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9506C82" w14:textId="4B01EC9F" w:rsidR="009D3ECC" w:rsidRDefault="009D3ECC" w:rsidP="009D3ECC">
      <w:pPr>
        <w:jc w:val="center"/>
        <w:rPr>
          <w:bCs/>
        </w:rPr>
      </w:pPr>
    </w:p>
    <w:p w14:paraId="23DF7A03" w14:textId="4F588E4B" w:rsidR="005B2137" w:rsidRDefault="005B2137" w:rsidP="009D3ECC">
      <w:pPr>
        <w:jc w:val="center"/>
        <w:rPr>
          <w:bCs/>
        </w:rPr>
      </w:pPr>
    </w:p>
    <w:p w14:paraId="1357BED9" w14:textId="28413804" w:rsidR="005B2137" w:rsidRDefault="005B2137" w:rsidP="009D3ECC">
      <w:pPr>
        <w:jc w:val="center"/>
        <w:rPr>
          <w:bCs/>
        </w:rPr>
      </w:pPr>
    </w:p>
    <w:p w14:paraId="690EB93B" w14:textId="74E50D15" w:rsidR="005B2137" w:rsidRDefault="005B2137" w:rsidP="009D3ECC">
      <w:pPr>
        <w:jc w:val="center"/>
        <w:rPr>
          <w:bCs/>
        </w:rPr>
      </w:pPr>
    </w:p>
    <w:p w14:paraId="1233DA1D" w14:textId="77777777" w:rsidR="005B2137" w:rsidRPr="003477BB" w:rsidRDefault="005B2137" w:rsidP="009D3ECC">
      <w:pPr>
        <w:jc w:val="center"/>
        <w:rPr>
          <w:bCs/>
        </w:rPr>
      </w:pPr>
    </w:p>
    <w:p w14:paraId="3D5F848E" w14:textId="77777777" w:rsidR="009D3ECC" w:rsidRPr="003477BB" w:rsidRDefault="009D3ECC" w:rsidP="009D3ECC">
      <w:pPr>
        <w:jc w:val="center"/>
        <w:rPr>
          <w:bCs/>
        </w:rPr>
      </w:pPr>
    </w:p>
    <w:p w14:paraId="146D0073" w14:textId="22AB8E69" w:rsidR="009D3ECC" w:rsidRDefault="009D3ECC" w:rsidP="009D3ECC">
      <w:pPr>
        <w:jc w:val="center"/>
        <w:rPr>
          <w:bCs/>
        </w:rPr>
      </w:pPr>
    </w:p>
    <w:p w14:paraId="2A830D31" w14:textId="2656CFEC" w:rsidR="005B2137" w:rsidRDefault="005B2137" w:rsidP="009D3ECC">
      <w:pPr>
        <w:jc w:val="center"/>
        <w:rPr>
          <w:bCs/>
        </w:rPr>
      </w:pPr>
    </w:p>
    <w:p w14:paraId="6B735165" w14:textId="15D82D21" w:rsidR="005B2137" w:rsidRDefault="005B2137" w:rsidP="009D3ECC">
      <w:pPr>
        <w:jc w:val="center"/>
        <w:rPr>
          <w:bCs/>
        </w:rPr>
      </w:pPr>
    </w:p>
    <w:p w14:paraId="2147FE51" w14:textId="65EA5778" w:rsidR="005B2137" w:rsidRDefault="005B2137" w:rsidP="009D3ECC">
      <w:pPr>
        <w:jc w:val="center"/>
        <w:rPr>
          <w:bCs/>
        </w:rPr>
      </w:pPr>
    </w:p>
    <w:p w14:paraId="6A2A75AD" w14:textId="77777777" w:rsidR="005B2137" w:rsidRPr="003477BB" w:rsidRDefault="005B2137" w:rsidP="009D3ECC">
      <w:pPr>
        <w:jc w:val="center"/>
        <w:rPr>
          <w:bCs/>
        </w:rPr>
      </w:pPr>
    </w:p>
    <w:p w14:paraId="34B6EC7B" w14:textId="77777777" w:rsidR="009D3ECC" w:rsidRPr="003477BB" w:rsidRDefault="009D3ECC" w:rsidP="009D3ECC">
      <w:pPr>
        <w:jc w:val="center"/>
        <w:rPr>
          <w:bCs/>
        </w:rPr>
      </w:pPr>
    </w:p>
    <w:p w14:paraId="689B0711" w14:textId="77777777" w:rsidR="009D3ECC" w:rsidRPr="003477BB" w:rsidRDefault="009D3ECC" w:rsidP="009D3ECC">
      <w:pPr>
        <w:jc w:val="center"/>
        <w:rPr>
          <w:bCs/>
        </w:rPr>
      </w:pPr>
    </w:p>
    <w:p w14:paraId="1E6B15F5" w14:textId="77777777" w:rsidR="009D3ECC" w:rsidRPr="003477BB" w:rsidRDefault="009D3ECC" w:rsidP="009D3ECC">
      <w:pPr>
        <w:jc w:val="center"/>
        <w:rPr>
          <w:bCs/>
        </w:rPr>
      </w:pPr>
    </w:p>
    <w:p w14:paraId="0D36185F" w14:textId="77777777" w:rsidR="009D3ECC" w:rsidRPr="003477BB" w:rsidRDefault="009D3ECC" w:rsidP="009D3ECC">
      <w:pPr>
        <w:jc w:val="center"/>
        <w:rPr>
          <w:bCs/>
        </w:rPr>
      </w:pPr>
    </w:p>
    <w:p w14:paraId="6F51A91C" w14:textId="77777777" w:rsidR="009D3ECC" w:rsidRPr="003477BB" w:rsidRDefault="009D3ECC" w:rsidP="009D3ECC">
      <w:pPr>
        <w:jc w:val="center"/>
        <w:rPr>
          <w:bCs/>
        </w:rPr>
      </w:pPr>
    </w:p>
    <w:p w14:paraId="2AD184A5" w14:textId="77777777" w:rsidR="009D3ECC" w:rsidRPr="003477BB" w:rsidRDefault="009D3ECC" w:rsidP="009D3ECC">
      <w:pPr>
        <w:jc w:val="center"/>
        <w:rPr>
          <w:bCs/>
        </w:rPr>
      </w:pPr>
    </w:p>
    <w:p w14:paraId="646847AC" w14:textId="4E2ECB76" w:rsidR="009D3ECC" w:rsidRPr="003477BB" w:rsidRDefault="009D3ECC" w:rsidP="009D3ECC">
      <w:pPr>
        <w:spacing w:before="240"/>
        <w:jc w:val="center"/>
        <w:rPr>
          <w:b/>
          <w:bCs/>
          <w:sz w:val="28"/>
        </w:rPr>
      </w:pPr>
      <w:r w:rsidRPr="003477BB">
        <w:rPr>
          <w:b/>
          <w:bCs/>
          <w:sz w:val="28"/>
        </w:rPr>
        <w:t>СХЕМ</w:t>
      </w:r>
      <w:r w:rsidR="005B2137">
        <w:rPr>
          <w:b/>
          <w:bCs/>
          <w:sz w:val="28"/>
        </w:rPr>
        <w:t>А</w:t>
      </w:r>
      <w:r w:rsidRPr="003477BB">
        <w:rPr>
          <w:b/>
          <w:bCs/>
          <w:sz w:val="28"/>
        </w:rPr>
        <w:t xml:space="preserve"> РАЗВИТИЯ И РАЗМЕЩЕНИЯ </w:t>
      </w:r>
      <w:r w:rsidRPr="003477BB">
        <w:rPr>
          <w:b/>
          <w:bCs/>
          <w:sz w:val="28"/>
        </w:rPr>
        <w:br/>
        <w:t xml:space="preserve">ОСОБО ОХРАНЯЕМЫХ ПРИРОДНЫХ ТЕРРИТОРИЙ </w:t>
      </w:r>
      <w:r w:rsidRPr="003477BB">
        <w:rPr>
          <w:b/>
          <w:bCs/>
          <w:sz w:val="28"/>
        </w:rPr>
        <w:br/>
        <w:t xml:space="preserve">РЕСПУБЛИКАНСКОГО ЗНАЧЕНИЯ» </w:t>
      </w:r>
    </w:p>
    <w:p w14:paraId="0F928208" w14:textId="77777777" w:rsidR="009D3ECC" w:rsidRPr="003477BB" w:rsidRDefault="009D3ECC" w:rsidP="009D3ECC">
      <w:pPr>
        <w:jc w:val="center"/>
        <w:rPr>
          <w:bCs/>
        </w:rPr>
      </w:pPr>
    </w:p>
    <w:p w14:paraId="744B5244" w14:textId="1A183DBD" w:rsidR="009D3ECC" w:rsidRPr="003477BB" w:rsidRDefault="00E44D2E" w:rsidP="00E44D2E">
      <w:pPr>
        <w:jc w:val="center"/>
        <w:rPr>
          <w:bCs/>
        </w:rPr>
      </w:pPr>
      <w:r w:rsidRPr="003477BB">
        <w:rPr>
          <w:bCs/>
        </w:rPr>
        <w:t>ПРИЛОЖЕНИЯ</w:t>
      </w:r>
    </w:p>
    <w:p w14:paraId="089FEDCC" w14:textId="77777777" w:rsidR="009D3ECC" w:rsidRPr="003477BB" w:rsidRDefault="009D3ECC" w:rsidP="009D3ECC">
      <w:pPr>
        <w:ind w:firstLine="720"/>
        <w:jc w:val="center"/>
        <w:rPr>
          <w:bCs/>
        </w:rPr>
      </w:pPr>
    </w:p>
    <w:p w14:paraId="7A725E95" w14:textId="77777777" w:rsidR="00FD0E13" w:rsidRPr="003477BB" w:rsidRDefault="00FD0E13" w:rsidP="00FD0E13">
      <w:pPr>
        <w:jc w:val="center"/>
        <w:rPr>
          <w:bCs/>
        </w:rPr>
      </w:pPr>
    </w:p>
    <w:p w14:paraId="10A3722B" w14:textId="77777777" w:rsidR="00FD0E13" w:rsidRPr="003477BB" w:rsidRDefault="00FD0E13" w:rsidP="00FD0E13">
      <w:pPr>
        <w:jc w:val="center"/>
        <w:rPr>
          <w:bCs/>
        </w:rPr>
      </w:pPr>
    </w:p>
    <w:p w14:paraId="695F8ECC" w14:textId="77777777" w:rsidR="00FD0E13" w:rsidRPr="003477BB" w:rsidRDefault="00FD0E13" w:rsidP="00FD0E13">
      <w:pPr>
        <w:jc w:val="center"/>
        <w:rPr>
          <w:bCs/>
        </w:rPr>
      </w:pPr>
    </w:p>
    <w:p w14:paraId="11F60446" w14:textId="77777777" w:rsidR="00FD0E13" w:rsidRPr="003477BB" w:rsidRDefault="00FD0E13" w:rsidP="00FD0E13">
      <w:pPr>
        <w:jc w:val="center"/>
        <w:rPr>
          <w:bCs/>
        </w:rPr>
      </w:pPr>
    </w:p>
    <w:p w14:paraId="260EB4F1" w14:textId="77777777" w:rsidR="009D3ECC" w:rsidRPr="003477BB" w:rsidRDefault="009D3ECC" w:rsidP="009D3ECC">
      <w:pPr>
        <w:ind w:firstLine="720"/>
        <w:jc w:val="center"/>
        <w:rPr>
          <w:bCs/>
        </w:rPr>
      </w:pPr>
    </w:p>
    <w:p w14:paraId="1D404E48" w14:textId="77777777" w:rsidR="009D3ECC" w:rsidRPr="003477BB" w:rsidRDefault="009D3ECC" w:rsidP="009D3ECC">
      <w:pPr>
        <w:ind w:firstLine="720"/>
        <w:jc w:val="center"/>
        <w:rPr>
          <w:bCs/>
        </w:rPr>
      </w:pPr>
    </w:p>
    <w:p w14:paraId="4707D3A2" w14:textId="77777777" w:rsidR="009D3ECC" w:rsidRPr="003477BB" w:rsidRDefault="009D3ECC" w:rsidP="009D3ECC">
      <w:pPr>
        <w:ind w:firstLine="720"/>
        <w:jc w:val="center"/>
        <w:rPr>
          <w:bCs/>
        </w:rPr>
      </w:pPr>
    </w:p>
    <w:p w14:paraId="124EBF87" w14:textId="77777777" w:rsidR="009D3ECC" w:rsidRPr="003477BB" w:rsidRDefault="009D3ECC" w:rsidP="009D3ECC">
      <w:pPr>
        <w:ind w:firstLine="720"/>
        <w:jc w:val="center"/>
        <w:rPr>
          <w:bCs/>
        </w:rPr>
      </w:pPr>
    </w:p>
    <w:p w14:paraId="02B45312" w14:textId="77777777" w:rsidR="009D3ECC" w:rsidRPr="003477BB" w:rsidRDefault="009D3ECC" w:rsidP="009D3ECC">
      <w:pPr>
        <w:ind w:firstLine="720"/>
        <w:jc w:val="center"/>
        <w:rPr>
          <w:bCs/>
        </w:rPr>
      </w:pPr>
    </w:p>
    <w:p w14:paraId="5AE387B2" w14:textId="77777777" w:rsidR="009D3ECC" w:rsidRPr="003477BB" w:rsidRDefault="009D3ECC" w:rsidP="009D3ECC">
      <w:pPr>
        <w:ind w:firstLine="720"/>
        <w:jc w:val="center"/>
        <w:rPr>
          <w:bCs/>
        </w:rPr>
      </w:pPr>
    </w:p>
    <w:p w14:paraId="65D98D4F" w14:textId="77777777" w:rsidR="009D3ECC" w:rsidRPr="003477BB" w:rsidRDefault="009D3ECC" w:rsidP="009D3ECC">
      <w:pPr>
        <w:ind w:firstLine="720"/>
        <w:jc w:val="center"/>
        <w:rPr>
          <w:bCs/>
        </w:rPr>
      </w:pPr>
    </w:p>
    <w:p w14:paraId="660EF1C7" w14:textId="77777777" w:rsidR="009D3ECC" w:rsidRPr="003477BB" w:rsidRDefault="009D3ECC" w:rsidP="009D3ECC">
      <w:pPr>
        <w:ind w:firstLine="720"/>
        <w:jc w:val="center"/>
        <w:rPr>
          <w:bCs/>
        </w:rPr>
      </w:pPr>
    </w:p>
    <w:p w14:paraId="665E5694" w14:textId="77777777" w:rsidR="009D3ECC" w:rsidRPr="003477BB" w:rsidRDefault="009D3ECC" w:rsidP="009D3ECC">
      <w:pPr>
        <w:ind w:firstLine="720"/>
        <w:jc w:val="center"/>
        <w:rPr>
          <w:bCs/>
        </w:rPr>
      </w:pPr>
    </w:p>
    <w:p w14:paraId="5A741199" w14:textId="5C2BD44B" w:rsidR="009D3ECC" w:rsidRDefault="009D3ECC" w:rsidP="009D3ECC">
      <w:pPr>
        <w:ind w:firstLine="720"/>
        <w:jc w:val="center"/>
        <w:outlineLvl w:val="0"/>
        <w:rPr>
          <w:bCs/>
          <w:sz w:val="28"/>
          <w:szCs w:val="28"/>
        </w:rPr>
      </w:pPr>
    </w:p>
    <w:p w14:paraId="187C22F5" w14:textId="149931F0" w:rsidR="005B2137" w:rsidRDefault="005B2137" w:rsidP="009D3ECC">
      <w:pPr>
        <w:ind w:firstLine="720"/>
        <w:jc w:val="center"/>
        <w:outlineLvl w:val="0"/>
        <w:rPr>
          <w:bCs/>
          <w:sz w:val="28"/>
          <w:szCs w:val="28"/>
        </w:rPr>
      </w:pPr>
    </w:p>
    <w:p w14:paraId="541D745E" w14:textId="083D9901" w:rsidR="005B2137" w:rsidRDefault="005B2137" w:rsidP="009D3ECC">
      <w:pPr>
        <w:ind w:firstLine="720"/>
        <w:jc w:val="center"/>
        <w:outlineLvl w:val="0"/>
        <w:rPr>
          <w:bCs/>
          <w:sz w:val="28"/>
          <w:szCs w:val="28"/>
        </w:rPr>
      </w:pPr>
    </w:p>
    <w:p w14:paraId="3E236240" w14:textId="416D07BA" w:rsidR="005B2137" w:rsidRDefault="005B2137" w:rsidP="009D3ECC">
      <w:pPr>
        <w:ind w:firstLine="720"/>
        <w:jc w:val="center"/>
        <w:outlineLvl w:val="0"/>
        <w:rPr>
          <w:bCs/>
          <w:sz w:val="28"/>
          <w:szCs w:val="28"/>
        </w:rPr>
      </w:pPr>
    </w:p>
    <w:p w14:paraId="67C1061C" w14:textId="567C85D9" w:rsidR="005B2137" w:rsidRPr="003477BB" w:rsidRDefault="005B2137" w:rsidP="009D3ECC">
      <w:pPr>
        <w:ind w:firstLine="720"/>
        <w:jc w:val="center"/>
        <w:outlineLvl w:val="0"/>
        <w:rPr>
          <w:bCs/>
          <w:sz w:val="28"/>
          <w:szCs w:val="28"/>
        </w:rPr>
      </w:pPr>
    </w:p>
    <w:p w14:paraId="31D408F4" w14:textId="77777777" w:rsidR="009D3ECC" w:rsidRPr="003477BB" w:rsidRDefault="009D3ECC" w:rsidP="009D3ECC">
      <w:pPr>
        <w:ind w:firstLine="720"/>
        <w:jc w:val="center"/>
        <w:outlineLvl w:val="0"/>
        <w:rPr>
          <w:bCs/>
          <w:sz w:val="28"/>
          <w:szCs w:val="28"/>
        </w:rPr>
      </w:pPr>
    </w:p>
    <w:p w14:paraId="2E684179" w14:textId="6C6A43D9" w:rsidR="009D3ECC" w:rsidRDefault="009D3ECC" w:rsidP="009D3ECC">
      <w:pPr>
        <w:ind w:firstLine="720"/>
        <w:jc w:val="center"/>
        <w:outlineLvl w:val="0"/>
        <w:rPr>
          <w:bCs/>
          <w:sz w:val="28"/>
          <w:szCs w:val="28"/>
        </w:rPr>
      </w:pPr>
    </w:p>
    <w:p w14:paraId="0BE84BFC" w14:textId="7378DC74" w:rsidR="005B2137" w:rsidRDefault="005B2137" w:rsidP="009D3ECC">
      <w:pPr>
        <w:ind w:firstLine="720"/>
        <w:jc w:val="center"/>
        <w:outlineLvl w:val="0"/>
        <w:rPr>
          <w:bCs/>
          <w:sz w:val="28"/>
          <w:szCs w:val="28"/>
        </w:rPr>
      </w:pPr>
    </w:p>
    <w:p w14:paraId="7EAE3BE8" w14:textId="77777777" w:rsidR="005B2137" w:rsidRDefault="005B2137" w:rsidP="009D3ECC">
      <w:pPr>
        <w:ind w:firstLine="720"/>
        <w:jc w:val="center"/>
        <w:outlineLvl w:val="0"/>
        <w:rPr>
          <w:bCs/>
          <w:sz w:val="28"/>
          <w:szCs w:val="28"/>
        </w:rPr>
      </w:pPr>
    </w:p>
    <w:p w14:paraId="47B4F704" w14:textId="04752C93" w:rsidR="005B2137" w:rsidRDefault="005B2137" w:rsidP="009D3ECC">
      <w:pPr>
        <w:ind w:firstLine="720"/>
        <w:jc w:val="center"/>
        <w:outlineLvl w:val="0"/>
        <w:rPr>
          <w:bCs/>
          <w:sz w:val="28"/>
          <w:szCs w:val="28"/>
        </w:rPr>
      </w:pPr>
    </w:p>
    <w:p w14:paraId="1E3BA7E5" w14:textId="71A4C146" w:rsidR="005B2137" w:rsidRDefault="005B2137" w:rsidP="009D3ECC">
      <w:pPr>
        <w:ind w:firstLine="720"/>
        <w:jc w:val="center"/>
        <w:outlineLvl w:val="0"/>
        <w:rPr>
          <w:bCs/>
          <w:sz w:val="28"/>
          <w:szCs w:val="28"/>
        </w:rPr>
      </w:pPr>
    </w:p>
    <w:p w14:paraId="0CA3C177" w14:textId="63923250" w:rsidR="005B2137" w:rsidRPr="003477BB" w:rsidRDefault="005B2137" w:rsidP="009D3ECC">
      <w:pPr>
        <w:ind w:firstLine="720"/>
        <w:jc w:val="center"/>
        <w:outlineLvl w:val="0"/>
        <w:rPr>
          <w:bCs/>
          <w:sz w:val="28"/>
          <w:szCs w:val="28"/>
        </w:rPr>
      </w:pPr>
    </w:p>
    <w:p w14:paraId="70A487B6" w14:textId="71C6A30E" w:rsidR="000344D6" w:rsidRPr="003477BB" w:rsidRDefault="009D3ECC" w:rsidP="009D3ECC">
      <w:pPr>
        <w:jc w:val="center"/>
        <w:rPr>
          <w:b/>
        </w:rPr>
      </w:pPr>
      <w:r w:rsidRPr="003477BB">
        <w:rPr>
          <w:bCs/>
        </w:rPr>
        <w:t xml:space="preserve">Сыктывкар </w:t>
      </w:r>
      <w:r w:rsidR="002B2C1A">
        <w:rPr>
          <w:bCs/>
        </w:rPr>
        <w:t>202</w:t>
      </w:r>
      <w:r w:rsidR="005B2137">
        <w:rPr>
          <w:bCs/>
        </w:rPr>
        <w:t>1</w:t>
      </w:r>
      <w:r w:rsidR="000344D6" w:rsidRPr="003477BB">
        <w:rPr>
          <w:b/>
        </w:rPr>
        <w:br w:type="page"/>
      </w:r>
    </w:p>
    <w:p w14:paraId="72F73944" w14:textId="77777777" w:rsidR="009D3ECC" w:rsidRPr="003477BB" w:rsidRDefault="009D3ECC" w:rsidP="009D3ECC">
      <w:pPr>
        <w:jc w:val="center"/>
        <w:rPr>
          <w:b/>
          <w:bCs/>
        </w:rPr>
      </w:pPr>
      <w:r w:rsidRPr="003477BB">
        <w:rPr>
          <w:b/>
          <w:bCs/>
        </w:rPr>
        <w:lastRenderedPageBreak/>
        <w:t>СОДЕРЖАНИЕ</w:t>
      </w:r>
      <w:bookmarkStart w:id="0" w:name="_GoBack"/>
      <w:bookmarkEnd w:id="0"/>
    </w:p>
    <w:p w14:paraId="3FBEC317" w14:textId="018D30BA" w:rsidR="00B977A0" w:rsidRDefault="00AA089F">
      <w:pPr>
        <w:pStyle w:val="13"/>
        <w:rPr>
          <w:rFonts w:asciiTheme="minorHAnsi" w:eastAsiaTheme="minorEastAsia" w:hAnsiTheme="minorHAnsi" w:cstheme="minorBidi"/>
          <w:sz w:val="22"/>
          <w:szCs w:val="22"/>
        </w:rPr>
      </w:pPr>
      <w:r w:rsidRPr="00592E77">
        <w:fldChar w:fldCharType="begin"/>
      </w:r>
      <w:r w:rsidR="009D3ECC" w:rsidRPr="00592E77">
        <w:instrText xml:space="preserve"> TOC \o "1-3" \h \z \u </w:instrText>
      </w:r>
      <w:r w:rsidRPr="00592E77">
        <w:fldChar w:fldCharType="separate"/>
      </w:r>
      <w:hyperlink w:anchor="_Toc76650001" w:history="1">
        <w:r w:rsidR="00B977A0" w:rsidRPr="00F93003">
          <w:rPr>
            <w:rStyle w:val="af0"/>
          </w:rPr>
          <w:t>Приложение 1</w:t>
        </w:r>
        <w:r w:rsidR="00B977A0">
          <w:rPr>
            <w:rStyle w:val="af0"/>
          </w:rPr>
          <w:t>.</w:t>
        </w:r>
        <w:r w:rsidR="00B977A0" w:rsidRPr="00B977A0">
          <w:t xml:space="preserve"> </w:t>
        </w:r>
        <w:r w:rsidR="00B977A0" w:rsidRPr="00B977A0">
          <w:rPr>
            <w:rStyle w:val="af0"/>
          </w:rPr>
          <w:t>ПРОЕКТ ПОЛОЖЕНИЯ  о государственном природном заказнике республиканского значения «Силоваяха»</w:t>
        </w:r>
        <w:r w:rsidR="00B977A0">
          <w:rPr>
            <w:webHidden/>
          </w:rPr>
          <w:tab/>
        </w:r>
        <w:r w:rsidR="00B977A0">
          <w:rPr>
            <w:webHidden/>
          </w:rPr>
          <w:fldChar w:fldCharType="begin"/>
        </w:r>
        <w:r w:rsidR="00B977A0">
          <w:rPr>
            <w:webHidden/>
          </w:rPr>
          <w:instrText xml:space="preserve"> PAGEREF _Toc76650001 \h </w:instrText>
        </w:r>
        <w:r w:rsidR="00B977A0">
          <w:rPr>
            <w:webHidden/>
          </w:rPr>
        </w:r>
        <w:r w:rsidR="00B977A0">
          <w:rPr>
            <w:webHidden/>
          </w:rPr>
          <w:fldChar w:fldCharType="separate"/>
        </w:r>
        <w:r w:rsidR="003E7630">
          <w:rPr>
            <w:webHidden/>
          </w:rPr>
          <w:t>4</w:t>
        </w:r>
        <w:r w:rsidR="00B977A0">
          <w:rPr>
            <w:webHidden/>
          </w:rPr>
          <w:fldChar w:fldCharType="end"/>
        </w:r>
      </w:hyperlink>
    </w:p>
    <w:p w14:paraId="392E9C0C" w14:textId="41284935" w:rsidR="00B977A0" w:rsidRDefault="00B977A0">
      <w:pPr>
        <w:pStyle w:val="13"/>
        <w:rPr>
          <w:rFonts w:asciiTheme="minorHAnsi" w:eastAsiaTheme="minorEastAsia" w:hAnsiTheme="minorHAnsi" w:cstheme="minorBidi"/>
          <w:sz w:val="22"/>
          <w:szCs w:val="22"/>
        </w:rPr>
      </w:pPr>
      <w:hyperlink w:anchor="_Toc76650003" w:history="1">
        <w:r w:rsidRPr="00F93003">
          <w:rPr>
            <w:rStyle w:val="af0"/>
          </w:rPr>
          <w:t>Приложение 2</w:t>
        </w:r>
        <w:r>
          <w:rPr>
            <w:rStyle w:val="af0"/>
          </w:rPr>
          <w:t xml:space="preserve">. </w:t>
        </w:r>
        <w:r w:rsidRPr="00B977A0">
          <w:rPr>
            <w:rStyle w:val="af0"/>
          </w:rPr>
          <w:t>ПРОЕКТ ПОЛОЖЕНИЯ  о государственном природном заказнике республиканского значения  «Плоскобугристые болота водораздела рек Сейда и Лёк-Воркута»</w:t>
        </w:r>
        <w:r>
          <w:rPr>
            <w:webHidden/>
          </w:rPr>
          <w:tab/>
        </w:r>
        <w:r>
          <w:rPr>
            <w:webHidden/>
          </w:rPr>
          <w:fldChar w:fldCharType="begin"/>
        </w:r>
        <w:r>
          <w:rPr>
            <w:webHidden/>
          </w:rPr>
          <w:instrText xml:space="preserve"> PAGEREF _Toc76650003 \h </w:instrText>
        </w:r>
        <w:r>
          <w:rPr>
            <w:webHidden/>
          </w:rPr>
        </w:r>
        <w:r>
          <w:rPr>
            <w:webHidden/>
          </w:rPr>
          <w:fldChar w:fldCharType="separate"/>
        </w:r>
        <w:r w:rsidR="003E7630">
          <w:rPr>
            <w:webHidden/>
          </w:rPr>
          <w:t>10</w:t>
        </w:r>
        <w:r>
          <w:rPr>
            <w:webHidden/>
          </w:rPr>
          <w:fldChar w:fldCharType="end"/>
        </w:r>
      </w:hyperlink>
    </w:p>
    <w:p w14:paraId="4C8A9A53" w14:textId="658A0763" w:rsidR="00B977A0" w:rsidRDefault="00B977A0">
      <w:pPr>
        <w:pStyle w:val="13"/>
        <w:rPr>
          <w:rFonts w:asciiTheme="minorHAnsi" w:eastAsiaTheme="minorEastAsia" w:hAnsiTheme="minorHAnsi" w:cstheme="minorBidi"/>
          <w:sz w:val="22"/>
          <w:szCs w:val="22"/>
        </w:rPr>
      </w:pPr>
      <w:hyperlink w:anchor="_Toc76650005" w:history="1">
        <w:r w:rsidRPr="00F93003">
          <w:rPr>
            <w:rStyle w:val="af0"/>
          </w:rPr>
          <w:t>Приложение 3</w:t>
        </w:r>
        <w:r w:rsidR="00DE6910">
          <w:rPr>
            <w:rStyle w:val="af0"/>
          </w:rPr>
          <w:t>. П</w:t>
        </w:r>
        <w:r w:rsidR="00DE6910" w:rsidRPr="00DE6910">
          <w:rPr>
            <w:rStyle w:val="af0"/>
          </w:rPr>
          <w:t>РОЕКТ ПОЛОЖЕНИЯ  о государственном природном заказнике республиканского значения  «Водораздел рек Большой Пятомбойю и Малый Пятомбойю»</w:t>
        </w:r>
        <w:r>
          <w:rPr>
            <w:webHidden/>
          </w:rPr>
          <w:tab/>
        </w:r>
        <w:r>
          <w:rPr>
            <w:webHidden/>
          </w:rPr>
          <w:fldChar w:fldCharType="begin"/>
        </w:r>
        <w:r>
          <w:rPr>
            <w:webHidden/>
          </w:rPr>
          <w:instrText xml:space="preserve"> PAGEREF _Toc76650005 \h </w:instrText>
        </w:r>
        <w:r>
          <w:rPr>
            <w:webHidden/>
          </w:rPr>
        </w:r>
        <w:r>
          <w:rPr>
            <w:webHidden/>
          </w:rPr>
          <w:fldChar w:fldCharType="separate"/>
        </w:r>
        <w:r w:rsidR="003E7630">
          <w:rPr>
            <w:webHidden/>
          </w:rPr>
          <w:t>16</w:t>
        </w:r>
        <w:r>
          <w:rPr>
            <w:webHidden/>
          </w:rPr>
          <w:fldChar w:fldCharType="end"/>
        </w:r>
      </w:hyperlink>
    </w:p>
    <w:p w14:paraId="04F165A4" w14:textId="6CEF1DC7" w:rsidR="00B977A0" w:rsidRDefault="00B977A0">
      <w:pPr>
        <w:pStyle w:val="13"/>
        <w:rPr>
          <w:rFonts w:asciiTheme="minorHAnsi" w:eastAsiaTheme="minorEastAsia" w:hAnsiTheme="minorHAnsi" w:cstheme="minorBidi"/>
          <w:sz w:val="22"/>
          <w:szCs w:val="22"/>
        </w:rPr>
      </w:pPr>
      <w:hyperlink w:anchor="_Toc76650007" w:history="1">
        <w:r w:rsidRPr="00F93003">
          <w:rPr>
            <w:rStyle w:val="af0"/>
          </w:rPr>
          <w:t>Приложение 4</w:t>
        </w:r>
        <w:r w:rsidR="00DE6910">
          <w:rPr>
            <w:rStyle w:val="af0"/>
          </w:rPr>
          <w:t xml:space="preserve">. </w:t>
        </w:r>
        <w:r w:rsidR="00DE6910" w:rsidRPr="00DE6910">
          <w:rPr>
            <w:rStyle w:val="af0"/>
          </w:rPr>
          <w:t>ПРОЕКТ ПОЛОЖЕНИЯ  о государственном природном заказнике республиканского значения «Лесотундровый»</w:t>
        </w:r>
        <w:r>
          <w:rPr>
            <w:webHidden/>
          </w:rPr>
          <w:tab/>
        </w:r>
        <w:r>
          <w:rPr>
            <w:webHidden/>
          </w:rPr>
          <w:fldChar w:fldCharType="begin"/>
        </w:r>
        <w:r>
          <w:rPr>
            <w:webHidden/>
          </w:rPr>
          <w:instrText xml:space="preserve"> PAGEREF _Toc76650007 \h </w:instrText>
        </w:r>
        <w:r>
          <w:rPr>
            <w:webHidden/>
          </w:rPr>
        </w:r>
        <w:r>
          <w:rPr>
            <w:webHidden/>
          </w:rPr>
          <w:fldChar w:fldCharType="separate"/>
        </w:r>
        <w:r w:rsidR="003E7630">
          <w:rPr>
            <w:webHidden/>
          </w:rPr>
          <w:t>23</w:t>
        </w:r>
        <w:r>
          <w:rPr>
            <w:webHidden/>
          </w:rPr>
          <w:fldChar w:fldCharType="end"/>
        </w:r>
      </w:hyperlink>
    </w:p>
    <w:p w14:paraId="754576DB" w14:textId="050A0B08" w:rsidR="00B977A0" w:rsidRDefault="00B977A0">
      <w:pPr>
        <w:pStyle w:val="13"/>
        <w:rPr>
          <w:rFonts w:asciiTheme="minorHAnsi" w:eastAsiaTheme="minorEastAsia" w:hAnsiTheme="minorHAnsi" w:cstheme="minorBidi"/>
          <w:sz w:val="22"/>
          <w:szCs w:val="22"/>
        </w:rPr>
      </w:pPr>
      <w:hyperlink w:anchor="_Toc76650009" w:history="1">
        <w:r w:rsidRPr="00F93003">
          <w:rPr>
            <w:rStyle w:val="af0"/>
          </w:rPr>
          <w:t>Приложение 5</w:t>
        </w:r>
        <w:r w:rsidR="00DE6910">
          <w:rPr>
            <w:rStyle w:val="af0"/>
          </w:rPr>
          <w:t>.</w:t>
        </w:r>
        <w:r w:rsidR="00DE6910" w:rsidRPr="00DE6910">
          <w:t xml:space="preserve"> </w:t>
        </w:r>
        <w:r w:rsidR="00DE6910" w:rsidRPr="00DE6910">
          <w:rPr>
            <w:rStyle w:val="af0"/>
          </w:rPr>
          <w:t>ПРОЕКТ ПОЛОЖЕНИЯ  о государственном природном заказнике республиканского значения «Тибейвиска»</w:t>
        </w:r>
        <w:r>
          <w:rPr>
            <w:webHidden/>
          </w:rPr>
          <w:tab/>
        </w:r>
        <w:r>
          <w:rPr>
            <w:webHidden/>
          </w:rPr>
          <w:fldChar w:fldCharType="begin"/>
        </w:r>
        <w:r>
          <w:rPr>
            <w:webHidden/>
          </w:rPr>
          <w:instrText xml:space="preserve"> PAGEREF _Toc76650009 \h </w:instrText>
        </w:r>
        <w:r>
          <w:rPr>
            <w:webHidden/>
          </w:rPr>
        </w:r>
        <w:r>
          <w:rPr>
            <w:webHidden/>
          </w:rPr>
          <w:fldChar w:fldCharType="separate"/>
        </w:r>
        <w:r w:rsidR="003E7630">
          <w:rPr>
            <w:webHidden/>
          </w:rPr>
          <w:t>30</w:t>
        </w:r>
        <w:r>
          <w:rPr>
            <w:webHidden/>
          </w:rPr>
          <w:fldChar w:fldCharType="end"/>
        </w:r>
      </w:hyperlink>
    </w:p>
    <w:p w14:paraId="2E17D69B" w14:textId="1098F172" w:rsidR="00B977A0" w:rsidRDefault="00B977A0">
      <w:pPr>
        <w:pStyle w:val="13"/>
        <w:rPr>
          <w:rFonts w:asciiTheme="minorHAnsi" w:eastAsiaTheme="minorEastAsia" w:hAnsiTheme="minorHAnsi" w:cstheme="minorBidi"/>
          <w:sz w:val="22"/>
          <w:szCs w:val="22"/>
        </w:rPr>
      </w:pPr>
      <w:hyperlink w:anchor="_Toc76650011" w:history="1">
        <w:r w:rsidRPr="00F93003">
          <w:rPr>
            <w:rStyle w:val="af0"/>
          </w:rPr>
          <w:t>Приложение 6</w:t>
        </w:r>
        <w:r w:rsidR="00DE6910">
          <w:rPr>
            <w:rStyle w:val="af0"/>
          </w:rPr>
          <w:t>.</w:t>
        </w:r>
        <w:r w:rsidR="00DE6910" w:rsidRPr="00DE6910">
          <w:t xml:space="preserve"> </w:t>
        </w:r>
        <w:r w:rsidR="00DE6910" w:rsidRPr="00DE6910">
          <w:rPr>
            <w:rStyle w:val="af0"/>
          </w:rPr>
          <w:t>ПРОЕКТ ПОЛОЖЕНИЯ  о государственном природном заказнике республиканского значения «Очьпарма»</w:t>
        </w:r>
        <w:r>
          <w:rPr>
            <w:webHidden/>
          </w:rPr>
          <w:tab/>
        </w:r>
        <w:r>
          <w:rPr>
            <w:webHidden/>
          </w:rPr>
          <w:fldChar w:fldCharType="begin"/>
        </w:r>
        <w:r>
          <w:rPr>
            <w:webHidden/>
          </w:rPr>
          <w:instrText xml:space="preserve"> PAGEREF _Toc76650011 \h </w:instrText>
        </w:r>
        <w:r>
          <w:rPr>
            <w:webHidden/>
          </w:rPr>
        </w:r>
        <w:r>
          <w:rPr>
            <w:webHidden/>
          </w:rPr>
          <w:fldChar w:fldCharType="separate"/>
        </w:r>
        <w:r w:rsidR="003E7630">
          <w:rPr>
            <w:webHidden/>
          </w:rPr>
          <w:t>37</w:t>
        </w:r>
        <w:r>
          <w:rPr>
            <w:webHidden/>
          </w:rPr>
          <w:fldChar w:fldCharType="end"/>
        </w:r>
      </w:hyperlink>
    </w:p>
    <w:p w14:paraId="423A5740" w14:textId="2100A585" w:rsidR="00B977A0" w:rsidRDefault="00B977A0">
      <w:pPr>
        <w:pStyle w:val="13"/>
        <w:rPr>
          <w:rFonts w:asciiTheme="minorHAnsi" w:eastAsiaTheme="minorEastAsia" w:hAnsiTheme="minorHAnsi" w:cstheme="minorBidi"/>
          <w:sz w:val="22"/>
          <w:szCs w:val="22"/>
        </w:rPr>
      </w:pPr>
      <w:hyperlink w:anchor="_Toc76650013" w:history="1">
        <w:r w:rsidRPr="00F93003">
          <w:rPr>
            <w:rStyle w:val="af0"/>
          </w:rPr>
          <w:t>Приложение 7</w:t>
        </w:r>
        <w:r w:rsidR="00DE6910">
          <w:rPr>
            <w:rStyle w:val="af0"/>
          </w:rPr>
          <w:t>.</w:t>
        </w:r>
        <w:r w:rsidR="00DE6910" w:rsidRPr="00DE6910">
          <w:t xml:space="preserve"> </w:t>
        </w:r>
        <w:r w:rsidR="00DE6910" w:rsidRPr="00DE6910">
          <w:rPr>
            <w:rStyle w:val="af0"/>
          </w:rPr>
          <w:t>ПРОЕКТ ПОЛОЖЕНИЕ  о государственном природном заказнике республиканского значения «Тобышский»</w:t>
        </w:r>
        <w:r>
          <w:rPr>
            <w:webHidden/>
          </w:rPr>
          <w:tab/>
        </w:r>
        <w:r>
          <w:rPr>
            <w:webHidden/>
          </w:rPr>
          <w:fldChar w:fldCharType="begin"/>
        </w:r>
        <w:r>
          <w:rPr>
            <w:webHidden/>
          </w:rPr>
          <w:instrText xml:space="preserve"> PAGEREF _Toc76650013 \h </w:instrText>
        </w:r>
        <w:r>
          <w:rPr>
            <w:webHidden/>
          </w:rPr>
        </w:r>
        <w:r>
          <w:rPr>
            <w:webHidden/>
          </w:rPr>
          <w:fldChar w:fldCharType="separate"/>
        </w:r>
        <w:r w:rsidR="003E7630">
          <w:rPr>
            <w:webHidden/>
          </w:rPr>
          <w:t>43</w:t>
        </w:r>
        <w:r>
          <w:rPr>
            <w:webHidden/>
          </w:rPr>
          <w:fldChar w:fldCharType="end"/>
        </w:r>
      </w:hyperlink>
    </w:p>
    <w:p w14:paraId="4037D4D9" w14:textId="4FF89C7B" w:rsidR="00B977A0" w:rsidRDefault="00B977A0">
      <w:pPr>
        <w:pStyle w:val="13"/>
        <w:rPr>
          <w:rFonts w:asciiTheme="minorHAnsi" w:eastAsiaTheme="minorEastAsia" w:hAnsiTheme="minorHAnsi" w:cstheme="minorBidi"/>
          <w:sz w:val="22"/>
          <w:szCs w:val="22"/>
        </w:rPr>
      </w:pPr>
      <w:hyperlink w:anchor="_Toc76650015" w:history="1">
        <w:r w:rsidRPr="00F93003">
          <w:rPr>
            <w:rStyle w:val="af0"/>
          </w:rPr>
          <w:t>Приложение 8</w:t>
        </w:r>
        <w:r w:rsidR="00DE6910">
          <w:rPr>
            <w:rStyle w:val="af0"/>
          </w:rPr>
          <w:t>.</w:t>
        </w:r>
        <w:r w:rsidR="00DE6910" w:rsidRPr="00DE6910">
          <w:t xml:space="preserve"> </w:t>
        </w:r>
        <w:r w:rsidR="00DE6910" w:rsidRPr="00DE6910">
          <w:rPr>
            <w:rStyle w:val="af0"/>
          </w:rPr>
          <w:t>ПРОЕКТ ПОЛОЖЕНИЯ  о государственном природном заказнике республиканского значения  «Водораздел рек Пыссы и Содзима»</w:t>
        </w:r>
        <w:r>
          <w:rPr>
            <w:webHidden/>
          </w:rPr>
          <w:tab/>
        </w:r>
        <w:r>
          <w:rPr>
            <w:webHidden/>
          </w:rPr>
          <w:fldChar w:fldCharType="begin"/>
        </w:r>
        <w:r>
          <w:rPr>
            <w:webHidden/>
          </w:rPr>
          <w:instrText xml:space="preserve"> PAGEREF _Toc76650015 \h </w:instrText>
        </w:r>
        <w:r>
          <w:rPr>
            <w:webHidden/>
          </w:rPr>
        </w:r>
        <w:r>
          <w:rPr>
            <w:webHidden/>
          </w:rPr>
          <w:fldChar w:fldCharType="separate"/>
        </w:r>
        <w:r w:rsidR="003E7630">
          <w:rPr>
            <w:webHidden/>
          </w:rPr>
          <w:t>49</w:t>
        </w:r>
        <w:r>
          <w:rPr>
            <w:webHidden/>
          </w:rPr>
          <w:fldChar w:fldCharType="end"/>
        </w:r>
      </w:hyperlink>
    </w:p>
    <w:p w14:paraId="078FFF68" w14:textId="5569B4E2" w:rsidR="00B977A0" w:rsidRDefault="00B977A0">
      <w:pPr>
        <w:pStyle w:val="13"/>
        <w:rPr>
          <w:rFonts w:asciiTheme="minorHAnsi" w:eastAsiaTheme="minorEastAsia" w:hAnsiTheme="minorHAnsi" w:cstheme="minorBidi"/>
          <w:sz w:val="22"/>
          <w:szCs w:val="22"/>
        </w:rPr>
      </w:pPr>
      <w:hyperlink w:anchor="_Toc76650017" w:history="1">
        <w:r w:rsidRPr="00F93003">
          <w:rPr>
            <w:rStyle w:val="af0"/>
          </w:rPr>
          <w:t>Приложение 9</w:t>
        </w:r>
        <w:r w:rsidR="00DE6910">
          <w:rPr>
            <w:rStyle w:val="af0"/>
          </w:rPr>
          <w:t>.</w:t>
        </w:r>
        <w:r w:rsidR="00DE6910" w:rsidRPr="00DE6910">
          <w:t xml:space="preserve"> </w:t>
        </w:r>
        <w:r w:rsidR="00DE6910" w:rsidRPr="00DE6910">
          <w:rPr>
            <w:rStyle w:val="af0"/>
          </w:rPr>
          <w:t>ПРОЕКТ ПОЛОЖЕНИЯ  о государственном природном заказнике республиканского значения «Карпогорский»</w:t>
        </w:r>
        <w:r>
          <w:rPr>
            <w:webHidden/>
          </w:rPr>
          <w:tab/>
        </w:r>
        <w:r>
          <w:rPr>
            <w:webHidden/>
          </w:rPr>
          <w:fldChar w:fldCharType="begin"/>
        </w:r>
        <w:r>
          <w:rPr>
            <w:webHidden/>
          </w:rPr>
          <w:instrText xml:space="preserve"> PAGEREF _Toc76650017 \h </w:instrText>
        </w:r>
        <w:r>
          <w:rPr>
            <w:webHidden/>
          </w:rPr>
        </w:r>
        <w:r>
          <w:rPr>
            <w:webHidden/>
          </w:rPr>
          <w:fldChar w:fldCharType="separate"/>
        </w:r>
        <w:r w:rsidR="003E7630">
          <w:rPr>
            <w:webHidden/>
          </w:rPr>
          <w:t>57</w:t>
        </w:r>
        <w:r>
          <w:rPr>
            <w:webHidden/>
          </w:rPr>
          <w:fldChar w:fldCharType="end"/>
        </w:r>
      </w:hyperlink>
    </w:p>
    <w:p w14:paraId="29E3F65D" w14:textId="511BB3E0" w:rsidR="00B977A0" w:rsidRDefault="00B977A0">
      <w:pPr>
        <w:pStyle w:val="13"/>
        <w:rPr>
          <w:rFonts w:asciiTheme="minorHAnsi" w:eastAsiaTheme="minorEastAsia" w:hAnsiTheme="minorHAnsi" w:cstheme="minorBidi"/>
          <w:sz w:val="22"/>
          <w:szCs w:val="22"/>
        </w:rPr>
      </w:pPr>
      <w:hyperlink w:anchor="_Toc76650019" w:history="1">
        <w:r w:rsidRPr="00F93003">
          <w:rPr>
            <w:rStyle w:val="af0"/>
          </w:rPr>
          <w:t>Приложение 10</w:t>
        </w:r>
        <w:r w:rsidR="00DE6910">
          <w:rPr>
            <w:rStyle w:val="af0"/>
          </w:rPr>
          <w:t xml:space="preserve">. </w:t>
        </w:r>
        <w:r w:rsidR="00DE6910" w:rsidRPr="00DE6910">
          <w:rPr>
            <w:rStyle w:val="af0"/>
          </w:rPr>
          <w:t>ПРОЕКТ ПОЛОЖЕНИЯ  о государственном природном заказнике республиканского значения «Каньон реки Ния-ю»</w:t>
        </w:r>
        <w:r>
          <w:rPr>
            <w:webHidden/>
          </w:rPr>
          <w:tab/>
        </w:r>
        <w:r>
          <w:rPr>
            <w:webHidden/>
          </w:rPr>
          <w:fldChar w:fldCharType="begin"/>
        </w:r>
        <w:r>
          <w:rPr>
            <w:webHidden/>
          </w:rPr>
          <w:instrText xml:space="preserve"> PAGEREF _Toc76650019 \h </w:instrText>
        </w:r>
        <w:r>
          <w:rPr>
            <w:webHidden/>
          </w:rPr>
        </w:r>
        <w:r>
          <w:rPr>
            <w:webHidden/>
          </w:rPr>
          <w:fldChar w:fldCharType="separate"/>
        </w:r>
        <w:r w:rsidR="003E7630">
          <w:rPr>
            <w:webHidden/>
          </w:rPr>
          <w:t>64</w:t>
        </w:r>
        <w:r>
          <w:rPr>
            <w:webHidden/>
          </w:rPr>
          <w:fldChar w:fldCharType="end"/>
        </w:r>
      </w:hyperlink>
    </w:p>
    <w:p w14:paraId="246A83AD" w14:textId="0FFF1F88" w:rsidR="00B977A0" w:rsidRDefault="00B977A0">
      <w:pPr>
        <w:pStyle w:val="13"/>
        <w:rPr>
          <w:rFonts w:asciiTheme="minorHAnsi" w:eastAsiaTheme="minorEastAsia" w:hAnsiTheme="minorHAnsi" w:cstheme="minorBidi"/>
          <w:sz w:val="22"/>
          <w:szCs w:val="22"/>
        </w:rPr>
      </w:pPr>
      <w:hyperlink w:anchor="_Toc76650021" w:history="1">
        <w:r w:rsidRPr="00F93003">
          <w:rPr>
            <w:rStyle w:val="af0"/>
          </w:rPr>
          <w:t>Приложение 11</w:t>
        </w:r>
        <w:r w:rsidR="00DE6910">
          <w:rPr>
            <w:rStyle w:val="af0"/>
          </w:rPr>
          <w:t>.</w:t>
        </w:r>
        <w:r w:rsidR="00DE6910" w:rsidRPr="00DE6910">
          <w:t xml:space="preserve"> </w:t>
        </w:r>
        <w:r w:rsidR="00DE6910" w:rsidRPr="00DE6910">
          <w:rPr>
            <w:rStyle w:val="af0"/>
          </w:rPr>
          <w:t>ПРОЕКТ ПОЛОЖЕНИЯ  о государственном природном заказнике республиканского значения «Елецкий»</w:t>
        </w:r>
        <w:r>
          <w:rPr>
            <w:webHidden/>
          </w:rPr>
          <w:tab/>
        </w:r>
        <w:r>
          <w:rPr>
            <w:webHidden/>
          </w:rPr>
          <w:fldChar w:fldCharType="begin"/>
        </w:r>
        <w:r>
          <w:rPr>
            <w:webHidden/>
          </w:rPr>
          <w:instrText xml:space="preserve"> PAGEREF _Toc76650021 \h </w:instrText>
        </w:r>
        <w:r>
          <w:rPr>
            <w:webHidden/>
          </w:rPr>
        </w:r>
        <w:r>
          <w:rPr>
            <w:webHidden/>
          </w:rPr>
          <w:fldChar w:fldCharType="separate"/>
        </w:r>
        <w:r w:rsidR="003E7630">
          <w:rPr>
            <w:webHidden/>
          </w:rPr>
          <w:t>70</w:t>
        </w:r>
        <w:r>
          <w:rPr>
            <w:webHidden/>
          </w:rPr>
          <w:fldChar w:fldCharType="end"/>
        </w:r>
      </w:hyperlink>
    </w:p>
    <w:p w14:paraId="2CBD4B5E" w14:textId="6B06B7A2" w:rsidR="00B977A0" w:rsidRDefault="00B977A0">
      <w:pPr>
        <w:pStyle w:val="13"/>
        <w:rPr>
          <w:rFonts w:asciiTheme="minorHAnsi" w:eastAsiaTheme="minorEastAsia" w:hAnsiTheme="minorHAnsi" w:cstheme="minorBidi"/>
          <w:sz w:val="22"/>
          <w:szCs w:val="22"/>
        </w:rPr>
      </w:pPr>
      <w:hyperlink w:anchor="_Toc76650023" w:history="1">
        <w:r w:rsidRPr="00F93003">
          <w:rPr>
            <w:rStyle w:val="af0"/>
          </w:rPr>
          <w:t>Приложение 12</w:t>
        </w:r>
        <w:r w:rsidR="00DE6910">
          <w:rPr>
            <w:rStyle w:val="af0"/>
          </w:rPr>
          <w:t xml:space="preserve">. </w:t>
        </w:r>
        <w:r w:rsidR="00DE6910" w:rsidRPr="00DE6910">
          <w:rPr>
            <w:rStyle w:val="af0"/>
          </w:rPr>
          <w:t>ПРОЕКТ ПОЛОЖЕНИЯ  о государственном природном заказнике республиканского значения «Сейда»</w:t>
        </w:r>
        <w:r>
          <w:rPr>
            <w:webHidden/>
          </w:rPr>
          <w:tab/>
        </w:r>
        <w:r>
          <w:rPr>
            <w:webHidden/>
          </w:rPr>
          <w:fldChar w:fldCharType="begin"/>
        </w:r>
        <w:r>
          <w:rPr>
            <w:webHidden/>
          </w:rPr>
          <w:instrText xml:space="preserve"> PAGEREF _Toc76650023 \h </w:instrText>
        </w:r>
        <w:r>
          <w:rPr>
            <w:webHidden/>
          </w:rPr>
        </w:r>
        <w:r>
          <w:rPr>
            <w:webHidden/>
          </w:rPr>
          <w:fldChar w:fldCharType="separate"/>
        </w:r>
        <w:r w:rsidR="003E7630">
          <w:rPr>
            <w:webHidden/>
          </w:rPr>
          <w:t>76</w:t>
        </w:r>
        <w:r>
          <w:rPr>
            <w:webHidden/>
          </w:rPr>
          <w:fldChar w:fldCharType="end"/>
        </w:r>
      </w:hyperlink>
    </w:p>
    <w:p w14:paraId="46807398" w14:textId="0148E11A" w:rsidR="00B977A0" w:rsidRDefault="00B977A0">
      <w:pPr>
        <w:pStyle w:val="13"/>
        <w:rPr>
          <w:rFonts w:asciiTheme="minorHAnsi" w:eastAsiaTheme="minorEastAsia" w:hAnsiTheme="minorHAnsi" w:cstheme="minorBidi"/>
          <w:sz w:val="22"/>
          <w:szCs w:val="22"/>
        </w:rPr>
      </w:pPr>
      <w:hyperlink w:anchor="_Toc76650025" w:history="1">
        <w:r w:rsidRPr="00F93003">
          <w:rPr>
            <w:rStyle w:val="af0"/>
          </w:rPr>
          <w:t>Приложение 13</w:t>
        </w:r>
        <w:r w:rsidR="00DE6910">
          <w:rPr>
            <w:rStyle w:val="af0"/>
          </w:rPr>
          <w:t xml:space="preserve">. </w:t>
        </w:r>
        <w:r w:rsidR="00DE6910" w:rsidRPr="00DE6910">
          <w:rPr>
            <w:rStyle w:val="af0"/>
          </w:rPr>
          <w:t>ПРОЕКТ ПОЛОЖЕНИЯ  о государственном природном заказнике республиканского значения «Кожвинский»</w:t>
        </w:r>
        <w:r>
          <w:rPr>
            <w:webHidden/>
          </w:rPr>
          <w:tab/>
        </w:r>
        <w:r>
          <w:rPr>
            <w:webHidden/>
          </w:rPr>
          <w:fldChar w:fldCharType="begin"/>
        </w:r>
        <w:r>
          <w:rPr>
            <w:webHidden/>
          </w:rPr>
          <w:instrText xml:space="preserve"> PAGEREF _Toc76650025 \h </w:instrText>
        </w:r>
        <w:r>
          <w:rPr>
            <w:webHidden/>
          </w:rPr>
        </w:r>
        <w:r>
          <w:rPr>
            <w:webHidden/>
          </w:rPr>
          <w:fldChar w:fldCharType="separate"/>
        </w:r>
        <w:r w:rsidR="003E7630">
          <w:rPr>
            <w:webHidden/>
          </w:rPr>
          <w:t>82</w:t>
        </w:r>
        <w:r>
          <w:rPr>
            <w:webHidden/>
          </w:rPr>
          <w:fldChar w:fldCharType="end"/>
        </w:r>
      </w:hyperlink>
    </w:p>
    <w:p w14:paraId="3F0C4916" w14:textId="17704126" w:rsidR="00B977A0" w:rsidRDefault="00B977A0">
      <w:pPr>
        <w:pStyle w:val="13"/>
        <w:rPr>
          <w:rFonts w:asciiTheme="minorHAnsi" w:eastAsiaTheme="minorEastAsia" w:hAnsiTheme="minorHAnsi" w:cstheme="minorBidi"/>
          <w:sz w:val="22"/>
          <w:szCs w:val="22"/>
        </w:rPr>
      </w:pPr>
      <w:hyperlink w:anchor="_Toc76650027" w:history="1">
        <w:r w:rsidRPr="00F93003">
          <w:rPr>
            <w:rStyle w:val="af0"/>
          </w:rPr>
          <w:t>Приложение 14</w:t>
        </w:r>
        <w:r w:rsidR="00DE6910">
          <w:rPr>
            <w:rStyle w:val="af0"/>
          </w:rPr>
          <w:t xml:space="preserve">. </w:t>
        </w:r>
        <w:r w:rsidR="00DE6910" w:rsidRPr="00DE6910">
          <w:rPr>
            <w:rStyle w:val="af0"/>
          </w:rPr>
          <w:t>ПРОЕКТ ПОЛОЖЕНИЯ  о государственном природном заказнике республиканского значения «Дзервад»</w:t>
        </w:r>
        <w:r>
          <w:rPr>
            <w:webHidden/>
          </w:rPr>
          <w:tab/>
        </w:r>
        <w:r>
          <w:rPr>
            <w:webHidden/>
          </w:rPr>
          <w:fldChar w:fldCharType="begin"/>
        </w:r>
        <w:r>
          <w:rPr>
            <w:webHidden/>
          </w:rPr>
          <w:instrText xml:space="preserve"> PAGEREF _Toc76650027 \h </w:instrText>
        </w:r>
        <w:r>
          <w:rPr>
            <w:webHidden/>
          </w:rPr>
        </w:r>
        <w:r>
          <w:rPr>
            <w:webHidden/>
          </w:rPr>
          <w:fldChar w:fldCharType="separate"/>
        </w:r>
        <w:r w:rsidR="003E7630">
          <w:rPr>
            <w:webHidden/>
          </w:rPr>
          <w:t>87</w:t>
        </w:r>
        <w:r>
          <w:rPr>
            <w:webHidden/>
          </w:rPr>
          <w:fldChar w:fldCharType="end"/>
        </w:r>
      </w:hyperlink>
    </w:p>
    <w:p w14:paraId="5D29D509" w14:textId="75680D59" w:rsidR="00B977A0" w:rsidRDefault="00B977A0">
      <w:pPr>
        <w:pStyle w:val="13"/>
        <w:rPr>
          <w:rFonts w:asciiTheme="minorHAnsi" w:eastAsiaTheme="minorEastAsia" w:hAnsiTheme="minorHAnsi" w:cstheme="minorBidi"/>
          <w:sz w:val="22"/>
          <w:szCs w:val="22"/>
        </w:rPr>
      </w:pPr>
      <w:hyperlink w:anchor="_Toc76650029" w:history="1">
        <w:r w:rsidRPr="00F93003">
          <w:rPr>
            <w:rStyle w:val="af0"/>
          </w:rPr>
          <w:t>Приложение 15</w:t>
        </w:r>
        <w:r w:rsidR="00DE6910">
          <w:rPr>
            <w:rStyle w:val="af0"/>
          </w:rPr>
          <w:t xml:space="preserve">. </w:t>
        </w:r>
        <w:r w:rsidR="00DE6910" w:rsidRPr="00DE6910">
          <w:rPr>
            <w:rStyle w:val="af0"/>
          </w:rPr>
          <w:t>ПРОЕКТ ПОЛОЖЕНИЯ  о государственном природном заказнике республиканского значения «Евтинский»</w:t>
        </w:r>
        <w:r>
          <w:rPr>
            <w:webHidden/>
          </w:rPr>
          <w:tab/>
        </w:r>
        <w:r>
          <w:rPr>
            <w:webHidden/>
          </w:rPr>
          <w:fldChar w:fldCharType="begin"/>
        </w:r>
        <w:r>
          <w:rPr>
            <w:webHidden/>
          </w:rPr>
          <w:instrText xml:space="preserve"> PAGEREF _Toc76650029 \h </w:instrText>
        </w:r>
        <w:r>
          <w:rPr>
            <w:webHidden/>
          </w:rPr>
        </w:r>
        <w:r>
          <w:rPr>
            <w:webHidden/>
          </w:rPr>
          <w:fldChar w:fldCharType="separate"/>
        </w:r>
        <w:r w:rsidR="003E7630">
          <w:rPr>
            <w:webHidden/>
          </w:rPr>
          <w:t>93</w:t>
        </w:r>
        <w:r>
          <w:rPr>
            <w:webHidden/>
          </w:rPr>
          <w:fldChar w:fldCharType="end"/>
        </w:r>
      </w:hyperlink>
    </w:p>
    <w:p w14:paraId="7F54B749" w14:textId="0C1B96A0" w:rsidR="00B977A0" w:rsidRDefault="00B977A0">
      <w:pPr>
        <w:pStyle w:val="13"/>
        <w:rPr>
          <w:rFonts w:asciiTheme="minorHAnsi" w:eastAsiaTheme="minorEastAsia" w:hAnsiTheme="minorHAnsi" w:cstheme="minorBidi"/>
          <w:sz w:val="22"/>
          <w:szCs w:val="22"/>
        </w:rPr>
      </w:pPr>
      <w:hyperlink w:anchor="_Toc76650031" w:history="1">
        <w:r w:rsidRPr="00F93003">
          <w:rPr>
            <w:rStyle w:val="af0"/>
          </w:rPr>
          <w:t>Приложение 16</w:t>
        </w:r>
        <w:r w:rsidR="00DE6910">
          <w:rPr>
            <w:rStyle w:val="af0"/>
          </w:rPr>
          <w:t xml:space="preserve">. </w:t>
        </w:r>
        <w:r w:rsidR="00DE6910" w:rsidRPr="00DE6910">
          <w:rPr>
            <w:rStyle w:val="af0"/>
          </w:rPr>
          <w:t>ПРОЕКТ ПОЛОЖЕНИЯ  о государственном природном заказнике республиканского значения «Усть-Пожегский»</w:t>
        </w:r>
        <w:r>
          <w:rPr>
            <w:webHidden/>
          </w:rPr>
          <w:tab/>
        </w:r>
        <w:r>
          <w:rPr>
            <w:webHidden/>
          </w:rPr>
          <w:fldChar w:fldCharType="begin"/>
        </w:r>
        <w:r>
          <w:rPr>
            <w:webHidden/>
          </w:rPr>
          <w:instrText xml:space="preserve"> PAGEREF _Toc76650031 \h </w:instrText>
        </w:r>
        <w:r>
          <w:rPr>
            <w:webHidden/>
          </w:rPr>
        </w:r>
        <w:r>
          <w:rPr>
            <w:webHidden/>
          </w:rPr>
          <w:fldChar w:fldCharType="separate"/>
        </w:r>
        <w:r w:rsidR="003E7630">
          <w:rPr>
            <w:webHidden/>
          </w:rPr>
          <w:t>99</w:t>
        </w:r>
        <w:r>
          <w:rPr>
            <w:webHidden/>
          </w:rPr>
          <w:fldChar w:fldCharType="end"/>
        </w:r>
      </w:hyperlink>
    </w:p>
    <w:p w14:paraId="0F781A2E" w14:textId="340F9329" w:rsidR="00B977A0" w:rsidRDefault="00B977A0">
      <w:pPr>
        <w:pStyle w:val="13"/>
        <w:rPr>
          <w:rFonts w:asciiTheme="minorHAnsi" w:eastAsiaTheme="minorEastAsia" w:hAnsiTheme="minorHAnsi" w:cstheme="minorBidi"/>
          <w:sz w:val="22"/>
          <w:szCs w:val="22"/>
        </w:rPr>
      </w:pPr>
      <w:hyperlink w:anchor="_Toc76650033" w:history="1">
        <w:r w:rsidRPr="00F93003">
          <w:rPr>
            <w:rStyle w:val="af0"/>
          </w:rPr>
          <w:t>Приложение 17</w:t>
        </w:r>
        <w:r w:rsidR="00DE6910">
          <w:rPr>
            <w:rStyle w:val="af0"/>
          </w:rPr>
          <w:t xml:space="preserve">. </w:t>
        </w:r>
        <w:r w:rsidR="00DE6910" w:rsidRPr="00DE6910">
          <w:rPr>
            <w:rStyle w:val="af0"/>
          </w:rPr>
          <w:t>ПРОЕКТ ПОЛОЖЕНИЯ  о государственном природном заказнике республиканского значения «Атлас»</w:t>
        </w:r>
        <w:r>
          <w:rPr>
            <w:webHidden/>
          </w:rPr>
          <w:tab/>
        </w:r>
        <w:r>
          <w:rPr>
            <w:webHidden/>
          </w:rPr>
          <w:fldChar w:fldCharType="begin"/>
        </w:r>
        <w:r>
          <w:rPr>
            <w:webHidden/>
          </w:rPr>
          <w:instrText xml:space="preserve"> PAGEREF _Toc76650033 \h </w:instrText>
        </w:r>
        <w:r>
          <w:rPr>
            <w:webHidden/>
          </w:rPr>
        </w:r>
        <w:r>
          <w:rPr>
            <w:webHidden/>
          </w:rPr>
          <w:fldChar w:fldCharType="separate"/>
        </w:r>
        <w:r w:rsidR="003E7630">
          <w:rPr>
            <w:webHidden/>
          </w:rPr>
          <w:t>106</w:t>
        </w:r>
        <w:r>
          <w:rPr>
            <w:webHidden/>
          </w:rPr>
          <w:fldChar w:fldCharType="end"/>
        </w:r>
      </w:hyperlink>
    </w:p>
    <w:p w14:paraId="10A260B7" w14:textId="4C90B0FB" w:rsidR="00B977A0" w:rsidRDefault="00B977A0">
      <w:pPr>
        <w:pStyle w:val="13"/>
        <w:rPr>
          <w:rFonts w:asciiTheme="minorHAnsi" w:eastAsiaTheme="minorEastAsia" w:hAnsiTheme="minorHAnsi" w:cstheme="minorBidi"/>
          <w:sz w:val="22"/>
          <w:szCs w:val="22"/>
        </w:rPr>
      </w:pPr>
      <w:hyperlink w:anchor="_Toc76650035" w:history="1">
        <w:r w:rsidRPr="00F93003">
          <w:rPr>
            <w:rStyle w:val="af0"/>
          </w:rPr>
          <w:t>Приложение 18</w:t>
        </w:r>
        <w:r w:rsidR="00DE6910">
          <w:rPr>
            <w:rStyle w:val="af0"/>
          </w:rPr>
          <w:t xml:space="preserve">. </w:t>
        </w:r>
        <w:r w:rsidR="00DE6910" w:rsidRPr="00DE6910">
          <w:rPr>
            <w:rStyle w:val="af0"/>
          </w:rPr>
          <w:t>ПРОЕКТ ПОЛОЖЕНИЯ  о государственном природном заказнике республиканского значения «Занульский»</w:t>
        </w:r>
        <w:r>
          <w:rPr>
            <w:webHidden/>
          </w:rPr>
          <w:tab/>
        </w:r>
        <w:r>
          <w:rPr>
            <w:webHidden/>
          </w:rPr>
          <w:fldChar w:fldCharType="begin"/>
        </w:r>
        <w:r>
          <w:rPr>
            <w:webHidden/>
          </w:rPr>
          <w:instrText xml:space="preserve"> PAGEREF _Toc76650035 \h </w:instrText>
        </w:r>
        <w:r>
          <w:rPr>
            <w:webHidden/>
          </w:rPr>
        </w:r>
        <w:r>
          <w:rPr>
            <w:webHidden/>
          </w:rPr>
          <w:fldChar w:fldCharType="separate"/>
        </w:r>
        <w:r w:rsidR="003E7630">
          <w:rPr>
            <w:webHidden/>
          </w:rPr>
          <w:t>112</w:t>
        </w:r>
        <w:r>
          <w:rPr>
            <w:webHidden/>
          </w:rPr>
          <w:fldChar w:fldCharType="end"/>
        </w:r>
      </w:hyperlink>
    </w:p>
    <w:p w14:paraId="7FAA956E" w14:textId="3AF8B2F2" w:rsidR="00B977A0" w:rsidRDefault="00B977A0">
      <w:pPr>
        <w:pStyle w:val="13"/>
        <w:rPr>
          <w:rFonts w:asciiTheme="minorHAnsi" w:eastAsiaTheme="minorEastAsia" w:hAnsiTheme="minorHAnsi" w:cstheme="minorBidi"/>
          <w:sz w:val="22"/>
          <w:szCs w:val="22"/>
        </w:rPr>
      </w:pPr>
      <w:hyperlink w:anchor="_Toc76650037" w:history="1">
        <w:r w:rsidRPr="00F93003">
          <w:rPr>
            <w:rStyle w:val="af0"/>
          </w:rPr>
          <w:t>Приложение 19</w:t>
        </w:r>
        <w:r w:rsidR="00DE6910">
          <w:rPr>
            <w:rStyle w:val="af0"/>
          </w:rPr>
          <w:t xml:space="preserve">. </w:t>
        </w:r>
        <w:r w:rsidR="00DE6910" w:rsidRPr="00DE6910">
          <w:rPr>
            <w:rStyle w:val="af0"/>
          </w:rPr>
          <w:t>ПОЕКТ ПОЛОЖЕНИЯ  о государственном природном заказнике республиканского значения «Русашор»</w:t>
        </w:r>
        <w:r>
          <w:rPr>
            <w:webHidden/>
          </w:rPr>
          <w:tab/>
        </w:r>
        <w:r>
          <w:rPr>
            <w:webHidden/>
          </w:rPr>
          <w:fldChar w:fldCharType="begin"/>
        </w:r>
        <w:r>
          <w:rPr>
            <w:webHidden/>
          </w:rPr>
          <w:instrText xml:space="preserve"> PAGEREF _Toc76650037 \h </w:instrText>
        </w:r>
        <w:r>
          <w:rPr>
            <w:webHidden/>
          </w:rPr>
        </w:r>
        <w:r>
          <w:rPr>
            <w:webHidden/>
          </w:rPr>
          <w:fldChar w:fldCharType="separate"/>
        </w:r>
        <w:r w:rsidR="003E7630">
          <w:rPr>
            <w:webHidden/>
          </w:rPr>
          <w:t>119</w:t>
        </w:r>
        <w:r>
          <w:rPr>
            <w:webHidden/>
          </w:rPr>
          <w:fldChar w:fldCharType="end"/>
        </w:r>
      </w:hyperlink>
    </w:p>
    <w:p w14:paraId="2A528656" w14:textId="7BB277A7" w:rsidR="00B977A0" w:rsidRDefault="00B977A0">
      <w:pPr>
        <w:pStyle w:val="13"/>
        <w:rPr>
          <w:rFonts w:asciiTheme="minorHAnsi" w:eastAsiaTheme="minorEastAsia" w:hAnsiTheme="minorHAnsi" w:cstheme="minorBidi"/>
          <w:sz w:val="22"/>
          <w:szCs w:val="22"/>
        </w:rPr>
      </w:pPr>
      <w:hyperlink w:anchor="_Toc76650039" w:history="1">
        <w:r w:rsidRPr="00F93003">
          <w:rPr>
            <w:rStyle w:val="af0"/>
          </w:rPr>
          <w:t>Приложение 20</w:t>
        </w:r>
        <w:r w:rsidR="00DE6910">
          <w:rPr>
            <w:rStyle w:val="af0"/>
          </w:rPr>
          <w:t xml:space="preserve">. </w:t>
        </w:r>
        <w:r w:rsidR="00DE6910" w:rsidRPr="00DE6910">
          <w:rPr>
            <w:rStyle w:val="af0"/>
          </w:rPr>
          <w:t>ПРОЕКТ ПОЛОЖЕНИЯ  о государственном природном заказнике республиканского значения «Дингульский лес»</w:t>
        </w:r>
        <w:r>
          <w:rPr>
            <w:webHidden/>
          </w:rPr>
          <w:tab/>
        </w:r>
        <w:r>
          <w:rPr>
            <w:webHidden/>
          </w:rPr>
          <w:fldChar w:fldCharType="begin"/>
        </w:r>
        <w:r>
          <w:rPr>
            <w:webHidden/>
          </w:rPr>
          <w:instrText xml:space="preserve"> PAGEREF _Toc76650039 \h </w:instrText>
        </w:r>
        <w:r>
          <w:rPr>
            <w:webHidden/>
          </w:rPr>
        </w:r>
        <w:r>
          <w:rPr>
            <w:webHidden/>
          </w:rPr>
          <w:fldChar w:fldCharType="separate"/>
        </w:r>
        <w:r w:rsidR="003E7630">
          <w:rPr>
            <w:webHidden/>
          </w:rPr>
          <w:t>125</w:t>
        </w:r>
        <w:r>
          <w:rPr>
            <w:webHidden/>
          </w:rPr>
          <w:fldChar w:fldCharType="end"/>
        </w:r>
      </w:hyperlink>
    </w:p>
    <w:p w14:paraId="6756349E" w14:textId="48D6C2FF" w:rsidR="00B977A0" w:rsidRDefault="00B977A0">
      <w:pPr>
        <w:pStyle w:val="13"/>
        <w:rPr>
          <w:rFonts w:asciiTheme="minorHAnsi" w:eastAsiaTheme="minorEastAsia" w:hAnsiTheme="minorHAnsi" w:cstheme="minorBidi"/>
          <w:sz w:val="22"/>
          <w:szCs w:val="22"/>
        </w:rPr>
      </w:pPr>
      <w:hyperlink w:anchor="_Toc76650041" w:history="1">
        <w:r w:rsidRPr="00F93003">
          <w:rPr>
            <w:rStyle w:val="af0"/>
          </w:rPr>
          <w:t>Приложение 21</w:t>
        </w:r>
        <w:r w:rsidR="003E7630">
          <w:rPr>
            <w:rStyle w:val="af0"/>
          </w:rPr>
          <w:t xml:space="preserve">. </w:t>
        </w:r>
        <w:r w:rsidR="003E7630" w:rsidRPr="00EE6E57">
          <w:rPr>
            <w:bCs/>
          </w:rPr>
          <w:t>ПОЛОЖЕНИЕ</w:t>
        </w:r>
        <w:r w:rsidR="003E7630">
          <w:rPr>
            <w:bCs/>
          </w:rPr>
          <w:t xml:space="preserve"> </w:t>
        </w:r>
        <w:r w:rsidR="003E7630" w:rsidRPr="00EE6E57">
          <w:rPr>
            <w:bCs/>
          </w:rPr>
          <w:t xml:space="preserve">о государственном природном заказнике </w:t>
        </w:r>
        <w:r w:rsidR="003E7630" w:rsidRPr="00EE6E57">
          <w:t>республиканского значения «Лёхта»</w:t>
        </w:r>
        <w:r w:rsidR="003E7630">
          <w:rPr>
            <w:rStyle w:val="af0"/>
          </w:rPr>
          <w:t xml:space="preserve"> </w:t>
        </w:r>
        <w:r>
          <w:rPr>
            <w:webHidden/>
          </w:rPr>
          <w:tab/>
        </w:r>
        <w:r>
          <w:rPr>
            <w:webHidden/>
          </w:rPr>
          <w:fldChar w:fldCharType="begin"/>
        </w:r>
        <w:r>
          <w:rPr>
            <w:webHidden/>
          </w:rPr>
          <w:instrText xml:space="preserve"> PAGEREF _Toc76650041 \h </w:instrText>
        </w:r>
        <w:r>
          <w:rPr>
            <w:webHidden/>
          </w:rPr>
        </w:r>
        <w:r>
          <w:rPr>
            <w:webHidden/>
          </w:rPr>
          <w:fldChar w:fldCharType="separate"/>
        </w:r>
        <w:r w:rsidR="003E7630">
          <w:rPr>
            <w:webHidden/>
          </w:rPr>
          <w:t>131</w:t>
        </w:r>
        <w:r>
          <w:rPr>
            <w:webHidden/>
          </w:rPr>
          <w:fldChar w:fldCharType="end"/>
        </w:r>
      </w:hyperlink>
    </w:p>
    <w:p w14:paraId="712D81F0" w14:textId="0E684A89" w:rsidR="00B977A0" w:rsidRDefault="00B977A0">
      <w:pPr>
        <w:pStyle w:val="13"/>
        <w:rPr>
          <w:rFonts w:asciiTheme="minorHAnsi" w:eastAsiaTheme="minorEastAsia" w:hAnsiTheme="minorHAnsi" w:cstheme="minorBidi"/>
          <w:sz w:val="22"/>
          <w:szCs w:val="22"/>
        </w:rPr>
      </w:pPr>
      <w:hyperlink w:anchor="_Toc76650042" w:history="1">
        <w:r w:rsidRPr="00F93003">
          <w:rPr>
            <w:rStyle w:val="af0"/>
          </w:rPr>
          <w:t>Приложение 22</w:t>
        </w:r>
        <w:r w:rsidR="003E7630">
          <w:rPr>
            <w:rStyle w:val="af0"/>
          </w:rPr>
          <w:t>.</w:t>
        </w:r>
        <w:r w:rsidR="003E7630" w:rsidRPr="003E7630">
          <w:t xml:space="preserve"> </w:t>
        </w:r>
        <w:r w:rsidR="003E7630" w:rsidRPr="003E7630">
          <w:rPr>
            <w:rStyle w:val="af0"/>
          </w:rPr>
          <w:t>ПРОЕКТ ПОЛОЖЕНИЯ  о государственном природном заказнике республиканского значения «Порубский»</w:t>
        </w:r>
        <w:r>
          <w:rPr>
            <w:webHidden/>
          </w:rPr>
          <w:tab/>
        </w:r>
        <w:r>
          <w:rPr>
            <w:webHidden/>
          </w:rPr>
          <w:fldChar w:fldCharType="begin"/>
        </w:r>
        <w:r>
          <w:rPr>
            <w:webHidden/>
          </w:rPr>
          <w:instrText xml:space="preserve"> PAGEREF _Toc76650042 \h </w:instrText>
        </w:r>
        <w:r>
          <w:rPr>
            <w:webHidden/>
          </w:rPr>
        </w:r>
        <w:r>
          <w:rPr>
            <w:webHidden/>
          </w:rPr>
          <w:fldChar w:fldCharType="separate"/>
        </w:r>
        <w:r w:rsidR="003E7630">
          <w:rPr>
            <w:webHidden/>
          </w:rPr>
          <w:t>136</w:t>
        </w:r>
        <w:r>
          <w:rPr>
            <w:webHidden/>
          </w:rPr>
          <w:fldChar w:fldCharType="end"/>
        </w:r>
      </w:hyperlink>
    </w:p>
    <w:p w14:paraId="73841DB6" w14:textId="6C3D6B3A" w:rsidR="00B977A0" w:rsidRDefault="00B977A0">
      <w:pPr>
        <w:pStyle w:val="13"/>
        <w:rPr>
          <w:rFonts w:asciiTheme="minorHAnsi" w:eastAsiaTheme="minorEastAsia" w:hAnsiTheme="minorHAnsi" w:cstheme="minorBidi"/>
          <w:sz w:val="22"/>
          <w:szCs w:val="22"/>
        </w:rPr>
      </w:pPr>
      <w:hyperlink w:anchor="_Toc76650044" w:history="1">
        <w:r w:rsidRPr="00F93003">
          <w:rPr>
            <w:rStyle w:val="af0"/>
          </w:rPr>
          <w:t>Приложение 23</w:t>
        </w:r>
        <w:r w:rsidR="003E7630">
          <w:rPr>
            <w:rStyle w:val="af0"/>
          </w:rPr>
          <w:t xml:space="preserve">. </w:t>
        </w:r>
        <w:r w:rsidR="003E7630" w:rsidRPr="003E7630">
          <w:rPr>
            <w:rStyle w:val="af0"/>
          </w:rPr>
          <w:t>ПРОЕКТ ПОЛОЖЕНИЯ  о государственном природном заказнике республиканского значения «Ужгинский»</w:t>
        </w:r>
        <w:r>
          <w:rPr>
            <w:webHidden/>
          </w:rPr>
          <w:tab/>
        </w:r>
        <w:r>
          <w:rPr>
            <w:webHidden/>
          </w:rPr>
          <w:fldChar w:fldCharType="begin"/>
        </w:r>
        <w:r>
          <w:rPr>
            <w:webHidden/>
          </w:rPr>
          <w:instrText xml:space="preserve"> PAGEREF _Toc76650044 \h </w:instrText>
        </w:r>
        <w:r>
          <w:rPr>
            <w:webHidden/>
          </w:rPr>
        </w:r>
        <w:r>
          <w:rPr>
            <w:webHidden/>
          </w:rPr>
          <w:fldChar w:fldCharType="separate"/>
        </w:r>
        <w:r w:rsidR="003E7630">
          <w:rPr>
            <w:webHidden/>
          </w:rPr>
          <w:t>141</w:t>
        </w:r>
        <w:r>
          <w:rPr>
            <w:webHidden/>
          </w:rPr>
          <w:fldChar w:fldCharType="end"/>
        </w:r>
      </w:hyperlink>
    </w:p>
    <w:p w14:paraId="51569924" w14:textId="4E7A5899" w:rsidR="00B977A0" w:rsidRDefault="00B977A0">
      <w:pPr>
        <w:pStyle w:val="13"/>
        <w:rPr>
          <w:rFonts w:asciiTheme="minorHAnsi" w:eastAsiaTheme="minorEastAsia" w:hAnsiTheme="minorHAnsi" w:cstheme="minorBidi"/>
          <w:sz w:val="22"/>
          <w:szCs w:val="22"/>
        </w:rPr>
      </w:pPr>
      <w:hyperlink w:anchor="_Toc76650046" w:history="1">
        <w:r w:rsidRPr="00F93003">
          <w:rPr>
            <w:rStyle w:val="af0"/>
          </w:rPr>
          <w:t>Приложение 24</w:t>
        </w:r>
        <w:r w:rsidR="003E7630">
          <w:rPr>
            <w:rStyle w:val="af0"/>
          </w:rPr>
          <w:t xml:space="preserve">. </w:t>
        </w:r>
        <w:r w:rsidR="003E7630" w:rsidRPr="003E7630">
          <w:rPr>
            <w:rStyle w:val="af0"/>
          </w:rPr>
          <w:t>ПРОЕКТ ПОЛОЖЕНИЯ  о геологическом памятнике природы республиканского значения «Цильменский»</w:t>
        </w:r>
        <w:r>
          <w:rPr>
            <w:webHidden/>
          </w:rPr>
          <w:tab/>
        </w:r>
        <w:r>
          <w:rPr>
            <w:webHidden/>
          </w:rPr>
          <w:fldChar w:fldCharType="begin"/>
        </w:r>
        <w:r>
          <w:rPr>
            <w:webHidden/>
          </w:rPr>
          <w:instrText xml:space="preserve"> PAGEREF _Toc76650046 \h </w:instrText>
        </w:r>
        <w:r>
          <w:rPr>
            <w:webHidden/>
          </w:rPr>
        </w:r>
        <w:r>
          <w:rPr>
            <w:webHidden/>
          </w:rPr>
          <w:fldChar w:fldCharType="separate"/>
        </w:r>
        <w:r w:rsidR="003E7630">
          <w:rPr>
            <w:webHidden/>
          </w:rPr>
          <w:t>147</w:t>
        </w:r>
        <w:r>
          <w:rPr>
            <w:webHidden/>
          </w:rPr>
          <w:fldChar w:fldCharType="end"/>
        </w:r>
      </w:hyperlink>
    </w:p>
    <w:p w14:paraId="18D81178" w14:textId="5EE70CD4" w:rsidR="00B977A0" w:rsidRDefault="00B977A0">
      <w:pPr>
        <w:pStyle w:val="13"/>
        <w:rPr>
          <w:rFonts w:asciiTheme="minorHAnsi" w:eastAsiaTheme="minorEastAsia" w:hAnsiTheme="minorHAnsi" w:cstheme="minorBidi"/>
          <w:sz w:val="22"/>
          <w:szCs w:val="22"/>
        </w:rPr>
      </w:pPr>
      <w:hyperlink w:anchor="_Toc76650048" w:history="1">
        <w:r w:rsidRPr="00F93003">
          <w:rPr>
            <w:rStyle w:val="af0"/>
          </w:rPr>
          <w:t>Приложение 25</w:t>
        </w:r>
        <w:r w:rsidR="003E7630">
          <w:rPr>
            <w:rStyle w:val="af0"/>
          </w:rPr>
          <w:t xml:space="preserve">. </w:t>
        </w:r>
        <w:r w:rsidR="003E7630" w:rsidRPr="003E7630">
          <w:rPr>
            <w:rStyle w:val="af0"/>
          </w:rPr>
          <w:t>ПРОЕКТ ПОЛОЖЕНИЯ  о геологическом памятнике природы республиканского значения «Точильная гора»</w:t>
        </w:r>
        <w:r>
          <w:rPr>
            <w:webHidden/>
          </w:rPr>
          <w:tab/>
        </w:r>
        <w:r>
          <w:rPr>
            <w:webHidden/>
          </w:rPr>
          <w:fldChar w:fldCharType="begin"/>
        </w:r>
        <w:r>
          <w:rPr>
            <w:webHidden/>
          </w:rPr>
          <w:instrText xml:space="preserve"> PAGEREF _Toc76650048 \h </w:instrText>
        </w:r>
        <w:r>
          <w:rPr>
            <w:webHidden/>
          </w:rPr>
        </w:r>
        <w:r>
          <w:rPr>
            <w:webHidden/>
          </w:rPr>
          <w:fldChar w:fldCharType="separate"/>
        </w:r>
        <w:r w:rsidR="003E7630">
          <w:rPr>
            <w:webHidden/>
          </w:rPr>
          <w:t>158</w:t>
        </w:r>
        <w:r>
          <w:rPr>
            <w:webHidden/>
          </w:rPr>
          <w:fldChar w:fldCharType="end"/>
        </w:r>
      </w:hyperlink>
    </w:p>
    <w:p w14:paraId="395B9BF7" w14:textId="2768BAB8" w:rsidR="00B977A0" w:rsidRDefault="00B977A0">
      <w:pPr>
        <w:pStyle w:val="13"/>
        <w:rPr>
          <w:rFonts w:asciiTheme="minorHAnsi" w:eastAsiaTheme="minorEastAsia" w:hAnsiTheme="minorHAnsi" w:cstheme="minorBidi"/>
          <w:sz w:val="22"/>
          <w:szCs w:val="22"/>
        </w:rPr>
      </w:pPr>
      <w:hyperlink w:anchor="_Toc76650050" w:history="1">
        <w:r w:rsidRPr="00F93003">
          <w:rPr>
            <w:rStyle w:val="af0"/>
          </w:rPr>
          <w:t>Приложение 26</w:t>
        </w:r>
        <w:r w:rsidR="003E7630">
          <w:rPr>
            <w:rStyle w:val="af0"/>
          </w:rPr>
          <w:t>.</w:t>
        </w:r>
        <w:r w:rsidR="003E7630" w:rsidRPr="003E7630">
          <w:t xml:space="preserve"> </w:t>
        </w:r>
        <w:r w:rsidR="003E7630" w:rsidRPr="003E7630">
          <w:rPr>
            <w:rStyle w:val="af0"/>
          </w:rPr>
          <w:t>ПРОЕКТ ПОЛОЖЕНИЯ  о геологическом памятнике природы республиканского значения «Риф Седью»</w:t>
        </w:r>
        <w:r>
          <w:rPr>
            <w:webHidden/>
          </w:rPr>
          <w:tab/>
        </w:r>
        <w:r>
          <w:rPr>
            <w:webHidden/>
          </w:rPr>
          <w:fldChar w:fldCharType="begin"/>
        </w:r>
        <w:r>
          <w:rPr>
            <w:webHidden/>
          </w:rPr>
          <w:instrText xml:space="preserve"> PAGEREF _Toc76650050 \h </w:instrText>
        </w:r>
        <w:r>
          <w:rPr>
            <w:webHidden/>
          </w:rPr>
        </w:r>
        <w:r>
          <w:rPr>
            <w:webHidden/>
          </w:rPr>
          <w:fldChar w:fldCharType="separate"/>
        </w:r>
        <w:r w:rsidR="003E7630">
          <w:rPr>
            <w:webHidden/>
          </w:rPr>
          <w:t>171</w:t>
        </w:r>
        <w:r>
          <w:rPr>
            <w:webHidden/>
          </w:rPr>
          <w:fldChar w:fldCharType="end"/>
        </w:r>
      </w:hyperlink>
    </w:p>
    <w:p w14:paraId="2EFFD607" w14:textId="01397373" w:rsidR="00B977A0" w:rsidRDefault="00B977A0">
      <w:pPr>
        <w:pStyle w:val="13"/>
        <w:rPr>
          <w:rFonts w:asciiTheme="minorHAnsi" w:eastAsiaTheme="minorEastAsia" w:hAnsiTheme="minorHAnsi" w:cstheme="minorBidi"/>
          <w:sz w:val="22"/>
          <w:szCs w:val="22"/>
        </w:rPr>
      </w:pPr>
      <w:hyperlink w:anchor="_Toc76650052" w:history="1">
        <w:r w:rsidRPr="00F93003">
          <w:rPr>
            <w:rStyle w:val="af0"/>
          </w:rPr>
          <w:t>Приложение 27</w:t>
        </w:r>
        <w:r w:rsidR="003E7630">
          <w:rPr>
            <w:rStyle w:val="af0"/>
          </w:rPr>
          <w:t>.</w:t>
        </w:r>
        <w:r w:rsidR="003E7630" w:rsidRPr="003E7630">
          <w:t xml:space="preserve"> </w:t>
        </w:r>
        <w:r w:rsidR="003E7630" w:rsidRPr="003E7630">
          <w:rPr>
            <w:rStyle w:val="af0"/>
          </w:rPr>
          <w:t>ПРОЕКТ ПОЛОЖЕНИЯ  о геологическом памятнике природы республиканского значения «Обнажение Доманик»</w:t>
        </w:r>
        <w:r>
          <w:rPr>
            <w:webHidden/>
          </w:rPr>
          <w:tab/>
        </w:r>
        <w:r>
          <w:rPr>
            <w:webHidden/>
          </w:rPr>
          <w:fldChar w:fldCharType="begin"/>
        </w:r>
        <w:r>
          <w:rPr>
            <w:webHidden/>
          </w:rPr>
          <w:instrText xml:space="preserve"> PAGEREF _Toc76650052 \h </w:instrText>
        </w:r>
        <w:r>
          <w:rPr>
            <w:webHidden/>
          </w:rPr>
        </w:r>
        <w:r>
          <w:rPr>
            <w:webHidden/>
          </w:rPr>
          <w:fldChar w:fldCharType="separate"/>
        </w:r>
        <w:r w:rsidR="003E7630">
          <w:rPr>
            <w:webHidden/>
          </w:rPr>
          <w:t>180</w:t>
        </w:r>
        <w:r>
          <w:rPr>
            <w:webHidden/>
          </w:rPr>
          <w:fldChar w:fldCharType="end"/>
        </w:r>
      </w:hyperlink>
    </w:p>
    <w:p w14:paraId="6F1DECCF" w14:textId="12647972" w:rsidR="00B977A0" w:rsidRDefault="00B977A0">
      <w:pPr>
        <w:pStyle w:val="13"/>
        <w:rPr>
          <w:rFonts w:asciiTheme="minorHAnsi" w:eastAsiaTheme="minorEastAsia" w:hAnsiTheme="minorHAnsi" w:cstheme="minorBidi"/>
          <w:sz w:val="22"/>
          <w:szCs w:val="22"/>
        </w:rPr>
      </w:pPr>
      <w:hyperlink w:anchor="_Toc76650054" w:history="1">
        <w:r w:rsidRPr="00F93003">
          <w:rPr>
            <w:rStyle w:val="af0"/>
          </w:rPr>
          <w:t>Приложение 28</w:t>
        </w:r>
        <w:r w:rsidR="003E7630">
          <w:rPr>
            <w:rStyle w:val="af0"/>
          </w:rPr>
          <w:t>.</w:t>
        </w:r>
        <w:r w:rsidR="003E7630" w:rsidRPr="003E7630">
          <w:t xml:space="preserve"> </w:t>
        </w:r>
        <w:r w:rsidR="003E7630" w:rsidRPr="003E7630">
          <w:rPr>
            <w:rStyle w:val="af0"/>
          </w:rPr>
          <w:t>ПРОЕКТ ПОЛОЖЕНИЯ  о государственном природном заказнике республиканского значения «Сыктывкарский»</w:t>
        </w:r>
        <w:r>
          <w:rPr>
            <w:webHidden/>
          </w:rPr>
          <w:tab/>
        </w:r>
        <w:r>
          <w:rPr>
            <w:webHidden/>
          </w:rPr>
          <w:fldChar w:fldCharType="begin"/>
        </w:r>
        <w:r>
          <w:rPr>
            <w:webHidden/>
          </w:rPr>
          <w:instrText xml:space="preserve"> PAGEREF _Toc76650054 \h </w:instrText>
        </w:r>
        <w:r>
          <w:rPr>
            <w:webHidden/>
          </w:rPr>
        </w:r>
        <w:r>
          <w:rPr>
            <w:webHidden/>
          </w:rPr>
          <w:fldChar w:fldCharType="separate"/>
        </w:r>
        <w:r w:rsidR="003E7630">
          <w:rPr>
            <w:webHidden/>
          </w:rPr>
          <w:t>191</w:t>
        </w:r>
        <w:r>
          <w:rPr>
            <w:webHidden/>
          </w:rPr>
          <w:fldChar w:fldCharType="end"/>
        </w:r>
      </w:hyperlink>
    </w:p>
    <w:p w14:paraId="6A12AFB7" w14:textId="117A298D" w:rsidR="00B977A0" w:rsidRDefault="00B977A0">
      <w:pPr>
        <w:pStyle w:val="13"/>
        <w:rPr>
          <w:rFonts w:asciiTheme="minorHAnsi" w:eastAsiaTheme="minorEastAsia" w:hAnsiTheme="minorHAnsi" w:cstheme="minorBidi"/>
          <w:sz w:val="22"/>
          <w:szCs w:val="22"/>
        </w:rPr>
      </w:pPr>
    </w:p>
    <w:p w14:paraId="2DC822A4" w14:textId="67DDB6E8" w:rsidR="00C07D6F" w:rsidRPr="007E29F8" w:rsidRDefault="00AA089F" w:rsidP="007E29F8">
      <w:pPr>
        <w:rPr>
          <w:b/>
        </w:rPr>
      </w:pPr>
      <w:r w:rsidRPr="00592E77">
        <w:fldChar w:fldCharType="end"/>
      </w:r>
      <w:r w:rsidR="00C07D6F" w:rsidRPr="003477BB">
        <w:br w:type="page"/>
      </w:r>
    </w:p>
    <w:p w14:paraId="71E5C9AA" w14:textId="7B1FBD01" w:rsidR="00C07D6F" w:rsidRPr="003477BB" w:rsidRDefault="00C07D6F" w:rsidP="009D3ECC">
      <w:pPr>
        <w:pStyle w:val="1"/>
        <w:jc w:val="right"/>
      </w:pPr>
      <w:bookmarkStart w:id="1" w:name="_Toc76650001"/>
      <w:r w:rsidRPr="003477BB">
        <w:lastRenderedPageBreak/>
        <w:t xml:space="preserve">Приложение </w:t>
      </w:r>
      <w:r w:rsidR="007E29F8">
        <w:t>1</w:t>
      </w:r>
      <w:bookmarkEnd w:id="1"/>
    </w:p>
    <w:p w14:paraId="177661AA" w14:textId="77777777" w:rsidR="00C07D6F" w:rsidRPr="003477BB" w:rsidRDefault="00C07D6F" w:rsidP="009D3ECC">
      <w:pPr>
        <w:pStyle w:val="1"/>
        <w:jc w:val="center"/>
        <w:rPr>
          <w:b w:val="0"/>
        </w:rPr>
      </w:pPr>
      <w:bookmarkStart w:id="2" w:name="_Toc76650002"/>
      <w:r w:rsidRPr="003477BB">
        <w:rPr>
          <w:b w:val="0"/>
        </w:rPr>
        <w:t>ПРОЕКТ ПОЛОЖЕНИЯ</w:t>
      </w:r>
      <w:r w:rsidR="00A47135" w:rsidRPr="003477BB">
        <w:rPr>
          <w:b w:val="0"/>
        </w:rPr>
        <w:t xml:space="preserve"> </w:t>
      </w:r>
      <w:r w:rsidR="00A47135" w:rsidRPr="003477BB">
        <w:rPr>
          <w:b w:val="0"/>
        </w:rPr>
        <w:br/>
      </w:r>
      <w:r w:rsidRPr="003477BB">
        <w:rPr>
          <w:b w:val="0"/>
        </w:rPr>
        <w:t>о государственном природном заказнике</w:t>
      </w:r>
      <w:r w:rsidR="00A47135" w:rsidRPr="003477BB">
        <w:rPr>
          <w:b w:val="0"/>
        </w:rPr>
        <w:t xml:space="preserve"> </w:t>
      </w:r>
      <w:r w:rsidRPr="003477BB">
        <w:rPr>
          <w:b w:val="0"/>
        </w:rPr>
        <w:t>республиканского значения «Силоваяха»</w:t>
      </w:r>
      <w:bookmarkEnd w:id="2"/>
    </w:p>
    <w:p w14:paraId="338D879B" w14:textId="77777777" w:rsidR="00AD1BAB" w:rsidRPr="00AD1BAB" w:rsidRDefault="00AD1BAB" w:rsidP="00AD1BAB">
      <w:pPr>
        <w:tabs>
          <w:tab w:val="left" w:pos="567"/>
        </w:tabs>
        <w:autoSpaceDE w:val="0"/>
        <w:autoSpaceDN w:val="0"/>
        <w:adjustRightInd w:val="0"/>
        <w:ind w:firstLine="709"/>
        <w:jc w:val="center"/>
        <w:rPr>
          <w:rFonts w:eastAsia="Calibri"/>
          <w:b/>
          <w:sz w:val="28"/>
          <w:szCs w:val="28"/>
          <w:lang w:eastAsia="en-US"/>
        </w:rPr>
      </w:pPr>
    </w:p>
    <w:p w14:paraId="57981EC6" w14:textId="77777777" w:rsidR="00AD1BAB" w:rsidRPr="000C0A31" w:rsidRDefault="00AD1BAB" w:rsidP="000C0A31">
      <w:pPr>
        <w:tabs>
          <w:tab w:val="left" w:pos="567"/>
        </w:tabs>
        <w:autoSpaceDE w:val="0"/>
        <w:autoSpaceDN w:val="0"/>
        <w:adjustRightInd w:val="0"/>
        <w:jc w:val="center"/>
        <w:rPr>
          <w:rFonts w:eastAsiaTheme="majorEastAsia"/>
          <w:b/>
          <w:bCs/>
        </w:rPr>
      </w:pPr>
      <w:r w:rsidRPr="000C0A31">
        <w:rPr>
          <w:rFonts w:eastAsiaTheme="majorEastAsia"/>
          <w:b/>
          <w:bCs/>
        </w:rPr>
        <w:t>1.  Общие положения</w:t>
      </w:r>
    </w:p>
    <w:p w14:paraId="01E16721" w14:textId="77777777" w:rsidR="00AD1BAB" w:rsidRPr="000C0A31" w:rsidRDefault="00AD1BAB" w:rsidP="00AD1BAB">
      <w:pPr>
        <w:autoSpaceDE w:val="0"/>
        <w:autoSpaceDN w:val="0"/>
        <w:adjustRightInd w:val="0"/>
        <w:ind w:left="142"/>
        <w:jc w:val="both"/>
        <w:rPr>
          <w:rFonts w:eastAsiaTheme="majorEastAsia"/>
          <w:bCs/>
        </w:rPr>
      </w:pPr>
    </w:p>
    <w:p w14:paraId="3F3DFE42" w14:textId="77777777" w:rsidR="00AD1BAB" w:rsidRPr="000C0A31" w:rsidRDefault="00AD1BAB" w:rsidP="00AD1BAB">
      <w:pPr>
        <w:tabs>
          <w:tab w:val="left" w:pos="993"/>
        </w:tabs>
        <w:autoSpaceDE w:val="0"/>
        <w:autoSpaceDN w:val="0"/>
        <w:adjustRightInd w:val="0"/>
        <w:ind w:firstLine="709"/>
        <w:jc w:val="both"/>
        <w:rPr>
          <w:rFonts w:eastAsiaTheme="majorEastAsia"/>
          <w:bCs/>
        </w:rPr>
      </w:pPr>
      <w:r w:rsidRPr="000C0A31">
        <w:rPr>
          <w:rFonts w:eastAsiaTheme="majorEastAsia"/>
          <w:bCs/>
        </w:rPr>
        <w:t>Государственный природный заказник регионального (республиканского) значения «Силоваяха» (далее – заказник) является особо охраняемой природной территорией (далее – ООПТ) регионального (республиканского) значения и имеет комплексный (ландшафтный) профиль.</w:t>
      </w:r>
    </w:p>
    <w:p w14:paraId="484FF655" w14:textId="77777777" w:rsidR="00AD1BAB" w:rsidRPr="000C0A31" w:rsidRDefault="00AD1BAB" w:rsidP="00AD1BAB">
      <w:pPr>
        <w:tabs>
          <w:tab w:val="left" w:pos="993"/>
        </w:tabs>
        <w:autoSpaceDE w:val="0"/>
        <w:autoSpaceDN w:val="0"/>
        <w:adjustRightInd w:val="0"/>
        <w:ind w:firstLine="709"/>
        <w:jc w:val="both"/>
        <w:rPr>
          <w:rFonts w:eastAsiaTheme="majorEastAsia"/>
          <w:bCs/>
        </w:rPr>
      </w:pPr>
      <w:r w:rsidRPr="000C0A31">
        <w:rPr>
          <w:rFonts w:eastAsiaTheme="majorEastAsia"/>
          <w:bCs/>
        </w:rPr>
        <w:t>Полное наименование ООПТ: государственный природный заказник регионального (республиканского) значения «Силоваяха».</w:t>
      </w:r>
    </w:p>
    <w:p w14:paraId="3EA9E8E1" w14:textId="77777777" w:rsidR="00AD1BAB" w:rsidRPr="000C0A31" w:rsidRDefault="00AD1BAB" w:rsidP="00AD1BAB">
      <w:pPr>
        <w:tabs>
          <w:tab w:val="left" w:pos="993"/>
        </w:tabs>
        <w:autoSpaceDE w:val="0"/>
        <w:autoSpaceDN w:val="0"/>
        <w:adjustRightInd w:val="0"/>
        <w:ind w:firstLine="709"/>
        <w:jc w:val="both"/>
        <w:rPr>
          <w:rFonts w:eastAsiaTheme="majorEastAsia"/>
          <w:bCs/>
        </w:rPr>
      </w:pPr>
      <w:r w:rsidRPr="000C0A31">
        <w:rPr>
          <w:rFonts w:eastAsiaTheme="majorEastAsia"/>
          <w:bCs/>
        </w:rPr>
        <w:t>Краткое наименование ООПТ: заказник «Силоваяха».</w:t>
      </w:r>
    </w:p>
    <w:p w14:paraId="1757DCF4" w14:textId="77777777" w:rsidR="00AD1BAB" w:rsidRPr="000C0A31" w:rsidRDefault="00AD1BAB" w:rsidP="00AD1BAB">
      <w:pPr>
        <w:tabs>
          <w:tab w:val="left" w:pos="993"/>
        </w:tabs>
        <w:autoSpaceDE w:val="0"/>
        <w:autoSpaceDN w:val="0"/>
        <w:adjustRightInd w:val="0"/>
        <w:ind w:firstLine="709"/>
        <w:jc w:val="both"/>
        <w:rPr>
          <w:rFonts w:eastAsiaTheme="majorEastAsia"/>
          <w:bCs/>
        </w:rPr>
      </w:pPr>
      <w:r w:rsidRPr="000C0A31">
        <w:rPr>
          <w:rFonts w:eastAsiaTheme="majorEastAsia"/>
          <w:bCs/>
        </w:rPr>
        <w:t>Заказник создан без ограничения срока действия и без изъятия у пользователей, владельцев и собственников земельных участков, расположенных в границах заказника.</w:t>
      </w:r>
    </w:p>
    <w:p w14:paraId="20C42E9F" w14:textId="77777777" w:rsidR="00AD1BAB" w:rsidRPr="000C0A31" w:rsidRDefault="00AD1BAB" w:rsidP="00AD1BAB">
      <w:pPr>
        <w:tabs>
          <w:tab w:val="left" w:pos="993"/>
        </w:tabs>
        <w:autoSpaceDE w:val="0"/>
        <w:autoSpaceDN w:val="0"/>
        <w:adjustRightInd w:val="0"/>
        <w:ind w:firstLine="709"/>
        <w:jc w:val="both"/>
        <w:rPr>
          <w:rFonts w:eastAsiaTheme="majorEastAsia"/>
          <w:bCs/>
        </w:rPr>
      </w:pPr>
      <w:r w:rsidRPr="000C0A31">
        <w:rPr>
          <w:rFonts w:eastAsiaTheme="majorEastAsia"/>
          <w:bCs/>
        </w:rPr>
        <w:t>Государственное управление в области организации и функционирования заказника, государственный надзор в области охраны и использования заказника осуществляется уполномоченным Правительством Республики Коми органом исполнительной власти Республики Коми и (или) подведомственным ему государственным учреждением, наделенным соответствующими полномочиями (далее – орган управления заказником).</w:t>
      </w:r>
    </w:p>
    <w:p w14:paraId="213D4329" w14:textId="77777777" w:rsidR="00AD1BAB" w:rsidRPr="00AD1BAB" w:rsidRDefault="00AD1BAB" w:rsidP="00AD1BAB">
      <w:pPr>
        <w:tabs>
          <w:tab w:val="left" w:pos="993"/>
        </w:tabs>
        <w:autoSpaceDE w:val="0"/>
        <w:autoSpaceDN w:val="0"/>
        <w:adjustRightInd w:val="0"/>
        <w:ind w:firstLine="709"/>
        <w:jc w:val="both"/>
        <w:rPr>
          <w:rFonts w:eastAsia="Calibri"/>
          <w:sz w:val="28"/>
          <w:szCs w:val="28"/>
          <w:lang w:eastAsia="en-US"/>
        </w:rPr>
      </w:pPr>
    </w:p>
    <w:p w14:paraId="4646349D" w14:textId="77777777" w:rsidR="00AD1BAB" w:rsidRPr="000C0A31" w:rsidRDefault="00AD1BAB" w:rsidP="0049603F">
      <w:pPr>
        <w:tabs>
          <w:tab w:val="left" w:pos="567"/>
        </w:tabs>
        <w:autoSpaceDE w:val="0"/>
        <w:autoSpaceDN w:val="0"/>
        <w:adjustRightInd w:val="0"/>
        <w:spacing w:line="360" w:lineRule="auto"/>
        <w:jc w:val="center"/>
        <w:rPr>
          <w:rFonts w:eastAsiaTheme="majorEastAsia"/>
          <w:b/>
          <w:bCs/>
        </w:rPr>
      </w:pPr>
      <w:r w:rsidRPr="000C0A31">
        <w:rPr>
          <w:rFonts w:eastAsiaTheme="majorEastAsia"/>
          <w:b/>
          <w:bCs/>
        </w:rPr>
        <w:t>2.  Цели образования и задачи заказника</w:t>
      </w:r>
    </w:p>
    <w:p w14:paraId="0E5D5822" w14:textId="77777777" w:rsidR="00AD1BAB" w:rsidRPr="000C0A31" w:rsidRDefault="00AD1BAB" w:rsidP="00AD1BAB">
      <w:pPr>
        <w:tabs>
          <w:tab w:val="left" w:pos="993"/>
        </w:tabs>
        <w:autoSpaceDE w:val="0"/>
        <w:autoSpaceDN w:val="0"/>
        <w:adjustRightInd w:val="0"/>
        <w:ind w:firstLine="709"/>
        <w:jc w:val="both"/>
        <w:rPr>
          <w:rFonts w:eastAsiaTheme="majorEastAsia"/>
          <w:bCs/>
        </w:rPr>
      </w:pPr>
      <w:r w:rsidRPr="000C0A31">
        <w:rPr>
          <w:rFonts w:eastAsiaTheme="majorEastAsia"/>
          <w:bCs/>
        </w:rPr>
        <w:t>2.1. Заказник образован с целью сохранения эталонных ландшафтов равнинных субарктических тундр европейского северо-востока России, ключевых биотопов редких видов растений и животных, занесенных в Красную книгу Республики Коми и Красную книгу Российской Федерации.</w:t>
      </w:r>
    </w:p>
    <w:p w14:paraId="2E0AD5D0" w14:textId="77777777" w:rsidR="00AD1BAB" w:rsidRPr="000C0A31" w:rsidRDefault="00AD1BAB" w:rsidP="00AD1BAB">
      <w:pPr>
        <w:tabs>
          <w:tab w:val="left" w:pos="993"/>
        </w:tabs>
        <w:autoSpaceDE w:val="0"/>
        <w:autoSpaceDN w:val="0"/>
        <w:adjustRightInd w:val="0"/>
        <w:ind w:firstLine="709"/>
        <w:jc w:val="both"/>
        <w:rPr>
          <w:rFonts w:eastAsiaTheme="majorEastAsia"/>
          <w:bCs/>
        </w:rPr>
      </w:pPr>
      <w:r w:rsidRPr="000C0A31">
        <w:rPr>
          <w:rFonts w:eastAsiaTheme="majorEastAsia"/>
          <w:bCs/>
        </w:rPr>
        <w:t xml:space="preserve">2.2. Основные задачи заказника: </w:t>
      </w:r>
    </w:p>
    <w:p w14:paraId="70B94EA6" w14:textId="77777777" w:rsidR="00AD1BAB" w:rsidRPr="000C0A31" w:rsidRDefault="00AD1BAB" w:rsidP="00AD1BAB">
      <w:pPr>
        <w:tabs>
          <w:tab w:val="left" w:pos="993"/>
        </w:tabs>
        <w:autoSpaceDE w:val="0"/>
        <w:autoSpaceDN w:val="0"/>
        <w:adjustRightInd w:val="0"/>
        <w:ind w:firstLine="709"/>
        <w:jc w:val="both"/>
        <w:rPr>
          <w:rFonts w:eastAsiaTheme="majorEastAsia"/>
          <w:bCs/>
        </w:rPr>
      </w:pPr>
      <w:r w:rsidRPr="000C0A31">
        <w:rPr>
          <w:rFonts w:eastAsiaTheme="majorEastAsia"/>
          <w:bCs/>
        </w:rPr>
        <w:t>– сохранение экологического равновесия, ландшафтного и биологического разнообразия, ключевых местообитаний редких видов животных, растений, грибов и их популяций;</w:t>
      </w:r>
    </w:p>
    <w:p w14:paraId="100B1817" w14:textId="77777777" w:rsidR="00AD1BAB" w:rsidRPr="000C0A31" w:rsidRDefault="00AD1BAB" w:rsidP="00AD1BAB">
      <w:pPr>
        <w:tabs>
          <w:tab w:val="left" w:pos="993"/>
        </w:tabs>
        <w:autoSpaceDE w:val="0"/>
        <w:autoSpaceDN w:val="0"/>
        <w:adjustRightInd w:val="0"/>
        <w:ind w:firstLine="709"/>
        <w:jc w:val="both"/>
        <w:rPr>
          <w:rFonts w:eastAsiaTheme="majorEastAsia"/>
          <w:bCs/>
        </w:rPr>
      </w:pPr>
      <w:r w:rsidRPr="000C0A31">
        <w:rPr>
          <w:rFonts w:eastAsiaTheme="majorEastAsia"/>
          <w:bCs/>
        </w:rPr>
        <w:t>– сохранение целостности растительного и почвенного покрова, водных экосистем;</w:t>
      </w:r>
    </w:p>
    <w:p w14:paraId="14A7DF7C" w14:textId="77777777" w:rsidR="00AD1BAB" w:rsidRPr="000C0A31" w:rsidRDefault="00AD1BAB" w:rsidP="00AD1BAB">
      <w:pPr>
        <w:tabs>
          <w:tab w:val="left" w:pos="993"/>
        </w:tabs>
        <w:autoSpaceDE w:val="0"/>
        <w:autoSpaceDN w:val="0"/>
        <w:adjustRightInd w:val="0"/>
        <w:ind w:firstLine="709"/>
        <w:jc w:val="both"/>
        <w:rPr>
          <w:rFonts w:eastAsiaTheme="majorEastAsia"/>
          <w:bCs/>
        </w:rPr>
      </w:pPr>
      <w:r w:rsidRPr="000C0A31">
        <w:rPr>
          <w:rFonts w:eastAsiaTheme="majorEastAsia"/>
          <w:bCs/>
        </w:rPr>
        <w:t>– создание условий для изучения естественных процессов в природных комплексах и контроля изменения состояния экосистем.</w:t>
      </w:r>
    </w:p>
    <w:p w14:paraId="07354336" w14:textId="77777777" w:rsidR="00AD1BAB" w:rsidRPr="000C0A31" w:rsidRDefault="00AD1BAB" w:rsidP="00AD1BAB">
      <w:pPr>
        <w:tabs>
          <w:tab w:val="left" w:pos="993"/>
        </w:tabs>
        <w:autoSpaceDE w:val="0"/>
        <w:autoSpaceDN w:val="0"/>
        <w:adjustRightInd w:val="0"/>
        <w:ind w:firstLine="709"/>
        <w:jc w:val="both"/>
        <w:rPr>
          <w:rFonts w:eastAsiaTheme="majorEastAsia"/>
          <w:bCs/>
        </w:rPr>
      </w:pPr>
    </w:p>
    <w:p w14:paraId="216013B5" w14:textId="77777777" w:rsidR="00AD1BAB" w:rsidRPr="0049603F" w:rsidRDefault="00AD1BAB" w:rsidP="0049603F">
      <w:pPr>
        <w:tabs>
          <w:tab w:val="left" w:pos="567"/>
        </w:tabs>
        <w:autoSpaceDE w:val="0"/>
        <w:autoSpaceDN w:val="0"/>
        <w:adjustRightInd w:val="0"/>
        <w:spacing w:after="120"/>
        <w:jc w:val="center"/>
        <w:rPr>
          <w:rFonts w:eastAsiaTheme="majorEastAsia"/>
          <w:b/>
          <w:bCs/>
        </w:rPr>
      </w:pPr>
      <w:r w:rsidRPr="0049603F">
        <w:rPr>
          <w:rFonts w:eastAsiaTheme="majorEastAsia"/>
          <w:b/>
          <w:bCs/>
        </w:rPr>
        <w:t>3.  Местоположение и площадь заказника</w:t>
      </w:r>
    </w:p>
    <w:p w14:paraId="7DE0DD38" w14:textId="77777777" w:rsidR="00AD1BAB" w:rsidRPr="0049603F" w:rsidRDefault="00AD1BAB" w:rsidP="00AD1BAB">
      <w:pPr>
        <w:tabs>
          <w:tab w:val="left" w:pos="993"/>
        </w:tabs>
        <w:autoSpaceDE w:val="0"/>
        <w:autoSpaceDN w:val="0"/>
        <w:adjustRightInd w:val="0"/>
        <w:ind w:firstLine="709"/>
        <w:jc w:val="both"/>
        <w:rPr>
          <w:rFonts w:eastAsiaTheme="majorEastAsia"/>
          <w:bCs/>
        </w:rPr>
      </w:pPr>
      <w:r w:rsidRPr="0049603F">
        <w:rPr>
          <w:rFonts w:eastAsiaTheme="majorEastAsia"/>
          <w:bCs/>
        </w:rPr>
        <w:t>3.1. Заказник расположен на территории муниципального образования городского округа «Воркута» (далее – МО ГО «Воркута»), в подзоне субарктических кустарниковых тундр в среднем течении р. Силоваяха (бассейн р. Воркута – правого притока р. Усы, впадающего в р. Печору).</w:t>
      </w:r>
    </w:p>
    <w:p w14:paraId="36939EB6" w14:textId="77777777" w:rsidR="00AD1BAB" w:rsidRPr="0049603F" w:rsidRDefault="00AD1BAB" w:rsidP="00AD1BAB">
      <w:pPr>
        <w:tabs>
          <w:tab w:val="left" w:pos="993"/>
        </w:tabs>
        <w:autoSpaceDE w:val="0"/>
        <w:autoSpaceDN w:val="0"/>
        <w:adjustRightInd w:val="0"/>
        <w:ind w:firstLine="709"/>
        <w:jc w:val="both"/>
        <w:rPr>
          <w:rFonts w:eastAsiaTheme="majorEastAsia"/>
          <w:bCs/>
        </w:rPr>
      </w:pPr>
      <w:r w:rsidRPr="0049603F">
        <w:rPr>
          <w:rFonts w:eastAsiaTheme="majorEastAsia"/>
          <w:bCs/>
        </w:rPr>
        <w:t>Карта-схема расположения заказника приведена в приложении 1 к Положению о заказнике.</w:t>
      </w:r>
    </w:p>
    <w:p w14:paraId="583C7F36" w14:textId="77777777" w:rsidR="00AD1BAB" w:rsidRPr="0049603F" w:rsidRDefault="00AD1BAB" w:rsidP="00AD1BAB">
      <w:pPr>
        <w:tabs>
          <w:tab w:val="left" w:pos="993"/>
        </w:tabs>
        <w:autoSpaceDE w:val="0"/>
        <w:autoSpaceDN w:val="0"/>
        <w:adjustRightInd w:val="0"/>
        <w:ind w:firstLine="709"/>
        <w:jc w:val="both"/>
        <w:rPr>
          <w:rFonts w:eastAsiaTheme="majorEastAsia"/>
          <w:bCs/>
        </w:rPr>
      </w:pPr>
      <w:r w:rsidRPr="0049603F">
        <w:rPr>
          <w:rFonts w:eastAsiaTheme="majorEastAsia"/>
          <w:bCs/>
        </w:rPr>
        <w:t>3.2. Площадь территории заказника составляет 19326,8 га.</w:t>
      </w:r>
    </w:p>
    <w:p w14:paraId="23E92551" w14:textId="77777777" w:rsidR="00AD1BAB" w:rsidRPr="00AD1BAB" w:rsidRDefault="00AD1BAB" w:rsidP="00AD1BAB">
      <w:pPr>
        <w:tabs>
          <w:tab w:val="left" w:pos="993"/>
        </w:tabs>
        <w:autoSpaceDE w:val="0"/>
        <w:autoSpaceDN w:val="0"/>
        <w:adjustRightInd w:val="0"/>
        <w:ind w:firstLine="709"/>
        <w:jc w:val="both"/>
        <w:rPr>
          <w:rFonts w:eastAsia="Calibri"/>
          <w:sz w:val="28"/>
          <w:szCs w:val="28"/>
          <w:lang w:eastAsia="en-US"/>
        </w:rPr>
      </w:pPr>
    </w:p>
    <w:p w14:paraId="42496114" w14:textId="77777777" w:rsidR="00AD1BAB" w:rsidRPr="005B3FF8" w:rsidRDefault="00AD1BAB" w:rsidP="005B3FF8">
      <w:pPr>
        <w:tabs>
          <w:tab w:val="left" w:pos="567"/>
        </w:tabs>
        <w:autoSpaceDE w:val="0"/>
        <w:autoSpaceDN w:val="0"/>
        <w:adjustRightInd w:val="0"/>
        <w:spacing w:after="120"/>
        <w:jc w:val="center"/>
        <w:rPr>
          <w:rFonts w:eastAsiaTheme="majorEastAsia"/>
          <w:b/>
          <w:bCs/>
        </w:rPr>
      </w:pPr>
      <w:r w:rsidRPr="005B3FF8">
        <w:rPr>
          <w:rFonts w:eastAsiaTheme="majorEastAsia"/>
          <w:b/>
          <w:bCs/>
        </w:rPr>
        <w:t>4. Границы заказника</w:t>
      </w:r>
    </w:p>
    <w:p w14:paraId="141E0F24" w14:textId="77777777" w:rsidR="00AD1BAB" w:rsidRPr="005B3FF8" w:rsidRDefault="00AD1BAB" w:rsidP="005B3FF8">
      <w:pPr>
        <w:tabs>
          <w:tab w:val="left" w:pos="993"/>
        </w:tabs>
        <w:autoSpaceDE w:val="0"/>
        <w:autoSpaceDN w:val="0"/>
        <w:adjustRightInd w:val="0"/>
        <w:ind w:firstLine="709"/>
        <w:jc w:val="both"/>
        <w:rPr>
          <w:rFonts w:eastAsiaTheme="majorEastAsia"/>
          <w:bCs/>
        </w:rPr>
      </w:pPr>
      <w:r w:rsidRPr="005B3FF8">
        <w:rPr>
          <w:rFonts w:eastAsiaTheme="majorEastAsia"/>
          <w:bCs/>
        </w:rPr>
        <w:t>4.1. Граница заказника проходит от точки 1 с координатами 68°18'26,061"с.ш. 64°32'24,835"в.д., лежащей на правом берегу р. Силоваяха вниз по течению реки по правому берегу до точки 2 с координатами 68°19'55,687"с.ш. 64°33'29,941"в.д., далее на юго-восток по прямой до точки 3 с координатами 68°19'33,801"с.ш. 64°36'32,378"в.д., потом на северо-восток по прямой до точки 4 с координатами 68°20'4,989"с.ш. 64°38'13,139"в.д., далее 3300 м на северо-запад по прямой до правого берега р. Силоваяха. Далее по правому берегу реки вниз по течению до устья реки Сизимтывис. Далее по левому берегу р. Сизимтывис вверх по течению до устья ее безымянного правого притока (т.5 68°20'17,236"с.ш. 64°47'56,625"в.д.), далее по левому берегу этого притока до его истока (т.6 68°20'9,014"с.ш. 64°51'22,623"в.д.). Далее по прямой линии на юго-восток до точки 7 с координатами  68°19'40,278"с.ш. 64°53'47,263"в.д. Далее 2170 м по прямой линии на северо-</w:t>
      </w:r>
      <w:r w:rsidRPr="005B3FF8">
        <w:rPr>
          <w:rFonts w:eastAsiaTheme="majorEastAsia"/>
          <w:bCs/>
        </w:rPr>
        <w:lastRenderedPageBreak/>
        <w:t xml:space="preserve">восток до истока безымянной реки, левого притока реки Сизимъюнкошор, берущего свое начало в озере без названия. Далее по правому берегу безымянной реки вниз по течению до ее устья. Далее по левому берегу реки Сизимъюнкошор вверх по течению до истока. Затем по прямой линии 5200 м в юго-восточном направлении до северо-восточной оконечности озера без названия, откуда берет свое начало река Мал. Хальмеръю (т.8 68°14'37,022"с.ш. 65°0'37,761"в.д.). Далее по прямой в юго-западном направлении 3150 м до истока реки Каменистый (т.9 68°12'57,802"с.ш. 64°59'40,627"в.д.). Далее по правому берегу реки Каменистый вниз по течению до устья ее правого безымянного притока (т.10 68°12'21,572"с.ш. 64°55'37,597"в.д.). Далее по прямой линии на северо-запад 2930 м до устья реки без названия (т.11 68°12'44,649"с.ш. 64°51'30,857"в.д.). Далее по прямой линии на северо-запад до исходной точки.  </w:t>
      </w:r>
    </w:p>
    <w:p w14:paraId="60378782" w14:textId="77777777" w:rsidR="00AD1BAB" w:rsidRPr="005B3FF8" w:rsidRDefault="00AD1BAB" w:rsidP="005B3FF8">
      <w:pPr>
        <w:tabs>
          <w:tab w:val="left" w:pos="993"/>
        </w:tabs>
        <w:autoSpaceDE w:val="0"/>
        <w:autoSpaceDN w:val="0"/>
        <w:adjustRightInd w:val="0"/>
        <w:ind w:firstLine="709"/>
        <w:jc w:val="both"/>
        <w:rPr>
          <w:rFonts w:eastAsiaTheme="majorEastAsia"/>
          <w:bCs/>
        </w:rPr>
      </w:pPr>
      <w:r w:rsidRPr="005B3FF8">
        <w:rPr>
          <w:rFonts w:eastAsiaTheme="majorEastAsia"/>
          <w:bCs/>
        </w:rPr>
        <w:t>4.2. Границы заказника отображены на карте-схеме в приложении № 1 и карте границ в приложении № 2 к настоящему Положению.</w:t>
      </w:r>
    </w:p>
    <w:p w14:paraId="4D565F3E" w14:textId="77777777" w:rsidR="00AD1BAB" w:rsidRPr="00AD1BAB" w:rsidRDefault="00AD1BAB" w:rsidP="00AD1BAB">
      <w:pPr>
        <w:widowControl w:val="0"/>
        <w:ind w:left="110"/>
        <w:jc w:val="center"/>
        <w:rPr>
          <w:i/>
          <w:lang w:eastAsia="en-US"/>
        </w:rPr>
      </w:pPr>
    </w:p>
    <w:p w14:paraId="05909F46" w14:textId="77777777" w:rsidR="00AD1BAB" w:rsidRPr="00AD1BAB" w:rsidRDefault="00AD1BAB" w:rsidP="00AD1BAB">
      <w:pPr>
        <w:widowControl w:val="0"/>
        <w:ind w:left="110" w:firstLine="709"/>
        <w:jc w:val="both"/>
        <w:rPr>
          <w:lang w:eastAsia="en-US"/>
        </w:rPr>
      </w:pPr>
      <w:r w:rsidRPr="00AD1BAB">
        <w:rPr>
          <w:i/>
          <w:lang w:eastAsia="en-US"/>
        </w:rPr>
        <w:t>Примечание.</w:t>
      </w:r>
      <w:r w:rsidRPr="00AD1BAB">
        <w:rPr>
          <w:lang w:eastAsia="en-US"/>
        </w:rPr>
        <w:t xml:space="preserve"> Географические координаты поворотных точек представлены в СК </w:t>
      </w:r>
      <w:r w:rsidRPr="00AD1BAB">
        <w:rPr>
          <w:lang w:val="en-US" w:eastAsia="en-US"/>
        </w:rPr>
        <w:t>Pulkovo</w:t>
      </w:r>
      <w:r w:rsidRPr="00AD1BAB">
        <w:rPr>
          <w:lang w:eastAsia="en-US"/>
        </w:rPr>
        <w:t>-1942.</w:t>
      </w:r>
    </w:p>
    <w:p w14:paraId="183AFA6D" w14:textId="77777777" w:rsidR="00AD1BAB" w:rsidRPr="00AD1BAB" w:rsidRDefault="00AD1BAB" w:rsidP="00AD1BAB">
      <w:pPr>
        <w:tabs>
          <w:tab w:val="left" w:pos="567"/>
        </w:tabs>
        <w:jc w:val="center"/>
        <w:rPr>
          <w:rFonts w:eastAsia="Calibri"/>
          <w:b/>
          <w:sz w:val="28"/>
          <w:szCs w:val="28"/>
          <w:lang w:eastAsia="en-US"/>
        </w:rPr>
      </w:pPr>
    </w:p>
    <w:p w14:paraId="29A5F1B4" w14:textId="77777777" w:rsidR="00AD1BAB" w:rsidRPr="005B3FF8" w:rsidRDefault="00AD1BAB" w:rsidP="00AD1BAB">
      <w:pPr>
        <w:tabs>
          <w:tab w:val="left" w:pos="567"/>
        </w:tabs>
        <w:jc w:val="center"/>
        <w:rPr>
          <w:rFonts w:eastAsiaTheme="majorEastAsia"/>
          <w:b/>
          <w:bCs/>
        </w:rPr>
      </w:pPr>
      <w:r w:rsidRPr="005B3FF8">
        <w:rPr>
          <w:rFonts w:eastAsiaTheme="majorEastAsia"/>
          <w:b/>
          <w:bCs/>
        </w:rPr>
        <w:t xml:space="preserve">5.  Охраняемые природные комплексы и их компоненты, </w:t>
      </w:r>
    </w:p>
    <w:p w14:paraId="5E365284" w14:textId="77777777" w:rsidR="00AD1BAB" w:rsidRPr="005B3FF8" w:rsidRDefault="00AD1BAB" w:rsidP="00AD1BAB">
      <w:pPr>
        <w:tabs>
          <w:tab w:val="left" w:pos="567"/>
        </w:tabs>
        <w:jc w:val="center"/>
        <w:rPr>
          <w:rFonts w:eastAsiaTheme="majorEastAsia"/>
          <w:b/>
          <w:bCs/>
        </w:rPr>
      </w:pPr>
      <w:r w:rsidRPr="005B3FF8">
        <w:rPr>
          <w:rFonts w:eastAsiaTheme="majorEastAsia"/>
          <w:b/>
          <w:bCs/>
        </w:rPr>
        <w:t>расположенные в границах заказника</w:t>
      </w:r>
    </w:p>
    <w:p w14:paraId="650880C5" w14:textId="77777777" w:rsidR="00AD1BAB" w:rsidRPr="00AD1BAB" w:rsidRDefault="00AD1BAB" w:rsidP="00AD1BAB">
      <w:pPr>
        <w:tabs>
          <w:tab w:val="left" w:pos="567"/>
        </w:tabs>
        <w:jc w:val="center"/>
        <w:rPr>
          <w:rFonts w:eastAsia="Calibri"/>
          <w:b/>
          <w:sz w:val="28"/>
          <w:szCs w:val="28"/>
          <w:lang w:eastAsia="en-US"/>
        </w:rPr>
      </w:pPr>
    </w:p>
    <w:p w14:paraId="1240F836" w14:textId="77777777" w:rsidR="00AD1BAB" w:rsidRPr="005B3FF8" w:rsidRDefault="00AD1BAB" w:rsidP="00AD1BAB">
      <w:pPr>
        <w:tabs>
          <w:tab w:val="left" w:pos="426"/>
        </w:tabs>
        <w:autoSpaceDE w:val="0"/>
        <w:autoSpaceDN w:val="0"/>
        <w:adjustRightInd w:val="0"/>
        <w:ind w:firstLine="709"/>
        <w:jc w:val="both"/>
        <w:rPr>
          <w:rFonts w:eastAsiaTheme="majorEastAsia"/>
          <w:bCs/>
        </w:rPr>
      </w:pPr>
      <w:r w:rsidRPr="005B3FF8">
        <w:rPr>
          <w:rFonts w:eastAsiaTheme="majorEastAsia"/>
          <w:bCs/>
        </w:rPr>
        <w:t xml:space="preserve">В тектоническом отношении территория заказника относится к Предуральскому краевому прогибу, который выполнен мощными толщами пермских и триасовых отложений. Перекрывающие их четвертичные отложения представлены ледниковыми валунными суглинками. Рельеф представляет собой повышенную денудационно-аккумулятивную равнину. В речных долинах представлен комплекс валдайских и голоценовых террас. Подземные воды приурочены к пермским отложениям, трещинные, напорные. Они пресные, гидрокарбонатно-натриево-кальциевые. </w:t>
      </w:r>
    </w:p>
    <w:p w14:paraId="617EDFA5" w14:textId="77777777" w:rsidR="00AD1BAB" w:rsidRPr="005B3FF8" w:rsidRDefault="00AD1BAB" w:rsidP="00AD1BAB">
      <w:pPr>
        <w:tabs>
          <w:tab w:val="left" w:pos="426"/>
        </w:tabs>
        <w:autoSpaceDE w:val="0"/>
        <w:autoSpaceDN w:val="0"/>
        <w:adjustRightInd w:val="0"/>
        <w:ind w:firstLine="709"/>
        <w:jc w:val="both"/>
        <w:rPr>
          <w:rFonts w:eastAsiaTheme="majorEastAsia"/>
          <w:bCs/>
        </w:rPr>
      </w:pPr>
      <w:r w:rsidRPr="005B3FF8">
        <w:rPr>
          <w:rFonts w:eastAsiaTheme="majorEastAsia"/>
          <w:bCs/>
        </w:rPr>
        <w:t xml:space="preserve">На территории заказника представлены типичные ландшафты полого-увалистых тундровых равнин Предуралья подзоны субарктических кустарниковых тундр. На водораздельных пространствах обширные площади занимают ивняки разнотравные, ерники моховые, ивняково-ерниково-моховые тундры, плоскобугристые болота. Вдоль водотоков встречаются разнотравные, разнотравно-злаковые луговины, ивняки; на возвышенных местах – различные варианты кустарничковых тундр, в том числе и сообщества кустарничковых тундр с участием охраняемых видов сосудистых растений. К склонам реки Силоваяхи приурочены участки лугов и нивальных луговин. </w:t>
      </w:r>
    </w:p>
    <w:p w14:paraId="5B56A757" w14:textId="77777777" w:rsidR="00AD1BAB" w:rsidRPr="005B3FF8" w:rsidRDefault="00AD1BAB" w:rsidP="00AD1BAB">
      <w:pPr>
        <w:tabs>
          <w:tab w:val="left" w:pos="426"/>
        </w:tabs>
        <w:autoSpaceDE w:val="0"/>
        <w:autoSpaceDN w:val="0"/>
        <w:adjustRightInd w:val="0"/>
        <w:ind w:firstLine="709"/>
        <w:jc w:val="both"/>
        <w:rPr>
          <w:rFonts w:eastAsiaTheme="majorEastAsia"/>
          <w:bCs/>
        </w:rPr>
      </w:pPr>
      <w:r w:rsidRPr="005B3FF8">
        <w:rPr>
          <w:rFonts w:eastAsiaTheme="majorEastAsia"/>
          <w:bCs/>
        </w:rPr>
        <w:t>При инвентаризации биологического разнообразия в наземных экосистемах заказника зарегистрированы: 254 вида сосудистых растений, 33 вида млекопитающих, 63 вида птиц, 38 видов дневных бабочек и 14 видов стрекоз.</w:t>
      </w:r>
    </w:p>
    <w:p w14:paraId="265E8BC0" w14:textId="77777777" w:rsidR="00AD1BAB" w:rsidRPr="005B3FF8" w:rsidRDefault="00AD1BAB" w:rsidP="00AD1BAB">
      <w:pPr>
        <w:tabs>
          <w:tab w:val="left" w:pos="426"/>
        </w:tabs>
        <w:autoSpaceDE w:val="0"/>
        <w:autoSpaceDN w:val="0"/>
        <w:adjustRightInd w:val="0"/>
        <w:ind w:firstLine="709"/>
        <w:jc w:val="both"/>
        <w:rPr>
          <w:rFonts w:eastAsiaTheme="majorEastAsia"/>
          <w:bCs/>
        </w:rPr>
      </w:pPr>
      <w:r w:rsidRPr="005B3FF8">
        <w:rPr>
          <w:rFonts w:eastAsiaTheme="majorEastAsia"/>
          <w:bCs/>
        </w:rPr>
        <w:t>На территории заказника расположены места произрастания / обитания порядка 38 видов сосудистых растений, 25 видов насекомых и четырех видов птиц, охраняемых и нуждающихся в постоянном контроле численности популяций как на уровне Российской Федерации, так и в Республике Коми. Местообитания редких видов сосудистых растений сосредоточены в местах выхода коренных пород (скал) вдоль реки Силоваяхи (лапчатка Кузнецова – Potentilla kuznetzowii, арника Ильина – Arnica iljinii, камнеломка супротивнолистная – Saxifraga oppositifolia и др.) и на участках пятнистых тундр и луговин вблизи реки – на расстоянии до 200-</w:t>
      </w:r>
      <w:smartTag w:uri="urn:schemas-microsoft-com:office:smarttags" w:element="metricconverter">
        <w:smartTagPr>
          <w:attr w:name="ProductID" w:val="300 м"/>
        </w:smartTagPr>
        <w:r w:rsidRPr="005B3FF8">
          <w:rPr>
            <w:rFonts w:eastAsiaTheme="majorEastAsia"/>
            <w:bCs/>
          </w:rPr>
          <w:t>300 м</w:t>
        </w:r>
      </w:smartTag>
      <w:r w:rsidRPr="005B3FF8">
        <w:rPr>
          <w:rFonts w:eastAsiaTheme="majorEastAsia"/>
          <w:bCs/>
        </w:rPr>
        <w:t xml:space="preserve"> от русла (родиола четырехчленная – Rhodiola quadrifida, пепельник разнолистный – Tefroseris heterophylla). </w:t>
      </w:r>
    </w:p>
    <w:p w14:paraId="142401BF" w14:textId="77777777" w:rsidR="00AD1BAB" w:rsidRPr="005B3FF8" w:rsidRDefault="00AD1BAB" w:rsidP="00AD1BAB">
      <w:pPr>
        <w:tabs>
          <w:tab w:val="left" w:pos="426"/>
        </w:tabs>
        <w:autoSpaceDE w:val="0"/>
        <w:autoSpaceDN w:val="0"/>
        <w:adjustRightInd w:val="0"/>
        <w:ind w:firstLine="709"/>
        <w:jc w:val="both"/>
        <w:rPr>
          <w:rFonts w:eastAsiaTheme="majorEastAsia"/>
          <w:bCs/>
        </w:rPr>
      </w:pPr>
      <w:r w:rsidRPr="005B3FF8">
        <w:rPr>
          <w:rFonts w:eastAsiaTheme="majorEastAsia"/>
          <w:bCs/>
        </w:rPr>
        <w:t xml:space="preserve">В составе локальной энтомофауны заказника отмечены редкие жуки (жужелица блестящая – Carabus nitens, ж. королевская – C. regalis, ж. ребристая – C. canaliculatus) и бабочки (аполлон феб – Parnassius phoebus, шашечница идуна – Euphydryas iduna, перламутровка благородная – Issoria eugenia, п. арктическая – C. improba, голубянка арктическая – Agriades glandon, павлиноглазка малая – Saturnia pavonia, хвостоносец махаон – Papilio machaon и др.). Местная популяция перламутровки благородной (Issoria eugenia) имеет высокую численность. Выявлены достаточно многочисленные </w:t>
      </w:r>
      <w:r w:rsidRPr="005B3FF8">
        <w:rPr>
          <w:rFonts w:eastAsiaTheme="majorEastAsia"/>
          <w:bCs/>
        </w:rPr>
        <w:lastRenderedPageBreak/>
        <w:t>популяции редких стрекоз: коромысла сибирского (Aeshna crenata) и бабки альпийской (Somatochlora alpestris).</w:t>
      </w:r>
    </w:p>
    <w:p w14:paraId="4463AA51" w14:textId="77777777" w:rsidR="00AD1BAB" w:rsidRPr="005B3FF8" w:rsidRDefault="00AD1BAB" w:rsidP="00AD1BAB">
      <w:pPr>
        <w:tabs>
          <w:tab w:val="left" w:pos="426"/>
        </w:tabs>
        <w:autoSpaceDE w:val="0"/>
        <w:autoSpaceDN w:val="0"/>
        <w:adjustRightInd w:val="0"/>
        <w:ind w:firstLine="709"/>
        <w:jc w:val="both"/>
        <w:rPr>
          <w:rFonts w:eastAsiaTheme="majorEastAsia"/>
          <w:bCs/>
        </w:rPr>
      </w:pPr>
      <w:r w:rsidRPr="005B3FF8">
        <w:rPr>
          <w:rFonts w:eastAsiaTheme="majorEastAsia"/>
          <w:bCs/>
        </w:rPr>
        <w:t>Из редких и охраняемых птиц на гнездовье найден дупель (Gallinago media), в период зимних перекочевок отмечена белая сова (Nyctea scandiaca). В заказнике зарегистрированы также лебедь-кликун – Cygnus cygnus и орлан-белохвост – Haliaeetus albicilla.</w:t>
      </w:r>
    </w:p>
    <w:p w14:paraId="3E89CC87" w14:textId="42A0280A" w:rsidR="00AD1BAB" w:rsidRPr="005B3FF8" w:rsidRDefault="00AD1BAB" w:rsidP="00AD1BAB">
      <w:pPr>
        <w:tabs>
          <w:tab w:val="left" w:pos="426"/>
        </w:tabs>
        <w:autoSpaceDE w:val="0"/>
        <w:autoSpaceDN w:val="0"/>
        <w:adjustRightInd w:val="0"/>
        <w:ind w:firstLine="709"/>
        <w:jc w:val="both"/>
        <w:rPr>
          <w:rFonts w:eastAsiaTheme="majorEastAsia"/>
          <w:bCs/>
        </w:rPr>
      </w:pPr>
      <w:r w:rsidRPr="005B3FF8">
        <w:rPr>
          <w:rFonts w:eastAsiaTheme="majorEastAsia"/>
          <w:bCs/>
        </w:rPr>
        <w:t xml:space="preserve">Расположенные в бассейне р. Силоваяха многочисленные водоемы отражают спектр водных экосистем Большеземельской тундры и типичны для данного региона, являются эталонными гидрологическими объектами. По данным гидрохимического анализа они характеризуются как чистые, не испытывающие заметного антропогенного воздействия. </w:t>
      </w:r>
      <w:r w:rsidR="006635F2" w:rsidRPr="005B3FF8">
        <w:rPr>
          <w:rFonts w:eastAsiaTheme="majorEastAsia"/>
          <w:bCs/>
          <w:noProof/>
        </w:rPr>
        <mc:AlternateContent>
          <mc:Choice Requires="wps">
            <w:drawing>
              <wp:anchor distT="0" distB="0" distL="114300" distR="114300" simplePos="0" relativeHeight="251659264" behindDoc="0" locked="0" layoutInCell="1" allowOverlap="1" wp14:anchorId="7EAC6EFB" wp14:editId="2133285C">
                <wp:simplePos x="0" y="0"/>
                <wp:positionH relativeFrom="column">
                  <wp:posOffset>-1777365</wp:posOffset>
                </wp:positionH>
                <wp:positionV relativeFrom="paragraph">
                  <wp:posOffset>108585</wp:posOffset>
                </wp:positionV>
                <wp:extent cx="647700" cy="257175"/>
                <wp:effectExtent l="0" t="0" r="0" b="0"/>
                <wp:wrapNone/>
                <wp:docPr id="65" name="Надпись 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7700"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6441A4" w14:textId="77777777" w:rsidR="00DE6910" w:rsidRPr="007A674D" w:rsidRDefault="00DE6910" w:rsidP="00AD1BAB">
                            <w:pPr>
                              <w:rPr>
                                <w:rFonts w:ascii="Arial" w:hAnsi="Arial" w:cs="Arial"/>
                                <w:sz w:val="22"/>
                              </w:rPr>
                            </w:pPr>
                            <w:r w:rsidRPr="007A674D">
                              <w:rPr>
                                <w:rFonts w:ascii="Arial" w:hAnsi="Arial" w:cs="Arial"/>
                                <w:sz w:val="22"/>
                              </w:rPr>
                              <w:t>№1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EAC6EFB" id="_x0000_t202" coordsize="21600,21600" o:spt="202" path="m,l,21600r21600,l21600,xe">
                <v:stroke joinstyle="miter"/>
                <v:path gradientshapeok="t" o:connecttype="rect"/>
              </v:shapetype>
              <v:shape id="Надпись 71" o:spid="_x0000_s1026" type="#_x0000_t202" style="position:absolute;left:0;text-align:left;margin-left:-139.95pt;margin-top:8.55pt;width:51pt;height:20.2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" filled="f" stroked="f">
                <v:textbox>
                  <w:txbxContent>
                    <w:p w14:paraId="0C6441A4" w14:textId="77777777" w:rsidR="00DE6910" w:rsidRPr="007A674D" w:rsidRDefault="00DE6910" w:rsidP="00AD1BAB">
                      <w:pPr>
                        <w:rPr>
                          <w:rFonts w:ascii="Arial" w:hAnsi="Arial" w:cs="Arial"/>
                          <w:sz w:val="22"/>
                        </w:rPr>
                      </w:pPr>
                      <w:r w:rsidRPr="007A674D">
                        <w:rPr>
                          <w:rFonts w:ascii="Arial" w:hAnsi="Arial" w:cs="Arial"/>
                          <w:sz w:val="22"/>
                        </w:rPr>
                        <w:t>№1</w:t>
                      </w:r>
                    </w:p>
                  </w:txbxContent>
                </v:textbox>
              </v:shape>
            </w:pict>
          </mc:Fallback>
        </mc:AlternateContent>
      </w:r>
      <w:r w:rsidRPr="005B3FF8">
        <w:rPr>
          <w:rFonts w:eastAsiaTheme="majorEastAsia"/>
          <w:bCs/>
        </w:rPr>
        <w:t xml:space="preserve">В озерах зарегистрированы многочисленные популяции трех редких видов водорослей, занесенных в Красную книгу Республики Коми (2019): ностока сливовидного – Nostoc pruniforme, леманеи – Lemanea fluviatilis, толипеллы канадской – Tolypella сanadensis. </w:t>
      </w:r>
    </w:p>
    <w:p w14:paraId="47782E7C" w14:textId="77777777" w:rsidR="00AD1BAB" w:rsidRPr="00AD1BAB" w:rsidRDefault="00AD1BAB" w:rsidP="00AD1BAB">
      <w:pPr>
        <w:tabs>
          <w:tab w:val="left" w:pos="426"/>
        </w:tabs>
        <w:autoSpaceDE w:val="0"/>
        <w:autoSpaceDN w:val="0"/>
        <w:adjustRightInd w:val="0"/>
        <w:ind w:firstLine="709"/>
        <w:jc w:val="both"/>
        <w:rPr>
          <w:rFonts w:eastAsia="Calibri"/>
          <w:b/>
          <w:sz w:val="28"/>
          <w:szCs w:val="28"/>
          <w:lang w:eastAsia="en-US"/>
        </w:rPr>
      </w:pPr>
    </w:p>
    <w:p w14:paraId="689C23E9" w14:textId="77777777" w:rsidR="00AD1BAB" w:rsidRPr="00363C98" w:rsidRDefault="00AD1BAB" w:rsidP="00363C98">
      <w:pPr>
        <w:tabs>
          <w:tab w:val="left" w:pos="567"/>
        </w:tabs>
        <w:jc w:val="center"/>
        <w:rPr>
          <w:rFonts w:eastAsiaTheme="majorEastAsia"/>
          <w:b/>
          <w:bCs/>
        </w:rPr>
      </w:pPr>
      <w:r w:rsidRPr="00363C98">
        <w:rPr>
          <w:rFonts w:eastAsiaTheme="majorEastAsia"/>
          <w:b/>
          <w:bCs/>
        </w:rPr>
        <w:t>6. Режим охраны заказника</w:t>
      </w:r>
    </w:p>
    <w:p w14:paraId="491A8BD1" w14:textId="77777777" w:rsidR="00B36998" w:rsidRPr="00363C98" w:rsidRDefault="00B36998" w:rsidP="00B36998">
      <w:pPr>
        <w:autoSpaceDE w:val="0"/>
        <w:autoSpaceDN w:val="0"/>
        <w:adjustRightInd w:val="0"/>
        <w:ind w:firstLine="709"/>
        <w:jc w:val="both"/>
        <w:rPr>
          <w:rFonts w:eastAsiaTheme="majorEastAsia"/>
          <w:bCs/>
        </w:rPr>
      </w:pPr>
      <w:r w:rsidRPr="00455370">
        <w:rPr>
          <w:rFonts w:eastAsiaTheme="majorEastAsia"/>
          <w:b/>
          <w:bCs/>
        </w:rPr>
        <w:t>6.1.</w:t>
      </w:r>
      <w:r w:rsidRPr="00363C98">
        <w:rPr>
          <w:rFonts w:eastAsiaTheme="majorEastAsia"/>
          <w:bCs/>
        </w:rPr>
        <w:t xml:space="preserve"> На территории заказника запрещается деятельность, противоречащая целям создания заказника или причиняющая вред природным комплексам заказника или их компонентам, в том числе:</w:t>
      </w:r>
    </w:p>
    <w:p w14:paraId="1A72B987" w14:textId="77777777" w:rsidR="00B36998" w:rsidRPr="00363C98" w:rsidRDefault="00B36998" w:rsidP="00B36998">
      <w:pPr>
        <w:autoSpaceDE w:val="0"/>
        <w:autoSpaceDN w:val="0"/>
        <w:adjustRightInd w:val="0"/>
        <w:ind w:firstLine="709"/>
        <w:jc w:val="both"/>
        <w:rPr>
          <w:rFonts w:eastAsiaTheme="majorEastAsia"/>
          <w:bCs/>
        </w:rPr>
      </w:pPr>
      <w:r w:rsidRPr="00363C98">
        <w:rPr>
          <w:rFonts w:eastAsiaTheme="majorEastAsia"/>
          <w:bCs/>
        </w:rPr>
        <w:t>1) строительство объектов капитального строительства;</w:t>
      </w:r>
    </w:p>
    <w:p w14:paraId="3E443966" w14:textId="77777777" w:rsidR="00B36998" w:rsidRPr="00363C98" w:rsidRDefault="00B36998" w:rsidP="00B36998">
      <w:pPr>
        <w:autoSpaceDE w:val="0"/>
        <w:autoSpaceDN w:val="0"/>
        <w:adjustRightInd w:val="0"/>
        <w:ind w:firstLine="709"/>
        <w:jc w:val="both"/>
        <w:rPr>
          <w:rFonts w:eastAsiaTheme="majorEastAsia"/>
          <w:bCs/>
        </w:rPr>
      </w:pPr>
      <w:r w:rsidRPr="00363C98">
        <w:rPr>
          <w:rFonts w:eastAsiaTheme="majorEastAsia"/>
          <w:bCs/>
        </w:rPr>
        <w:t>2) строительство линейных объектов кроме случаев, указанных в пункте 6.2 настоящего Положения;</w:t>
      </w:r>
    </w:p>
    <w:p w14:paraId="5A5AD139" w14:textId="77777777" w:rsidR="00B36998" w:rsidRPr="00363C98" w:rsidRDefault="00B36998" w:rsidP="00B36998">
      <w:pPr>
        <w:autoSpaceDE w:val="0"/>
        <w:autoSpaceDN w:val="0"/>
        <w:adjustRightInd w:val="0"/>
        <w:ind w:firstLine="709"/>
        <w:jc w:val="both"/>
        <w:rPr>
          <w:rFonts w:eastAsiaTheme="majorEastAsia"/>
          <w:bCs/>
        </w:rPr>
      </w:pPr>
      <w:r w:rsidRPr="00363C98">
        <w:rPr>
          <w:rFonts w:eastAsiaTheme="majorEastAsia"/>
          <w:bCs/>
        </w:rPr>
        <w:t>3) строительство некапитальных строений и сооружений, за исключением строительства в целях обеспечения функционирования заказника;</w:t>
      </w:r>
    </w:p>
    <w:p w14:paraId="6919695F" w14:textId="77777777" w:rsidR="00B36998" w:rsidRPr="00363C98" w:rsidRDefault="00B36998" w:rsidP="00B36998">
      <w:pPr>
        <w:autoSpaceDE w:val="0"/>
        <w:autoSpaceDN w:val="0"/>
        <w:adjustRightInd w:val="0"/>
        <w:ind w:firstLine="709"/>
        <w:jc w:val="both"/>
        <w:rPr>
          <w:rFonts w:eastAsiaTheme="majorEastAsia"/>
          <w:bCs/>
        </w:rPr>
      </w:pPr>
      <w:r w:rsidRPr="00363C98">
        <w:rPr>
          <w:rFonts w:eastAsiaTheme="majorEastAsia"/>
          <w:bCs/>
        </w:rPr>
        <w:t>4) заготовка ресурсов пищевых растений, сбор лекарственных растений (за исключением заготовки и сбора указанных ресурсов и растений для собственных нужд граждан);</w:t>
      </w:r>
    </w:p>
    <w:p w14:paraId="0EEC5069" w14:textId="77777777" w:rsidR="00B36998" w:rsidRPr="00363C98" w:rsidRDefault="00B36998" w:rsidP="00B36998">
      <w:pPr>
        <w:autoSpaceDE w:val="0"/>
        <w:autoSpaceDN w:val="0"/>
        <w:adjustRightInd w:val="0"/>
        <w:ind w:firstLine="709"/>
        <w:jc w:val="both"/>
        <w:rPr>
          <w:rFonts w:eastAsiaTheme="majorEastAsia"/>
          <w:bCs/>
        </w:rPr>
      </w:pPr>
      <w:r w:rsidRPr="00363C98">
        <w:rPr>
          <w:rFonts w:eastAsiaTheme="majorEastAsia"/>
          <w:bCs/>
        </w:rPr>
        <w:t>5) изыскательские (поисковые, геофизические, геологоразведочные) работы, за исключением работ, не связанных с использованием наземных механизированных средств и нарушением почвенного покрова и растительности;</w:t>
      </w:r>
    </w:p>
    <w:p w14:paraId="1AD57907" w14:textId="77777777" w:rsidR="00B36998" w:rsidRPr="00363C98" w:rsidRDefault="00B36998" w:rsidP="00B36998">
      <w:pPr>
        <w:autoSpaceDE w:val="0"/>
        <w:autoSpaceDN w:val="0"/>
        <w:adjustRightInd w:val="0"/>
        <w:ind w:firstLine="709"/>
        <w:jc w:val="both"/>
        <w:rPr>
          <w:rFonts w:eastAsiaTheme="majorEastAsia"/>
          <w:bCs/>
        </w:rPr>
      </w:pPr>
      <w:r w:rsidRPr="00363C98">
        <w:rPr>
          <w:rFonts w:eastAsiaTheme="majorEastAsia"/>
          <w:bCs/>
        </w:rPr>
        <w:t>6) разведка и добыча полезных ископаемых;</w:t>
      </w:r>
    </w:p>
    <w:p w14:paraId="0A90D3D1" w14:textId="77777777" w:rsidR="00B36998" w:rsidRPr="00363C98" w:rsidRDefault="00B36998" w:rsidP="00B36998">
      <w:pPr>
        <w:autoSpaceDE w:val="0"/>
        <w:autoSpaceDN w:val="0"/>
        <w:adjustRightInd w:val="0"/>
        <w:ind w:firstLine="709"/>
        <w:jc w:val="both"/>
        <w:rPr>
          <w:rFonts w:eastAsiaTheme="majorEastAsia"/>
          <w:bCs/>
        </w:rPr>
      </w:pPr>
      <w:r w:rsidRPr="00363C98">
        <w:rPr>
          <w:rFonts w:eastAsiaTheme="majorEastAsia"/>
          <w:bCs/>
        </w:rPr>
        <w:t>8) захламление и загрязнение территории заказника, складирование и размещение (хранение и захоронение) отходов производства и потребления, сброс сточных вод;</w:t>
      </w:r>
    </w:p>
    <w:p w14:paraId="711ABD55" w14:textId="77777777" w:rsidR="00B36998" w:rsidRPr="00363C98" w:rsidRDefault="00B36998" w:rsidP="00B36998">
      <w:pPr>
        <w:autoSpaceDE w:val="0"/>
        <w:autoSpaceDN w:val="0"/>
        <w:adjustRightInd w:val="0"/>
        <w:ind w:firstLine="709"/>
        <w:jc w:val="both"/>
        <w:rPr>
          <w:rFonts w:eastAsiaTheme="majorEastAsia"/>
          <w:bCs/>
        </w:rPr>
      </w:pPr>
      <w:r w:rsidRPr="00363C98">
        <w:rPr>
          <w:rFonts w:eastAsiaTheme="majorEastAsia"/>
          <w:bCs/>
        </w:rPr>
        <w:t>10) нарушение почвенного покрова и растительности, за исключением случаев осуществления разрешенных видов деятельности;</w:t>
      </w:r>
    </w:p>
    <w:p w14:paraId="29DE5FDD" w14:textId="77777777" w:rsidR="00B36998" w:rsidRPr="00363C98" w:rsidRDefault="00B36998" w:rsidP="00B36998">
      <w:pPr>
        <w:autoSpaceDE w:val="0"/>
        <w:autoSpaceDN w:val="0"/>
        <w:adjustRightInd w:val="0"/>
        <w:ind w:firstLine="709"/>
        <w:jc w:val="both"/>
        <w:rPr>
          <w:rFonts w:eastAsiaTheme="majorEastAsia"/>
          <w:bCs/>
        </w:rPr>
      </w:pPr>
      <w:r w:rsidRPr="00363C98">
        <w:rPr>
          <w:rFonts w:eastAsiaTheme="majorEastAsia"/>
          <w:bCs/>
        </w:rPr>
        <w:t>11) проезд и стоянка механизированного транспорта вне существующих дорог и специально отведенных мест (кроме случаев, связанных с проведением мероприятий по охране заказника, а также мероприятий по сохранению и восстановлению природных комплексов и их компонентов, расположенных в границах заказника), за исключением механических транспортных средств осуществляющих движение и стоянку в зимний период, с установившимся снежным покровом при условии не допущения повреждений почвенного и растительного покрова;</w:t>
      </w:r>
    </w:p>
    <w:p w14:paraId="53107009" w14:textId="77777777" w:rsidR="00B36998" w:rsidRPr="00363C98" w:rsidRDefault="00B36998" w:rsidP="00B36998">
      <w:pPr>
        <w:autoSpaceDE w:val="0"/>
        <w:autoSpaceDN w:val="0"/>
        <w:adjustRightInd w:val="0"/>
        <w:ind w:firstLine="709"/>
        <w:jc w:val="both"/>
        <w:rPr>
          <w:rFonts w:eastAsiaTheme="majorEastAsia"/>
          <w:bCs/>
        </w:rPr>
      </w:pPr>
      <w:r w:rsidRPr="00363C98">
        <w:rPr>
          <w:rFonts w:eastAsiaTheme="majorEastAsia"/>
          <w:bCs/>
        </w:rPr>
        <w:t>12) разорение гнезд и нор;</w:t>
      </w:r>
    </w:p>
    <w:p w14:paraId="38A6DF70" w14:textId="19BDCE2A" w:rsidR="00B36998" w:rsidRDefault="00B36998" w:rsidP="00B36998">
      <w:pPr>
        <w:autoSpaceDE w:val="0"/>
        <w:autoSpaceDN w:val="0"/>
        <w:adjustRightInd w:val="0"/>
        <w:ind w:firstLine="709"/>
        <w:jc w:val="both"/>
        <w:rPr>
          <w:rFonts w:eastAsiaTheme="majorEastAsia"/>
          <w:bCs/>
        </w:rPr>
      </w:pPr>
      <w:r w:rsidRPr="00363C98">
        <w:rPr>
          <w:rFonts w:eastAsiaTheme="majorEastAsia"/>
          <w:bCs/>
        </w:rPr>
        <w:t>13) промысловая охота и промышленное рыболовство;</w:t>
      </w:r>
    </w:p>
    <w:p w14:paraId="219ADBB4" w14:textId="7EE13F01" w:rsidR="00BB3BFD" w:rsidRPr="00363C98" w:rsidRDefault="00BB3BFD" w:rsidP="00B36998">
      <w:pPr>
        <w:autoSpaceDE w:val="0"/>
        <w:autoSpaceDN w:val="0"/>
        <w:adjustRightInd w:val="0"/>
        <w:ind w:firstLine="709"/>
        <w:jc w:val="both"/>
        <w:rPr>
          <w:rFonts w:eastAsiaTheme="majorEastAsia"/>
          <w:bCs/>
        </w:rPr>
      </w:pPr>
      <w:r>
        <w:rPr>
          <w:rFonts w:eastAsiaTheme="majorEastAsia"/>
          <w:bCs/>
        </w:rPr>
        <w:t xml:space="preserve">14) </w:t>
      </w:r>
      <w:r w:rsidRPr="00BB3BFD">
        <w:rPr>
          <w:rFonts w:eastAsiaTheme="majorEastAsia"/>
          <w:bCs/>
        </w:rPr>
        <w:t>добыча объектов животного мира, сбор растений и грибов, относящихся к видам, занесенным в Красную книгу Российской Федерации и Красную книгу Республики Коми, кроме случаев, предусмотренных законодательством Российской Федерации;</w:t>
      </w:r>
    </w:p>
    <w:p w14:paraId="74D6A12E" w14:textId="0B628A29" w:rsidR="00B36998" w:rsidRPr="00363C98" w:rsidRDefault="00B36998" w:rsidP="00B36998">
      <w:pPr>
        <w:autoSpaceDE w:val="0"/>
        <w:autoSpaceDN w:val="0"/>
        <w:adjustRightInd w:val="0"/>
        <w:ind w:firstLine="709"/>
        <w:jc w:val="both"/>
        <w:rPr>
          <w:rFonts w:eastAsiaTheme="majorEastAsia"/>
          <w:bCs/>
        </w:rPr>
      </w:pPr>
      <w:r w:rsidRPr="00363C98">
        <w:rPr>
          <w:rFonts w:eastAsiaTheme="majorEastAsia"/>
          <w:bCs/>
        </w:rPr>
        <w:t>1</w:t>
      </w:r>
      <w:r w:rsidR="00BB3BFD">
        <w:rPr>
          <w:rFonts w:eastAsiaTheme="majorEastAsia"/>
          <w:bCs/>
        </w:rPr>
        <w:t>5</w:t>
      </w:r>
      <w:r w:rsidRPr="00363C98">
        <w:rPr>
          <w:rFonts w:eastAsiaTheme="majorEastAsia"/>
          <w:bCs/>
        </w:rPr>
        <w:t>) сбор геологических, ботанических, зоологических и других коллекций, за исключением их сбора в научно-исследовательских целях по согласованию с органом управления заказником;</w:t>
      </w:r>
    </w:p>
    <w:p w14:paraId="68F24537" w14:textId="7FC13B92" w:rsidR="00B36998" w:rsidRPr="00363C98" w:rsidRDefault="00F22AB8" w:rsidP="00B36998">
      <w:pPr>
        <w:autoSpaceDE w:val="0"/>
        <w:autoSpaceDN w:val="0"/>
        <w:adjustRightInd w:val="0"/>
        <w:ind w:firstLine="709"/>
        <w:jc w:val="both"/>
        <w:rPr>
          <w:rFonts w:eastAsiaTheme="majorEastAsia"/>
          <w:bCs/>
        </w:rPr>
      </w:pPr>
      <w:r>
        <w:rPr>
          <w:rFonts w:eastAsiaTheme="majorEastAsia"/>
          <w:bCs/>
        </w:rPr>
        <w:t>16</w:t>
      </w:r>
      <w:r w:rsidR="00B36998" w:rsidRPr="00363C98">
        <w:rPr>
          <w:rFonts w:eastAsiaTheme="majorEastAsia"/>
          <w:bCs/>
        </w:rPr>
        <w:t>)добыча, отлов, уничтожение объектов животного мира, не отнесенных к охотничьим ресурсам и водным биологическим ресурсам, а также причинение указанным объектам вреда;</w:t>
      </w:r>
    </w:p>
    <w:p w14:paraId="31563136" w14:textId="191B6FED" w:rsidR="00B36998" w:rsidRPr="00363C98" w:rsidRDefault="00B36998" w:rsidP="00B36998">
      <w:pPr>
        <w:autoSpaceDE w:val="0"/>
        <w:autoSpaceDN w:val="0"/>
        <w:adjustRightInd w:val="0"/>
        <w:ind w:firstLine="709"/>
        <w:jc w:val="both"/>
        <w:rPr>
          <w:rFonts w:eastAsiaTheme="majorEastAsia"/>
          <w:bCs/>
        </w:rPr>
      </w:pPr>
      <w:r w:rsidRPr="00363C98">
        <w:rPr>
          <w:rFonts w:eastAsiaTheme="majorEastAsia"/>
          <w:bCs/>
        </w:rPr>
        <w:t>1</w:t>
      </w:r>
      <w:r w:rsidR="00F22AB8">
        <w:rPr>
          <w:rFonts w:eastAsiaTheme="majorEastAsia"/>
          <w:bCs/>
        </w:rPr>
        <w:t>7</w:t>
      </w:r>
      <w:r w:rsidRPr="00363C98">
        <w:rPr>
          <w:rFonts w:eastAsiaTheme="majorEastAsia"/>
          <w:bCs/>
        </w:rPr>
        <w:t>) уничтожение и повреждение аншлагов и других информационных знаков и указателей.</w:t>
      </w:r>
    </w:p>
    <w:p w14:paraId="52AAC37A" w14:textId="77777777" w:rsidR="00B36998" w:rsidRPr="00363C98" w:rsidRDefault="00B36998" w:rsidP="00B36998">
      <w:pPr>
        <w:autoSpaceDE w:val="0"/>
        <w:autoSpaceDN w:val="0"/>
        <w:adjustRightInd w:val="0"/>
        <w:ind w:firstLine="709"/>
        <w:jc w:val="both"/>
        <w:rPr>
          <w:rFonts w:eastAsiaTheme="majorEastAsia"/>
          <w:bCs/>
        </w:rPr>
      </w:pPr>
      <w:r w:rsidRPr="00455370">
        <w:rPr>
          <w:rFonts w:eastAsiaTheme="majorEastAsia"/>
          <w:b/>
          <w:bCs/>
        </w:rPr>
        <w:t>6.2.</w:t>
      </w:r>
      <w:r w:rsidRPr="00363C98">
        <w:rPr>
          <w:rFonts w:eastAsiaTheme="majorEastAsia"/>
          <w:bCs/>
        </w:rPr>
        <w:t xml:space="preserve"> На территории заказника допускается:</w:t>
      </w:r>
    </w:p>
    <w:p w14:paraId="7C19F782" w14:textId="77777777" w:rsidR="00B36998" w:rsidRPr="00363C98" w:rsidRDefault="00B36998" w:rsidP="00B36998">
      <w:pPr>
        <w:autoSpaceDE w:val="0"/>
        <w:autoSpaceDN w:val="0"/>
        <w:adjustRightInd w:val="0"/>
        <w:ind w:firstLine="709"/>
        <w:jc w:val="both"/>
        <w:rPr>
          <w:rFonts w:eastAsiaTheme="majorEastAsia"/>
          <w:bCs/>
        </w:rPr>
      </w:pPr>
      <w:r w:rsidRPr="00363C98">
        <w:rPr>
          <w:rFonts w:eastAsiaTheme="majorEastAsia"/>
          <w:bCs/>
        </w:rPr>
        <w:t>1) проведение мероприятий по сохранению и восстановлению природных объектов и комплексов, обеспечению их противопожарной, экологической и санитарной безопасности;</w:t>
      </w:r>
    </w:p>
    <w:p w14:paraId="0B392E6A" w14:textId="77777777" w:rsidR="00B36998" w:rsidRPr="00363C98" w:rsidRDefault="00B36998" w:rsidP="00B36998">
      <w:pPr>
        <w:autoSpaceDE w:val="0"/>
        <w:autoSpaceDN w:val="0"/>
        <w:adjustRightInd w:val="0"/>
        <w:ind w:firstLine="709"/>
        <w:jc w:val="both"/>
        <w:rPr>
          <w:rFonts w:eastAsiaTheme="majorEastAsia"/>
          <w:bCs/>
        </w:rPr>
      </w:pPr>
      <w:r w:rsidRPr="00363C98">
        <w:rPr>
          <w:rFonts w:eastAsiaTheme="majorEastAsia"/>
          <w:bCs/>
        </w:rPr>
        <w:lastRenderedPageBreak/>
        <w:t>2) проведение мероприятий, связанных с предупреждением и ликвидацией негативного воздействия на окружающую среду и природные объекты;</w:t>
      </w:r>
    </w:p>
    <w:p w14:paraId="2BB65979" w14:textId="109A23D1" w:rsidR="00B36998" w:rsidRPr="00363C98" w:rsidRDefault="00B36998" w:rsidP="00B36998">
      <w:pPr>
        <w:autoSpaceDE w:val="0"/>
        <w:autoSpaceDN w:val="0"/>
        <w:adjustRightInd w:val="0"/>
        <w:ind w:firstLine="709"/>
        <w:jc w:val="both"/>
        <w:rPr>
          <w:rFonts w:eastAsiaTheme="majorEastAsia"/>
          <w:bCs/>
        </w:rPr>
      </w:pPr>
      <w:r w:rsidRPr="00363C98">
        <w:rPr>
          <w:rFonts w:eastAsiaTheme="majorEastAsia"/>
          <w:bCs/>
        </w:rPr>
        <w:t>3) проведение научной, эколого-просветительской деятельности, в том числе экологический туризм по согласованию с органом управления заказником;</w:t>
      </w:r>
    </w:p>
    <w:p w14:paraId="0D933CF2" w14:textId="77777777" w:rsidR="00B36998" w:rsidRPr="00363C98" w:rsidRDefault="00B36998" w:rsidP="00B36998">
      <w:pPr>
        <w:autoSpaceDE w:val="0"/>
        <w:autoSpaceDN w:val="0"/>
        <w:adjustRightInd w:val="0"/>
        <w:ind w:firstLine="709"/>
        <w:jc w:val="both"/>
        <w:rPr>
          <w:rFonts w:eastAsiaTheme="majorEastAsia"/>
          <w:bCs/>
        </w:rPr>
      </w:pPr>
      <w:r w:rsidRPr="00363C98">
        <w:rPr>
          <w:rFonts w:eastAsiaTheme="majorEastAsia"/>
          <w:bCs/>
        </w:rPr>
        <w:t>4) любительское и спортивное рыболовство в установленном законодательством порядке;</w:t>
      </w:r>
    </w:p>
    <w:p w14:paraId="6495B60D" w14:textId="77777777" w:rsidR="00B36998" w:rsidRPr="00363C98" w:rsidRDefault="00B36998" w:rsidP="00B36998">
      <w:pPr>
        <w:autoSpaceDE w:val="0"/>
        <w:autoSpaceDN w:val="0"/>
        <w:adjustRightInd w:val="0"/>
        <w:ind w:firstLine="709"/>
        <w:jc w:val="both"/>
        <w:rPr>
          <w:rFonts w:eastAsiaTheme="majorEastAsia"/>
          <w:bCs/>
        </w:rPr>
      </w:pPr>
      <w:r w:rsidRPr="00363C98">
        <w:rPr>
          <w:rFonts w:eastAsiaTheme="majorEastAsia"/>
          <w:bCs/>
        </w:rPr>
        <w:t>5) любительская и спортивная охота в установленном законодательством порядке;</w:t>
      </w:r>
    </w:p>
    <w:p w14:paraId="5E75FC05" w14:textId="056D688D" w:rsidR="00B36998" w:rsidRDefault="003052CF" w:rsidP="00B36998">
      <w:pPr>
        <w:autoSpaceDE w:val="0"/>
        <w:autoSpaceDN w:val="0"/>
        <w:adjustRightInd w:val="0"/>
        <w:ind w:firstLine="709"/>
        <w:jc w:val="both"/>
        <w:rPr>
          <w:rFonts w:eastAsiaTheme="majorEastAsia"/>
          <w:bCs/>
        </w:rPr>
      </w:pPr>
      <w:r>
        <w:rPr>
          <w:rFonts w:eastAsiaTheme="majorEastAsia"/>
          <w:bCs/>
        </w:rPr>
        <w:t>6) </w:t>
      </w:r>
      <w:r w:rsidR="00B36998" w:rsidRPr="00363C98">
        <w:rPr>
          <w:rFonts w:eastAsiaTheme="majorEastAsia"/>
          <w:bCs/>
        </w:rPr>
        <w:t xml:space="preserve">строительство, </w:t>
      </w:r>
      <w:r w:rsidR="000E3758" w:rsidRPr="00363C98">
        <w:rPr>
          <w:rFonts w:eastAsiaTheme="majorEastAsia"/>
          <w:bCs/>
        </w:rPr>
        <w:t>эксплуатация</w:t>
      </w:r>
      <w:r w:rsidR="000E3758">
        <w:rPr>
          <w:rFonts w:eastAsiaTheme="majorEastAsia"/>
          <w:bCs/>
        </w:rPr>
        <w:t>,</w:t>
      </w:r>
      <w:r w:rsidR="000E3758" w:rsidRPr="00363C98">
        <w:rPr>
          <w:rFonts w:eastAsiaTheme="majorEastAsia"/>
          <w:bCs/>
        </w:rPr>
        <w:t xml:space="preserve"> </w:t>
      </w:r>
      <w:r w:rsidR="00B36998" w:rsidRPr="00363C98">
        <w:rPr>
          <w:rFonts w:eastAsiaTheme="majorEastAsia"/>
          <w:bCs/>
        </w:rPr>
        <w:t xml:space="preserve">капитальный ремонт </w:t>
      </w:r>
      <w:r w:rsidR="000E22B6" w:rsidRPr="00363C98">
        <w:rPr>
          <w:rFonts w:eastAsiaTheme="majorEastAsia"/>
          <w:bCs/>
        </w:rPr>
        <w:t xml:space="preserve">и </w:t>
      </w:r>
      <w:r w:rsidR="000E22B6">
        <w:rPr>
          <w:rFonts w:eastAsiaTheme="majorEastAsia"/>
          <w:bCs/>
        </w:rPr>
        <w:t>реконструкция</w:t>
      </w:r>
      <w:r w:rsidR="000E22B6" w:rsidRPr="00363C98">
        <w:rPr>
          <w:rFonts w:eastAsiaTheme="majorEastAsia"/>
          <w:bCs/>
        </w:rPr>
        <w:t xml:space="preserve"> </w:t>
      </w:r>
      <w:r w:rsidR="00B36998" w:rsidRPr="00363C98">
        <w:rPr>
          <w:rFonts w:eastAsiaTheme="majorEastAsia"/>
          <w:bCs/>
        </w:rPr>
        <w:t>линейных объектов в случае отсутствия иного варианта их расположения, а также с целью обеспечения функционирования заказника, по согласованию с органом управления заказником;</w:t>
      </w:r>
    </w:p>
    <w:p w14:paraId="6F5229D9" w14:textId="495A1DF8" w:rsidR="00B36998" w:rsidRPr="00363C98" w:rsidRDefault="003052CF" w:rsidP="00B36998">
      <w:pPr>
        <w:autoSpaceDE w:val="0"/>
        <w:autoSpaceDN w:val="0"/>
        <w:adjustRightInd w:val="0"/>
        <w:ind w:firstLine="709"/>
        <w:jc w:val="both"/>
        <w:rPr>
          <w:rFonts w:eastAsiaTheme="majorEastAsia"/>
          <w:bCs/>
        </w:rPr>
      </w:pPr>
      <w:r>
        <w:rPr>
          <w:rFonts w:eastAsiaTheme="majorEastAsia"/>
          <w:bCs/>
        </w:rPr>
        <w:t>7</w:t>
      </w:r>
      <w:r w:rsidR="00B36998" w:rsidRPr="00363C98">
        <w:rPr>
          <w:rFonts w:eastAsiaTheme="majorEastAsia"/>
          <w:bCs/>
        </w:rPr>
        <w:t>) другие виды хозяйственной и иной деятельности, не запрещенные законодательством в области природопользования и охраны окружающей среды, и настоящим Положением, в установленном законодательством порядке.</w:t>
      </w:r>
    </w:p>
    <w:p w14:paraId="3E1C6876" w14:textId="77777777" w:rsidR="00AD1BAB" w:rsidRPr="00AD1BAB" w:rsidRDefault="00AD1BAB" w:rsidP="00AD1BAB">
      <w:pPr>
        <w:autoSpaceDE w:val="0"/>
        <w:autoSpaceDN w:val="0"/>
        <w:adjustRightInd w:val="0"/>
        <w:jc w:val="both"/>
        <w:rPr>
          <w:rFonts w:eastAsia="Calibri"/>
          <w:sz w:val="28"/>
          <w:szCs w:val="28"/>
          <w:lang w:eastAsia="en-US"/>
        </w:rPr>
      </w:pPr>
    </w:p>
    <w:p w14:paraId="62E04FCE" w14:textId="77777777" w:rsidR="00AD1BAB" w:rsidRPr="00363C98" w:rsidRDefault="00AD1BAB" w:rsidP="00363C98">
      <w:pPr>
        <w:tabs>
          <w:tab w:val="left" w:pos="426"/>
        </w:tabs>
        <w:autoSpaceDE w:val="0"/>
        <w:autoSpaceDN w:val="0"/>
        <w:adjustRightInd w:val="0"/>
        <w:spacing w:after="120"/>
        <w:jc w:val="center"/>
        <w:rPr>
          <w:rFonts w:eastAsiaTheme="majorEastAsia"/>
          <w:b/>
          <w:bCs/>
        </w:rPr>
      </w:pPr>
      <w:r w:rsidRPr="00363C98">
        <w:rPr>
          <w:rFonts w:eastAsiaTheme="majorEastAsia"/>
          <w:b/>
          <w:bCs/>
        </w:rPr>
        <w:t>7.</w:t>
      </w:r>
      <w:r w:rsidRPr="00363C98">
        <w:rPr>
          <w:rFonts w:eastAsiaTheme="majorEastAsia"/>
          <w:b/>
          <w:bCs/>
        </w:rPr>
        <w:tab/>
        <w:t>Режим особой охраны заказника</w:t>
      </w:r>
    </w:p>
    <w:p w14:paraId="526282FA" w14:textId="77777777" w:rsidR="00AD1BAB" w:rsidRPr="00363C98" w:rsidRDefault="00AD1BAB" w:rsidP="00363C98">
      <w:pPr>
        <w:autoSpaceDE w:val="0"/>
        <w:autoSpaceDN w:val="0"/>
        <w:adjustRightInd w:val="0"/>
        <w:ind w:firstLine="709"/>
        <w:jc w:val="both"/>
        <w:rPr>
          <w:rFonts w:eastAsiaTheme="majorEastAsia"/>
          <w:bCs/>
        </w:rPr>
      </w:pPr>
      <w:r w:rsidRPr="00363C98">
        <w:rPr>
          <w:rFonts w:eastAsiaTheme="majorEastAsia"/>
          <w:bCs/>
        </w:rPr>
        <w:t>7.1. Охрана заказника, в том числе расположенных на его территории природных комплексов и их компонентов, осуществляется в соответствии с законодательством в области природопользования и охраны окружающей среды.</w:t>
      </w:r>
    </w:p>
    <w:p w14:paraId="2847954D" w14:textId="77777777" w:rsidR="00AD1BAB" w:rsidRPr="00363C98" w:rsidRDefault="00AD1BAB" w:rsidP="00363C98">
      <w:pPr>
        <w:autoSpaceDE w:val="0"/>
        <w:autoSpaceDN w:val="0"/>
        <w:adjustRightInd w:val="0"/>
        <w:ind w:firstLine="709"/>
        <w:jc w:val="both"/>
        <w:rPr>
          <w:rFonts w:eastAsiaTheme="majorEastAsia"/>
          <w:bCs/>
        </w:rPr>
      </w:pPr>
      <w:r w:rsidRPr="00363C98">
        <w:rPr>
          <w:rFonts w:eastAsiaTheme="majorEastAsia"/>
          <w:bCs/>
        </w:rPr>
        <w:t>7.2. При возникновении угрозы нанесения вреда природным комплексам заказника и их компонентам разрешенные на его территории виды деятельности ограничиваются, приостанавливаются или прекращаются в порядке, установленном законодательством.</w:t>
      </w:r>
    </w:p>
    <w:p w14:paraId="5D3774B3" w14:textId="77777777" w:rsidR="00AD1BAB" w:rsidRPr="00363C98" w:rsidRDefault="00AD1BAB" w:rsidP="00363C98">
      <w:pPr>
        <w:autoSpaceDE w:val="0"/>
        <w:autoSpaceDN w:val="0"/>
        <w:adjustRightInd w:val="0"/>
        <w:ind w:firstLine="709"/>
        <w:jc w:val="both"/>
        <w:rPr>
          <w:rFonts w:eastAsiaTheme="majorEastAsia"/>
          <w:bCs/>
        </w:rPr>
      </w:pPr>
      <w:r w:rsidRPr="00363C98">
        <w:rPr>
          <w:rFonts w:eastAsiaTheme="majorEastAsia"/>
          <w:bCs/>
        </w:rPr>
        <w:t>7.3. Территория заказника обозначается на местности установкой предупредительных и информационных знаков, а также выделяется на тематических картографических материалах.</w:t>
      </w:r>
    </w:p>
    <w:p w14:paraId="3384ED0A" w14:textId="77777777" w:rsidR="00AD1BAB" w:rsidRPr="00363C98" w:rsidRDefault="00AD1BAB" w:rsidP="00363C98">
      <w:pPr>
        <w:autoSpaceDE w:val="0"/>
        <w:autoSpaceDN w:val="0"/>
        <w:adjustRightInd w:val="0"/>
        <w:ind w:firstLine="709"/>
        <w:jc w:val="both"/>
        <w:rPr>
          <w:rFonts w:eastAsiaTheme="majorEastAsia"/>
          <w:bCs/>
        </w:rPr>
      </w:pPr>
      <w:r w:rsidRPr="00363C98">
        <w:rPr>
          <w:rFonts w:eastAsiaTheme="majorEastAsia"/>
          <w:bCs/>
        </w:rPr>
        <w:t>7.4. Вред, нанесенный природным комплексам заказника или их компонентам, подлежит возмещению в соответствии с законодательством Российской Федерации.</w:t>
      </w:r>
    </w:p>
    <w:p w14:paraId="0D8675B2" w14:textId="77777777" w:rsidR="00AD1BAB" w:rsidRPr="00363C98" w:rsidRDefault="00AD1BAB" w:rsidP="00363C98">
      <w:pPr>
        <w:autoSpaceDE w:val="0"/>
        <w:autoSpaceDN w:val="0"/>
        <w:adjustRightInd w:val="0"/>
        <w:ind w:firstLine="709"/>
        <w:jc w:val="both"/>
        <w:rPr>
          <w:rFonts w:eastAsiaTheme="majorEastAsia"/>
          <w:bCs/>
        </w:rPr>
      </w:pPr>
      <w:r w:rsidRPr="00363C98">
        <w:rPr>
          <w:rFonts w:eastAsiaTheme="majorEastAsia"/>
          <w:bCs/>
        </w:rPr>
        <w:t>7.5. Лица, виновные в нарушении установленного режима особой охраны заказника, привлекаются к ответственности в соответствии с законодательством Российской Федерации.</w:t>
      </w:r>
    </w:p>
    <w:p w14:paraId="7A5DF811" w14:textId="77777777" w:rsidR="00AD1BAB" w:rsidRPr="00363C98" w:rsidRDefault="00AD1BAB" w:rsidP="00363C98">
      <w:pPr>
        <w:autoSpaceDE w:val="0"/>
        <w:autoSpaceDN w:val="0"/>
        <w:adjustRightInd w:val="0"/>
        <w:ind w:firstLine="709"/>
        <w:jc w:val="both"/>
        <w:rPr>
          <w:rFonts w:eastAsiaTheme="majorEastAsia"/>
          <w:bCs/>
        </w:rPr>
      </w:pPr>
      <w:r w:rsidRPr="00363C98">
        <w:rPr>
          <w:rFonts w:eastAsiaTheme="majorEastAsia"/>
          <w:bCs/>
        </w:rPr>
        <w:t>7.6. Мероприятия по функционированию и обеспечению установленного режима особой охраны заказника осуществляются за счет средств республиканского бюджета Республики Коми и иных не запрещенных законодательством источников.</w:t>
      </w:r>
    </w:p>
    <w:p w14:paraId="02028C2E" w14:textId="77777777" w:rsidR="00AD1BAB" w:rsidRPr="00363C98" w:rsidRDefault="00AD1BAB" w:rsidP="00363C98">
      <w:pPr>
        <w:autoSpaceDE w:val="0"/>
        <w:autoSpaceDN w:val="0"/>
        <w:adjustRightInd w:val="0"/>
        <w:ind w:firstLine="709"/>
        <w:jc w:val="both"/>
        <w:rPr>
          <w:rFonts w:eastAsiaTheme="majorEastAsia"/>
          <w:bCs/>
        </w:rPr>
      </w:pPr>
    </w:p>
    <w:p w14:paraId="36C878AF" w14:textId="77777777" w:rsidR="00AD1BAB" w:rsidRPr="00AD1BAB" w:rsidRDefault="00AD1BAB" w:rsidP="00AD1BAB">
      <w:pPr>
        <w:jc w:val="both"/>
        <w:rPr>
          <w:rFonts w:eastAsia="Calibri"/>
          <w:szCs w:val="22"/>
          <w:lang w:eastAsia="en-US"/>
        </w:rPr>
      </w:pPr>
    </w:p>
    <w:p w14:paraId="43CA9F5A" w14:textId="77777777" w:rsidR="00AD1BAB" w:rsidRPr="00AD1BAB" w:rsidRDefault="00AD1BAB" w:rsidP="00AD1BAB">
      <w:pPr>
        <w:ind w:firstLine="708"/>
        <w:jc w:val="both"/>
        <w:rPr>
          <w:rFonts w:eastAsia="Calibri"/>
          <w:lang w:eastAsia="en-US"/>
        </w:rPr>
      </w:pPr>
      <w:r w:rsidRPr="00AD1BAB">
        <w:rPr>
          <w:rFonts w:eastAsia="Calibri"/>
          <w:lang w:eastAsia="en-US"/>
        </w:rPr>
        <w:br w:type="page"/>
      </w:r>
    </w:p>
    <w:p w14:paraId="4F501F01" w14:textId="77777777" w:rsidR="00AD1BAB" w:rsidRPr="00AD1BAB" w:rsidRDefault="00AD1BAB" w:rsidP="00AD1BAB">
      <w:pPr>
        <w:tabs>
          <w:tab w:val="left" w:pos="1418"/>
        </w:tabs>
        <w:spacing w:line="276" w:lineRule="auto"/>
        <w:jc w:val="right"/>
        <w:rPr>
          <w:rFonts w:eastAsia="Calibri"/>
          <w:sz w:val="28"/>
          <w:szCs w:val="28"/>
          <w:lang w:eastAsia="en-US"/>
        </w:rPr>
        <w:sectPr w:rsidR="00AD1BAB" w:rsidRPr="00AD1BAB" w:rsidSect="00937659">
          <w:footerReference w:type="default" r:id="rId8"/>
          <w:footerReference w:type="first" r:id="rId9"/>
          <w:pgSz w:w="11906" w:h="16838" w:code="9"/>
          <w:pgMar w:top="1134" w:right="567" w:bottom="1134" w:left="1134" w:header="709" w:footer="403" w:gutter="0"/>
          <w:cols w:space="708"/>
          <w:titlePg/>
          <w:docGrid w:linePitch="360"/>
        </w:sectPr>
      </w:pPr>
    </w:p>
    <w:p w14:paraId="4FC24500" w14:textId="77777777" w:rsidR="00AD1BAB" w:rsidRPr="00AD1BAB" w:rsidRDefault="00AD1BAB" w:rsidP="00AD1BAB">
      <w:pPr>
        <w:tabs>
          <w:tab w:val="left" w:pos="1418"/>
        </w:tabs>
        <w:spacing w:line="276" w:lineRule="auto"/>
        <w:jc w:val="right"/>
        <w:rPr>
          <w:rFonts w:eastAsia="Calibri"/>
          <w:sz w:val="28"/>
          <w:szCs w:val="28"/>
          <w:lang w:eastAsia="en-US"/>
        </w:rPr>
      </w:pPr>
      <w:r w:rsidRPr="00AD1BAB">
        <w:rPr>
          <w:rFonts w:eastAsia="Calibri"/>
          <w:sz w:val="28"/>
          <w:szCs w:val="28"/>
          <w:lang w:eastAsia="en-US"/>
        </w:rPr>
        <w:lastRenderedPageBreak/>
        <w:t>ПРИЛОЖЕНИЕ 1</w:t>
      </w:r>
    </w:p>
    <w:p w14:paraId="6ADDF075" w14:textId="77777777" w:rsidR="00AD1BAB" w:rsidRPr="00363C98" w:rsidRDefault="00AD1BAB" w:rsidP="00AD1BAB">
      <w:pPr>
        <w:tabs>
          <w:tab w:val="left" w:pos="0"/>
        </w:tabs>
        <w:spacing w:line="276" w:lineRule="auto"/>
        <w:jc w:val="right"/>
        <w:rPr>
          <w:rFonts w:eastAsiaTheme="majorEastAsia"/>
          <w:bCs/>
        </w:rPr>
      </w:pPr>
      <w:r w:rsidRPr="00AD1BAB">
        <w:rPr>
          <w:rFonts w:eastAsia="Calibri"/>
          <w:sz w:val="28"/>
          <w:szCs w:val="28"/>
          <w:lang w:eastAsia="en-US"/>
        </w:rPr>
        <w:t xml:space="preserve"> </w:t>
      </w:r>
      <w:r w:rsidRPr="00363C98">
        <w:rPr>
          <w:rFonts w:eastAsiaTheme="majorEastAsia"/>
          <w:bCs/>
        </w:rPr>
        <w:t>к Положению о государственном природном заказнике</w:t>
      </w:r>
    </w:p>
    <w:p w14:paraId="5F5EA214" w14:textId="77777777" w:rsidR="00AD1BAB" w:rsidRPr="00363C98" w:rsidRDefault="00AD1BAB" w:rsidP="00AD1BAB">
      <w:pPr>
        <w:tabs>
          <w:tab w:val="left" w:pos="0"/>
        </w:tabs>
        <w:spacing w:line="276" w:lineRule="auto"/>
        <w:jc w:val="right"/>
        <w:rPr>
          <w:rFonts w:eastAsiaTheme="majorEastAsia"/>
          <w:bCs/>
        </w:rPr>
      </w:pPr>
      <w:r w:rsidRPr="00363C98">
        <w:rPr>
          <w:rFonts w:eastAsiaTheme="majorEastAsia"/>
          <w:bCs/>
        </w:rPr>
        <w:t xml:space="preserve"> республиканского значения «Силоваяха»</w:t>
      </w:r>
    </w:p>
    <w:p w14:paraId="668E28E0" w14:textId="4BDC8843" w:rsidR="00AD1BAB" w:rsidRPr="00AD1BAB" w:rsidRDefault="00AD1BAB" w:rsidP="00A81AEC">
      <w:pPr>
        <w:tabs>
          <w:tab w:val="left" w:pos="0"/>
        </w:tabs>
        <w:spacing w:line="276" w:lineRule="auto"/>
        <w:jc w:val="center"/>
        <w:rPr>
          <w:rFonts w:eastAsia="Calibri"/>
          <w:sz w:val="28"/>
          <w:szCs w:val="28"/>
          <w:lang w:eastAsia="en-US"/>
        </w:rPr>
      </w:pPr>
      <w:r w:rsidRPr="00AD1BAB">
        <w:rPr>
          <w:rFonts w:eastAsia="Calibri"/>
          <w:noProof/>
          <w:sz w:val="28"/>
          <w:szCs w:val="28"/>
        </w:rPr>
        <w:drawing>
          <wp:inline distT="0" distB="0" distL="0" distR="0" wp14:anchorId="75BC53F5" wp14:editId="67873602">
            <wp:extent cx="7914005" cy="5602047"/>
            <wp:effectExtent l="0" t="0" r="0" b="0"/>
            <wp:docPr id="3" name="Рисунок 3" descr="силоваяха_750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силоваяха_750к"/>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7924227" cy="5609283"/>
                    </a:xfrm>
                    <a:prstGeom prst="rect">
                      <a:avLst/>
                    </a:prstGeom>
                    <a:noFill/>
                    <a:ln>
                      <a:noFill/>
                    </a:ln>
                  </pic:spPr>
                </pic:pic>
              </a:graphicData>
            </a:graphic>
          </wp:inline>
        </w:drawing>
      </w:r>
      <w:r w:rsidRPr="00AD1BAB">
        <w:rPr>
          <w:rFonts w:eastAsia="Calibri"/>
          <w:sz w:val="28"/>
          <w:szCs w:val="28"/>
          <w:lang w:eastAsia="en-US"/>
        </w:rPr>
        <w:br w:type="page"/>
      </w:r>
    </w:p>
    <w:p w14:paraId="76C30BCA" w14:textId="77777777" w:rsidR="00AD1BAB" w:rsidRPr="00AD1BAB" w:rsidRDefault="00AD1BAB" w:rsidP="00AD1BAB">
      <w:pPr>
        <w:tabs>
          <w:tab w:val="left" w:pos="1418"/>
        </w:tabs>
        <w:spacing w:line="276" w:lineRule="auto"/>
        <w:jc w:val="right"/>
        <w:rPr>
          <w:rFonts w:eastAsia="Calibri"/>
          <w:sz w:val="28"/>
          <w:szCs w:val="28"/>
          <w:lang w:eastAsia="en-US"/>
        </w:rPr>
        <w:sectPr w:rsidR="00AD1BAB" w:rsidRPr="00AD1BAB" w:rsidSect="00A81AEC">
          <w:headerReference w:type="default" r:id="rId11"/>
          <w:pgSz w:w="16838" w:h="11906" w:orient="landscape" w:code="9"/>
          <w:pgMar w:top="1134" w:right="1134" w:bottom="567" w:left="1134" w:header="709" w:footer="161" w:gutter="0"/>
          <w:cols w:space="708"/>
          <w:docGrid w:linePitch="360"/>
        </w:sectPr>
      </w:pPr>
    </w:p>
    <w:p w14:paraId="33A82C3C" w14:textId="77777777" w:rsidR="00AD1BAB" w:rsidRPr="00AD1BAB" w:rsidRDefault="00AD1BAB" w:rsidP="00AD1BAB">
      <w:pPr>
        <w:tabs>
          <w:tab w:val="left" w:pos="1418"/>
        </w:tabs>
        <w:spacing w:line="276" w:lineRule="auto"/>
        <w:jc w:val="right"/>
        <w:rPr>
          <w:rFonts w:eastAsia="Calibri"/>
          <w:sz w:val="28"/>
          <w:szCs w:val="28"/>
          <w:lang w:eastAsia="en-US"/>
        </w:rPr>
      </w:pPr>
      <w:r w:rsidRPr="00AD1BAB">
        <w:rPr>
          <w:rFonts w:eastAsia="Calibri"/>
          <w:sz w:val="28"/>
          <w:szCs w:val="28"/>
          <w:lang w:eastAsia="en-US"/>
        </w:rPr>
        <w:lastRenderedPageBreak/>
        <w:t>ПРИЛОЖЕНИЕ 2</w:t>
      </w:r>
    </w:p>
    <w:p w14:paraId="55B5CA58" w14:textId="77777777" w:rsidR="00AD1BAB" w:rsidRPr="00050F5E" w:rsidRDefault="00AD1BAB" w:rsidP="00AD1BAB">
      <w:pPr>
        <w:tabs>
          <w:tab w:val="left" w:pos="0"/>
        </w:tabs>
        <w:spacing w:line="276" w:lineRule="auto"/>
        <w:jc w:val="right"/>
        <w:rPr>
          <w:rFonts w:eastAsia="Calibri"/>
          <w:lang w:eastAsia="en-US"/>
        </w:rPr>
      </w:pPr>
      <w:r w:rsidRPr="00050F5E">
        <w:rPr>
          <w:rFonts w:eastAsia="Calibri"/>
          <w:lang w:eastAsia="en-US"/>
        </w:rPr>
        <w:t xml:space="preserve"> к Положению о государственном природном заказнике</w:t>
      </w:r>
    </w:p>
    <w:p w14:paraId="3A2075EC" w14:textId="77777777" w:rsidR="00AD1BAB" w:rsidRPr="00050F5E" w:rsidRDefault="00AD1BAB" w:rsidP="00AD1BAB">
      <w:pPr>
        <w:tabs>
          <w:tab w:val="left" w:pos="0"/>
        </w:tabs>
        <w:spacing w:line="276" w:lineRule="auto"/>
        <w:jc w:val="right"/>
        <w:rPr>
          <w:rFonts w:eastAsia="Calibri"/>
          <w:lang w:eastAsia="en-US"/>
        </w:rPr>
      </w:pPr>
      <w:r w:rsidRPr="00050F5E">
        <w:rPr>
          <w:rFonts w:eastAsia="Calibri"/>
          <w:lang w:eastAsia="en-US"/>
        </w:rPr>
        <w:t xml:space="preserve"> республиканского значения «Силоваяха»</w:t>
      </w:r>
    </w:p>
    <w:p w14:paraId="51A6FFB5" w14:textId="634D9215" w:rsidR="00426FAD" w:rsidRDefault="00AD1BAB" w:rsidP="00426FAD">
      <w:pPr>
        <w:tabs>
          <w:tab w:val="left" w:pos="0"/>
        </w:tabs>
        <w:spacing w:line="276" w:lineRule="auto"/>
        <w:jc w:val="center"/>
      </w:pPr>
      <w:r w:rsidRPr="00AD1BAB">
        <w:rPr>
          <w:rFonts w:eastAsia="Calibri"/>
          <w:noProof/>
          <w:szCs w:val="22"/>
        </w:rPr>
        <w:drawing>
          <wp:inline distT="0" distB="0" distL="0" distR="0" wp14:anchorId="4130CE81" wp14:editId="31D76CC1">
            <wp:extent cx="7612943" cy="5372649"/>
            <wp:effectExtent l="0" t="0" r="7620" b="0"/>
            <wp:docPr id="4" name="Рисунок 4" descr="силоваяха_круп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силоваяха_крупн"/>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7626416" cy="5382157"/>
                    </a:xfrm>
                    <a:prstGeom prst="rect">
                      <a:avLst/>
                    </a:prstGeom>
                    <a:noFill/>
                    <a:ln>
                      <a:noFill/>
                    </a:ln>
                  </pic:spPr>
                </pic:pic>
              </a:graphicData>
            </a:graphic>
          </wp:inline>
        </w:drawing>
      </w:r>
      <w:r w:rsidR="00C07D6F" w:rsidRPr="003477BB">
        <w:br w:type="page"/>
      </w:r>
    </w:p>
    <w:p w14:paraId="1F22D207" w14:textId="74328376" w:rsidR="00426FAD" w:rsidRPr="00426FAD" w:rsidRDefault="00426FAD" w:rsidP="00426FAD">
      <w:pPr>
        <w:rPr>
          <w:lang w:eastAsia="en-US"/>
        </w:rPr>
        <w:sectPr w:rsidR="00426FAD" w:rsidRPr="00426FAD" w:rsidSect="00426FAD">
          <w:pgSz w:w="16838" w:h="11906" w:orient="landscape" w:code="9"/>
          <w:pgMar w:top="1134" w:right="1134" w:bottom="567" w:left="1134" w:header="709" w:footer="303" w:gutter="0"/>
          <w:cols w:space="708"/>
          <w:docGrid w:linePitch="360"/>
        </w:sectPr>
      </w:pPr>
    </w:p>
    <w:p w14:paraId="0A73DCA5" w14:textId="37F61ECA" w:rsidR="00C07D6F" w:rsidRPr="003477BB" w:rsidRDefault="00426FAD" w:rsidP="00426FAD">
      <w:pPr>
        <w:pStyle w:val="a7"/>
        <w:tabs>
          <w:tab w:val="left" w:pos="6281"/>
        </w:tabs>
        <w:spacing w:after="0" w:line="235" w:lineRule="auto"/>
        <w:jc w:val="both"/>
      </w:pPr>
      <w:r>
        <w:lastRenderedPageBreak/>
        <w:tab/>
      </w:r>
    </w:p>
    <w:p w14:paraId="19E45A05" w14:textId="4AF5DF6C" w:rsidR="00C07D6F" w:rsidRPr="003477BB" w:rsidRDefault="00C07D6F" w:rsidP="00EB01BF">
      <w:pPr>
        <w:pStyle w:val="1"/>
        <w:jc w:val="right"/>
      </w:pPr>
      <w:bookmarkStart w:id="3" w:name="_Toc76650003"/>
      <w:r w:rsidRPr="003477BB">
        <w:t xml:space="preserve">Приложение </w:t>
      </w:r>
      <w:r w:rsidR="00D17021">
        <w:t>2</w:t>
      </w:r>
      <w:bookmarkEnd w:id="3"/>
    </w:p>
    <w:p w14:paraId="685E2E82" w14:textId="77777777" w:rsidR="00C07D6F" w:rsidRPr="003477BB" w:rsidRDefault="00C07D6F" w:rsidP="00EB01BF">
      <w:pPr>
        <w:pStyle w:val="1"/>
        <w:jc w:val="center"/>
        <w:rPr>
          <w:b w:val="0"/>
        </w:rPr>
      </w:pPr>
      <w:bookmarkStart w:id="4" w:name="_Toc76650004"/>
      <w:r w:rsidRPr="003477BB">
        <w:rPr>
          <w:b w:val="0"/>
        </w:rPr>
        <w:t>ПРОЕКТ ПОЛОЖЕНИЯ</w:t>
      </w:r>
      <w:r w:rsidR="00A268F8" w:rsidRPr="003477BB">
        <w:rPr>
          <w:b w:val="0"/>
        </w:rPr>
        <w:t xml:space="preserve"> </w:t>
      </w:r>
      <w:r w:rsidR="00A268F8" w:rsidRPr="003477BB">
        <w:rPr>
          <w:b w:val="0"/>
        </w:rPr>
        <w:br/>
      </w:r>
      <w:r w:rsidRPr="003477BB">
        <w:rPr>
          <w:b w:val="0"/>
        </w:rPr>
        <w:t>о государственном природном заказнике</w:t>
      </w:r>
      <w:r w:rsidR="004207C0" w:rsidRPr="003477BB">
        <w:rPr>
          <w:b w:val="0"/>
        </w:rPr>
        <w:t xml:space="preserve"> </w:t>
      </w:r>
      <w:r w:rsidRPr="003477BB">
        <w:rPr>
          <w:b w:val="0"/>
        </w:rPr>
        <w:t xml:space="preserve">республиканского значения </w:t>
      </w:r>
      <w:r w:rsidR="004207C0" w:rsidRPr="003477BB">
        <w:rPr>
          <w:b w:val="0"/>
        </w:rPr>
        <w:br/>
      </w:r>
      <w:r w:rsidRPr="003477BB">
        <w:rPr>
          <w:b w:val="0"/>
        </w:rPr>
        <w:t>«Плоскобугристые болота водораздела рек Сейда и Лёк-Воркута»</w:t>
      </w:r>
      <w:bookmarkEnd w:id="4"/>
    </w:p>
    <w:p w14:paraId="002B1004" w14:textId="77777777" w:rsidR="00D73401" w:rsidRDefault="00D73401" w:rsidP="00A52DF9">
      <w:pPr>
        <w:tabs>
          <w:tab w:val="left" w:pos="567"/>
        </w:tabs>
        <w:autoSpaceDE w:val="0"/>
        <w:autoSpaceDN w:val="0"/>
        <w:adjustRightInd w:val="0"/>
        <w:ind w:firstLine="709"/>
        <w:jc w:val="center"/>
        <w:rPr>
          <w:rFonts w:eastAsia="Calibri"/>
          <w:sz w:val="28"/>
          <w:szCs w:val="28"/>
          <w:lang w:eastAsia="en-US"/>
        </w:rPr>
      </w:pPr>
    </w:p>
    <w:p w14:paraId="0F121451" w14:textId="77777777" w:rsidR="00A52DF9" w:rsidRPr="00050F5E" w:rsidRDefault="00A52DF9" w:rsidP="007E0DAF">
      <w:pPr>
        <w:tabs>
          <w:tab w:val="left" w:pos="567"/>
        </w:tabs>
        <w:autoSpaceDE w:val="0"/>
        <w:autoSpaceDN w:val="0"/>
        <w:adjustRightInd w:val="0"/>
        <w:jc w:val="center"/>
        <w:rPr>
          <w:rFonts w:eastAsia="Calibri"/>
          <w:b/>
          <w:lang w:eastAsia="en-US"/>
        </w:rPr>
      </w:pPr>
      <w:r w:rsidRPr="00050F5E">
        <w:rPr>
          <w:rFonts w:eastAsia="Calibri"/>
          <w:b/>
          <w:lang w:eastAsia="en-US"/>
        </w:rPr>
        <w:t>1.  Общие положения</w:t>
      </w:r>
    </w:p>
    <w:p w14:paraId="43A21702" w14:textId="77777777" w:rsidR="00A52DF9" w:rsidRPr="00050F5E" w:rsidRDefault="00A52DF9" w:rsidP="00A52DF9">
      <w:pPr>
        <w:autoSpaceDE w:val="0"/>
        <w:autoSpaceDN w:val="0"/>
        <w:adjustRightInd w:val="0"/>
        <w:ind w:left="142"/>
        <w:jc w:val="both"/>
        <w:rPr>
          <w:rFonts w:eastAsia="Calibri"/>
          <w:b/>
          <w:lang w:eastAsia="en-US"/>
        </w:rPr>
      </w:pPr>
    </w:p>
    <w:p w14:paraId="3C5976AF" w14:textId="77777777" w:rsidR="00A52DF9" w:rsidRPr="00050F5E" w:rsidRDefault="00A52DF9" w:rsidP="00A52DF9">
      <w:pPr>
        <w:tabs>
          <w:tab w:val="left" w:pos="993"/>
        </w:tabs>
        <w:autoSpaceDE w:val="0"/>
        <w:autoSpaceDN w:val="0"/>
        <w:adjustRightInd w:val="0"/>
        <w:ind w:firstLine="709"/>
        <w:jc w:val="both"/>
        <w:rPr>
          <w:rFonts w:eastAsia="Calibri"/>
          <w:lang w:eastAsia="en-US"/>
        </w:rPr>
      </w:pPr>
      <w:r w:rsidRPr="00050F5E">
        <w:rPr>
          <w:rFonts w:eastAsia="Calibri"/>
          <w:lang w:eastAsia="en-US"/>
        </w:rPr>
        <w:t>Государственный природный заказник регионального (республиканского) значения «Плоскобугристые болота водораздела рек Сейда и Лёк-Воркута» (далее – заказник) является особо охраняемой природной территорией (далее – ООПТ) регионального (республиканского) значения и имеет комплексный (ландшафтный) профиль.</w:t>
      </w:r>
    </w:p>
    <w:p w14:paraId="4F2AE426" w14:textId="77777777" w:rsidR="00A52DF9" w:rsidRPr="00050F5E" w:rsidRDefault="00A52DF9" w:rsidP="00A52DF9">
      <w:pPr>
        <w:tabs>
          <w:tab w:val="left" w:pos="993"/>
        </w:tabs>
        <w:autoSpaceDE w:val="0"/>
        <w:autoSpaceDN w:val="0"/>
        <w:adjustRightInd w:val="0"/>
        <w:ind w:firstLine="709"/>
        <w:jc w:val="both"/>
        <w:rPr>
          <w:rFonts w:eastAsia="Calibri"/>
          <w:lang w:eastAsia="en-US"/>
        </w:rPr>
      </w:pPr>
      <w:r w:rsidRPr="00050F5E">
        <w:rPr>
          <w:rFonts w:eastAsia="Calibri"/>
          <w:lang w:eastAsia="en-US"/>
        </w:rPr>
        <w:t>Полное наименование ООПТ: государственный природный заказник регионального (республиканского) значения «Плоскобугристые болота водораздела рек Сейда и Лёк-Воркута».</w:t>
      </w:r>
    </w:p>
    <w:p w14:paraId="3B7F7812" w14:textId="77777777" w:rsidR="00A52DF9" w:rsidRPr="00050F5E" w:rsidRDefault="00A52DF9" w:rsidP="00A52DF9">
      <w:pPr>
        <w:tabs>
          <w:tab w:val="left" w:pos="993"/>
        </w:tabs>
        <w:autoSpaceDE w:val="0"/>
        <w:autoSpaceDN w:val="0"/>
        <w:adjustRightInd w:val="0"/>
        <w:ind w:firstLine="709"/>
        <w:jc w:val="both"/>
        <w:rPr>
          <w:rFonts w:eastAsia="Calibri"/>
          <w:lang w:eastAsia="en-US"/>
        </w:rPr>
      </w:pPr>
      <w:r w:rsidRPr="00050F5E">
        <w:rPr>
          <w:rFonts w:eastAsia="Calibri"/>
          <w:lang w:eastAsia="en-US"/>
        </w:rPr>
        <w:t>Краткое наименование ООПТ: заказник «Плоскобугристые болота водораздела рек Сейда и Лёк-Воркута».</w:t>
      </w:r>
    </w:p>
    <w:p w14:paraId="242E2474" w14:textId="77777777" w:rsidR="00A52DF9" w:rsidRPr="00050F5E" w:rsidRDefault="00A52DF9" w:rsidP="00A52DF9">
      <w:pPr>
        <w:tabs>
          <w:tab w:val="left" w:pos="993"/>
        </w:tabs>
        <w:autoSpaceDE w:val="0"/>
        <w:autoSpaceDN w:val="0"/>
        <w:adjustRightInd w:val="0"/>
        <w:ind w:firstLine="709"/>
        <w:jc w:val="both"/>
        <w:rPr>
          <w:rFonts w:eastAsia="Calibri"/>
          <w:lang w:eastAsia="en-US"/>
        </w:rPr>
      </w:pPr>
      <w:r w:rsidRPr="00050F5E">
        <w:rPr>
          <w:rFonts w:eastAsia="Calibri"/>
          <w:lang w:eastAsia="en-US"/>
        </w:rPr>
        <w:t>Заказник создан без ограничения срока действия и без изъятия у пользователей, владельцев и собственников земельных участков, расположенных в границах заказника.</w:t>
      </w:r>
    </w:p>
    <w:p w14:paraId="19394EC9" w14:textId="77777777" w:rsidR="00A52DF9" w:rsidRPr="00050F5E" w:rsidRDefault="00A52DF9" w:rsidP="00A52DF9">
      <w:pPr>
        <w:tabs>
          <w:tab w:val="left" w:pos="993"/>
        </w:tabs>
        <w:autoSpaceDE w:val="0"/>
        <w:autoSpaceDN w:val="0"/>
        <w:adjustRightInd w:val="0"/>
        <w:ind w:firstLine="709"/>
        <w:jc w:val="both"/>
        <w:rPr>
          <w:rFonts w:eastAsia="Calibri"/>
          <w:lang w:eastAsia="en-US"/>
        </w:rPr>
      </w:pPr>
      <w:r w:rsidRPr="00050F5E">
        <w:rPr>
          <w:rFonts w:eastAsia="Calibri"/>
          <w:lang w:eastAsia="en-US"/>
        </w:rPr>
        <w:t>Государственное управление в области организации и функционирования заказника, государственный надзор в области охраны и использования заказника осуществляется уполномоченным Правительством Республики Коми органом исполнительной власти Республики Коми и (или) подведомственным ему государственным учреждением, наделенным соответствующими полномочиями (далее – орган управления заказником).</w:t>
      </w:r>
    </w:p>
    <w:p w14:paraId="469023ED" w14:textId="77777777" w:rsidR="00A52DF9" w:rsidRPr="00050F5E" w:rsidRDefault="00A52DF9" w:rsidP="00A52DF9">
      <w:pPr>
        <w:tabs>
          <w:tab w:val="left" w:pos="993"/>
        </w:tabs>
        <w:autoSpaceDE w:val="0"/>
        <w:autoSpaceDN w:val="0"/>
        <w:adjustRightInd w:val="0"/>
        <w:ind w:firstLine="709"/>
        <w:jc w:val="both"/>
        <w:rPr>
          <w:rFonts w:eastAsia="Calibri"/>
          <w:lang w:eastAsia="en-US"/>
        </w:rPr>
      </w:pPr>
    </w:p>
    <w:p w14:paraId="22BF09B3" w14:textId="77777777" w:rsidR="00A52DF9" w:rsidRPr="00050F5E" w:rsidRDefault="00A52DF9" w:rsidP="007E0DAF">
      <w:pPr>
        <w:tabs>
          <w:tab w:val="left" w:pos="567"/>
        </w:tabs>
        <w:autoSpaceDE w:val="0"/>
        <w:autoSpaceDN w:val="0"/>
        <w:adjustRightInd w:val="0"/>
        <w:spacing w:after="120"/>
        <w:jc w:val="center"/>
        <w:rPr>
          <w:rFonts w:eastAsia="Calibri"/>
          <w:b/>
          <w:lang w:eastAsia="en-US"/>
        </w:rPr>
      </w:pPr>
      <w:r w:rsidRPr="00050F5E">
        <w:rPr>
          <w:rFonts w:eastAsia="Calibri"/>
          <w:b/>
          <w:lang w:eastAsia="en-US"/>
        </w:rPr>
        <w:t>2.  Цели образования и задачи заказника</w:t>
      </w:r>
    </w:p>
    <w:p w14:paraId="15E3E043" w14:textId="77777777" w:rsidR="00A52DF9" w:rsidRPr="00050F5E" w:rsidRDefault="00A52DF9" w:rsidP="00A52DF9">
      <w:pPr>
        <w:tabs>
          <w:tab w:val="left" w:pos="993"/>
        </w:tabs>
        <w:autoSpaceDE w:val="0"/>
        <w:autoSpaceDN w:val="0"/>
        <w:adjustRightInd w:val="0"/>
        <w:ind w:firstLine="709"/>
        <w:jc w:val="both"/>
        <w:rPr>
          <w:rFonts w:eastAsia="Calibri"/>
          <w:lang w:eastAsia="en-US"/>
        </w:rPr>
      </w:pPr>
      <w:r w:rsidRPr="00050F5E">
        <w:rPr>
          <w:rFonts w:eastAsia="Calibri"/>
          <w:b/>
          <w:lang w:eastAsia="en-US"/>
        </w:rPr>
        <w:t>2.1.</w:t>
      </w:r>
      <w:r w:rsidRPr="00050F5E">
        <w:rPr>
          <w:rFonts w:eastAsia="Calibri"/>
          <w:lang w:eastAsia="en-US"/>
        </w:rPr>
        <w:t xml:space="preserve"> Заказник образован с целью сохранения ландшафтов эталонных плоскобугристых болот.</w:t>
      </w:r>
    </w:p>
    <w:p w14:paraId="621F21B6" w14:textId="77777777" w:rsidR="00A52DF9" w:rsidRPr="00050F5E" w:rsidRDefault="00A52DF9" w:rsidP="00A52DF9">
      <w:pPr>
        <w:tabs>
          <w:tab w:val="left" w:pos="993"/>
        </w:tabs>
        <w:autoSpaceDE w:val="0"/>
        <w:autoSpaceDN w:val="0"/>
        <w:adjustRightInd w:val="0"/>
        <w:ind w:firstLine="709"/>
        <w:jc w:val="both"/>
        <w:rPr>
          <w:rFonts w:eastAsia="Calibri"/>
          <w:lang w:eastAsia="en-US"/>
        </w:rPr>
      </w:pPr>
      <w:r w:rsidRPr="00050F5E">
        <w:rPr>
          <w:rFonts w:eastAsia="Calibri"/>
          <w:b/>
          <w:lang w:eastAsia="en-US"/>
        </w:rPr>
        <w:t>2.2.</w:t>
      </w:r>
      <w:r w:rsidRPr="00050F5E">
        <w:rPr>
          <w:rFonts w:eastAsia="Calibri"/>
          <w:lang w:eastAsia="en-US"/>
        </w:rPr>
        <w:t xml:space="preserve"> Основные задачи заказника: </w:t>
      </w:r>
    </w:p>
    <w:p w14:paraId="5F5D25DF" w14:textId="77777777" w:rsidR="00A52DF9" w:rsidRPr="00050F5E" w:rsidRDefault="00A52DF9" w:rsidP="00A52DF9">
      <w:pPr>
        <w:tabs>
          <w:tab w:val="left" w:pos="993"/>
        </w:tabs>
        <w:autoSpaceDE w:val="0"/>
        <w:autoSpaceDN w:val="0"/>
        <w:adjustRightInd w:val="0"/>
        <w:ind w:firstLine="709"/>
        <w:jc w:val="both"/>
        <w:rPr>
          <w:rFonts w:eastAsia="Calibri"/>
          <w:lang w:eastAsia="en-US"/>
        </w:rPr>
      </w:pPr>
      <w:r w:rsidRPr="00050F5E">
        <w:rPr>
          <w:rFonts w:eastAsia="Calibri"/>
          <w:lang w:eastAsia="en-US"/>
        </w:rPr>
        <w:t>– сохранение экологического равновесия;</w:t>
      </w:r>
    </w:p>
    <w:p w14:paraId="1382C54A" w14:textId="77777777" w:rsidR="00A52DF9" w:rsidRPr="00050F5E" w:rsidRDefault="00A52DF9" w:rsidP="00A52DF9">
      <w:pPr>
        <w:tabs>
          <w:tab w:val="left" w:pos="993"/>
        </w:tabs>
        <w:autoSpaceDE w:val="0"/>
        <w:autoSpaceDN w:val="0"/>
        <w:adjustRightInd w:val="0"/>
        <w:ind w:firstLine="709"/>
        <w:jc w:val="both"/>
        <w:rPr>
          <w:rFonts w:eastAsia="Calibri"/>
          <w:lang w:eastAsia="en-US"/>
        </w:rPr>
      </w:pPr>
      <w:r w:rsidRPr="00050F5E">
        <w:rPr>
          <w:rFonts w:eastAsia="Calibri"/>
          <w:lang w:eastAsia="en-US"/>
        </w:rPr>
        <w:t>– ландшафтного и биологического разнообразия;</w:t>
      </w:r>
    </w:p>
    <w:p w14:paraId="1AD7633B" w14:textId="77777777" w:rsidR="00A52DF9" w:rsidRPr="00050F5E" w:rsidRDefault="00A52DF9" w:rsidP="00A52DF9">
      <w:pPr>
        <w:tabs>
          <w:tab w:val="left" w:pos="993"/>
        </w:tabs>
        <w:autoSpaceDE w:val="0"/>
        <w:autoSpaceDN w:val="0"/>
        <w:adjustRightInd w:val="0"/>
        <w:ind w:firstLine="709"/>
        <w:jc w:val="both"/>
        <w:rPr>
          <w:rFonts w:eastAsia="Calibri"/>
          <w:lang w:eastAsia="en-US"/>
        </w:rPr>
      </w:pPr>
      <w:r w:rsidRPr="00050F5E">
        <w:rPr>
          <w:rFonts w:eastAsia="Calibri"/>
          <w:lang w:eastAsia="en-US"/>
        </w:rPr>
        <w:t>– поддержание гидрологического режима наземных и водных экосистем;</w:t>
      </w:r>
    </w:p>
    <w:p w14:paraId="54067C83" w14:textId="77777777" w:rsidR="00A52DF9" w:rsidRPr="00050F5E" w:rsidRDefault="00A52DF9" w:rsidP="00A52DF9">
      <w:pPr>
        <w:tabs>
          <w:tab w:val="left" w:pos="993"/>
        </w:tabs>
        <w:autoSpaceDE w:val="0"/>
        <w:autoSpaceDN w:val="0"/>
        <w:adjustRightInd w:val="0"/>
        <w:ind w:firstLine="709"/>
        <w:jc w:val="both"/>
        <w:rPr>
          <w:rFonts w:eastAsia="Calibri"/>
          <w:lang w:eastAsia="en-US"/>
        </w:rPr>
      </w:pPr>
      <w:r w:rsidRPr="00050F5E">
        <w:rPr>
          <w:rFonts w:eastAsia="Calibri"/>
          <w:lang w:eastAsia="en-US"/>
        </w:rPr>
        <w:t>– создание условий для изучения естественных процессов в природных комплексах и контроля изменения состояния экосистем.</w:t>
      </w:r>
    </w:p>
    <w:p w14:paraId="17E3A2A1" w14:textId="77777777" w:rsidR="00A52DF9" w:rsidRPr="00050F5E" w:rsidRDefault="00A52DF9" w:rsidP="00A52DF9">
      <w:pPr>
        <w:tabs>
          <w:tab w:val="left" w:pos="993"/>
        </w:tabs>
        <w:autoSpaceDE w:val="0"/>
        <w:autoSpaceDN w:val="0"/>
        <w:adjustRightInd w:val="0"/>
        <w:ind w:firstLine="709"/>
        <w:jc w:val="both"/>
        <w:rPr>
          <w:rFonts w:eastAsia="Calibri"/>
          <w:lang w:eastAsia="en-US"/>
        </w:rPr>
      </w:pPr>
    </w:p>
    <w:p w14:paraId="12E2C9B1" w14:textId="77777777" w:rsidR="00A52DF9" w:rsidRPr="00050F5E" w:rsidRDefault="00A52DF9" w:rsidP="007E0DAF">
      <w:pPr>
        <w:tabs>
          <w:tab w:val="left" w:pos="567"/>
        </w:tabs>
        <w:autoSpaceDE w:val="0"/>
        <w:autoSpaceDN w:val="0"/>
        <w:adjustRightInd w:val="0"/>
        <w:spacing w:after="120"/>
        <w:jc w:val="center"/>
        <w:rPr>
          <w:rFonts w:eastAsia="Calibri"/>
          <w:b/>
          <w:lang w:eastAsia="en-US"/>
        </w:rPr>
      </w:pPr>
      <w:r w:rsidRPr="00050F5E">
        <w:rPr>
          <w:rFonts w:eastAsia="Calibri"/>
          <w:b/>
          <w:lang w:eastAsia="en-US"/>
        </w:rPr>
        <w:t>3.  Местоположение и площадь заказника</w:t>
      </w:r>
    </w:p>
    <w:p w14:paraId="21603E8E" w14:textId="77777777" w:rsidR="00A52DF9" w:rsidRPr="00050F5E" w:rsidRDefault="00A52DF9" w:rsidP="00A52DF9">
      <w:pPr>
        <w:tabs>
          <w:tab w:val="left" w:pos="993"/>
        </w:tabs>
        <w:autoSpaceDE w:val="0"/>
        <w:autoSpaceDN w:val="0"/>
        <w:adjustRightInd w:val="0"/>
        <w:ind w:firstLine="709"/>
        <w:jc w:val="both"/>
        <w:rPr>
          <w:rFonts w:eastAsia="Calibri"/>
          <w:lang w:eastAsia="en-US"/>
        </w:rPr>
      </w:pPr>
      <w:r w:rsidRPr="00050F5E">
        <w:rPr>
          <w:rFonts w:eastAsia="Calibri"/>
          <w:b/>
          <w:lang w:eastAsia="en-US"/>
        </w:rPr>
        <w:t>3.1.</w:t>
      </w:r>
      <w:r w:rsidRPr="00050F5E">
        <w:rPr>
          <w:rFonts w:eastAsia="Calibri"/>
          <w:lang w:eastAsia="en-US"/>
        </w:rPr>
        <w:t xml:space="preserve"> Заказник расположен на территории муниципального образования городского округа «Воркута», в Усинском лесотундровом геоботаническом округе, на водоразделе рек Сейда и Лёк-Воркута (бассейн р. Усы – правого притока Печоры).</w:t>
      </w:r>
    </w:p>
    <w:p w14:paraId="044C8A5B" w14:textId="77777777" w:rsidR="00A52DF9" w:rsidRPr="00050F5E" w:rsidRDefault="00A52DF9" w:rsidP="00A52DF9">
      <w:pPr>
        <w:tabs>
          <w:tab w:val="left" w:pos="993"/>
        </w:tabs>
        <w:autoSpaceDE w:val="0"/>
        <w:autoSpaceDN w:val="0"/>
        <w:adjustRightInd w:val="0"/>
        <w:ind w:firstLine="709"/>
        <w:jc w:val="both"/>
        <w:rPr>
          <w:rFonts w:eastAsia="Calibri"/>
          <w:lang w:eastAsia="en-US"/>
        </w:rPr>
      </w:pPr>
      <w:r w:rsidRPr="00050F5E">
        <w:rPr>
          <w:rFonts w:eastAsia="Calibri"/>
          <w:lang w:eastAsia="en-US"/>
        </w:rPr>
        <w:t>Карта-схема расположения заказника приведена в приложении 1 к Положению о заказнике.</w:t>
      </w:r>
    </w:p>
    <w:p w14:paraId="07648474" w14:textId="77777777" w:rsidR="00A52DF9" w:rsidRPr="00050F5E" w:rsidRDefault="00A52DF9" w:rsidP="00A52DF9">
      <w:pPr>
        <w:tabs>
          <w:tab w:val="left" w:pos="993"/>
        </w:tabs>
        <w:autoSpaceDE w:val="0"/>
        <w:autoSpaceDN w:val="0"/>
        <w:adjustRightInd w:val="0"/>
        <w:ind w:firstLine="709"/>
        <w:jc w:val="both"/>
        <w:rPr>
          <w:rFonts w:eastAsia="Calibri"/>
          <w:lang w:eastAsia="en-US"/>
        </w:rPr>
      </w:pPr>
      <w:r w:rsidRPr="00050F5E">
        <w:rPr>
          <w:rFonts w:eastAsia="Calibri"/>
          <w:b/>
          <w:lang w:eastAsia="en-US"/>
        </w:rPr>
        <w:t>3.2.</w:t>
      </w:r>
      <w:r w:rsidRPr="00050F5E">
        <w:rPr>
          <w:rFonts w:eastAsia="Calibri"/>
          <w:lang w:eastAsia="en-US"/>
        </w:rPr>
        <w:t xml:space="preserve"> Площадь территории заказника составляет 11891 га.</w:t>
      </w:r>
    </w:p>
    <w:p w14:paraId="3639FCE1" w14:textId="77777777" w:rsidR="00A52DF9" w:rsidRPr="00050F5E" w:rsidRDefault="00A52DF9" w:rsidP="00A52DF9">
      <w:pPr>
        <w:tabs>
          <w:tab w:val="left" w:pos="993"/>
        </w:tabs>
        <w:autoSpaceDE w:val="0"/>
        <w:autoSpaceDN w:val="0"/>
        <w:adjustRightInd w:val="0"/>
        <w:ind w:firstLine="709"/>
        <w:jc w:val="both"/>
        <w:rPr>
          <w:rFonts w:eastAsia="Calibri"/>
          <w:lang w:eastAsia="en-US"/>
        </w:rPr>
      </w:pPr>
    </w:p>
    <w:p w14:paraId="69A71A0E" w14:textId="77777777" w:rsidR="00A52DF9" w:rsidRPr="00050F5E" w:rsidRDefault="00A52DF9" w:rsidP="007E0DAF">
      <w:pPr>
        <w:tabs>
          <w:tab w:val="left" w:pos="567"/>
        </w:tabs>
        <w:autoSpaceDE w:val="0"/>
        <w:autoSpaceDN w:val="0"/>
        <w:adjustRightInd w:val="0"/>
        <w:spacing w:after="120"/>
        <w:jc w:val="center"/>
        <w:rPr>
          <w:rFonts w:eastAsia="Calibri"/>
          <w:b/>
          <w:lang w:eastAsia="en-US"/>
        </w:rPr>
      </w:pPr>
      <w:r w:rsidRPr="00050F5E">
        <w:rPr>
          <w:rFonts w:eastAsia="Calibri"/>
          <w:b/>
          <w:lang w:eastAsia="en-US"/>
        </w:rPr>
        <w:t>4. Границы заказника</w:t>
      </w:r>
    </w:p>
    <w:p w14:paraId="4A9F6E84" w14:textId="77777777" w:rsidR="00A52DF9" w:rsidRPr="00050F5E" w:rsidRDefault="00A52DF9" w:rsidP="00A52DF9">
      <w:pPr>
        <w:tabs>
          <w:tab w:val="left" w:pos="567"/>
        </w:tabs>
        <w:ind w:firstLine="709"/>
        <w:jc w:val="both"/>
        <w:rPr>
          <w:rFonts w:eastAsia="Calibri"/>
          <w:lang w:eastAsia="en-US"/>
        </w:rPr>
      </w:pPr>
      <w:r w:rsidRPr="00050F5E">
        <w:rPr>
          <w:rFonts w:eastAsia="Calibri"/>
          <w:b/>
          <w:lang w:eastAsia="en-US"/>
        </w:rPr>
        <w:t>4.1.</w:t>
      </w:r>
      <w:r w:rsidRPr="00050F5E">
        <w:rPr>
          <w:rFonts w:eastAsia="Calibri"/>
          <w:lang w:eastAsia="en-US"/>
        </w:rPr>
        <w:t xml:space="preserve"> Границы заказника начинается от устья р. Покойница-Шор (левый приток р. Сейда) по левому берегу р. Покойница-Шор вверх по течению до истока реки в точке № 1 с координатами 67°26'59,47"с.ш. 63°19'43,83"в.д., далее 4,2 км в северо-восточном направлении до юго-восточной оконечности озера без названия в точке № 2 с координатами 67°28'44,01"с.ш. 63°23'29,08 "в.д., далее 2 км в восточном направлении до истока реки без названия, берущего своё начало с озера без названия в точке № 3 с координатами 67°28'45,47"с.ш. 63°26'17,16 "в.д., далее по правому берегу реки без названия вниз по течению до места впадения в р. Мал. Ярвож в точке № 4 с координатами 67°28'16,32"с.ш. 63°30'47,50 "в.д., далее по левому берегу р. Мал. Ярвож вверх по течению до устья левого притока реки без названия в точке №5 с координатами 67°26'54,15"с.ш. 63°32'02,84 "в.д., далее в юго-западном направлении 6,5 км до устья реки без названия в точке № 6 с координатами </w:t>
      </w:r>
      <w:r w:rsidRPr="00050F5E">
        <w:rPr>
          <w:rFonts w:eastAsia="Calibri"/>
          <w:lang w:eastAsia="en-US"/>
        </w:rPr>
        <w:lastRenderedPageBreak/>
        <w:t>67°25'19,09"с.ш. 63°23'53,67 "в.д., далее по правому берегу реки без названия (правого притока р. Лекворкута) вниз по течению до ее устья, далее по правом берегу р. Лекворкута до устья реки без названия в точке № 7 с координатами 67°23'54,65"с.ш. 63°22'15,42 "в.д., далее по левому берегу реки без названия до ее истока в точке №8 с координатами 67°23'54,82"с.ш. 63°19'46,07 "в.д., далее по прямой в юго-западном направлении 4,25 км до пересечения с правым берегом ручья без названия в точке № 9 с координатами 67°22'01,37"с.ш. 63°16'24,61 "в.д., далее по правому берегу реки без названия (правый приток р. Комашор)  вниз по течению до места впадения в р. Комашор, далее по правому берегу р. Комашор вниз по течению до пересечения с условной линией проходящей вдоль левого берега р. Сейда  на расстоянии 500 метров от береговой линии, далее преимущественно в северо-восточном направлении по условной линии проходящей вдоль левого берега р. Сейда  на расстоянии 500 метров от береговой линии вверх по течению до исходной точки.</w:t>
      </w:r>
    </w:p>
    <w:p w14:paraId="615F9937" w14:textId="77777777" w:rsidR="00A52DF9" w:rsidRPr="00050F5E" w:rsidRDefault="00A52DF9" w:rsidP="00A52DF9">
      <w:pPr>
        <w:tabs>
          <w:tab w:val="left" w:pos="567"/>
        </w:tabs>
        <w:ind w:firstLine="709"/>
        <w:jc w:val="both"/>
        <w:rPr>
          <w:rFonts w:eastAsia="Calibri"/>
          <w:lang w:eastAsia="en-US"/>
        </w:rPr>
      </w:pPr>
      <w:r w:rsidRPr="00050F5E">
        <w:rPr>
          <w:rFonts w:eastAsia="Calibri"/>
          <w:b/>
          <w:lang w:eastAsia="en-US"/>
        </w:rPr>
        <w:t>4.2.</w:t>
      </w:r>
      <w:r w:rsidRPr="00050F5E">
        <w:rPr>
          <w:rFonts w:eastAsia="Calibri"/>
          <w:lang w:eastAsia="en-US"/>
        </w:rPr>
        <w:t xml:space="preserve"> Границы заказника отображены на карте-схеме в приложении № 1 и карте границ в приложении № 2 к настоящему Положению.</w:t>
      </w:r>
    </w:p>
    <w:p w14:paraId="2B85B5F6" w14:textId="77777777" w:rsidR="00A52DF9" w:rsidRPr="00050F5E" w:rsidRDefault="00A52DF9" w:rsidP="00A52DF9">
      <w:pPr>
        <w:widowControl w:val="0"/>
        <w:ind w:left="110"/>
        <w:jc w:val="center"/>
        <w:rPr>
          <w:i/>
          <w:lang w:eastAsia="en-US"/>
        </w:rPr>
      </w:pPr>
    </w:p>
    <w:p w14:paraId="16616256" w14:textId="77777777" w:rsidR="00251178" w:rsidRPr="003052CF" w:rsidRDefault="00251178" w:rsidP="00251178">
      <w:pPr>
        <w:pStyle w:val="a7"/>
        <w:ind w:firstLine="709"/>
        <w:jc w:val="both"/>
        <w:rPr>
          <w:rFonts w:ascii="Times New Roman" w:hAnsi="Times New Roman"/>
          <w:sz w:val="24"/>
          <w:szCs w:val="24"/>
        </w:rPr>
      </w:pPr>
      <w:r w:rsidRPr="00251178">
        <w:rPr>
          <w:rFonts w:ascii="Times New Roman" w:hAnsi="Times New Roman"/>
          <w:sz w:val="24"/>
          <w:szCs w:val="24"/>
        </w:rPr>
        <w:t>Примечание.</w:t>
      </w:r>
      <w:r w:rsidRPr="003052CF">
        <w:rPr>
          <w:rFonts w:ascii="Times New Roman" w:hAnsi="Times New Roman"/>
          <w:sz w:val="24"/>
          <w:szCs w:val="24"/>
        </w:rPr>
        <w:t xml:space="preserve"> Географические координаты поворотных точек представлены в WGS-84.</w:t>
      </w:r>
    </w:p>
    <w:p w14:paraId="43A2762F" w14:textId="08FABE40" w:rsidR="00A52DF9" w:rsidRPr="00050F5E" w:rsidRDefault="00A52DF9" w:rsidP="00A52DF9">
      <w:pPr>
        <w:widowControl w:val="0"/>
        <w:ind w:left="110" w:firstLine="709"/>
        <w:jc w:val="both"/>
        <w:rPr>
          <w:lang w:eastAsia="en-US"/>
        </w:rPr>
      </w:pPr>
    </w:p>
    <w:p w14:paraId="4A9CBE6B" w14:textId="77777777" w:rsidR="00A52DF9" w:rsidRPr="00050F5E" w:rsidRDefault="00A52DF9" w:rsidP="00A52DF9">
      <w:pPr>
        <w:tabs>
          <w:tab w:val="left" w:pos="567"/>
        </w:tabs>
        <w:jc w:val="center"/>
        <w:rPr>
          <w:rFonts w:eastAsia="Calibri"/>
          <w:b/>
          <w:lang w:eastAsia="en-US"/>
        </w:rPr>
      </w:pPr>
    </w:p>
    <w:p w14:paraId="7A41E470" w14:textId="77777777" w:rsidR="00A52DF9" w:rsidRPr="00050F5E" w:rsidRDefault="00A52DF9" w:rsidP="00A52DF9">
      <w:pPr>
        <w:tabs>
          <w:tab w:val="left" w:pos="567"/>
        </w:tabs>
        <w:jc w:val="center"/>
        <w:rPr>
          <w:rFonts w:eastAsia="Calibri"/>
          <w:b/>
          <w:lang w:eastAsia="en-US"/>
        </w:rPr>
      </w:pPr>
      <w:r w:rsidRPr="00050F5E">
        <w:rPr>
          <w:rFonts w:eastAsia="Calibri"/>
          <w:b/>
          <w:lang w:eastAsia="en-US"/>
        </w:rPr>
        <w:t xml:space="preserve">5.  Охраняемые природные комплексы и их компоненты, </w:t>
      </w:r>
    </w:p>
    <w:p w14:paraId="4CE58729" w14:textId="77777777" w:rsidR="00A52DF9" w:rsidRPr="00050F5E" w:rsidRDefault="00A52DF9" w:rsidP="00A52DF9">
      <w:pPr>
        <w:tabs>
          <w:tab w:val="left" w:pos="567"/>
        </w:tabs>
        <w:jc w:val="center"/>
        <w:rPr>
          <w:rFonts w:eastAsia="Calibri"/>
          <w:b/>
          <w:lang w:eastAsia="en-US"/>
        </w:rPr>
      </w:pPr>
      <w:r w:rsidRPr="00050F5E">
        <w:rPr>
          <w:rFonts w:eastAsia="Calibri"/>
          <w:b/>
          <w:lang w:eastAsia="en-US"/>
        </w:rPr>
        <w:t>расположенные в границах заказника</w:t>
      </w:r>
    </w:p>
    <w:p w14:paraId="1C7F0E15" w14:textId="77777777" w:rsidR="00A52DF9" w:rsidRPr="00050F5E" w:rsidRDefault="00A52DF9" w:rsidP="00A52DF9">
      <w:pPr>
        <w:tabs>
          <w:tab w:val="left" w:pos="567"/>
        </w:tabs>
        <w:jc w:val="center"/>
        <w:rPr>
          <w:rFonts w:eastAsia="Calibri"/>
          <w:b/>
          <w:lang w:eastAsia="en-US"/>
        </w:rPr>
      </w:pPr>
    </w:p>
    <w:p w14:paraId="514BFB78" w14:textId="77777777" w:rsidR="00A52DF9" w:rsidRPr="00050F5E" w:rsidRDefault="00A52DF9" w:rsidP="00A52DF9">
      <w:pPr>
        <w:tabs>
          <w:tab w:val="left" w:pos="426"/>
        </w:tabs>
        <w:autoSpaceDE w:val="0"/>
        <w:autoSpaceDN w:val="0"/>
        <w:adjustRightInd w:val="0"/>
        <w:ind w:firstLine="709"/>
        <w:jc w:val="both"/>
        <w:rPr>
          <w:rFonts w:eastAsia="Calibri"/>
          <w:lang w:eastAsia="en-US"/>
        </w:rPr>
      </w:pPr>
      <w:r w:rsidRPr="00050F5E">
        <w:rPr>
          <w:rFonts w:eastAsia="Calibri"/>
          <w:lang w:eastAsia="en-US"/>
        </w:rPr>
        <w:t>В тектоническом отношении территория заказника относится к впадине Предуральского краевого прогиба, которая выполнена толщами песчаников, глин, аргиллитов, алевритов верхнего отдела меловой системы, перекрытых четвертичными моренными валунными суглинками. Ландшафты представлены комплексами плоскобугристых и крупнобугристых болот с озерками.</w:t>
      </w:r>
    </w:p>
    <w:p w14:paraId="6AFAFB24" w14:textId="77777777" w:rsidR="00A52DF9" w:rsidRPr="00050F5E" w:rsidRDefault="00A52DF9" w:rsidP="00A52DF9">
      <w:pPr>
        <w:tabs>
          <w:tab w:val="left" w:pos="426"/>
        </w:tabs>
        <w:autoSpaceDE w:val="0"/>
        <w:autoSpaceDN w:val="0"/>
        <w:adjustRightInd w:val="0"/>
        <w:ind w:firstLine="709"/>
        <w:jc w:val="both"/>
        <w:rPr>
          <w:rFonts w:eastAsia="Calibri"/>
          <w:lang w:eastAsia="en-US"/>
        </w:rPr>
      </w:pPr>
      <w:r w:rsidRPr="00050F5E">
        <w:rPr>
          <w:rFonts w:eastAsia="Calibri"/>
          <w:lang w:eastAsia="en-US"/>
        </w:rPr>
        <w:t xml:space="preserve">В границах заказника расположена система плоскобугристых болот с единичными урочищами крупнобугристых торфяников, приуроченных к озерам и ручьям. Структура растительного покрова болот связана с распространением вечной мерзлоты. Болотная система относится к типу травяно-лишайниковых плоскобугристых болот и характеризуется хорошо выраженным микрорельефом. Значительную ее часть занимают повышения, или бугры. Преобладающая высота бугров 1.0–1.5 м, максимальная – до 2–3 м. Их длина иногда превышает </w:t>
      </w:r>
      <w:smartTag w:uri="urn:schemas-microsoft-com:office:smarttags" w:element="metricconverter">
        <w:smartTagPr>
          <w:attr w:name="ProductID" w:val="100 м"/>
        </w:smartTagPr>
        <w:r w:rsidRPr="00050F5E">
          <w:rPr>
            <w:rFonts w:eastAsia="Calibri"/>
            <w:lang w:eastAsia="en-US"/>
          </w:rPr>
          <w:t>100 м</w:t>
        </w:r>
      </w:smartTag>
      <w:r w:rsidRPr="00050F5E">
        <w:rPr>
          <w:rFonts w:eastAsia="Calibri"/>
          <w:lang w:eastAsia="en-US"/>
        </w:rPr>
        <w:t>. Пространство между буграми представлено мочажинами, топями, обводненными ложбинами стока и вторичными озерками. Расчлененность микрорельефа находит отражение в структуре растительного покрова. Для плоскобугристых болот характерны бугристый, бугристо-топяной и бугристо-озерково-топяной растительные комплексы. Растительный покров плоских бугров характеризуется однородностью и мозаичностью. Растительность бугров представлена полидоминантными кустарничково-мохово-лишайниковыми, кустарничково-морошково-мохово-лишайниковыми и кустарничково-лишайниковыми фитоценозами. Растения сообществ низкорослые, приземистые, часто угнетены, их общее проективное покрытие варьирует от 55 до 70%. Плоская мелкокочковатая поверхность бугров и их склоны покрыты растительными сообществами, в составе которых преобладают береза карликовая (</w:t>
      </w:r>
      <w:r w:rsidRPr="00050F5E">
        <w:rPr>
          <w:rFonts w:eastAsia="Calibri"/>
          <w:i/>
          <w:lang w:eastAsia="en-US"/>
        </w:rPr>
        <w:t>Веtula nаnа</w:t>
      </w:r>
      <w:r w:rsidRPr="00050F5E">
        <w:rPr>
          <w:rFonts w:eastAsia="Calibri"/>
          <w:lang w:eastAsia="en-US"/>
        </w:rPr>
        <w:t>), багульник болотный (</w:t>
      </w:r>
      <w:r w:rsidRPr="00050F5E">
        <w:rPr>
          <w:rFonts w:eastAsia="Calibri"/>
          <w:i/>
          <w:lang w:eastAsia="en-US"/>
        </w:rPr>
        <w:t xml:space="preserve">Ledum palustre </w:t>
      </w:r>
      <w:r w:rsidRPr="00050F5E">
        <w:rPr>
          <w:rFonts w:eastAsia="Calibri"/>
          <w:lang w:eastAsia="en-US"/>
        </w:rPr>
        <w:t xml:space="preserve">var. </w:t>
      </w:r>
      <w:r w:rsidRPr="00050F5E">
        <w:rPr>
          <w:rFonts w:eastAsia="Calibri"/>
          <w:i/>
          <w:lang w:eastAsia="en-US"/>
        </w:rPr>
        <w:t>dесumbens</w:t>
      </w:r>
      <w:r w:rsidRPr="00050F5E">
        <w:rPr>
          <w:rFonts w:eastAsia="Calibri"/>
          <w:lang w:eastAsia="en-US"/>
        </w:rPr>
        <w:t>), вороника гермафродитная (</w:t>
      </w:r>
      <w:r w:rsidRPr="00050F5E">
        <w:rPr>
          <w:rFonts w:eastAsia="Calibri"/>
          <w:i/>
          <w:lang w:eastAsia="en-US"/>
        </w:rPr>
        <w:t>Empetrum hermaphroditum</w:t>
      </w:r>
      <w:r w:rsidRPr="00050F5E">
        <w:rPr>
          <w:rFonts w:eastAsia="Calibri"/>
          <w:lang w:eastAsia="en-US"/>
        </w:rPr>
        <w:t>), голубика (</w:t>
      </w:r>
      <w:r w:rsidRPr="00050F5E">
        <w:rPr>
          <w:rFonts w:eastAsia="Calibri"/>
          <w:i/>
          <w:lang w:eastAsia="en-US"/>
        </w:rPr>
        <w:t>Vaccinium uliginosum</w:t>
      </w:r>
      <w:r w:rsidRPr="00050F5E">
        <w:rPr>
          <w:rFonts w:eastAsia="Calibri"/>
          <w:lang w:eastAsia="en-US"/>
        </w:rPr>
        <w:t>), черника (</w:t>
      </w:r>
      <w:r w:rsidRPr="00050F5E">
        <w:rPr>
          <w:rFonts w:eastAsia="Calibri"/>
          <w:i/>
          <w:lang w:eastAsia="en-US"/>
        </w:rPr>
        <w:t>V. myrtillus</w:t>
      </w:r>
      <w:r w:rsidRPr="00050F5E">
        <w:rPr>
          <w:rFonts w:eastAsia="Calibri"/>
          <w:lang w:eastAsia="en-US"/>
        </w:rPr>
        <w:t>) и морошка (</w:t>
      </w:r>
      <w:r w:rsidRPr="00050F5E">
        <w:rPr>
          <w:rFonts w:eastAsia="Calibri"/>
          <w:i/>
          <w:lang w:eastAsia="en-US"/>
        </w:rPr>
        <w:t>Rubus chamaemorus</w:t>
      </w:r>
      <w:r w:rsidRPr="00050F5E">
        <w:rPr>
          <w:rFonts w:eastAsia="Calibri"/>
          <w:lang w:eastAsia="en-US"/>
        </w:rPr>
        <w:t>). Напочвенный покров смешанный, образован мхами и лишайниками. Преобладающую часть поверхности бугров (до 90%) занимают лишайники: флафоцетрария снежная (</w:t>
      </w:r>
      <w:r w:rsidRPr="00050F5E">
        <w:rPr>
          <w:rFonts w:eastAsia="Calibri"/>
          <w:i/>
          <w:lang w:eastAsia="en-US"/>
        </w:rPr>
        <w:t>Flavocetraria nivalis</w:t>
      </w:r>
      <w:r w:rsidRPr="00050F5E">
        <w:rPr>
          <w:rFonts w:eastAsia="Calibri"/>
          <w:lang w:eastAsia="en-US"/>
        </w:rPr>
        <w:t>), ф. клобучковая (</w:t>
      </w:r>
      <w:r w:rsidRPr="00050F5E">
        <w:rPr>
          <w:rFonts w:eastAsia="Calibri"/>
          <w:i/>
          <w:lang w:eastAsia="en-US"/>
        </w:rPr>
        <w:t>F. cucullata</w:t>
      </w:r>
      <w:r w:rsidRPr="00050F5E">
        <w:rPr>
          <w:rFonts w:eastAsia="Calibri"/>
          <w:lang w:eastAsia="en-US"/>
        </w:rPr>
        <w:t>), цетрария исландская (</w:t>
      </w:r>
      <w:r w:rsidRPr="00050F5E">
        <w:rPr>
          <w:rFonts w:eastAsia="Calibri"/>
          <w:i/>
          <w:lang w:eastAsia="en-US"/>
        </w:rPr>
        <w:t>Cetraria islandica</w:t>
      </w:r>
      <w:r w:rsidRPr="00050F5E">
        <w:rPr>
          <w:rFonts w:eastAsia="Calibri"/>
          <w:lang w:eastAsia="en-US"/>
        </w:rPr>
        <w:t xml:space="preserve">), виды из рода кладония (кладония лесная – </w:t>
      </w:r>
      <w:r w:rsidRPr="00050F5E">
        <w:rPr>
          <w:rFonts w:eastAsia="Calibri"/>
          <w:i/>
          <w:lang w:eastAsia="en-US"/>
        </w:rPr>
        <w:t>Cladonia arbuscula</w:t>
      </w:r>
      <w:r w:rsidRPr="00050F5E">
        <w:rPr>
          <w:rFonts w:eastAsia="Calibri"/>
          <w:lang w:eastAsia="en-US"/>
        </w:rPr>
        <w:t xml:space="preserve">, к. мягкая – </w:t>
      </w:r>
      <w:r w:rsidRPr="00050F5E">
        <w:rPr>
          <w:rFonts w:eastAsia="Calibri"/>
          <w:i/>
          <w:lang w:eastAsia="en-US"/>
        </w:rPr>
        <w:t>C. mitis</w:t>
      </w:r>
      <w:r w:rsidRPr="00050F5E">
        <w:rPr>
          <w:rFonts w:eastAsia="Calibri"/>
          <w:lang w:eastAsia="en-US"/>
        </w:rPr>
        <w:t xml:space="preserve">, к. оленья – </w:t>
      </w:r>
      <w:r w:rsidRPr="00050F5E">
        <w:rPr>
          <w:rFonts w:eastAsia="Calibri"/>
          <w:i/>
          <w:lang w:eastAsia="en-US"/>
        </w:rPr>
        <w:t>C. rangiferina</w:t>
      </w:r>
      <w:r w:rsidRPr="00050F5E">
        <w:rPr>
          <w:rFonts w:eastAsia="Calibri"/>
          <w:lang w:eastAsia="en-US"/>
        </w:rPr>
        <w:t xml:space="preserve">, к. красноплодная – </w:t>
      </w:r>
      <w:r w:rsidRPr="00050F5E">
        <w:rPr>
          <w:rFonts w:eastAsia="Calibri"/>
          <w:i/>
          <w:lang w:eastAsia="en-US"/>
        </w:rPr>
        <w:t>C. coccifera</w:t>
      </w:r>
      <w:r w:rsidRPr="00050F5E">
        <w:rPr>
          <w:rFonts w:eastAsia="Calibri"/>
          <w:lang w:eastAsia="en-US"/>
        </w:rPr>
        <w:t xml:space="preserve"> и др.), икмадо́фила пу́стошная (</w:t>
      </w:r>
      <w:r w:rsidRPr="00050F5E">
        <w:rPr>
          <w:rFonts w:eastAsia="Calibri"/>
          <w:i/>
          <w:lang w:eastAsia="en-US"/>
        </w:rPr>
        <w:t>Icmadophila ericetorum</w:t>
      </w:r>
      <w:r w:rsidRPr="00050F5E">
        <w:rPr>
          <w:rFonts w:eastAsia="Calibri"/>
          <w:lang w:eastAsia="en-US"/>
        </w:rPr>
        <w:t>) и др. Участки, покрытые лишайниками, чередуются с участками деградированного мохового покрова и обнаженного торфа. Среди мхов преобладают политрихум сжатый (</w:t>
      </w:r>
      <w:r w:rsidRPr="00050F5E">
        <w:rPr>
          <w:rFonts w:eastAsia="Calibri"/>
          <w:i/>
          <w:lang w:eastAsia="en-US"/>
        </w:rPr>
        <w:t>Polytrichumstrictum</w:t>
      </w:r>
      <w:r w:rsidRPr="00050F5E">
        <w:rPr>
          <w:rFonts w:eastAsia="Calibri"/>
          <w:lang w:eastAsia="en-US"/>
        </w:rPr>
        <w:t>), плевроциумШребера (</w:t>
      </w:r>
      <w:r w:rsidRPr="00050F5E">
        <w:rPr>
          <w:rFonts w:eastAsia="Calibri"/>
          <w:i/>
          <w:lang w:eastAsia="en-US"/>
        </w:rPr>
        <w:t>Pleuroziumschreberi</w:t>
      </w:r>
      <w:r w:rsidRPr="00050F5E">
        <w:rPr>
          <w:rFonts w:eastAsia="Calibri"/>
          <w:lang w:eastAsia="en-US"/>
        </w:rPr>
        <w:t>), виды рода дикранум (</w:t>
      </w:r>
      <w:r w:rsidRPr="00050F5E">
        <w:rPr>
          <w:rFonts w:eastAsia="Calibri"/>
          <w:i/>
          <w:lang w:eastAsia="en-US"/>
        </w:rPr>
        <w:t>Dicranum</w:t>
      </w:r>
      <w:r w:rsidRPr="00050F5E">
        <w:rPr>
          <w:rFonts w:eastAsia="Calibri"/>
          <w:lang w:eastAsia="en-US"/>
        </w:rPr>
        <w:t>), сфагнумы бурый, Руссова, компактный (</w:t>
      </w:r>
      <w:r w:rsidRPr="00050F5E">
        <w:rPr>
          <w:rFonts w:eastAsia="Calibri"/>
          <w:i/>
          <w:lang w:eastAsia="en-US"/>
        </w:rPr>
        <w:t>Sphagnumfuscum</w:t>
      </w:r>
      <w:r w:rsidRPr="00050F5E">
        <w:rPr>
          <w:rFonts w:eastAsia="Calibri"/>
          <w:lang w:eastAsia="en-US"/>
        </w:rPr>
        <w:t xml:space="preserve">, </w:t>
      </w:r>
      <w:r w:rsidRPr="00050F5E">
        <w:rPr>
          <w:rFonts w:eastAsia="Calibri"/>
          <w:i/>
          <w:lang w:eastAsia="en-US"/>
        </w:rPr>
        <w:t>S. russowii</w:t>
      </w:r>
      <w:r w:rsidRPr="00050F5E">
        <w:rPr>
          <w:rFonts w:eastAsia="Calibri"/>
          <w:lang w:eastAsia="en-US"/>
        </w:rPr>
        <w:t xml:space="preserve">, </w:t>
      </w:r>
      <w:r w:rsidRPr="00050F5E">
        <w:rPr>
          <w:rFonts w:eastAsia="Calibri"/>
          <w:i/>
          <w:lang w:eastAsia="en-US"/>
        </w:rPr>
        <w:t>S. compactum</w:t>
      </w:r>
      <w:r w:rsidRPr="00050F5E">
        <w:rPr>
          <w:rFonts w:eastAsia="Calibri"/>
          <w:lang w:eastAsia="en-US"/>
        </w:rPr>
        <w:t xml:space="preserve">). Около 10–15% поверхности бугров занимают «голые» торфяные пятна, участки с отсутствующим или деградированным растительным </w:t>
      </w:r>
      <w:r w:rsidRPr="00050F5E">
        <w:rPr>
          <w:rFonts w:eastAsia="Calibri"/>
          <w:lang w:eastAsia="en-US"/>
        </w:rPr>
        <w:lastRenderedPageBreak/>
        <w:t>покровом. На них отмечены только водоросли, отдельные виды лишайников и пионерные виды мхов.</w:t>
      </w:r>
    </w:p>
    <w:p w14:paraId="39817808" w14:textId="77777777" w:rsidR="00A52DF9" w:rsidRPr="00050F5E" w:rsidRDefault="00A52DF9" w:rsidP="00A52DF9">
      <w:pPr>
        <w:tabs>
          <w:tab w:val="left" w:pos="426"/>
        </w:tabs>
        <w:autoSpaceDE w:val="0"/>
        <w:autoSpaceDN w:val="0"/>
        <w:adjustRightInd w:val="0"/>
        <w:ind w:firstLine="709"/>
        <w:jc w:val="both"/>
        <w:rPr>
          <w:rFonts w:eastAsia="Calibri"/>
          <w:lang w:eastAsia="en-US"/>
        </w:rPr>
      </w:pPr>
      <w:r w:rsidRPr="00050F5E">
        <w:rPr>
          <w:rFonts w:eastAsia="Calibri"/>
          <w:lang w:eastAsia="en-US"/>
        </w:rPr>
        <w:t>Понижения микрорельефа обводнены. Они образованы, преимущественно, пушицево-сфагновыми и осоково-сфагновыми фитоценозами. В травяно-кустарничковом ярусе доминирует один из следующих видов: пушица рыжеватая (</w:t>
      </w:r>
      <w:r w:rsidRPr="00050F5E">
        <w:rPr>
          <w:rFonts w:eastAsia="Calibri"/>
          <w:i/>
          <w:lang w:eastAsia="en-US"/>
        </w:rPr>
        <w:t>Eriophorum russeolum</w:t>
      </w:r>
      <w:r w:rsidRPr="00050F5E">
        <w:rPr>
          <w:rFonts w:eastAsia="Calibri"/>
          <w:lang w:eastAsia="en-US"/>
        </w:rPr>
        <w:t>), осока водяная (</w:t>
      </w:r>
      <w:r w:rsidRPr="00050F5E">
        <w:rPr>
          <w:rFonts w:eastAsia="Calibri"/>
          <w:i/>
          <w:lang w:eastAsia="en-US"/>
        </w:rPr>
        <w:t>Carexaquatilis</w:t>
      </w:r>
      <w:r w:rsidRPr="00050F5E">
        <w:rPr>
          <w:rFonts w:eastAsia="Calibri"/>
          <w:lang w:eastAsia="en-US"/>
        </w:rPr>
        <w:t>), о. кругловатая (</w:t>
      </w:r>
      <w:r w:rsidRPr="00050F5E">
        <w:rPr>
          <w:rFonts w:eastAsia="Calibri"/>
          <w:i/>
          <w:lang w:eastAsia="en-US"/>
        </w:rPr>
        <w:t>C. rotundata</w:t>
      </w:r>
      <w:r w:rsidRPr="00050F5E">
        <w:rPr>
          <w:rFonts w:eastAsia="Calibri"/>
          <w:lang w:eastAsia="en-US"/>
        </w:rPr>
        <w:t>), о. заливная (</w:t>
      </w:r>
      <w:r w:rsidRPr="00050F5E">
        <w:rPr>
          <w:rFonts w:eastAsia="Calibri"/>
          <w:i/>
          <w:lang w:eastAsia="en-US"/>
        </w:rPr>
        <w:t>С. paupercula</w:t>
      </w:r>
      <w:r w:rsidRPr="00050F5E">
        <w:rPr>
          <w:rFonts w:eastAsia="Calibri"/>
          <w:lang w:eastAsia="en-US"/>
        </w:rPr>
        <w:t>). Кроме перечисленных видов в понижениях, иногда обильно, произрастают осоки пепельно-серая (</w:t>
      </w:r>
      <w:r w:rsidRPr="00050F5E">
        <w:rPr>
          <w:rFonts w:eastAsia="Calibri"/>
          <w:i/>
          <w:lang w:eastAsia="en-US"/>
        </w:rPr>
        <w:t>Carex cinerea</w:t>
      </w:r>
      <w:r w:rsidRPr="00050F5E">
        <w:rPr>
          <w:rFonts w:eastAsia="Calibri"/>
          <w:lang w:eastAsia="en-US"/>
        </w:rPr>
        <w:t>) и редкоцветковая (</w:t>
      </w:r>
      <w:r w:rsidRPr="00050F5E">
        <w:rPr>
          <w:rFonts w:eastAsia="Calibri"/>
          <w:i/>
          <w:lang w:eastAsia="en-US"/>
        </w:rPr>
        <w:t>С. rariflora</w:t>
      </w:r>
      <w:r w:rsidRPr="00050F5E">
        <w:rPr>
          <w:rFonts w:eastAsia="Calibri"/>
          <w:lang w:eastAsia="en-US"/>
        </w:rPr>
        <w:t>), пушица многоколосковая (</w:t>
      </w:r>
      <w:r w:rsidRPr="00050F5E">
        <w:rPr>
          <w:rFonts w:eastAsia="Calibri"/>
          <w:i/>
          <w:lang w:eastAsia="en-US"/>
        </w:rPr>
        <w:t>Eriophorum polystachion</w:t>
      </w:r>
      <w:r w:rsidRPr="00050F5E">
        <w:rPr>
          <w:rFonts w:eastAsia="Calibri"/>
          <w:lang w:eastAsia="en-US"/>
        </w:rPr>
        <w:t>) и сабельник болотный (</w:t>
      </w:r>
      <w:r w:rsidRPr="00050F5E">
        <w:rPr>
          <w:rFonts w:eastAsia="Calibri"/>
          <w:i/>
          <w:lang w:eastAsia="en-US"/>
        </w:rPr>
        <w:t>Comarum palustre</w:t>
      </w:r>
      <w:r w:rsidRPr="00050F5E">
        <w:rPr>
          <w:rFonts w:eastAsia="Calibri"/>
          <w:lang w:eastAsia="en-US"/>
        </w:rPr>
        <w:t>). Участие других видов не значительно. Напочвенный покров образован сфагнумом береговым (</w:t>
      </w:r>
      <w:r w:rsidRPr="00050F5E">
        <w:rPr>
          <w:rFonts w:eastAsia="Calibri"/>
          <w:i/>
          <w:lang w:eastAsia="en-US"/>
        </w:rPr>
        <w:t>Sphagnum riparium</w:t>
      </w:r>
      <w:r w:rsidRPr="00050F5E">
        <w:rPr>
          <w:rFonts w:eastAsia="Calibri"/>
          <w:lang w:eastAsia="en-US"/>
        </w:rPr>
        <w:t>) и с. Линдберга (</w:t>
      </w:r>
      <w:r w:rsidRPr="00050F5E">
        <w:rPr>
          <w:rFonts w:eastAsia="Calibri"/>
          <w:i/>
          <w:lang w:eastAsia="en-US"/>
        </w:rPr>
        <w:t>S. lindbergii</w:t>
      </w:r>
      <w:r w:rsidRPr="00050F5E">
        <w:rPr>
          <w:rFonts w:eastAsia="Calibri"/>
          <w:lang w:eastAsia="en-US"/>
        </w:rPr>
        <w:t>), варнсторфией бесколечковой (</w:t>
      </w:r>
      <w:r w:rsidRPr="00050F5E">
        <w:rPr>
          <w:rFonts w:eastAsia="Calibri"/>
          <w:i/>
          <w:lang w:eastAsia="en-US"/>
        </w:rPr>
        <w:t>Warnstorfia exannulata</w:t>
      </w:r>
      <w:r w:rsidRPr="00050F5E">
        <w:rPr>
          <w:rFonts w:eastAsia="Calibri"/>
          <w:lang w:eastAsia="en-US"/>
        </w:rPr>
        <w:t>) и в. плавающей (</w:t>
      </w:r>
      <w:r w:rsidRPr="00050F5E">
        <w:rPr>
          <w:rFonts w:eastAsia="Calibri"/>
          <w:i/>
          <w:lang w:eastAsia="en-US"/>
        </w:rPr>
        <w:t>W. fluitans</w:t>
      </w:r>
      <w:r w:rsidRPr="00050F5E">
        <w:rPr>
          <w:rFonts w:eastAsia="Calibri"/>
          <w:lang w:eastAsia="en-US"/>
        </w:rPr>
        <w:t>). В отдельных топях обильны политрихум обыкновенный (</w:t>
      </w:r>
      <w:r w:rsidRPr="00050F5E">
        <w:rPr>
          <w:rFonts w:eastAsia="Calibri"/>
          <w:i/>
          <w:lang w:eastAsia="en-US"/>
        </w:rPr>
        <w:t>Polytrichum commune</w:t>
      </w:r>
      <w:r w:rsidRPr="00050F5E">
        <w:rPr>
          <w:rFonts w:eastAsia="Calibri"/>
          <w:lang w:eastAsia="en-US"/>
        </w:rPr>
        <w:t>), страминергон соломенно-желтый (</w:t>
      </w:r>
      <w:r w:rsidRPr="00050F5E">
        <w:rPr>
          <w:rFonts w:eastAsia="Calibri"/>
          <w:i/>
          <w:lang w:eastAsia="en-US"/>
        </w:rPr>
        <w:t>Straminergonstramineum)</w:t>
      </w:r>
      <w:r w:rsidRPr="00050F5E">
        <w:rPr>
          <w:rFonts w:eastAsia="Calibri"/>
          <w:lang w:eastAsia="en-US"/>
        </w:rPr>
        <w:t>, сфагнум оттопыренный (</w:t>
      </w:r>
      <w:r w:rsidRPr="00050F5E">
        <w:rPr>
          <w:rFonts w:eastAsia="Calibri"/>
          <w:i/>
          <w:lang w:eastAsia="en-US"/>
        </w:rPr>
        <w:t>Sphagnum squarrosum</w:t>
      </w:r>
      <w:r w:rsidRPr="00050F5E">
        <w:rPr>
          <w:rFonts w:eastAsia="Calibri"/>
          <w:lang w:eastAsia="en-US"/>
        </w:rPr>
        <w:t xml:space="preserve">), печеночники из родов цефалозия (Cephalozia), калипогея (Calypogea) и др. </w:t>
      </w:r>
    </w:p>
    <w:p w14:paraId="36E6B0BC" w14:textId="77777777" w:rsidR="00A52DF9" w:rsidRPr="00050F5E" w:rsidRDefault="00A52DF9" w:rsidP="00A52DF9">
      <w:pPr>
        <w:tabs>
          <w:tab w:val="left" w:pos="426"/>
        </w:tabs>
        <w:autoSpaceDE w:val="0"/>
        <w:autoSpaceDN w:val="0"/>
        <w:adjustRightInd w:val="0"/>
        <w:ind w:firstLine="709"/>
        <w:jc w:val="both"/>
        <w:rPr>
          <w:rFonts w:eastAsia="Calibri"/>
          <w:lang w:eastAsia="en-US"/>
        </w:rPr>
      </w:pPr>
      <w:r w:rsidRPr="00050F5E">
        <w:rPr>
          <w:rFonts w:eastAsia="Calibri"/>
          <w:lang w:eastAsia="en-US"/>
        </w:rPr>
        <w:t xml:space="preserve">В пределах болотной системы, расположенной на водоразделе рек Сейда и Лёк-Воркута выявлено около 100 видов сосудистыхрастений, мхов и лишайников. Ряд видов относятся к лекарственным и хозяйственно-ценным (багульник болотный – </w:t>
      </w:r>
      <w:r w:rsidRPr="00050F5E">
        <w:rPr>
          <w:rFonts w:eastAsia="Calibri"/>
          <w:i/>
          <w:lang w:eastAsia="en-US"/>
        </w:rPr>
        <w:t>Ledum palustre</w:t>
      </w:r>
      <w:r w:rsidRPr="00050F5E">
        <w:rPr>
          <w:rFonts w:eastAsia="Calibri"/>
          <w:lang w:eastAsia="en-US"/>
        </w:rPr>
        <w:t xml:space="preserve">, морошка приземистая – </w:t>
      </w:r>
      <w:r w:rsidRPr="00050F5E">
        <w:rPr>
          <w:rFonts w:eastAsia="Calibri"/>
          <w:i/>
          <w:lang w:eastAsia="en-US"/>
        </w:rPr>
        <w:t>Rubus chamaemorus</w:t>
      </w:r>
      <w:r w:rsidRPr="00050F5E">
        <w:rPr>
          <w:rFonts w:eastAsia="Calibri"/>
          <w:lang w:eastAsia="en-US"/>
        </w:rPr>
        <w:t xml:space="preserve">, голубика – </w:t>
      </w:r>
      <w:r w:rsidRPr="00050F5E">
        <w:rPr>
          <w:rFonts w:eastAsia="Calibri"/>
          <w:i/>
          <w:lang w:eastAsia="en-US"/>
        </w:rPr>
        <w:t>Vaccinium uliginosum</w:t>
      </w:r>
      <w:r w:rsidRPr="00050F5E">
        <w:rPr>
          <w:rFonts w:eastAsia="Calibri"/>
          <w:lang w:eastAsia="en-US"/>
        </w:rPr>
        <w:t xml:space="preserve">, вахта трехлистная – </w:t>
      </w:r>
      <w:r w:rsidRPr="00050F5E">
        <w:rPr>
          <w:rFonts w:eastAsia="Calibri"/>
          <w:i/>
          <w:lang w:eastAsia="en-US"/>
        </w:rPr>
        <w:t>Menyanthes trifoliata</w:t>
      </w:r>
      <w:r w:rsidRPr="00050F5E">
        <w:rPr>
          <w:rFonts w:eastAsia="Calibri"/>
          <w:lang w:eastAsia="en-US"/>
        </w:rPr>
        <w:t>). Редких и нуждающихся в охране видов не выявлено.</w:t>
      </w:r>
    </w:p>
    <w:p w14:paraId="4B16F05E" w14:textId="77777777" w:rsidR="00A52DF9" w:rsidRPr="00050F5E" w:rsidRDefault="00A52DF9" w:rsidP="00A52DF9">
      <w:pPr>
        <w:tabs>
          <w:tab w:val="left" w:pos="426"/>
        </w:tabs>
        <w:autoSpaceDE w:val="0"/>
        <w:autoSpaceDN w:val="0"/>
        <w:adjustRightInd w:val="0"/>
        <w:ind w:firstLine="709"/>
        <w:jc w:val="both"/>
        <w:rPr>
          <w:rFonts w:eastAsia="Calibri"/>
          <w:b/>
          <w:lang w:eastAsia="en-US"/>
        </w:rPr>
      </w:pPr>
    </w:p>
    <w:p w14:paraId="4A101858" w14:textId="77777777" w:rsidR="00A52DF9" w:rsidRPr="002647ED" w:rsidRDefault="00A52DF9" w:rsidP="007E0DAF">
      <w:pPr>
        <w:tabs>
          <w:tab w:val="left" w:pos="426"/>
        </w:tabs>
        <w:autoSpaceDE w:val="0"/>
        <w:autoSpaceDN w:val="0"/>
        <w:adjustRightInd w:val="0"/>
        <w:spacing w:after="120"/>
        <w:jc w:val="center"/>
        <w:rPr>
          <w:rFonts w:eastAsia="Calibri"/>
          <w:b/>
          <w:lang w:eastAsia="en-US"/>
        </w:rPr>
      </w:pPr>
      <w:r w:rsidRPr="002647ED">
        <w:rPr>
          <w:rFonts w:eastAsia="Calibri"/>
          <w:b/>
          <w:lang w:eastAsia="en-US"/>
        </w:rPr>
        <w:t>6. Режим охраны заказника</w:t>
      </w:r>
    </w:p>
    <w:p w14:paraId="6682CBC5" w14:textId="77777777" w:rsidR="00A52DF9" w:rsidRPr="002647ED" w:rsidRDefault="00A52DF9" w:rsidP="00A52DF9">
      <w:pPr>
        <w:autoSpaceDE w:val="0"/>
        <w:autoSpaceDN w:val="0"/>
        <w:adjustRightInd w:val="0"/>
        <w:ind w:firstLine="709"/>
        <w:jc w:val="both"/>
        <w:rPr>
          <w:rFonts w:eastAsia="Calibri"/>
          <w:lang w:eastAsia="en-US"/>
        </w:rPr>
      </w:pPr>
      <w:r w:rsidRPr="002647ED">
        <w:rPr>
          <w:rFonts w:eastAsia="Calibri"/>
          <w:b/>
          <w:lang w:eastAsia="en-US"/>
        </w:rPr>
        <w:t>6.1.</w:t>
      </w:r>
      <w:r w:rsidRPr="002647ED">
        <w:rPr>
          <w:rFonts w:eastAsia="Calibri"/>
          <w:lang w:eastAsia="en-US"/>
        </w:rPr>
        <w:t xml:space="preserve"> На территории заказника запрещается деятельность, противоречащая целям создания заказника или причиняющая вред природным комплексам заказника или их компонентам, в том числе:</w:t>
      </w:r>
    </w:p>
    <w:p w14:paraId="42D042AC" w14:textId="77777777" w:rsidR="00A52DF9" w:rsidRPr="002647ED" w:rsidRDefault="00A52DF9" w:rsidP="00A52DF9">
      <w:pPr>
        <w:autoSpaceDE w:val="0"/>
        <w:autoSpaceDN w:val="0"/>
        <w:adjustRightInd w:val="0"/>
        <w:ind w:firstLine="709"/>
        <w:jc w:val="both"/>
        <w:rPr>
          <w:rFonts w:eastAsia="Calibri"/>
          <w:lang w:eastAsia="en-US"/>
        </w:rPr>
      </w:pPr>
      <w:r w:rsidRPr="002647ED">
        <w:rPr>
          <w:rFonts w:eastAsia="Calibri"/>
          <w:lang w:eastAsia="en-US"/>
        </w:rPr>
        <w:t>1) строительство объектов капитального строительства;</w:t>
      </w:r>
    </w:p>
    <w:p w14:paraId="4A9A8EDC" w14:textId="77777777" w:rsidR="00A52DF9" w:rsidRPr="002647ED" w:rsidRDefault="00A52DF9" w:rsidP="00A52DF9">
      <w:pPr>
        <w:autoSpaceDE w:val="0"/>
        <w:autoSpaceDN w:val="0"/>
        <w:adjustRightInd w:val="0"/>
        <w:ind w:firstLine="709"/>
        <w:jc w:val="both"/>
        <w:rPr>
          <w:rFonts w:eastAsia="Calibri"/>
          <w:lang w:eastAsia="en-US"/>
        </w:rPr>
      </w:pPr>
      <w:r w:rsidRPr="002647ED">
        <w:rPr>
          <w:rFonts w:eastAsia="Calibri"/>
          <w:lang w:eastAsia="en-US"/>
        </w:rPr>
        <w:t>2) строительство линейных объектов кроме случаев, указанных в пункте 6.2 настоящего Положения;</w:t>
      </w:r>
    </w:p>
    <w:p w14:paraId="2667679D" w14:textId="77777777" w:rsidR="00A52DF9" w:rsidRPr="002647ED" w:rsidRDefault="00A52DF9" w:rsidP="00A52DF9">
      <w:pPr>
        <w:autoSpaceDE w:val="0"/>
        <w:autoSpaceDN w:val="0"/>
        <w:adjustRightInd w:val="0"/>
        <w:ind w:firstLine="709"/>
        <w:jc w:val="both"/>
        <w:rPr>
          <w:rFonts w:eastAsia="Calibri"/>
          <w:lang w:eastAsia="en-US"/>
        </w:rPr>
      </w:pPr>
      <w:r w:rsidRPr="002647ED">
        <w:rPr>
          <w:rFonts w:eastAsia="Calibri"/>
          <w:lang w:eastAsia="en-US"/>
        </w:rPr>
        <w:t>3) строительство некапитальных строений и сооружений, за исключением строительства в целях обеспечения функционирования заказника;</w:t>
      </w:r>
    </w:p>
    <w:p w14:paraId="67FEB5C5" w14:textId="1EF9A0DD" w:rsidR="00A52DF9" w:rsidRPr="002647ED" w:rsidRDefault="00A52DF9" w:rsidP="00A52DF9">
      <w:pPr>
        <w:autoSpaceDE w:val="0"/>
        <w:autoSpaceDN w:val="0"/>
        <w:adjustRightInd w:val="0"/>
        <w:ind w:firstLine="709"/>
        <w:jc w:val="both"/>
        <w:rPr>
          <w:rFonts w:eastAsia="Calibri"/>
          <w:lang w:eastAsia="en-US"/>
        </w:rPr>
      </w:pPr>
      <w:r w:rsidRPr="002647ED">
        <w:rPr>
          <w:rFonts w:eastAsia="Calibri"/>
          <w:lang w:eastAsia="en-US"/>
        </w:rPr>
        <w:t xml:space="preserve">4) </w:t>
      </w:r>
      <w:r w:rsidR="007C3B56" w:rsidRPr="002647ED">
        <w:t>заготовка ресурсов пищевых растений, сбор лекарственных растений (за исключением заготовки и сбора указанных ресурсов и растений для собственных нужд граждан);</w:t>
      </w:r>
    </w:p>
    <w:p w14:paraId="31902833" w14:textId="77777777" w:rsidR="00A52DF9" w:rsidRPr="002647ED" w:rsidRDefault="00A52DF9" w:rsidP="00A52DF9">
      <w:pPr>
        <w:autoSpaceDE w:val="0"/>
        <w:autoSpaceDN w:val="0"/>
        <w:adjustRightInd w:val="0"/>
        <w:ind w:firstLine="709"/>
        <w:jc w:val="both"/>
        <w:rPr>
          <w:rFonts w:eastAsia="Calibri"/>
          <w:lang w:eastAsia="en-US"/>
        </w:rPr>
      </w:pPr>
      <w:r w:rsidRPr="002647ED">
        <w:rPr>
          <w:rFonts w:eastAsia="Calibri"/>
          <w:lang w:eastAsia="en-US"/>
        </w:rPr>
        <w:t>5) изыскательские (поисковые, геофизические, геологоразведочные) работы, за исключением работ, не связанных с использованием наземных механизированных средств и нарушением почвенного покрова и растительности;</w:t>
      </w:r>
    </w:p>
    <w:p w14:paraId="0262FA02" w14:textId="25F25670" w:rsidR="00A52DF9" w:rsidRPr="002647ED" w:rsidRDefault="00A52DF9" w:rsidP="00A52DF9">
      <w:pPr>
        <w:autoSpaceDE w:val="0"/>
        <w:autoSpaceDN w:val="0"/>
        <w:adjustRightInd w:val="0"/>
        <w:ind w:firstLine="709"/>
        <w:jc w:val="both"/>
        <w:rPr>
          <w:rFonts w:eastAsia="Calibri"/>
          <w:lang w:eastAsia="en-US"/>
        </w:rPr>
      </w:pPr>
      <w:r w:rsidRPr="002647ED">
        <w:rPr>
          <w:rFonts w:eastAsia="Calibri"/>
          <w:lang w:eastAsia="en-US"/>
        </w:rPr>
        <w:t>6) разведка и добыча полезных ископаемых;</w:t>
      </w:r>
    </w:p>
    <w:p w14:paraId="2A1DCB29" w14:textId="77777777" w:rsidR="00A52DF9" w:rsidRPr="002647ED" w:rsidRDefault="00A52DF9" w:rsidP="00A52DF9">
      <w:pPr>
        <w:autoSpaceDE w:val="0"/>
        <w:autoSpaceDN w:val="0"/>
        <w:adjustRightInd w:val="0"/>
        <w:ind w:firstLine="709"/>
        <w:jc w:val="both"/>
        <w:rPr>
          <w:rFonts w:eastAsia="Calibri"/>
          <w:lang w:eastAsia="en-US"/>
        </w:rPr>
      </w:pPr>
      <w:r w:rsidRPr="002647ED">
        <w:rPr>
          <w:rFonts w:eastAsia="Calibri"/>
          <w:lang w:eastAsia="en-US"/>
        </w:rPr>
        <w:t xml:space="preserve">7) мелиорация земель; </w:t>
      </w:r>
    </w:p>
    <w:p w14:paraId="5407B2B8" w14:textId="77777777" w:rsidR="00A52DF9" w:rsidRPr="002647ED" w:rsidRDefault="00A52DF9" w:rsidP="00A52DF9">
      <w:pPr>
        <w:autoSpaceDE w:val="0"/>
        <w:autoSpaceDN w:val="0"/>
        <w:adjustRightInd w:val="0"/>
        <w:ind w:firstLine="709"/>
        <w:jc w:val="both"/>
        <w:rPr>
          <w:rFonts w:eastAsia="Calibri"/>
          <w:lang w:eastAsia="en-US"/>
        </w:rPr>
      </w:pPr>
      <w:r w:rsidRPr="002647ED">
        <w:rPr>
          <w:rFonts w:eastAsia="Calibri"/>
          <w:lang w:eastAsia="en-US"/>
        </w:rPr>
        <w:t>8) захламление и загрязнение территории заказника, складирование и размещение (хранение и захоронение) отходов производства и потребления, сброс сточных вод;</w:t>
      </w:r>
    </w:p>
    <w:p w14:paraId="466030FC" w14:textId="77777777" w:rsidR="00A52DF9" w:rsidRPr="002647ED" w:rsidRDefault="00A52DF9" w:rsidP="00A52DF9">
      <w:pPr>
        <w:autoSpaceDE w:val="0"/>
        <w:autoSpaceDN w:val="0"/>
        <w:adjustRightInd w:val="0"/>
        <w:ind w:firstLine="709"/>
        <w:jc w:val="both"/>
        <w:rPr>
          <w:rFonts w:eastAsia="Calibri"/>
          <w:lang w:eastAsia="en-US"/>
        </w:rPr>
      </w:pPr>
      <w:r w:rsidRPr="002647ED">
        <w:rPr>
          <w:rFonts w:eastAsia="Calibri"/>
          <w:lang w:eastAsia="en-US"/>
        </w:rPr>
        <w:t>9) хранение и использование любых химических препаратов и удобрений;</w:t>
      </w:r>
    </w:p>
    <w:p w14:paraId="7343FBDA" w14:textId="77777777" w:rsidR="00A52DF9" w:rsidRPr="002647ED" w:rsidRDefault="00A52DF9" w:rsidP="00A52DF9">
      <w:pPr>
        <w:autoSpaceDE w:val="0"/>
        <w:autoSpaceDN w:val="0"/>
        <w:adjustRightInd w:val="0"/>
        <w:ind w:firstLine="709"/>
        <w:jc w:val="both"/>
        <w:rPr>
          <w:rFonts w:eastAsia="Calibri"/>
          <w:lang w:eastAsia="en-US"/>
        </w:rPr>
      </w:pPr>
      <w:r w:rsidRPr="002647ED">
        <w:rPr>
          <w:rFonts w:eastAsia="Calibri"/>
          <w:lang w:eastAsia="en-US"/>
        </w:rPr>
        <w:t>10) нарушение почвенного покрова и растительности, за исключением случаев осуществления разрешенных видов деятельности;</w:t>
      </w:r>
    </w:p>
    <w:p w14:paraId="1221BEE7" w14:textId="2E008C32" w:rsidR="00A52DF9" w:rsidRPr="002647ED" w:rsidRDefault="00A52DF9" w:rsidP="00A52DF9">
      <w:pPr>
        <w:autoSpaceDE w:val="0"/>
        <w:autoSpaceDN w:val="0"/>
        <w:adjustRightInd w:val="0"/>
        <w:ind w:firstLine="709"/>
        <w:jc w:val="both"/>
      </w:pPr>
      <w:r w:rsidRPr="002647ED">
        <w:rPr>
          <w:rFonts w:eastAsia="Calibri"/>
          <w:lang w:eastAsia="en-US"/>
        </w:rPr>
        <w:t xml:space="preserve">11) </w:t>
      </w:r>
      <w:r w:rsidR="007C3B56" w:rsidRPr="002647ED">
        <w:t>проезд и стоянка механизированного транспорта вне существующих дорог и специально предусмотренных мест (кроме случаев, связанных с проведением мероприятий по охране заказника, а также мероприятий по сохранению и восстановлению природных объектов и комплексов);</w:t>
      </w:r>
    </w:p>
    <w:p w14:paraId="5ADAFDE4" w14:textId="77777777" w:rsidR="0054168F" w:rsidRPr="002647ED" w:rsidRDefault="0054168F" w:rsidP="0054168F">
      <w:pPr>
        <w:autoSpaceDE w:val="0"/>
        <w:autoSpaceDN w:val="0"/>
        <w:adjustRightInd w:val="0"/>
        <w:ind w:firstLine="709"/>
        <w:jc w:val="both"/>
        <w:rPr>
          <w:rFonts w:eastAsia="Calibri"/>
          <w:lang w:eastAsia="en-US"/>
        </w:rPr>
      </w:pPr>
      <w:r w:rsidRPr="002647ED">
        <w:rPr>
          <w:rFonts w:eastAsia="Calibri"/>
          <w:lang w:eastAsia="en-US"/>
        </w:rPr>
        <w:t>12) добыча объектов животного мира, сбор растений и грибов, относящихся к видам, занесенным в Красную книгу Российской Федерации и Красную книгу Республики Коми, кроме случаев, предусмотренных законодательством Российской Федерации;</w:t>
      </w:r>
    </w:p>
    <w:p w14:paraId="660F24B7" w14:textId="1E4B03B3" w:rsidR="00756519" w:rsidRPr="002647ED" w:rsidRDefault="0054168F" w:rsidP="0054168F">
      <w:pPr>
        <w:autoSpaceDE w:val="0"/>
        <w:autoSpaceDN w:val="0"/>
        <w:adjustRightInd w:val="0"/>
        <w:ind w:firstLine="709"/>
        <w:jc w:val="both"/>
        <w:rPr>
          <w:rFonts w:eastAsia="Calibri"/>
          <w:lang w:eastAsia="en-US"/>
        </w:rPr>
      </w:pPr>
      <w:r w:rsidRPr="002647ED">
        <w:rPr>
          <w:rFonts w:eastAsia="Calibri"/>
          <w:lang w:eastAsia="en-US"/>
        </w:rPr>
        <w:t>13) добыча, отлов, уничтожение объектов животного мира, не отнесенных к охотничьим ресурсам и водным биологическим ресурсам, а также причинение указанным объектам вреда;</w:t>
      </w:r>
    </w:p>
    <w:p w14:paraId="33A55C31" w14:textId="37DBC58E" w:rsidR="00A52DF9" w:rsidRPr="002647ED" w:rsidRDefault="002647ED" w:rsidP="00A52DF9">
      <w:pPr>
        <w:autoSpaceDE w:val="0"/>
        <w:autoSpaceDN w:val="0"/>
        <w:adjustRightInd w:val="0"/>
        <w:ind w:firstLine="709"/>
        <w:jc w:val="both"/>
        <w:rPr>
          <w:rFonts w:eastAsia="Calibri"/>
          <w:lang w:eastAsia="en-US"/>
        </w:rPr>
      </w:pPr>
      <w:r w:rsidRPr="002647ED">
        <w:rPr>
          <w:rFonts w:eastAsia="Calibri"/>
          <w:lang w:eastAsia="en-US"/>
        </w:rPr>
        <w:t>14</w:t>
      </w:r>
      <w:r w:rsidR="00A52DF9" w:rsidRPr="002647ED">
        <w:rPr>
          <w:rFonts w:eastAsia="Calibri"/>
          <w:lang w:eastAsia="en-US"/>
        </w:rPr>
        <w:t>) разорение гнезд и нор;</w:t>
      </w:r>
    </w:p>
    <w:p w14:paraId="69CE8716" w14:textId="7EF11569" w:rsidR="00A52DF9" w:rsidRPr="002647ED" w:rsidRDefault="002647ED" w:rsidP="00A52DF9">
      <w:pPr>
        <w:autoSpaceDE w:val="0"/>
        <w:autoSpaceDN w:val="0"/>
        <w:adjustRightInd w:val="0"/>
        <w:ind w:firstLine="709"/>
        <w:jc w:val="both"/>
        <w:rPr>
          <w:rFonts w:eastAsia="Calibri"/>
          <w:lang w:eastAsia="en-US"/>
        </w:rPr>
      </w:pPr>
      <w:r w:rsidRPr="002647ED">
        <w:rPr>
          <w:rFonts w:eastAsia="Calibri"/>
          <w:lang w:eastAsia="en-US"/>
        </w:rPr>
        <w:t>15</w:t>
      </w:r>
      <w:r w:rsidR="00A52DF9" w:rsidRPr="002647ED">
        <w:rPr>
          <w:rFonts w:eastAsia="Calibri"/>
          <w:lang w:eastAsia="en-US"/>
        </w:rPr>
        <w:t>) промысловая охота и промышленное рыболовство;</w:t>
      </w:r>
    </w:p>
    <w:p w14:paraId="3321352E" w14:textId="6B4E676F" w:rsidR="00A52DF9" w:rsidRPr="002647ED" w:rsidRDefault="00A52DF9" w:rsidP="00A52DF9">
      <w:pPr>
        <w:autoSpaceDE w:val="0"/>
        <w:autoSpaceDN w:val="0"/>
        <w:adjustRightInd w:val="0"/>
        <w:ind w:firstLine="709"/>
        <w:jc w:val="both"/>
        <w:rPr>
          <w:rFonts w:eastAsia="Calibri"/>
          <w:lang w:eastAsia="en-US"/>
        </w:rPr>
      </w:pPr>
      <w:r w:rsidRPr="002647ED">
        <w:rPr>
          <w:rFonts w:eastAsia="Calibri"/>
          <w:lang w:eastAsia="en-US"/>
        </w:rPr>
        <w:lastRenderedPageBreak/>
        <w:t>1</w:t>
      </w:r>
      <w:r w:rsidR="002647ED" w:rsidRPr="002647ED">
        <w:rPr>
          <w:rFonts w:eastAsia="Calibri"/>
          <w:lang w:eastAsia="en-US"/>
        </w:rPr>
        <w:t>6</w:t>
      </w:r>
      <w:r w:rsidRPr="002647ED">
        <w:rPr>
          <w:rFonts w:eastAsia="Calibri"/>
          <w:lang w:eastAsia="en-US"/>
        </w:rPr>
        <w:t>) сбор геологических, ботанических, зоологических и других коллекций, за исключением их сбора в научно-исследовательских целях по согласованию с органом управления заказником;</w:t>
      </w:r>
    </w:p>
    <w:p w14:paraId="39E2EAC3" w14:textId="04E750B2" w:rsidR="002647ED" w:rsidRPr="002647ED" w:rsidRDefault="002647ED" w:rsidP="00A52DF9">
      <w:pPr>
        <w:autoSpaceDE w:val="0"/>
        <w:autoSpaceDN w:val="0"/>
        <w:adjustRightInd w:val="0"/>
        <w:ind w:firstLine="709"/>
        <w:jc w:val="both"/>
        <w:rPr>
          <w:rFonts w:eastAsia="Calibri"/>
          <w:lang w:eastAsia="en-US"/>
        </w:rPr>
      </w:pPr>
      <w:r w:rsidRPr="002647ED">
        <w:rPr>
          <w:rFonts w:eastAsia="Calibri"/>
          <w:lang w:eastAsia="en-US"/>
        </w:rPr>
        <w:t>17) устройство привалов, бивуаков и разведение костров вне оборудованных для этих целей мест;</w:t>
      </w:r>
    </w:p>
    <w:p w14:paraId="1C01E58D" w14:textId="2A49BC34" w:rsidR="00A52DF9" w:rsidRPr="002647ED" w:rsidRDefault="00A52DF9" w:rsidP="00A52DF9">
      <w:pPr>
        <w:autoSpaceDE w:val="0"/>
        <w:autoSpaceDN w:val="0"/>
        <w:adjustRightInd w:val="0"/>
        <w:ind w:firstLine="709"/>
        <w:jc w:val="both"/>
        <w:rPr>
          <w:rFonts w:eastAsia="Calibri"/>
          <w:lang w:eastAsia="en-US"/>
        </w:rPr>
      </w:pPr>
      <w:r w:rsidRPr="002647ED">
        <w:rPr>
          <w:rFonts w:eastAsia="Calibri"/>
          <w:lang w:eastAsia="en-US"/>
        </w:rPr>
        <w:t>1</w:t>
      </w:r>
      <w:r w:rsidR="002647ED" w:rsidRPr="002647ED">
        <w:rPr>
          <w:rFonts w:eastAsia="Calibri"/>
          <w:lang w:eastAsia="en-US"/>
        </w:rPr>
        <w:t>8</w:t>
      </w:r>
      <w:r w:rsidRPr="002647ED">
        <w:rPr>
          <w:rFonts w:eastAsia="Calibri"/>
          <w:lang w:eastAsia="en-US"/>
        </w:rPr>
        <w:t xml:space="preserve">) </w:t>
      </w:r>
      <w:r w:rsidR="00982E60" w:rsidRPr="002647ED">
        <w:rPr>
          <w:rFonts w:eastAsia="Calibri"/>
          <w:lang w:eastAsia="en-US"/>
        </w:rPr>
        <w:t>уничтожение, повреждение информационных и предупредительных знаков.</w:t>
      </w:r>
    </w:p>
    <w:p w14:paraId="0FD022C6" w14:textId="77777777" w:rsidR="00A52DF9" w:rsidRPr="002647ED" w:rsidRDefault="00A52DF9" w:rsidP="00A52DF9">
      <w:pPr>
        <w:autoSpaceDE w:val="0"/>
        <w:autoSpaceDN w:val="0"/>
        <w:adjustRightInd w:val="0"/>
        <w:ind w:firstLine="709"/>
        <w:jc w:val="both"/>
        <w:rPr>
          <w:rFonts w:eastAsia="Calibri"/>
          <w:lang w:eastAsia="en-US"/>
        </w:rPr>
      </w:pPr>
      <w:r w:rsidRPr="002647ED">
        <w:rPr>
          <w:rFonts w:eastAsia="Calibri"/>
          <w:b/>
          <w:lang w:eastAsia="en-US"/>
        </w:rPr>
        <w:t>6.2.</w:t>
      </w:r>
      <w:r w:rsidRPr="002647ED">
        <w:rPr>
          <w:rFonts w:eastAsia="Calibri"/>
          <w:lang w:eastAsia="en-US"/>
        </w:rPr>
        <w:t xml:space="preserve"> На территории заказника допускается:</w:t>
      </w:r>
    </w:p>
    <w:p w14:paraId="3ED2C385" w14:textId="77777777" w:rsidR="00A52DF9" w:rsidRPr="002647ED" w:rsidRDefault="00A52DF9" w:rsidP="00A52DF9">
      <w:pPr>
        <w:autoSpaceDE w:val="0"/>
        <w:autoSpaceDN w:val="0"/>
        <w:adjustRightInd w:val="0"/>
        <w:ind w:firstLine="709"/>
        <w:jc w:val="both"/>
        <w:rPr>
          <w:rFonts w:eastAsia="Calibri"/>
          <w:lang w:eastAsia="en-US"/>
        </w:rPr>
      </w:pPr>
      <w:r w:rsidRPr="002647ED">
        <w:rPr>
          <w:rFonts w:eastAsia="Calibri"/>
          <w:lang w:eastAsia="en-US"/>
        </w:rPr>
        <w:t>1) проведение мероприятий по сохранению и восстановлению природных объектов и комплексов, обеспечению их противопожарной, экологической и санитарной безопасности;</w:t>
      </w:r>
    </w:p>
    <w:p w14:paraId="36A3AAFF" w14:textId="77777777" w:rsidR="00A52DF9" w:rsidRPr="002647ED" w:rsidRDefault="00A52DF9" w:rsidP="00A52DF9">
      <w:pPr>
        <w:autoSpaceDE w:val="0"/>
        <w:autoSpaceDN w:val="0"/>
        <w:adjustRightInd w:val="0"/>
        <w:ind w:firstLine="709"/>
        <w:jc w:val="both"/>
        <w:rPr>
          <w:rFonts w:eastAsia="Calibri"/>
          <w:lang w:eastAsia="en-US"/>
        </w:rPr>
      </w:pPr>
      <w:r w:rsidRPr="002647ED">
        <w:rPr>
          <w:rFonts w:eastAsia="Calibri"/>
          <w:lang w:eastAsia="en-US"/>
        </w:rPr>
        <w:t>2) проведение мероприятий, связанных с предупреждением и ликвидацией негативного воздействия на окружающую среду и природные объекты;</w:t>
      </w:r>
    </w:p>
    <w:p w14:paraId="3FE3BEC5" w14:textId="77777777" w:rsidR="00A52DF9" w:rsidRPr="002647ED" w:rsidRDefault="00A52DF9" w:rsidP="00A52DF9">
      <w:pPr>
        <w:autoSpaceDE w:val="0"/>
        <w:autoSpaceDN w:val="0"/>
        <w:adjustRightInd w:val="0"/>
        <w:ind w:firstLine="709"/>
        <w:jc w:val="both"/>
        <w:rPr>
          <w:rFonts w:eastAsia="Calibri"/>
          <w:lang w:eastAsia="en-US"/>
        </w:rPr>
      </w:pPr>
      <w:r w:rsidRPr="002647ED">
        <w:rPr>
          <w:rFonts w:eastAsia="Calibri"/>
          <w:lang w:eastAsia="en-US"/>
        </w:rPr>
        <w:t>3) проведение научной, эколого-просветительской деятельности, в том числе экологический туризм по согласованию с органом управления заказником;</w:t>
      </w:r>
    </w:p>
    <w:p w14:paraId="1F1A6602" w14:textId="77777777" w:rsidR="00A52DF9" w:rsidRPr="002647ED" w:rsidRDefault="00A52DF9" w:rsidP="00A52DF9">
      <w:pPr>
        <w:autoSpaceDE w:val="0"/>
        <w:autoSpaceDN w:val="0"/>
        <w:adjustRightInd w:val="0"/>
        <w:ind w:firstLine="709"/>
        <w:jc w:val="both"/>
        <w:rPr>
          <w:rFonts w:eastAsia="Calibri"/>
          <w:lang w:eastAsia="en-US"/>
        </w:rPr>
      </w:pPr>
      <w:r w:rsidRPr="002647ED">
        <w:rPr>
          <w:rFonts w:eastAsia="Calibri"/>
          <w:lang w:eastAsia="en-US"/>
        </w:rPr>
        <w:t>4) любительская и спортивная охота в установленном законодательством порядке;</w:t>
      </w:r>
    </w:p>
    <w:p w14:paraId="52C8176B" w14:textId="53EF0E21" w:rsidR="00A52DF9" w:rsidRPr="003052CF" w:rsidRDefault="00A52DF9" w:rsidP="00A52DF9">
      <w:pPr>
        <w:autoSpaceDE w:val="0"/>
        <w:autoSpaceDN w:val="0"/>
        <w:adjustRightInd w:val="0"/>
        <w:ind w:firstLine="709"/>
        <w:jc w:val="both"/>
        <w:rPr>
          <w:rFonts w:eastAsia="Calibri"/>
          <w:lang w:eastAsia="en-US"/>
        </w:rPr>
      </w:pPr>
      <w:r w:rsidRPr="003052CF">
        <w:rPr>
          <w:rFonts w:eastAsia="Calibri"/>
          <w:lang w:eastAsia="en-US"/>
        </w:rPr>
        <w:t>5) любительское и спортивное рыболовство в установленном законодательством порядке;</w:t>
      </w:r>
    </w:p>
    <w:p w14:paraId="14FDD95D" w14:textId="372949ED" w:rsidR="00FA4D47" w:rsidRPr="002647ED" w:rsidRDefault="00FA4D47" w:rsidP="00A52DF9">
      <w:pPr>
        <w:autoSpaceDE w:val="0"/>
        <w:autoSpaceDN w:val="0"/>
        <w:adjustRightInd w:val="0"/>
        <w:ind w:firstLine="709"/>
        <w:jc w:val="both"/>
        <w:rPr>
          <w:rFonts w:eastAsia="Calibri"/>
          <w:lang w:eastAsia="en-US"/>
        </w:rPr>
      </w:pPr>
      <w:r w:rsidRPr="003052CF">
        <w:rPr>
          <w:rFonts w:eastAsia="Calibri"/>
          <w:lang w:eastAsia="en-US"/>
        </w:rPr>
        <w:t xml:space="preserve">6) </w:t>
      </w:r>
      <w:r w:rsidRPr="003052CF">
        <w:t>выпас и прогон домашних северных оленей</w:t>
      </w:r>
      <w:r w:rsidR="00E039DB" w:rsidRPr="003052CF">
        <w:t>;</w:t>
      </w:r>
    </w:p>
    <w:p w14:paraId="26995147" w14:textId="77777777" w:rsidR="001A1496" w:rsidRDefault="002647ED" w:rsidP="001A1496">
      <w:pPr>
        <w:autoSpaceDE w:val="0"/>
        <w:autoSpaceDN w:val="0"/>
        <w:adjustRightInd w:val="0"/>
        <w:ind w:firstLine="709"/>
        <w:jc w:val="both"/>
        <w:rPr>
          <w:rFonts w:eastAsiaTheme="majorEastAsia"/>
          <w:bCs/>
        </w:rPr>
      </w:pPr>
      <w:r w:rsidRPr="002647ED">
        <w:rPr>
          <w:rFonts w:eastAsia="Calibri"/>
          <w:lang w:eastAsia="en-US"/>
        </w:rPr>
        <w:t>7</w:t>
      </w:r>
      <w:r w:rsidR="00A52DF9" w:rsidRPr="002647ED">
        <w:rPr>
          <w:rFonts w:eastAsia="Calibri"/>
          <w:lang w:eastAsia="en-US"/>
        </w:rPr>
        <w:t>)</w:t>
      </w:r>
      <w:r w:rsidR="00A52DF9" w:rsidRPr="002647ED">
        <w:rPr>
          <w:rFonts w:eastAsia="Calibri"/>
          <w:lang w:eastAsia="en-US"/>
        </w:rPr>
        <w:tab/>
      </w:r>
      <w:r w:rsidR="001A1496" w:rsidRPr="00363C98">
        <w:rPr>
          <w:rFonts w:eastAsiaTheme="majorEastAsia"/>
          <w:bCs/>
        </w:rPr>
        <w:t>строительство, эксплуатация</w:t>
      </w:r>
      <w:r w:rsidR="001A1496">
        <w:rPr>
          <w:rFonts w:eastAsiaTheme="majorEastAsia"/>
          <w:bCs/>
        </w:rPr>
        <w:t>,</w:t>
      </w:r>
      <w:r w:rsidR="001A1496" w:rsidRPr="00363C98">
        <w:rPr>
          <w:rFonts w:eastAsiaTheme="majorEastAsia"/>
          <w:bCs/>
        </w:rPr>
        <w:t xml:space="preserve"> капитальный ремонт и </w:t>
      </w:r>
      <w:r w:rsidR="001A1496">
        <w:rPr>
          <w:rFonts w:eastAsiaTheme="majorEastAsia"/>
          <w:bCs/>
        </w:rPr>
        <w:t>реконструкция</w:t>
      </w:r>
      <w:r w:rsidR="001A1496" w:rsidRPr="00363C98">
        <w:rPr>
          <w:rFonts w:eastAsiaTheme="majorEastAsia"/>
          <w:bCs/>
        </w:rPr>
        <w:t xml:space="preserve"> линейных объектов в случае отсутствия иного варианта их расположения, а также с целью обеспечения функционирования заказника, по согласованию с органом управления заказником;</w:t>
      </w:r>
    </w:p>
    <w:p w14:paraId="2004F841" w14:textId="52912DDD" w:rsidR="00A52DF9" w:rsidRPr="00050F5E" w:rsidRDefault="002647ED" w:rsidP="00A52DF9">
      <w:pPr>
        <w:autoSpaceDE w:val="0"/>
        <w:autoSpaceDN w:val="0"/>
        <w:adjustRightInd w:val="0"/>
        <w:ind w:firstLine="709"/>
        <w:jc w:val="both"/>
        <w:rPr>
          <w:rFonts w:eastAsia="Calibri"/>
          <w:lang w:eastAsia="en-US"/>
        </w:rPr>
      </w:pPr>
      <w:r w:rsidRPr="002647ED">
        <w:rPr>
          <w:rFonts w:eastAsia="Calibri"/>
          <w:lang w:eastAsia="en-US"/>
        </w:rPr>
        <w:t>8</w:t>
      </w:r>
      <w:r w:rsidR="00A52DF9" w:rsidRPr="002647ED">
        <w:rPr>
          <w:rFonts w:eastAsia="Calibri"/>
          <w:lang w:eastAsia="en-US"/>
        </w:rPr>
        <w:t>) другие виды хозяйственной и иной деятельности, не запрещенные законодательством в области природопользования и охраны окружающей среды, и настоящим Положением, в установленном законодательством порядке.</w:t>
      </w:r>
    </w:p>
    <w:p w14:paraId="79B4AB8E" w14:textId="77777777" w:rsidR="00A52DF9" w:rsidRPr="00050F5E" w:rsidRDefault="00A52DF9" w:rsidP="00A52DF9">
      <w:pPr>
        <w:autoSpaceDE w:val="0"/>
        <w:autoSpaceDN w:val="0"/>
        <w:adjustRightInd w:val="0"/>
        <w:jc w:val="both"/>
        <w:rPr>
          <w:rFonts w:eastAsia="Calibri"/>
          <w:lang w:eastAsia="en-US"/>
        </w:rPr>
      </w:pPr>
    </w:p>
    <w:p w14:paraId="23264D8A" w14:textId="77777777" w:rsidR="00A52DF9" w:rsidRPr="00050F5E" w:rsidRDefault="00A52DF9" w:rsidP="007E0DAF">
      <w:pPr>
        <w:tabs>
          <w:tab w:val="left" w:pos="426"/>
        </w:tabs>
        <w:autoSpaceDE w:val="0"/>
        <w:autoSpaceDN w:val="0"/>
        <w:adjustRightInd w:val="0"/>
        <w:spacing w:after="120"/>
        <w:jc w:val="center"/>
        <w:rPr>
          <w:rFonts w:eastAsia="Calibri"/>
          <w:b/>
          <w:lang w:eastAsia="en-US"/>
        </w:rPr>
      </w:pPr>
      <w:r w:rsidRPr="00050F5E">
        <w:rPr>
          <w:rFonts w:eastAsia="Calibri"/>
          <w:b/>
          <w:lang w:eastAsia="en-US"/>
        </w:rPr>
        <w:t>7.</w:t>
      </w:r>
      <w:r w:rsidRPr="00050F5E">
        <w:rPr>
          <w:rFonts w:eastAsia="Calibri"/>
          <w:b/>
          <w:lang w:eastAsia="en-US"/>
        </w:rPr>
        <w:tab/>
        <w:t>Режим особой охраны заказника</w:t>
      </w:r>
    </w:p>
    <w:p w14:paraId="0F7970CA" w14:textId="77777777" w:rsidR="00A52DF9" w:rsidRPr="00050F5E" w:rsidRDefault="00A52DF9" w:rsidP="00A52DF9">
      <w:pPr>
        <w:tabs>
          <w:tab w:val="left" w:pos="851"/>
        </w:tabs>
        <w:ind w:firstLine="709"/>
        <w:jc w:val="both"/>
        <w:rPr>
          <w:rFonts w:eastAsia="Calibri"/>
          <w:lang w:eastAsia="en-US"/>
        </w:rPr>
      </w:pPr>
      <w:r w:rsidRPr="00050F5E">
        <w:rPr>
          <w:rFonts w:eastAsia="Calibri"/>
          <w:b/>
          <w:lang w:eastAsia="en-US"/>
        </w:rPr>
        <w:t>7.1.</w:t>
      </w:r>
      <w:r w:rsidRPr="00050F5E">
        <w:rPr>
          <w:rFonts w:eastAsia="Calibri"/>
          <w:lang w:eastAsia="en-US"/>
        </w:rPr>
        <w:t xml:space="preserve"> Охрана заказника, в том числе расположенных на его территории природных комплексов и их компонентов, осуществляется в соответствии с законодательством в области природопользования и охраны окружающей среды.</w:t>
      </w:r>
    </w:p>
    <w:p w14:paraId="40E8BE10" w14:textId="77777777" w:rsidR="00A52DF9" w:rsidRPr="00050F5E" w:rsidRDefault="00A52DF9" w:rsidP="00A52DF9">
      <w:pPr>
        <w:tabs>
          <w:tab w:val="left" w:pos="851"/>
        </w:tabs>
        <w:ind w:firstLine="709"/>
        <w:jc w:val="both"/>
        <w:rPr>
          <w:rFonts w:eastAsia="Calibri"/>
          <w:lang w:eastAsia="en-US"/>
        </w:rPr>
      </w:pPr>
      <w:r w:rsidRPr="00050F5E">
        <w:rPr>
          <w:rFonts w:eastAsia="Calibri"/>
          <w:b/>
          <w:lang w:eastAsia="en-US"/>
        </w:rPr>
        <w:t>7.2.</w:t>
      </w:r>
      <w:r w:rsidRPr="00050F5E">
        <w:rPr>
          <w:rFonts w:eastAsia="Calibri"/>
          <w:lang w:eastAsia="en-US"/>
        </w:rPr>
        <w:t xml:space="preserve"> При возникновении угрозы нанесения вреда природным комплексам заказника и их компонентам разрешенные на его территории виды деятельности ограничиваются, приостанавливаются или прекращаются в порядке, установленном законодательством.</w:t>
      </w:r>
    </w:p>
    <w:p w14:paraId="3BD04CFF" w14:textId="77777777" w:rsidR="00A52DF9" w:rsidRPr="00050F5E" w:rsidRDefault="00A52DF9" w:rsidP="00A52DF9">
      <w:pPr>
        <w:tabs>
          <w:tab w:val="left" w:pos="851"/>
        </w:tabs>
        <w:ind w:firstLine="709"/>
        <w:jc w:val="both"/>
        <w:rPr>
          <w:rFonts w:eastAsia="Calibri"/>
          <w:lang w:eastAsia="en-US"/>
        </w:rPr>
      </w:pPr>
      <w:r w:rsidRPr="00050F5E">
        <w:rPr>
          <w:rFonts w:eastAsia="Calibri"/>
          <w:b/>
          <w:lang w:eastAsia="en-US"/>
        </w:rPr>
        <w:t>7.3.</w:t>
      </w:r>
      <w:r w:rsidRPr="00050F5E">
        <w:rPr>
          <w:rFonts w:eastAsia="Calibri"/>
          <w:lang w:eastAsia="en-US"/>
        </w:rPr>
        <w:t xml:space="preserve"> Территория заказника обозначается на местности установкой предупредительных и информационных знаков, а также выделяется на тематических картографических материалах.</w:t>
      </w:r>
    </w:p>
    <w:p w14:paraId="41269CAB" w14:textId="77777777" w:rsidR="00A52DF9" w:rsidRPr="00050F5E" w:rsidRDefault="00A52DF9" w:rsidP="00A52DF9">
      <w:pPr>
        <w:tabs>
          <w:tab w:val="left" w:pos="851"/>
        </w:tabs>
        <w:ind w:firstLine="709"/>
        <w:jc w:val="both"/>
        <w:rPr>
          <w:rFonts w:eastAsia="Calibri"/>
          <w:lang w:eastAsia="en-US"/>
        </w:rPr>
      </w:pPr>
      <w:r w:rsidRPr="00050F5E">
        <w:rPr>
          <w:rFonts w:eastAsia="Calibri"/>
          <w:b/>
          <w:lang w:eastAsia="en-US"/>
        </w:rPr>
        <w:t>7.4.</w:t>
      </w:r>
      <w:r w:rsidRPr="00050F5E">
        <w:rPr>
          <w:rFonts w:eastAsia="Calibri"/>
          <w:lang w:eastAsia="en-US"/>
        </w:rPr>
        <w:t xml:space="preserve"> Вред, нанесенный природным комплексам заказника или их компонентам, подлежит возмещению в соответствии с законодательством Российской Федерации.</w:t>
      </w:r>
    </w:p>
    <w:p w14:paraId="01551149" w14:textId="77777777" w:rsidR="00A52DF9" w:rsidRPr="00050F5E" w:rsidRDefault="00A52DF9" w:rsidP="00A52DF9">
      <w:pPr>
        <w:tabs>
          <w:tab w:val="left" w:pos="851"/>
        </w:tabs>
        <w:ind w:firstLine="709"/>
        <w:jc w:val="both"/>
        <w:rPr>
          <w:rFonts w:eastAsia="Calibri"/>
          <w:lang w:eastAsia="en-US"/>
        </w:rPr>
      </w:pPr>
      <w:r w:rsidRPr="00050F5E">
        <w:rPr>
          <w:rFonts w:eastAsia="Calibri"/>
          <w:b/>
          <w:lang w:eastAsia="en-US"/>
        </w:rPr>
        <w:t>7.5.</w:t>
      </w:r>
      <w:r w:rsidRPr="00050F5E">
        <w:rPr>
          <w:rFonts w:eastAsia="Calibri"/>
          <w:lang w:eastAsia="en-US"/>
        </w:rPr>
        <w:t xml:space="preserve"> Лица, виновные в нарушении установленного режима особой охраны заказника, привлекаются к ответственности в соответствии с законодательством Российской Федерации.</w:t>
      </w:r>
    </w:p>
    <w:p w14:paraId="3784C3BC" w14:textId="77777777" w:rsidR="00A52DF9" w:rsidRPr="00050F5E" w:rsidRDefault="00A52DF9" w:rsidP="00A52DF9">
      <w:pPr>
        <w:tabs>
          <w:tab w:val="left" w:pos="851"/>
        </w:tabs>
        <w:ind w:firstLine="709"/>
        <w:jc w:val="both"/>
        <w:rPr>
          <w:rFonts w:eastAsia="Calibri"/>
          <w:lang w:eastAsia="en-US"/>
        </w:rPr>
      </w:pPr>
      <w:r w:rsidRPr="00050F5E">
        <w:rPr>
          <w:rFonts w:eastAsia="Calibri"/>
          <w:b/>
          <w:lang w:eastAsia="en-US"/>
        </w:rPr>
        <w:t>7.6.</w:t>
      </w:r>
      <w:r w:rsidRPr="00050F5E">
        <w:rPr>
          <w:rFonts w:eastAsia="Calibri"/>
          <w:lang w:eastAsia="en-US"/>
        </w:rPr>
        <w:t xml:space="preserve"> Мероприятия по функционированию и обеспечению установленного режима особой охраны заказника осуществляются за счет средств республиканского бюджета Республики Коми и иных не запрещенных законодательством источников.</w:t>
      </w:r>
    </w:p>
    <w:p w14:paraId="7B55CF32" w14:textId="77777777" w:rsidR="00A52DF9" w:rsidRPr="00050F5E" w:rsidRDefault="00A52DF9" w:rsidP="00A52DF9">
      <w:pPr>
        <w:ind w:firstLine="567"/>
        <w:jc w:val="both"/>
        <w:rPr>
          <w:rFonts w:eastAsia="Calibri"/>
          <w:lang w:eastAsia="en-US"/>
        </w:rPr>
      </w:pPr>
    </w:p>
    <w:p w14:paraId="25FABCE8" w14:textId="77777777" w:rsidR="00A52DF9" w:rsidRPr="00050F5E" w:rsidRDefault="00A52DF9" w:rsidP="00A52DF9">
      <w:pPr>
        <w:jc w:val="both"/>
        <w:rPr>
          <w:rFonts w:eastAsia="Calibri"/>
          <w:lang w:eastAsia="en-US"/>
        </w:rPr>
      </w:pPr>
    </w:p>
    <w:p w14:paraId="1F2DE0FB" w14:textId="77777777" w:rsidR="00A52DF9" w:rsidRPr="00050F5E" w:rsidRDefault="00A52DF9" w:rsidP="00A52DF9">
      <w:pPr>
        <w:ind w:firstLine="708"/>
        <w:jc w:val="both"/>
        <w:rPr>
          <w:rFonts w:eastAsia="Calibri"/>
          <w:lang w:eastAsia="en-US"/>
        </w:rPr>
      </w:pPr>
      <w:r w:rsidRPr="00050F5E">
        <w:rPr>
          <w:rFonts w:eastAsia="Calibri"/>
          <w:lang w:eastAsia="en-US"/>
        </w:rPr>
        <w:br w:type="page"/>
      </w:r>
    </w:p>
    <w:p w14:paraId="3E1CC8B6" w14:textId="77777777" w:rsidR="00A52DF9" w:rsidRPr="00050F5E" w:rsidRDefault="00A52DF9" w:rsidP="00A52DF9">
      <w:pPr>
        <w:tabs>
          <w:tab w:val="left" w:pos="1418"/>
        </w:tabs>
        <w:spacing w:line="276" w:lineRule="auto"/>
        <w:jc w:val="right"/>
        <w:rPr>
          <w:rFonts w:eastAsia="Calibri"/>
          <w:lang w:eastAsia="en-US"/>
        </w:rPr>
        <w:sectPr w:rsidR="00A52DF9" w:rsidRPr="00050F5E" w:rsidSect="00937659">
          <w:pgSz w:w="11906" w:h="16838" w:code="9"/>
          <w:pgMar w:top="1134" w:right="567" w:bottom="851" w:left="1134" w:header="709" w:footer="403" w:gutter="0"/>
          <w:cols w:space="708"/>
          <w:docGrid w:linePitch="360"/>
        </w:sectPr>
      </w:pPr>
    </w:p>
    <w:p w14:paraId="714CCB8D" w14:textId="77777777" w:rsidR="00A52DF9" w:rsidRPr="00050F5E" w:rsidRDefault="00A52DF9" w:rsidP="00A52DF9">
      <w:pPr>
        <w:tabs>
          <w:tab w:val="left" w:pos="1418"/>
        </w:tabs>
        <w:spacing w:line="276" w:lineRule="auto"/>
        <w:jc w:val="right"/>
        <w:rPr>
          <w:rFonts w:eastAsia="Calibri"/>
          <w:lang w:eastAsia="en-US"/>
        </w:rPr>
      </w:pPr>
      <w:r w:rsidRPr="00050F5E">
        <w:rPr>
          <w:rFonts w:eastAsia="Calibri"/>
          <w:lang w:eastAsia="en-US"/>
        </w:rPr>
        <w:lastRenderedPageBreak/>
        <w:t>ПРИЛОЖЕНИЕ 1</w:t>
      </w:r>
    </w:p>
    <w:p w14:paraId="2A29CD78" w14:textId="77777777" w:rsidR="00A52DF9" w:rsidRPr="00050F5E" w:rsidRDefault="00A52DF9" w:rsidP="00A52DF9">
      <w:pPr>
        <w:tabs>
          <w:tab w:val="left" w:pos="0"/>
        </w:tabs>
        <w:spacing w:line="276" w:lineRule="auto"/>
        <w:jc w:val="right"/>
        <w:rPr>
          <w:rFonts w:eastAsia="Calibri"/>
          <w:lang w:eastAsia="en-US"/>
        </w:rPr>
      </w:pPr>
      <w:r w:rsidRPr="00050F5E">
        <w:rPr>
          <w:rFonts w:eastAsia="Calibri"/>
          <w:lang w:eastAsia="en-US"/>
        </w:rPr>
        <w:t xml:space="preserve"> к Положению о государственном природном заказнике</w:t>
      </w:r>
    </w:p>
    <w:p w14:paraId="20BC4824" w14:textId="77777777" w:rsidR="00A52DF9" w:rsidRPr="00050F5E" w:rsidRDefault="00A52DF9" w:rsidP="00A52DF9">
      <w:pPr>
        <w:tabs>
          <w:tab w:val="left" w:pos="0"/>
        </w:tabs>
        <w:spacing w:line="276" w:lineRule="auto"/>
        <w:jc w:val="right"/>
      </w:pPr>
      <w:r w:rsidRPr="00050F5E">
        <w:rPr>
          <w:rFonts w:eastAsia="Calibri"/>
          <w:lang w:eastAsia="en-US"/>
        </w:rPr>
        <w:t xml:space="preserve"> республиканского значения </w:t>
      </w:r>
    </w:p>
    <w:p w14:paraId="722854DB" w14:textId="77777777" w:rsidR="00A52DF9" w:rsidRPr="00050F5E" w:rsidRDefault="00A52DF9" w:rsidP="00A52DF9">
      <w:pPr>
        <w:tabs>
          <w:tab w:val="left" w:pos="0"/>
        </w:tabs>
        <w:spacing w:line="276" w:lineRule="auto"/>
        <w:jc w:val="right"/>
      </w:pPr>
      <w:r w:rsidRPr="00050F5E">
        <w:t>«Плоскобугристые болота водораздела рек Сейда и Лёк-Воркута»</w:t>
      </w:r>
    </w:p>
    <w:p w14:paraId="104C5637" w14:textId="77777777" w:rsidR="00A52DF9" w:rsidRPr="00A52DF9" w:rsidRDefault="00A52DF9" w:rsidP="00A52DF9">
      <w:pPr>
        <w:tabs>
          <w:tab w:val="left" w:pos="0"/>
        </w:tabs>
        <w:spacing w:line="276" w:lineRule="auto"/>
        <w:jc w:val="center"/>
        <w:rPr>
          <w:rFonts w:eastAsia="Calibri"/>
          <w:sz w:val="28"/>
          <w:szCs w:val="28"/>
          <w:lang w:eastAsia="en-US"/>
        </w:rPr>
      </w:pPr>
      <w:r w:rsidRPr="00A52DF9">
        <w:rPr>
          <w:rFonts w:eastAsia="Calibri"/>
          <w:b/>
          <w:noProof/>
          <w:sz w:val="28"/>
          <w:szCs w:val="28"/>
        </w:rPr>
        <w:drawing>
          <wp:inline distT="0" distB="0" distL="0" distR="0" wp14:anchorId="27EE89BA" wp14:editId="0526622A">
            <wp:extent cx="5815197" cy="8215865"/>
            <wp:effectExtent l="0" t="0" r="0" b="0"/>
            <wp:docPr id="1" name="Рисунок 1" descr="D:\СХЕМА развития системы ООПТ\1. Проектируемые ООПТ\Плоскобугристые болота водораздела рек Сейда и Лёк-Воркута\Постановление\Карта расположения Плоскобугристые болота водораздела рек Сейда и Лёк-Воркут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СХЕМА развития системы ООПТ\1. Проектируемые ООПТ\Плоскобугристые болота водораздела рек Сейда и Лёк-Воркута\Постановление\Карта расположения Плоскобугристые болота водораздела рек Сейда и Лёк-Воркута.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822651" cy="8226396"/>
                    </a:xfrm>
                    <a:prstGeom prst="rect">
                      <a:avLst/>
                    </a:prstGeom>
                    <a:noFill/>
                    <a:ln>
                      <a:noFill/>
                    </a:ln>
                  </pic:spPr>
                </pic:pic>
              </a:graphicData>
            </a:graphic>
          </wp:inline>
        </w:drawing>
      </w:r>
      <w:r w:rsidRPr="00A52DF9">
        <w:rPr>
          <w:rFonts w:eastAsia="Calibri"/>
          <w:sz w:val="28"/>
          <w:szCs w:val="28"/>
          <w:lang w:eastAsia="en-US"/>
        </w:rPr>
        <w:br w:type="page"/>
      </w:r>
    </w:p>
    <w:p w14:paraId="5B942ACF" w14:textId="77777777" w:rsidR="00A52DF9" w:rsidRPr="00A52DF9" w:rsidRDefault="00A52DF9" w:rsidP="00A52DF9">
      <w:pPr>
        <w:tabs>
          <w:tab w:val="left" w:pos="1418"/>
        </w:tabs>
        <w:spacing w:line="276" w:lineRule="auto"/>
        <w:jc w:val="right"/>
        <w:rPr>
          <w:rFonts w:eastAsia="Calibri"/>
          <w:sz w:val="28"/>
          <w:szCs w:val="28"/>
          <w:lang w:eastAsia="en-US"/>
        </w:rPr>
        <w:sectPr w:rsidR="00A52DF9" w:rsidRPr="00A52DF9" w:rsidSect="003A5472">
          <w:headerReference w:type="default" r:id="rId14"/>
          <w:pgSz w:w="11906" w:h="16838" w:code="9"/>
          <w:pgMar w:top="1134" w:right="567" w:bottom="1134" w:left="1134" w:header="709" w:footer="709" w:gutter="0"/>
          <w:cols w:space="708"/>
          <w:docGrid w:linePitch="360"/>
        </w:sectPr>
      </w:pPr>
    </w:p>
    <w:p w14:paraId="5E3B3531" w14:textId="77777777" w:rsidR="00A52DF9" w:rsidRPr="00A52DF9" w:rsidRDefault="00A52DF9" w:rsidP="00A52DF9">
      <w:pPr>
        <w:tabs>
          <w:tab w:val="left" w:pos="1418"/>
        </w:tabs>
        <w:spacing w:line="276" w:lineRule="auto"/>
        <w:jc w:val="right"/>
        <w:rPr>
          <w:rFonts w:eastAsia="Calibri"/>
          <w:sz w:val="28"/>
          <w:szCs w:val="28"/>
          <w:lang w:eastAsia="en-US"/>
        </w:rPr>
      </w:pPr>
      <w:r w:rsidRPr="00A52DF9">
        <w:rPr>
          <w:rFonts w:eastAsia="Calibri"/>
          <w:sz w:val="28"/>
          <w:szCs w:val="28"/>
          <w:lang w:eastAsia="en-US"/>
        </w:rPr>
        <w:lastRenderedPageBreak/>
        <w:t>ПРИЛОЖЕНИЕ 2</w:t>
      </w:r>
    </w:p>
    <w:p w14:paraId="20748B85" w14:textId="77777777" w:rsidR="00A52DF9" w:rsidRPr="002E086F" w:rsidRDefault="00A52DF9" w:rsidP="00A52DF9">
      <w:pPr>
        <w:tabs>
          <w:tab w:val="left" w:pos="0"/>
        </w:tabs>
        <w:spacing w:line="276" w:lineRule="auto"/>
        <w:jc w:val="right"/>
        <w:rPr>
          <w:rFonts w:eastAsia="Calibri"/>
          <w:lang w:eastAsia="en-US"/>
        </w:rPr>
      </w:pPr>
      <w:r w:rsidRPr="002E086F">
        <w:rPr>
          <w:rFonts w:eastAsia="Calibri"/>
          <w:lang w:eastAsia="en-US"/>
        </w:rPr>
        <w:t xml:space="preserve"> к Положению о государственном природном заказнике</w:t>
      </w:r>
    </w:p>
    <w:p w14:paraId="32192451" w14:textId="77777777" w:rsidR="00A52DF9" w:rsidRPr="002E086F" w:rsidRDefault="00A52DF9" w:rsidP="00A52DF9">
      <w:pPr>
        <w:tabs>
          <w:tab w:val="left" w:pos="0"/>
        </w:tabs>
        <w:spacing w:line="276" w:lineRule="auto"/>
        <w:jc w:val="right"/>
        <w:rPr>
          <w:rFonts w:eastAsia="Calibri"/>
          <w:lang w:eastAsia="en-US"/>
        </w:rPr>
      </w:pPr>
      <w:r w:rsidRPr="002E086F">
        <w:rPr>
          <w:rFonts w:eastAsia="Calibri"/>
          <w:lang w:eastAsia="en-US"/>
        </w:rPr>
        <w:t xml:space="preserve"> республиканского значения</w:t>
      </w:r>
    </w:p>
    <w:p w14:paraId="0992F758" w14:textId="77777777" w:rsidR="00A52DF9" w:rsidRPr="002E086F" w:rsidRDefault="00A52DF9" w:rsidP="00A52DF9">
      <w:pPr>
        <w:tabs>
          <w:tab w:val="left" w:pos="0"/>
        </w:tabs>
        <w:spacing w:line="276" w:lineRule="auto"/>
        <w:jc w:val="right"/>
      </w:pPr>
      <w:r w:rsidRPr="002E086F">
        <w:t xml:space="preserve"> «Плоскобугристые болота водораздела рек Сейда и Лёк-Воркута»</w:t>
      </w:r>
    </w:p>
    <w:p w14:paraId="66279C1F" w14:textId="77777777" w:rsidR="00A52DF9" w:rsidRPr="00A52DF9" w:rsidRDefault="00A52DF9" w:rsidP="00A52DF9">
      <w:pPr>
        <w:tabs>
          <w:tab w:val="left" w:pos="0"/>
        </w:tabs>
        <w:spacing w:line="276" w:lineRule="auto"/>
        <w:jc w:val="center"/>
        <w:rPr>
          <w:sz w:val="28"/>
          <w:szCs w:val="28"/>
        </w:rPr>
      </w:pPr>
      <w:r w:rsidRPr="00A52DF9">
        <w:rPr>
          <w:rFonts w:eastAsia="Calibri"/>
          <w:noProof/>
          <w:szCs w:val="22"/>
        </w:rPr>
        <w:drawing>
          <wp:inline distT="0" distB="0" distL="0" distR="0" wp14:anchorId="2C90A493" wp14:editId="44066189">
            <wp:extent cx="5799575" cy="8195368"/>
            <wp:effectExtent l="0" t="0" r="0" b="0"/>
            <wp:docPr id="2" name="Рисунок 2" descr="D:\СХЕМА развития системы ООПТ\1. Проектируемые ООПТ\Плоскобугристые болота водораздела рек Сейда и Лёк-Воркута\Постановление\Карта границ Плоскобугристые болота водораздела рек Сейда и Лёк-Воркут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СХЕМА развития системы ООПТ\1. Проектируемые ООПТ\Плоскобугристые болота водораздела рек Сейда и Лёк-Воркута\Постановление\Карта границ Плоскобугристые болота водораздела рек Сейда и Лёк-Воркута.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809476" cy="8209359"/>
                    </a:xfrm>
                    <a:prstGeom prst="rect">
                      <a:avLst/>
                    </a:prstGeom>
                    <a:noFill/>
                    <a:ln>
                      <a:noFill/>
                    </a:ln>
                  </pic:spPr>
                </pic:pic>
              </a:graphicData>
            </a:graphic>
          </wp:inline>
        </w:drawing>
      </w:r>
    </w:p>
    <w:p w14:paraId="189D3119" w14:textId="77777777" w:rsidR="00C07D6F" w:rsidRPr="003477BB" w:rsidRDefault="00C07D6F" w:rsidP="00A47135">
      <w:pPr>
        <w:pStyle w:val="a7"/>
        <w:spacing w:after="0" w:line="240" w:lineRule="auto"/>
        <w:rPr>
          <w:rFonts w:ascii="Times New Roman" w:hAnsi="Times New Roman"/>
          <w:sz w:val="24"/>
          <w:szCs w:val="24"/>
        </w:rPr>
      </w:pPr>
    </w:p>
    <w:p w14:paraId="61714BC5" w14:textId="4A0C7D92" w:rsidR="00C07D6F" w:rsidRPr="003477BB" w:rsidRDefault="00C07D6F" w:rsidP="00EB01BF">
      <w:pPr>
        <w:pStyle w:val="1"/>
        <w:jc w:val="right"/>
      </w:pPr>
      <w:bookmarkStart w:id="5" w:name="_Toc76650005"/>
      <w:r w:rsidRPr="003477BB">
        <w:t xml:space="preserve">Приложение </w:t>
      </w:r>
      <w:r w:rsidR="00662231">
        <w:t>3</w:t>
      </w:r>
      <w:bookmarkEnd w:id="5"/>
    </w:p>
    <w:p w14:paraId="5274AD8A" w14:textId="713A1519" w:rsidR="00C07D6F" w:rsidRPr="003477BB" w:rsidRDefault="00C07D6F" w:rsidP="00EB01BF">
      <w:pPr>
        <w:pStyle w:val="1"/>
        <w:jc w:val="center"/>
        <w:rPr>
          <w:b w:val="0"/>
        </w:rPr>
      </w:pPr>
      <w:bookmarkStart w:id="6" w:name="_Toc76650006"/>
      <w:r w:rsidRPr="003477BB">
        <w:rPr>
          <w:b w:val="0"/>
        </w:rPr>
        <w:t>ПРОЕКТ ПОЛОЖЕНИЯ</w:t>
      </w:r>
      <w:r w:rsidR="00A268F8" w:rsidRPr="003477BB">
        <w:rPr>
          <w:b w:val="0"/>
        </w:rPr>
        <w:t xml:space="preserve"> </w:t>
      </w:r>
      <w:r w:rsidR="00A268F8" w:rsidRPr="003477BB">
        <w:rPr>
          <w:b w:val="0"/>
        </w:rPr>
        <w:br/>
      </w:r>
      <w:r w:rsidRPr="003477BB">
        <w:rPr>
          <w:b w:val="0"/>
        </w:rPr>
        <w:t>о государственном природном заказнике</w:t>
      </w:r>
      <w:r w:rsidR="004207C0" w:rsidRPr="003477BB">
        <w:rPr>
          <w:b w:val="0"/>
        </w:rPr>
        <w:t xml:space="preserve"> </w:t>
      </w:r>
      <w:r w:rsidRPr="003477BB">
        <w:rPr>
          <w:b w:val="0"/>
        </w:rPr>
        <w:t xml:space="preserve">республиканского значения </w:t>
      </w:r>
      <w:r w:rsidR="004207C0" w:rsidRPr="003477BB">
        <w:rPr>
          <w:b w:val="0"/>
        </w:rPr>
        <w:br/>
      </w:r>
      <w:r w:rsidRPr="003477BB">
        <w:rPr>
          <w:b w:val="0"/>
        </w:rPr>
        <w:t>«Водораздел рек Большой Пятомбой</w:t>
      </w:r>
      <w:r w:rsidR="00AC5F03">
        <w:rPr>
          <w:b w:val="0"/>
        </w:rPr>
        <w:t>ю и Малый Пятомбойю</w:t>
      </w:r>
      <w:r w:rsidRPr="003477BB">
        <w:rPr>
          <w:b w:val="0"/>
        </w:rPr>
        <w:t>»</w:t>
      </w:r>
      <w:bookmarkEnd w:id="6"/>
    </w:p>
    <w:p w14:paraId="61327354" w14:textId="77777777" w:rsidR="005C0774" w:rsidRDefault="005C0774" w:rsidP="005C0774">
      <w:pPr>
        <w:tabs>
          <w:tab w:val="left" w:pos="567"/>
        </w:tabs>
        <w:autoSpaceDE w:val="0"/>
        <w:autoSpaceDN w:val="0"/>
        <w:adjustRightInd w:val="0"/>
        <w:ind w:firstLine="709"/>
        <w:jc w:val="center"/>
        <w:rPr>
          <w:sz w:val="28"/>
          <w:szCs w:val="28"/>
        </w:rPr>
      </w:pPr>
    </w:p>
    <w:p w14:paraId="677F4271" w14:textId="77777777" w:rsidR="005C0774" w:rsidRPr="00A53565" w:rsidRDefault="005C0774" w:rsidP="00A53565">
      <w:pPr>
        <w:tabs>
          <w:tab w:val="left" w:pos="567"/>
        </w:tabs>
        <w:autoSpaceDE w:val="0"/>
        <w:autoSpaceDN w:val="0"/>
        <w:adjustRightInd w:val="0"/>
        <w:ind w:firstLine="709"/>
        <w:jc w:val="center"/>
        <w:rPr>
          <w:b/>
        </w:rPr>
      </w:pPr>
      <w:r w:rsidRPr="00A53565">
        <w:rPr>
          <w:b/>
        </w:rPr>
        <w:t>1.  Общие положения</w:t>
      </w:r>
    </w:p>
    <w:p w14:paraId="1824DC98" w14:textId="77777777" w:rsidR="005C0774" w:rsidRPr="00A53565" w:rsidRDefault="005C0774" w:rsidP="00A53565">
      <w:pPr>
        <w:autoSpaceDE w:val="0"/>
        <w:autoSpaceDN w:val="0"/>
        <w:adjustRightInd w:val="0"/>
        <w:ind w:left="142"/>
        <w:jc w:val="both"/>
        <w:rPr>
          <w:b/>
        </w:rPr>
      </w:pPr>
    </w:p>
    <w:p w14:paraId="592F6A24" w14:textId="3A94C383" w:rsidR="005C0774" w:rsidRPr="00A53565" w:rsidRDefault="005C0774" w:rsidP="00A53565">
      <w:pPr>
        <w:tabs>
          <w:tab w:val="left" w:pos="993"/>
        </w:tabs>
        <w:autoSpaceDE w:val="0"/>
        <w:autoSpaceDN w:val="0"/>
        <w:adjustRightInd w:val="0"/>
        <w:ind w:firstLine="709"/>
        <w:jc w:val="both"/>
      </w:pPr>
      <w:r w:rsidRPr="00A53565">
        <w:t>Государственный природный заказник регионального (республиканского) значения «Водораз</w:t>
      </w:r>
      <w:r w:rsidR="00AC5F03">
        <w:t>дел рек Большой Пятомбойю и Малы</w:t>
      </w:r>
      <w:r w:rsidRPr="00A53565">
        <w:t>й Пятомбойю» (далее – заказник) является особо охраняемой природной территорией (далее – ООПТ) регионального (республиканского) значения и имеет комплексный (</w:t>
      </w:r>
      <w:r w:rsidR="008866C4" w:rsidRPr="00A53565">
        <w:t>ландшафтный) профиль</w:t>
      </w:r>
      <w:r w:rsidRPr="00A53565">
        <w:t>.</w:t>
      </w:r>
    </w:p>
    <w:p w14:paraId="0B07C664" w14:textId="51227A38" w:rsidR="005C0774" w:rsidRPr="00A53565" w:rsidRDefault="005C0774" w:rsidP="00A53565">
      <w:pPr>
        <w:tabs>
          <w:tab w:val="left" w:pos="993"/>
        </w:tabs>
        <w:autoSpaceDE w:val="0"/>
        <w:autoSpaceDN w:val="0"/>
        <w:adjustRightInd w:val="0"/>
        <w:ind w:firstLine="709"/>
        <w:jc w:val="both"/>
      </w:pPr>
      <w:r w:rsidRPr="00A53565">
        <w:t>Полное наименование ООПТ: государственный природный заказник регионального (республиканского) значения «Водораз</w:t>
      </w:r>
      <w:r w:rsidR="00AC5F03">
        <w:t>дел рек Большой Пятомбойю и Малы</w:t>
      </w:r>
      <w:r w:rsidRPr="00A53565">
        <w:t>й Пятомбойю».</w:t>
      </w:r>
    </w:p>
    <w:p w14:paraId="44529F9A" w14:textId="08577C3A" w:rsidR="005C0774" w:rsidRPr="00A53565" w:rsidRDefault="005C0774" w:rsidP="00A53565">
      <w:pPr>
        <w:tabs>
          <w:tab w:val="left" w:pos="993"/>
        </w:tabs>
        <w:autoSpaceDE w:val="0"/>
        <w:autoSpaceDN w:val="0"/>
        <w:adjustRightInd w:val="0"/>
        <w:ind w:firstLine="709"/>
        <w:jc w:val="both"/>
      </w:pPr>
      <w:r w:rsidRPr="00A53565">
        <w:t>Краткое наименование ООПТ: заказник «Водораздел рек Большой Пятомбойю и Мал</w:t>
      </w:r>
      <w:r w:rsidR="00AC5F03">
        <w:t>ы</w:t>
      </w:r>
      <w:r w:rsidRPr="00A53565">
        <w:t>й Пятомбойю».</w:t>
      </w:r>
    </w:p>
    <w:p w14:paraId="30C1B668" w14:textId="77777777" w:rsidR="005C0774" w:rsidRPr="00A53565" w:rsidRDefault="005C0774" w:rsidP="00A53565">
      <w:pPr>
        <w:tabs>
          <w:tab w:val="left" w:pos="993"/>
        </w:tabs>
        <w:autoSpaceDE w:val="0"/>
        <w:autoSpaceDN w:val="0"/>
        <w:adjustRightInd w:val="0"/>
        <w:ind w:firstLine="709"/>
        <w:jc w:val="both"/>
      </w:pPr>
      <w:r w:rsidRPr="00A53565">
        <w:t>Заказник создан без ограничения срока действия и без изъятия у пользователей, владельцев и собственников земельных участков, расположенных в границах заказника.</w:t>
      </w:r>
    </w:p>
    <w:p w14:paraId="127F76FF" w14:textId="77777777" w:rsidR="005C0774" w:rsidRPr="00A53565" w:rsidRDefault="005C0774" w:rsidP="00A53565">
      <w:pPr>
        <w:tabs>
          <w:tab w:val="left" w:pos="993"/>
        </w:tabs>
        <w:autoSpaceDE w:val="0"/>
        <w:autoSpaceDN w:val="0"/>
        <w:adjustRightInd w:val="0"/>
        <w:ind w:firstLine="709"/>
        <w:jc w:val="both"/>
      </w:pPr>
      <w:r w:rsidRPr="00A53565">
        <w:t>Государственное управление в области организации и функционирования заказника, государственный надзор в области охраны и использования заказника осуществляется уполномоченным Правительством Республики Коми органом исполнительной власти Республики Коми и (или) подведомственным ему государственным учреждением, наделенным соответствующими полномочиями (далее – орган управления заказником).</w:t>
      </w:r>
    </w:p>
    <w:p w14:paraId="3F04C57E" w14:textId="77777777" w:rsidR="005C0774" w:rsidRPr="00A53565" w:rsidRDefault="005C0774" w:rsidP="00A53565">
      <w:pPr>
        <w:tabs>
          <w:tab w:val="left" w:pos="993"/>
        </w:tabs>
        <w:autoSpaceDE w:val="0"/>
        <w:autoSpaceDN w:val="0"/>
        <w:adjustRightInd w:val="0"/>
        <w:ind w:firstLine="709"/>
        <w:jc w:val="both"/>
      </w:pPr>
    </w:p>
    <w:p w14:paraId="351936BC" w14:textId="77777777" w:rsidR="005C0774" w:rsidRPr="00A53565" w:rsidRDefault="005C0774" w:rsidP="00A53565">
      <w:pPr>
        <w:tabs>
          <w:tab w:val="left" w:pos="567"/>
        </w:tabs>
        <w:autoSpaceDE w:val="0"/>
        <w:autoSpaceDN w:val="0"/>
        <w:adjustRightInd w:val="0"/>
        <w:spacing w:after="120"/>
        <w:jc w:val="center"/>
        <w:rPr>
          <w:b/>
        </w:rPr>
      </w:pPr>
      <w:r w:rsidRPr="00A53565">
        <w:rPr>
          <w:b/>
        </w:rPr>
        <w:t>2.  Цели образования и задачи заказника</w:t>
      </w:r>
    </w:p>
    <w:p w14:paraId="23559A79" w14:textId="77777777" w:rsidR="005C0774" w:rsidRPr="00A53565" w:rsidRDefault="005C0774" w:rsidP="00A53565">
      <w:pPr>
        <w:tabs>
          <w:tab w:val="left" w:pos="993"/>
        </w:tabs>
        <w:autoSpaceDE w:val="0"/>
        <w:autoSpaceDN w:val="0"/>
        <w:adjustRightInd w:val="0"/>
        <w:ind w:firstLine="709"/>
        <w:jc w:val="both"/>
      </w:pPr>
      <w:r w:rsidRPr="00A53565">
        <w:rPr>
          <w:b/>
        </w:rPr>
        <w:t>2.1.</w:t>
      </w:r>
      <w:r w:rsidRPr="00A53565">
        <w:t xml:space="preserve"> Заказник образован с целью сохранения ландшафтов полого-увалистой лесотундровой равнины Предуралья и плоскобугристых болот на южном пределе их распространения, ключевых биотопов редких видов растений, грибов и животных, занесенных в Красную книгу Республики Коми и Красную книгу Российской Федерации.</w:t>
      </w:r>
    </w:p>
    <w:p w14:paraId="2613D512" w14:textId="77777777" w:rsidR="005C0774" w:rsidRPr="00A53565" w:rsidRDefault="005C0774" w:rsidP="00A53565">
      <w:pPr>
        <w:tabs>
          <w:tab w:val="left" w:pos="993"/>
        </w:tabs>
        <w:autoSpaceDE w:val="0"/>
        <w:autoSpaceDN w:val="0"/>
        <w:adjustRightInd w:val="0"/>
        <w:ind w:firstLine="709"/>
        <w:jc w:val="both"/>
      </w:pPr>
      <w:r w:rsidRPr="00A53565">
        <w:rPr>
          <w:b/>
        </w:rPr>
        <w:t>2.2.</w:t>
      </w:r>
      <w:r w:rsidRPr="00A53565">
        <w:t xml:space="preserve"> Основные задачи заказника: </w:t>
      </w:r>
    </w:p>
    <w:p w14:paraId="61E1E775" w14:textId="77777777" w:rsidR="005C0774" w:rsidRPr="00A53565" w:rsidRDefault="005C0774" w:rsidP="00A53565">
      <w:pPr>
        <w:tabs>
          <w:tab w:val="left" w:pos="993"/>
        </w:tabs>
        <w:autoSpaceDE w:val="0"/>
        <w:autoSpaceDN w:val="0"/>
        <w:adjustRightInd w:val="0"/>
        <w:ind w:firstLine="709"/>
        <w:jc w:val="both"/>
      </w:pPr>
      <w:r w:rsidRPr="00A53565">
        <w:t>– сохранение экологического равновесия, ландшафтного и биологического разнообразия, ключевых местообитаний редких видов животных, растений, грибов и их популяций;</w:t>
      </w:r>
    </w:p>
    <w:p w14:paraId="32795E21" w14:textId="77777777" w:rsidR="005C0774" w:rsidRPr="00A53565" w:rsidRDefault="005C0774" w:rsidP="00A53565">
      <w:pPr>
        <w:tabs>
          <w:tab w:val="left" w:pos="993"/>
        </w:tabs>
        <w:autoSpaceDE w:val="0"/>
        <w:autoSpaceDN w:val="0"/>
        <w:adjustRightInd w:val="0"/>
        <w:ind w:firstLine="709"/>
        <w:jc w:val="both"/>
      </w:pPr>
      <w:r w:rsidRPr="00A53565">
        <w:t>– сохранение целостности растительного и почвенного покрова, водных экосистем;</w:t>
      </w:r>
    </w:p>
    <w:p w14:paraId="751CDDAB" w14:textId="77777777" w:rsidR="005C0774" w:rsidRPr="00A53565" w:rsidRDefault="005C0774" w:rsidP="00A53565">
      <w:pPr>
        <w:tabs>
          <w:tab w:val="left" w:pos="993"/>
        </w:tabs>
        <w:autoSpaceDE w:val="0"/>
        <w:autoSpaceDN w:val="0"/>
        <w:adjustRightInd w:val="0"/>
        <w:ind w:firstLine="709"/>
        <w:jc w:val="both"/>
      </w:pPr>
      <w:r w:rsidRPr="00A53565">
        <w:t>– создание условий для изучения естественных процессов в природных комплексах и контроля изменения состояния экосистем.</w:t>
      </w:r>
    </w:p>
    <w:p w14:paraId="6F70E679" w14:textId="77777777" w:rsidR="005C0774" w:rsidRPr="00A53565" w:rsidRDefault="005C0774" w:rsidP="00A53565">
      <w:pPr>
        <w:tabs>
          <w:tab w:val="left" w:pos="993"/>
        </w:tabs>
        <w:autoSpaceDE w:val="0"/>
        <w:autoSpaceDN w:val="0"/>
        <w:adjustRightInd w:val="0"/>
        <w:ind w:firstLine="709"/>
        <w:jc w:val="both"/>
      </w:pPr>
    </w:p>
    <w:p w14:paraId="5946ABD0" w14:textId="77777777" w:rsidR="005C0774" w:rsidRPr="00A53565" w:rsidRDefault="005C0774" w:rsidP="00A53565">
      <w:pPr>
        <w:tabs>
          <w:tab w:val="left" w:pos="567"/>
        </w:tabs>
        <w:autoSpaceDE w:val="0"/>
        <w:autoSpaceDN w:val="0"/>
        <w:adjustRightInd w:val="0"/>
        <w:spacing w:after="120"/>
        <w:jc w:val="center"/>
        <w:rPr>
          <w:b/>
        </w:rPr>
      </w:pPr>
      <w:r w:rsidRPr="00A53565">
        <w:rPr>
          <w:b/>
        </w:rPr>
        <w:t>3.  Местоположение и площадь заказника</w:t>
      </w:r>
    </w:p>
    <w:p w14:paraId="073A2E25" w14:textId="2EF12EF1" w:rsidR="005C0774" w:rsidRPr="00A53565" w:rsidRDefault="005C0774" w:rsidP="00A53565">
      <w:pPr>
        <w:tabs>
          <w:tab w:val="left" w:pos="993"/>
        </w:tabs>
        <w:autoSpaceDE w:val="0"/>
        <w:autoSpaceDN w:val="0"/>
        <w:adjustRightInd w:val="0"/>
        <w:ind w:firstLine="709"/>
        <w:jc w:val="both"/>
      </w:pPr>
      <w:r w:rsidRPr="00A53565">
        <w:rPr>
          <w:b/>
        </w:rPr>
        <w:t>3.1.</w:t>
      </w:r>
      <w:r w:rsidRPr="00A53565">
        <w:t xml:space="preserve"> Заказник расположен на территории муниципального образования городского округа «Воркута» (далее – МО ГО «Воркута»), в полосе притундровых лесов (Усинский лесотундровый геоботанический округ), на водоразделе рек Большой Пятомбойю и Мал</w:t>
      </w:r>
      <w:r w:rsidR="00B26B0A">
        <w:t>ы</w:t>
      </w:r>
      <w:r w:rsidRPr="00A53565">
        <w:t>й Пятомбойю (притоков р. Большая Роговая, бассейн р. Усы).</w:t>
      </w:r>
    </w:p>
    <w:p w14:paraId="5E090447" w14:textId="77777777" w:rsidR="005C0774" w:rsidRPr="00A53565" w:rsidRDefault="005C0774" w:rsidP="00A53565">
      <w:pPr>
        <w:tabs>
          <w:tab w:val="left" w:pos="993"/>
        </w:tabs>
        <w:autoSpaceDE w:val="0"/>
        <w:autoSpaceDN w:val="0"/>
        <w:adjustRightInd w:val="0"/>
        <w:ind w:firstLine="709"/>
        <w:jc w:val="both"/>
      </w:pPr>
      <w:r w:rsidRPr="00A53565">
        <w:t>Карта-схема расположения заказника приведена в приложении 1 к Положению о заказнике.</w:t>
      </w:r>
    </w:p>
    <w:p w14:paraId="1AF5F289" w14:textId="77777777" w:rsidR="005C0774" w:rsidRPr="00A53565" w:rsidRDefault="005C0774" w:rsidP="00A53565">
      <w:pPr>
        <w:tabs>
          <w:tab w:val="left" w:pos="993"/>
        </w:tabs>
        <w:autoSpaceDE w:val="0"/>
        <w:autoSpaceDN w:val="0"/>
        <w:adjustRightInd w:val="0"/>
        <w:ind w:firstLine="709"/>
        <w:jc w:val="both"/>
      </w:pPr>
      <w:r w:rsidRPr="00A53565">
        <w:rPr>
          <w:b/>
        </w:rPr>
        <w:t>3.2.</w:t>
      </w:r>
      <w:r w:rsidRPr="00A53565">
        <w:t xml:space="preserve"> Площадь территории заказника составляет 49155,4 га.</w:t>
      </w:r>
    </w:p>
    <w:p w14:paraId="686623F8" w14:textId="77777777" w:rsidR="005C0774" w:rsidRPr="00A53565" w:rsidRDefault="005C0774" w:rsidP="00A53565">
      <w:pPr>
        <w:tabs>
          <w:tab w:val="left" w:pos="993"/>
        </w:tabs>
        <w:autoSpaceDE w:val="0"/>
        <w:autoSpaceDN w:val="0"/>
        <w:adjustRightInd w:val="0"/>
        <w:ind w:firstLine="709"/>
        <w:jc w:val="both"/>
      </w:pPr>
    </w:p>
    <w:p w14:paraId="317ED5C2" w14:textId="77777777" w:rsidR="005C0774" w:rsidRPr="00A53565" w:rsidRDefault="005C0774" w:rsidP="00A53565">
      <w:pPr>
        <w:tabs>
          <w:tab w:val="left" w:pos="567"/>
        </w:tabs>
        <w:autoSpaceDE w:val="0"/>
        <w:autoSpaceDN w:val="0"/>
        <w:adjustRightInd w:val="0"/>
        <w:spacing w:after="120"/>
        <w:jc w:val="center"/>
        <w:rPr>
          <w:b/>
        </w:rPr>
      </w:pPr>
      <w:r w:rsidRPr="00A53565">
        <w:rPr>
          <w:b/>
        </w:rPr>
        <w:t>4. Границы заказника</w:t>
      </w:r>
    </w:p>
    <w:p w14:paraId="69DB4632" w14:textId="77777777" w:rsidR="005C0774" w:rsidRPr="00A53565" w:rsidRDefault="005C0774" w:rsidP="00A53565">
      <w:pPr>
        <w:tabs>
          <w:tab w:val="left" w:pos="567"/>
        </w:tabs>
        <w:ind w:firstLine="709"/>
        <w:jc w:val="both"/>
      </w:pPr>
      <w:r w:rsidRPr="00A53565">
        <w:rPr>
          <w:b/>
        </w:rPr>
        <w:t>4.1.</w:t>
      </w:r>
      <w:r w:rsidRPr="00A53565">
        <w:t xml:space="preserve"> Граница заказника начинается от места пересечения р. Бол. Пятомбойю и границы Республики Коми, далее по левому берегу р. Бол. Пятомбойю вверх по течению преимущественно в юго-восточном направлении до ее истока в точке с координатами 67°12'54,56" с.ш. 62°38'41,72" в.д. Далее по прямой линии в юго-восточном направлении 17,4 км до устья реки без названия (правый приток р. Седъяха) в точке с координатами 67°03'36,02" с.ш. 62°37'33,35" в.д. Далее по </w:t>
      </w:r>
      <w:r w:rsidRPr="00A53565">
        <w:lastRenderedPageBreak/>
        <w:t>левому берегу реки без названия (правый приток р. Седъяха) вверх по течению до ее истока (точка с координатами 67°3'8,38" с.ш. 62°31'11,90" в.д.), далее на юго-запад 2,05 км по прямой до истока реки без названия (точка с координатами 67°2'23,33"с.ш. 62°29'06,30"в.д.), затем по правому берегу реки без названия вниз по течению до ее впадения в р. Микитъю,  далее по правому берегу р. Микитъю вниз по течению на протяжении 2,54 км до устья реки Варукшор (правый приток р. Микитъю), далее по левому берегу реки Варукшор вверх по его течению 2,07 км до устья его правого притока без названия (точка с координатами 67°0'32,83"с.ш. 62°24'0,71"в.д.), далее по левому берегу этого притока вверх по течению до его истока (точка с координатами 67°1'13,92" с.ш. 62°21'03,66" в.д.), затем на северо-запад по прямой линии 2,1 км до истока р. Пасьтэмъюнко, далее по правому берегу р. Пасьтэмъюнко вниз по течению до устья реки без названия (левый приток р. Пасьтэмъюнко), расположенного в 10,3 км от устья р. Пасьтэмъюнко (точка с координатами 66°59'32,63" с.ш. 62°9'13,91" в.д.). Далее по прямой в северо-западном направлении 4,35 м до устья реки без названия (левый приток р. Пальник-Юнко, расположенного в 4,97 км выше по течению устья р. Юнковож. Далее по левому берегу р. Пальник-Юнко вверх по течению 9 700 м до устья правого притока без названия (точка с координатами 67°3'46,09" с.ш. 62°10'41,47"в.д.),  далее по левому берегу  притока вверх по течению до его истока, затем по прямой 1 км на юго-запад до истока ручья без названия (точка с координатами 67°4'7,93" с.ш. 62°7'56,4" в.д.), далее по правому берегу ручья вниз по течению до его впадения в р. Пальник-Ю, далее по левому берегу  р. Пальник-Ю вверх по течению до устья р. Воргашор, далее по прямой в северо-западном направлении 7,72 км до устья ручья без названия, левого притока р. Мал. Пятомбойю (точка с координатами 67°11'43,68" с.ш. 62°10'58,65"в.д.). Далее по левому берегу р. Мал. Пятомбойю вверх по течению до устья ручья без названия (точка с координатами 67°14'33,48" с.ш. 62°26'12,07"в.д.), далее в северо-восточном направлении 4,6 км до исходной точки.</w:t>
      </w:r>
    </w:p>
    <w:p w14:paraId="1C20DA63" w14:textId="77777777" w:rsidR="005C0774" w:rsidRPr="00A53565" w:rsidRDefault="005C0774" w:rsidP="00A53565">
      <w:pPr>
        <w:tabs>
          <w:tab w:val="left" w:pos="567"/>
        </w:tabs>
        <w:ind w:firstLine="709"/>
        <w:jc w:val="both"/>
      </w:pPr>
      <w:r w:rsidRPr="00A53565">
        <w:rPr>
          <w:b/>
        </w:rPr>
        <w:t>4.2.</w:t>
      </w:r>
      <w:r w:rsidRPr="00A53565">
        <w:t xml:space="preserve"> Границы заказника отображены на карте-схеме в приложении № 1 и карте границ в приложении № 2 к настоящему Положению.</w:t>
      </w:r>
    </w:p>
    <w:p w14:paraId="3366C2DC" w14:textId="77777777" w:rsidR="005C0774" w:rsidRPr="00A53565" w:rsidRDefault="005C0774" w:rsidP="00A53565">
      <w:pPr>
        <w:pStyle w:val="a7"/>
        <w:jc w:val="both"/>
        <w:rPr>
          <w:i/>
          <w:sz w:val="24"/>
          <w:szCs w:val="24"/>
        </w:rPr>
      </w:pPr>
    </w:p>
    <w:p w14:paraId="084E42EC" w14:textId="77777777" w:rsidR="005C0774" w:rsidRPr="003052CF" w:rsidRDefault="005C0774" w:rsidP="00251178">
      <w:pPr>
        <w:pStyle w:val="a7"/>
        <w:ind w:firstLine="709"/>
        <w:jc w:val="both"/>
        <w:rPr>
          <w:rFonts w:ascii="Times New Roman" w:hAnsi="Times New Roman"/>
          <w:sz w:val="24"/>
          <w:szCs w:val="24"/>
        </w:rPr>
      </w:pPr>
      <w:r w:rsidRPr="00251178">
        <w:rPr>
          <w:rFonts w:ascii="Times New Roman" w:hAnsi="Times New Roman"/>
          <w:sz w:val="24"/>
          <w:szCs w:val="24"/>
        </w:rPr>
        <w:t>Примечание.</w:t>
      </w:r>
      <w:r w:rsidRPr="003052CF">
        <w:rPr>
          <w:rFonts w:ascii="Times New Roman" w:hAnsi="Times New Roman"/>
          <w:sz w:val="24"/>
          <w:szCs w:val="24"/>
        </w:rPr>
        <w:t xml:space="preserve"> Географические координаты поворотных точек представлены в WGS-84.</w:t>
      </w:r>
    </w:p>
    <w:p w14:paraId="3D6A18C6" w14:textId="77777777" w:rsidR="005C0774" w:rsidRPr="00A53565" w:rsidRDefault="005C0774" w:rsidP="00A53565">
      <w:pPr>
        <w:tabs>
          <w:tab w:val="left" w:pos="567"/>
        </w:tabs>
        <w:jc w:val="center"/>
        <w:rPr>
          <w:b/>
        </w:rPr>
      </w:pPr>
    </w:p>
    <w:p w14:paraId="2A4530E2" w14:textId="69657FD4" w:rsidR="005C0774" w:rsidRPr="00A53565" w:rsidRDefault="005C0774" w:rsidP="00A53565">
      <w:pPr>
        <w:tabs>
          <w:tab w:val="left" w:pos="567"/>
        </w:tabs>
        <w:jc w:val="center"/>
        <w:rPr>
          <w:b/>
        </w:rPr>
      </w:pPr>
      <w:r w:rsidRPr="00A53565">
        <w:rPr>
          <w:b/>
        </w:rPr>
        <w:t>5.  Охраняемые природные комплексы и их компоненты,</w:t>
      </w:r>
    </w:p>
    <w:p w14:paraId="3B71167C" w14:textId="77777777" w:rsidR="005C0774" w:rsidRPr="00A53565" w:rsidRDefault="005C0774" w:rsidP="00A53565">
      <w:pPr>
        <w:tabs>
          <w:tab w:val="left" w:pos="567"/>
        </w:tabs>
        <w:jc w:val="center"/>
        <w:rPr>
          <w:b/>
        </w:rPr>
      </w:pPr>
      <w:r w:rsidRPr="00A53565">
        <w:rPr>
          <w:b/>
        </w:rPr>
        <w:t>расположенные в границах заказника</w:t>
      </w:r>
    </w:p>
    <w:p w14:paraId="7C78585A" w14:textId="77777777" w:rsidR="005C0774" w:rsidRPr="00A53565" w:rsidRDefault="005C0774" w:rsidP="00A53565">
      <w:pPr>
        <w:tabs>
          <w:tab w:val="left" w:pos="567"/>
        </w:tabs>
        <w:jc w:val="both"/>
        <w:rPr>
          <w:b/>
        </w:rPr>
      </w:pPr>
    </w:p>
    <w:p w14:paraId="2FE27593" w14:textId="77777777" w:rsidR="005C0774" w:rsidRPr="00A53565" w:rsidRDefault="005C0774" w:rsidP="00A53565">
      <w:pPr>
        <w:tabs>
          <w:tab w:val="left" w:pos="426"/>
        </w:tabs>
        <w:autoSpaceDE w:val="0"/>
        <w:autoSpaceDN w:val="0"/>
        <w:adjustRightInd w:val="0"/>
        <w:ind w:firstLine="709"/>
        <w:jc w:val="both"/>
      </w:pPr>
      <w:r w:rsidRPr="00A53565">
        <w:t>В тектоническом отношении территория заказника относится к Предуральскому краевому прогибу, который здесь выполнен мощными толщами пермских отложений. Перекрывающие их четвертичные отложения представлены ледниковыми валунными суглинками. В речных долинах представлен комплекс валдайских и голоценовых террас. Подземные воды приурочены к пермским отложениям, трещинные, напорные. Они пресные, гидрокарбонатно-натриево-кальциевые. Рельеф холмисто-увалистый, местами изрезанный моренными всхолмлениями.</w:t>
      </w:r>
    </w:p>
    <w:p w14:paraId="1DC54C11" w14:textId="77777777" w:rsidR="005C0774" w:rsidRPr="00A53565" w:rsidRDefault="005C0774" w:rsidP="00A53565">
      <w:pPr>
        <w:tabs>
          <w:tab w:val="left" w:pos="426"/>
        </w:tabs>
        <w:autoSpaceDE w:val="0"/>
        <w:autoSpaceDN w:val="0"/>
        <w:adjustRightInd w:val="0"/>
        <w:ind w:firstLine="709"/>
        <w:jc w:val="both"/>
      </w:pPr>
      <w:r w:rsidRPr="00A53565">
        <w:t xml:space="preserve">На территории заказника представлены типичные ландшафты полого-увалистой лесотундровой равнины Предуралья и плоскобугристых болот на южном пределе их распространения. Облик растительности сходен с растительным покровом южной оконечности Большеземельской тундры. На водораздельных пространствах обширные площади занимают ерниковые тундры (мохово-лишайниковые, моховые и сфагновые), ивняково-ерниково-моховые тундры, ивняки (моховые, разнотравные, сфагновые). В дренированных местообитаниях развиты кустарничковые тундры. Значительную часть территории покрывают болота. К слабодренированным участкам водораздельных пространств и понижениям между увалами (мусюрами) приурочены бугристые болота. Они представлены плоскобугристыми и крупнобугристыми массивами, которые располагаются изолированно друг от друга, либо образуют обширные смешанные системы. Растительный покров болот носит комплексный характер. Бугры кустарничково-лишайниковые или кустарничково-мохово-лишайниковые, реже кустарничково-моховые. </w:t>
      </w:r>
      <w:r w:rsidRPr="00A53565">
        <w:rPr>
          <w:iCs/>
        </w:rPr>
        <w:t xml:space="preserve">Пространство между буграми представлено топями, мочажинами, ложбинами стока, и озерками. В их растительном покрове преобладают пушицево-сфагновые и осоково-сфагновые </w:t>
      </w:r>
      <w:r w:rsidRPr="00A53565">
        <w:rPr>
          <w:iCs/>
        </w:rPr>
        <w:lastRenderedPageBreak/>
        <w:t xml:space="preserve">фитоценозы, встречаются </w:t>
      </w:r>
      <w:r w:rsidRPr="00A53565">
        <w:t xml:space="preserve">осоковые и </w:t>
      </w:r>
      <w:r w:rsidRPr="00A53565">
        <w:rPr>
          <w:iCs/>
        </w:rPr>
        <w:t xml:space="preserve">осоково-травяно-сфагновые сообщества. </w:t>
      </w:r>
      <w:r w:rsidRPr="00A53565">
        <w:t xml:space="preserve">По берегам зарастающих озер, в истоках рек и в небольшим депрессиях распространены небольшие по площади травяные и травяно-моховые мезотрофные болота. По склонам речных долин изредка отмечены острова разреженных еловых (из ели сибирской – </w:t>
      </w:r>
      <w:r w:rsidRPr="00A53565">
        <w:rPr>
          <w:i/>
          <w:lang w:val="en-US"/>
        </w:rPr>
        <w:t>Picea</w:t>
      </w:r>
      <w:r w:rsidRPr="00A53565">
        <w:rPr>
          <w:i/>
        </w:rPr>
        <w:t xml:space="preserve"> </w:t>
      </w:r>
      <w:r w:rsidRPr="00A53565">
        <w:rPr>
          <w:i/>
          <w:lang w:val="en-US"/>
        </w:rPr>
        <w:t>obovata</w:t>
      </w:r>
      <w:r w:rsidRPr="00A53565">
        <w:t xml:space="preserve">) лесов. Вдоль водотоков встречаются пойменные луга и ивняки. </w:t>
      </w:r>
    </w:p>
    <w:p w14:paraId="3503DC7A" w14:textId="77777777" w:rsidR="005C0774" w:rsidRPr="00A53565" w:rsidRDefault="005C0774" w:rsidP="00A53565">
      <w:pPr>
        <w:tabs>
          <w:tab w:val="left" w:pos="426"/>
        </w:tabs>
        <w:autoSpaceDE w:val="0"/>
        <w:autoSpaceDN w:val="0"/>
        <w:adjustRightInd w:val="0"/>
        <w:ind w:firstLine="709"/>
        <w:jc w:val="both"/>
      </w:pPr>
      <w:r w:rsidRPr="00A53565">
        <w:t xml:space="preserve">В бугорковатых тундрах дренированных автономных позиций на суглинках развиты </w:t>
      </w:r>
      <w:r w:rsidRPr="00A53565">
        <w:rPr>
          <w:iCs/>
        </w:rPr>
        <w:t>глееземы типичные</w:t>
      </w:r>
      <w:r w:rsidRPr="00A53565">
        <w:t xml:space="preserve">, образующие комплексы с </w:t>
      </w:r>
      <w:r w:rsidRPr="00A53565">
        <w:rPr>
          <w:iCs/>
        </w:rPr>
        <w:t>торфяно-глееземами</w:t>
      </w:r>
      <w:r w:rsidRPr="00A53565">
        <w:rPr>
          <w:i/>
          <w:iCs/>
        </w:rPr>
        <w:t xml:space="preserve"> </w:t>
      </w:r>
      <w:r w:rsidRPr="00A53565">
        <w:t xml:space="preserve">бугорков. В менее дренированных условиях плоских водоразделов, на склонах и в ложбинах с дополнительным поверхностным увлажнением, в депрессиях по периферии болот преобладают торфяно-глееземы мерзлотные. Под ерниково-мохово-лишайниковой растительностью на отложениях песчаного гранулометрического состава оглеение выражено слабее; здесь представлены </w:t>
      </w:r>
      <w:r w:rsidRPr="00A53565">
        <w:rPr>
          <w:iCs/>
        </w:rPr>
        <w:t xml:space="preserve">глееземы перегнойно-торфяные иллювиально-ожелезненные. </w:t>
      </w:r>
      <w:r w:rsidRPr="00A53565">
        <w:t xml:space="preserve">В долинах рек и по склонам моренных холмов под пологом редколесий </w:t>
      </w:r>
      <w:r w:rsidRPr="00A53565">
        <w:rPr>
          <w:bCs/>
        </w:rPr>
        <w:t>встречаются тундровые поверхностно-глеевые дифференцированные (в том числе оподзоленные) торфянисто-перегнойные почвы.</w:t>
      </w:r>
      <w:r w:rsidRPr="00A53565">
        <w:t xml:space="preserve"> К плоскобугристым болотам приурочен комплекс торфяных олиготрофных деструктивных мерзлотных (на буграх) и торфяных олиготрофных (в мочажинах) почв. </w:t>
      </w:r>
    </w:p>
    <w:p w14:paraId="702E05EA" w14:textId="77777777" w:rsidR="005C0774" w:rsidRPr="00A53565" w:rsidRDefault="005C0774" w:rsidP="00A53565">
      <w:pPr>
        <w:tabs>
          <w:tab w:val="left" w:pos="426"/>
        </w:tabs>
        <w:autoSpaceDE w:val="0"/>
        <w:autoSpaceDN w:val="0"/>
        <w:adjustRightInd w:val="0"/>
        <w:ind w:firstLine="709"/>
        <w:jc w:val="both"/>
      </w:pPr>
      <w:r w:rsidRPr="00A53565">
        <w:t>Флора высших сосудистых споровых, голосеменных и цветковых растений заказника насчитывает 189 видов, относящихся к 108 родам и 44 семействам. Она типична для полосы притундровых лесов: доля видов бореальной широтной группы выше, чем совокупная доля растений арктической, аркто-альпийской, гипоарктической групп. Бореальные виды, характерные для таежной зоны, произрастают в интразональных экотопах – в долинах рек и ручьев. Антропогенное воздействие на флору минимальное, в ее составе обнаружено лишь несколько полизональных сорных видов. Карантинные растения не зарегистрированы. В заказнике произрастают три вида растений, которые занесены в Красную книгу Республики Коми (2019): мятлик сизый (</w:t>
      </w:r>
      <w:r w:rsidRPr="00A53565">
        <w:rPr>
          <w:i/>
        </w:rPr>
        <w:t>Poa glauca</w:t>
      </w:r>
      <w:r w:rsidRPr="00A53565">
        <w:t>), бодяк девясиловидный (</w:t>
      </w:r>
      <w:r w:rsidRPr="00A53565">
        <w:rPr>
          <w:i/>
        </w:rPr>
        <w:t>Cirsium helenioides</w:t>
      </w:r>
      <w:r w:rsidRPr="00A53565">
        <w:t>), скерда многостебельная (</w:t>
      </w:r>
      <w:r w:rsidRPr="00A53565">
        <w:rPr>
          <w:i/>
        </w:rPr>
        <w:t>Crepis multicaulis</w:t>
      </w:r>
      <w:r w:rsidRPr="00A53565">
        <w:t>). Еще четыре таксона включены в приложение 1 к региональной Красной книге, как нуждающиеся в постоянном контроле численности популяций в природе: лютик Палласа (</w:t>
      </w:r>
      <w:r w:rsidRPr="00A53565">
        <w:rPr>
          <w:i/>
        </w:rPr>
        <w:t>Ranunculus pallasii</w:t>
      </w:r>
      <w:r w:rsidRPr="00A53565">
        <w:t>), лютик крошечный (</w:t>
      </w:r>
      <w:r w:rsidRPr="00A53565">
        <w:rPr>
          <w:i/>
        </w:rPr>
        <w:t>Ranunculus pygmaens</w:t>
      </w:r>
      <w:r w:rsidRPr="00A53565">
        <w:t>), луазелеурия лежачая (</w:t>
      </w:r>
      <w:r w:rsidRPr="00A53565">
        <w:rPr>
          <w:i/>
        </w:rPr>
        <w:t>Loiseleuria procumbens</w:t>
      </w:r>
      <w:r w:rsidRPr="00A53565">
        <w:t>), вероника альпийская (</w:t>
      </w:r>
      <w:r w:rsidRPr="00A53565">
        <w:rPr>
          <w:i/>
        </w:rPr>
        <w:t>Veronica alpina</w:t>
      </w:r>
      <w:r w:rsidRPr="00A53565">
        <w:t>). Редкие сосудистые растения встречаются в различных типах фитоценозов, в ряде случаев участвуют в формировании растительных сообществ в качестве ценозообразователей.</w:t>
      </w:r>
    </w:p>
    <w:p w14:paraId="30A5DACB" w14:textId="77777777" w:rsidR="005C0774" w:rsidRPr="00A53565" w:rsidRDefault="005C0774" w:rsidP="00A53565">
      <w:pPr>
        <w:tabs>
          <w:tab w:val="left" w:pos="426"/>
        </w:tabs>
        <w:autoSpaceDE w:val="0"/>
        <w:autoSpaceDN w:val="0"/>
        <w:adjustRightInd w:val="0"/>
        <w:ind w:firstLine="709"/>
        <w:jc w:val="both"/>
        <w:rPr>
          <w:iCs/>
        </w:rPr>
      </w:pPr>
      <w:r w:rsidRPr="00A53565">
        <w:t>Биота лишайников насчитывает 106 видов (104 таксонов, включая подвид и варитет) из 38 родов и 20 семейств. Разнообразие лишайников можно охарактеризовать как невысокое. В растительных сообществах выявлены местообитания шести охраняемых в Республике Коми видов лишайников (</w:t>
      </w:r>
      <w:r w:rsidRPr="00A53565">
        <w:rPr>
          <w:i/>
          <w:iCs/>
        </w:rPr>
        <w:t>Cetraria laevigata</w:t>
      </w:r>
      <w:r w:rsidRPr="00A53565">
        <w:rPr>
          <w:iCs/>
        </w:rPr>
        <w:t xml:space="preserve">, </w:t>
      </w:r>
      <w:r w:rsidRPr="00A53565">
        <w:rPr>
          <w:i/>
          <w:iCs/>
        </w:rPr>
        <w:t>Hypogymnia austerodes</w:t>
      </w:r>
      <w:r w:rsidRPr="00A53565">
        <w:rPr>
          <w:iCs/>
        </w:rPr>
        <w:t xml:space="preserve">, </w:t>
      </w:r>
      <w:r w:rsidRPr="00A53565">
        <w:rPr>
          <w:i/>
          <w:iCs/>
          <w:lang w:val="en-US"/>
        </w:rPr>
        <w:t>Lichenomphalia</w:t>
      </w:r>
      <w:r w:rsidRPr="00A53565">
        <w:rPr>
          <w:i/>
          <w:iCs/>
        </w:rPr>
        <w:t xml:space="preserve"> </w:t>
      </w:r>
      <w:r w:rsidRPr="00A53565">
        <w:rPr>
          <w:i/>
          <w:iCs/>
          <w:lang w:val="en-US"/>
        </w:rPr>
        <w:t>hudsoniana</w:t>
      </w:r>
      <w:r w:rsidRPr="00A53565">
        <w:rPr>
          <w:iCs/>
        </w:rPr>
        <w:t>,</w:t>
      </w:r>
      <w:r w:rsidRPr="00A53565">
        <w:rPr>
          <w:i/>
          <w:iCs/>
        </w:rPr>
        <w:t xml:space="preserve"> Nephroma helveticum</w:t>
      </w:r>
      <w:r w:rsidRPr="00A53565">
        <w:rPr>
          <w:iCs/>
        </w:rPr>
        <w:t>,</w:t>
      </w:r>
      <w:r w:rsidRPr="00A53565">
        <w:rPr>
          <w:i/>
          <w:iCs/>
        </w:rPr>
        <w:t xml:space="preserve"> Nephroma isidiosum</w:t>
      </w:r>
      <w:r w:rsidRPr="00A53565">
        <w:rPr>
          <w:iCs/>
        </w:rPr>
        <w:t>,</w:t>
      </w:r>
      <w:r w:rsidRPr="00A53565">
        <w:rPr>
          <w:i/>
          <w:iCs/>
        </w:rPr>
        <w:t xml:space="preserve"> Peltigera frippii</w:t>
      </w:r>
      <w:r w:rsidRPr="00A53565">
        <w:rPr>
          <w:iCs/>
        </w:rPr>
        <w:t>)</w:t>
      </w:r>
      <w:r w:rsidRPr="00A53565">
        <w:t xml:space="preserve"> и одного таксона, нуждающегося в биологическом надзоре за состоянием его популяции в природе и включенного в приложение 1 к Красной книге Республики Коми (2019) – </w:t>
      </w:r>
      <w:r w:rsidRPr="00A53565">
        <w:rPr>
          <w:i/>
          <w:iCs/>
        </w:rPr>
        <w:t>Peltigera venosa</w:t>
      </w:r>
      <w:r w:rsidRPr="00A53565">
        <w:rPr>
          <w:iCs/>
        </w:rPr>
        <w:t>. Редкие виды лишайников отмечены на торфяных буграх на бугристых болотах, в тундрах (</w:t>
      </w:r>
      <w:r w:rsidRPr="00A53565">
        <w:rPr>
          <w:i/>
          <w:iCs/>
        </w:rPr>
        <w:t>Cetraria laevigata</w:t>
      </w:r>
      <w:r w:rsidRPr="00A53565">
        <w:rPr>
          <w:iCs/>
        </w:rPr>
        <w:t xml:space="preserve">, </w:t>
      </w:r>
      <w:r w:rsidRPr="00A53565">
        <w:rPr>
          <w:i/>
          <w:iCs/>
        </w:rPr>
        <w:t>Lichenomphalia hudsoniana</w:t>
      </w:r>
      <w:r w:rsidRPr="00A53565">
        <w:rPr>
          <w:iCs/>
        </w:rPr>
        <w:t>,</w:t>
      </w:r>
      <w:r w:rsidRPr="00A53565">
        <w:rPr>
          <w:i/>
          <w:iCs/>
        </w:rPr>
        <w:t xml:space="preserve"> Peltigera frippii</w:t>
      </w:r>
      <w:r w:rsidRPr="00A53565">
        <w:rPr>
          <w:iCs/>
        </w:rPr>
        <w:t>), на склоне каньона на берегу р. Седьяхи (</w:t>
      </w:r>
      <w:r w:rsidRPr="00A53565">
        <w:rPr>
          <w:i/>
          <w:iCs/>
        </w:rPr>
        <w:t>Lichenomphalia hudsoniana</w:t>
      </w:r>
      <w:r w:rsidRPr="00A53565">
        <w:rPr>
          <w:iCs/>
        </w:rPr>
        <w:t xml:space="preserve">, </w:t>
      </w:r>
      <w:r w:rsidRPr="00A53565">
        <w:rPr>
          <w:i/>
          <w:iCs/>
        </w:rPr>
        <w:t>Nephroma helveticum</w:t>
      </w:r>
      <w:r w:rsidRPr="00A53565">
        <w:rPr>
          <w:iCs/>
        </w:rPr>
        <w:t xml:space="preserve">, </w:t>
      </w:r>
      <w:r w:rsidRPr="00A53565">
        <w:rPr>
          <w:i/>
          <w:iCs/>
        </w:rPr>
        <w:t>Peltigera venosa</w:t>
      </w:r>
      <w:r w:rsidRPr="00A53565">
        <w:rPr>
          <w:iCs/>
        </w:rPr>
        <w:t>), в ерниковом еловом редколесье (</w:t>
      </w:r>
      <w:r w:rsidRPr="00A53565">
        <w:rPr>
          <w:i/>
          <w:iCs/>
        </w:rPr>
        <w:t>Hypogymnia austerodes, Nephroma isidiosum</w:t>
      </w:r>
      <w:r w:rsidRPr="00A53565">
        <w:rPr>
          <w:iCs/>
        </w:rPr>
        <w:t xml:space="preserve">). </w:t>
      </w:r>
    </w:p>
    <w:p w14:paraId="65C77017" w14:textId="77777777" w:rsidR="005C0774" w:rsidRPr="00A53565" w:rsidRDefault="005C0774" w:rsidP="00A53565">
      <w:pPr>
        <w:tabs>
          <w:tab w:val="left" w:pos="426"/>
        </w:tabs>
        <w:autoSpaceDE w:val="0"/>
        <w:autoSpaceDN w:val="0"/>
        <w:adjustRightInd w:val="0"/>
        <w:ind w:firstLine="709"/>
        <w:jc w:val="both"/>
      </w:pPr>
      <w:r w:rsidRPr="00A53565">
        <w:t>Фауна булавоусых чешуекрылых насчитывает 26 видов из шести семейств и оценочно около 120 видов высших разноусых чешуекрылых из 8 семейств. На территории заказника расположены места обитания двух охраняемых видов чешуекрылых, занесенных в Красную книгу Республики Коми (2019): перламутровки благородной (</w:t>
      </w:r>
      <w:r w:rsidRPr="00A53565">
        <w:rPr>
          <w:i/>
          <w:iCs/>
        </w:rPr>
        <w:t>Issoria eugenia</w:t>
      </w:r>
      <w:r w:rsidRPr="00A53565">
        <w:t>) и павлиноглазки малой (</w:t>
      </w:r>
      <w:r w:rsidRPr="00A53565">
        <w:rPr>
          <w:i/>
          <w:iCs/>
        </w:rPr>
        <w:t>Saturnia pavonia</w:t>
      </w:r>
      <w:r w:rsidRPr="00A53565">
        <w:t>). Еще 6 видов местной лепидоптерофауны требуют особого внимания к их состоянию в природной среде и рекомендованы для биологического надзора: хвостоносец махаон (</w:t>
      </w:r>
      <w:r w:rsidRPr="00A53565">
        <w:rPr>
          <w:i/>
          <w:iCs/>
          <w:lang w:val="en-US"/>
        </w:rPr>
        <w:t>Papilio</w:t>
      </w:r>
      <w:r w:rsidRPr="00A53565">
        <w:rPr>
          <w:i/>
          <w:iCs/>
        </w:rPr>
        <w:t xml:space="preserve"> </w:t>
      </w:r>
      <w:r w:rsidRPr="00A53565">
        <w:rPr>
          <w:i/>
          <w:iCs/>
          <w:lang w:val="en-US"/>
        </w:rPr>
        <w:t>machaon</w:t>
      </w:r>
      <w:r w:rsidRPr="00A53565">
        <w:t>), червонец пятнистый (</w:t>
      </w:r>
      <w:r w:rsidRPr="00A53565">
        <w:rPr>
          <w:i/>
          <w:iCs/>
        </w:rPr>
        <w:t>Lycaena phlaeas</w:t>
      </w:r>
      <w:r w:rsidRPr="00A53565">
        <w:t>), чернушка мраморная (</w:t>
      </w:r>
      <w:r w:rsidRPr="00A53565">
        <w:rPr>
          <w:i/>
          <w:iCs/>
        </w:rPr>
        <w:t>Erebia discoidalis</w:t>
      </w:r>
      <w:r w:rsidRPr="00A53565">
        <w:t>), толстоголовка васильковая (</w:t>
      </w:r>
      <w:r w:rsidRPr="00A53565">
        <w:rPr>
          <w:i/>
          <w:iCs/>
        </w:rPr>
        <w:t>Pyrgus centaureae</w:t>
      </w:r>
      <w:r w:rsidRPr="00A53565">
        <w:t>), медведица лапландская (</w:t>
      </w:r>
      <w:r w:rsidRPr="00A53565">
        <w:rPr>
          <w:i/>
          <w:iCs/>
        </w:rPr>
        <w:t>Pararctia lapponica</w:t>
      </w:r>
      <w:r w:rsidRPr="00A53565">
        <w:t>), м. Квензеля (</w:t>
      </w:r>
      <w:r w:rsidRPr="00A53565">
        <w:rPr>
          <w:i/>
          <w:iCs/>
        </w:rPr>
        <w:t>Grammia quenseli</w:t>
      </w:r>
      <w:r w:rsidRPr="00A53565">
        <w:t>).</w:t>
      </w:r>
    </w:p>
    <w:p w14:paraId="2F241419" w14:textId="77777777" w:rsidR="005C0774" w:rsidRPr="00A53565" w:rsidRDefault="005C0774" w:rsidP="00A53565">
      <w:pPr>
        <w:tabs>
          <w:tab w:val="left" w:pos="426"/>
        </w:tabs>
        <w:autoSpaceDE w:val="0"/>
        <w:autoSpaceDN w:val="0"/>
        <w:adjustRightInd w:val="0"/>
        <w:ind w:firstLine="709"/>
        <w:jc w:val="both"/>
      </w:pPr>
      <w:r w:rsidRPr="00A53565">
        <w:t xml:space="preserve">В составе орнитофауны заказника зарегистрировано 73 вида. Поймы рек и ручьев территории, плоскобугристые болота служат местами остановок во время миграций гуменника </w:t>
      </w:r>
      <w:r w:rsidRPr="00A53565">
        <w:lastRenderedPageBreak/>
        <w:t>(</w:t>
      </w:r>
      <w:r w:rsidRPr="00A53565">
        <w:rPr>
          <w:i/>
          <w:iCs/>
        </w:rPr>
        <w:t>Anser fabalis</w:t>
      </w:r>
      <w:r w:rsidRPr="00A53565">
        <w:rPr>
          <w:iCs/>
        </w:rPr>
        <w:t>)</w:t>
      </w:r>
      <w:r w:rsidRPr="00A53565">
        <w:t>, белолобого гуся (</w:t>
      </w:r>
      <w:r w:rsidRPr="00A53565">
        <w:rPr>
          <w:i/>
        </w:rPr>
        <w:t>Anser albifrons</w:t>
      </w:r>
      <w:r w:rsidRPr="00A53565">
        <w:t>), лебедей, речных и нырковых уток, сапсана (</w:t>
      </w:r>
      <w:r w:rsidRPr="00A53565">
        <w:rPr>
          <w:i/>
          <w:lang w:val="en-US"/>
        </w:rPr>
        <w:t>Falco</w:t>
      </w:r>
      <w:r w:rsidRPr="00A53565">
        <w:rPr>
          <w:i/>
        </w:rPr>
        <w:t xml:space="preserve"> </w:t>
      </w:r>
      <w:r w:rsidRPr="00A53565">
        <w:rPr>
          <w:i/>
          <w:lang w:val="en-US"/>
        </w:rPr>
        <w:t>peregrinus</w:t>
      </w:r>
      <w:r w:rsidRPr="00A53565">
        <w:t>). Отмечены редкие таксоны, занесенные в Красные книги Российской Федерации (2002) и Республики Коми (2019): европейская чернозобая гагара (</w:t>
      </w:r>
      <w:r w:rsidRPr="00A53565">
        <w:rPr>
          <w:i/>
          <w:lang w:val="en-US"/>
        </w:rPr>
        <w:t>Gavia</w:t>
      </w:r>
      <w:r w:rsidRPr="00A53565">
        <w:rPr>
          <w:i/>
        </w:rPr>
        <w:t xml:space="preserve"> </w:t>
      </w:r>
      <w:r w:rsidRPr="00A53565">
        <w:rPr>
          <w:i/>
          <w:lang w:val="en-US"/>
        </w:rPr>
        <w:t>arctica</w:t>
      </w:r>
      <w:r w:rsidRPr="00A53565">
        <w:rPr>
          <w:i/>
        </w:rPr>
        <w:t xml:space="preserve"> </w:t>
      </w:r>
      <w:r w:rsidRPr="00A53565">
        <w:rPr>
          <w:i/>
          <w:lang w:val="en-US"/>
        </w:rPr>
        <w:t>arctica</w:t>
      </w:r>
      <w:r w:rsidRPr="00A53565">
        <w:t>), кречет (</w:t>
      </w:r>
      <w:r w:rsidRPr="00A53565">
        <w:rPr>
          <w:i/>
          <w:lang w:val="en-US"/>
        </w:rPr>
        <w:t>Falco</w:t>
      </w:r>
      <w:r w:rsidRPr="00A53565">
        <w:rPr>
          <w:i/>
        </w:rPr>
        <w:t xml:space="preserve"> </w:t>
      </w:r>
      <w:r w:rsidRPr="00A53565">
        <w:rPr>
          <w:i/>
          <w:lang w:val="en-US"/>
        </w:rPr>
        <w:t>rusticolus</w:t>
      </w:r>
      <w:r w:rsidRPr="00A53565">
        <w:t>), лебедь-кликун (</w:t>
      </w:r>
      <w:r w:rsidRPr="00A53565">
        <w:rPr>
          <w:i/>
          <w:lang w:val="en-US"/>
        </w:rPr>
        <w:t>Cygnus</w:t>
      </w:r>
      <w:r w:rsidRPr="00A53565">
        <w:rPr>
          <w:i/>
        </w:rPr>
        <w:t xml:space="preserve"> с</w:t>
      </w:r>
      <w:r w:rsidRPr="00A53565">
        <w:rPr>
          <w:i/>
          <w:lang w:val="en-US"/>
        </w:rPr>
        <w:t>ygnus</w:t>
      </w:r>
      <w:r w:rsidRPr="00A53565">
        <w:t>), малый лебедь (</w:t>
      </w:r>
      <w:r w:rsidRPr="00A53565">
        <w:rPr>
          <w:i/>
          <w:lang w:val="en-US"/>
        </w:rPr>
        <w:t>Cygnus</w:t>
      </w:r>
      <w:r w:rsidRPr="00A53565">
        <w:rPr>
          <w:i/>
        </w:rPr>
        <w:t xml:space="preserve"> </w:t>
      </w:r>
      <w:r w:rsidRPr="00A53565">
        <w:rPr>
          <w:i/>
          <w:lang w:val="en-US"/>
        </w:rPr>
        <w:t>bewickii</w:t>
      </w:r>
      <w:r w:rsidRPr="00A53565">
        <w:t>), сапсан, белая сова (</w:t>
      </w:r>
      <w:r w:rsidRPr="00A53565">
        <w:rPr>
          <w:i/>
          <w:lang w:val="en-US"/>
        </w:rPr>
        <w:t>Nyctea</w:t>
      </w:r>
      <w:r w:rsidRPr="00A53565">
        <w:rPr>
          <w:i/>
        </w:rPr>
        <w:t xml:space="preserve"> </w:t>
      </w:r>
      <w:r w:rsidRPr="00A53565">
        <w:rPr>
          <w:i/>
          <w:lang w:val="en-US"/>
        </w:rPr>
        <w:t>scandica</w:t>
      </w:r>
      <w:r w:rsidRPr="00A53565">
        <w:t>). Краснозобая гагара (</w:t>
      </w:r>
      <w:r w:rsidRPr="00A53565">
        <w:rPr>
          <w:i/>
          <w:lang w:val="en-US"/>
        </w:rPr>
        <w:t>Gavia</w:t>
      </w:r>
      <w:r w:rsidRPr="00A53565">
        <w:rPr>
          <w:i/>
        </w:rPr>
        <w:t xml:space="preserve"> </w:t>
      </w:r>
      <w:r w:rsidRPr="00A53565">
        <w:rPr>
          <w:i/>
          <w:lang w:val="en-US"/>
        </w:rPr>
        <w:t>stellata</w:t>
      </w:r>
      <w:r w:rsidRPr="00A53565">
        <w:t>), включена в приложение 1 к Красной книге Республики Коми (2019), как вид, нуждающийся в биологическом надзоре.</w:t>
      </w:r>
    </w:p>
    <w:p w14:paraId="1623D295" w14:textId="77777777" w:rsidR="005C0774" w:rsidRPr="00A53565" w:rsidRDefault="005C0774" w:rsidP="00A53565">
      <w:pPr>
        <w:tabs>
          <w:tab w:val="left" w:pos="426"/>
        </w:tabs>
        <w:autoSpaceDE w:val="0"/>
        <w:autoSpaceDN w:val="0"/>
        <w:adjustRightInd w:val="0"/>
        <w:ind w:firstLine="709"/>
        <w:jc w:val="both"/>
        <w:rPr>
          <w:b/>
        </w:rPr>
      </w:pPr>
    </w:p>
    <w:p w14:paraId="77526D40" w14:textId="77777777" w:rsidR="005C0774" w:rsidRPr="007F7161" w:rsidRDefault="005C0774" w:rsidP="00331881">
      <w:pPr>
        <w:tabs>
          <w:tab w:val="left" w:pos="426"/>
        </w:tabs>
        <w:autoSpaceDE w:val="0"/>
        <w:autoSpaceDN w:val="0"/>
        <w:adjustRightInd w:val="0"/>
        <w:spacing w:after="120"/>
        <w:ind w:firstLine="709"/>
        <w:jc w:val="center"/>
        <w:rPr>
          <w:b/>
        </w:rPr>
      </w:pPr>
      <w:r w:rsidRPr="007F7161">
        <w:rPr>
          <w:b/>
        </w:rPr>
        <w:t>6. Режим охраны заказника</w:t>
      </w:r>
    </w:p>
    <w:p w14:paraId="30362943" w14:textId="77777777" w:rsidR="005C0774" w:rsidRPr="007F7161" w:rsidRDefault="005C0774" w:rsidP="00A53565">
      <w:pPr>
        <w:autoSpaceDE w:val="0"/>
        <w:autoSpaceDN w:val="0"/>
        <w:adjustRightInd w:val="0"/>
        <w:ind w:firstLine="709"/>
        <w:jc w:val="both"/>
      </w:pPr>
      <w:r w:rsidRPr="007F7161">
        <w:rPr>
          <w:b/>
        </w:rPr>
        <w:t>6.1.</w:t>
      </w:r>
      <w:r w:rsidRPr="007F7161">
        <w:t xml:space="preserve"> На территории заказника запрещается деятельность, противоречащая целям создания заказника или причиняющая вред природным комплексам заказника или их компонентам, в том числе:</w:t>
      </w:r>
    </w:p>
    <w:p w14:paraId="28D9B04E" w14:textId="77777777" w:rsidR="005C0774" w:rsidRPr="007F7161" w:rsidRDefault="005C0774" w:rsidP="00A53565">
      <w:pPr>
        <w:autoSpaceDE w:val="0"/>
        <w:autoSpaceDN w:val="0"/>
        <w:adjustRightInd w:val="0"/>
        <w:ind w:firstLine="709"/>
        <w:jc w:val="both"/>
      </w:pPr>
      <w:r w:rsidRPr="007F7161">
        <w:t>1) строительство объектов капитального строительства;</w:t>
      </w:r>
    </w:p>
    <w:p w14:paraId="424D6652" w14:textId="77777777" w:rsidR="005C0774" w:rsidRPr="007F7161" w:rsidRDefault="005C0774" w:rsidP="00A53565">
      <w:pPr>
        <w:autoSpaceDE w:val="0"/>
        <w:autoSpaceDN w:val="0"/>
        <w:adjustRightInd w:val="0"/>
        <w:ind w:firstLine="709"/>
        <w:jc w:val="both"/>
      </w:pPr>
      <w:r w:rsidRPr="007F7161">
        <w:t>2) строительство линейных объектов кроме случаев, указанных в пункте 6.2 настоящего Положения;</w:t>
      </w:r>
    </w:p>
    <w:p w14:paraId="2E5B244B" w14:textId="77777777" w:rsidR="005C0774" w:rsidRPr="007F7161" w:rsidRDefault="005C0774" w:rsidP="00A53565">
      <w:pPr>
        <w:autoSpaceDE w:val="0"/>
        <w:autoSpaceDN w:val="0"/>
        <w:adjustRightInd w:val="0"/>
        <w:ind w:firstLine="709"/>
        <w:jc w:val="both"/>
      </w:pPr>
      <w:r w:rsidRPr="007F7161">
        <w:t>3) строительство некапитальных строений и сооружений, за исключением строительства в целях обеспечения функционирования заказника;</w:t>
      </w:r>
    </w:p>
    <w:p w14:paraId="0E3BC0C0" w14:textId="77777777" w:rsidR="005C0774" w:rsidRPr="003052CF" w:rsidRDefault="005C0774" w:rsidP="00A53565">
      <w:pPr>
        <w:autoSpaceDE w:val="0"/>
        <w:autoSpaceDN w:val="0"/>
        <w:adjustRightInd w:val="0"/>
        <w:ind w:firstLine="709"/>
        <w:jc w:val="both"/>
      </w:pPr>
      <w:r w:rsidRPr="003052CF">
        <w:t>5) рубка и механическое повреждение деревьев и кустарников (кроме случаев чрезвычайных и аварийных ситуаций, а также указанных в пункте 6.2 настоящего Положения);</w:t>
      </w:r>
    </w:p>
    <w:p w14:paraId="255E37BB" w14:textId="77777777" w:rsidR="005C0774" w:rsidRPr="00E0615E" w:rsidRDefault="005C0774" w:rsidP="00A53565">
      <w:pPr>
        <w:autoSpaceDE w:val="0"/>
        <w:autoSpaceDN w:val="0"/>
        <w:adjustRightInd w:val="0"/>
        <w:ind w:firstLine="709"/>
        <w:jc w:val="both"/>
      </w:pPr>
      <w:r w:rsidRPr="00E0615E">
        <w:t>6) повреждение кустарникового и травяно-кустарничкового ярусов растительных сообществ;</w:t>
      </w:r>
    </w:p>
    <w:p w14:paraId="2A8CBA55" w14:textId="6E24D021" w:rsidR="005C0774" w:rsidRPr="00E0615E" w:rsidRDefault="005C0774" w:rsidP="00A53565">
      <w:pPr>
        <w:autoSpaceDE w:val="0"/>
        <w:autoSpaceDN w:val="0"/>
        <w:adjustRightInd w:val="0"/>
        <w:ind w:firstLine="709"/>
        <w:jc w:val="both"/>
      </w:pPr>
      <w:r w:rsidRPr="00E0615E">
        <w:t xml:space="preserve">7) </w:t>
      </w:r>
      <w:r w:rsidR="00F601C3" w:rsidRPr="00E0615E">
        <w:t>заготовка ресурсов пищевых растений, сбор лекарственных растений (за исключением заготовки и сбора указанных ресурсов и растений для собственных нужд граждан);</w:t>
      </w:r>
    </w:p>
    <w:p w14:paraId="73D50799" w14:textId="77777777" w:rsidR="005C0774" w:rsidRPr="00E0615E" w:rsidRDefault="005C0774" w:rsidP="00A53565">
      <w:pPr>
        <w:autoSpaceDE w:val="0"/>
        <w:autoSpaceDN w:val="0"/>
        <w:adjustRightInd w:val="0"/>
        <w:ind w:firstLine="709"/>
        <w:jc w:val="both"/>
      </w:pPr>
      <w:r w:rsidRPr="00E0615E">
        <w:t>8) изыскательские (поисковые, геофизические, геологоразведочные) работы, за исключением работ, не связанных с использованием наземных механизированных средств и нарушением почвенного покрова и растительности;</w:t>
      </w:r>
    </w:p>
    <w:p w14:paraId="4E9165AD" w14:textId="5488B601" w:rsidR="005C0774" w:rsidRPr="00E0615E" w:rsidRDefault="005C0774" w:rsidP="00A53565">
      <w:pPr>
        <w:autoSpaceDE w:val="0"/>
        <w:autoSpaceDN w:val="0"/>
        <w:adjustRightInd w:val="0"/>
        <w:ind w:firstLine="709"/>
        <w:jc w:val="both"/>
      </w:pPr>
      <w:r w:rsidRPr="00E0615E">
        <w:t>9) разведка и добыча полезных ископ</w:t>
      </w:r>
      <w:r w:rsidR="007F7161" w:rsidRPr="00E0615E">
        <w:t>аемых</w:t>
      </w:r>
      <w:r w:rsidRPr="00E0615E">
        <w:t>;</w:t>
      </w:r>
    </w:p>
    <w:p w14:paraId="1F0C4D93" w14:textId="77777777" w:rsidR="005C0774" w:rsidRPr="00E0615E" w:rsidRDefault="005C0774" w:rsidP="00A53565">
      <w:pPr>
        <w:autoSpaceDE w:val="0"/>
        <w:autoSpaceDN w:val="0"/>
        <w:adjustRightInd w:val="0"/>
        <w:ind w:firstLine="709"/>
        <w:jc w:val="both"/>
      </w:pPr>
      <w:r w:rsidRPr="00E0615E">
        <w:t>11) захламление и загрязнение территории заказника, складирование и размещение (хранение и захоронение) отходов производства и потребления, сброс сточных вод;</w:t>
      </w:r>
    </w:p>
    <w:p w14:paraId="3608BBD2" w14:textId="77777777" w:rsidR="005C0774" w:rsidRPr="00E0615E" w:rsidRDefault="005C0774" w:rsidP="00A53565">
      <w:pPr>
        <w:autoSpaceDE w:val="0"/>
        <w:autoSpaceDN w:val="0"/>
        <w:adjustRightInd w:val="0"/>
        <w:ind w:firstLine="709"/>
        <w:jc w:val="both"/>
      </w:pPr>
      <w:r w:rsidRPr="00E0615E">
        <w:t>12) хранение и использование любых химических препаратов и удобрений;</w:t>
      </w:r>
    </w:p>
    <w:p w14:paraId="081A42B5" w14:textId="77777777" w:rsidR="005C0774" w:rsidRPr="00E0615E" w:rsidRDefault="005C0774" w:rsidP="00A53565">
      <w:pPr>
        <w:autoSpaceDE w:val="0"/>
        <w:autoSpaceDN w:val="0"/>
        <w:adjustRightInd w:val="0"/>
        <w:ind w:firstLine="709"/>
        <w:jc w:val="both"/>
      </w:pPr>
      <w:r w:rsidRPr="00E0615E">
        <w:t>13) нарушение почвенного покрова и растительности, за исключением случаев осуществления разрешенных видов деятельности;</w:t>
      </w:r>
    </w:p>
    <w:p w14:paraId="771D794C" w14:textId="77777777" w:rsidR="00F601C3" w:rsidRPr="00E0615E" w:rsidRDefault="005C0774" w:rsidP="00A53565">
      <w:pPr>
        <w:autoSpaceDE w:val="0"/>
        <w:autoSpaceDN w:val="0"/>
        <w:adjustRightInd w:val="0"/>
        <w:ind w:firstLine="709"/>
        <w:jc w:val="both"/>
      </w:pPr>
      <w:r w:rsidRPr="00E0615E">
        <w:t xml:space="preserve">14) </w:t>
      </w:r>
      <w:r w:rsidR="00F601C3" w:rsidRPr="00E0615E">
        <w:t>проезд и стоянка механизированного транспорта вне существующих дорог и специально предусмотренных мест (кроме случаев, связанных с проведением мероприятий по охране заказника, а также мероприятий по сохранению и восстановлению природных объектов и комплексов);</w:t>
      </w:r>
    </w:p>
    <w:p w14:paraId="5CECBC7D" w14:textId="043EC523" w:rsidR="005C0774" w:rsidRPr="00E0615E" w:rsidRDefault="005C0774" w:rsidP="00A53565">
      <w:pPr>
        <w:autoSpaceDE w:val="0"/>
        <w:autoSpaceDN w:val="0"/>
        <w:adjustRightInd w:val="0"/>
        <w:ind w:firstLine="709"/>
        <w:jc w:val="both"/>
      </w:pPr>
      <w:r w:rsidRPr="00E0615E">
        <w:t>14) разорение гнезд и нор;</w:t>
      </w:r>
    </w:p>
    <w:p w14:paraId="0107DDA8" w14:textId="77777777" w:rsidR="005C0774" w:rsidRPr="00E0615E" w:rsidRDefault="005C0774" w:rsidP="00A53565">
      <w:pPr>
        <w:autoSpaceDE w:val="0"/>
        <w:autoSpaceDN w:val="0"/>
        <w:adjustRightInd w:val="0"/>
        <w:ind w:firstLine="709"/>
        <w:jc w:val="both"/>
      </w:pPr>
      <w:r w:rsidRPr="00E0615E">
        <w:t>15) промысловая охота и промышленное рыболовство;</w:t>
      </w:r>
    </w:p>
    <w:p w14:paraId="25CF2C22" w14:textId="2D84CB64" w:rsidR="005C0774" w:rsidRPr="00E0615E" w:rsidRDefault="005C0774" w:rsidP="00A53565">
      <w:pPr>
        <w:autoSpaceDE w:val="0"/>
        <w:autoSpaceDN w:val="0"/>
        <w:adjustRightInd w:val="0"/>
        <w:ind w:firstLine="709"/>
        <w:jc w:val="both"/>
      </w:pPr>
      <w:r w:rsidRPr="00E0615E">
        <w:t>16) сбор геологических, ботанических, зоологических и других коллекций, за исключением их сбора в научно-исследовательских целях по согласованию с органом управления заказником;</w:t>
      </w:r>
    </w:p>
    <w:p w14:paraId="01C2A8AE" w14:textId="77777777" w:rsidR="001E5B56" w:rsidRDefault="001E5B56" w:rsidP="001E5B56">
      <w:pPr>
        <w:autoSpaceDE w:val="0"/>
        <w:autoSpaceDN w:val="0"/>
        <w:adjustRightInd w:val="0"/>
        <w:ind w:firstLine="709"/>
        <w:jc w:val="both"/>
      </w:pPr>
      <w:r w:rsidRPr="00E0615E">
        <w:t>12) добыча объектов животного мира, сбор растений и грибов, относящихся к видам, занесенным в Красную книгу Российской</w:t>
      </w:r>
      <w:r>
        <w:t xml:space="preserve"> Федерации и Красную книгу Республики Коми, кроме случаев, предусмотренных законодательством Российской Федерации;</w:t>
      </w:r>
    </w:p>
    <w:p w14:paraId="5A7B819C" w14:textId="3617103C" w:rsidR="001E5B56" w:rsidRDefault="001E5B56" w:rsidP="001E5B56">
      <w:pPr>
        <w:autoSpaceDE w:val="0"/>
        <w:autoSpaceDN w:val="0"/>
        <w:adjustRightInd w:val="0"/>
        <w:ind w:firstLine="709"/>
        <w:jc w:val="both"/>
      </w:pPr>
      <w:r>
        <w:t>13) добыча, отлов, уничтожение объектов животного мира, не отнесенных к охотничьим ресурсам и водным биологическим ресурсам, а также причинение указанным объектам вреда;</w:t>
      </w:r>
    </w:p>
    <w:p w14:paraId="2DD6AEE8" w14:textId="64E4C7C2" w:rsidR="00DF0B40" w:rsidRPr="00F601C3" w:rsidRDefault="00DF0B40" w:rsidP="001E5B56">
      <w:pPr>
        <w:autoSpaceDE w:val="0"/>
        <w:autoSpaceDN w:val="0"/>
        <w:adjustRightInd w:val="0"/>
        <w:ind w:firstLine="709"/>
        <w:jc w:val="both"/>
      </w:pPr>
      <w:r w:rsidRPr="00DF0B40">
        <w:t>16) устройство привалов, бивуаков и разведение костров вне оборудованных для этих целей мест;</w:t>
      </w:r>
    </w:p>
    <w:p w14:paraId="1BC17573" w14:textId="77777777" w:rsidR="00DF0B40" w:rsidRPr="00E15CB2" w:rsidRDefault="00DF0B40" w:rsidP="00DF0B40">
      <w:pPr>
        <w:pStyle w:val="a7"/>
        <w:spacing w:after="0" w:line="240" w:lineRule="auto"/>
        <w:ind w:firstLine="709"/>
        <w:jc w:val="both"/>
        <w:rPr>
          <w:rFonts w:ascii="Times New Roman" w:hAnsi="Times New Roman"/>
          <w:sz w:val="24"/>
          <w:szCs w:val="24"/>
        </w:rPr>
      </w:pPr>
      <w:r w:rsidRPr="00E15CB2">
        <w:rPr>
          <w:rFonts w:ascii="Times New Roman" w:hAnsi="Times New Roman"/>
          <w:sz w:val="24"/>
          <w:szCs w:val="24"/>
        </w:rPr>
        <w:t>17)</w:t>
      </w:r>
      <w:r>
        <w:rPr>
          <w:rFonts w:ascii="Times New Roman" w:hAnsi="Times New Roman"/>
          <w:sz w:val="24"/>
          <w:szCs w:val="24"/>
        </w:rPr>
        <w:t xml:space="preserve"> </w:t>
      </w:r>
      <w:r w:rsidRPr="00E15CB2">
        <w:rPr>
          <w:rFonts w:ascii="Times New Roman" w:hAnsi="Times New Roman"/>
          <w:sz w:val="24"/>
          <w:szCs w:val="24"/>
        </w:rPr>
        <w:t>уничтожение</w:t>
      </w:r>
      <w:r>
        <w:rPr>
          <w:rFonts w:ascii="Times New Roman" w:hAnsi="Times New Roman"/>
          <w:sz w:val="24"/>
          <w:szCs w:val="24"/>
        </w:rPr>
        <w:t xml:space="preserve">, </w:t>
      </w:r>
      <w:r w:rsidRPr="00E15CB2">
        <w:rPr>
          <w:rFonts w:ascii="Times New Roman" w:hAnsi="Times New Roman"/>
          <w:sz w:val="24"/>
          <w:szCs w:val="24"/>
        </w:rPr>
        <w:t>повреждение</w:t>
      </w:r>
      <w:r>
        <w:rPr>
          <w:rFonts w:ascii="Times New Roman" w:hAnsi="Times New Roman"/>
          <w:sz w:val="24"/>
          <w:szCs w:val="24"/>
        </w:rPr>
        <w:t xml:space="preserve"> </w:t>
      </w:r>
      <w:r w:rsidRPr="00E15CB2">
        <w:rPr>
          <w:rFonts w:ascii="Times New Roman" w:hAnsi="Times New Roman"/>
          <w:sz w:val="24"/>
          <w:szCs w:val="24"/>
        </w:rPr>
        <w:t>информационных</w:t>
      </w:r>
      <w:r>
        <w:rPr>
          <w:rFonts w:ascii="Times New Roman" w:hAnsi="Times New Roman"/>
          <w:sz w:val="24"/>
          <w:szCs w:val="24"/>
        </w:rPr>
        <w:t xml:space="preserve"> </w:t>
      </w:r>
      <w:r w:rsidRPr="00E15CB2">
        <w:rPr>
          <w:rFonts w:ascii="Times New Roman" w:hAnsi="Times New Roman"/>
          <w:sz w:val="24"/>
          <w:szCs w:val="24"/>
        </w:rPr>
        <w:t>и предупредительных знаков.</w:t>
      </w:r>
    </w:p>
    <w:p w14:paraId="0CBFA39F" w14:textId="77777777" w:rsidR="005C0774" w:rsidRPr="00F35255" w:rsidRDefault="005C0774" w:rsidP="00A53565">
      <w:pPr>
        <w:autoSpaceDE w:val="0"/>
        <w:autoSpaceDN w:val="0"/>
        <w:adjustRightInd w:val="0"/>
        <w:ind w:firstLine="709"/>
        <w:jc w:val="both"/>
      </w:pPr>
      <w:r w:rsidRPr="00F35255">
        <w:rPr>
          <w:b/>
        </w:rPr>
        <w:t>6.2.</w:t>
      </w:r>
      <w:r w:rsidRPr="00F35255">
        <w:t xml:space="preserve"> На территории заказника допускается:</w:t>
      </w:r>
    </w:p>
    <w:p w14:paraId="51D6C503" w14:textId="77777777" w:rsidR="00F35255" w:rsidRPr="00F35255" w:rsidRDefault="00F35255" w:rsidP="00F35255">
      <w:pPr>
        <w:pStyle w:val="a7"/>
        <w:spacing w:after="0" w:line="240" w:lineRule="auto"/>
        <w:ind w:firstLine="709"/>
        <w:jc w:val="both"/>
        <w:rPr>
          <w:rFonts w:ascii="Times New Roman" w:hAnsi="Times New Roman"/>
          <w:sz w:val="24"/>
          <w:szCs w:val="24"/>
        </w:rPr>
      </w:pPr>
      <w:r w:rsidRPr="00F35255">
        <w:rPr>
          <w:rFonts w:ascii="Times New Roman" w:hAnsi="Times New Roman"/>
          <w:sz w:val="24"/>
          <w:szCs w:val="24"/>
        </w:rPr>
        <w:t>1) проведение мероприятий по сохранению и восстановлению природных объектов и комплексов, обеспечению их противопожарной, экологической и санитарной безопасности;</w:t>
      </w:r>
    </w:p>
    <w:p w14:paraId="3750E14D" w14:textId="77777777" w:rsidR="00F35255" w:rsidRPr="00F35255" w:rsidRDefault="00F35255" w:rsidP="00F35255">
      <w:pPr>
        <w:pStyle w:val="a7"/>
        <w:spacing w:after="0" w:line="240" w:lineRule="auto"/>
        <w:ind w:firstLine="709"/>
        <w:jc w:val="both"/>
        <w:rPr>
          <w:rFonts w:ascii="Times New Roman" w:hAnsi="Times New Roman"/>
          <w:sz w:val="24"/>
          <w:szCs w:val="24"/>
        </w:rPr>
      </w:pPr>
      <w:r w:rsidRPr="00F35255">
        <w:rPr>
          <w:rFonts w:ascii="Times New Roman" w:hAnsi="Times New Roman"/>
          <w:sz w:val="24"/>
          <w:szCs w:val="24"/>
        </w:rPr>
        <w:t>2) проведение мероприятий, связанных с предупреждением и ликвидацией негативного воздействия на окружающую среду и природные объекты;</w:t>
      </w:r>
    </w:p>
    <w:p w14:paraId="34E01F50" w14:textId="77777777" w:rsidR="00F35255" w:rsidRPr="00F35255" w:rsidRDefault="00F35255" w:rsidP="00F35255">
      <w:pPr>
        <w:pStyle w:val="a7"/>
        <w:spacing w:after="0" w:line="240" w:lineRule="auto"/>
        <w:ind w:firstLine="709"/>
        <w:jc w:val="both"/>
        <w:rPr>
          <w:rFonts w:ascii="Times New Roman" w:hAnsi="Times New Roman"/>
          <w:sz w:val="24"/>
          <w:szCs w:val="24"/>
        </w:rPr>
      </w:pPr>
      <w:r w:rsidRPr="00F35255">
        <w:rPr>
          <w:rFonts w:ascii="Times New Roman" w:hAnsi="Times New Roman"/>
          <w:sz w:val="24"/>
          <w:szCs w:val="24"/>
        </w:rPr>
        <w:lastRenderedPageBreak/>
        <w:t>3) проведение научной, эколого-просветительской деятельности, в том числе экологический туризм по согласованию с органом управления заказником;</w:t>
      </w:r>
    </w:p>
    <w:p w14:paraId="009E6FF7" w14:textId="0FCA7BB9" w:rsidR="005C0774" w:rsidRPr="00F35255" w:rsidRDefault="00F35255" w:rsidP="00A53565">
      <w:pPr>
        <w:autoSpaceDE w:val="0"/>
        <w:autoSpaceDN w:val="0"/>
        <w:adjustRightInd w:val="0"/>
        <w:ind w:firstLine="709"/>
        <w:jc w:val="both"/>
      </w:pPr>
      <w:r w:rsidRPr="00F35255">
        <w:t>4</w:t>
      </w:r>
      <w:r w:rsidR="005C0774" w:rsidRPr="00F35255">
        <w:t>) любительская и спортивная охота в установленном законодательством порядке;</w:t>
      </w:r>
    </w:p>
    <w:p w14:paraId="593A1734" w14:textId="4AFCD6C6" w:rsidR="005C0774" w:rsidRPr="003052CF" w:rsidRDefault="00F35255" w:rsidP="00A53565">
      <w:pPr>
        <w:autoSpaceDE w:val="0"/>
        <w:autoSpaceDN w:val="0"/>
        <w:adjustRightInd w:val="0"/>
        <w:ind w:firstLine="709"/>
        <w:jc w:val="both"/>
      </w:pPr>
      <w:r w:rsidRPr="00F35255">
        <w:t>5</w:t>
      </w:r>
      <w:r w:rsidR="005C0774" w:rsidRPr="003052CF">
        <w:t>) любительское и спортивное рыболовство в установленном законодательством порядке;</w:t>
      </w:r>
    </w:p>
    <w:p w14:paraId="24991E7E" w14:textId="38029B8A" w:rsidR="005C0774" w:rsidRPr="003052CF" w:rsidRDefault="00F35255" w:rsidP="00A53565">
      <w:pPr>
        <w:autoSpaceDE w:val="0"/>
        <w:autoSpaceDN w:val="0"/>
        <w:adjustRightInd w:val="0"/>
        <w:ind w:firstLine="709"/>
        <w:jc w:val="both"/>
      </w:pPr>
      <w:r w:rsidRPr="003052CF">
        <w:t>6</w:t>
      </w:r>
      <w:r w:rsidR="005C0774" w:rsidRPr="003052CF">
        <w:t>) проведение мероприятий по обеспечению пожарной и санитарной безопасности в лесах, в порядке, установленном законодательством в области регулирования лесных отношений, с учетом требований пункта 6.1 настоящего Положения;</w:t>
      </w:r>
    </w:p>
    <w:p w14:paraId="21338105" w14:textId="17270237" w:rsidR="005C0774" w:rsidRPr="003052CF" w:rsidRDefault="00F35255" w:rsidP="00A53565">
      <w:pPr>
        <w:autoSpaceDE w:val="0"/>
        <w:autoSpaceDN w:val="0"/>
        <w:adjustRightInd w:val="0"/>
        <w:ind w:firstLine="709"/>
        <w:jc w:val="both"/>
      </w:pPr>
      <w:r w:rsidRPr="003052CF">
        <w:t>7</w:t>
      </w:r>
      <w:r w:rsidR="005C0774" w:rsidRPr="003052CF">
        <w:t>) проведение лесоустройства;</w:t>
      </w:r>
    </w:p>
    <w:p w14:paraId="4FE96DF7" w14:textId="08D70C98" w:rsidR="005C0774" w:rsidRPr="00F35255" w:rsidRDefault="00F35255" w:rsidP="00A53565">
      <w:pPr>
        <w:autoSpaceDE w:val="0"/>
        <w:autoSpaceDN w:val="0"/>
        <w:adjustRightInd w:val="0"/>
        <w:ind w:firstLine="709"/>
        <w:jc w:val="both"/>
      </w:pPr>
      <w:r>
        <w:t>8</w:t>
      </w:r>
      <w:r w:rsidR="005C0774" w:rsidRPr="00F35255">
        <w:t>)</w:t>
      </w:r>
      <w:r w:rsidR="005C0774" w:rsidRPr="00F35255">
        <w:tab/>
        <w:t xml:space="preserve">строительство, </w:t>
      </w:r>
      <w:r w:rsidR="00E0615E" w:rsidRPr="00F35255">
        <w:t xml:space="preserve">эксплуатация, реконструкция и </w:t>
      </w:r>
      <w:r w:rsidR="005C0774" w:rsidRPr="00F35255">
        <w:t>капитальный ремонт линейных объектов в случае отсутствия иного варианта их расположения, а также с целью обеспечения функционирования заказника, по согласованию с органом управления заказником;</w:t>
      </w:r>
    </w:p>
    <w:p w14:paraId="492C6BB4" w14:textId="4CE30CA9" w:rsidR="005C0774" w:rsidRPr="00F35255" w:rsidRDefault="00F35255" w:rsidP="00A53565">
      <w:pPr>
        <w:autoSpaceDE w:val="0"/>
        <w:autoSpaceDN w:val="0"/>
        <w:adjustRightInd w:val="0"/>
        <w:ind w:firstLine="709"/>
        <w:jc w:val="both"/>
      </w:pPr>
      <w:r>
        <w:t>9</w:t>
      </w:r>
      <w:r w:rsidR="005C0774" w:rsidRPr="00F35255">
        <w:t>) другие виды хозяйственной и иной деятельности, не запрещенные законодательством в области природопользования и охраны окружающей среды, и настоящим Положением, в установленном законодательством порядке.</w:t>
      </w:r>
    </w:p>
    <w:p w14:paraId="482CC377" w14:textId="77777777" w:rsidR="005C0774" w:rsidRPr="00A53565" w:rsidRDefault="005C0774" w:rsidP="00A53565">
      <w:pPr>
        <w:autoSpaceDE w:val="0"/>
        <w:autoSpaceDN w:val="0"/>
        <w:adjustRightInd w:val="0"/>
        <w:jc w:val="both"/>
        <w:rPr>
          <w:highlight w:val="yellow"/>
        </w:rPr>
      </w:pPr>
    </w:p>
    <w:p w14:paraId="7853755B" w14:textId="77777777" w:rsidR="005C0774" w:rsidRPr="00331881" w:rsidRDefault="005C0774" w:rsidP="00331881">
      <w:pPr>
        <w:tabs>
          <w:tab w:val="left" w:pos="426"/>
        </w:tabs>
        <w:autoSpaceDE w:val="0"/>
        <w:autoSpaceDN w:val="0"/>
        <w:adjustRightInd w:val="0"/>
        <w:spacing w:after="120"/>
        <w:jc w:val="center"/>
        <w:rPr>
          <w:b/>
        </w:rPr>
      </w:pPr>
      <w:r w:rsidRPr="00331881">
        <w:rPr>
          <w:b/>
        </w:rPr>
        <w:t>7.</w:t>
      </w:r>
      <w:r w:rsidRPr="00331881">
        <w:rPr>
          <w:b/>
        </w:rPr>
        <w:tab/>
        <w:t>Режим особой охраны заказника</w:t>
      </w:r>
    </w:p>
    <w:p w14:paraId="34CA2F0D" w14:textId="77777777" w:rsidR="005C0774" w:rsidRPr="00331881" w:rsidRDefault="005C0774" w:rsidP="00A53565">
      <w:pPr>
        <w:tabs>
          <w:tab w:val="left" w:pos="851"/>
        </w:tabs>
        <w:ind w:firstLine="709"/>
        <w:jc w:val="both"/>
      </w:pPr>
      <w:r w:rsidRPr="00455370">
        <w:rPr>
          <w:b/>
        </w:rPr>
        <w:t>7.1.</w:t>
      </w:r>
      <w:r w:rsidRPr="00331881">
        <w:t xml:space="preserve"> Охрана заказника, в том числе расположенных на его территории природных комплексов и их компонентов, осуществляется в соответствии с законодательством в области природопользования и охраны окружающей среды.</w:t>
      </w:r>
    </w:p>
    <w:p w14:paraId="4B7BDD77" w14:textId="77777777" w:rsidR="005C0774" w:rsidRPr="00331881" w:rsidRDefault="005C0774" w:rsidP="00A53565">
      <w:pPr>
        <w:tabs>
          <w:tab w:val="left" w:pos="851"/>
        </w:tabs>
        <w:ind w:firstLine="709"/>
        <w:jc w:val="both"/>
      </w:pPr>
      <w:r w:rsidRPr="00455370">
        <w:rPr>
          <w:b/>
        </w:rPr>
        <w:t>7.2.</w:t>
      </w:r>
      <w:r w:rsidRPr="00331881">
        <w:t xml:space="preserve"> При возникновении угрозы нанесения вреда природным комплексам заказника и их компонентам разрешенные на его территории виды деятельности ограничиваются, приостанавливаются или прекращаются в порядке, установленном законодательством.</w:t>
      </w:r>
    </w:p>
    <w:p w14:paraId="69EBEC9A" w14:textId="77777777" w:rsidR="005C0774" w:rsidRPr="00331881" w:rsidRDefault="005C0774" w:rsidP="00A53565">
      <w:pPr>
        <w:tabs>
          <w:tab w:val="left" w:pos="851"/>
        </w:tabs>
        <w:ind w:firstLine="709"/>
        <w:jc w:val="both"/>
      </w:pPr>
      <w:r w:rsidRPr="00455370">
        <w:rPr>
          <w:b/>
        </w:rPr>
        <w:t>7.3.</w:t>
      </w:r>
      <w:r w:rsidRPr="00331881">
        <w:t xml:space="preserve"> Территория заказника обозначается на местности установкой предупредительных и информационных знаков, а также выделяется на тематических картографических материалах.</w:t>
      </w:r>
    </w:p>
    <w:p w14:paraId="1AE0D000" w14:textId="77777777" w:rsidR="005C0774" w:rsidRPr="00331881" w:rsidRDefault="005C0774" w:rsidP="00A53565">
      <w:pPr>
        <w:tabs>
          <w:tab w:val="left" w:pos="851"/>
        </w:tabs>
        <w:ind w:firstLine="709"/>
        <w:jc w:val="both"/>
      </w:pPr>
      <w:r w:rsidRPr="00455370">
        <w:rPr>
          <w:b/>
        </w:rPr>
        <w:t xml:space="preserve">7.4. </w:t>
      </w:r>
      <w:r w:rsidRPr="00331881">
        <w:t>Вред, нанесенный природным комплексам заказника или их компонентам, подлежит возмещению в соответствии с законодательством Российской Федерации.</w:t>
      </w:r>
    </w:p>
    <w:p w14:paraId="3D9853BC" w14:textId="77777777" w:rsidR="005C0774" w:rsidRPr="00331881" w:rsidRDefault="005C0774" w:rsidP="00A53565">
      <w:pPr>
        <w:tabs>
          <w:tab w:val="left" w:pos="851"/>
        </w:tabs>
        <w:ind w:firstLine="709"/>
        <w:jc w:val="both"/>
      </w:pPr>
      <w:r w:rsidRPr="00455370">
        <w:rPr>
          <w:b/>
        </w:rPr>
        <w:t>7.5.</w:t>
      </w:r>
      <w:r w:rsidRPr="00331881">
        <w:t xml:space="preserve"> Лица, виновные в нарушении установленного режима особой охраны заказника, привлекаются к ответственности в соответствии с законодательством Российской Федерации.</w:t>
      </w:r>
    </w:p>
    <w:p w14:paraId="17D134EE" w14:textId="77777777" w:rsidR="005C0774" w:rsidRPr="00A53565" w:rsidRDefault="005C0774" w:rsidP="00A53565">
      <w:pPr>
        <w:tabs>
          <w:tab w:val="left" w:pos="851"/>
        </w:tabs>
        <w:ind w:firstLine="709"/>
        <w:jc w:val="both"/>
      </w:pPr>
      <w:r w:rsidRPr="00455370">
        <w:rPr>
          <w:b/>
        </w:rPr>
        <w:t>7.6.</w:t>
      </w:r>
      <w:r w:rsidRPr="00331881">
        <w:t xml:space="preserve"> Мероприятия по функционированию и обеспечению установленного режима особой охраны заказника осуществляются за счет средств республиканского бюджета Республики Коми и иных не запрещенных законодательством источников.</w:t>
      </w:r>
    </w:p>
    <w:p w14:paraId="4FE85BF0" w14:textId="77777777" w:rsidR="005C0774" w:rsidRPr="00A53565" w:rsidRDefault="005C0774" w:rsidP="00A53565">
      <w:pPr>
        <w:ind w:firstLine="567"/>
        <w:jc w:val="both"/>
      </w:pPr>
    </w:p>
    <w:p w14:paraId="201BD8FC" w14:textId="77777777" w:rsidR="005C0774" w:rsidRPr="00A53565" w:rsidRDefault="005C0774" w:rsidP="00A53565">
      <w:pPr>
        <w:jc w:val="both"/>
      </w:pPr>
    </w:p>
    <w:p w14:paraId="67600A5F" w14:textId="77777777" w:rsidR="005C0774" w:rsidRPr="00A53565" w:rsidRDefault="005C0774" w:rsidP="00A53565">
      <w:pPr>
        <w:ind w:firstLine="708"/>
        <w:jc w:val="both"/>
      </w:pPr>
      <w:r w:rsidRPr="00A53565">
        <w:br w:type="page"/>
      </w:r>
    </w:p>
    <w:p w14:paraId="6A7ABBA5" w14:textId="77777777" w:rsidR="005C0774" w:rsidRPr="00A53565" w:rsidRDefault="005C0774" w:rsidP="00A53565">
      <w:pPr>
        <w:tabs>
          <w:tab w:val="left" w:pos="1418"/>
        </w:tabs>
        <w:spacing w:line="276" w:lineRule="auto"/>
        <w:jc w:val="both"/>
        <w:sectPr w:rsidR="005C0774" w:rsidRPr="00A53565" w:rsidSect="00937659">
          <w:pgSz w:w="11906" w:h="16838" w:code="9"/>
          <w:pgMar w:top="1134" w:right="567" w:bottom="1134" w:left="1134" w:header="709" w:footer="403" w:gutter="0"/>
          <w:cols w:space="708"/>
          <w:docGrid w:linePitch="360"/>
        </w:sectPr>
      </w:pPr>
    </w:p>
    <w:p w14:paraId="017DA0AE" w14:textId="77777777" w:rsidR="005C0774" w:rsidRPr="00A53565" w:rsidRDefault="005C0774" w:rsidP="00332178">
      <w:pPr>
        <w:tabs>
          <w:tab w:val="left" w:pos="1418"/>
        </w:tabs>
        <w:spacing w:line="276" w:lineRule="auto"/>
        <w:jc w:val="right"/>
      </w:pPr>
      <w:r w:rsidRPr="00A53565">
        <w:lastRenderedPageBreak/>
        <w:t>ПРИЛОЖЕНИЕ 1</w:t>
      </w:r>
    </w:p>
    <w:p w14:paraId="4B89F0BA" w14:textId="77777777" w:rsidR="005C0774" w:rsidRPr="00A53565" w:rsidRDefault="005C0774" w:rsidP="00332178">
      <w:pPr>
        <w:tabs>
          <w:tab w:val="left" w:pos="0"/>
        </w:tabs>
        <w:spacing w:line="276" w:lineRule="auto"/>
        <w:jc w:val="right"/>
      </w:pPr>
      <w:r w:rsidRPr="00A53565">
        <w:t xml:space="preserve"> к Положению о государственном природном заказнике</w:t>
      </w:r>
    </w:p>
    <w:p w14:paraId="05E4EE49" w14:textId="77777777" w:rsidR="005C0774" w:rsidRPr="00A53565" w:rsidRDefault="005C0774" w:rsidP="00332178">
      <w:pPr>
        <w:tabs>
          <w:tab w:val="left" w:pos="0"/>
        </w:tabs>
        <w:spacing w:line="276" w:lineRule="auto"/>
        <w:jc w:val="right"/>
      </w:pPr>
      <w:r w:rsidRPr="00A53565">
        <w:t xml:space="preserve"> республиканского значения «Водораздел рек Большой Пятомбойю и Малой Пятомбойю»</w:t>
      </w:r>
    </w:p>
    <w:p w14:paraId="3A9615E0" w14:textId="22A3AABC" w:rsidR="005C0774" w:rsidRPr="00C34E24" w:rsidRDefault="00922BEF" w:rsidP="005C0774">
      <w:pPr>
        <w:jc w:val="center"/>
        <w:rPr>
          <w:sz w:val="28"/>
          <w:szCs w:val="28"/>
        </w:rPr>
      </w:pPr>
      <w:r w:rsidRPr="00922BEF">
        <w:rPr>
          <w:noProof/>
          <w:sz w:val="28"/>
          <w:szCs w:val="28"/>
        </w:rPr>
        <w:drawing>
          <wp:inline distT="0" distB="0" distL="0" distR="0" wp14:anchorId="3E0F2F98" wp14:editId="6C08547A">
            <wp:extent cx="5966846" cy="8543084"/>
            <wp:effectExtent l="0" t="0" r="0" b="0"/>
            <wp:docPr id="93" name="Рисунок 93" descr="D:\СХЕМА развития системы ООПТ\1. Проектируемые ООПТ\Водораздел Большой Пятомбойю и малый Пятомбойю\ПРОЕКТЫ в постнановление\карта расположения Водораздел рек Большой Пятомбойю и Малой Пятомбойю.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СХЕМА развития системы ООПТ\1. Проектируемые ООПТ\Водораздел Большой Пятомбойю и малый Пятомбойю\ПРОЕКТЫ в постнановление\карта расположения Водораздел рек Большой Пятомбойю и Малой Пятомбойю.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973703" cy="8552902"/>
                    </a:xfrm>
                    <a:prstGeom prst="rect">
                      <a:avLst/>
                    </a:prstGeom>
                    <a:noFill/>
                    <a:ln>
                      <a:noFill/>
                    </a:ln>
                  </pic:spPr>
                </pic:pic>
              </a:graphicData>
            </a:graphic>
          </wp:inline>
        </w:drawing>
      </w:r>
      <w:r w:rsidR="005C0774" w:rsidRPr="00C34E24">
        <w:rPr>
          <w:sz w:val="28"/>
          <w:szCs w:val="28"/>
        </w:rPr>
        <w:br w:type="page"/>
      </w:r>
    </w:p>
    <w:p w14:paraId="2AD2046C" w14:textId="77777777" w:rsidR="005C0774" w:rsidRDefault="005C0774" w:rsidP="005C0774">
      <w:pPr>
        <w:tabs>
          <w:tab w:val="left" w:pos="1418"/>
        </w:tabs>
        <w:spacing w:line="276" w:lineRule="auto"/>
        <w:jc w:val="right"/>
        <w:rPr>
          <w:sz w:val="28"/>
          <w:szCs w:val="28"/>
        </w:rPr>
        <w:sectPr w:rsidR="005C0774" w:rsidSect="003A5472">
          <w:headerReference w:type="default" r:id="rId17"/>
          <w:pgSz w:w="11906" w:h="16838" w:code="9"/>
          <w:pgMar w:top="1134" w:right="567" w:bottom="1134" w:left="1134" w:header="709" w:footer="709" w:gutter="0"/>
          <w:cols w:space="708"/>
          <w:docGrid w:linePitch="360"/>
        </w:sectPr>
      </w:pPr>
    </w:p>
    <w:p w14:paraId="5600791A" w14:textId="77777777" w:rsidR="005C0774" w:rsidRPr="00332178" w:rsidRDefault="005C0774" w:rsidP="005C0774">
      <w:pPr>
        <w:tabs>
          <w:tab w:val="left" w:pos="1418"/>
        </w:tabs>
        <w:spacing w:line="276" w:lineRule="auto"/>
        <w:jc w:val="right"/>
      </w:pPr>
      <w:r w:rsidRPr="00332178">
        <w:lastRenderedPageBreak/>
        <w:t>ПРИЛОЖЕНИЕ 2</w:t>
      </w:r>
    </w:p>
    <w:p w14:paraId="6B32BA6D" w14:textId="77777777" w:rsidR="005C0774" w:rsidRPr="00332178" w:rsidRDefault="005C0774" w:rsidP="005C0774">
      <w:pPr>
        <w:tabs>
          <w:tab w:val="left" w:pos="0"/>
        </w:tabs>
        <w:spacing w:line="276" w:lineRule="auto"/>
        <w:jc w:val="right"/>
      </w:pPr>
      <w:r w:rsidRPr="00332178">
        <w:t xml:space="preserve"> к Положению о государственном природном заказнике</w:t>
      </w:r>
    </w:p>
    <w:p w14:paraId="1426DB97" w14:textId="77777777" w:rsidR="005C0774" w:rsidRPr="00332178" w:rsidRDefault="005C0774" w:rsidP="005C0774">
      <w:pPr>
        <w:tabs>
          <w:tab w:val="left" w:pos="0"/>
        </w:tabs>
        <w:spacing w:line="276" w:lineRule="auto"/>
        <w:jc w:val="right"/>
      </w:pPr>
      <w:r w:rsidRPr="00332178">
        <w:t xml:space="preserve"> республиканского значения «Водораздел рек Большой Пятомбойю и Малой Пятомбойю»</w:t>
      </w:r>
    </w:p>
    <w:p w14:paraId="31C2EA3A" w14:textId="59CE6E64" w:rsidR="005C0774" w:rsidRPr="00C34E24" w:rsidRDefault="00922BEF" w:rsidP="005C0774">
      <w:pPr>
        <w:tabs>
          <w:tab w:val="left" w:pos="0"/>
        </w:tabs>
        <w:spacing w:line="276" w:lineRule="auto"/>
        <w:jc w:val="center"/>
        <w:rPr>
          <w:sz w:val="28"/>
          <w:szCs w:val="28"/>
        </w:rPr>
      </w:pPr>
      <w:r w:rsidRPr="00922BEF">
        <w:rPr>
          <w:noProof/>
          <w:sz w:val="28"/>
          <w:szCs w:val="28"/>
        </w:rPr>
        <w:drawing>
          <wp:inline distT="0" distB="0" distL="0" distR="0" wp14:anchorId="1B3109A4" wp14:editId="18DD4465">
            <wp:extent cx="5974086" cy="8553450"/>
            <wp:effectExtent l="0" t="0" r="7620" b="0"/>
            <wp:docPr id="94" name="Рисунок 94" descr="D:\СХЕМА развития системы ООПТ\1. Проектируемые ООПТ\Водораздел Большой Пятомбойю и малый Пятомбойю\ПРОЕКТЫ в постнановление\Карта границ Водораздел рек Большой Пятомбойю и Малой Пятомбойю.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СХЕМА развития системы ООПТ\1. Проектируемые ООПТ\Водораздел Большой Пятомбойю и малый Пятомбойю\ПРОЕКТЫ в постнановление\Карта границ Водораздел рек Большой Пятомбойю и Малой Пятомбойю.pn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978274" cy="8559446"/>
                    </a:xfrm>
                    <a:prstGeom prst="rect">
                      <a:avLst/>
                    </a:prstGeom>
                    <a:noFill/>
                    <a:ln>
                      <a:noFill/>
                    </a:ln>
                  </pic:spPr>
                </pic:pic>
              </a:graphicData>
            </a:graphic>
          </wp:inline>
        </w:drawing>
      </w:r>
    </w:p>
    <w:p w14:paraId="1DA079A8" w14:textId="77777777" w:rsidR="00C07D6F" w:rsidRPr="003477BB" w:rsidRDefault="00C07D6F" w:rsidP="00A47135">
      <w:pPr>
        <w:pStyle w:val="a7"/>
        <w:spacing w:after="0" w:line="240" w:lineRule="auto"/>
        <w:rPr>
          <w:rFonts w:ascii="Times New Roman" w:hAnsi="Times New Roman"/>
          <w:sz w:val="24"/>
          <w:szCs w:val="24"/>
        </w:rPr>
      </w:pPr>
    </w:p>
    <w:p w14:paraId="3067D98E" w14:textId="34074C57" w:rsidR="00C07D6F" w:rsidRPr="003477BB" w:rsidRDefault="00C07D6F" w:rsidP="00243718">
      <w:pPr>
        <w:pStyle w:val="1"/>
        <w:jc w:val="right"/>
      </w:pPr>
      <w:bookmarkStart w:id="7" w:name="_Toc76650007"/>
      <w:r w:rsidRPr="003477BB">
        <w:t xml:space="preserve">Приложение </w:t>
      </w:r>
      <w:r w:rsidR="00662231">
        <w:t>4</w:t>
      </w:r>
      <w:bookmarkEnd w:id="7"/>
    </w:p>
    <w:p w14:paraId="1B11E6EB" w14:textId="77777777" w:rsidR="00C07D6F" w:rsidRPr="003477BB" w:rsidRDefault="00C07D6F" w:rsidP="00243718">
      <w:pPr>
        <w:pStyle w:val="1"/>
        <w:jc w:val="center"/>
        <w:rPr>
          <w:b w:val="0"/>
        </w:rPr>
      </w:pPr>
      <w:bookmarkStart w:id="8" w:name="_Toc76650008"/>
      <w:r w:rsidRPr="003477BB">
        <w:rPr>
          <w:b w:val="0"/>
        </w:rPr>
        <w:t>ПРОЕКТ ПОЛОЖЕНИЯ</w:t>
      </w:r>
      <w:r w:rsidR="00243718" w:rsidRPr="003477BB">
        <w:rPr>
          <w:b w:val="0"/>
        </w:rPr>
        <w:t xml:space="preserve"> </w:t>
      </w:r>
      <w:r w:rsidR="00243718" w:rsidRPr="003477BB">
        <w:rPr>
          <w:b w:val="0"/>
        </w:rPr>
        <w:br/>
      </w:r>
      <w:r w:rsidRPr="003477BB">
        <w:rPr>
          <w:b w:val="0"/>
        </w:rPr>
        <w:t>о государственном природном заказнике</w:t>
      </w:r>
      <w:r w:rsidR="00F21EF4" w:rsidRPr="003477BB">
        <w:rPr>
          <w:b w:val="0"/>
        </w:rPr>
        <w:t xml:space="preserve"> </w:t>
      </w:r>
      <w:r w:rsidRPr="003477BB">
        <w:rPr>
          <w:b w:val="0"/>
        </w:rPr>
        <w:t>республиканского значения «Лесотундровый»</w:t>
      </w:r>
      <w:bookmarkEnd w:id="8"/>
    </w:p>
    <w:p w14:paraId="18D4800B" w14:textId="77777777" w:rsidR="00C07D6F" w:rsidRPr="003477BB" w:rsidRDefault="00C07D6F" w:rsidP="00A47135">
      <w:pPr>
        <w:pStyle w:val="a7"/>
        <w:spacing w:after="0" w:line="240" w:lineRule="auto"/>
        <w:rPr>
          <w:rFonts w:ascii="Times New Roman" w:hAnsi="Times New Roman"/>
          <w:sz w:val="24"/>
          <w:szCs w:val="24"/>
        </w:rPr>
      </w:pPr>
    </w:p>
    <w:p w14:paraId="2B40E217" w14:textId="77777777" w:rsidR="003502E4" w:rsidRPr="00332178" w:rsidRDefault="003502E4" w:rsidP="00A047DA">
      <w:pPr>
        <w:tabs>
          <w:tab w:val="left" w:pos="567"/>
        </w:tabs>
        <w:autoSpaceDE w:val="0"/>
        <w:autoSpaceDN w:val="0"/>
        <w:adjustRightInd w:val="0"/>
        <w:jc w:val="center"/>
        <w:rPr>
          <w:b/>
        </w:rPr>
      </w:pPr>
      <w:r w:rsidRPr="00332178">
        <w:rPr>
          <w:b/>
        </w:rPr>
        <w:t>1.  Общие положения</w:t>
      </w:r>
    </w:p>
    <w:p w14:paraId="732E59C1" w14:textId="77777777" w:rsidR="003502E4" w:rsidRPr="00332178" w:rsidRDefault="003502E4" w:rsidP="00332178">
      <w:pPr>
        <w:autoSpaceDE w:val="0"/>
        <w:autoSpaceDN w:val="0"/>
        <w:adjustRightInd w:val="0"/>
        <w:ind w:left="142"/>
        <w:jc w:val="both"/>
        <w:rPr>
          <w:b/>
        </w:rPr>
      </w:pPr>
    </w:p>
    <w:p w14:paraId="5436334E" w14:textId="77777777" w:rsidR="003502E4" w:rsidRPr="00332178" w:rsidRDefault="003502E4" w:rsidP="00332178">
      <w:pPr>
        <w:tabs>
          <w:tab w:val="left" w:pos="993"/>
        </w:tabs>
        <w:autoSpaceDE w:val="0"/>
        <w:autoSpaceDN w:val="0"/>
        <w:adjustRightInd w:val="0"/>
        <w:ind w:firstLine="709"/>
        <w:jc w:val="both"/>
      </w:pPr>
      <w:r w:rsidRPr="00332178">
        <w:t>Государственный природный заказник регионального (республиканского) значения «Лесотундровый» (далее – заказник) является особо охраняемой природной территорией (далее – ООПТ) регионального (республиканского) значения и имеет комплексный (ландшафтный) профиль.</w:t>
      </w:r>
    </w:p>
    <w:p w14:paraId="3E5B0A48" w14:textId="77777777" w:rsidR="003502E4" w:rsidRPr="00332178" w:rsidRDefault="003502E4" w:rsidP="00332178">
      <w:pPr>
        <w:tabs>
          <w:tab w:val="left" w:pos="993"/>
        </w:tabs>
        <w:autoSpaceDE w:val="0"/>
        <w:autoSpaceDN w:val="0"/>
        <w:adjustRightInd w:val="0"/>
        <w:ind w:firstLine="709"/>
        <w:jc w:val="both"/>
      </w:pPr>
      <w:r w:rsidRPr="00332178">
        <w:t>Полное наименование ООПТ: государственный природный заказник регионального (республиканского) значения «Лесотундровый».</w:t>
      </w:r>
    </w:p>
    <w:p w14:paraId="45A648EB" w14:textId="77777777" w:rsidR="003502E4" w:rsidRPr="00332178" w:rsidRDefault="003502E4" w:rsidP="00332178">
      <w:pPr>
        <w:tabs>
          <w:tab w:val="left" w:pos="993"/>
        </w:tabs>
        <w:autoSpaceDE w:val="0"/>
        <w:autoSpaceDN w:val="0"/>
        <w:adjustRightInd w:val="0"/>
        <w:ind w:firstLine="709"/>
        <w:jc w:val="both"/>
      </w:pPr>
      <w:r w:rsidRPr="00332178">
        <w:t>Краткое наименование ООПТ: заказник «Лесотундровый».</w:t>
      </w:r>
    </w:p>
    <w:p w14:paraId="17483445" w14:textId="77777777" w:rsidR="003502E4" w:rsidRPr="00332178" w:rsidRDefault="003502E4" w:rsidP="00332178">
      <w:pPr>
        <w:tabs>
          <w:tab w:val="left" w:pos="993"/>
        </w:tabs>
        <w:autoSpaceDE w:val="0"/>
        <w:autoSpaceDN w:val="0"/>
        <w:adjustRightInd w:val="0"/>
        <w:ind w:firstLine="709"/>
        <w:jc w:val="both"/>
      </w:pPr>
      <w:r w:rsidRPr="00332178">
        <w:t>Заказник создан без ограничения срока действия и без изъятия у пользователей, владельцев и собственников земельных участков, расположенных в границах заказника.</w:t>
      </w:r>
    </w:p>
    <w:p w14:paraId="4809E6D3" w14:textId="77777777" w:rsidR="003502E4" w:rsidRPr="00332178" w:rsidRDefault="003502E4" w:rsidP="00332178">
      <w:pPr>
        <w:tabs>
          <w:tab w:val="left" w:pos="993"/>
        </w:tabs>
        <w:autoSpaceDE w:val="0"/>
        <w:autoSpaceDN w:val="0"/>
        <w:adjustRightInd w:val="0"/>
        <w:ind w:firstLine="709"/>
        <w:jc w:val="both"/>
      </w:pPr>
      <w:r w:rsidRPr="00332178">
        <w:t>Государственное управление в области организации и функционирования заказника, государственный надзор в области охраны и использования заказника осуществляется уполномоченным Правительством Республики Коми органом исполнительной власти Республики Коми и (или) подведомственным ему государственным учреждением, наделенным соответствующими полномочиями (далее – орган управления заказником).</w:t>
      </w:r>
    </w:p>
    <w:p w14:paraId="3EE9097D" w14:textId="77777777" w:rsidR="003502E4" w:rsidRPr="00332178" w:rsidRDefault="003502E4" w:rsidP="00332178">
      <w:pPr>
        <w:tabs>
          <w:tab w:val="left" w:pos="993"/>
        </w:tabs>
        <w:autoSpaceDE w:val="0"/>
        <w:autoSpaceDN w:val="0"/>
        <w:adjustRightInd w:val="0"/>
        <w:ind w:firstLine="709"/>
        <w:jc w:val="both"/>
      </w:pPr>
    </w:p>
    <w:p w14:paraId="0D1DDC47" w14:textId="77777777" w:rsidR="003502E4" w:rsidRPr="00332178" w:rsidRDefault="003502E4" w:rsidP="00A047DA">
      <w:pPr>
        <w:tabs>
          <w:tab w:val="left" w:pos="567"/>
        </w:tabs>
        <w:autoSpaceDE w:val="0"/>
        <w:autoSpaceDN w:val="0"/>
        <w:adjustRightInd w:val="0"/>
        <w:spacing w:after="120"/>
        <w:jc w:val="center"/>
        <w:rPr>
          <w:b/>
        </w:rPr>
      </w:pPr>
      <w:r w:rsidRPr="00332178">
        <w:rPr>
          <w:b/>
        </w:rPr>
        <w:t>2.  Цели образования и задачи заказника</w:t>
      </w:r>
    </w:p>
    <w:p w14:paraId="4D98376E" w14:textId="77777777" w:rsidR="003502E4" w:rsidRPr="00332178" w:rsidRDefault="003502E4" w:rsidP="00332178">
      <w:pPr>
        <w:tabs>
          <w:tab w:val="left" w:pos="993"/>
        </w:tabs>
        <w:autoSpaceDE w:val="0"/>
        <w:autoSpaceDN w:val="0"/>
        <w:adjustRightInd w:val="0"/>
        <w:ind w:firstLine="709"/>
        <w:jc w:val="both"/>
      </w:pPr>
      <w:r w:rsidRPr="00332178">
        <w:rPr>
          <w:b/>
        </w:rPr>
        <w:t>2.1.</w:t>
      </w:r>
      <w:r w:rsidRPr="00332178">
        <w:t xml:space="preserve"> Заказник образован с целью сохранения ландшафтов полого-увалистых лесотундровых равнин кряжа Чернышева, а также зандровых и озерно-аллювиальных песчаных лесотундровых равнин.</w:t>
      </w:r>
    </w:p>
    <w:p w14:paraId="6393542B" w14:textId="77777777" w:rsidR="003502E4" w:rsidRPr="00332178" w:rsidRDefault="003502E4" w:rsidP="00332178">
      <w:pPr>
        <w:tabs>
          <w:tab w:val="left" w:pos="993"/>
        </w:tabs>
        <w:autoSpaceDE w:val="0"/>
        <w:autoSpaceDN w:val="0"/>
        <w:adjustRightInd w:val="0"/>
        <w:ind w:firstLine="709"/>
        <w:jc w:val="both"/>
      </w:pPr>
      <w:r w:rsidRPr="00332178">
        <w:rPr>
          <w:b/>
        </w:rPr>
        <w:t>2.2.</w:t>
      </w:r>
      <w:r w:rsidRPr="00332178">
        <w:t xml:space="preserve"> Основные задачи заказника: </w:t>
      </w:r>
    </w:p>
    <w:p w14:paraId="2610F454" w14:textId="77777777" w:rsidR="003502E4" w:rsidRPr="00332178" w:rsidRDefault="003502E4" w:rsidP="00332178">
      <w:pPr>
        <w:tabs>
          <w:tab w:val="left" w:pos="993"/>
        </w:tabs>
        <w:autoSpaceDE w:val="0"/>
        <w:autoSpaceDN w:val="0"/>
        <w:adjustRightInd w:val="0"/>
        <w:ind w:firstLine="709"/>
        <w:jc w:val="both"/>
      </w:pPr>
      <w:r w:rsidRPr="00332178">
        <w:t>– сохранение экологического равновесия, ландшафтного и биологического разнообразия, ключевых местообитаний редких видов животных, растений, грибов и их популяций;</w:t>
      </w:r>
    </w:p>
    <w:p w14:paraId="7379F3E8" w14:textId="77777777" w:rsidR="003502E4" w:rsidRPr="00332178" w:rsidRDefault="003502E4" w:rsidP="00332178">
      <w:pPr>
        <w:tabs>
          <w:tab w:val="left" w:pos="993"/>
        </w:tabs>
        <w:autoSpaceDE w:val="0"/>
        <w:autoSpaceDN w:val="0"/>
        <w:adjustRightInd w:val="0"/>
        <w:ind w:firstLine="709"/>
        <w:jc w:val="both"/>
      </w:pPr>
      <w:r w:rsidRPr="00332178">
        <w:t>– сохранение целостности растительного и почвенного покрова, водных экосистем;</w:t>
      </w:r>
    </w:p>
    <w:p w14:paraId="288F10BB" w14:textId="77777777" w:rsidR="003502E4" w:rsidRPr="00332178" w:rsidRDefault="003502E4" w:rsidP="00332178">
      <w:pPr>
        <w:tabs>
          <w:tab w:val="left" w:pos="993"/>
        </w:tabs>
        <w:autoSpaceDE w:val="0"/>
        <w:autoSpaceDN w:val="0"/>
        <w:adjustRightInd w:val="0"/>
        <w:ind w:firstLine="709"/>
        <w:jc w:val="both"/>
      </w:pPr>
      <w:r w:rsidRPr="00332178">
        <w:t>– создание условий для изучения естественных процессов в природных комплексах и контроля изменения состояния экосистем.</w:t>
      </w:r>
    </w:p>
    <w:p w14:paraId="13819CBE" w14:textId="77777777" w:rsidR="003502E4" w:rsidRPr="00332178" w:rsidRDefault="003502E4" w:rsidP="00332178">
      <w:pPr>
        <w:tabs>
          <w:tab w:val="left" w:pos="993"/>
        </w:tabs>
        <w:autoSpaceDE w:val="0"/>
        <w:autoSpaceDN w:val="0"/>
        <w:adjustRightInd w:val="0"/>
        <w:ind w:firstLine="709"/>
        <w:jc w:val="both"/>
      </w:pPr>
    </w:p>
    <w:p w14:paraId="6E66F173" w14:textId="77777777" w:rsidR="003502E4" w:rsidRPr="00332178" w:rsidRDefault="003502E4" w:rsidP="006632B6">
      <w:pPr>
        <w:tabs>
          <w:tab w:val="left" w:pos="567"/>
        </w:tabs>
        <w:autoSpaceDE w:val="0"/>
        <w:autoSpaceDN w:val="0"/>
        <w:adjustRightInd w:val="0"/>
        <w:spacing w:after="120"/>
        <w:jc w:val="center"/>
        <w:rPr>
          <w:b/>
        </w:rPr>
      </w:pPr>
      <w:r w:rsidRPr="00332178">
        <w:rPr>
          <w:b/>
        </w:rPr>
        <w:t>3.  Местоположение и площадь заказника</w:t>
      </w:r>
    </w:p>
    <w:p w14:paraId="7E49AD1A" w14:textId="77777777" w:rsidR="003502E4" w:rsidRPr="00332178" w:rsidRDefault="003502E4" w:rsidP="00332178">
      <w:pPr>
        <w:tabs>
          <w:tab w:val="left" w:pos="993"/>
        </w:tabs>
        <w:autoSpaceDE w:val="0"/>
        <w:autoSpaceDN w:val="0"/>
        <w:adjustRightInd w:val="0"/>
        <w:ind w:firstLine="709"/>
        <w:jc w:val="both"/>
      </w:pPr>
      <w:r w:rsidRPr="00332178">
        <w:rPr>
          <w:b/>
        </w:rPr>
        <w:t>3.1.</w:t>
      </w:r>
      <w:r w:rsidRPr="00332178">
        <w:t xml:space="preserve"> Заказник расположен на территории муниципального образования городского округа «Инта»» (далее – МО ГО «Инта»»), в полосе притундровых лесов (Адзьвинский лесотундровый геоботанический округ), на водоразделе рек Левый Фома-Ю, Правый Фома-Ю и притоков Малой Роговой (бассейн р. Усы).</w:t>
      </w:r>
    </w:p>
    <w:p w14:paraId="6B82C70A" w14:textId="77777777" w:rsidR="003502E4" w:rsidRPr="00332178" w:rsidRDefault="003502E4" w:rsidP="00332178">
      <w:pPr>
        <w:tabs>
          <w:tab w:val="left" w:pos="993"/>
        </w:tabs>
        <w:autoSpaceDE w:val="0"/>
        <w:autoSpaceDN w:val="0"/>
        <w:adjustRightInd w:val="0"/>
        <w:ind w:firstLine="709"/>
        <w:jc w:val="both"/>
      </w:pPr>
      <w:r w:rsidRPr="00332178">
        <w:t>Карта-схема расположения заказника приведена в приложении 1 к Положению о заказнике.</w:t>
      </w:r>
    </w:p>
    <w:p w14:paraId="131AA992" w14:textId="77777777" w:rsidR="003502E4" w:rsidRPr="00332178" w:rsidRDefault="003502E4" w:rsidP="00332178">
      <w:pPr>
        <w:tabs>
          <w:tab w:val="left" w:pos="993"/>
        </w:tabs>
        <w:autoSpaceDE w:val="0"/>
        <w:autoSpaceDN w:val="0"/>
        <w:adjustRightInd w:val="0"/>
        <w:ind w:firstLine="709"/>
        <w:jc w:val="both"/>
      </w:pPr>
      <w:r w:rsidRPr="00332178">
        <w:rPr>
          <w:b/>
        </w:rPr>
        <w:t>3.2.</w:t>
      </w:r>
      <w:r w:rsidRPr="00332178">
        <w:t xml:space="preserve"> Площадь территории заказника составляет 9331 га.</w:t>
      </w:r>
    </w:p>
    <w:p w14:paraId="00E7FEEA" w14:textId="77777777" w:rsidR="003502E4" w:rsidRPr="00332178" w:rsidRDefault="003502E4" w:rsidP="00332178">
      <w:pPr>
        <w:tabs>
          <w:tab w:val="left" w:pos="993"/>
        </w:tabs>
        <w:autoSpaceDE w:val="0"/>
        <w:autoSpaceDN w:val="0"/>
        <w:adjustRightInd w:val="0"/>
        <w:ind w:firstLine="709"/>
        <w:jc w:val="both"/>
      </w:pPr>
    </w:p>
    <w:p w14:paraId="5F2B0550" w14:textId="77777777" w:rsidR="003502E4" w:rsidRPr="00332178" w:rsidRDefault="003502E4" w:rsidP="006632B6">
      <w:pPr>
        <w:tabs>
          <w:tab w:val="left" w:pos="567"/>
        </w:tabs>
        <w:autoSpaceDE w:val="0"/>
        <w:autoSpaceDN w:val="0"/>
        <w:adjustRightInd w:val="0"/>
        <w:spacing w:after="120"/>
        <w:jc w:val="center"/>
        <w:rPr>
          <w:b/>
        </w:rPr>
      </w:pPr>
      <w:r w:rsidRPr="00332178">
        <w:rPr>
          <w:b/>
        </w:rPr>
        <w:t>4. Границы заказника</w:t>
      </w:r>
    </w:p>
    <w:p w14:paraId="1077B1A6" w14:textId="77777777" w:rsidR="003502E4" w:rsidRPr="00332178" w:rsidRDefault="003502E4" w:rsidP="00332178">
      <w:pPr>
        <w:tabs>
          <w:tab w:val="left" w:pos="567"/>
        </w:tabs>
        <w:ind w:firstLine="709"/>
        <w:jc w:val="both"/>
      </w:pPr>
      <w:r w:rsidRPr="00332178">
        <w:rPr>
          <w:b/>
        </w:rPr>
        <w:t>4.1.</w:t>
      </w:r>
      <w:r w:rsidRPr="00332178">
        <w:t xml:space="preserve"> Граница заказника проходит от устья р. Нэлынявож, далее по правому берегу р. Мал. Роговая вниз по течению до устья р. Войсавож, далее левому берегу р. Войсавож вверх по течению до устья р. Юнкошор, далее по левому берегу вверх по течению р. Юнкошор до устья реки без названия в точке с координатами 66°51'45,02" с.ш. 60°17'19,74" в.д., далее в северо-восточном направлении по прямой линии 15,6 км до пересечения с устьем реки без названия в точке с координатами 66°58'01,24" с.ш. 60°31'24,64" в.д, далее по правому берегу реки без названия (правый приток р. Нэлынявож) вниз по течению преимущественно в восточном направлении до места впадения в р. Нэлынявож, далее по правому берегу р. Нэлынявож вниз по течению до исходной точки.</w:t>
      </w:r>
    </w:p>
    <w:p w14:paraId="5AE6D53D" w14:textId="77777777" w:rsidR="003502E4" w:rsidRPr="00332178" w:rsidRDefault="003502E4" w:rsidP="00332178">
      <w:pPr>
        <w:tabs>
          <w:tab w:val="left" w:pos="567"/>
        </w:tabs>
        <w:ind w:firstLine="709"/>
        <w:jc w:val="both"/>
      </w:pPr>
      <w:r w:rsidRPr="00332178">
        <w:rPr>
          <w:b/>
        </w:rPr>
        <w:lastRenderedPageBreak/>
        <w:t>4.2.</w:t>
      </w:r>
      <w:r w:rsidRPr="00332178">
        <w:t xml:space="preserve"> Границы заказника отображены на карте-схеме в приложении № 1 и карте границ в приложении № 2 к настоящему Положению.</w:t>
      </w:r>
    </w:p>
    <w:p w14:paraId="648F7E3E" w14:textId="77777777" w:rsidR="003502E4" w:rsidRPr="00332178" w:rsidRDefault="003502E4" w:rsidP="00332178">
      <w:pPr>
        <w:pStyle w:val="a7"/>
        <w:jc w:val="both"/>
        <w:rPr>
          <w:i/>
          <w:sz w:val="24"/>
          <w:szCs w:val="24"/>
        </w:rPr>
      </w:pPr>
    </w:p>
    <w:p w14:paraId="6FEAFEBE" w14:textId="77777777" w:rsidR="003502E4" w:rsidRPr="00D50024" w:rsidRDefault="003502E4" w:rsidP="00251178">
      <w:pPr>
        <w:pStyle w:val="a7"/>
        <w:ind w:firstLine="709"/>
        <w:jc w:val="both"/>
        <w:rPr>
          <w:rFonts w:ascii="Times New Roman" w:hAnsi="Times New Roman"/>
          <w:sz w:val="24"/>
          <w:szCs w:val="24"/>
        </w:rPr>
      </w:pPr>
      <w:r w:rsidRPr="00251178">
        <w:rPr>
          <w:rFonts w:ascii="Times New Roman" w:hAnsi="Times New Roman"/>
          <w:sz w:val="24"/>
          <w:szCs w:val="24"/>
        </w:rPr>
        <w:t>Примечание.</w:t>
      </w:r>
      <w:r w:rsidRPr="00D50024">
        <w:rPr>
          <w:rFonts w:ascii="Times New Roman" w:hAnsi="Times New Roman"/>
          <w:sz w:val="24"/>
          <w:szCs w:val="24"/>
        </w:rPr>
        <w:t xml:space="preserve"> Географические координаты поворотных точек представлены в WGS-84.</w:t>
      </w:r>
    </w:p>
    <w:p w14:paraId="253BA048" w14:textId="77777777" w:rsidR="003502E4" w:rsidRPr="00332178" w:rsidRDefault="003502E4" w:rsidP="00332178">
      <w:pPr>
        <w:tabs>
          <w:tab w:val="left" w:pos="567"/>
        </w:tabs>
        <w:jc w:val="both"/>
        <w:rPr>
          <w:b/>
        </w:rPr>
      </w:pPr>
    </w:p>
    <w:p w14:paraId="7B80BB4D" w14:textId="7DEF59AB" w:rsidR="003502E4" w:rsidRPr="00332178" w:rsidRDefault="003502E4" w:rsidP="00D95AA7">
      <w:pPr>
        <w:tabs>
          <w:tab w:val="left" w:pos="567"/>
        </w:tabs>
        <w:jc w:val="center"/>
        <w:rPr>
          <w:b/>
        </w:rPr>
      </w:pPr>
      <w:r w:rsidRPr="00332178">
        <w:rPr>
          <w:b/>
        </w:rPr>
        <w:t>5.  Охраняемые природные комплексы и их компоненты,</w:t>
      </w:r>
    </w:p>
    <w:p w14:paraId="149E6E50" w14:textId="77777777" w:rsidR="003502E4" w:rsidRPr="00332178" w:rsidRDefault="003502E4" w:rsidP="00D95AA7">
      <w:pPr>
        <w:tabs>
          <w:tab w:val="left" w:pos="567"/>
        </w:tabs>
        <w:jc w:val="center"/>
        <w:rPr>
          <w:b/>
        </w:rPr>
      </w:pPr>
      <w:r w:rsidRPr="00332178">
        <w:rPr>
          <w:b/>
        </w:rPr>
        <w:t>расположенные в границах заказника</w:t>
      </w:r>
    </w:p>
    <w:p w14:paraId="1CFAB7ED" w14:textId="77777777" w:rsidR="003502E4" w:rsidRPr="00332178" w:rsidRDefault="003502E4" w:rsidP="00332178">
      <w:pPr>
        <w:tabs>
          <w:tab w:val="left" w:pos="567"/>
        </w:tabs>
        <w:jc w:val="both"/>
        <w:rPr>
          <w:b/>
        </w:rPr>
      </w:pPr>
    </w:p>
    <w:p w14:paraId="596EAFCD" w14:textId="77777777" w:rsidR="003502E4" w:rsidRPr="00332178" w:rsidRDefault="003502E4" w:rsidP="00332178">
      <w:pPr>
        <w:tabs>
          <w:tab w:val="left" w:pos="426"/>
        </w:tabs>
        <w:autoSpaceDE w:val="0"/>
        <w:autoSpaceDN w:val="0"/>
        <w:adjustRightInd w:val="0"/>
        <w:ind w:firstLine="709"/>
        <w:jc w:val="both"/>
      </w:pPr>
      <w:r w:rsidRPr="00332178">
        <w:t>В тектоническом отношении территория заказника относится к Предуральскому краевому прогибу. Здесь расположены поднятия гряды (кряжа) Чернышёва, сложенной песчаниками и известняками. Перекрывающие их четвертичные отложения представлены ледниковыми валунными суглинками и флювиогляциальными песками. В речных долинах представлен комплекс валдайских и голоценовых террас, сложенных аллювилальными песчано-глинистыми и торфяными отложениями. Подземные воды пластово-поровые, трещинные и трещинно-карстовые, разнообразные по минирализации и химическому составу. Рельеф пологогрядово-холмистый, местами моренно-увалистый, местами почти низинный. Долины рек хорошо развиты.</w:t>
      </w:r>
    </w:p>
    <w:p w14:paraId="065B27DD" w14:textId="77777777" w:rsidR="003502E4" w:rsidRPr="00332178" w:rsidRDefault="003502E4" w:rsidP="00332178">
      <w:pPr>
        <w:tabs>
          <w:tab w:val="left" w:pos="426"/>
        </w:tabs>
        <w:autoSpaceDE w:val="0"/>
        <w:autoSpaceDN w:val="0"/>
        <w:adjustRightInd w:val="0"/>
        <w:ind w:firstLine="709"/>
        <w:jc w:val="both"/>
      </w:pPr>
      <w:r w:rsidRPr="00332178">
        <w:t xml:space="preserve">На территории заказника представлены типичные ландшафты полого-увалистых лесотундровых равнин кряжа Чернышева, а также зандровых и озерно-аллювиальных песчаных лесотундровых равнин. Почвы тундровые, суглинистые поверхностно-глеевые, супесчаные и песчаные неясноподзолистые. Облик растительности сходен с растительным покровом южной оконечности Большеземельской тундры. В растительном покрове в зависимости от степени увлажнения и условий дренажа наблюдается своеобразное распределение тундровых и болотных сообществ, а также присутствие еловых и березовых редколесий. Выположенные гребневые части увалов и террасированные склоны гряд занимают ерниковые и ивняково-ерниковые моховые тундры, в которых в кустарниковом ярусе господствуют береза карликовая </w:t>
      </w:r>
      <w:r w:rsidRPr="00332178">
        <w:rPr>
          <w:i/>
        </w:rPr>
        <w:t>(Betula nana)</w:t>
      </w:r>
      <w:r w:rsidRPr="00332178">
        <w:t xml:space="preserve"> и ива серо-голубая </w:t>
      </w:r>
      <w:r w:rsidRPr="00332178">
        <w:rPr>
          <w:i/>
        </w:rPr>
        <w:t>(Salix glauca)</w:t>
      </w:r>
      <w:r w:rsidRPr="00332178">
        <w:t xml:space="preserve">, а в напочвенном покрове – зеленые мхи. На хорошо дренированных вершинах гряд и мусюров, обдуваемых бровках склонов с легким иногда щебнистым субстратом развиты кустарничково-лишайниковые и мохово-лишайниковые (в т.ч. пятнистые) тундры. На слабодренированных участках водораздельных плато преобладают ерниковые и/или мелкоерниковые кустарничково-моховые тундры, часто бугорковатые. По периферии таких участков, переходящих в пологие склоны, где условия дренажа лучше, такие сообщества сменяют ерниковые (мелкоерниковые) кустарничково-мохово-лишайниковые тундры со значительным участием в напочвенном покрове лишайников из родов </w:t>
      </w:r>
      <w:r w:rsidRPr="00332178">
        <w:rPr>
          <w:i/>
        </w:rPr>
        <w:t>Cladonia, Cetraria, Peltigera</w:t>
      </w:r>
      <w:r w:rsidRPr="00332178">
        <w:t xml:space="preserve"> и др. В нижних частях склонов, где зимой происходит задержка снеговой массы, увеличивается обилие ивы в кустарниковом ярусе, здесь располагаются ерниково-ивняковые тундровые сообщества травяно-моховые. Ивняки разнотравные и разнотравно-осоковые с господством в верхнем ярусе ивы серо-голубая </w:t>
      </w:r>
      <w:r w:rsidRPr="00332178">
        <w:rPr>
          <w:i/>
        </w:rPr>
        <w:t>(Salix glauca)</w:t>
      </w:r>
      <w:r w:rsidRPr="00332178">
        <w:t xml:space="preserve">, и. шерстистой </w:t>
      </w:r>
      <w:r w:rsidRPr="00332178">
        <w:rPr>
          <w:i/>
        </w:rPr>
        <w:t>(S. lanata)</w:t>
      </w:r>
      <w:r w:rsidRPr="00332178">
        <w:t xml:space="preserve">, и. филиколистной </w:t>
      </w:r>
      <w:r w:rsidRPr="00332178">
        <w:rPr>
          <w:i/>
        </w:rPr>
        <w:t>(S. phylicifolia)</w:t>
      </w:r>
      <w:r w:rsidRPr="00332178">
        <w:t xml:space="preserve"> занимают также и ложбины стока на водоразделах и склонах. </w:t>
      </w:r>
    </w:p>
    <w:p w14:paraId="7214FB56" w14:textId="77777777" w:rsidR="003502E4" w:rsidRPr="00332178" w:rsidRDefault="003502E4" w:rsidP="00332178">
      <w:pPr>
        <w:tabs>
          <w:tab w:val="left" w:pos="426"/>
        </w:tabs>
        <w:autoSpaceDE w:val="0"/>
        <w:autoSpaceDN w:val="0"/>
        <w:adjustRightInd w:val="0"/>
        <w:ind w:firstLine="709"/>
        <w:jc w:val="both"/>
      </w:pPr>
      <w:r w:rsidRPr="00332178">
        <w:t>На пологих слабодренированных участках склонов и в депрессиях рельефа встречаются небольшие верховые болота кустарничково-травяно-сфагновые и осоково-пушицево-сфагновые. В западной и восточной частях территории заказника много небольших озер. Они, как правило, окружены комплексами плоскобугристых и грядово-мочажинных болот с мелкоерниковыми кустарничково-мохово-лишайниковыми сообществами на буграх и грядах и осоково-(пушицево-) сфагновыми сообществами в мочажинах. Небольшие участки осоковых сфагновых болот встречаются на месте бывших термокарстовых озер.</w:t>
      </w:r>
    </w:p>
    <w:p w14:paraId="29FAF8F8" w14:textId="77777777" w:rsidR="003502E4" w:rsidRPr="00332178" w:rsidRDefault="003502E4" w:rsidP="00332178">
      <w:pPr>
        <w:tabs>
          <w:tab w:val="left" w:pos="426"/>
        </w:tabs>
        <w:autoSpaceDE w:val="0"/>
        <w:autoSpaceDN w:val="0"/>
        <w:adjustRightInd w:val="0"/>
        <w:ind w:firstLine="709"/>
        <w:jc w:val="both"/>
      </w:pPr>
      <w:r w:rsidRPr="00332178">
        <w:t xml:space="preserve">Некоторые участки относительно дренированных склонов водораздельного плато, а также части слабоврезанных долин малых рек и ручьев занимают березовые криволесья и березово-еловые кустарничково-травяно-моховые редкостойные леса с кустарниковым ярусом из березы карликовой </w:t>
      </w:r>
      <w:r w:rsidRPr="00332178">
        <w:rPr>
          <w:i/>
        </w:rPr>
        <w:t>(Betula nana)</w:t>
      </w:r>
      <w:r w:rsidRPr="00332178">
        <w:t xml:space="preserve"> и различных видов ивы. В южной части территории леса занимают бóльшие площади, увеличивается сомкнутость древостоев, что выражается в снижении обилия тундровых видов в нижних ярусах растительных сообществ.</w:t>
      </w:r>
    </w:p>
    <w:p w14:paraId="1C2E1D22" w14:textId="77777777" w:rsidR="003502E4" w:rsidRPr="00332178" w:rsidRDefault="003502E4" w:rsidP="00332178">
      <w:pPr>
        <w:tabs>
          <w:tab w:val="left" w:pos="426"/>
        </w:tabs>
        <w:autoSpaceDE w:val="0"/>
        <w:autoSpaceDN w:val="0"/>
        <w:adjustRightInd w:val="0"/>
        <w:ind w:firstLine="709"/>
        <w:jc w:val="both"/>
      </w:pPr>
      <w:r w:rsidRPr="00332178">
        <w:lastRenderedPageBreak/>
        <w:t xml:space="preserve">В долинах рек с выраженной поймой развиты пойменные ряды растительности, состоящие из прирусловых ивняков разнотравных и осоково-разнотравных, перемежающихся с пойменными разнотравными лугами, часто заболоченными, а также участками низинных осоковых болот. </w:t>
      </w:r>
    </w:p>
    <w:p w14:paraId="30206F6E" w14:textId="77777777" w:rsidR="003502E4" w:rsidRPr="00332178" w:rsidRDefault="003502E4" w:rsidP="00332178">
      <w:pPr>
        <w:tabs>
          <w:tab w:val="left" w:pos="426"/>
        </w:tabs>
        <w:autoSpaceDE w:val="0"/>
        <w:autoSpaceDN w:val="0"/>
        <w:adjustRightInd w:val="0"/>
        <w:ind w:firstLine="709"/>
        <w:jc w:val="both"/>
      </w:pPr>
      <w:r w:rsidRPr="00332178">
        <w:t xml:space="preserve">В долинах рек Левый Фома-Ю, и Правый Фома-Ю, Юнкошор имеются выходы коренных пород со специфической растительностью. Растительность обнажений имеет мозаичную структуру, здесь произрастает ряд тундровых и таежных видов, а также комплекс кальцефильных видов. Среди них есть таксоны, занесенные в Красную книгу Республики Коми (2019): арника Ильина </w:t>
      </w:r>
      <w:r w:rsidRPr="00332178">
        <w:rPr>
          <w:i/>
        </w:rPr>
        <w:t>(Arnica iljinii)</w:t>
      </w:r>
      <w:r w:rsidRPr="00332178">
        <w:t xml:space="preserve">, вудсия гладкая </w:t>
      </w:r>
      <w:r w:rsidRPr="00332178">
        <w:rPr>
          <w:i/>
        </w:rPr>
        <w:t>(Woodsia glabella)</w:t>
      </w:r>
      <w:r w:rsidRPr="00332178">
        <w:t xml:space="preserve">, ветреница лесная </w:t>
      </w:r>
      <w:r w:rsidRPr="00332178">
        <w:rPr>
          <w:i/>
        </w:rPr>
        <w:t>(Anemone sylvestris)</w:t>
      </w:r>
      <w:r w:rsidRPr="00332178">
        <w:t xml:space="preserve">, диапенсия лапландская </w:t>
      </w:r>
      <w:r w:rsidRPr="00332178">
        <w:rPr>
          <w:i/>
        </w:rPr>
        <w:t>(Diapensia lapponica)</w:t>
      </w:r>
      <w:r w:rsidRPr="00332178">
        <w:t xml:space="preserve">, лютик серножелтый </w:t>
      </w:r>
      <w:r w:rsidRPr="00332178">
        <w:rPr>
          <w:i/>
        </w:rPr>
        <w:t>(Ranunculus sulphureus)</w:t>
      </w:r>
      <w:r w:rsidRPr="00332178">
        <w:t xml:space="preserve">, драба альпийская </w:t>
      </w:r>
      <w:r w:rsidRPr="00332178">
        <w:rPr>
          <w:i/>
        </w:rPr>
        <w:t>(Draba alpina)</w:t>
      </w:r>
      <w:r w:rsidRPr="00332178">
        <w:t xml:space="preserve">, копеечник альпийский </w:t>
      </w:r>
      <w:r w:rsidRPr="00332178">
        <w:rPr>
          <w:i/>
        </w:rPr>
        <w:t>(Hedysarum alpinum)</w:t>
      </w:r>
      <w:r w:rsidRPr="00332178">
        <w:t xml:space="preserve">, леукорхис беловатый </w:t>
      </w:r>
      <w:r w:rsidRPr="00332178">
        <w:rPr>
          <w:i/>
        </w:rPr>
        <w:t>(Leucorchis albida)</w:t>
      </w:r>
      <w:r w:rsidRPr="00332178">
        <w:t xml:space="preserve">, осока ледниковая </w:t>
      </w:r>
      <w:r w:rsidRPr="00332178">
        <w:rPr>
          <w:i/>
        </w:rPr>
        <w:t>(Carex glacialis)</w:t>
      </w:r>
      <w:r w:rsidRPr="00332178">
        <w:t xml:space="preserve"> и приложение 1 к ней как нуждающиеся в биологическом надзоре: крупка серая </w:t>
      </w:r>
      <w:r w:rsidRPr="00332178">
        <w:rPr>
          <w:i/>
        </w:rPr>
        <w:t>(Draba cinerea)</w:t>
      </w:r>
      <w:r w:rsidRPr="00332178">
        <w:t xml:space="preserve">, луазелеурия лежачая </w:t>
      </w:r>
      <w:r w:rsidRPr="00332178">
        <w:rPr>
          <w:i/>
        </w:rPr>
        <w:t>(Loiseleuria procumbens)</w:t>
      </w:r>
      <w:r w:rsidRPr="00332178">
        <w:t xml:space="preserve">, филлодоце голубая </w:t>
      </w:r>
      <w:r w:rsidRPr="00332178">
        <w:rPr>
          <w:i/>
        </w:rPr>
        <w:t>(Phyllodoce caerulea)</w:t>
      </w:r>
      <w:r w:rsidRPr="00332178">
        <w:t xml:space="preserve">, смолевка бесстебельная </w:t>
      </w:r>
      <w:r w:rsidRPr="00332178">
        <w:rPr>
          <w:i/>
        </w:rPr>
        <w:t>(Xamilenis acaulis)</w:t>
      </w:r>
      <w:r w:rsidRPr="00332178">
        <w:t xml:space="preserve">, астрагал норвежский </w:t>
      </w:r>
      <w:r w:rsidRPr="00332178">
        <w:rPr>
          <w:i/>
        </w:rPr>
        <w:t>(Astragalus norvegicus)</w:t>
      </w:r>
      <w:r w:rsidRPr="00332178">
        <w:t xml:space="preserve">, копеечник арктический </w:t>
      </w:r>
      <w:r w:rsidRPr="00332178">
        <w:rPr>
          <w:i/>
        </w:rPr>
        <w:t>(Hedysarum arcticum)</w:t>
      </w:r>
      <w:r w:rsidRPr="00332178">
        <w:t xml:space="preserve">, лютик гиперборейский </w:t>
      </w:r>
      <w:r w:rsidRPr="00332178">
        <w:rPr>
          <w:i/>
        </w:rPr>
        <w:t>(Ranunculus hyperboreus)</w:t>
      </w:r>
      <w:r w:rsidRPr="00332178">
        <w:t>.</w:t>
      </w:r>
    </w:p>
    <w:p w14:paraId="675F8CC6" w14:textId="77777777" w:rsidR="003502E4" w:rsidRPr="00332178" w:rsidRDefault="003502E4" w:rsidP="00332178">
      <w:pPr>
        <w:tabs>
          <w:tab w:val="left" w:pos="426"/>
        </w:tabs>
        <w:autoSpaceDE w:val="0"/>
        <w:autoSpaceDN w:val="0"/>
        <w:adjustRightInd w:val="0"/>
        <w:ind w:firstLine="709"/>
        <w:jc w:val="both"/>
      </w:pPr>
      <w:r w:rsidRPr="00332178">
        <w:t>Характерной особенностью территории является наличие песчаных раздувов, расположенных преимущественно в бассейне р. Юнкошор. Возобновление растительности на таких участках подавляется неблагоприятными гидрологическими и температурными условиями и постоянным перевиванием ветром песчаных отложений. Оно происходит путем вторжения отдельных экземпляров растений, постепенно формирующих группировки, в микропонижения рельефа.</w:t>
      </w:r>
    </w:p>
    <w:p w14:paraId="57A88283" w14:textId="77777777" w:rsidR="003502E4" w:rsidRPr="00332178" w:rsidRDefault="003502E4" w:rsidP="00332178">
      <w:pPr>
        <w:tabs>
          <w:tab w:val="left" w:pos="426"/>
        </w:tabs>
        <w:autoSpaceDE w:val="0"/>
        <w:autoSpaceDN w:val="0"/>
        <w:adjustRightInd w:val="0"/>
        <w:ind w:firstLine="709"/>
        <w:jc w:val="both"/>
      </w:pPr>
      <w:r w:rsidRPr="00332178">
        <w:t xml:space="preserve">Лепидоптерофауна заказника имеет типичные черты для южной части гипоарктического пояса Восточной Европы. Среди высших чешуекрылых (оценочно около 200 видов) по численности и встречаемости в природных сообществах лидируют представители гипоаркто-бореальной и северно-бореальной ландшафтно-зональных групп. Некоторые виды включены в Приложение 1 к Красной книге Республики Коми (2019): чернушка мраморная </w:t>
      </w:r>
      <w:r w:rsidRPr="00332178">
        <w:rPr>
          <w:i/>
        </w:rPr>
        <w:t>(Erebia discoidalis)</w:t>
      </w:r>
      <w:r w:rsidRPr="00332178">
        <w:t xml:space="preserve">, толстоголовка васильковая </w:t>
      </w:r>
      <w:r w:rsidRPr="00332178">
        <w:rPr>
          <w:i/>
        </w:rPr>
        <w:t>(Pyrgus centaureae)</w:t>
      </w:r>
      <w:r w:rsidRPr="00332178">
        <w:t xml:space="preserve">, червонец пятнистый </w:t>
      </w:r>
      <w:r w:rsidRPr="00332178">
        <w:rPr>
          <w:i/>
        </w:rPr>
        <w:t>(Lycaena phlaeas)</w:t>
      </w:r>
      <w:r w:rsidRPr="00332178">
        <w:t xml:space="preserve"> и голубянка карликовая </w:t>
      </w:r>
      <w:r w:rsidRPr="00332178">
        <w:rPr>
          <w:i/>
        </w:rPr>
        <w:t>(Cupido minimus)</w:t>
      </w:r>
      <w:r w:rsidRPr="00332178">
        <w:t xml:space="preserve">. Последние два из упомянутых видов обитают в местах выхода коренных пород. </w:t>
      </w:r>
    </w:p>
    <w:p w14:paraId="76A3BBB8" w14:textId="77777777" w:rsidR="003502E4" w:rsidRPr="00332178" w:rsidRDefault="003502E4" w:rsidP="00332178">
      <w:pPr>
        <w:tabs>
          <w:tab w:val="left" w:pos="426"/>
        </w:tabs>
        <w:autoSpaceDE w:val="0"/>
        <w:autoSpaceDN w:val="0"/>
        <w:adjustRightInd w:val="0"/>
        <w:ind w:firstLine="709"/>
        <w:jc w:val="both"/>
      </w:pPr>
      <w:r w:rsidRPr="00332178">
        <w:t xml:space="preserve">Бассейн р. Фома-Ю играет важную роль в системе путей миграции, нагульных и нерестовых территорий р. Адзьвы и всего бассейна р. Уса. В р. Фома-Ю установлено обитание 10 видов рыб. По числу видов в здесь доминирует отряд лососеобразные (3 вида), по 2 вида относятся к отрядам карпообразные и окунеобразные, а к отрядам щукообразные, трескообразные, и скорпенообразные – по 1 виду. В контрольных уловах преобладают такие ценные промысловые виды как сиг </w:t>
      </w:r>
      <w:r w:rsidRPr="00332178">
        <w:rPr>
          <w:i/>
        </w:rPr>
        <w:t>(Coregonus lavaretus)</w:t>
      </w:r>
      <w:r w:rsidRPr="00332178">
        <w:t xml:space="preserve">, пелядь </w:t>
      </w:r>
      <w:r w:rsidRPr="00332178">
        <w:rPr>
          <w:i/>
        </w:rPr>
        <w:t xml:space="preserve">(Coregonus peled) </w:t>
      </w:r>
      <w:r w:rsidRPr="00332178">
        <w:t xml:space="preserve">и европейский хариус </w:t>
      </w:r>
      <w:r w:rsidRPr="00332178">
        <w:rPr>
          <w:i/>
        </w:rPr>
        <w:t>(Thymallus thymallus)</w:t>
      </w:r>
      <w:r w:rsidRPr="00332178">
        <w:t>. В уловах из р. Фома-Ю рыбы сигового комплекса (сиг и пелядь) составляют более 41%, хариус – 52%. В р. Левый Фома-Ю на долю хариуса приходится около 98% от числа всех отловленных рыб.</w:t>
      </w:r>
    </w:p>
    <w:p w14:paraId="026583C6" w14:textId="77777777" w:rsidR="003502E4" w:rsidRPr="00332178" w:rsidRDefault="003502E4" w:rsidP="00332178">
      <w:pPr>
        <w:tabs>
          <w:tab w:val="left" w:pos="426"/>
        </w:tabs>
        <w:autoSpaceDE w:val="0"/>
        <w:autoSpaceDN w:val="0"/>
        <w:adjustRightInd w:val="0"/>
        <w:ind w:firstLine="709"/>
        <w:jc w:val="both"/>
      </w:pPr>
      <w:r w:rsidRPr="00332178">
        <w:t xml:space="preserve">Фауна птиц насчитывает 58 видов из семи современных отрядов и характеризуется как переходная – тежно-тундровая. В населении птиц по численности преобладают арктические (45%), сибирские (28%) и широко распространенные (20%) таксоны, главным образом насекомоядные (62%от общей численности) и растительноядные (27%) виды. По численности и видовому составу во всех основных местообитаниях преобладают воробьиные птицы, на доли которых приходится более 70 % от общего числа видов и 80 % суммарной численности птиц. В летнее время на территории заказника отмечен орлан-белохвост </w:t>
      </w:r>
      <w:r w:rsidRPr="00332178">
        <w:rPr>
          <w:i/>
        </w:rPr>
        <w:t>(Haliaeetus albicilla)</w:t>
      </w:r>
      <w:r w:rsidRPr="00332178">
        <w:t xml:space="preserve">, а на весеннем и осеннем пролете на болотах и озерах регистрируются пискулька </w:t>
      </w:r>
      <w:r w:rsidRPr="00332178">
        <w:rPr>
          <w:i/>
        </w:rPr>
        <w:t>(Anser erythropus)</w:t>
      </w:r>
      <w:r w:rsidRPr="00332178">
        <w:t xml:space="preserve"> и малый лебедь </w:t>
      </w:r>
      <w:r w:rsidRPr="00332178">
        <w:rPr>
          <w:i/>
        </w:rPr>
        <w:t>(Cygnus bewickii)</w:t>
      </w:r>
      <w:r w:rsidRPr="00332178">
        <w:t xml:space="preserve">, занесенные в Красные книги Российской Федерации (2001) и Республики Коми (2019). В региональную Красную книгу занесен встречающийся здесь лебедь-кликун </w:t>
      </w:r>
      <w:r w:rsidRPr="00332178">
        <w:rPr>
          <w:i/>
        </w:rPr>
        <w:t>(Cygnus cygnus)</w:t>
      </w:r>
      <w:r w:rsidRPr="00332178">
        <w:t xml:space="preserve">. </w:t>
      </w:r>
    </w:p>
    <w:p w14:paraId="0B7CF536" w14:textId="77777777" w:rsidR="003502E4" w:rsidRPr="00332178" w:rsidRDefault="003502E4" w:rsidP="00332178">
      <w:pPr>
        <w:tabs>
          <w:tab w:val="left" w:pos="426"/>
        </w:tabs>
        <w:autoSpaceDE w:val="0"/>
        <w:autoSpaceDN w:val="0"/>
        <w:adjustRightInd w:val="0"/>
        <w:ind w:firstLine="709"/>
        <w:jc w:val="both"/>
      </w:pPr>
      <w:r w:rsidRPr="00332178">
        <w:t xml:space="preserve">На территории заказника возможно постоянное или временное обитание 31 вида млекопитающих из шести отрядов: Насекомоядные, Зайцеобразные, Грызуны, Рукокрылые, Хищные, Парнокопытные. По характеру распространения преобладают виды таежного фаунистического комплекса (45,2 %), широко распространенные виды (19,4 %). Меньшие доли приходятся на виды, распространенные преимущественно в лесных областях умеренного пояса (12,9 %) и виды тундрового фаунистического комплекса (9.7 %). Два вида (ондатра – </w:t>
      </w:r>
      <w:r w:rsidRPr="00332178">
        <w:rPr>
          <w:i/>
        </w:rPr>
        <w:t>Ondatra zibethicus</w:t>
      </w:r>
      <w:r w:rsidRPr="00332178">
        <w:t xml:space="preserve"> и американская норка – </w:t>
      </w:r>
      <w:r w:rsidRPr="00332178">
        <w:rPr>
          <w:i/>
        </w:rPr>
        <w:t>Neovison vison</w:t>
      </w:r>
      <w:r w:rsidRPr="00332178">
        <w:t>) являются чужеродными. К охотничьим ресурсам относятся 15 видов.</w:t>
      </w:r>
    </w:p>
    <w:p w14:paraId="53D7C786" w14:textId="77777777" w:rsidR="003502E4" w:rsidRPr="00332178" w:rsidRDefault="003502E4" w:rsidP="00332178">
      <w:pPr>
        <w:tabs>
          <w:tab w:val="left" w:pos="426"/>
        </w:tabs>
        <w:autoSpaceDE w:val="0"/>
        <w:autoSpaceDN w:val="0"/>
        <w:adjustRightInd w:val="0"/>
        <w:ind w:firstLine="709"/>
        <w:jc w:val="both"/>
        <w:rPr>
          <w:b/>
        </w:rPr>
      </w:pPr>
    </w:p>
    <w:p w14:paraId="180E4547" w14:textId="77777777" w:rsidR="003502E4" w:rsidRPr="00332178" w:rsidRDefault="003502E4" w:rsidP="00332178">
      <w:pPr>
        <w:tabs>
          <w:tab w:val="left" w:pos="426"/>
        </w:tabs>
        <w:autoSpaceDE w:val="0"/>
        <w:autoSpaceDN w:val="0"/>
        <w:adjustRightInd w:val="0"/>
        <w:spacing w:after="120"/>
        <w:jc w:val="center"/>
        <w:rPr>
          <w:b/>
        </w:rPr>
      </w:pPr>
      <w:r w:rsidRPr="00332178">
        <w:rPr>
          <w:b/>
        </w:rPr>
        <w:t>6. Режим охраны заказника</w:t>
      </w:r>
    </w:p>
    <w:p w14:paraId="768464AB" w14:textId="77777777" w:rsidR="003502E4" w:rsidRPr="00397B77" w:rsidRDefault="003502E4" w:rsidP="00332178">
      <w:pPr>
        <w:autoSpaceDE w:val="0"/>
        <w:autoSpaceDN w:val="0"/>
        <w:adjustRightInd w:val="0"/>
        <w:ind w:firstLine="709"/>
        <w:jc w:val="both"/>
      </w:pPr>
      <w:r w:rsidRPr="00397B77">
        <w:rPr>
          <w:b/>
        </w:rPr>
        <w:t>6.1.</w:t>
      </w:r>
      <w:r w:rsidRPr="00397B77">
        <w:t xml:space="preserve"> На территории заказника запрещается деятельность, противоречащая целям создания заказника или причиняющая вред природным комплексам заказника или их компонентам, в том числе:</w:t>
      </w:r>
    </w:p>
    <w:p w14:paraId="5016F6F2" w14:textId="77777777" w:rsidR="003502E4" w:rsidRPr="00397B77" w:rsidRDefault="003502E4" w:rsidP="00332178">
      <w:pPr>
        <w:autoSpaceDE w:val="0"/>
        <w:autoSpaceDN w:val="0"/>
        <w:adjustRightInd w:val="0"/>
        <w:ind w:firstLine="709"/>
        <w:jc w:val="both"/>
      </w:pPr>
      <w:r w:rsidRPr="00397B77">
        <w:t>1) строительство объектов капитального строительства;</w:t>
      </w:r>
    </w:p>
    <w:p w14:paraId="1C0C8173" w14:textId="77777777" w:rsidR="003502E4" w:rsidRPr="00397B77" w:rsidRDefault="003502E4" w:rsidP="00332178">
      <w:pPr>
        <w:autoSpaceDE w:val="0"/>
        <w:autoSpaceDN w:val="0"/>
        <w:adjustRightInd w:val="0"/>
        <w:ind w:firstLine="709"/>
        <w:jc w:val="both"/>
      </w:pPr>
      <w:r w:rsidRPr="00397B77">
        <w:t>2) строительство линейных объектов кроме случаев, указанных в пункте 6.2 настоящего Положения;</w:t>
      </w:r>
    </w:p>
    <w:p w14:paraId="26CEE2F5" w14:textId="77777777" w:rsidR="003502E4" w:rsidRPr="00D50024" w:rsidRDefault="003502E4" w:rsidP="00332178">
      <w:pPr>
        <w:autoSpaceDE w:val="0"/>
        <w:autoSpaceDN w:val="0"/>
        <w:adjustRightInd w:val="0"/>
        <w:ind w:firstLine="709"/>
        <w:jc w:val="both"/>
      </w:pPr>
      <w:r w:rsidRPr="00397B77">
        <w:t xml:space="preserve">3) </w:t>
      </w:r>
      <w:r w:rsidRPr="00D50024">
        <w:t>строительство некапитальных строений и сооружений, за исключением строительства в целях обеспечения функционирования заказника;</w:t>
      </w:r>
    </w:p>
    <w:p w14:paraId="69E5A419" w14:textId="77777777" w:rsidR="003502E4" w:rsidRPr="00D50024" w:rsidRDefault="003502E4" w:rsidP="00332178">
      <w:pPr>
        <w:autoSpaceDE w:val="0"/>
        <w:autoSpaceDN w:val="0"/>
        <w:adjustRightInd w:val="0"/>
        <w:ind w:firstLine="709"/>
        <w:jc w:val="both"/>
      </w:pPr>
      <w:r w:rsidRPr="00D50024">
        <w:t>4) рубка и механическое повреждение деревьев и кустарников (кроме случаев чрезвычайных и аварийных ситуаций, а также указанных в пункте 6.2 настоящего Положения);</w:t>
      </w:r>
    </w:p>
    <w:p w14:paraId="74AFEE4E" w14:textId="1997B751" w:rsidR="003502E4" w:rsidRPr="00D50024" w:rsidRDefault="00851DF2" w:rsidP="00332178">
      <w:pPr>
        <w:autoSpaceDE w:val="0"/>
        <w:autoSpaceDN w:val="0"/>
        <w:adjustRightInd w:val="0"/>
        <w:ind w:firstLine="709"/>
        <w:jc w:val="both"/>
      </w:pPr>
      <w:r w:rsidRPr="00D50024">
        <w:t>5</w:t>
      </w:r>
      <w:r w:rsidR="003502E4" w:rsidRPr="00D50024">
        <w:t>) повреждение кустарникового и травяно-кустарничкового ярусов растительных сообществ;</w:t>
      </w:r>
    </w:p>
    <w:p w14:paraId="1C561F93" w14:textId="0B3A0A5A" w:rsidR="003502E4" w:rsidRPr="00D50024" w:rsidRDefault="00851DF2" w:rsidP="00332178">
      <w:pPr>
        <w:autoSpaceDE w:val="0"/>
        <w:autoSpaceDN w:val="0"/>
        <w:adjustRightInd w:val="0"/>
        <w:ind w:firstLine="709"/>
        <w:jc w:val="both"/>
      </w:pPr>
      <w:r w:rsidRPr="00D50024">
        <w:t>6</w:t>
      </w:r>
      <w:r w:rsidR="003502E4" w:rsidRPr="00D50024">
        <w:t>) повреждение мхов и лишайников, почвенного покрова;</w:t>
      </w:r>
    </w:p>
    <w:p w14:paraId="2F05F9FC" w14:textId="2349BA06" w:rsidR="003502E4" w:rsidRPr="00D50024" w:rsidRDefault="00851DF2" w:rsidP="00332178">
      <w:pPr>
        <w:autoSpaceDE w:val="0"/>
        <w:autoSpaceDN w:val="0"/>
        <w:adjustRightInd w:val="0"/>
        <w:ind w:firstLine="709"/>
        <w:jc w:val="both"/>
      </w:pPr>
      <w:r w:rsidRPr="00D50024">
        <w:t>7</w:t>
      </w:r>
      <w:r w:rsidR="003502E4" w:rsidRPr="00D50024">
        <w:t xml:space="preserve">) </w:t>
      </w:r>
      <w:r w:rsidR="00F4231C" w:rsidRPr="00D50024">
        <w:t>заготовка ресурсов пищевых растений, сбор лекарственных растений (за исключением заготовки и сбора указанных ресурсов и растений для собственных нужд граждан);</w:t>
      </w:r>
    </w:p>
    <w:p w14:paraId="1353F923" w14:textId="6C5BF249" w:rsidR="003502E4" w:rsidRPr="00D50024" w:rsidRDefault="00851DF2" w:rsidP="00332178">
      <w:pPr>
        <w:autoSpaceDE w:val="0"/>
        <w:autoSpaceDN w:val="0"/>
        <w:adjustRightInd w:val="0"/>
        <w:ind w:firstLine="709"/>
        <w:jc w:val="both"/>
      </w:pPr>
      <w:r w:rsidRPr="00D50024">
        <w:t>8</w:t>
      </w:r>
      <w:r w:rsidR="003502E4" w:rsidRPr="00D50024">
        <w:t>) изыскательские (поисковые, геофизические, геологоразведочные) работы, за исключением работ, не связанных с использованием наземных механизированных средств и нарушением почвенного покрова и растительности;</w:t>
      </w:r>
    </w:p>
    <w:p w14:paraId="17897D39" w14:textId="08A0B12B" w:rsidR="003502E4" w:rsidRPr="00D50024" w:rsidRDefault="00851DF2" w:rsidP="00332178">
      <w:pPr>
        <w:autoSpaceDE w:val="0"/>
        <w:autoSpaceDN w:val="0"/>
        <w:adjustRightInd w:val="0"/>
        <w:ind w:firstLine="709"/>
        <w:jc w:val="both"/>
      </w:pPr>
      <w:r w:rsidRPr="00D50024">
        <w:t>9</w:t>
      </w:r>
      <w:r w:rsidR="003502E4" w:rsidRPr="00D50024">
        <w:t>) разведка и добыча полезных ископаемых;</w:t>
      </w:r>
    </w:p>
    <w:p w14:paraId="59525B33" w14:textId="7599C8F6" w:rsidR="003502E4" w:rsidRPr="00D50024" w:rsidRDefault="003502E4" w:rsidP="00332178">
      <w:pPr>
        <w:autoSpaceDE w:val="0"/>
        <w:autoSpaceDN w:val="0"/>
        <w:adjustRightInd w:val="0"/>
        <w:ind w:firstLine="709"/>
        <w:jc w:val="both"/>
      </w:pPr>
      <w:r w:rsidRPr="00D50024">
        <w:t>1</w:t>
      </w:r>
      <w:r w:rsidR="00851DF2" w:rsidRPr="00D50024">
        <w:t>0</w:t>
      </w:r>
      <w:r w:rsidRPr="00D50024">
        <w:t>) захламление и загрязнение территории заказника, складирование и размещение (хранение и захоронение) отходов производства и потребления, сброс сточных вод;</w:t>
      </w:r>
    </w:p>
    <w:p w14:paraId="4781A32C" w14:textId="78C7B5DD" w:rsidR="003502E4" w:rsidRPr="00D50024" w:rsidRDefault="00851DF2" w:rsidP="00332178">
      <w:pPr>
        <w:autoSpaceDE w:val="0"/>
        <w:autoSpaceDN w:val="0"/>
        <w:adjustRightInd w:val="0"/>
        <w:ind w:firstLine="709"/>
        <w:jc w:val="both"/>
      </w:pPr>
      <w:r w:rsidRPr="00D50024">
        <w:t>11</w:t>
      </w:r>
      <w:r w:rsidR="003502E4" w:rsidRPr="00D50024">
        <w:t>) хранение и использование любых химических препаратов и удобрений;</w:t>
      </w:r>
    </w:p>
    <w:p w14:paraId="535D9B30" w14:textId="05292332" w:rsidR="003502E4" w:rsidRPr="00D50024" w:rsidRDefault="00851DF2" w:rsidP="00332178">
      <w:pPr>
        <w:autoSpaceDE w:val="0"/>
        <w:autoSpaceDN w:val="0"/>
        <w:adjustRightInd w:val="0"/>
        <w:ind w:firstLine="709"/>
        <w:jc w:val="both"/>
      </w:pPr>
      <w:r w:rsidRPr="00D50024">
        <w:t>12</w:t>
      </w:r>
      <w:r w:rsidR="003502E4" w:rsidRPr="00D50024">
        <w:t>) нарушение почвенного покрова и растительности, за исключением случаев осуществления разрешенных видов деятельности;</w:t>
      </w:r>
    </w:p>
    <w:p w14:paraId="3D5D53C1" w14:textId="5A693CFC" w:rsidR="000E327F" w:rsidRPr="00D50024" w:rsidRDefault="003502E4" w:rsidP="00332178">
      <w:pPr>
        <w:autoSpaceDE w:val="0"/>
        <w:autoSpaceDN w:val="0"/>
        <w:adjustRightInd w:val="0"/>
        <w:ind w:firstLine="709"/>
        <w:jc w:val="both"/>
      </w:pPr>
      <w:r w:rsidRPr="00D50024">
        <w:t>1</w:t>
      </w:r>
      <w:r w:rsidR="00851DF2" w:rsidRPr="00D50024">
        <w:t>3</w:t>
      </w:r>
      <w:r w:rsidRPr="00D50024">
        <w:t xml:space="preserve">) </w:t>
      </w:r>
      <w:r w:rsidR="000E327F" w:rsidRPr="00D50024">
        <w:t>проезд и стоянка механизированного транспорта вне существующих дорог и специально предусмотренных мест (кроме случаев, связанных с проведением мероприятий по охране заказника, а также мероприятий по сохранению и восстановлению природных объектов и комплексов);</w:t>
      </w:r>
    </w:p>
    <w:p w14:paraId="1E5F9972" w14:textId="20117B52" w:rsidR="003502E4" w:rsidRPr="00D50024" w:rsidRDefault="003502E4" w:rsidP="00332178">
      <w:pPr>
        <w:autoSpaceDE w:val="0"/>
        <w:autoSpaceDN w:val="0"/>
        <w:adjustRightInd w:val="0"/>
        <w:ind w:firstLine="709"/>
        <w:jc w:val="both"/>
      </w:pPr>
      <w:r w:rsidRPr="00D50024">
        <w:t>1</w:t>
      </w:r>
      <w:r w:rsidR="00851DF2" w:rsidRPr="00D50024">
        <w:t>4</w:t>
      </w:r>
      <w:r w:rsidRPr="00D50024">
        <w:t>) разорение гнезд и нор;</w:t>
      </w:r>
    </w:p>
    <w:p w14:paraId="548E5AD1" w14:textId="3C4C9D34" w:rsidR="003502E4" w:rsidRPr="00D50024" w:rsidRDefault="00851DF2" w:rsidP="00332178">
      <w:pPr>
        <w:autoSpaceDE w:val="0"/>
        <w:autoSpaceDN w:val="0"/>
        <w:adjustRightInd w:val="0"/>
        <w:ind w:firstLine="709"/>
        <w:jc w:val="both"/>
      </w:pPr>
      <w:r w:rsidRPr="00D50024">
        <w:t>15</w:t>
      </w:r>
      <w:r w:rsidR="003502E4" w:rsidRPr="00D50024">
        <w:t>) промысловая охота и промышленное рыболовство;</w:t>
      </w:r>
    </w:p>
    <w:p w14:paraId="743EEACD" w14:textId="14DB7980" w:rsidR="003502E4" w:rsidRPr="00D50024" w:rsidRDefault="00851DF2" w:rsidP="00332178">
      <w:pPr>
        <w:autoSpaceDE w:val="0"/>
        <w:autoSpaceDN w:val="0"/>
        <w:adjustRightInd w:val="0"/>
        <w:ind w:firstLine="709"/>
        <w:jc w:val="both"/>
      </w:pPr>
      <w:r w:rsidRPr="00D50024">
        <w:t>16</w:t>
      </w:r>
      <w:r w:rsidR="003502E4" w:rsidRPr="00D50024">
        <w:t>) сбор геологических, ботанических, зоологических и других коллекций, за исключением их сбора в научно-исследовательских целях по согласованию с органом управления заказником;</w:t>
      </w:r>
    </w:p>
    <w:p w14:paraId="2CC2A360" w14:textId="77C23989" w:rsidR="003502E4" w:rsidRPr="00D50024" w:rsidRDefault="00851DF2" w:rsidP="00332178">
      <w:pPr>
        <w:autoSpaceDE w:val="0"/>
        <w:autoSpaceDN w:val="0"/>
        <w:adjustRightInd w:val="0"/>
        <w:ind w:firstLine="709"/>
        <w:jc w:val="both"/>
      </w:pPr>
      <w:r w:rsidRPr="00D50024">
        <w:t>17</w:t>
      </w:r>
      <w:r w:rsidR="003502E4" w:rsidRPr="00D50024">
        <w:t>) добыча объектов животного мира, сбор растений и грибов, относящихся к видам, занесенным в Красную книгу Российской Федерации и Красную книгу Республики Коми, кроме случаев, предусмотренных законодательством Российской Федерации;</w:t>
      </w:r>
    </w:p>
    <w:p w14:paraId="75DB0C26" w14:textId="20D1D086" w:rsidR="003D37FB" w:rsidRPr="00D50024" w:rsidRDefault="00851DF2" w:rsidP="00332178">
      <w:pPr>
        <w:autoSpaceDE w:val="0"/>
        <w:autoSpaceDN w:val="0"/>
        <w:adjustRightInd w:val="0"/>
        <w:ind w:firstLine="709"/>
        <w:jc w:val="both"/>
      </w:pPr>
      <w:r w:rsidRPr="00D50024">
        <w:t>18</w:t>
      </w:r>
      <w:r w:rsidR="003D37FB" w:rsidRPr="00D50024">
        <w:t>) добыча, отлов, уничтожение объектов животного мира, не отнесенных к охотничьим ресурсам и водным биологическим ресурсам, а также причинение указанным объектам вреда;</w:t>
      </w:r>
    </w:p>
    <w:p w14:paraId="006F7E74" w14:textId="019935D3" w:rsidR="00082703" w:rsidRPr="00D50024" w:rsidRDefault="00851DF2" w:rsidP="00082703">
      <w:pPr>
        <w:pStyle w:val="a7"/>
        <w:spacing w:after="0" w:line="240" w:lineRule="auto"/>
        <w:ind w:firstLine="709"/>
        <w:jc w:val="both"/>
        <w:rPr>
          <w:rFonts w:ascii="Times New Roman" w:hAnsi="Times New Roman"/>
          <w:sz w:val="24"/>
          <w:szCs w:val="24"/>
        </w:rPr>
      </w:pPr>
      <w:r w:rsidRPr="00D50024">
        <w:rPr>
          <w:rFonts w:ascii="Times New Roman" w:hAnsi="Times New Roman"/>
          <w:sz w:val="24"/>
          <w:szCs w:val="24"/>
        </w:rPr>
        <w:t>19</w:t>
      </w:r>
      <w:r w:rsidR="00082703" w:rsidRPr="00D50024">
        <w:rPr>
          <w:rFonts w:ascii="Times New Roman" w:hAnsi="Times New Roman"/>
          <w:sz w:val="24"/>
          <w:szCs w:val="24"/>
        </w:rPr>
        <w:t>) устройство привалов, бивуаков и разведение костров вне оборудованных для этих целей мест;</w:t>
      </w:r>
    </w:p>
    <w:p w14:paraId="5052E2E2" w14:textId="39D2F84E" w:rsidR="00082703" w:rsidRPr="00D50024" w:rsidRDefault="00851DF2" w:rsidP="00082703">
      <w:pPr>
        <w:pStyle w:val="a7"/>
        <w:spacing w:after="0" w:line="240" w:lineRule="auto"/>
        <w:ind w:firstLine="709"/>
        <w:jc w:val="both"/>
        <w:rPr>
          <w:rFonts w:ascii="Times New Roman" w:hAnsi="Times New Roman"/>
          <w:sz w:val="24"/>
          <w:szCs w:val="24"/>
        </w:rPr>
      </w:pPr>
      <w:r w:rsidRPr="00D50024">
        <w:rPr>
          <w:rFonts w:ascii="Times New Roman" w:hAnsi="Times New Roman"/>
          <w:sz w:val="24"/>
          <w:szCs w:val="24"/>
        </w:rPr>
        <w:t>20</w:t>
      </w:r>
      <w:r w:rsidR="00082703" w:rsidRPr="00D50024">
        <w:rPr>
          <w:rFonts w:ascii="Times New Roman" w:hAnsi="Times New Roman"/>
          <w:sz w:val="24"/>
          <w:szCs w:val="24"/>
        </w:rPr>
        <w:t>) уничтожение, повреждение информационных и предупредительных знаков.</w:t>
      </w:r>
    </w:p>
    <w:p w14:paraId="6F1333B5" w14:textId="77777777" w:rsidR="003502E4" w:rsidRPr="0034129C" w:rsidRDefault="003502E4" w:rsidP="00332178">
      <w:pPr>
        <w:autoSpaceDE w:val="0"/>
        <w:autoSpaceDN w:val="0"/>
        <w:adjustRightInd w:val="0"/>
        <w:ind w:firstLine="709"/>
        <w:jc w:val="both"/>
      </w:pPr>
      <w:r w:rsidRPr="00D50024">
        <w:rPr>
          <w:b/>
        </w:rPr>
        <w:t>6.2.</w:t>
      </w:r>
      <w:r w:rsidRPr="00D50024">
        <w:t xml:space="preserve"> На территории заказника допускается:</w:t>
      </w:r>
    </w:p>
    <w:p w14:paraId="430242C8" w14:textId="77777777" w:rsidR="0034129C" w:rsidRPr="0034129C" w:rsidRDefault="0034129C" w:rsidP="0034129C">
      <w:pPr>
        <w:pStyle w:val="a7"/>
        <w:spacing w:after="0" w:line="240" w:lineRule="auto"/>
        <w:ind w:firstLine="709"/>
        <w:jc w:val="both"/>
        <w:rPr>
          <w:rFonts w:ascii="Times New Roman" w:hAnsi="Times New Roman"/>
          <w:sz w:val="24"/>
          <w:szCs w:val="24"/>
        </w:rPr>
      </w:pPr>
      <w:r w:rsidRPr="0034129C">
        <w:rPr>
          <w:rFonts w:ascii="Times New Roman" w:hAnsi="Times New Roman"/>
          <w:sz w:val="24"/>
          <w:szCs w:val="24"/>
        </w:rPr>
        <w:t>1) проведение мероприятий по сохранению и восстановлению природных объектов и комплексов, обеспечению их противопожарной, экологической и санитарной безопасности;</w:t>
      </w:r>
    </w:p>
    <w:p w14:paraId="48C8B7F7" w14:textId="77777777" w:rsidR="0034129C" w:rsidRPr="00D50024" w:rsidRDefault="0034129C" w:rsidP="0034129C">
      <w:pPr>
        <w:pStyle w:val="a7"/>
        <w:spacing w:after="0" w:line="240" w:lineRule="auto"/>
        <w:ind w:firstLine="709"/>
        <w:jc w:val="both"/>
        <w:rPr>
          <w:rFonts w:ascii="Times New Roman" w:hAnsi="Times New Roman"/>
          <w:sz w:val="24"/>
          <w:szCs w:val="24"/>
        </w:rPr>
      </w:pPr>
      <w:r w:rsidRPr="0034129C">
        <w:rPr>
          <w:rFonts w:ascii="Times New Roman" w:hAnsi="Times New Roman"/>
          <w:sz w:val="24"/>
          <w:szCs w:val="24"/>
        </w:rPr>
        <w:t xml:space="preserve">2) </w:t>
      </w:r>
      <w:r w:rsidRPr="00D50024">
        <w:rPr>
          <w:rFonts w:ascii="Times New Roman" w:hAnsi="Times New Roman"/>
          <w:sz w:val="24"/>
          <w:szCs w:val="24"/>
        </w:rPr>
        <w:t>проведение мероприятий, связанных с предупреждением и ликвидацией негативного воздействия на окружающую среду и природные объекты;</w:t>
      </w:r>
    </w:p>
    <w:p w14:paraId="5746593E" w14:textId="77777777" w:rsidR="0034129C" w:rsidRPr="00D50024" w:rsidRDefault="0034129C" w:rsidP="0034129C">
      <w:pPr>
        <w:pStyle w:val="a7"/>
        <w:spacing w:after="0" w:line="240" w:lineRule="auto"/>
        <w:ind w:firstLine="709"/>
        <w:jc w:val="both"/>
        <w:rPr>
          <w:rFonts w:ascii="Times New Roman" w:hAnsi="Times New Roman"/>
          <w:sz w:val="24"/>
          <w:szCs w:val="24"/>
        </w:rPr>
      </w:pPr>
      <w:r w:rsidRPr="00D50024">
        <w:rPr>
          <w:rFonts w:ascii="Times New Roman" w:hAnsi="Times New Roman"/>
          <w:sz w:val="24"/>
          <w:szCs w:val="24"/>
        </w:rPr>
        <w:t>3) проведение научной, эколого-просветительской деятельности, в том числе экологический туризм по согласованию с органом управления заказником;</w:t>
      </w:r>
    </w:p>
    <w:p w14:paraId="5B24AD41" w14:textId="7728741D" w:rsidR="003502E4" w:rsidRPr="00D50024" w:rsidRDefault="0034129C" w:rsidP="00332178">
      <w:pPr>
        <w:autoSpaceDE w:val="0"/>
        <w:autoSpaceDN w:val="0"/>
        <w:adjustRightInd w:val="0"/>
        <w:ind w:firstLine="709"/>
        <w:jc w:val="both"/>
      </w:pPr>
      <w:r w:rsidRPr="00D50024">
        <w:t>4</w:t>
      </w:r>
      <w:r w:rsidR="003502E4" w:rsidRPr="00D50024">
        <w:t>) любительская и спортивная охота в установленном законодательством порядке;</w:t>
      </w:r>
    </w:p>
    <w:p w14:paraId="29176B22" w14:textId="55D75063" w:rsidR="003502E4" w:rsidRPr="00D50024" w:rsidRDefault="0034129C" w:rsidP="00332178">
      <w:pPr>
        <w:autoSpaceDE w:val="0"/>
        <w:autoSpaceDN w:val="0"/>
        <w:adjustRightInd w:val="0"/>
        <w:ind w:firstLine="709"/>
        <w:jc w:val="both"/>
      </w:pPr>
      <w:r w:rsidRPr="00D50024">
        <w:t>5</w:t>
      </w:r>
      <w:r w:rsidR="003502E4" w:rsidRPr="00D50024">
        <w:t>) любительское и спортивное рыболовство в установленном законодательством порядке;</w:t>
      </w:r>
    </w:p>
    <w:p w14:paraId="7FEDC18A" w14:textId="3FE88666" w:rsidR="00E622D1" w:rsidRPr="00D50024" w:rsidRDefault="0034129C" w:rsidP="00332178">
      <w:pPr>
        <w:autoSpaceDE w:val="0"/>
        <w:autoSpaceDN w:val="0"/>
        <w:adjustRightInd w:val="0"/>
        <w:ind w:firstLine="709"/>
        <w:jc w:val="both"/>
      </w:pPr>
      <w:r w:rsidRPr="00D50024">
        <w:t>6</w:t>
      </w:r>
      <w:r w:rsidR="00E622D1" w:rsidRPr="00D50024">
        <w:t>) выпас и прогон домашних северных оленей;</w:t>
      </w:r>
    </w:p>
    <w:p w14:paraId="0275CD00" w14:textId="051F2825" w:rsidR="003502E4" w:rsidRPr="00D50024" w:rsidRDefault="0034129C" w:rsidP="00332178">
      <w:pPr>
        <w:autoSpaceDE w:val="0"/>
        <w:autoSpaceDN w:val="0"/>
        <w:adjustRightInd w:val="0"/>
        <w:ind w:firstLine="709"/>
        <w:jc w:val="both"/>
      </w:pPr>
      <w:r w:rsidRPr="00D50024">
        <w:lastRenderedPageBreak/>
        <w:t>7</w:t>
      </w:r>
      <w:r w:rsidR="003502E4" w:rsidRPr="00D50024">
        <w:t>) проведение мероприятий по обеспечению пожарной и санитарной безопасности в лесах, в порядке, установленном законодательством в области регулирования лесных отношений, с учетом требований пункта 6.1 настоящего Положения;</w:t>
      </w:r>
    </w:p>
    <w:p w14:paraId="7C461DB6" w14:textId="2D69FA9D" w:rsidR="003502E4" w:rsidRPr="00D50024" w:rsidRDefault="0034129C" w:rsidP="00332178">
      <w:pPr>
        <w:autoSpaceDE w:val="0"/>
        <w:autoSpaceDN w:val="0"/>
        <w:adjustRightInd w:val="0"/>
        <w:ind w:firstLine="709"/>
        <w:jc w:val="both"/>
      </w:pPr>
      <w:r w:rsidRPr="00D50024">
        <w:t>8</w:t>
      </w:r>
      <w:r w:rsidR="003502E4" w:rsidRPr="00D50024">
        <w:t>) проведение лесоустройства;</w:t>
      </w:r>
    </w:p>
    <w:p w14:paraId="28EECF79" w14:textId="4BAE1A1E" w:rsidR="003502E4" w:rsidRPr="0096037F" w:rsidRDefault="008E384D" w:rsidP="00332178">
      <w:pPr>
        <w:autoSpaceDE w:val="0"/>
        <w:autoSpaceDN w:val="0"/>
        <w:adjustRightInd w:val="0"/>
        <w:ind w:firstLine="709"/>
        <w:jc w:val="both"/>
      </w:pPr>
      <w:r w:rsidRPr="00D50024">
        <w:t>9</w:t>
      </w:r>
      <w:r w:rsidR="003502E4" w:rsidRPr="00D50024">
        <w:t>)</w:t>
      </w:r>
      <w:r w:rsidR="003502E4" w:rsidRPr="00D50024">
        <w:tab/>
        <w:t xml:space="preserve">строительство, </w:t>
      </w:r>
      <w:r w:rsidR="0034129C" w:rsidRPr="00D50024">
        <w:t xml:space="preserve">эксплуатация, </w:t>
      </w:r>
      <w:r w:rsidR="003502E4" w:rsidRPr="00D50024">
        <w:t>реконструкци</w:t>
      </w:r>
      <w:r w:rsidR="0096037F" w:rsidRPr="00D50024">
        <w:t>я и</w:t>
      </w:r>
      <w:r w:rsidR="003502E4" w:rsidRPr="00D50024">
        <w:t xml:space="preserve"> капитальный ремонт </w:t>
      </w:r>
      <w:r w:rsidR="0096037F" w:rsidRPr="00D50024">
        <w:t>л</w:t>
      </w:r>
      <w:r w:rsidR="003502E4" w:rsidRPr="00D50024">
        <w:t>инейных объектов в случае отсутствия иного варианта</w:t>
      </w:r>
      <w:r w:rsidR="003502E4" w:rsidRPr="0096037F">
        <w:t xml:space="preserve"> их расположения, а также с целью обеспечения функционирования заказника, по согласованию с органом управления заказником;</w:t>
      </w:r>
    </w:p>
    <w:p w14:paraId="6C9A2534" w14:textId="094C3A0B" w:rsidR="003502E4" w:rsidRPr="00332178" w:rsidRDefault="008E384D" w:rsidP="00332178">
      <w:pPr>
        <w:autoSpaceDE w:val="0"/>
        <w:autoSpaceDN w:val="0"/>
        <w:adjustRightInd w:val="0"/>
        <w:ind w:firstLine="709"/>
        <w:jc w:val="both"/>
      </w:pPr>
      <w:r>
        <w:t>10</w:t>
      </w:r>
      <w:r w:rsidR="003502E4" w:rsidRPr="0096037F">
        <w:t>) другие виды хозяйственной и иной деятельности, не запрещенные законодательством в области природопользования и охраны окружающей среды, и настоящим Положением, в установленном законодательством порядке.</w:t>
      </w:r>
    </w:p>
    <w:p w14:paraId="70922A55" w14:textId="77777777" w:rsidR="003502E4" w:rsidRPr="00332178" w:rsidRDefault="003502E4" w:rsidP="00332178">
      <w:pPr>
        <w:autoSpaceDE w:val="0"/>
        <w:autoSpaceDN w:val="0"/>
        <w:adjustRightInd w:val="0"/>
        <w:jc w:val="both"/>
      </w:pPr>
    </w:p>
    <w:p w14:paraId="326EF531" w14:textId="77777777" w:rsidR="003502E4" w:rsidRPr="00332178" w:rsidRDefault="003502E4" w:rsidP="00332178">
      <w:pPr>
        <w:tabs>
          <w:tab w:val="left" w:pos="426"/>
        </w:tabs>
        <w:autoSpaceDE w:val="0"/>
        <w:autoSpaceDN w:val="0"/>
        <w:adjustRightInd w:val="0"/>
        <w:spacing w:after="120"/>
        <w:jc w:val="center"/>
        <w:rPr>
          <w:b/>
        </w:rPr>
      </w:pPr>
      <w:r w:rsidRPr="00332178">
        <w:rPr>
          <w:b/>
        </w:rPr>
        <w:t>7.</w:t>
      </w:r>
      <w:r w:rsidRPr="00332178">
        <w:rPr>
          <w:b/>
        </w:rPr>
        <w:tab/>
        <w:t>Режим особой охраны заказника</w:t>
      </w:r>
    </w:p>
    <w:p w14:paraId="65C12B72" w14:textId="77777777" w:rsidR="003502E4" w:rsidRPr="00332178" w:rsidRDefault="003502E4" w:rsidP="00332178">
      <w:pPr>
        <w:tabs>
          <w:tab w:val="left" w:pos="851"/>
        </w:tabs>
        <w:ind w:firstLine="709"/>
        <w:jc w:val="both"/>
      </w:pPr>
      <w:r w:rsidRPr="00FA4582">
        <w:rPr>
          <w:b/>
        </w:rPr>
        <w:t>7.1.</w:t>
      </w:r>
      <w:r w:rsidRPr="00332178">
        <w:t xml:space="preserve"> Охрана заказника, в том числе расположенных на его территории природных комплексов и их компонентов, осуществляется в соответствии с законодательством в области природопользования и охраны окружающей среды.</w:t>
      </w:r>
    </w:p>
    <w:p w14:paraId="3EAC9BAA" w14:textId="77777777" w:rsidR="003502E4" w:rsidRPr="00332178" w:rsidRDefault="003502E4" w:rsidP="00332178">
      <w:pPr>
        <w:tabs>
          <w:tab w:val="left" w:pos="851"/>
        </w:tabs>
        <w:ind w:firstLine="709"/>
        <w:jc w:val="both"/>
      </w:pPr>
      <w:r w:rsidRPr="00FA4582">
        <w:rPr>
          <w:b/>
        </w:rPr>
        <w:t>7.2.</w:t>
      </w:r>
      <w:r w:rsidRPr="00332178">
        <w:t xml:space="preserve"> При возникновении угрозы нанесения вреда природным комплексам заказника и их компонентам разрешенные на его территории виды деятельности ограничиваются, приостанавливаются или прекращаются в порядке, установленном законодательством.</w:t>
      </w:r>
    </w:p>
    <w:p w14:paraId="7EDCAE22" w14:textId="77777777" w:rsidR="003502E4" w:rsidRPr="00332178" w:rsidRDefault="003502E4" w:rsidP="00332178">
      <w:pPr>
        <w:tabs>
          <w:tab w:val="left" w:pos="851"/>
        </w:tabs>
        <w:ind w:firstLine="709"/>
        <w:jc w:val="both"/>
      </w:pPr>
      <w:r w:rsidRPr="00FA4582">
        <w:rPr>
          <w:b/>
        </w:rPr>
        <w:t>7.3.</w:t>
      </w:r>
      <w:r w:rsidRPr="00332178">
        <w:t xml:space="preserve"> Территория заказника обозначается на местности установкой предупредительных и информационных знаков, а также выделяется на тематических картографических материалах.</w:t>
      </w:r>
    </w:p>
    <w:p w14:paraId="73114556" w14:textId="77777777" w:rsidR="003502E4" w:rsidRPr="00332178" w:rsidRDefault="003502E4" w:rsidP="00332178">
      <w:pPr>
        <w:tabs>
          <w:tab w:val="left" w:pos="851"/>
        </w:tabs>
        <w:ind w:firstLine="709"/>
        <w:jc w:val="both"/>
      </w:pPr>
      <w:r w:rsidRPr="00FA4582">
        <w:rPr>
          <w:b/>
        </w:rPr>
        <w:t>7.4.</w:t>
      </w:r>
      <w:r w:rsidRPr="00332178">
        <w:t xml:space="preserve"> Вред, нанесенный природным комплексам заказника или их компонентам, подлежит возмещению в соответствии с законодательством Российской Федерации.</w:t>
      </w:r>
    </w:p>
    <w:p w14:paraId="789DDF29" w14:textId="77777777" w:rsidR="003502E4" w:rsidRPr="00332178" w:rsidRDefault="003502E4" w:rsidP="00332178">
      <w:pPr>
        <w:tabs>
          <w:tab w:val="left" w:pos="851"/>
        </w:tabs>
        <w:ind w:firstLine="709"/>
        <w:jc w:val="both"/>
      </w:pPr>
      <w:r w:rsidRPr="00FA4582">
        <w:rPr>
          <w:b/>
        </w:rPr>
        <w:t>7.5.</w:t>
      </w:r>
      <w:r w:rsidRPr="00332178">
        <w:t xml:space="preserve"> Лица, виновные в нарушении установленного режима особой охраны заказника, привлекаются к ответственности в соответствии с законодательством Российской Федерации.</w:t>
      </w:r>
    </w:p>
    <w:p w14:paraId="5B872FE3" w14:textId="77777777" w:rsidR="003502E4" w:rsidRPr="00332178" w:rsidRDefault="003502E4" w:rsidP="00332178">
      <w:pPr>
        <w:tabs>
          <w:tab w:val="left" w:pos="851"/>
        </w:tabs>
        <w:ind w:firstLine="709"/>
        <w:jc w:val="both"/>
      </w:pPr>
      <w:r w:rsidRPr="00FA4582">
        <w:rPr>
          <w:b/>
        </w:rPr>
        <w:t>7.6.</w:t>
      </w:r>
      <w:r w:rsidRPr="00332178">
        <w:t xml:space="preserve"> Мероприятия по функционированию и обеспечению установленного режима особой охраны заказника осуществляются за счет средств республиканского бюджета Республики Коми и иных не запрещенных законодательством источников.</w:t>
      </w:r>
    </w:p>
    <w:p w14:paraId="6C450B60" w14:textId="77777777" w:rsidR="003502E4" w:rsidRPr="00332178" w:rsidRDefault="003502E4" w:rsidP="00332178">
      <w:pPr>
        <w:ind w:firstLine="567"/>
        <w:jc w:val="both"/>
      </w:pPr>
    </w:p>
    <w:p w14:paraId="2FD26201" w14:textId="77777777" w:rsidR="003502E4" w:rsidRDefault="003502E4" w:rsidP="003502E4"/>
    <w:p w14:paraId="35068B38" w14:textId="77777777" w:rsidR="003502E4" w:rsidRPr="00C34E24" w:rsidRDefault="003502E4" w:rsidP="003502E4">
      <w:pPr>
        <w:ind w:firstLine="708"/>
      </w:pPr>
      <w:r w:rsidRPr="00C34E24">
        <w:br w:type="page"/>
      </w:r>
    </w:p>
    <w:p w14:paraId="5717A86D" w14:textId="77777777" w:rsidR="003502E4" w:rsidRPr="00C34E24" w:rsidRDefault="003502E4" w:rsidP="003502E4">
      <w:pPr>
        <w:tabs>
          <w:tab w:val="left" w:pos="1418"/>
        </w:tabs>
        <w:spacing w:line="276" w:lineRule="auto"/>
        <w:jc w:val="right"/>
        <w:rPr>
          <w:sz w:val="28"/>
          <w:szCs w:val="28"/>
        </w:rPr>
        <w:sectPr w:rsidR="003502E4" w:rsidRPr="00C34E24" w:rsidSect="00937659">
          <w:pgSz w:w="11906" w:h="16838" w:code="9"/>
          <w:pgMar w:top="1134" w:right="567" w:bottom="1134" w:left="1134" w:header="709" w:footer="403" w:gutter="0"/>
          <w:cols w:space="708"/>
          <w:docGrid w:linePitch="360"/>
        </w:sectPr>
      </w:pPr>
    </w:p>
    <w:p w14:paraId="41A54992" w14:textId="77777777" w:rsidR="003502E4" w:rsidRPr="00C34E24" w:rsidRDefault="003502E4" w:rsidP="003502E4">
      <w:pPr>
        <w:tabs>
          <w:tab w:val="left" w:pos="1418"/>
        </w:tabs>
        <w:spacing w:line="276" w:lineRule="auto"/>
        <w:jc w:val="right"/>
        <w:rPr>
          <w:sz w:val="28"/>
          <w:szCs w:val="28"/>
        </w:rPr>
      </w:pPr>
      <w:r w:rsidRPr="00C34E24">
        <w:rPr>
          <w:sz w:val="28"/>
          <w:szCs w:val="28"/>
        </w:rPr>
        <w:lastRenderedPageBreak/>
        <w:t>ПРИЛОЖЕНИЕ 1</w:t>
      </w:r>
    </w:p>
    <w:p w14:paraId="7D04360F" w14:textId="77777777" w:rsidR="003502E4" w:rsidRPr="0039649E" w:rsidRDefault="003502E4" w:rsidP="003502E4">
      <w:pPr>
        <w:tabs>
          <w:tab w:val="left" w:pos="0"/>
        </w:tabs>
        <w:spacing w:line="276" w:lineRule="auto"/>
        <w:jc w:val="right"/>
      </w:pPr>
      <w:r w:rsidRPr="0039649E">
        <w:t xml:space="preserve"> к Положению о государственном природном заказнике</w:t>
      </w:r>
    </w:p>
    <w:p w14:paraId="259ADD5B" w14:textId="77777777" w:rsidR="003502E4" w:rsidRPr="0039649E" w:rsidRDefault="003502E4" w:rsidP="003502E4">
      <w:pPr>
        <w:tabs>
          <w:tab w:val="left" w:pos="0"/>
        </w:tabs>
        <w:spacing w:line="276" w:lineRule="auto"/>
        <w:jc w:val="right"/>
      </w:pPr>
      <w:r w:rsidRPr="0039649E">
        <w:t xml:space="preserve"> республиканского значения «Лесотундровый»</w:t>
      </w:r>
    </w:p>
    <w:p w14:paraId="412AA1EF" w14:textId="77777777" w:rsidR="003502E4" w:rsidRPr="00C34E24" w:rsidRDefault="003502E4" w:rsidP="003502E4">
      <w:pPr>
        <w:tabs>
          <w:tab w:val="left" w:pos="0"/>
        </w:tabs>
        <w:spacing w:line="276" w:lineRule="auto"/>
        <w:jc w:val="center"/>
        <w:rPr>
          <w:sz w:val="28"/>
          <w:szCs w:val="28"/>
        </w:rPr>
      </w:pPr>
      <w:r w:rsidRPr="006F64DC">
        <w:rPr>
          <w:b/>
          <w:noProof/>
          <w:sz w:val="28"/>
          <w:szCs w:val="28"/>
        </w:rPr>
        <w:drawing>
          <wp:inline distT="0" distB="0" distL="0" distR="0" wp14:anchorId="22854B03" wp14:editId="6E9B72AD">
            <wp:extent cx="5934075" cy="8391525"/>
            <wp:effectExtent l="0" t="0" r="9525" b="9525"/>
            <wp:docPr id="7" name="Рисунок 7" descr="Карта Расположения Лесотундров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Карта Расположения Лесотундровый"/>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934075" cy="8391525"/>
                    </a:xfrm>
                    <a:prstGeom prst="rect">
                      <a:avLst/>
                    </a:prstGeom>
                    <a:noFill/>
                    <a:ln>
                      <a:noFill/>
                    </a:ln>
                  </pic:spPr>
                </pic:pic>
              </a:graphicData>
            </a:graphic>
          </wp:inline>
        </w:drawing>
      </w:r>
      <w:r w:rsidRPr="00C34E24">
        <w:rPr>
          <w:sz w:val="28"/>
          <w:szCs w:val="28"/>
        </w:rPr>
        <w:br w:type="page"/>
      </w:r>
    </w:p>
    <w:p w14:paraId="1B93184E" w14:textId="77777777" w:rsidR="003502E4" w:rsidRDefault="003502E4" w:rsidP="003502E4">
      <w:pPr>
        <w:tabs>
          <w:tab w:val="left" w:pos="1418"/>
        </w:tabs>
        <w:spacing w:line="276" w:lineRule="auto"/>
        <w:jc w:val="right"/>
        <w:rPr>
          <w:sz w:val="28"/>
          <w:szCs w:val="28"/>
        </w:rPr>
        <w:sectPr w:rsidR="003502E4" w:rsidSect="003A5472">
          <w:headerReference w:type="default" r:id="rId20"/>
          <w:pgSz w:w="11906" w:h="16838" w:code="9"/>
          <w:pgMar w:top="1134" w:right="567" w:bottom="1134" w:left="1134" w:header="709" w:footer="709" w:gutter="0"/>
          <w:cols w:space="708"/>
          <w:docGrid w:linePitch="360"/>
        </w:sectPr>
      </w:pPr>
    </w:p>
    <w:p w14:paraId="751830F0" w14:textId="77777777" w:rsidR="003502E4" w:rsidRPr="00C34E24" w:rsidRDefault="003502E4" w:rsidP="003502E4">
      <w:pPr>
        <w:tabs>
          <w:tab w:val="left" w:pos="1418"/>
        </w:tabs>
        <w:spacing w:line="276" w:lineRule="auto"/>
        <w:jc w:val="right"/>
        <w:rPr>
          <w:sz w:val="28"/>
          <w:szCs w:val="28"/>
        </w:rPr>
      </w:pPr>
      <w:r w:rsidRPr="00C34E24">
        <w:rPr>
          <w:sz w:val="28"/>
          <w:szCs w:val="28"/>
        </w:rPr>
        <w:lastRenderedPageBreak/>
        <w:t>ПРИЛОЖЕНИЕ 2</w:t>
      </w:r>
    </w:p>
    <w:p w14:paraId="3C1A67C4" w14:textId="77777777" w:rsidR="003502E4" w:rsidRPr="0039649E" w:rsidRDefault="003502E4" w:rsidP="003502E4">
      <w:pPr>
        <w:tabs>
          <w:tab w:val="left" w:pos="0"/>
        </w:tabs>
        <w:spacing w:line="276" w:lineRule="auto"/>
        <w:jc w:val="right"/>
      </w:pPr>
      <w:r w:rsidRPr="00C34E24">
        <w:rPr>
          <w:sz w:val="28"/>
          <w:szCs w:val="28"/>
        </w:rPr>
        <w:t xml:space="preserve"> </w:t>
      </w:r>
      <w:r w:rsidRPr="0039649E">
        <w:t>к Положению о государственном природном заказнике</w:t>
      </w:r>
    </w:p>
    <w:p w14:paraId="5C0B985A" w14:textId="77777777" w:rsidR="003502E4" w:rsidRPr="0039649E" w:rsidRDefault="003502E4" w:rsidP="003502E4">
      <w:pPr>
        <w:tabs>
          <w:tab w:val="left" w:pos="0"/>
        </w:tabs>
        <w:spacing w:line="276" w:lineRule="auto"/>
        <w:jc w:val="right"/>
      </w:pPr>
      <w:r w:rsidRPr="0039649E">
        <w:t xml:space="preserve"> республиканского значения «Лесотундровый»</w:t>
      </w:r>
    </w:p>
    <w:p w14:paraId="43E09FD8" w14:textId="77777777" w:rsidR="003502E4" w:rsidRDefault="003502E4" w:rsidP="003502E4">
      <w:pPr>
        <w:tabs>
          <w:tab w:val="left" w:pos="0"/>
        </w:tabs>
        <w:spacing w:line="276" w:lineRule="auto"/>
        <w:jc w:val="center"/>
        <w:rPr>
          <w:sz w:val="28"/>
        </w:rPr>
      </w:pPr>
      <w:r w:rsidRPr="006F64DC">
        <w:rPr>
          <w:noProof/>
        </w:rPr>
        <w:drawing>
          <wp:inline distT="0" distB="0" distL="0" distR="0" wp14:anchorId="5C8B46B7" wp14:editId="6624BBA9">
            <wp:extent cx="5838825" cy="8267700"/>
            <wp:effectExtent l="0" t="0" r="9525" b="0"/>
            <wp:docPr id="8" name="Рисунок 8" descr="Карта границ_ Лесотундров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Карта границ_ Лесотундровый"/>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838825" cy="8267700"/>
                    </a:xfrm>
                    <a:prstGeom prst="rect">
                      <a:avLst/>
                    </a:prstGeom>
                    <a:noFill/>
                    <a:ln>
                      <a:noFill/>
                    </a:ln>
                  </pic:spPr>
                </pic:pic>
              </a:graphicData>
            </a:graphic>
          </wp:inline>
        </w:drawing>
      </w:r>
    </w:p>
    <w:p w14:paraId="1B60F192" w14:textId="77777777" w:rsidR="00C07D6F" w:rsidRPr="003477BB" w:rsidRDefault="00C07D6F" w:rsidP="00A90CA8">
      <w:pPr>
        <w:pStyle w:val="a7"/>
        <w:spacing w:after="0" w:line="235" w:lineRule="auto"/>
        <w:jc w:val="both"/>
      </w:pPr>
    </w:p>
    <w:p w14:paraId="7120282E" w14:textId="6989DE1C" w:rsidR="00C07D6F" w:rsidRPr="003477BB" w:rsidRDefault="00C07D6F" w:rsidP="00243718">
      <w:pPr>
        <w:pStyle w:val="1"/>
        <w:jc w:val="right"/>
      </w:pPr>
      <w:bookmarkStart w:id="9" w:name="_Toc76650009"/>
      <w:r w:rsidRPr="003477BB">
        <w:lastRenderedPageBreak/>
        <w:t xml:space="preserve">Приложение </w:t>
      </w:r>
      <w:r w:rsidR="00662231">
        <w:t>5</w:t>
      </w:r>
      <w:bookmarkEnd w:id="9"/>
    </w:p>
    <w:p w14:paraId="79B26B1D" w14:textId="77777777" w:rsidR="00C07D6F" w:rsidRDefault="00C07D6F" w:rsidP="00243718">
      <w:pPr>
        <w:pStyle w:val="1"/>
        <w:jc w:val="center"/>
        <w:rPr>
          <w:b w:val="0"/>
        </w:rPr>
      </w:pPr>
      <w:bookmarkStart w:id="10" w:name="_Toc76650010"/>
      <w:r w:rsidRPr="003477BB">
        <w:rPr>
          <w:b w:val="0"/>
        </w:rPr>
        <w:t>ПРОЕКТ ПОЛОЖЕНИЯ</w:t>
      </w:r>
      <w:r w:rsidR="00243718" w:rsidRPr="003477BB">
        <w:rPr>
          <w:b w:val="0"/>
        </w:rPr>
        <w:t xml:space="preserve"> </w:t>
      </w:r>
      <w:r w:rsidR="00243718" w:rsidRPr="003477BB">
        <w:rPr>
          <w:b w:val="0"/>
        </w:rPr>
        <w:br/>
      </w:r>
      <w:r w:rsidRPr="003477BB">
        <w:rPr>
          <w:b w:val="0"/>
        </w:rPr>
        <w:t>о государственном природном заказнике</w:t>
      </w:r>
      <w:r w:rsidR="00DA5FE2" w:rsidRPr="003477BB">
        <w:rPr>
          <w:b w:val="0"/>
        </w:rPr>
        <w:t xml:space="preserve"> </w:t>
      </w:r>
      <w:r w:rsidRPr="003477BB">
        <w:rPr>
          <w:b w:val="0"/>
        </w:rPr>
        <w:t>республиканского значения «Тибейвиска»</w:t>
      </w:r>
      <w:bookmarkEnd w:id="10"/>
    </w:p>
    <w:p w14:paraId="4CC421DC" w14:textId="77777777" w:rsidR="007B7901" w:rsidRDefault="007B7901" w:rsidP="007B7901">
      <w:pPr>
        <w:tabs>
          <w:tab w:val="left" w:pos="567"/>
        </w:tabs>
        <w:autoSpaceDE w:val="0"/>
        <w:autoSpaceDN w:val="0"/>
        <w:adjustRightInd w:val="0"/>
        <w:ind w:firstLine="709"/>
        <w:jc w:val="center"/>
        <w:rPr>
          <w:sz w:val="28"/>
          <w:szCs w:val="28"/>
        </w:rPr>
      </w:pPr>
    </w:p>
    <w:p w14:paraId="1B53C52C" w14:textId="77777777" w:rsidR="007B7901" w:rsidRPr="00902490" w:rsidRDefault="007B7901" w:rsidP="00B75C62">
      <w:pPr>
        <w:tabs>
          <w:tab w:val="left" w:pos="567"/>
        </w:tabs>
        <w:autoSpaceDE w:val="0"/>
        <w:autoSpaceDN w:val="0"/>
        <w:adjustRightInd w:val="0"/>
        <w:jc w:val="center"/>
        <w:rPr>
          <w:b/>
        </w:rPr>
      </w:pPr>
      <w:r w:rsidRPr="00902490">
        <w:rPr>
          <w:b/>
        </w:rPr>
        <w:t>1.  Общие положения</w:t>
      </w:r>
    </w:p>
    <w:p w14:paraId="77BFF110" w14:textId="77777777" w:rsidR="007B7901" w:rsidRPr="00902490" w:rsidRDefault="007B7901" w:rsidP="00902490">
      <w:pPr>
        <w:autoSpaceDE w:val="0"/>
        <w:autoSpaceDN w:val="0"/>
        <w:adjustRightInd w:val="0"/>
        <w:ind w:left="142"/>
        <w:jc w:val="both"/>
        <w:rPr>
          <w:b/>
        </w:rPr>
      </w:pPr>
    </w:p>
    <w:p w14:paraId="198FE8FA" w14:textId="77777777" w:rsidR="007B7901" w:rsidRPr="00902490" w:rsidRDefault="007B7901" w:rsidP="00902490">
      <w:pPr>
        <w:tabs>
          <w:tab w:val="left" w:pos="993"/>
        </w:tabs>
        <w:autoSpaceDE w:val="0"/>
        <w:autoSpaceDN w:val="0"/>
        <w:adjustRightInd w:val="0"/>
        <w:ind w:firstLine="709"/>
        <w:jc w:val="both"/>
      </w:pPr>
      <w:r w:rsidRPr="00902490">
        <w:t>Государственный природный заказник регионального (республиканского) значения «Тибейвиска» (далее – заказник) является особо охраняемой природной территорией (далее – ООПТ) регионального (республиканского) значения и имеет комплексный (ландшафтный) профиль.</w:t>
      </w:r>
    </w:p>
    <w:p w14:paraId="40E98388" w14:textId="77777777" w:rsidR="007B7901" w:rsidRPr="00902490" w:rsidRDefault="007B7901" w:rsidP="00902490">
      <w:pPr>
        <w:tabs>
          <w:tab w:val="left" w:pos="993"/>
        </w:tabs>
        <w:autoSpaceDE w:val="0"/>
        <w:autoSpaceDN w:val="0"/>
        <w:adjustRightInd w:val="0"/>
        <w:ind w:firstLine="709"/>
        <w:jc w:val="both"/>
      </w:pPr>
      <w:r w:rsidRPr="00902490">
        <w:t>Полное наименование ООПТ: государственный природный заказник регионального (республиканского) значения «Тибейвиска».</w:t>
      </w:r>
    </w:p>
    <w:p w14:paraId="5967C189" w14:textId="77777777" w:rsidR="007B7901" w:rsidRPr="00902490" w:rsidRDefault="007B7901" w:rsidP="00902490">
      <w:pPr>
        <w:tabs>
          <w:tab w:val="left" w:pos="993"/>
        </w:tabs>
        <w:autoSpaceDE w:val="0"/>
        <w:autoSpaceDN w:val="0"/>
        <w:adjustRightInd w:val="0"/>
        <w:ind w:firstLine="709"/>
        <w:jc w:val="both"/>
      </w:pPr>
      <w:r w:rsidRPr="00902490">
        <w:t>Краткое наименование ООПТ: заказник «Тибейвиска».</w:t>
      </w:r>
    </w:p>
    <w:p w14:paraId="7C788965" w14:textId="77777777" w:rsidR="007B7901" w:rsidRPr="00902490" w:rsidRDefault="007B7901" w:rsidP="00902490">
      <w:pPr>
        <w:tabs>
          <w:tab w:val="left" w:pos="993"/>
        </w:tabs>
        <w:autoSpaceDE w:val="0"/>
        <w:autoSpaceDN w:val="0"/>
        <w:adjustRightInd w:val="0"/>
        <w:ind w:firstLine="709"/>
        <w:jc w:val="both"/>
      </w:pPr>
      <w:r w:rsidRPr="00902490">
        <w:t>Заказник создан без ограничения срока действия и без изъятия у пользователей, владельцев и собственников земельных участков, расположенных в границах заказника.</w:t>
      </w:r>
    </w:p>
    <w:p w14:paraId="373BE5B9" w14:textId="77777777" w:rsidR="007B7901" w:rsidRPr="00902490" w:rsidRDefault="007B7901" w:rsidP="00902490">
      <w:pPr>
        <w:tabs>
          <w:tab w:val="left" w:pos="993"/>
        </w:tabs>
        <w:autoSpaceDE w:val="0"/>
        <w:autoSpaceDN w:val="0"/>
        <w:adjustRightInd w:val="0"/>
        <w:ind w:firstLine="709"/>
        <w:jc w:val="both"/>
      </w:pPr>
      <w:r w:rsidRPr="00902490">
        <w:t>Государственное управление в области организации и функционирования заказника, государственный надзор в области охраны и использования заказника осуществляется уполномоченным Правительством Республики Коми органом исполнительной власти Республики Коми и (или) подведомственным ему государственным учреждением, наделенным соответствующими полномочиями (далее – орган управления заказником).</w:t>
      </w:r>
    </w:p>
    <w:p w14:paraId="0FE8B1C4" w14:textId="77777777" w:rsidR="007B7901" w:rsidRPr="00902490" w:rsidRDefault="007B7901" w:rsidP="00902490">
      <w:pPr>
        <w:tabs>
          <w:tab w:val="left" w:pos="993"/>
        </w:tabs>
        <w:autoSpaceDE w:val="0"/>
        <w:autoSpaceDN w:val="0"/>
        <w:adjustRightInd w:val="0"/>
        <w:ind w:firstLine="709"/>
        <w:jc w:val="both"/>
      </w:pPr>
    </w:p>
    <w:p w14:paraId="6CF87196" w14:textId="77777777" w:rsidR="007B7901" w:rsidRPr="00902490" w:rsidRDefault="007B7901" w:rsidP="00B75C62">
      <w:pPr>
        <w:tabs>
          <w:tab w:val="left" w:pos="567"/>
        </w:tabs>
        <w:autoSpaceDE w:val="0"/>
        <w:autoSpaceDN w:val="0"/>
        <w:adjustRightInd w:val="0"/>
        <w:spacing w:after="120"/>
        <w:jc w:val="center"/>
        <w:rPr>
          <w:b/>
        </w:rPr>
      </w:pPr>
      <w:r w:rsidRPr="00902490">
        <w:rPr>
          <w:b/>
        </w:rPr>
        <w:t>2.  Цели образования и задачи заказника</w:t>
      </w:r>
    </w:p>
    <w:p w14:paraId="122A68FA" w14:textId="77777777" w:rsidR="007B7901" w:rsidRPr="00902490" w:rsidRDefault="007B7901" w:rsidP="00902490">
      <w:pPr>
        <w:tabs>
          <w:tab w:val="left" w:pos="993"/>
        </w:tabs>
        <w:autoSpaceDE w:val="0"/>
        <w:autoSpaceDN w:val="0"/>
        <w:adjustRightInd w:val="0"/>
        <w:ind w:firstLine="709"/>
        <w:jc w:val="both"/>
      </w:pPr>
      <w:r w:rsidRPr="00902490">
        <w:rPr>
          <w:b/>
        </w:rPr>
        <w:t>2.1.</w:t>
      </w:r>
      <w:r w:rsidRPr="00902490">
        <w:t xml:space="preserve"> Заказник образован с целью сохранения ненарушенных ландшафтов низменных моренных лесотундровых равнин, ключевых биотопов редких видов растений и животных, занесенных в Красную книгу Республики Коми и Красную книгу Российской Федерации.</w:t>
      </w:r>
    </w:p>
    <w:p w14:paraId="0009FE70" w14:textId="77777777" w:rsidR="007B7901" w:rsidRPr="00902490" w:rsidRDefault="007B7901" w:rsidP="00902490">
      <w:pPr>
        <w:tabs>
          <w:tab w:val="left" w:pos="993"/>
        </w:tabs>
        <w:autoSpaceDE w:val="0"/>
        <w:autoSpaceDN w:val="0"/>
        <w:adjustRightInd w:val="0"/>
        <w:ind w:firstLine="709"/>
        <w:jc w:val="both"/>
      </w:pPr>
      <w:r w:rsidRPr="00902490">
        <w:rPr>
          <w:b/>
        </w:rPr>
        <w:t>2.2.</w:t>
      </w:r>
      <w:r w:rsidRPr="00902490">
        <w:t xml:space="preserve"> Основные задачи заказника: </w:t>
      </w:r>
    </w:p>
    <w:p w14:paraId="1A72CA55" w14:textId="77777777" w:rsidR="007B7901" w:rsidRPr="00902490" w:rsidRDefault="007B7901" w:rsidP="00902490">
      <w:pPr>
        <w:tabs>
          <w:tab w:val="left" w:pos="993"/>
        </w:tabs>
        <w:autoSpaceDE w:val="0"/>
        <w:autoSpaceDN w:val="0"/>
        <w:adjustRightInd w:val="0"/>
        <w:ind w:firstLine="709"/>
        <w:jc w:val="both"/>
      </w:pPr>
      <w:r w:rsidRPr="00902490">
        <w:t>– сохранение экологического равновесия, ландшафтного и биологического разнообразия, ключевых местообитаний редких видов животных, растений, грибов и их популяций;</w:t>
      </w:r>
    </w:p>
    <w:p w14:paraId="40C8E8D6" w14:textId="77777777" w:rsidR="007B7901" w:rsidRPr="00902490" w:rsidRDefault="007B7901" w:rsidP="00902490">
      <w:pPr>
        <w:tabs>
          <w:tab w:val="left" w:pos="993"/>
        </w:tabs>
        <w:autoSpaceDE w:val="0"/>
        <w:autoSpaceDN w:val="0"/>
        <w:adjustRightInd w:val="0"/>
        <w:ind w:firstLine="709"/>
        <w:jc w:val="both"/>
      </w:pPr>
      <w:r w:rsidRPr="00902490">
        <w:t>– сохранение целостности растительного и почвенного покрова, водных экосистем;</w:t>
      </w:r>
    </w:p>
    <w:p w14:paraId="76992596" w14:textId="77777777" w:rsidR="007B7901" w:rsidRPr="00902490" w:rsidRDefault="007B7901" w:rsidP="00902490">
      <w:pPr>
        <w:tabs>
          <w:tab w:val="left" w:pos="993"/>
        </w:tabs>
        <w:autoSpaceDE w:val="0"/>
        <w:autoSpaceDN w:val="0"/>
        <w:adjustRightInd w:val="0"/>
        <w:ind w:firstLine="709"/>
        <w:jc w:val="both"/>
      </w:pPr>
      <w:r w:rsidRPr="00902490">
        <w:t>– создание условий для изучения естественных процессов в природных комплексах и контроля изменения состояния экосистем.</w:t>
      </w:r>
    </w:p>
    <w:p w14:paraId="6C43DCEE" w14:textId="77777777" w:rsidR="007B7901" w:rsidRPr="00902490" w:rsidRDefault="007B7901" w:rsidP="00902490">
      <w:pPr>
        <w:tabs>
          <w:tab w:val="left" w:pos="993"/>
        </w:tabs>
        <w:autoSpaceDE w:val="0"/>
        <w:autoSpaceDN w:val="0"/>
        <w:adjustRightInd w:val="0"/>
        <w:ind w:firstLine="709"/>
        <w:jc w:val="both"/>
      </w:pPr>
    </w:p>
    <w:p w14:paraId="027F96F8" w14:textId="77777777" w:rsidR="007B7901" w:rsidRPr="00902490" w:rsidRDefault="007B7901" w:rsidP="00B75C62">
      <w:pPr>
        <w:tabs>
          <w:tab w:val="left" w:pos="567"/>
        </w:tabs>
        <w:autoSpaceDE w:val="0"/>
        <w:autoSpaceDN w:val="0"/>
        <w:adjustRightInd w:val="0"/>
        <w:spacing w:after="120"/>
        <w:jc w:val="center"/>
        <w:rPr>
          <w:b/>
        </w:rPr>
      </w:pPr>
      <w:r w:rsidRPr="00902490">
        <w:rPr>
          <w:b/>
        </w:rPr>
        <w:t>3.  Местоположение и площадь заказника</w:t>
      </w:r>
    </w:p>
    <w:p w14:paraId="73CF48FC" w14:textId="77777777" w:rsidR="007B7901" w:rsidRPr="00902490" w:rsidRDefault="007B7901" w:rsidP="00902490">
      <w:pPr>
        <w:tabs>
          <w:tab w:val="left" w:pos="993"/>
        </w:tabs>
        <w:autoSpaceDE w:val="0"/>
        <w:autoSpaceDN w:val="0"/>
        <w:adjustRightInd w:val="0"/>
        <w:ind w:firstLine="709"/>
        <w:jc w:val="both"/>
      </w:pPr>
      <w:r w:rsidRPr="00902490">
        <w:rPr>
          <w:b/>
        </w:rPr>
        <w:t>3.1.</w:t>
      </w:r>
      <w:r w:rsidRPr="00902490">
        <w:t xml:space="preserve"> Заказник расположен на территории муниципального образования городского округа «Усинский», на водоразделе рек Тибейвиска и Яйшор.</w:t>
      </w:r>
    </w:p>
    <w:p w14:paraId="722FE1C9" w14:textId="77777777" w:rsidR="007B7901" w:rsidRPr="00902490" w:rsidRDefault="007B7901" w:rsidP="00902490">
      <w:pPr>
        <w:tabs>
          <w:tab w:val="left" w:pos="993"/>
        </w:tabs>
        <w:autoSpaceDE w:val="0"/>
        <w:autoSpaceDN w:val="0"/>
        <w:adjustRightInd w:val="0"/>
        <w:ind w:firstLine="709"/>
        <w:jc w:val="both"/>
      </w:pPr>
      <w:r w:rsidRPr="00902490">
        <w:t>Территория заказника включает в себя частично квартал 11 Мутноматерикского участкового лесничества Усинского лесничества.</w:t>
      </w:r>
    </w:p>
    <w:p w14:paraId="31F5BEB4" w14:textId="77777777" w:rsidR="007B7901" w:rsidRPr="00902490" w:rsidRDefault="007B7901" w:rsidP="00902490">
      <w:pPr>
        <w:tabs>
          <w:tab w:val="left" w:pos="993"/>
        </w:tabs>
        <w:autoSpaceDE w:val="0"/>
        <w:autoSpaceDN w:val="0"/>
        <w:adjustRightInd w:val="0"/>
        <w:ind w:firstLine="709"/>
        <w:jc w:val="both"/>
      </w:pPr>
      <w:r w:rsidRPr="00902490">
        <w:t>Карта-схема расположения заказника приведена в приложении 1 к Положению о заказнике.</w:t>
      </w:r>
    </w:p>
    <w:p w14:paraId="3BA1BB69" w14:textId="77777777" w:rsidR="007B7901" w:rsidRPr="00902490" w:rsidRDefault="007B7901" w:rsidP="00902490">
      <w:pPr>
        <w:tabs>
          <w:tab w:val="left" w:pos="993"/>
        </w:tabs>
        <w:autoSpaceDE w:val="0"/>
        <w:autoSpaceDN w:val="0"/>
        <w:adjustRightInd w:val="0"/>
        <w:ind w:firstLine="709"/>
        <w:jc w:val="both"/>
      </w:pPr>
      <w:r w:rsidRPr="00902490">
        <w:rPr>
          <w:b/>
        </w:rPr>
        <w:t>3.2.</w:t>
      </w:r>
      <w:r w:rsidRPr="00902490">
        <w:t xml:space="preserve"> Площадь территории заказника составляет 13217 га.</w:t>
      </w:r>
    </w:p>
    <w:p w14:paraId="469F7194" w14:textId="77777777" w:rsidR="007B7901" w:rsidRPr="00902490" w:rsidRDefault="007B7901" w:rsidP="00902490">
      <w:pPr>
        <w:tabs>
          <w:tab w:val="left" w:pos="993"/>
        </w:tabs>
        <w:autoSpaceDE w:val="0"/>
        <w:autoSpaceDN w:val="0"/>
        <w:adjustRightInd w:val="0"/>
        <w:ind w:firstLine="709"/>
        <w:jc w:val="both"/>
      </w:pPr>
    </w:p>
    <w:p w14:paraId="6DD50AB6" w14:textId="77777777" w:rsidR="007B7901" w:rsidRPr="00902490" w:rsidRDefault="007B7901" w:rsidP="00902490">
      <w:pPr>
        <w:tabs>
          <w:tab w:val="left" w:pos="567"/>
        </w:tabs>
        <w:autoSpaceDE w:val="0"/>
        <w:autoSpaceDN w:val="0"/>
        <w:adjustRightInd w:val="0"/>
        <w:spacing w:after="120"/>
        <w:jc w:val="center"/>
        <w:rPr>
          <w:b/>
        </w:rPr>
      </w:pPr>
      <w:r w:rsidRPr="00902490">
        <w:rPr>
          <w:b/>
        </w:rPr>
        <w:t>4. Границы заказника</w:t>
      </w:r>
    </w:p>
    <w:p w14:paraId="2108E10E" w14:textId="77777777" w:rsidR="007B7901" w:rsidRPr="00902490" w:rsidRDefault="007B7901" w:rsidP="00902490">
      <w:pPr>
        <w:tabs>
          <w:tab w:val="left" w:pos="567"/>
        </w:tabs>
        <w:ind w:firstLine="709"/>
        <w:jc w:val="both"/>
      </w:pPr>
      <w:r w:rsidRPr="00902490">
        <w:rPr>
          <w:b/>
        </w:rPr>
        <w:t>4.1.</w:t>
      </w:r>
      <w:r w:rsidRPr="00902490">
        <w:t xml:space="preserve"> Граница заказника проходит от юго-восточной оконечности выдела 10 квартала 11 Мутноматерикского участкового лесничества Усинского лесничества, по восточной границе выдела 10 в юго-западном направлении 4500 метров, далее в южном направлении по условной прямой линии до пересечения с правым берегом безымянной реки, по правому берегу безымянной реки до ее устья, далее в южном направлении по условной прямой линии до пересечения с границей квартала 11, далее по юго-западной, западной, северо-восточной и северной границе квартала 11 Мутноматерикского участкового лесничества Усинского лесничества до исходной точки.</w:t>
      </w:r>
    </w:p>
    <w:p w14:paraId="6CAE9027" w14:textId="77777777" w:rsidR="007B7901" w:rsidRPr="00902490" w:rsidRDefault="007B7901" w:rsidP="00902490">
      <w:pPr>
        <w:tabs>
          <w:tab w:val="left" w:pos="567"/>
        </w:tabs>
        <w:ind w:firstLine="709"/>
        <w:jc w:val="both"/>
      </w:pPr>
      <w:r w:rsidRPr="00902490">
        <w:rPr>
          <w:b/>
        </w:rPr>
        <w:lastRenderedPageBreak/>
        <w:t>4.2.</w:t>
      </w:r>
      <w:r w:rsidRPr="00902490">
        <w:t xml:space="preserve"> Границы заказника отображены на карте-схеме в приложении № 1 и карте границ в приложении № 2 к настоящему Положению.</w:t>
      </w:r>
    </w:p>
    <w:p w14:paraId="7FDD1F9A" w14:textId="77777777" w:rsidR="007B7901" w:rsidRPr="00902490" w:rsidRDefault="007B7901" w:rsidP="00902490">
      <w:pPr>
        <w:pStyle w:val="a7"/>
        <w:jc w:val="both"/>
        <w:rPr>
          <w:i/>
          <w:sz w:val="24"/>
          <w:szCs w:val="24"/>
        </w:rPr>
      </w:pPr>
    </w:p>
    <w:p w14:paraId="61124576" w14:textId="77777777" w:rsidR="007B7901" w:rsidRPr="00902490" w:rsidRDefault="007B7901" w:rsidP="00902490">
      <w:pPr>
        <w:ind w:firstLine="567"/>
        <w:jc w:val="both"/>
      </w:pPr>
      <w:r w:rsidRPr="006E17E2">
        <w:t>Примечание. Описание</w:t>
      </w:r>
      <w:r w:rsidRPr="00902490">
        <w:t xml:space="preserve"> границ приведено с учетом материалов лесоустройства Усинского лесничества 1990 года.</w:t>
      </w:r>
    </w:p>
    <w:p w14:paraId="14FFBD13" w14:textId="77777777" w:rsidR="007B7901" w:rsidRPr="00902490" w:rsidRDefault="007B7901" w:rsidP="00902490">
      <w:pPr>
        <w:pStyle w:val="a7"/>
        <w:ind w:firstLine="709"/>
        <w:jc w:val="both"/>
        <w:rPr>
          <w:b/>
          <w:sz w:val="24"/>
          <w:szCs w:val="24"/>
        </w:rPr>
      </w:pPr>
    </w:p>
    <w:p w14:paraId="32054963" w14:textId="39010961" w:rsidR="007B7901" w:rsidRPr="00902490" w:rsidRDefault="007B7901" w:rsidP="00902490">
      <w:pPr>
        <w:tabs>
          <w:tab w:val="left" w:pos="567"/>
        </w:tabs>
        <w:jc w:val="center"/>
        <w:rPr>
          <w:b/>
        </w:rPr>
      </w:pPr>
      <w:r w:rsidRPr="00902490">
        <w:rPr>
          <w:b/>
        </w:rPr>
        <w:t>5.  Охраняемые природные комплексы и их компоненты,</w:t>
      </w:r>
    </w:p>
    <w:p w14:paraId="0FDD1962" w14:textId="77777777" w:rsidR="007B7901" w:rsidRPr="00902490" w:rsidRDefault="007B7901" w:rsidP="00902490">
      <w:pPr>
        <w:tabs>
          <w:tab w:val="left" w:pos="567"/>
        </w:tabs>
        <w:jc w:val="center"/>
        <w:rPr>
          <w:b/>
        </w:rPr>
      </w:pPr>
      <w:r w:rsidRPr="00902490">
        <w:rPr>
          <w:b/>
        </w:rPr>
        <w:t>расположенные в границах заказника</w:t>
      </w:r>
    </w:p>
    <w:p w14:paraId="302383D8" w14:textId="77777777" w:rsidR="007B7901" w:rsidRPr="00902490" w:rsidRDefault="007B7901" w:rsidP="00902490">
      <w:pPr>
        <w:tabs>
          <w:tab w:val="left" w:pos="567"/>
        </w:tabs>
        <w:jc w:val="both"/>
        <w:rPr>
          <w:b/>
        </w:rPr>
      </w:pPr>
    </w:p>
    <w:p w14:paraId="5D85B4A2" w14:textId="77777777" w:rsidR="007B7901" w:rsidRPr="00902490" w:rsidRDefault="007B7901" w:rsidP="00902490">
      <w:pPr>
        <w:tabs>
          <w:tab w:val="left" w:pos="426"/>
        </w:tabs>
        <w:autoSpaceDE w:val="0"/>
        <w:autoSpaceDN w:val="0"/>
        <w:adjustRightInd w:val="0"/>
        <w:ind w:firstLine="709"/>
        <w:jc w:val="both"/>
      </w:pPr>
      <w:r w:rsidRPr="00902490">
        <w:t xml:space="preserve">В тектоническом отношении территория заказника относится к Предуральскому краевому прогибу, который здесь выполнен толщами нижнего отдела меловых отложений (глинами, песками, печаниками, аргиллитами, алевритами. Перекрывающие их четвертичные отложения представлены ледниковыми валунными суглинками. В речных долинах представлен комплекс валдайских и голоценовых террас, сложенных аллювилальными песчано-глинистыми и торфяными отложениями. Подземные воды приурочены к отложениям перми, триаса, юры и мела, напорные, иногда изливающиеся. Они пресные, гидрокарбонатно-хлоридно-натриево-кальциевые. </w:t>
      </w:r>
    </w:p>
    <w:p w14:paraId="6D6F8969" w14:textId="77777777" w:rsidR="007B7901" w:rsidRPr="00902490" w:rsidRDefault="007B7901" w:rsidP="00902490">
      <w:pPr>
        <w:tabs>
          <w:tab w:val="left" w:pos="426"/>
        </w:tabs>
        <w:autoSpaceDE w:val="0"/>
        <w:autoSpaceDN w:val="0"/>
        <w:adjustRightInd w:val="0"/>
        <w:ind w:firstLine="709"/>
        <w:jc w:val="both"/>
      </w:pPr>
      <w:r w:rsidRPr="00902490">
        <w:t>Рельеф плоско увалисто-холмистый, местами со значительными пространствами низин. Территория заказника делится грядой Ламбеймусюр на две части – северную, характеризующуюся выровненным рельефом с большим количеством заболоченных низменностей и южную – более облесенную с грядово-полого-холмистым рельефом. Долины рек большей частью хорошо разработаны.</w:t>
      </w:r>
    </w:p>
    <w:p w14:paraId="6AF763D3" w14:textId="77777777" w:rsidR="007B7901" w:rsidRPr="00902490" w:rsidRDefault="007B7901" w:rsidP="00902490">
      <w:pPr>
        <w:tabs>
          <w:tab w:val="left" w:pos="426"/>
        </w:tabs>
        <w:autoSpaceDE w:val="0"/>
        <w:autoSpaceDN w:val="0"/>
        <w:adjustRightInd w:val="0"/>
        <w:ind w:firstLine="709"/>
        <w:jc w:val="both"/>
      </w:pPr>
      <w:r w:rsidRPr="00902490">
        <w:t xml:space="preserve">На территории заказника представлены типичные ландшафты полого-увалистых и низменных моренных лесотундровых равнин. Почвы тундровые, суглинистые поверхностно-глеевые, супесчаные и песчаные неясноподзолистые. </w:t>
      </w:r>
    </w:p>
    <w:p w14:paraId="2FBD7809" w14:textId="77777777" w:rsidR="007B7901" w:rsidRPr="00902490" w:rsidRDefault="007B7901" w:rsidP="00902490">
      <w:pPr>
        <w:tabs>
          <w:tab w:val="left" w:pos="426"/>
        </w:tabs>
        <w:autoSpaceDE w:val="0"/>
        <w:autoSpaceDN w:val="0"/>
        <w:adjustRightInd w:val="0"/>
        <w:ind w:firstLine="709"/>
        <w:jc w:val="both"/>
      </w:pPr>
      <w:r w:rsidRPr="00902490">
        <w:t>В северной части территории на хорошо дренированных плоских вершинах, протяженных средних участках склонов, а также некоторых выположенных элементах рельефа располагаются ерниковые кустарничково-мохово-лишайниковые тундры с невысоким кустарниковым ярусом из березы карликовой (</w:t>
      </w:r>
      <w:r w:rsidRPr="00902490">
        <w:rPr>
          <w:i/>
        </w:rPr>
        <w:t>Betula nana</w:t>
      </w:r>
      <w:r w:rsidRPr="00902490">
        <w:t xml:space="preserve">). В напочвенном покрове значительное обилие имеют представители рода Cladonia – </w:t>
      </w:r>
      <w:r w:rsidRPr="00902490">
        <w:rPr>
          <w:i/>
        </w:rPr>
        <w:t>С. rangiferina</w:t>
      </w:r>
      <w:r w:rsidRPr="00902490">
        <w:t xml:space="preserve">, </w:t>
      </w:r>
      <w:r w:rsidRPr="00902490">
        <w:rPr>
          <w:i/>
        </w:rPr>
        <w:t>C. uncialis</w:t>
      </w:r>
      <w:r w:rsidRPr="00902490">
        <w:t xml:space="preserve"> и др. Пологие умеренно дренированные склоны холмов и гряд занимают ивняково-ерниковые кустарничково-моховые или травяно-моховые тундры. В них с хорошо выражен кустарниковый ярус высотой до 0,8-</w:t>
      </w:r>
      <w:smartTag w:uri="urn:schemas-microsoft-com:office:smarttags" w:element="metricconverter">
        <w:smartTagPr>
          <w:attr w:name="ProductID" w:val="0,9 м"/>
        </w:smartTagPr>
        <w:r w:rsidRPr="00902490">
          <w:t>0,9 м</w:t>
        </w:r>
      </w:smartTag>
      <w:r w:rsidRPr="00902490">
        <w:t>, сложенный березой карликовой (</w:t>
      </w:r>
      <w:r w:rsidRPr="00902490">
        <w:rPr>
          <w:i/>
        </w:rPr>
        <w:t>Betula nana</w:t>
      </w:r>
      <w:r w:rsidRPr="00902490">
        <w:t>), и ее постоянными спутниками  из рода ива – ивой шерстистой (</w:t>
      </w:r>
      <w:r w:rsidRPr="00902490">
        <w:rPr>
          <w:i/>
        </w:rPr>
        <w:t>Salix lanata</w:t>
      </w:r>
      <w:r w:rsidRPr="00902490">
        <w:t>) и ивой серо-голубой (</w:t>
      </w:r>
      <w:r w:rsidRPr="00902490">
        <w:rPr>
          <w:i/>
        </w:rPr>
        <w:t>S. glauca</w:t>
      </w:r>
      <w:r w:rsidRPr="00902490">
        <w:t>). На более увлажненных склонах, реже на выровненных участках водоразделов развиты ерниково-ивняковые моховые тундры. Ложбины стока и нижние части склонов, подножья холмов и гряд, где идет активное снегонакопление  занимают ивняки травяно-моховые из ивы шерстистой (</w:t>
      </w:r>
      <w:r w:rsidRPr="00902490">
        <w:rPr>
          <w:i/>
        </w:rPr>
        <w:t>Salix lanata</w:t>
      </w:r>
      <w:r w:rsidRPr="00902490">
        <w:t>), и. филиколистной (</w:t>
      </w:r>
      <w:r w:rsidRPr="00902490">
        <w:rPr>
          <w:i/>
        </w:rPr>
        <w:t>S. phylicifolia</w:t>
      </w:r>
      <w:r w:rsidRPr="00902490">
        <w:t>), и. лопарской (</w:t>
      </w:r>
      <w:r w:rsidRPr="00902490">
        <w:rPr>
          <w:i/>
        </w:rPr>
        <w:t>S. lapponum</w:t>
      </w:r>
      <w:r w:rsidRPr="00902490">
        <w:t>) и отчасти и. серо-голубой (</w:t>
      </w:r>
      <w:r w:rsidRPr="00902490">
        <w:rPr>
          <w:i/>
        </w:rPr>
        <w:t>S. glauca</w:t>
      </w:r>
      <w:r w:rsidRPr="00902490">
        <w:t xml:space="preserve">). Они отличаются значительной высотой кустарников, которая местами достигает </w:t>
      </w:r>
      <w:smartTag w:uri="urn:schemas-microsoft-com:office:smarttags" w:element="metricconverter">
        <w:smartTagPr>
          <w:attr w:name="ProductID" w:val="2 м"/>
        </w:smartTagPr>
        <w:r w:rsidRPr="00902490">
          <w:t>2 м</w:t>
        </w:r>
      </w:smartTag>
      <w:r w:rsidRPr="00902490">
        <w:t>, а так же высоким видовым разнообразием травяного яруса. Кроме того, ивняки травяно-моховые и разнотравно-осоковые располагаются по сырым низинам, окружают озерные котловины и болота.  В северной части территории встречаюся небольшие участки березовых и березово-еловых редколесий. Они обычно приурочены к пологим склонам водоразделов, надпойменных террас и долин рек Тибейвиска и Яйшор. В редколесьях хорошо выражен кустарниковый ярус из березы карликовой (</w:t>
      </w:r>
      <w:r w:rsidRPr="00902490">
        <w:rPr>
          <w:i/>
        </w:rPr>
        <w:t>Betula nana</w:t>
      </w:r>
      <w:r w:rsidRPr="00902490">
        <w:t xml:space="preserve">). В нижних ярусах доминируют кустарнички, мхи и лишайники. </w:t>
      </w:r>
    </w:p>
    <w:p w14:paraId="12B2B7C8" w14:textId="77777777" w:rsidR="007B7901" w:rsidRPr="00902490" w:rsidRDefault="007B7901" w:rsidP="00902490">
      <w:pPr>
        <w:tabs>
          <w:tab w:val="left" w:pos="426"/>
        </w:tabs>
        <w:autoSpaceDE w:val="0"/>
        <w:autoSpaceDN w:val="0"/>
        <w:adjustRightInd w:val="0"/>
        <w:ind w:firstLine="709"/>
        <w:jc w:val="both"/>
      </w:pPr>
      <w:r w:rsidRPr="00902490">
        <w:t>Наибольшее распространение в северной части территории заказника имеют комплексные плоскобугристые болота. Их обширные массивы располагаются на плоских участках водоразделов и в депрессиях на пологих склонах. Растительность болот довольно однообразная, флористически болотные комплексы представляют собой маловидовые группировки с ограниченным набором видов.  На буграх обычны кустарнички: багульник стелющийся (</w:t>
      </w:r>
      <w:r w:rsidRPr="00902490">
        <w:rPr>
          <w:i/>
        </w:rPr>
        <w:t>Ledum decumbens</w:t>
      </w:r>
      <w:r w:rsidRPr="00902490">
        <w:t>), водяника гермафродитная (</w:t>
      </w:r>
      <w:r w:rsidRPr="00902490">
        <w:rPr>
          <w:i/>
        </w:rPr>
        <w:t>Empetrum hermaphroditum</w:t>
      </w:r>
      <w:r w:rsidRPr="00902490">
        <w:t>) брусника (</w:t>
      </w:r>
      <w:r w:rsidRPr="00902490">
        <w:rPr>
          <w:i/>
        </w:rPr>
        <w:t>Vaccinium vitis-</w:t>
      </w:r>
      <w:r w:rsidRPr="00902490">
        <w:rPr>
          <w:i/>
        </w:rPr>
        <w:lastRenderedPageBreak/>
        <w:t>idaea</w:t>
      </w:r>
      <w:r w:rsidRPr="00902490">
        <w:t>), из трав – морошка приземистая (</w:t>
      </w:r>
      <w:r w:rsidRPr="00902490">
        <w:rPr>
          <w:i/>
        </w:rPr>
        <w:t>Rubus chamaemorus</w:t>
      </w:r>
      <w:r w:rsidRPr="00902490">
        <w:t>); в напочвенном покрове обычны лишайники из родов Cladonia, Cetraria, Flavocetraria. Для мочажин характерны осоки, пушицы и сфагновые мхи. Обводненные участки вдоль мелких водотоков, небольшие бессточные депрессии, а также зарастающие озера занимают осоково-сфагновые болота с небольшой примесью болотного разнотравья, у уреза воды, часто переходящие в моновидовые сообщества из осоки водяной (</w:t>
      </w:r>
      <w:r w:rsidRPr="00902490">
        <w:rPr>
          <w:i/>
        </w:rPr>
        <w:t>Carex aquatilis</w:t>
      </w:r>
      <w:r w:rsidRPr="00902490">
        <w:t>). Вдоль рек Тибейвиска и Яйшор, ручьев Тыкелашор, Коральшор и других водотоков, имеющих выраженную пойму, вытянутыми прерывистыми контурами расположены ивняки разнотравные и злаково-разнотравные.</w:t>
      </w:r>
    </w:p>
    <w:p w14:paraId="6D412435" w14:textId="77777777" w:rsidR="007B7901" w:rsidRPr="00902490" w:rsidRDefault="007B7901" w:rsidP="00902490">
      <w:pPr>
        <w:tabs>
          <w:tab w:val="left" w:pos="426"/>
        </w:tabs>
        <w:autoSpaceDE w:val="0"/>
        <w:autoSpaceDN w:val="0"/>
        <w:adjustRightInd w:val="0"/>
        <w:ind w:firstLine="709"/>
        <w:jc w:val="both"/>
      </w:pPr>
      <w:r w:rsidRPr="00902490">
        <w:t>В южной части территории, где гряда Ламбеймусюр, имеющая превышение 50-</w:t>
      </w:r>
      <w:smartTag w:uri="urn:schemas-microsoft-com:office:smarttags" w:element="metricconverter">
        <w:smartTagPr>
          <w:attr w:name="ProductID" w:val="70 м"/>
        </w:smartTagPr>
        <w:r w:rsidRPr="00902490">
          <w:t>70 м</w:t>
        </w:r>
      </w:smartTag>
      <w:r w:rsidRPr="00902490">
        <w:t xml:space="preserve"> над прилегающей территорией, в определенной мере оказывает отепляющее воздействие и в меньшей степени выражено заболачивание, наблюдается бóльшее разнообразие сообществ с участием древесных пород. Верхние и средние части склонов здесь нередко занимают еловые редколесья ерниково-кустарничково-моховые. В нижних (реже увлажненных средних) частях склонов они переходят в еловые редколесья, чередующиеся с ивняками разнотравно-моховыми. Небольшие участки на хорошо дренированных гребнях холмов и гривах водоразделов, боровых террасах занимают ельники кустарничково-лишайниковые. Древесный ярус в таких сообществах крайне разреженный, но местами сомкнутость крон достигает величины 0.3. Ровные или пониженные пространства с затрудненным дренажом могут занимать ельники зеленомошно-сфагновые. Преобладание тундровых и болотных фитоценозов в растительном покрове южной части территории сохраняется.</w:t>
      </w:r>
    </w:p>
    <w:p w14:paraId="7716FA10" w14:textId="77777777" w:rsidR="007B7901" w:rsidRPr="00902490" w:rsidRDefault="007B7901" w:rsidP="00902490">
      <w:pPr>
        <w:tabs>
          <w:tab w:val="left" w:pos="426"/>
        </w:tabs>
        <w:autoSpaceDE w:val="0"/>
        <w:autoSpaceDN w:val="0"/>
        <w:adjustRightInd w:val="0"/>
        <w:ind w:firstLine="709"/>
        <w:jc w:val="both"/>
      </w:pPr>
      <w:r w:rsidRPr="00902490">
        <w:t>Сорная растительность и растительность антропогенных местообитаний в заказнике отсутствует. Ландшафты заказника выполняют роль ключевых местообитаний редких видов растений, занесенных в Красную книгу Республики Коми (2019): копеечника альпийского (</w:t>
      </w:r>
      <w:r w:rsidRPr="00902490">
        <w:rPr>
          <w:i/>
        </w:rPr>
        <w:t>Hedysarum alpinum</w:t>
      </w:r>
      <w:r w:rsidRPr="00902490">
        <w:t>), леукорхиса беловатого (</w:t>
      </w:r>
      <w:r w:rsidRPr="00902490">
        <w:rPr>
          <w:i/>
        </w:rPr>
        <w:t>Leucorchis albida</w:t>
      </w:r>
      <w:r w:rsidRPr="00902490">
        <w:t>), жирянки волосистой (</w:t>
      </w:r>
      <w:r w:rsidRPr="00902490">
        <w:rPr>
          <w:i/>
        </w:rPr>
        <w:t>Pinguicula villosa</w:t>
      </w:r>
      <w:r w:rsidRPr="00902490">
        <w:t>).</w:t>
      </w:r>
    </w:p>
    <w:p w14:paraId="47843EE8" w14:textId="77777777" w:rsidR="007B7901" w:rsidRPr="00902490" w:rsidRDefault="007B7901" w:rsidP="00902490">
      <w:pPr>
        <w:tabs>
          <w:tab w:val="left" w:pos="426"/>
        </w:tabs>
        <w:autoSpaceDE w:val="0"/>
        <w:autoSpaceDN w:val="0"/>
        <w:adjustRightInd w:val="0"/>
        <w:ind w:firstLine="709"/>
        <w:jc w:val="both"/>
      </w:pPr>
      <w:r w:rsidRPr="00902490">
        <w:t xml:space="preserve">Фауна высших чешуекрылых заказника оценочно насчитывает около 180 видов, среди которых ведущая роль по численности и встречаемости в природных сообществах принадлежит видам гипоарктического ландшафтно-зонального комплекса, в том числе и требующим особого внимания к их состоянию в природной среде и рекомендованным для бионадзора (Прилжение 1 к Красной книге Республики Коми, 2019): </w:t>
      </w:r>
      <w:bookmarkStart w:id="11" w:name="_Hlk55454062"/>
      <w:r w:rsidRPr="00902490">
        <w:rPr>
          <w:bCs/>
        </w:rPr>
        <w:t>чернушка мраморная</w:t>
      </w:r>
      <w:r w:rsidRPr="00902490">
        <w:t xml:space="preserve"> (</w:t>
      </w:r>
      <w:r w:rsidRPr="00902490">
        <w:rPr>
          <w:i/>
          <w:iCs/>
          <w:lang w:val="en-US"/>
        </w:rPr>
        <w:t>Erebia</w:t>
      </w:r>
      <w:r w:rsidRPr="00902490">
        <w:rPr>
          <w:i/>
          <w:iCs/>
        </w:rPr>
        <w:t xml:space="preserve"> </w:t>
      </w:r>
      <w:r w:rsidRPr="00902490">
        <w:rPr>
          <w:i/>
          <w:iCs/>
          <w:lang w:val="en-US"/>
        </w:rPr>
        <w:t>discoidalis</w:t>
      </w:r>
      <w:r w:rsidRPr="00902490">
        <w:t>), толстоголовка васильковая (</w:t>
      </w:r>
      <w:r w:rsidRPr="00902490">
        <w:rPr>
          <w:i/>
          <w:iCs/>
        </w:rPr>
        <w:t>Pyrgus centaureae</w:t>
      </w:r>
      <w:r w:rsidRPr="00902490">
        <w:t>),</w:t>
      </w:r>
      <w:bookmarkEnd w:id="11"/>
      <w:r w:rsidRPr="00902490">
        <w:t xml:space="preserve"> медведица Квензеля (</w:t>
      </w:r>
      <w:r w:rsidRPr="00902490">
        <w:rPr>
          <w:i/>
          <w:lang w:val="pt-BR"/>
        </w:rPr>
        <w:t>Grammia</w:t>
      </w:r>
      <w:r w:rsidRPr="00902490">
        <w:rPr>
          <w:i/>
        </w:rPr>
        <w:t xml:space="preserve"> </w:t>
      </w:r>
      <w:r w:rsidRPr="00902490">
        <w:rPr>
          <w:i/>
          <w:lang w:val="pt-BR"/>
        </w:rPr>
        <w:t>quenseli</w:t>
      </w:r>
      <w:r w:rsidRPr="00902490">
        <w:t>).</w:t>
      </w:r>
    </w:p>
    <w:p w14:paraId="376E374E" w14:textId="77777777" w:rsidR="007B7901" w:rsidRPr="00902490" w:rsidRDefault="007B7901" w:rsidP="00902490">
      <w:pPr>
        <w:tabs>
          <w:tab w:val="left" w:pos="426"/>
        </w:tabs>
        <w:autoSpaceDE w:val="0"/>
        <w:autoSpaceDN w:val="0"/>
        <w:adjustRightInd w:val="0"/>
        <w:ind w:firstLine="709"/>
        <w:jc w:val="both"/>
      </w:pPr>
      <w:r w:rsidRPr="00902490">
        <w:t>В заказнике обычны лягушки травяная (</w:t>
      </w:r>
      <w:r w:rsidRPr="00902490">
        <w:rPr>
          <w:i/>
          <w:iCs/>
          <w:lang w:val="en-US"/>
        </w:rPr>
        <w:t>Rana</w:t>
      </w:r>
      <w:r w:rsidRPr="00902490">
        <w:rPr>
          <w:i/>
          <w:iCs/>
        </w:rPr>
        <w:t xml:space="preserve"> </w:t>
      </w:r>
      <w:r w:rsidRPr="00902490">
        <w:rPr>
          <w:i/>
          <w:iCs/>
          <w:lang w:val="en-US"/>
        </w:rPr>
        <w:t>temporaria</w:t>
      </w:r>
      <w:r w:rsidRPr="00902490">
        <w:t>) и остромордая (</w:t>
      </w:r>
      <w:r w:rsidRPr="00902490">
        <w:rPr>
          <w:i/>
          <w:iCs/>
          <w:lang w:val="en-US"/>
        </w:rPr>
        <w:t>R</w:t>
      </w:r>
      <w:r w:rsidRPr="00902490">
        <w:rPr>
          <w:i/>
          <w:iCs/>
        </w:rPr>
        <w:t xml:space="preserve">. </w:t>
      </w:r>
      <w:r w:rsidRPr="00902490">
        <w:rPr>
          <w:i/>
          <w:iCs/>
          <w:lang w:val="en-US"/>
        </w:rPr>
        <w:t>arvalis</w:t>
      </w:r>
      <w:r w:rsidRPr="00902490">
        <w:t>), живородящая ящерица (</w:t>
      </w:r>
      <w:r w:rsidRPr="00902490">
        <w:rPr>
          <w:i/>
          <w:iCs/>
        </w:rPr>
        <w:t>Lacerta vivipara</w:t>
      </w:r>
      <w:r w:rsidRPr="00902490">
        <w:t>). Отмечено обитание 82 видов птиц из 10 современных отрядов. Орнитофауна типично таежная, ее основу составляют птицы сибирского происхождения (37% от общего разнообразия птиц) и широко распространенные в Палеарктике виды (34%). Меньше разнообразие арктических (18%) и европейских (6%) видов. Низкий фактор беспокойства и наличие доступных рыбных ресурсов обеспечивает успешное обитание на данной территории как рыбоядных хищных птиц – орлана-белохвоста (</w:t>
      </w:r>
      <w:r w:rsidRPr="00902490">
        <w:rPr>
          <w:i/>
        </w:rPr>
        <w:t>Haliaeetus albicilla</w:t>
      </w:r>
      <w:r w:rsidRPr="00902490">
        <w:t>) и скопы</w:t>
      </w:r>
      <w:r w:rsidRPr="00902490">
        <w:rPr>
          <w:i/>
        </w:rPr>
        <w:t xml:space="preserve"> </w:t>
      </w:r>
      <w:r w:rsidRPr="00902490">
        <w:t>(</w:t>
      </w:r>
      <w:r w:rsidRPr="00902490">
        <w:rPr>
          <w:i/>
        </w:rPr>
        <w:t>Pandion haliaetus</w:t>
      </w:r>
      <w:r w:rsidRPr="00902490">
        <w:t>), так и представителя орнитофагов – сапсана (</w:t>
      </w:r>
      <w:r w:rsidRPr="00902490">
        <w:rPr>
          <w:i/>
        </w:rPr>
        <w:t>Falco peregrinus</w:t>
      </w:r>
      <w:r w:rsidRPr="00902490">
        <w:t>). Эти виды занесены в Красную книгу Российской Федерации (2001). Из редких видов, охраняемых на территории Республики Коми (2019), отмечены лебедь-кликун (</w:t>
      </w:r>
      <w:r w:rsidRPr="00902490">
        <w:rPr>
          <w:i/>
        </w:rPr>
        <w:t>Cygnus cygnus</w:t>
      </w:r>
      <w:r w:rsidRPr="00902490">
        <w:t>), серый журавль (</w:t>
      </w:r>
      <w:r w:rsidRPr="00902490">
        <w:rPr>
          <w:i/>
        </w:rPr>
        <w:t>Grus grus</w:t>
      </w:r>
      <w:r w:rsidRPr="00902490">
        <w:t>), европейская чернозобая гагара</w:t>
      </w:r>
      <w:r w:rsidRPr="00902490">
        <w:rPr>
          <w:i/>
        </w:rPr>
        <w:t xml:space="preserve"> </w:t>
      </w:r>
      <w:r w:rsidRPr="00902490">
        <w:t>(</w:t>
      </w:r>
      <w:r w:rsidRPr="00902490">
        <w:rPr>
          <w:i/>
          <w:lang w:val="en-US"/>
        </w:rPr>
        <w:t>Gavia</w:t>
      </w:r>
      <w:r w:rsidRPr="00902490">
        <w:rPr>
          <w:i/>
        </w:rPr>
        <w:t xml:space="preserve"> </w:t>
      </w:r>
      <w:r w:rsidRPr="00902490">
        <w:rPr>
          <w:i/>
          <w:lang w:val="en-US"/>
        </w:rPr>
        <w:t>arctica</w:t>
      </w:r>
      <w:r w:rsidRPr="00902490">
        <w:t>) и серый сорокопут</w:t>
      </w:r>
      <w:r w:rsidRPr="00902490">
        <w:rPr>
          <w:i/>
        </w:rPr>
        <w:t xml:space="preserve"> </w:t>
      </w:r>
      <w:r w:rsidRPr="00902490">
        <w:t>(</w:t>
      </w:r>
      <w:r w:rsidRPr="00902490">
        <w:rPr>
          <w:i/>
        </w:rPr>
        <w:t>Lanius excubitor</w:t>
      </w:r>
      <w:r w:rsidRPr="00902490">
        <w:t>), которые обитают на обширных болотах, чередующихся с лесными участками и многочисленными озерами. На весеннем и осеннем пролете на болотах и озерах регистрируются пискулька (</w:t>
      </w:r>
      <w:r w:rsidRPr="00902490">
        <w:rPr>
          <w:i/>
        </w:rPr>
        <w:t>Anser erythropus</w:t>
      </w:r>
      <w:r w:rsidRPr="00902490">
        <w:t xml:space="preserve"> и малый лебедь (</w:t>
      </w:r>
      <w:r w:rsidRPr="00902490">
        <w:rPr>
          <w:i/>
        </w:rPr>
        <w:t>Cygnus bewickii</w:t>
      </w:r>
      <w:r w:rsidRPr="00902490">
        <w:t>), а в период зимних кочевок – белая сова (</w:t>
      </w:r>
      <w:r w:rsidRPr="00902490">
        <w:rPr>
          <w:i/>
        </w:rPr>
        <w:t>Nyctea scandiaca</w:t>
      </w:r>
      <w:r w:rsidRPr="00902490">
        <w:t>).</w:t>
      </w:r>
    </w:p>
    <w:p w14:paraId="1A4C69D4" w14:textId="77777777" w:rsidR="007B7901" w:rsidRPr="00902490" w:rsidRDefault="007B7901" w:rsidP="00902490">
      <w:pPr>
        <w:tabs>
          <w:tab w:val="left" w:pos="426"/>
        </w:tabs>
        <w:autoSpaceDE w:val="0"/>
        <w:autoSpaceDN w:val="0"/>
        <w:adjustRightInd w:val="0"/>
        <w:ind w:firstLine="709"/>
        <w:jc w:val="both"/>
      </w:pPr>
      <w:r w:rsidRPr="00902490">
        <w:t xml:space="preserve">На территории заказника возможно постоянное или временное обитание 32 видов млекопитающих из шести отрядов: Насекомоядные, Зайцеобразные, Грызуны, Рукокрылые, Хищные, Парнокопытные. По характеру распространения преобладают виды таежного фаунистического комплекса (14 видов или 43.8 % от общего числа), далее идут широко распространенные виды (6 или 18.8 %), таксоны, обитающие преимущественно в лесных областях умеренного пояса (5 или 15.6 %), виды тундрового фаунистического комплекса (3 </w:t>
      </w:r>
      <w:r w:rsidRPr="00902490">
        <w:lastRenderedPageBreak/>
        <w:t xml:space="preserve">или 9.4 %). Два вида (ондатра – </w:t>
      </w:r>
      <w:r w:rsidRPr="00902490">
        <w:rPr>
          <w:i/>
        </w:rPr>
        <w:t>Ondatra zibethicus</w:t>
      </w:r>
      <w:r w:rsidRPr="00902490">
        <w:t xml:space="preserve"> и американская норка – </w:t>
      </w:r>
      <w:r w:rsidRPr="00902490">
        <w:rPr>
          <w:i/>
        </w:rPr>
        <w:t>Neovison vison</w:t>
      </w:r>
      <w:r w:rsidRPr="00902490">
        <w:t>) являются чужеродными. К охотничьим ресурсам относятся 16 видов.</w:t>
      </w:r>
    </w:p>
    <w:p w14:paraId="0084B03A" w14:textId="77777777" w:rsidR="007B7901" w:rsidRPr="00902490" w:rsidRDefault="007B7901" w:rsidP="00902490">
      <w:pPr>
        <w:tabs>
          <w:tab w:val="left" w:pos="426"/>
        </w:tabs>
        <w:autoSpaceDE w:val="0"/>
        <w:autoSpaceDN w:val="0"/>
        <w:adjustRightInd w:val="0"/>
        <w:spacing w:after="120"/>
        <w:ind w:firstLine="709"/>
        <w:jc w:val="both"/>
        <w:rPr>
          <w:b/>
        </w:rPr>
      </w:pPr>
    </w:p>
    <w:p w14:paraId="444BB39B" w14:textId="77777777" w:rsidR="003A6382" w:rsidRPr="003A6382" w:rsidRDefault="003A6382" w:rsidP="003A6382">
      <w:pPr>
        <w:tabs>
          <w:tab w:val="left" w:pos="426"/>
        </w:tabs>
        <w:autoSpaceDE w:val="0"/>
        <w:autoSpaceDN w:val="0"/>
        <w:adjustRightInd w:val="0"/>
        <w:spacing w:after="120"/>
        <w:jc w:val="center"/>
        <w:rPr>
          <w:b/>
        </w:rPr>
      </w:pPr>
      <w:r w:rsidRPr="003A6382">
        <w:rPr>
          <w:b/>
        </w:rPr>
        <w:t>6. Режим охраны заказника</w:t>
      </w:r>
    </w:p>
    <w:p w14:paraId="27362AF6" w14:textId="77777777" w:rsidR="003A6382" w:rsidRPr="003A6382" w:rsidRDefault="003A6382" w:rsidP="003A6382">
      <w:pPr>
        <w:autoSpaceDE w:val="0"/>
        <w:autoSpaceDN w:val="0"/>
        <w:adjustRightInd w:val="0"/>
        <w:ind w:firstLine="709"/>
        <w:jc w:val="both"/>
      </w:pPr>
      <w:r w:rsidRPr="003A6382">
        <w:rPr>
          <w:b/>
        </w:rPr>
        <w:t>6.1.</w:t>
      </w:r>
      <w:r w:rsidRPr="003A6382">
        <w:t xml:space="preserve"> На территории заказника запрещается деятельность, противоречащая целям создания заказника или причиняющая вред природным комплексам заказника или их компонентам, в том числе:</w:t>
      </w:r>
    </w:p>
    <w:p w14:paraId="641AD730" w14:textId="77777777" w:rsidR="003A6382" w:rsidRPr="003A6382" w:rsidRDefault="003A6382" w:rsidP="003A6382">
      <w:pPr>
        <w:autoSpaceDE w:val="0"/>
        <w:autoSpaceDN w:val="0"/>
        <w:adjustRightInd w:val="0"/>
        <w:ind w:firstLine="709"/>
        <w:jc w:val="both"/>
      </w:pPr>
      <w:r w:rsidRPr="003A6382">
        <w:t>1) строительство объектов капитального строительства;</w:t>
      </w:r>
    </w:p>
    <w:p w14:paraId="74BE32A3" w14:textId="77777777" w:rsidR="003A6382" w:rsidRPr="003A6382" w:rsidRDefault="003A6382" w:rsidP="003A6382">
      <w:pPr>
        <w:autoSpaceDE w:val="0"/>
        <w:autoSpaceDN w:val="0"/>
        <w:adjustRightInd w:val="0"/>
        <w:ind w:firstLine="709"/>
        <w:jc w:val="both"/>
      </w:pPr>
      <w:r w:rsidRPr="003A6382">
        <w:t>2) строительство линейных объектов кроме случаев, указанных в пункте 6.2 настоящего Положения;</w:t>
      </w:r>
    </w:p>
    <w:p w14:paraId="3FA98E20" w14:textId="77777777" w:rsidR="003A6382" w:rsidRPr="006E17E2" w:rsidRDefault="003A6382" w:rsidP="003A6382">
      <w:pPr>
        <w:autoSpaceDE w:val="0"/>
        <w:autoSpaceDN w:val="0"/>
        <w:adjustRightInd w:val="0"/>
        <w:ind w:firstLine="709"/>
        <w:jc w:val="both"/>
      </w:pPr>
      <w:r w:rsidRPr="003A6382">
        <w:t xml:space="preserve">3) </w:t>
      </w:r>
      <w:r w:rsidRPr="006E17E2">
        <w:t>строительство некапитальных строений и сооружений, за исключением строительства в целях обеспечения функционирования заказника;</w:t>
      </w:r>
    </w:p>
    <w:p w14:paraId="66BE45A7" w14:textId="77777777" w:rsidR="003A6382" w:rsidRPr="006E17E2" w:rsidRDefault="003A6382" w:rsidP="003A6382">
      <w:pPr>
        <w:autoSpaceDE w:val="0"/>
        <w:autoSpaceDN w:val="0"/>
        <w:adjustRightInd w:val="0"/>
        <w:ind w:firstLine="709"/>
        <w:jc w:val="both"/>
      </w:pPr>
      <w:r w:rsidRPr="006E17E2">
        <w:t>4) рубка и механическое повреждение деревьев и кустарников (кроме случаев чрезвычайных и аварийных ситуаций, а также указанных в пункте 6.2 настоящего Положения);</w:t>
      </w:r>
    </w:p>
    <w:p w14:paraId="2C830451" w14:textId="77777777" w:rsidR="003A6382" w:rsidRPr="006E17E2" w:rsidRDefault="003A6382" w:rsidP="003A6382">
      <w:pPr>
        <w:autoSpaceDE w:val="0"/>
        <w:autoSpaceDN w:val="0"/>
        <w:adjustRightInd w:val="0"/>
        <w:ind w:firstLine="709"/>
        <w:jc w:val="both"/>
      </w:pPr>
      <w:r w:rsidRPr="006E17E2">
        <w:t>5) повреждение кустарникового и травяно-кустарничкового ярусов растительных сообществ;</w:t>
      </w:r>
    </w:p>
    <w:p w14:paraId="39495970" w14:textId="77777777" w:rsidR="003A6382" w:rsidRPr="006E17E2" w:rsidRDefault="003A6382" w:rsidP="003A6382">
      <w:pPr>
        <w:autoSpaceDE w:val="0"/>
        <w:autoSpaceDN w:val="0"/>
        <w:adjustRightInd w:val="0"/>
        <w:ind w:firstLine="709"/>
        <w:jc w:val="both"/>
      </w:pPr>
      <w:r w:rsidRPr="006E17E2">
        <w:t>6) повреждение мхов и лишайников, почвенного покрова;</w:t>
      </w:r>
    </w:p>
    <w:p w14:paraId="4DF8F880" w14:textId="77777777" w:rsidR="003A6382" w:rsidRPr="006E17E2" w:rsidRDefault="003A6382" w:rsidP="003A6382">
      <w:pPr>
        <w:autoSpaceDE w:val="0"/>
        <w:autoSpaceDN w:val="0"/>
        <w:adjustRightInd w:val="0"/>
        <w:ind w:firstLine="709"/>
        <w:jc w:val="both"/>
      </w:pPr>
      <w:r w:rsidRPr="006E17E2">
        <w:t>7) заготовка ресурсов пищевых растений, сбор лекарственных растений (за исключением заготовки и сбора указанных ресурсов и растений для собственных нужд граждан);</w:t>
      </w:r>
    </w:p>
    <w:p w14:paraId="63622608" w14:textId="77777777" w:rsidR="003A6382" w:rsidRPr="006E17E2" w:rsidRDefault="003A6382" w:rsidP="003A6382">
      <w:pPr>
        <w:autoSpaceDE w:val="0"/>
        <w:autoSpaceDN w:val="0"/>
        <w:adjustRightInd w:val="0"/>
        <w:ind w:firstLine="709"/>
        <w:jc w:val="both"/>
      </w:pPr>
      <w:r w:rsidRPr="006E17E2">
        <w:t>8) изыскательские (поисковые, геофизические, геологоразведочные) работы, за исключением работ, не связанных с использованием наземных механизированных средств и нарушением почвенного покрова и растительности;</w:t>
      </w:r>
    </w:p>
    <w:p w14:paraId="4759F173" w14:textId="77777777" w:rsidR="003A6382" w:rsidRPr="006E17E2" w:rsidRDefault="003A6382" w:rsidP="003A6382">
      <w:pPr>
        <w:autoSpaceDE w:val="0"/>
        <w:autoSpaceDN w:val="0"/>
        <w:adjustRightInd w:val="0"/>
        <w:ind w:firstLine="709"/>
        <w:jc w:val="both"/>
      </w:pPr>
      <w:r w:rsidRPr="006E17E2">
        <w:t>9) разведка и добыча полезных ископаемых;</w:t>
      </w:r>
    </w:p>
    <w:p w14:paraId="60909BDF" w14:textId="77777777" w:rsidR="003A6382" w:rsidRPr="006E17E2" w:rsidRDefault="003A6382" w:rsidP="003A6382">
      <w:pPr>
        <w:autoSpaceDE w:val="0"/>
        <w:autoSpaceDN w:val="0"/>
        <w:adjustRightInd w:val="0"/>
        <w:ind w:firstLine="709"/>
        <w:jc w:val="both"/>
      </w:pPr>
      <w:r w:rsidRPr="006E17E2">
        <w:t>10) захламление и загрязнение территории заказника, складирование и размещение (хранение и захоронение) отходов производства и потребления, сброс сточных вод;</w:t>
      </w:r>
    </w:p>
    <w:p w14:paraId="26B8A4B6" w14:textId="77777777" w:rsidR="003A6382" w:rsidRPr="006E17E2" w:rsidRDefault="003A6382" w:rsidP="003A6382">
      <w:pPr>
        <w:autoSpaceDE w:val="0"/>
        <w:autoSpaceDN w:val="0"/>
        <w:adjustRightInd w:val="0"/>
        <w:ind w:firstLine="709"/>
        <w:jc w:val="both"/>
      </w:pPr>
      <w:r w:rsidRPr="006E17E2">
        <w:t>11) хранение и использование любых химических препаратов и удобрений;</w:t>
      </w:r>
    </w:p>
    <w:p w14:paraId="1493A6C6" w14:textId="77777777" w:rsidR="003A6382" w:rsidRPr="006E17E2" w:rsidRDefault="003A6382" w:rsidP="003A6382">
      <w:pPr>
        <w:autoSpaceDE w:val="0"/>
        <w:autoSpaceDN w:val="0"/>
        <w:adjustRightInd w:val="0"/>
        <w:ind w:firstLine="709"/>
        <w:jc w:val="both"/>
      </w:pPr>
      <w:r w:rsidRPr="006E17E2">
        <w:t>12) нарушение почвенного покрова и растительности, за исключением случаев осуществления разрешенных видов деятельности;</w:t>
      </w:r>
    </w:p>
    <w:p w14:paraId="7F71A66F" w14:textId="77777777" w:rsidR="003A6382" w:rsidRPr="006E17E2" w:rsidRDefault="003A6382" w:rsidP="003A6382">
      <w:pPr>
        <w:autoSpaceDE w:val="0"/>
        <w:autoSpaceDN w:val="0"/>
        <w:adjustRightInd w:val="0"/>
        <w:ind w:firstLine="709"/>
        <w:jc w:val="both"/>
      </w:pPr>
      <w:r w:rsidRPr="006E17E2">
        <w:t>13) проезд и стоянка механизированного транспорта вне существующих дорог и специально предусмотренных мест (кроме случаев, связанных с проведением мероприятий по охране заказника, а также мероприятий по сохранению и восстановлению природных объектов и комплексов);</w:t>
      </w:r>
    </w:p>
    <w:p w14:paraId="460AEC7B" w14:textId="77777777" w:rsidR="003A6382" w:rsidRPr="006E17E2" w:rsidRDefault="003A6382" w:rsidP="003A6382">
      <w:pPr>
        <w:autoSpaceDE w:val="0"/>
        <w:autoSpaceDN w:val="0"/>
        <w:adjustRightInd w:val="0"/>
        <w:ind w:firstLine="709"/>
        <w:jc w:val="both"/>
      </w:pPr>
      <w:r w:rsidRPr="006E17E2">
        <w:t>14) разорение гнезд и нор;</w:t>
      </w:r>
    </w:p>
    <w:p w14:paraId="2C1F03C6" w14:textId="77777777" w:rsidR="003A6382" w:rsidRPr="006E17E2" w:rsidRDefault="003A6382" w:rsidP="003A6382">
      <w:pPr>
        <w:autoSpaceDE w:val="0"/>
        <w:autoSpaceDN w:val="0"/>
        <w:adjustRightInd w:val="0"/>
        <w:ind w:firstLine="709"/>
        <w:jc w:val="both"/>
      </w:pPr>
      <w:r w:rsidRPr="006E17E2">
        <w:t>15) промысловая охота и промышленное рыболовство;</w:t>
      </w:r>
    </w:p>
    <w:p w14:paraId="3CE09BA5" w14:textId="77777777" w:rsidR="003A6382" w:rsidRPr="006E17E2" w:rsidRDefault="003A6382" w:rsidP="003A6382">
      <w:pPr>
        <w:autoSpaceDE w:val="0"/>
        <w:autoSpaceDN w:val="0"/>
        <w:adjustRightInd w:val="0"/>
        <w:ind w:firstLine="709"/>
        <w:jc w:val="both"/>
      </w:pPr>
      <w:r w:rsidRPr="006E17E2">
        <w:t>16) сбор геологических, ботанических, зоологических и других коллекций, за исключением их сбора в научно-исследовательских целях по согласованию с органом управления заказником;</w:t>
      </w:r>
    </w:p>
    <w:p w14:paraId="0FBFE52E" w14:textId="77777777" w:rsidR="003A6382" w:rsidRPr="006E17E2" w:rsidRDefault="003A6382" w:rsidP="003A6382">
      <w:pPr>
        <w:autoSpaceDE w:val="0"/>
        <w:autoSpaceDN w:val="0"/>
        <w:adjustRightInd w:val="0"/>
        <w:ind w:firstLine="709"/>
        <w:jc w:val="both"/>
      </w:pPr>
      <w:r w:rsidRPr="006E17E2">
        <w:t>17) добыча объектов животного мира, сбор растений и грибов, относящихся к видам, занесенным в Красную книгу Российской Федерации и Красную книгу Республики Коми, кроме случаев, предусмотренных законодательством Российской Федерации;</w:t>
      </w:r>
    </w:p>
    <w:p w14:paraId="4FC7E030" w14:textId="77777777" w:rsidR="003A6382" w:rsidRPr="006E17E2" w:rsidRDefault="003A6382" w:rsidP="003A6382">
      <w:pPr>
        <w:autoSpaceDE w:val="0"/>
        <w:autoSpaceDN w:val="0"/>
        <w:adjustRightInd w:val="0"/>
        <w:ind w:firstLine="709"/>
        <w:jc w:val="both"/>
      </w:pPr>
      <w:r w:rsidRPr="006E17E2">
        <w:t>18) добыча, отлов, уничтожение объектов животного мира, не отнесенных к охотничьим ресурсам и водным биологическим ресурсам, а также причинение указанным объектам вреда;</w:t>
      </w:r>
    </w:p>
    <w:p w14:paraId="41F08068" w14:textId="77777777" w:rsidR="003A6382" w:rsidRPr="006E17E2" w:rsidRDefault="003A6382" w:rsidP="003A6382">
      <w:pPr>
        <w:ind w:firstLine="709"/>
        <w:jc w:val="both"/>
        <w:rPr>
          <w:lang w:eastAsia="en-US"/>
        </w:rPr>
      </w:pPr>
      <w:r w:rsidRPr="006E17E2">
        <w:rPr>
          <w:lang w:eastAsia="en-US"/>
        </w:rPr>
        <w:t>19) устройство привалов, бивуаков и разведение костров вне оборудованных для этих целей мест;</w:t>
      </w:r>
    </w:p>
    <w:p w14:paraId="427AEFFF" w14:textId="77777777" w:rsidR="003A6382" w:rsidRPr="006E17E2" w:rsidRDefault="003A6382" w:rsidP="003A6382">
      <w:pPr>
        <w:ind w:firstLine="709"/>
        <w:jc w:val="both"/>
        <w:rPr>
          <w:lang w:eastAsia="en-US"/>
        </w:rPr>
      </w:pPr>
      <w:r w:rsidRPr="006E17E2">
        <w:rPr>
          <w:lang w:eastAsia="en-US"/>
        </w:rPr>
        <w:t>20) уничтожение, повреждение информационных и предупредительных знаков.</w:t>
      </w:r>
    </w:p>
    <w:p w14:paraId="0155D7CB" w14:textId="77777777" w:rsidR="003A6382" w:rsidRPr="006E17E2" w:rsidRDefault="003A6382" w:rsidP="003A6382">
      <w:pPr>
        <w:autoSpaceDE w:val="0"/>
        <w:autoSpaceDN w:val="0"/>
        <w:adjustRightInd w:val="0"/>
        <w:ind w:firstLine="709"/>
        <w:jc w:val="both"/>
      </w:pPr>
      <w:r w:rsidRPr="006E17E2">
        <w:rPr>
          <w:b/>
        </w:rPr>
        <w:t>6.2.</w:t>
      </w:r>
      <w:r w:rsidRPr="006E17E2">
        <w:t xml:space="preserve"> На территории заказника допускается:</w:t>
      </w:r>
    </w:p>
    <w:p w14:paraId="5544252A" w14:textId="77777777" w:rsidR="003A6382" w:rsidRPr="006E17E2" w:rsidRDefault="003A6382" w:rsidP="003A6382">
      <w:pPr>
        <w:ind w:firstLine="709"/>
        <w:jc w:val="both"/>
        <w:rPr>
          <w:lang w:eastAsia="en-US"/>
        </w:rPr>
      </w:pPr>
      <w:r w:rsidRPr="006E17E2">
        <w:rPr>
          <w:lang w:eastAsia="en-US"/>
        </w:rPr>
        <w:t>1) проведение мероприятий по сохранению и восстановлению природных объектов и комплексов, обеспечению их противопожарной, экологической и санитарной безопасности;</w:t>
      </w:r>
    </w:p>
    <w:p w14:paraId="3252B2B9" w14:textId="77777777" w:rsidR="003A6382" w:rsidRPr="006E17E2" w:rsidRDefault="003A6382" w:rsidP="003A6382">
      <w:pPr>
        <w:ind w:firstLine="709"/>
        <w:jc w:val="both"/>
        <w:rPr>
          <w:lang w:eastAsia="en-US"/>
        </w:rPr>
      </w:pPr>
      <w:r w:rsidRPr="006E17E2">
        <w:rPr>
          <w:lang w:eastAsia="en-US"/>
        </w:rPr>
        <w:lastRenderedPageBreak/>
        <w:t>2) проведение мероприятий, связанных с предупреждением и ликвидацией негативного воздействия на окружающую среду и природные объекты;</w:t>
      </w:r>
    </w:p>
    <w:p w14:paraId="299F28D1" w14:textId="77777777" w:rsidR="003A6382" w:rsidRPr="006E17E2" w:rsidRDefault="003A6382" w:rsidP="003A6382">
      <w:pPr>
        <w:ind w:firstLine="709"/>
        <w:jc w:val="both"/>
        <w:rPr>
          <w:lang w:eastAsia="en-US"/>
        </w:rPr>
      </w:pPr>
      <w:r w:rsidRPr="006E17E2">
        <w:rPr>
          <w:lang w:eastAsia="en-US"/>
        </w:rPr>
        <w:t>3) проведение научной, эколого-просветительской деятельности, в том числе экологический туризм по согласованию с органом управления заказником;</w:t>
      </w:r>
    </w:p>
    <w:p w14:paraId="59EDA9F3" w14:textId="77777777" w:rsidR="003A6382" w:rsidRPr="006E17E2" w:rsidRDefault="003A6382" w:rsidP="003A6382">
      <w:pPr>
        <w:autoSpaceDE w:val="0"/>
        <w:autoSpaceDN w:val="0"/>
        <w:adjustRightInd w:val="0"/>
        <w:ind w:firstLine="709"/>
        <w:jc w:val="both"/>
      </w:pPr>
      <w:r w:rsidRPr="006E17E2">
        <w:t>4) любительская и спортивная охота в установленном законодательством порядке;</w:t>
      </w:r>
    </w:p>
    <w:p w14:paraId="0D9DA8D2" w14:textId="77777777" w:rsidR="003A6382" w:rsidRPr="006E17E2" w:rsidRDefault="003A6382" w:rsidP="003A6382">
      <w:pPr>
        <w:autoSpaceDE w:val="0"/>
        <w:autoSpaceDN w:val="0"/>
        <w:adjustRightInd w:val="0"/>
        <w:ind w:firstLine="709"/>
        <w:jc w:val="both"/>
      </w:pPr>
      <w:r w:rsidRPr="006E17E2">
        <w:t>5) любительское и спортивное рыболовство в установленном законодательством порядке;</w:t>
      </w:r>
    </w:p>
    <w:p w14:paraId="74623616" w14:textId="77777777" w:rsidR="003A6382" w:rsidRPr="006E17E2" w:rsidRDefault="003A6382" w:rsidP="003A6382">
      <w:pPr>
        <w:autoSpaceDE w:val="0"/>
        <w:autoSpaceDN w:val="0"/>
        <w:adjustRightInd w:val="0"/>
        <w:ind w:firstLine="709"/>
        <w:jc w:val="both"/>
      </w:pPr>
      <w:r w:rsidRPr="006E17E2">
        <w:t>6) выпас и прогон домашних северных оленей;</w:t>
      </w:r>
    </w:p>
    <w:p w14:paraId="76C1D3DD" w14:textId="77777777" w:rsidR="003A6382" w:rsidRPr="006E17E2" w:rsidRDefault="003A6382" w:rsidP="003A6382">
      <w:pPr>
        <w:autoSpaceDE w:val="0"/>
        <w:autoSpaceDN w:val="0"/>
        <w:adjustRightInd w:val="0"/>
        <w:ind w:firstLine="709"/>
        <w:jc w:val="both"/>
      </w:pPr>
      <w:r w:rsidRPr="006E17E2">
        <w:t>7) проведение мероприятий по обеспечению пожарной и санитарной безопасности в лесах, в порядке, установленном законодательством в области регулирования лесных отношений, с учетом требований пункта 6.1 настоящего Положения;</w:t>
      </w:r>
    </w:p>
    <w:p w14:paraId="04E9B874" w14:textId="77777777" w:rsidR="003A6382" w:rsidRPr="006E17E2" w:rsidRDefault="003A6382" w:rsidP="003A6382">
      <w:pPr>
        <w:autoSpaceDE w:val="0"/>
        <w:autoSpaceDN w:val="0"/>
        <w:adjustRightInd w:val="0"/>
        <w:ind w:firstLine="709"/>
        <w:jc w:val="both"/>
      </w:pPr>
      <w:r w:rsidRPr="006E17E2">
        <w:t>8) проведение лесоустройства;</w:t>
      </w:r>
    </w:p>
    <w:p w14:paraId="1555F4AA" w14:textId="77777777" w:rsidR="003A6382" w:rsidRPr="003A6382" w:rsidRDefault="003A6382" w:rsidP="003A6382">
      <w:pPr>
        <w:autoSpaceDE w:val="0"/>
        <w:autoSpaceDN w:val="0"/>
        <w:adjustRightInd w:val="0"/>
        <w:ind w:firstLine="709"/>
        <w:jc w:val="both"/>
      </w:pPr>
      <w:r w:rsidRPr="006E17E2">
        <w:t>9)</w:t>
      </w:r>
      <w:r w:rsidRPr="006E17E2">
        <w:tab/>
        <w:t>строительство, эксплуатация, реконструкция</w:t>
      </w:r>
      <w:r w:rsidRPr="003A6382">
        <w:t xml:space="preserve"> и капитальный ремонт линейных объектов в случае отсутствия иного варианта их расположения, а также с целью обеспечения функционирования заказника, по согласованию с органом управления заказником;</w:t>
      </w:r>
    </w:p>
    <w:p w14:paraId="1D97CBEB" w14:textId="77777777" w:rsidR="003A6382" w:rsidRPr="003A6382" w:rsidRDefault="003A6382" w:rsidP="003A6382">
      <w:pPr>
        <w:autoSpaceDE w:val="0"/>
        <w:autoSpaceDN w:val="0"/>
        <w:adjustRightInd w:val="0"/>
        <w:ind w:firstLine="709"/>
        <w:jc w:val="both"/>
      </w:pPr>
      <w:r w:rsidRPr="003A6382">
        <w:t>10) другие виды хозяйственной и иной деятельности, не запрещенные законодательством в области природопользования и охраны окружающей среды, и настоящим Положением, в установленном законодательством порядке.</w:t>
      </w:r>
    </w:p>
    <w:p w14:paraId="55C4B811" w14:textId="77777777" w:rsidR="007B7901" w:rsidRPr="00902490" w:rsidRDefault="007B7901" w:rsidP="00902490">
      <w:pPr>
        <w:autoSpaceDE w:val="0"/>
        <w:autoSpaceDN w:val="0"/>
        <w:adjustRightInd w:val="0"/>
        <w:jc w:val="both"/>
      </w:pPr>
    </w:p>
    <w:p w14:paraId="76D64594" w14:textId="77777777" w:rsidR="007B7901" w:rsidRPr="00902490" w:rsidRDefault="007B7901" w:rsidP="00902490">
      <w:pPr>
        <w:tabs>
          <w:tab w:val="left" w:pos="426"/>
        </w:tabs>
        <w:autoSpaceDE w:val="0"/>
        <w:autoSpaceDN w:val="0"/>
        <w:adjustRightInd w:val="0"/>
        <w:spacing w:after="120"/>
        <w:jc w:val="center"/>
        <w:rPr>
          <w:b/>
        </w:rPr>
      </w:pPr>
      <w:r w:rsidRPr="00902490">
        <w:rPr>
          <w:b/>
        </w:rPr>
        <w:t>7.</w:t>
      </w:r>
      <w:r w:rsidRPr="00902490">
        <w:rPr>
          <w:b/>
        </w:rPr>
        <w:tab/>
        <w:t>Режим особой охраны заказника</w:t>
      </w:r>
    </w:p>
    <w:p w14:paraId="15384411" w14:textId="77777777" w:rsidR="007B7901" w:rsidRPr="00902490" w:rsidRDefault="007B7901" w:rsidP="00902490">
      <w:pPr>
        <w:tabs>
          <w:tab w:val="left" w:pos="851"/>
        </w:tabs>
        <w:ind w:firstLine="709"/>
        <w:jc w:val="both"/>
      </w:pPr>
      <w:r w:rsidRPr="00902490">
        <w:rPr>
          <w:b/>
        </w:rPr>
        <w:t>7.1.</w:t>
      </w:r>
      <w:r w:rsidRPr="00902490">
        <w:t xml:space="preserve"> Охрана заказника, в том числе расположенных на его территории природных комплексов и их компонентов, осуществляется в соответствии с законодательством в области природопользования и охраны окружающей среды.</w:t>
      </w:r>
    </w:p>
    <w:p w14:paraId="2A97F90C" w14:textId="77777777" w:rsidR="007B7901" w:rsidRPr="00902490" w:rsidRDefault="007B7901" w:rsidP="00902490">
      <w:pPr>
        <w:tabs>
          <w:tab w:val="left" w:pos="851"/>
        </w:tabs>
        <w:ind w:firstLine="709"/>
        <w:jc w:val="both"/>
      </w:pPr>
      <w:r w:rsidRPr="00902490">
        <w:rPr>
          <w:b/>
        </w:rPr>
        <w:t>7.2.</w:t>
      </w:r>
      <w:r w:rsidRPr="00902490">
        <w:t xml:space="preserve"> При возникновении угрозы нанесения вреда природным комплексам заказника и их компонентам разрешенные на его территории виды деятельности ограничиваются, приостанавливаются или прекращаются в порядке, установленном законодательством.</w:t>
      </w:r>
    </w:p>
    <w:p w14:paraId="233A1608" w14:textId="77777777" w:rsidR="007B7901" w:rsidRPr="00902490" w:rsidRDefault="007B7901" w:rsidP="00902490">
      <w:pPr>
        <w:tabs>
          <w:tab w:val="left" w:pos="851"/>
        </w:tabs>
        <w:ind w:firstLine="709"/>
        <w:jc w:val="both"/>
      </w:pPr>
      <w:r w:rsidRPr="00902490">
        <w:rPr>
          <w:b/>
        </w:rPr>
        <w:t>7.3.</w:t>
      </w:r>
      <w:r w:rsidRPr="00902490">
        <w:t xml:space="preserve"> Территория заказника обозначается на местности установкой предупредительных и информационных знаков, а также выделяется на тематических картографических материалах.</w:t>
      </w:r>
    </w:p>
    <w:p w14:paraId="066BEE20" w14:textId="77777777" w:rsidR="007B7901" w:rsidRPr="00902490" w:rsidRDefault="007B7901" w:rsidP="00902490">
      <w:pPr>
        <w:tabs>
          <w:tab w:val="left" w:pos="851"/>
        </w:tabs>
        <w:ind w:firstLine="709"/>
        <w:jc w:val="both"/>
      </w:pPr>
      <w:r w:rsidRPr="00902490">
        <w:rPr>
          <w:b/>
        </w:rPr>
        <w:t>7.4.</w:t>
      </w:r>
      <w:r w:rsidRPr="00902490">
        <w:t xml:space="preserve"> Вред, нанесенный природным комплексам заказника или их компонентам, подлежит возмещению в соответствии с законодательством Российской Федерации.</w:t>
      </w:r>
    </w:p>
    <w:p w14:paraId="759B0475" w14:textId="77777777" w:rsidR="007B7901" w:rsidRPr="00902490" w:rsidRDefault="007B7901" w:rsidP="00902490">
      <w:pPr>
        <w:tabs>
          <w:tab w:val="left" w:pos="851"/>
        </w:tabs>
        <w:ind w:firstLine="709"/>
        <w:jc w:val="both"/>
      </w:pPr>
      <w:r w:rsidRPr="00902490">
        <w:rPr>
          <w:b/>
        </w:rPr>
        <w:t>7.5.</w:t>
      </w:r>
      <w:r w:rsidRPr="00902490">
        <w:t xml:space="preserve"> Лица, виновные в нарушении установленного режима особой охраны заказника, привлекаются к ответственности в соответствии с законодательством Российской Федерации.</w:t>
      </w:r>
    </w:p>
    <w:p w14:paraId="5706FD9B" w14:textId="77777777" w:rsidR="007B7901" w:rsidRPr="00902490" w:rsidRDefault="007B7901" w:rsidP="00902490">
      <w:pPr>
        <w:tabs>
          <w:tab w:val="left" w:pos="851"/>
        </w:tabs>
        <w:ind w:firstLine="709"/>
        <w:jc w:val="both"/>
      </w:pPr>
      <w:r w:rsidRPr="00902490">
        <w:rPr>
          <w:b/>
        </w:rPr>
        <w:t>7.6.</w:t>
      </w:r>
      <w:r w:rsidRPr="00902490">
        <w:t xml:space="preserve"> Мероприятия по функционированию и обеспечению установленного режима особой охраны заказника осуществляются за счет средств республиканского бюджета Республики Коми и иных не запрещенных законодательством источников.</w:t>
      </w:r>
    </w:p>
    <w:p w14:paraId="423BFBF3" w14:textId="77777777" w:rsidR="007B7901" w:rsidRPr="00902490" w:rsidRDefault="007B7901" w:rsidP="00902490">
      <w:pPr>
        <w:ind w:firstLine="567"/>
        <w:jc w:val="both"/>
      </w:pPr>
    </w:p>
    <w:p w14:paraId="123D6E8D" w14:textId="77777777" w:rsidR="007B7901" w:rsidRPr="00902490" w:rsidRDefault="007B7901" w:rsidP="00902490">
      <w:pPr>
        <w:jc w:val="both"/>
      </w:pPr>
    </w:p>
    <w:p w14:paraId="59C6BF75" w14:textId="77777777" w:rsidR="007B7901" w:rsidRPr="00902490" w:rsidRDefault="007B7901" w:rsidP="00902490">
      <w:pPr>
        <w:ind w:firstLine="708"/>
        <w:jc w:val="both"/>
      </w:pPr>
      <w:r w:rsidRPr="00902490">
        <w:br w:type="page"/>
      </w:r>
    </w:p>
    <w:p w14:paraId="33DACED2" w14:textId="77777777" w:rsidR="007B7901" w:rsidRPr="00C34E24" w:rsidRDefault="007B7901" w:rsidP="007B7901">
      <w:pPr>
        <w:tabs>
          <w:tab w:val="left" w:pos="1418"/>
        </w:tabs>
        <w:spacing w:line="276" w:lineRule="auto"/>
        <w:jc w:val="right"/>
        <w:rPr>
          <w:sz w:val="28"/>
          <w:szCs w:val="28"/>
        </w:rPr>
      </w:pPr>
      <w:r w:rsidRPr="00C34E24">
        <w:rPr>
          <w:sz w:val="28"/>
          <w:szCs w:val="28"/>
        </w:rPr>
        <w:lastRenderedPageBreak/>
        <w:t>ПРИЛОЖЕНИЕ 1</w:t>
      </w:r>
    </w:p>
    <w:p w14:paraId="6C3D0AAE" w14:textId="77777777" w:rsidR="007B7901" w:rsidRPr="00B75C62" w:rsidRDefault="007B7901" w:rsidP="007B7901">
      <w:pPr>
        <w:tabs>
          <w:tab w:val="left" w:pos="0"/>
        </w:tabs>
        <w:spacing w:line="276" w:lineRule="auto"/>
        <w:jc w:val="right"/>
      </w:pPr>
      <w:r w:rsidRPr="00B75C62">
        <w:t xml:space="preserve"> к Положению о государственном природном заказнике</w:t>
      </w:r>
    </w:p>
    <w:p w14:paraId="7CCF9E7B" w14:textId="77777777" w:rsidR="007B7901" w:rsidRPr="00B75C62" w:rsidRDefault="007B7901" w:rsidP="007B7901">
      <w:pPr>
        <w:tabs>
          <w:tab w:val="left" w:pos="0"/>
        </w:tabs>
        <w:spacing w:line="276" w:lineRule="auto"/>
        <w:jc w:val="right"/>
      </w:pPr>
      <w:r w:rsidRPr="00B75C62">
        <w:t xml:space="preserve"> республиканского значения «Тибейвиска»</w:t>
      </w:r>
    </w:p>
    <w:p w14:paraId="43FFDCD4" w14:textId="77777777" w:rsidR="007B7901" w:rsidRPr="00C34E24" w:rsidRDefault="007B7901" w:rsidP="007B7901">
      <w:pPr>
        <w:tabs>
          <w:tab w:val="left" w:pos="0"/>
        </w:tabs>
        <w:spacing w:line="276" w:lineRule="auto"/>
        <w:jc w:val="center"/>
        <w:rPr>
          <w:sz w:val="28"/>
          <w:szCs w:val="28"/>
        </w:rPr>
      </w:pPr>
      <w:r w:rsidRPr="00EA3D4B">
        <w:rPr>
          <w:noProof/>
          <w:sz w:val="28"/>
          <w:szCs w:val="28"/>
        </w:rPr>
        <w:drawing>
          <wp:inline distT="0" distB="0" distL="0" distR="0" wp14:anchorId="2A4032CA" wp14:editId="7BE9348A">
            <wp:extent cx="5791200" cy="8183535"/>
            <wp:effectExtent l="0" t="0" r="0" b="8255"/>
            <wp:docPr id="9" name="Рисунок 9" descr="D:\Черепенина\Для Вали\Проекты-постановления\Схема_новые\Воркута\Тибейвиска\Заказник Тибейвиска.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Черепенина\Для Вали\Проекты-постановления\Схема_новые\Воркута\Тибейвиска\Заказник Тибейвиска.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792505" cy="8185379"/>
                    </a:xfrm>
                    <a:prstGeom prst="rect">
                      <a:avLst/>
                    </a:prstGeom>
                    <a:noFill/>
                    <a:ln>
                      <a:noFill/>
                    </a:ln>
                  </pic:spPr>
                </pic:pic>
              </a:graphicData>
            </a:graphic>
          </wp:inline>
        </w:drawing>
      </w:r>
    </w:p>
    <w:p w14:paraId="6F765B6A" w14:textId="1CACFAD0" w:rsidR="007B7901" w:rsidRPr="00C34E24" w:rsidRDefault="007B7901" w:rsidP="0028115C">
      <w:pPr>
        <w:jc w:val="center"/>
        <w:rPr>
          <w:sz w:val="28"/>
          <w:szCs w:val="28"/>
        </w:rPr>
      </w:pPr>
      <w:r w:rsidRPr="00C34E24">
        <w:rPr>
          <w:sz w:val="28"/>
          <w:szCs w:val="28"/>
        </w:rPr>
        <w:br w:type="page"/>
      </w:r>
      <w:r w:rsidRPr="00C34E24">
        <w:rPr>
          <w:sz w:val="28"/>
          <w:szCs w:val="28"/>
        </w:rPr>
        <w:lastRenderedPageBreak/>
        <w:t>ПРИЛОЖЕНИЕ 2</w:t>
      </w:r>
    </w:p>
    <w:p w14:paraId="2A9DEE57" w14:textId="77777777" w:rsidR="007B7901" w:rsidRPr="00B75C62" w:rsidRDefault="007B7901" w:rsidP="007B7901">
      <w:pPr>
        <w:tabs>
          <w:tab w:val="left" w:pos="0"/>
        </w:tabs>
        <w:spacing w:line="276" w:lineRule="auto"/>
        <w:jc w:val="right"/>
      </w:pPr>
      <w:r w:rsidRPr="00B75C62">
        <w:t xml:space="preserve"> к Положению о государственном природном заказнике</w:t>
      </w:r>
    </w:p>
    <w:p w14:paraId="07CD4AC3" w14:textId="77777777" w:rsidR="007B7901" w:rsidRPr="00B75C62" w:rsidRDefault="007B7901" w:rsidP="007B7901">
      <w:pPr>
        <w:tabs>
          <w:tab w:val="left" w:pos="0"/>
        </w:tabs>
        <w:spacing w:line="276" w:lineRule="auto"/>
        <w:jc w:val="right"/>
      </w:pPr>
      <w:r w:rsidRPr="00B75C62">
        <w:t xml:space="preserve"> республиканского значения «Тибейвиска»</w:t>
      </w:r>
    </w:p>
    <w:p w14:paraId="69B9D56E" w14:textId="77777777" w:rsidR="007B7901" w:rsidRPr="00C34E24" w:rsidRDefault="007B7901" w:rsidP="007B7901">
      <w:pPr>
        <w:tabs>
          <w:tab w:val="left" w:pos="0"/>
        </w:tabs>
        <w:spacing w:line="276" w:lineRule="auto"/>
        <w:jc w:val="center"/>
        <w:rPr>
          <w:sz w:val="28"/>
          <w:szCs w:val="28"/>
        </w:rPr>
      </w:pPr>
      <w:r>
        <w:rPr>
          <w:noProof/>
          <w:sz w:val="28"/>
          <w:szCs w:val="28"/>
        </w:rPr>
        <w:drawing>
          <wp:inline distT="0" distB="0" distL="0" distR="0" wp14:anchorId="3C918513" wp14:editId="35AAF5F5">
            <wp:extent cx="5943600" cy="8399705"/>
            <wp:effectExtent l="0" t="0" r="0" b="0"/>
            <wp:docPr id="10" name="Рисунок 10" descr="D:\Черепенина\Для Вали\Проекты-постановления\Схема_новые\Воркута\Тибейвиска\Заказник Тибейвиска_крупно.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Черепенина\Для Вали\Проекты-постановления\Схема_новые\Воркута\Тибейвиска\Заказник Тибейвиска_крупно.pn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946657" cy="8404025"/>
                    </a:xfrm>
                    <a:prstGeom prst="rect">
                      <a:avLst/>
                    </a:prstGeom>
                    <a:noFill/>
                    <a:ln>
                      <a:noFill/>
                    </a:ln>
                  </pic:spPr>
                </pic:pic>
              </a:graphicData>
            </a:graphic>
          </wp:inline>
        </w:drawing>
      </w:r>
    </w:p>
    <w:p w14:paraId="193DDED0" w14:textId="77777777" w:rsidR="007B7901" w:rsidRPr="007B7901" w:rsidRDefault="007B7901" w:rsidP="007B7901"/>
    <w:p w14:paraId="7599A315" w14:textId="77777777" w:rsidR="00C07D6F" w:rsidRPr="003477BB" w:rsidRDefault="00C07D6F" w:rsidP="00A47135">
      <w:pPr>
        <w:pStyle w:val="a7"/>
        <w:spacing w:after="0" w:line="240" w:lineRule="auto"/>
        <w:rPr>
          <w:rFonts w:ascii="Times New Roman" w:hAnsi="Times New Roman"/>
          <w:sz w:val="24"/>
          <w:szCs w:val="24"/>
        </w:rPr>
      </w:pPr>
    </w:p>
    <w:p w14:paraId="22124E72" w14:textId="515AE640" w:rsidR="00C07D6F" w:rsidRPr="003477BB" w:rsidRDefault="00C07D6F" w:rsidP="00243718">
      <w:pPr>
        <w:pStyle w:val="1"/>
        <w:jc w:val="right"/>
      </w:pPr>
      <w:bookmarkStart w:id="12" w:name="_Toc76650011"/>
      <w:r w:rsidRPr="003477BB">
        <w:t xml:space="preserve">Приложение </w:t>
      </w:r>
      <w:r w:rsidR="00662231">
        <w:t>6</w:t>
      </w:r>
      <w:bookmarkEnd w:id="12"/>
    </w:p>
    <w:p w14:paraId="335841F5" w14:textId="77777777" w:rsidR="00C07D6F" w:rsidRDefault="00C07D6F" w:rsidP="00243718">
      <w:pPr>
        <w:pStyle w:val="1"/>
        <w:jc w:val="center"/>
        <w:rPr>
          <w:b w:val="0"/>
          <w:color w:val="000000"/>
        </w:rPr>
      </w:pPr>
      <w:bookmarkStart w:id="13" w:name="_Toc76650012"/>
      <w:r w:rsidRPr="00321537">
        <w:rPr>
          <w:b w:val="0"/>
          <w:color w:val="000000"/>
        </w:rPr>
        <w:t>ПРОЕКТ ПОЛОЖЕНИЯ</w:t>
      </w:r>
      <w:r w:rsidR="00243718" w:rsidRPr="00321537">
        <w:rPr>
          <w:b w:val="0"/>
          <w:color w:val="000000"/>
        </w:rPr>
        <w:t xml:space="preserve"> </w:t>
      </w:r>
      <w:r w:rsidR="00243718" w:rsidRPr="00321537">
        <w:rPr>
          <w:b w:val="0"/>
          <w:color w:val="000000"/>
        </w:rPr>
        <w:br/>
      </w:r>
      <w:r w:rsidRPr="00321537">
        <w:rPr>
          <w:b w:val="0"/>
          <w:color w:val="000000"/>
        </w:rPr>
        <w:t>о государственном природном заказнике</w:t>
      </w:r>
      <w:r w:rsidR="00DA5FE2" w:rsidRPr="00321537">
        <w:rPr>
          <w:b w:val="0"/>
          <w:color w:val="000000"/>
        </w:rPr>
        <w:t xml:space="preserve"> </w:t>
      </w:r>
      <w:r w:rsidRPr="00321537">
        <w:rPr>
          <w:b w:val="0"/>
          <w:color w:val="000000"/>
        </w:rPr>
        <w:t>республиканского значения «Очьпарма»</w:t>
      </w:r>
      <w:bookmarkEnd w:id="13"/>
    </w:p>
    <w:p w14:paraId="5BE725F9" w14:textId="77777777" w:rsidR="003A5472" w:rsidRDefault="003A5472" w:rsidP="003A5472">
      <w:pPr>
        <w:tabs>
          <w:tab w:val="left" w:pos="567"/>
        </w:tabs>
        <w:autoSpaceDE w:val="0"/>
        <w:autoSpaceDN w:val="0"/>
        <w:adjustRightInd w:val="0"/>
        <w:ind w:firstLine="709"/>
        <w:jc w:val="center"/>
        <w:rPr>
          <w:sz w:val="28"/>
          <w:szCs w:val="28"/>
        </w:rPr>
      </w:pPr>
    </w:p>
    <w:p w14:paraId="4DA8B6B8" w14:textId="77777777" w:rsidR="003A5472" w:rsidRPr="007C482A" w:rsidRDefault="003A5472" w:rsidP="00E56F7B">
      <w:pPr>
        <w:tabs>
          <w:tab w:val="left" w:pos="567"/>
        </w:tabs>
        <w:autoSpaceDE w:val="0"/>
        <w:autoSpaceDN w:val="0"/>
        <w:adjustRightInd w:val="0"/>
        <w:jc w:val="center"/>
        <w:rPr>
          <w:b/>
        </w:rPr>
      </w:pPr>
      <w:r w:rsidRPr="007C482A">
        <w:rPr>
          <w:b/>
        </w:rPr>
        <w:t>1.  Общие положения</w:t>
      </w:r>
    </w:p>
    <w:p w14:paraId="5C7694F2" w14:textId="77777777" w:rsidR="003A5472" w:rsidRPr="007C482A" w:rsidRDefault="003A5472" w:rsidP="007C482A">
      <w:pPr>
        <w:autoSpaceDE w:val="0"/>
        <w:autoSpaceDN w:val="0"/>
        <w:adjustRightInd w:val="0"/>
        <w:ind w:firstLine="709"/>
        <w:jc w:val="both"/>
        <w:rPr>
          <w:b/>
        </w:rPr>
      </w:pPr>
    </w:p>
    <w:p w14:paraId="4C3CFB87" w14:textId="77777777" w:rsidR="003A5472" w:rsidRPr="007C482A" w:rsidRDefault="003A5472" w:rsidP="007C482A">
      <w:pPr>
        <w:tabs>
          <w:tab w:val="left" w:pos="993"/>
        </w:tabs>
        <w:autoSpaceDE w:val="0"/>
        <w:autoSpaceDN w:val="0"/>
        <w:adjustRightInd w:val="0"/>
        <w:ind w:firstLine="709"/>
        <w:jc w:val="both"/>
      </w:pPr>
      <w:r w:rsidRPr="007C482A">
        <w:t xml:space="preserve">Государственный природный заказник республиканского значения </w:t>
      </w:r>
      <w:r w:rsidRPr="007C482A">
        <w:br/>
        <w:t>«Очьпарма» является особо охраняемой природной территорией (далее – ООПТ) республиканского значения и имеет комплексный (ландшафтный) профиль.</w:t>
      </w:r>
    </w:p>
    <w:p w14:paraId="5A8A4E4C" w14:textId="77777777" w:rsidR="003A5472" w:rsidRPr="007C482A" w:rsidRDefault="003A5472" w:rsidP="007C482A">
      <w:pPr>
        <w:widowControl w:val="0"/>
        <w:tabs>
          <w:tab w:val="left" w:pos="993"/>
        </w:tabs>
        <w:autoSpaceDE w:val="0"/>
        <w:autoSpaceDN w:val="0"/>
        <w:adjustRightInd w:val="0"/>
        <w:ind w:firstLine="709"/>
        <w:jc w:val="both"/>
      </w:pPr>
      <w:r w:rsidRPr="007C482A">
        <w:t>Полное наименование ООПТ: Государственный природный заказник республиканского значения «Очьпарма».</w:t>
      </w:r>
    </w:p>
    <w:p w14:paraId="06EA94CD" w14:textId="77777777" w:rsidR="003A5472" w:rsidRPr="007C482A" w:rsidRDefault="003A5472" w:rsidP="007C482A">
      <w:pPr>
        <w:tabs>
          <w:tab w:val="left" w:pos="993"/>
        </w:tabs>
        <w:autoSpaceDE w:val="0"/>
        <w:autoSpaceDN w:val="0"/>
        <w:adjustRightInd w:val="0"/>
        <w:ind w:firstLine="709"/>
        <w:jc w:val="both"/>
      </w:pPr>
      <w:r w:rsidRPr="007C482A">
        <w:t>Краткое наименование ООПТ: Заказник «Очьпарма».</w:t>
      </w:r>
    </w:p>
    <w:p w14:paraId="705B321E" w14:textId="77777777" w:rsidR="003A5472" w:rsidRPr="007C482A" w:rsidRDefault="003A5472" w:rsidP="007C482A">
      <w:pPr>
        <w:tabs>
          <w:tab w:val="left" w:pos="993"/>
        </w:tabs>
        <w:autoSpaceDE w:val="0"/>
        <w:autoSpaceDN w:val="0"/>
        <w:adjustRightInd w:val="0"/>
        <w:ind w:firstLine="709"/>
        <w:jc w:val="both"/>
      </w:pPr>
      <w:r w:rsidRPr="007C482A">
        <w:t>Заказник создан без ограничения срока действия и без изъятия у пользователей, владельцев и собственников земельных участков, расположенных в границах заказника.</w:t>
      </w:r>
    </w:p>
    <w:p w14:paraId="759EAB32" w14:textId="77777777" w:rsidR="003A5472" w:rsidRPr="007C482A" w:rsidRDefault="003A5472" w:rsidP="007C482A">
      <w:pPr>
        <w:tabs>
          <w:tab w:val="left" w:pos="993"/>
        </w:tabs>
        <w:autoSpaceDE w:val="0"/>
        <w:autoSpaceDN w:val="0"/>
        <w:adjustRightInd w:val="0"/>
        <w:ind w:firstLine="709"/>
        <w:jc w:val="both"/>
      </w:pPr>
      <w:r w:rsidRPr="007C482A">
        <w:t>Государственное управление в области организации и функционирования заказника, государственный надзор в области охраны и использования заказника осуществляет уполномоченный Правительством Республики Коми орган исполнительной власти Республики Коми и (или) подведомственное ему государственное учреждение, наделенное соответствующими полномочиями (далее – орган управления заказником).</w:t>
      </w:r>
    </w:p>
    <w:p w14:paraId="631A9892" w14:textId="77777777" w:rsidR="003A5472" w:rsidRPr="007C482A" w:rsidRDefault="003A5472" w:rsidP="007C482A">
      <w:pPr>
        <w:tabs>
          <w:tab w:val="left" w:pos="567"/>
        </w:tabs>
        <w:autoSpaceDE w:val="0"/>
        <w:autoSpaceDN w:val="0"/>
        <w:adjustRightInd w:val="0"/>
        <w:spacing w:after="120"/>
        <w:ind w:firstLine="709"/>
        <w:jc w:val="both"/>
        <w:rPr>
          <w:b/>
        </w:rPr>
      </w:pPr>
    </w:p>
    <w:p w14:paraId="0E5BF92D" w14:textId="77777777" w:rsidR="003A5472" w:rsidRPr="007C482A" w:rsidRDefault="003A5472" w:rsidP="00E56F7B">
      <w:pPr>
        <w:tabs>
          <w:tab w:val="left" w:pos="567"/>
        </w:tabs>
        <w:autoSpaceDE w:val="0"/>
        <w:autoSpaceDN w:val="0"/>
        <w:adjustRightInd w:val="0"/>
        <w:spacing w:after="120"/>
        <w:jc w:val="center"/>
        <w:rPr>
          <w:b/>
        </w:rPr>
      </w:pPr>
      <w:r w:rsidRPr="007C482A">
        <w:rPr>
          <w:b/>
        </w:rPr>
        <w:t>2.  Цели образования и задачи заказника</w:t>
      </w:r>
    </w:p>
    <w:p w14:paraId="7972E88B" w14:textId="77777777" w:rsidR="003A5472" w:rsidRPr="007C482A" w:rsidRDefault="003A5472" w:rsidP="007C482A">
      <w:pPr>
        <w:tabs>
          <w:tab w:val="left" w:pos="993"/>
        </w:tabs>
        <w:autoSpaceDE w:val="0"/>
        <w:autoSpaceDN w:val="0"/>
        <w:adjustRightInd w:val="0"/>
        <w:ind w:firstLine="709"/>
        <w:jc w:val="both"/>
      </w:pPr>
      <w:r w:rsidRPr="007C482A">
        <w:rPr>
          <w:b/>
        </w:rPr>
        <w:t>2.1.</w:t>
      </w:r>
      <w:r w:rsidRPr="007C482A">
        <w:tab/>
        <w:t>Заказник создан с целью сохранения ландшафтов наиболее высоких участков Тимана, приуроченных к выходам метаморфических пород.</w:t>
      </w:r>
    </w:p>
    <w:p w14:paraId="48501B59" w14:textId="77777777" w:rsidR="003A5472" w:rsidRPr="007C482A" w:rsidRDefault="003A5472" w:rsidP="007C482A">
      <w:pPr>
        <w:tabs>
          <w:tab w:val="left" w:pos="993"/>
        </w:tabs>
        <w:autoSpaceDE w:val="0"/>
        <w:autoSpaceDN w:val="0"/>
        <w:adjustRightInd w:val="0"/>
        <w:ind w:firstLine="709"/>
        <w:jc w:val="both"/>
      </w:pPr>
      <w:r w:rsidRPr="007C482A">
        <w:rPr>
          <w:b/>
        </w:rPr>
        <w:t>2.2.</w:t>
      </w:r>
      <w:r w:rsidRPr="007C482A">
        <w:tab/>
        <w:t xml:space="preserve">Основные задачи Заказника: </w:t>
      </w:r>
    </w:p>
    <w:p w14:paraId="4436131A" w14:textId="77777777" w:rsidR="003A5472" w:rsidRPr="007C482A" w:rsidRDefault="003A5472" w:rsidP="007C482A">
      <w:pPr>
        <w:tabs>
          <w:tab w:val="left" w:pos="993"/>
        </w:tabs>
        <w:autoSpaceDE w:val="0"/>
        <w:autoSpaceDN w:val="0"/>
        <w:adjustRightInd w:val="0"/>
        <w:ind w:firstLine="709"/>
        <w:jc w:val="both"/>
      </w:pPr>
      <w:r w:rsidRPr="007C482A">
        <w:t xml:space="preserve">сохранение ландшафтного и биологического разнообразия; </w:t>
      </w:r>
    </w:p>
    <w:p w14:paraId="6987AA41" w14:textId="77777777" w:rsidR="003A5472" w:rsidRPr="007C482A" w:rsidRDefault="003A5472" w:rsidP="007C482A">
      <w:pPr>
        <w:tabs>
          <w:tab w:val="left" w:pos="993"/>
        </w:tabs>
        <w:autoSpaceDE w:val="0"/>
        <w:autoSpaceDN w:val="0"/>
        <w:adjustRightInd w:val="0"/>
        <w:ind w:firstLine="709"/>
        <w:jc w:val="both"/>
      </w:pPr>
      <w:r w:rsidRPr="007C482A">
        <w:t>создание условий для изучения естественных процессов в природных комплексах и контроля изменения состояния экосистем.</w:t>
      </w:r>
    </w:p>
    <w:p w14:paraId="149B6957" w14:textId="77777777" w:rsidR="003A5472" w:rsidRPr="007C482A" w:rsidRDefault="003A5472" w:rsidP="007C482A">
      <w:pPr>
        <w:tabs>
          <w:tab w:val="left" w:pos="567"/>
        </w:tabs>
        <w:autoSpaceDE w:val="0"/>
        <w:autoSpaceDN w:val="0"/>
        <w:adjustRightInd w:val="0"/>
        <w:spacing w:after="120"/>
        <w:ind w:firstLine="709"/>
        <w:jc w:val="both"/>
        <w:rPr>
          <w:b/>
        </w:rPr>
      </w:pPr>
    </w:p>
    <w:p w14:paraId="2924ED66" w14:textId="77777777" w:rsidR="003A5472" w:rsidRPr="007C482A" w:rsidRDefault="003A5472" w:rsidP="00E56F7B">
      <w:pPr>
        <w:tabs>
          <w:tab w:val="left" w:pos="567"/>
        </w:tabs>
        <w:autoSpaceDE w:val="0"/>
        <w:autoSpaceDN w:val="0"/>
        <w:adjustRightInd w:val="0"/>
        <w:spacing w:after="120"/>
        <w:jc w:val="center"/>
        <w:rPr>
          <w:b/>
        </w:rPr>
      </w:pPr>
      <w:r w:rsidRPr="007C482A">
        <w:rPr>
          <w:b/>
        </w:rPr>
        <w:t>3.  Местоположение и площадь заказника</w:t>
      </w:r>
    </w:p>
    <w:p w14:paraId="08B41DC7" w14:textId="77777777" w:rsidR="003A5472" w:rsidRPr="007C482A" w:rsidRDefault="003A5472" w:rsidP="007C482A">
      <w:pPr>
        <w:tabs>
          <w:tab w:val="left" w:pos="993"/>
        </w:tabs>
        <w:autoSpaceDE w:val="0"/>
        <w:autoSpaceDN w:val="0"/>
        <w:adjustRightInd w:val="0"/>
        <w:ind w:firstLine="709"/>
        <w:jc w:val="both"/>
      </w:pPr>
      <w:r w:rsidRPr="007C482A">
        <w:rPr>
          <w:b/>
        </w:rPr>
        <w:t>3.1.</w:t>
      </w:r>
      <w:r w:rsidRPr="007C482A">
        <w:tab/>
        <w:t xml:space="preserve">Заказник находится на территории муниципального образования городского округа «Ухта», на границе с МО МР «Корткеросский» (бассейн р. Вычегды) в </w:t>
      </w:r>
      <w:smartTag w:uri="urn:schemas-microsoft-com:office:smarttags" w:element="metricconverter">
        <w:smartTagPr>
          <w:attr w:name="ProductID" w:val="26 км"/>
        </w:smartTagPr>
        <w:r w:rsidRPr="007C482A">
          <w:t>26 км</w:t>
        </w:r>
      </w:smartTag>
      <w:r w:rsidRPr="007C482A">
        <w:t xml:space="preserve"> северо-западнее д. Югыдтыдор (МО МР «Усть-Куломский»); в </w:t>
      </w:r>
      <w:smartTag w:uri="urn:schemas-microsoft-com:office:smarttags" w:element="metricconverter">
        <w:smartTagPr>
          <w:attr w:name="ProductID" w:val="220 м"/>
        </w:smartTagPr>
        <w:r w:rsidRPr="007C482A">
          <w:t>54 км</w:t>
        </w:r>
      </w:smartTag>
      <w:r w:rsidRPr="007C482A">
        <w:t xml:space="preserve"> в направлении на юго-восток от пгт Боровой (МО ГО "Ухта") и в </w:t>
      </w:r>
      <w:smartTag w:uri="urn:schemas-microsoft-com:office:smarttags" w:element="metricconverter">
        <w:smartTagPr>
          <w:attr w:name="ProductID" w:val="220 м"/>
        </w:smartTagPr>
        <w:r w:rsidRPr="007C482A">
          <w:t>54 км</w:t>
        </w:r>
      </w:smartTag>
      <w:r w:rsidRPr="007C482A">
        <w:t xml:space="preserve"> – на северо-восток от с. Нившера (МО МР «Корткеросский»).</w:t>
      </w:r>
    </w:p>
    <w:p w14:paraId="00E705DB" w14:textId="29FC7E9A" w:rsidR="003A5472" w:rsidRPr="007C482A" w:rsidRDefault="003A5472" w:rsidP="007C482A">
      <w:pPr>
        <w:tabs>
          <w:tab w:val="left" w:pos="993"/>
        </w:tabs>
        <w:autoSpaceDE w:val="0"/>
        <w:autoSpaceDN w:val="0"/>
        <w:adjustRightInd w:val="0"/>
        <w:ind w:firstLine="709"/>
        <w:jc w:val="both"/>
      </w:pPr>
      <w:r w:rsidRPr="007C482A">
        <w:t>Территория заказника относится к Южно-Тиманскому елово-пихтовому округу и включает в себя кварталы № 250, 251, 262-264 Боровского участкового лесн</w:t>
      </w:r>
      <w:r w:rsidR="007462C6">
        <w:t>ичества Ухтинского лесничества</w:t>
      </w:r>
      <w:r w:rsidRPr="007C482A">
        <w:t>.</w:t>
      </w:r>
    </w:p>
    <w:p w14:paraId="39D85CA1" w14:textId="77777777" w:rsidR="003A5472" w:rsidRPr="007C482A" w:rsidRDefault="003A5472" w:rsidP="007C482A">
      <w:pPr>
        <w:tabs>
          <w:tab w:val="left" w:pos="993"/>
        </w:tabs>
        <w:autoSpaceDE w:val="0"/>
        <w:autoSpaceDN w:val="0"/>
        <w:adjustRightInd w:val="0"/>
        <w:ind w:firstLine="709"/>
        <w:jc w:val="both"/>
      </w:pPr>
      <w:r w:rsidRPr="007C482A">
        <w:t xml:space="preserve">Карта-схема расположения заказника приведена в приложении 1 к настоящему Положению. </w:t>
      </w:r>
    </w:p>
    <w:p w14:paraId="3C665D90" w14:textId="77777777" w:rsidR="003A5472" w:rsidRPr="007C482A" w:rsidRDefault="003A5472" w:rsidP="007C482A">
      <w:pPr>
        <w:tabs>
          <w:tab w:val="left" w:pos="993"/>
        </w:tabs>
        <w:autoSpaceDE w:val="0"/>
        <w:autoSpaceDN w:val="0"/>
        <w:adjustRightInd w:val="0"/>
        <w:ind w:firstLine="709"/>
        <w:jc w:val="both"/>
      </w:pPr>
      <w:r w:rsidRPr="007C482A">
        <w:rPr>
          <w:b/>
        </w:rPr>
        <w:t>3.2.</w:t>
      </w:r>
      <w:r w:rsidRPr="007C482A">
        <w:t xml:space="preserve">  Площадь территории заказника составляет 4001 га.</w:t>
      </w:r>
    </w:p>
    <w:p w14:paraId="3E2030C8" w14:textId="77777777" w:rsidR="003A5472" w:rsidRPr="007C482A" w:rsidRDefault="003A5472" w:rsidP="007C482A">
      <w:pPr>
        <w:tabs>
          <w:tab w:val="left" w:pos="1134"/>
        </w:tabs>
        <w:autoSpaceDE w:val="0"/>
        <w:autoSpaceDN w:val="0"/>
        <w:adjustRightInd w:val="0"/>
        <w:ind w:firstLine="709"/>
        <w:jc w:val="both"/>
      </w:pPr>
    </w:p>
    <w:p w14:paraId="73FC4FD4" w14:textId="77777777" w:rsidR="003A5472" w:rsidRPr="007C482A" w:rsidRDefault="003A5472" w:rsidP="00E56F7B">
      <w:pPr>
        <w:tabs>
          <w:tab w:val="left" w:pos="567"/>
        </w:tabs>
        <w:autoSpaceDE w:val="0"/>
        <w:autoSpaceDN w:val="0"/>
        <w:adjustRightInd w:val="0"/>
        <w:spacing w:after="120"/>
        <w:jc w:val="center"/>
        <w:rPr>
          <w:b/>
        </w:rPr>
      </w:pPr>
      <w:r w:rsidRPr="007C482A">
        <w:rPr>
          <w:b/>
        </w:rPr>
        <w:t>4. Границы заказника</w:t>
      </w:r>
    </w:p>
    <w:p w14:paraId="318F7CCA" w14:textId="77777777" w:rsidR="003A5472" w:rsidRPr="007C482A" w:rsidRDefault="003A5472" w:rsidP="007C482A">
      <w:pPr>
        <w:tabs>
          <w:tab w:val="left" w:pos="1418"/>
        </w:tabs>
        <w:autoSpaceDE w:val="0"/>
        <w:autoSpaceDN w:val="0"/>
        <w:adjustRightInd w:val="0"/>
        <w:ind w:firstLine="709"/>
        <w:jc w:val="both"/>
      </w:pPr>
      <w:r w:rsidRPr="007C482A">
        <w:rPr>
          <w:b/>
        </w:rPr>
        <w:t>4.1.</w:t>
      </w:r>
      <w:r w:rsidRPr="007C482A">
        <w:t xml:space="preserve"> Граница заказника проходит от северо-западной оконечности квартала 250 Боровского участкового лесничества Ухтинского лесничества по северной границе квартала 250, северной и восточной границам квартала 251, по северной и восточной границам квартала 264, далее по южным границам кварталов 264, 263, 262, по западной и северной границам квартала 262, далее по западной границе квартала 250 до исходной точки. </w:t>
      </w:r>
    </w:p>
    <w:p w14:paraId="68B32620" w14:textId="77777777" w:rsidR="003A5472" w:rsidRPr="007C482A" w:rsidRDefault="003A5472" w:rsidP="007C482A">
      <w:pPr>
        <w:tabs>
          <w:tab w:val="left" w:pos="1418"/>
        </w:tabs>
        <w:autoSpaceDE w:val="0"/>
        <w:autoSpaceDN w:val="0"/>
        <w:adjustRightInd w:val="0"/>
        <w:ind w:firstLine="709"/>
        <w:jc w:val="both"/>
      </w:pPr>
      <w:r w:rsidRPr="007C482A">
        <w:rPr>
          <w:b/>
        </w:rPr>
        <w:t>4.2.</w:t>
      </w:r>
      <w:r w:rsidRPr="007C482A">
        <w:t xml:space="preserve"> Границы заказника отображены на карте-схеме в приложении 2 к настоящему Положению.</w:t>
      </w:r>
    </w:p>
    <w:p w14:paraId="3BCA842C" w14:textId="77777777" w:rsidR="003A5472" w:rsidRPr="007C482A" w:rsidRDefault="003A5472" w:rsidP="007C482A">
      <w:pPr>
        <w:ind w:firstLine="708"/>
        <w:jc w:val="both"/>
      </w:pPr>
      <w:r w:rsidRPr="007C482A">
        <w:lastRenderedPageBreak/>
        <w:t>Примечание. Описание границ приведено с учетом материалов лесоустройства Ухтинского лесничества 1996 года.</w:t>
      </w:r>
    </w:p>
    <w:p w14:paraId="633D7110" w14:textId="77777777" w:rsidR="003A5472" w:rsidRPr="007C482A" w:rsidRDefault="003A5472" w:rsidP="007C482A">
      <w:pPr>
        <w:tabs>
          <w:tab w:val="left" w:pos="1418"/>
        </w:tabs>
        <w:autoSpaceDE w:val="0"/>
        <w:autoSpaceDN w:val="0"/>
        <w:adjustRightInd w:val="0"/>
        <w:ind w:firstLine="709"/>
        <w:jc w:val="both"/>
      </w:pPr>
    </w:p>
    <w:p w14:paraId="47274DED" w14:textId="77777777" w:rsidR="003A5472" w:rsidRPr="007C482A" w:rsidRDefault="003A5472" w:rsidP="007C482A">
      <w:pPr>
        <w:tabs>
          <w:tab w:val="left" w:pos="567"/>
        </w:tabs>
        <w:ind w:firstLine="709"/>
        <w:jc w:val="both"/>
        <w:rPr>
          <w:b/>
        </w:rPr>
      </w:pPr>
    </w:p>
    <w:p w14:paraId="49E55224" w14:textId="75C8A6F0" w:rsidR="003A5472" w:rsidRPr="007C482A" w:rsidRDefault="003A5472" w:rsidP="00E56F7B">
      <w:pPr>
        <w:tabs>
          <w:tab w:val="left" w:pos="567"/>
        </w:tabs>
        <w:jc w:val="center"/>
        <w:rPr>
          <w:b/>
        </w:rPr>
      </w:pPr>
      <w:r w:rsidRPr="007C482A">
        <w:rPr>
          <w:b/>
        </w:rPr>
        <w:t>5.  Охраняемые природные комплексы и их компоненты,</w:t>
      </w:r>
    </w:p>
    <w:p w14:paraId="7D8D0F22" w14:textId="77777777" w:rsidR="003A5472" w:rsidRPr="007C482A" w:rsidRDefault="003A5472" w:rsidP="00E56F7B">
      <w:pPr>
        <w:tabs>
          <w:tab w:val="left" w:pos="567"/>
        </w:tabs>
        <w:jc w:val="center"/>
        <w:rPr>
          <w:b/>
        </w:rPr>
      </w:pPr>
      <w:r w:rsidRPr="007C482A">
        <w:rPr>
          <w:b/>
        </w:rPr>
        <w:t>расположенные в границах заказника</w:t>
      </w:r>
    </w:p>
    <w:p w14:paraId="278A8650" w14:textId="77777777" w:rsidR="003A5472" w:rsidRPr="007C482A" w:rsidRDefault="003A5472" w:rsidP="007C482A">
      <w:pPr>
        <w:ind w:firstLine="709"/>
        <w:jc w:val="both"/>
        <w:rPr>
          <w:b/>
        </w:rPr>
      </w:pPr>
    </w:p>
    <w:p w14:paraId="084F6164" w14:textId="77777777" w:rsidR="003A5472" w:rsidRPr="007C482A" w:rsidRDefault="003A5472" w:rsidP="007C482A">
      <w:pPr>
        <w:tabs>
          <w:tab w:val="left" w:pos="851"/>
        </w:tabs>
        <w:spacing w:after="120"/>
        <w:ind w:firstLine="709"/>
        <w:jc w:val="both"/>
      </w:pPr>
      <w:r w:rsidRPr="007C482A">
        <w:t>В заказнике расположены отроги возвышенности Очьпарма. На этой гряде расположены ландшафты наиболее высоких участков Тимана, приуроченных к выходам метаморфических пород. Гряда Очьпарма расположена в бассейне р. Вычегды. Она представляет собой водораздел между верховьями Ухты и Тобыша, Седью, Воли (правый приток Вычегды), протекающих с северо-восточной стороны гряды, верховьями Нившеры (левый приток Вишеры) и Выми и ее левыми притоками (Весляна, Ропча, Коин), текущими с юго-западной стороны гряды. Толща метаморфических пород здесь подразделяется на две свиты – ропчинскую и оч-пармскую. Залегающая внизу ропчинская свита сложена серыми массивными метаморфизированными известняками и доломитами мощностью до 1400 м. Горные породы сформировались в среднем кембрии, выявлены известняки более молодого возраста (девона или карбона). Очпармская свита опрокинута на ропчинскую свиту и оценивается как более древняя. Она состоит из глинисто-серицитовых сланцев, филлитов, серицитто-слюдистых, кварцево-серицитовых и кварцитовых сланцев, мощность толщи составляет более 2500 м.  Процессы гранитизации в сланцах выражены слабо. В филлитах и кварцитах присутствует сидерит (анкерит). Кроме того, в свите присутствуют тонкозернистые доломиты. Гряда имеет эрозионное расчленение, в ней выделяются обособленные возвышенности: Ныйнырек (282,6 м), Потчурк (325 м над ур. м), Пукадавожчурк (263 м), Изчурк (269 м), следующие общему простиранию Тимана. Рельеф крупнохолмистый, в наиболее высоких участках – низкогорный. Массивные возвышенности Очьпармы являются в основном горстовыми образованиями. Кристаллические сланцы Очьпармы, выходящие на дневную поверхность, отличаются интенсивной пиритизацией. В пиритах выявлено присутствие золота.</w:t>
      </w:r>
    </w:p>
    <w:p w14:paraId="6857E0E3" w14:textId="77777777" w:rsidR="003A5472" w:rsidRPr="007C482A" w:rsidRDefault="003A5472" w:rsidP="007C482A">
      <w:pPr>
        <w:tabs>
          <w:tab w:val="left" w:pos="851"/>
        </w:tabs>
        <w:spacing w:after="120"/>
        <w:ind w:firstLine="709"/>
        <w:jc w:val="both"/>
      </w:pPr>
      <w:r w:rsidRPr="007C482A">
        <w:t xml:space="preserve">В заказник входит северо-западная часть вершины Потчурк и ландшафты заболоченных депрессий между вершинами Потчурк и Ныйнырек. Максимальные отметки высот составляют 220 м над ур. м. В почвенном покрове преобладают скрыто- или неясноподзолистые, обычно хорошо гумусированные суглинистые почвы. В местах выходов или близкого залегания известняков рапространены скрыто- или неясноподзолистые карбонатные почвы. В депрессиях рельефа дислоцированы подзолисто-глеевые и торфянисто-подзолистые почвы. В растительном покрове возвышенности Очьпарма изначально преобладали темнохвойные еловые, елово-пихтовые, а местами и пихтовые леса зеленомошного типа. На вершинах и в верхних частях склонов развиты травяно-зеленомошные кустарничково-зеленомошные и зеленомошные лесные сообщества, в нижних частях склонов и в мезопонижениях рельефа – кустарниково-зеленомошные фитоценозы. В депрессиях рельефа леса слабо заболоченные. На территориях, сопредельных с заказником, леса пройдены рубками. На вырубках началось формирование насаждений лиственных деревьев: березы пушистой </w:t>
      </w:r>
      <w:r w:rsidRPr="00CE2A8A">
        <w:rPr>
          <w:i/>
        </w:rPr>
        <w:t>(Betula pubescens)</w:t>
      </w:r>
      <w:r w:rsidRPr="007C482A">
        <w:t xml:space="preserve">, реже осины </w:t>
      </w:r>
      <w:r w:rsidRPr="00CE2A8A">
        <w:rPr>
          <w:i/>
        </w:rPr>
        <w:t>(Populus tremula)</w:t>
      </w:r>
      <w:r w:rsidRPr="007C482A">
        <w:t xml:space="preserve"> зеленомошного, реже травяного типов. В узких долинах рек небольшие площади занимают елово-пихтовые и пихтовые леса травяного типа; здесь же встречаются узкие полоски разнотравно-злаковых лугов. Болот очень мало, они приурочены к наиболее глубоким депрессиям между возвышенностями.</w:t>
      </w:r>
    </w:p>
    <w:p w14:paraId="0E5B6113" w14:textId="77777777" w:rsidR="003A5472" w:rsidRPr="00764F6D" w:rsidRDefault="003A5472" w:rsidP="007C482A">
      <w:pPr>
        <w:tabs>
          <w:tab w:val="left" w:pos="426"/>
        </w:tabs>
        <w:autoSpaceDE w:val="0"/>
        <w:autoSpaceDN w:val="0"/>
        <w:adjustRightInd w:val="0"/>
        <w:spacing w:after="120"/>
        <w:jc w:val="center"/>
        <w:rPr>
          <w:b/>
        </w:rPr>
      </w:pPr>
      <w:r w:rsidRPr="00764F6D">
        <w:rPr>
          <w:b/>
        </w:rPr>
        <w:t>6.</w:t>
      </w:r>
      <w:r w:rsidRPr="00764F6D">
        <w:rPr>
          <w:b/>
        </w:rPr>
        <w:tab/>
        <w:t>Режим особой охраны заказника</w:t>
      </w:r>
    </w:p>
    <w:p w14:paraId="62A7CC00" w14:textId="77777777" w:rsidR="003A5472" w:rsidRPr="00764F6D" w:rsidRDefault="003A5472" w:rsidP="007C482A">
      <w:pPr>
        <w:tabs>
          <w:tab w:val="left" w:pos="1418"/>
        </w:tabs>
        <w:autoSpaceDE w:val="0"/>
        <w:autoSpaceDN w:val="0"/>
        <w:adjustRightInd w:val="0"/>
        <w:ind w:firstLine="709"/>
        <w:jc w:val="both"/>
      </w:pPr>
      <w:r w:rsidRPr="00764F6D">
        <w:rPr>
          <w:b/>
        </w:rPr>
        <w:t>6.1.</w:t>
      </w:r>
      <w:r w:rsidRPr="00764F6D">
        <w:t xml:space="preserve"> На территории заказника запрещается деятельность, противоречащая целям создания заказника или причиняющая вред природным комплексам заказника или их компонентам, в том числе:</w:t>
      </w:r>
    </w:p>
    <w:p w14:paraId="5A49FB62" w14:textId="77777777" w:rsidR="003A5472" w:rsidRPr="00764F6D" w:rsidRDefault="003A5472" w:rsidP="007C482A">
      <w:pPr>
        <w:tabs>
          <w:tab w:val="left" w:pos="851"/>
          <w:tab w:val="left" w:pos="993"/>
        </w:tabs>
        <w:ind w:firstLine="567"/>
        <w:jc w:val="both"/>
      </w:pPr>
      <w:r w:rsidRPr="00764F6D">
        <w:t>1) строительство объектов капитального строительства;</w:t>
      </w:r>
    </w:p>
    <w:p w14:paraId="633DC135" w14:textId="77777777" w:rsidR="003A5472" w:rsidRPr="00764F6D" w:rsidRDefault="003A5472" w:rsidP="007C482A">
      <w:pPr>
        <w:tabs>
          <w:tab w:val="left" w:pos="851"/>
          <w:tab w:val="left" w:pos="993"/>
        </w:tabs>
        <w:ind w:firstLine="567"/>
        <w:jc w:val="both"/>
      </w:pPr>
      <w:r w:rsidRPr="00764F6D">
        <w:t>2) строительство линейных объектов кроме случаев, указанных в пункте 6.2 настоящего Положения;</w:t>
      </w:r>
    </w:p>
    <w:p w14:paraId="5329E997" w14:textId="77777777" w:rsidR="003A5472" w:rsidRPr="00764F6D" w:rsidRDefault="003A5472" w:rsidP="007C482A">
      <w:pPr>
        <w:tabs>
          <w:tab w:val="left" w:pos="851"/>
          <w:tab w:val="left" w:pos="993"/>
        </w:tabs>
        <w:ind w:firstLine="567"/>
        <w:jc w:val="both"/>
      </w:pPr>
      <w:r w:rsidRPr="00764F6D">
        <w:lastRenderedPageBreak/>
        <w:t>3) строительство некапитальных строений и сооружений, за исключением строительства в целях обеспечения функционирования заказника;</w:t>
      </w:r>
    </w:p>
    <w:p w14:paraId="09F32FCF" w14:textId="77777777" w:rsidR="003A5472" w:rsidRPr="00CE2A8A" w:rsidRDefault="003A5472" w:rsidP="007C482A">
      <w:pPr>
        <w:tabs>
          <w:tab w:val="left" w:pos="851"/>
          <w:tab w:val="left" w:pos="993"/>
        </w:tabs>
        <w:ind w:firstLine="567"/>
        <w:jc w:val="both"/>
      </w:pPr>
      <w:r w:rsidRPr="00764F6D">
        <w:t xml:space="preserve">4) рубка и механическое повреждение деревьев и кустарников (кроме случаев чрезвычайных и аварийных ситуаций, а </w:t>
      </w:r>
      <w:r w:rsidRPr="00CE2A8A">
        <w:t>также указанных в пункте 6.2 настоящего Положения);</w:t>
      </w:r>
    </w:p>
    <w:p w14:paraId="517DC588" w14:textId="77777777" w:rsidR="003A5472" w:rsidRPr="00CE2A8A" w:rsidRDefault="003A5472" w:rsidP="007C482A">
      <w:pPr>
        <w:tabs>
          <w:tab w:val="left" w:pos="851"/>
          <w:tab w:val="left" w:pos="993"/>
        </w:tabs>
        <w:ind w:firstLine="567"/>
        <w:jc w:val="both"/>
      </w:pPr>
      <w:r w:rsidRPr="00CE2A8A">
        <w:t>5) заготовка и сбор недревесных лесных ресурсов, пищевых лесных ресурсов и лекарственных растений, за исключением заготовки и сбора указанных ресурсов и растений гражданами для собственных нужд;</w:t>
      </w:r>
    </w:p>
    <w:p w14:paraId="610FC81F" w14:textId="77777777" w:rsidR="003A5472" w:rsidRPr="00CE2A8A" w:rsidRDefault="003A5472" w:rsidP="007C482A">
      <w:pPr>
        <w:tabs>
          <w:tab w:val="left" w:pos="851"/>
          <w:tab w:val="left" w:pos="993"/>
        </w:tabs>
        <w:ind w:firstLine="567"/>
        <w:jc w:val="both"/>
      </w:pPr>
      <w:r w:rsidRPr="00CE2A8A">
        <w:t>6) промысловая охота и промышленное рыболовство;</w:t>
      </w:r>
    </w:p>
    <w:p w14:paraId="357D45AC" w14:textId="77777777" w:rsidR="003A5472" w:rsidRPr="00CE2A8A" w:rsidRDefault="003A5472" w:rsidP="007C482A">
      <w:pPr>
        <w:tabs>
          <w:tab w:val="left" w:pos="1418"/>
        </w:tabs>
        <w:autoSpaceDE w:val="0"/>
        <w:autoSpaceDN w:val="0"/>
        <w:adjustRightInd w:val="0"/>
        <w:ind w:firstLine="567"/>
        <w:jc w:val="both"/>
      </w:pPr>
      <w:r w:rsidRPr="00CE2A8A">
        <w:t>7) заготовка древесины и живицы;</w:t>
      </w:r>
    </w:p>
    <w:p w14:paraId="21E6AD5B" w14:textId="77777777" w:rsidR="003A5472" w:rsidRPr="00CE2A8A" w:rsidRDefault="003A5472" w:rsidP="007C482A">
      <w:pPr>
        <w:tabs>
          <w:tab w:val="left" w:pos="1418"/>
        </w:tabs>
        <w:autoSpaceDE w:val="0"/>
        <w:autoSpaceDN w:val="0"/>
        <w:adjustRightInd w:val="0"/>
        <w:ind w:firstLine="567"/>
        <w:jc w:val="both"/>
      </w:pPr>
      <w:r w:rsidRPr="00CE2A8A">
        <w:t>8) изыскательские (поисковые, геофизические, геологоразведочные) работы, за исключением работ, не связанных с использованием наземных механизированных средств и нарушением почвенного покрова и растительности;</w:t>
      </w:r>
    </w:p>
    <w:p w14:paraId="3525F19D" w14:textId="77777777" w:rsidR="00764F6D" w:rsidRPr="00CE2A8A" w:rsidRDefault="003A5472" w:rsidP="007C482A">
      <w:pPr>
        <w:tabs>
          <w:tab w:val="left" w:pos="1418"/>
        </w:tabs>
        <w:autoSpaceDE w:val="0"/>
        <w:autoSpaceDN w:val="0"/>
        <w:adjustRightInd w:val="0"/>
        <w:ind w:firstLine="567"/>
        <w:jc w:val="both"/>
      </w:pPr>
      <w:r w:rsidRPr="00CE2A8A">
        <w:t xml:space="preserve">9) </w:t>
      </w:r>
      <w:r w:rsidR="00764F6D" w:rsidRPr="00CE2A8A">
        <w:t>добыча полезных ископаемых, в том числе торфа;</w:t>
      </w:r>
    </w:p>
    <w:p w14:paraId="5C3921D6" w14:textId="526CDB4D" w:rsidR="003A5472" w:rsidRPr="00CE2A8A" w:rsidRDefault="003A5472" w:rsidP="007C482A">
      <w:pPr>
        <w:tabs>
          <w:tab w:val="left" w:pos="1418"/>
        </w:tabs>
        <w:autoSpaceDE w:val="0"/>
        <w:autoSpaceDN w:val="0"/>
        <w:adjustRightInd w:val="0"/>
        <w:ind w:firstLine="567"/>
        <w:jc w:val="both"/>
      </w:pPr>
      <w:r w:rsidRPr="00CE2A8A">
        <w:t xml:space="preserve">10) мелиорация земель; </w:t>
      </w:r>
    </w:p>
    <w:p w14:paraId="16D3EF7A" w14:textId="77777777" w:rsidR="003A5472" w:rsidRPr="00CE2A8A" w:rsidRDefault="003A5472" w:rsidP="007C482A">
      <w:pPr>
        <w:tabs>
          <w:tab w:val="left" w:pos="1418"/>
        </w:tabs>
        <w:autoSpaceDE w:val="0"/>
        <w:autoSpaceDN w:val="0"/>
        <w:adjustRightInd w:val="0"/>
        <w:ind w:firstLine="567"/>
        <w:jc w:val="both"/>
      </w:pPr>
      <w:r w:rsidRPr="00CE2A8A">
        <w:t>11) захламление и загрязнение территории заказника, складирование и размещение (хранение и захоронение) отходов производства и потребления, сброс сточных вод;</w:t>
      </w:r>
    </w:p>
    <w:p w14:paraId="5B96E1E7" w14:textId="77777777" w:rsidR="003A5472" w:rsidRPr="00CE2A8A" w:rsidRDefault="003A5472" w:rsidP="007C482A">
      <w:pPr>
        <w:tabs>
          <w:tab w:val="left" w:pos="1418"/>
        </w:tabs>
        <w:autoSpaceDE w:val="0"/>
        <w:autoSpaceDN w:val="0"/>
        <w:adjustRightInd w:val="0"/>
        <w:ind w:firstLine="567"/>
        <w:jc w:val="both"/>
      </w:pPr>
      <w:r w:rsidRPr="00CE2A8A">
        <w:t>12) хранение и использование любых химических препаратов и удобрений;</w:t>
      </w:r>
    </w:p>
    <w:p w14:paraId="466538CE" w14:textId="77777777" w:rsidR="003A5472" w:rsidRPr="00381E3A" w:rsidRDefault="003A5472" w:rsidP="007C482A">
      <w:pPr>
        <w:tabs>
          <w:tab w:val="left" w:pos="1418"/>
        </w:tabs>
        <w:autoSpaceDE w:val="0"/>
        <w:autoSpaceDN w:val="0"/>
        <w:adjustRightInd w:val="0"/>
        <w:ind w:firstLine="567"/>
        <w:jc w:val="both"/>
      </w:pPr>
      <w:r w:rsidRPr="00CE2A8A">
        <w:t>13) нарушение почвенного покрова и растительности, за исключением случаев осуществления разрешенных видов деятельности;</w:t>
      </w:r>
    </w:p>
    <w:p w14:paraId="3441012A" w14:textId="5A571A2B" w:rsidR="003A5472" w:rsidRPr="007C482A" w:rsidRDefault="003A5472" w:rsidP="007C482A">
      <w:pPr>
        <w:tabs>
          <w:tab w:val="left" w:pos="1418"/>
        </w:tabs>
        <w:autoSpaceDE w:val="0"/>
        <w:autoSpaceDN w:val="0"/>
        <w:adjustRightInd w:val="0"/>
        <w:ind w:firstLine="567"/>
        <w:jc w:val="both"/>
        <w:rPr>
          <w:highlight w:val="yellow"/>
        </w:rPr>
      </w:pPr>
      <w:r w:rsidRPr="00381E3A">
        <w:t xml:space="preserve">14) </w:t>
      </w:r>
      <w:r w:rsidR="00381E3A" w:rsidRPr="00381E3A">
        <w:t>проезд и стоянка механизированного транспорта вне сущес</w:t>
      </w:r>
      <w:r w:rsidR="003C3666">
        <w:t>твующих дорог и специально отве</w:t>
      </w:r>
      <w:r w:rsidR="00381E3A" w:rsidRPr="00381E3A">
        <w:t>денных мест (кроме случаев, связанных с проведением мероприятий по охране заказника, а также мероприятий по сохранению и восстановлению природных к</w:t>
      </w:r>
      <w:r w:rsidR="000F26F6">
        <w:t>омплексов и их компонентов, рас</w:t>
      </w:r>
      <w:r w:rsidR="00381E3A" w:rsidRPr="00381E3A">
        <w:t>положенных в границах заказника);</w:t>
      </w:r>
    </w:p>
    <w:p w14:paraId="3CD6894A" w14:textId="0C62F996" w:rsidR="003A5472" w:rsidRPr="00CE2A8A" w:rsidRDefault="003A5472" w:rsidP="007C482A">
      <w:pPr>
        <w:tabs>
          <w:tab w:val="left" w:pos="1418"/>
        </w:tabs>
        <w:autoSpaceDE w:val="0"/>
        <w:autoSpaceDN w:val="0"/>
        <w:adjustRightInd w:val="0"/>
        <w:ind w:firstLine="567"/>
        <w:jc w:val="both"/>
      </w:pPr>
      <w:r w:rsidRPr="003C3666">
        <w:t xml:space="preserve">15) сбор геологических, ботанических, зоологических и других коллекций, за исключением их сбора в </w:t>
      </w:r>
      <w:r w:rsidRPr="00CE2A8A">
        <w:t>научно-исследовательских целях по согласованию с органом управления заказником;</w:t>
      </w:r>
    </w:p>
    <w:p w14:paraId="4C0DA5E4" w14:textId="63E62BCE" w:rsidR="000F26F6" w:rsidRPr="00CE2A8A" w:rsidRDefault="000F26F6" w:rsidP="007C482A">
      <w:pPr>
        <w:tabs>
          <w:tab w:val="left" w:pos="1418"/>
        </w:tabs>
        <w:autoSpaceDE w:val="0"/>
        <w:autoSpaceDN w:val="0"/>
        <w:adjustRightInd w:val="0"/>
        <w:ind w:firstLine="567"/>
        <w:jc w:val="both"/>
      </w:pPr>
      <w:r w:rsidRPr="00CE2A8A">
        <w:t>16) добыча объектов животного мира, сбор растений и грибов, относящихся к видам, занесенным в Красную книгу Российской Федерации и Красную книгу Республики Коми, кроме слу-чаев, предусмотренных законодательством Российской Федерации;</w:t>
      </w:r>
    </w:p>
    <w:p w14:paraId="0D5DBE58" w14:textId="7A280B91" w:rsidR="003A5472" w:rsidRPr="00CE2A8A" w:rsidRDefault="003A5472" w:rsidP="007C482A">
      <w:pPr>
        <w:tabs>
          <w:tab w:val="left" w:pos="851"/>
        </w:tabs>
        <w:ind w:firstLine="567"/>
        <w:jc w:val="both"/>
      </w:pPr>
      <w:r w:rsidRPr="00CE2A8A">
        <w:t>1</w:t>
      </w:r>
      <w:r w:rsidR="00CE2A8A">
        <w:t>7</w:t>
      </w:r>
      <w:r w:rsidRPr="00CE2A8A">
        <w:t>) разорение птичьих гнезд и нор;</w:t>
      </w:r>
    </w:p>
    <w:p w14:paraId="137975C9" w14:textId="7A434868" w:rsidR="00A766C5" w:rsidRPr="00CE2A8A" w:rsidRDefault="00A766C5" w:rsidP="007C482A">
      <w:pPr>
        <w:tabs>
          <w:tab w:val="left" w:pos="851"/>
        </w:tabs>
        <w:ind w:firstLine="567"/>
        <w:jc w:val="both"/>
      </w:pPr>
      <w:r w:rsidRPr="00CE2A8A">
        <w:t>1</w:t>
      </w:r>
      <w:r w:rsidR="00CE2A8A">
        <w:t>8</w:t>
      </w:r>
      <w:r w:rsidRPr="00CE2A8A">
        <w:t>) сенокошение;</w:t>
      </w:r>
    </w:p>
    <w:p w14:paraId="605BDD01" w14:textId="5F137646" w:rsidR="003A5472" w:rsidRPr="00CE2A8A" w:rsidRDefault="003A5472" w:rsidP="007C482A">
      <w:pPr>
        <w:tabs>
          <w:tab w:val="left" w:pos="851"/>
        </w:tabs>
        <w:ind w:firstLine="567"/>
        <w:jc w:val="both"/>
        <w:rPr>
          <w:b/>
          <w:color w:val="FF0000"/>
        </w:rPr>
      </w:pPr>
      <w:r w:rsidRPr="00CE2A8A">
        <w:t>1</w:t>
      </w:r>
      <w:r w:rsidR="00CE2A8A">
        <w:t>9</w:t>
      </w:r>
      <w:r w:rsidRPr="00CE2A8A">
        <w:t xml:space="preserve">) туристическая и рекреационная деятельность; </w:t>
      </w:r>
    </w:p>
    <w:p w14:paraId="3F3A618E" w14:textId="43945169" w:rsidR="003A5472" w:rsidRPr="00CE2A8A" w:rsidRDefault="00CE2A8A" w:rsidP="007C482A">
      <w:pPr>
        <w:tabs>
          <w:tab w:val="left" w:pos="851"/>
        </w:tabs>
        <w:ind w:firstLine="567"/>
        <w:jc w:val="both"/>
      </w:pPr>
      <w:r>
        <w:t>20</w:t>
      </w:r>
      <w:r w:rsidR="003A5472" w:rsidRPr="00CE2A8A">
        <w:t>) уничтожение и повреждение аншлагов, шлагбаумов, стендов, граничных столбов, других инф</w:t>
      </w:r>
      <w:r w:rsidR="0014062A" w:rsidRPr="00CE2A8A">
        <w:t>ормационных знаков и указателей</w:t>
      </w:r>
      <w:r w:rsidR="003A5472" w:rsidRPr="00CE2A8A">
        <w:t>, нанесение надписей и знаков на деревьях.</w:t>
      </w:r>
    </w:p>
    <w:p w14:paraId="3DBD5788" w14:textId="77777777" w:rsidR="003A5472" w:rsidRPr="00CE2A8A" w:rsidRDefault="003A5472" w:rsidP="007C482A">
      <w:pPr>
        <w:tabs>
          <w:tab w:val="left" w:pos="1418"/>
        </w:tabs>
        <w:autoSpaceDE w:val="0"/>
        <w:autoSpaceDN w:val="0"/>
        <w:adjustRightInd w:val="0"/>
        <w:ind w:firstLine="709"/>
        <w:jc w:val="both"/>
      </w:pPr>
      <w:r w:rsidRPr="00CE2A8A">
        <w:rPr>
          <w:b/>
        </w:rPr>
        <w:t>6.2.</w:t>
      </w:r>
      <w:r w:rsidRPr="00CE2A8A">
        <w:t xml:space="preserve"> На территории заказника допускается:</w:t>
      </w:r>
    </w:p>
    <w:p w14:paraId="23D3D92B" w14:textId="4B7C4522" w:rsidR="003A5472" w:rsidRPr="00A766C5" w:rsidRDefault="00CE2A8A" w:rsidP="00CE2A8A">
      <w:pPr>
        <w:tabs>
          <w:tab w:val="left" w:pos="851"/>
        </w:tabs>
        <w:ind w:firstLine="567"/>
        <w:jc w:val="both"/>
      </w:pPr>
      <w:r>
        <w:t>1) </w:t>
      </w:r>
      <w:r w:rsidR="003A5472" w:rsidRPr="00CE2A8A">
        <w:t>прове</w:t>
      </w:r>
      <w:r w:rsidR="0049332B" w:rsidRPr="00CE2A8A">
        <w:t>дение</w:t>
      </w:r>
      <w:r w:rsidR="0049332B">
        <w:t xml:space="preserve"> научно-исследовательской </w:t>
      </w:r>
      <w:r w:rsidR="003A5472" w:rsidRPr="00A766C5">
        <w:t>по согласованию с органом управления заказником;</w:t>
      </w:r>
    </w:p>
    <w:p w14:paraId="113F1B85" w14:textId="77777777" w:rsidR="003A5472" w:rsidRPr="00A766C5" w:rsidRDefault="003A5472" w:rsidP="00CE2A8A">
      <w:pPr>
        <w:tabs>
          <w:tab w:val="left" w:pos="1418"/>
        </w:tabs>
        <w:autoSpaceDE w:val="0"/>
        <w:autoSpaceDN w:val="0"/>
        <w:adjustRightInd w:val="0"/>
        <w:ind w:firstLine="567"/>
        <w:jc w:val="both"/>
      </w:pPr>
      <w:r w:rsidRPr="00A766C5">
        <w:t>2) любительская и спортивная охота, в установленном законодательством порядке;</w:t>
      </w:r>
    </w:p>
    <w:p w14:paraId="3D0F6913" w14:textId="77777777" w:rsidR="003A5472" w:rsidRPr="00A766C5" w:rsidRDefault="003A5472" w:rsidP="00CE2A8A">
      <w:pPr>
        <w:tabs>
          <w:tab w:val="left" w:pos="1418"/>
        </w:tabs>
        <w:autoSpaceDE w:val="0"/>
        <w:autoSpaceDN w:val="0"/>
        <w:adjustRightInd w:val="0"/>
        <w:ind w:firstLine="567"/>
        <w:jc w:val="both"/>
      </w:pPr>
      <w:r w:rsidRPr="00A766C5">
        <w:t>3) проведение мероприятий по обеспечению пожарной и санитарной безопасности в лесах, в порядке, установленном законодательством в области регулирования лесных отношений, с учетом требований пункта 6.1 настоящего Положения;</w:t>
      </w:r>
    </w:p>
    <w:p w14:paraId="133EDABE" w14:textId="77777777" w:rsidR="003A5472" w:rsidRPr="0049332B" w:rsidRDefault="003A5472" w:rsidP="00CE2A8A">
      <w:pPr>
        <w:tabs>
          <w:tab w:val="left" w:pos="1418"/>
        </w:tabs>
        <w:autoSpaceDE w:val="0"/>
        <w:autoSpaceDN w:val="0"/>
        <w:adjustRightInd w:val="0"/>
        <w:ind w:firstLine="567"/>
        <w:jc w:val="both"/>
      </w:pPr>
      <w:r w:rsidRPr="0049332B">
        <w:t>4) любительское и спортивное рыболовство, в установленном законодательством порядке;</w:t>
      </w:r>
    </w:p>
    <w:p w14:paraId="6D5A6085" w14:textId="77777777" w:rsidR="003A5472" w:rsidRPr="00A766C5" w:rsidRDefault="003A5472" w:rsidP="00CE2A8A">
      <w:pPr>
        <w:tabs>
          <w:tab w:val="left" w:pos="1418"/>
        </w:tabs>
        <w:autoSpaceDE w:val="0"/>
        <w:autoSpaceDN w:val="0"/>
        <w:adjustRightInd w:val="0"/>
        <w:ind w:firstLine="567"/>
        <w:jc w:val="both"/>
      </w:pPr>
      <w:r w:rsidRPr="00A766C5">
        <w:t>5) строительство, реконструкция, эксплуатация линейных объектов в случае отсутствия иного варианта их расположения, а также с целью обеспечения функционирования заказника по согласованию с органом управления заказником;</w:t>
      </w:r>
    </w:p>
    <w:p w14:paraId="3F35C2AE" w14:textId="77777777" w:rsidR="003A5472" w:rsidRPr="007C482A" w:rsidRDefault="003A5472" w:rsidP="00CE2A8A">
      <w:pPr>
        <w:tabs>
          <w:tab w:val="left" w:pos="1418"/>
        </w:tabs>
        <w:autoSpaceDE w:val="0"/>
        <w:autoSpaceDN w:val="0"/>
        <w:adjustRightInd w:val="0"/>
        <w:ind w:firstLine="567"/>
        <w:jc w:val="both"/>
      </w:pPr>
      <w:r w:rsidRPr="00A766C5">
        <w:t>6) другие виды хозяйственной и иной деятельности, не запрещенные законодательством в области природопользования и охраны окружающей среды, и настоящим Положением, в установленном законодательством порядке.</w:t>
      </w:r>
    </w:p>
    <w:p w14:paraId="0C7A6A80" w14:textId="77777777" w:rsidR="003A5472" w:rsidRPr="007C482A" w:rsidRDefault="003A5472" w:rsidP="007C482A">
      <w:pPr>
        <w:tabs>
          <w:tab w:val="left" w:pos="567"/>
        </w:tabs>
        <w:autoSpaceDE w:val="0"/>
        <w:autoSpaceDN w:val="0"/>
        <w:adjustRightInd w:val="0"/>
        <w:spacing w:after="120"/>
        <w:ind w:firstLine="709"/>
        <w:jc w:val="both"/>
        <w:rPr>
          <w:b/>
        </w:rPr>
      </w:pPr>
    </w:p>
    <w:p w14:paraId="4F546972" w14:textId="77777777" w:rsidR="003A5472" w:rsidRPr="007C482A" w:rsidRDefault="003A5472" w:rsidP="007C482A">
      <w:pPr>
        <w:tabs>
          <w:tab w:val="left" w:pos="567"/>
        </w:tabs>
        <w:autoSpaceDE w:val="0"/>
        <w:autoSpaceDN w:val="0"/>
        <w:adjustRightInd w:val="0"/>
        <w:spacing w:after="120"/>
        <w:jc w:val="center"/>
        <w:rPr>
          <w:b/>
        </w:rPr>
      </w:pPr>
      <w:r w:rsidRPr="007C482A">
        <w:rPr>
          <w:b/>
        </w:rPr>
        <w:t>7.  Заключительные положения</w:t>
      </w:r>
    </w:p>
    <w:p w14:paraId="745E160C" w14:textId="77777777" w:rsidR="003A5472" w:rsidRPr="007C482A" w:rsidRDefault="003A5472" w:rsidP="007C482A">
      <w:pPr>
        <w:tabs>
          <w:tab w:val="left" w:pos="851"/>
        </w:tabs>
        <w:ind w:firstLine="709"/>
        <w:jc w:val="both"/>
      </w:pPr>
      <w:r w:rsidRPr="007C482A">
        <w:rPr>
          <w:b/>
        </w:rPr>
        <w:lastRenderedPageBreak/>
        <w:t>7.1.</w:t>
      </w:r>
      <w:r w:rsidRPr="007C482A">
        <w:t xml:space="preserve"> Охрана заказника, в том числе расположенных на его территории природных комплексов и их компонентов, осуществляется в соответствии с законодательством в области природопользования и охраны окружающей среды.</w:t>
      </w:r>
    </w:p>
    <w:p w14:paraId="5880D02E" w14:textId="77777777" w:rsidR="003A5472" w:rsidRPr="007C482A" w:rsidRDefault="003A5472" w:rsidP="007C482A">
      <w:pPr>
        <w:tabs>
          <w:tab w:val="left" w:pos="851"/>
        </w:tabs>
        <w:ind w:firstLine="709"/>
        <w:jc w:val="both"/>
      </w:pPr>
      <w:r w:rsidRPr="007C482A">
        <w:rPr>
          <w:b/>
        </w:rPr>
        <w:t>7.2.</w:t>
      </w:r>
      <w:r w:rsidRPr="007C482A">
        <w:t xml:space="preserve"> При возникновении угрозы нанесения вреда природным комплексам заказника и их компонентам разрешенные на его территории виды деятельности ограничиваются, приостанавливаются или прекращаются в порядке, установленном законодательством.</w:t>
      </w:r>
    </w:p>
    <w:p w14:paraId="60BF5E6F" w14:textId="77777777" w:rsidR="003A5472" w:rsidRPr="007C482A" w:rsidRDefault="003A5472" w:rsidP="007C482A">
      <w:pPr>
        <w:tabs>
          <w:tab w:val="left" w:pos="851"/>
        </w:tabs>
        <w:ind w:firstLine="709"/>
        <w:jc w:val="both"/>
      </w:pPr>
      <w:r w:rsidRPr="007C482A">
        <w:rPr>
          <w:b/>
        </w:rPr>
        <w:t>7.3.</w:t>
      </w:r>
      <w:r w:rsidRPr="007C482A">
        <w:t xml:space="preserve"> Территория заказника обозначается на местности установкой предупредительных и информационных знаков, а также выделяется на тематических картографических материалах.</w:t>
      </w:r>
    </w:p>
    <w:p w14:paraId="2896AD7B" w14:textId="77777777" w:rsidR="003A5472" w:rsidRPr="007C482A" w:rsidRDefault="003A5472" w:rsidP="007C482A">
      <w:pPr>
        <w:tabs>
          <w:tab w:val="left" w:pos="851"/>
        </w:tabs>
        <w:ind w:firstLine="709"/>
        <w:jc w:val="both"/>
      </w:pPr>
      <w:r w:rsidRPr="007C482A">
        <w:rPr>
          <w:b/>
        </w:rPr>
        <w:t>7.4.</w:t>
      </w:r>
      <w:r w:rsidRPr="007C482A">
        <w:t xml:space="preserve"> Вред, нанесенный природным комплексам заказника или их компонентам, подлежит возмещению в соответствии с законодательством Российской Федерации.</w:t>
      </w:r>
    </w:p>
    <w:p w14:paraId="378A0367" w14:textId="77777777" w:rsidR="003A5472" w:rsidRPr="007C482A" w:rsidRDefault="003A5472" w:rsidP="007C482A">
      <w:pPr>
        <w:tabs>
          <w:tab w:val="left" w:pos="851"/>
        </w:tabs>
        <w:ind w:firstLine="709"/>
        <w:jc w:val="both"/>
      </w:pPr>
      <w:r w:rsidRPr="007C482A">
        <w:rPr>
          <w:b/>
        </w:rPr>
        <w:t>7.5.</w:t>
      </w:r>
      <w:r w:rsidRPr="007C482A">
        <w:t xml:space="preserve"> Лица, виновные в нарушении установленного режима особой охраны заказника, привлекаются к ответственности в соответствии с законодательством Российской Федерации.</w:t>
      </w:r>
    </w:p>
    <w:p w14:paraId="44B15757" w14:textId="77777777" w:rsidR="003A5472" w:rsidRPr="007C482A" w:rsidRDefault="003A5472" w:rsidP="007C482A">
      <w:pPr>
        <w:tabs>
          <w:tab w:val="left" w:pos="851"/>
        </w:tabs>
        <w:ind w:firstLine="709"/>
        <w:jc w:val="both"/>
      </w:pPr>
      <w:r w:rsidRPr="007C482A">
        <w:rPr>
          <w:b/>
        </w:rPr>
        <w:t>7.6.</w:t>
      </w:r>
      <w:r w:rsidRPr="007C482A">
        <w:t xml:space="preserve"> Мероприятия по функционированию и обеспечению установленного режима особой охраны заказника осуществляются за счет средств республиканского бюджета Республики Коми и иных не запрещенных законодательством источников.</w:t>
      </w:r>
    </w:p>
    <w:p w14:paraId="62708509" w14:textId="77777777" w:rsidR="003A5472" w:rsidRPr="007C482A" w:rsidRDefault="003A5472" w:rsidP="007C482A">
      <w:pPr>
        <w:tabs>
          <w:tab w:val="left" w:pos="851"/>
        </w:tabs>
        <w:spacing w:after="120"/>
        <w:ind w:firstLine="709"/>
        <w:jc w:val="both"/>
      </w:pPr>
    </w:p>
    <w:p w14:paraId="11ACA1B5" w14:textId="77777777" w:rsidR="003A5472" w:rsidRPr="00C34E24" w:rsidRDefault="003A5472" w:rsidP="003A5472">
      <w:pPr>
        <w:tabs>
          <w:tab w:val="left" w:pos="851"/>
        </w:tabs>
        <w:spacing w:after="120"/>
        <w:ind w:firstLine="709"/>
        <w:rPr>
          <w:sz w:val="28"/>
          <w:szCs w:val="28"/>
        </w:rPr>
      </w:pPr>
    </w:p>
    <w:p w14:paraId="26C464C3" w14:textId="77777777" w:rsidR="003A5472" w:rsidRPr="00C34E24" w:rsidRDefault="003A5472" w:rsidP="003A5472">
      <w:pPr>
        <w:tabs>
          <w:tab w:val="left" w:pos="851"/>
        </w:tabs>
        <w:spacing w:after="120"/>
        <w:ind w:firstLine="709"/>
        <w:rPr>
          <w:sz w:val="28"/>
          <w:szCs w:val="28"/>
        </w:rPr>
      </w:pPr>
    </w:p>
    <w:p w14:paraId="575A55AB" w14:textId="77777777" w:rsidR="003A5472" w:rsidRPr="00C34E24" w:rsidRDefault="003A5472" w:rsidP="003A5472">
      <w:pPr>
        <w:tabs>
          <w:tab w:val="left" w:pos="1418"/>
        </w:tabs>
        <w:spacing w:line="276" w:lineRule="auto"/>
        <w:ind w:firstLine="709"/>
        <w:rPr>
          <w:sz w:val="28"/>
          <w:szCs w:val="28"/>
        </w:rPr>
      </w:pPr>
    </w:p>
    <w:p w14:paraId="2BDD8CDA" w14:textId="77777777" w:rsidR="0028115C" w:rsidRDefault="0028115C">
      <w:pPr>
        <w:rPr>
          <w:sz w:val="28"/>
          <w:szCs w:val="28"/>
        </w:rPr>
      </w:pPr>
      <w:r>
        <w:rPr>
          <w:sz w:val="28"/>
          <w:szCs w:val="28"/>
        </w:rPr>
        <w:br w:type="page"/>
      </w:r>
    </w:p>
    <w:p w14:paraId="62FFBC4F" w14:textId="32CE353F" w:rsidR="003A5472" w:rsidRPr="00C34E24" w:rsidRDefault="003A5472" w:rsidP="003A5472">
      <w:pPr>
        <w:tabs>
          <w:tab w:val="left" w:pos="1418"/>
        </w:tabs>
        <w:spacing w:line="276" w:lineRule="auto"/>
        <w:ind w:firstLine="709"/>
        <w:jc w:val="right"/>
        <w:rPr>
          <w:sz w:val="28"/>
          <w:szCs w:val="28"/>
        </w:rPr>
      </w:pPr>
      <w:r w:rsidRPr="00C34E24">
        <w:rPr>
          <w:sz w:val="28"/>
          <w:szCs w:val="28"/>
        </w:rPr>
        <w:lastRenderedPageBreak/>
        <w:t>ПРИЛОЖЕНИЕ 1</w:t>
      </w:r>
    </w:p>
    <w:p w14:paraId="07E80EF9" w14:textId="77777777" w:rsidR="003A5472" w:rsidRPr="00E56F7B" w:rsidRDefault="003A5472" w:rsidP="003A5472">
      <w:pPr>
        <w:tabs>
          <w:tab w:val="left" w:pos="0"/>
        </w:tabs>
        <w:spacing w:line="276" w:lineRule="auto"/>
        <w:ind w:firstLine="709"/>
        <w:jc w:val="right"/>
      </w:pPr>
      <w:r w:rsidRPr="00E56F7B">
        <w:t xml:space="preserve"> к Положению о государственном природном заказнике</w:t>
      </w:r>
    </w:p>
    <w:p w14:paraId="6C932BFD" w14:textId="77777777" w:rsidR="003A5472" w:rsidRPr="00E56F7B" w:rsidRDefault="003A5472" w:rsidP="003A5472">
      <w:pPr>
        <w:tabs>
          <w:tab w:val="left" w:pos="0"/>
        </w:tabs>
        <w:spacing w:line="276" w:lineRule="auto"/>
        <w:ind w:firstLine="709"/>
        <w:jc w:val="right"/>
      </w:pPr>
      <w:r w:rsidRPr="00E56F7B">
        <w:t xml:space="preserve"> республиканского значения «Очьпарма»</w:t>
      </w:r>
    </w:p>
    <w:p w14:paraId="650B7854" w14:textId="77777777" w:rsidR="003A5472" w:rsidRPr="00C34E24" w:rsidRDefault="003A5472" w:rsidP="003A5472">
      <w:pPr>
        <w:jc w:val="center"/>
        <w:rPr>
          <w:sz w:val="28"/>
          <w:szCs w:val="28"/>
        </w:rPr>
      </w:pPr>
      <w:r>
        <w:rPr>
          <w:noProof/>
          <w:sz w:val="28"/>
          <w:szCs w:val="28"/>
        </w:rPr>
        <w:drawing>
          <wp:inline distT="0" distB="0" distL="0" distR="0" wp14:anchorId="7AAA797D" wp14:editId="7903A72B">
            <wp:extent cx="5834707" cy="8248650"/>
            <wp:effectExtent l="0" t="0" r="0" b="0"/>
            <wp:docPr id="11" name="Рисунок 11" descr="U:\ГБУ_РК_Центр_по_ООПТ\БД_ООПТ\Специалисты\Борискин\Проектируемые ООПТ\Проверил С.В\Очьпарма\Очьпарма_200к.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ГБУ_РК_Центр_по_ООПТ\БД_ООПТ\Специалисты\Борискин\Проектируемые ООПТ\Проверил С.В\Очьпарма\Очьпарма_200к.jp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837382" cy="8252432"/>
                    </a:xfrm>
                    <a:prstGeom prst="rect">
                      <a:avLst/>
                    </a:prstGeom>
                    <a:noFill/>
                    <a:ln>
                      <a:noFill/>
                    </a:ln>
                  </pic:spPr>
                </pic:pic>
              </a:graphicData>
            </a:graphic>
          </wp:inline>
        </w:drawing>
      </w:r>
      <w:r w:rsidRPr="00C34E24">
        <w:rPr>
          <w:sz w:val="28"/>
          <w:szCs w:val="28"/>
        </w:rPr>
        <w:br w:type="page"/>
      </w:r>
    </w:p>
    <w:p w14:paraId="04140C41" w14:textId="77777777" w:rsidR="003A5472" w:rsidRPr="00C34E24" w:rsidRDefault="003A5472" w:rsidP="003A5472">
      <w:pPr>
        <w:tabs>
          <w:tab w:val="left" w:pos="1418"/>
        </w:tabs>
        <w:spacing w:line="276" w:lineRule="auto"/>
        <w:ind w:firstLine="709"/>
        <w:jc w:val="right"/>
        <w:rPr>
          <w:sz w:val="28"/>
          <w:szCs w:val="28"/>
        </w:rPr>
      </w:pPr>
      <w:r w:rsidRPr="00C34E24">
        <w:rPr>
          <w:sz w:val="28"/>
          <w:szCs w:val="28"/>
        </w:rPr>
        <w:lastRenderedPageBreak/>
        <w:t>ПРИЛОЖЕНИЕ 2</w:t>
      </w:r>
    </w:p>
    <w:p w14:paraId="1026D602" w14:textId="77777777" w:rsidR="003A5472" w:rsidRPr="00294610" w:rsidRDefault="003A5472" w:rsidP="003A5472">
      <w:pPr>
        <w:tabs>
          <w:tab w:val="left" w:pos="0"/>
        </w:tabs>
        <w:spacing w:line="276" w:lineRule="auto"/>
        <w:ind w:firstLine="709"/>
        <w:jc w:val="right"/>
      </w:pPr>
      <w:r w:rsidRPr="00294610">
        <w:t>к Положению о государственном природном заказнике</w:t>
      </w:r>
    </w:p>
    <w:p w14:paraId="3CECCDA3" w14:textId="77777777" w:rsidR="003A5472" w:rsidRPr="00294610" w:rsidRDefault="003A5472" w:rsidP="003A5472">
      <w:pPr>
        <w:tabs>
          <w:tab w:val="left" w:pos="0"/>
        </w:tabs>
        <w:spacing w:line="276" w:lineRule="auto"/>
        <w:ind w:firstLine="709"/>
        <w:jc w:val="right"/>
      </w:pPr>
      <w:r w:rsidRPr="00294610">
        <w:t xml:space="preserve"> республиканского значения «Очьпарма»</w:t>
      </w:r>
    </w:p>
    <w:p w14:paraId="6399C7EB" w14:textId="77777777" w:rsidR="003A5472" w:rsidRDefault="003A5472" w:rsidP="003A5472">
      <w:pPr>
        <w:tabs>
          <w:tab w:val="left" w:pos="1418"/>
        </w:tabs>
        <w:spacing w:line="276" w:lineRule="auto"/>
        <w:jc w:val="center"/>
      </w:pPr>
      <w:r>
        <w:rPr>
          <w:b/>
          <w:noProof/>
          <w:sz w:val="28"/>
          <w:szCs w:val="28"/>
        </w:rPr>
        <w:drawing>
          <wp:inline distT="0" distB="0" distL="0" distR="0" wp14:anchorId="1C311914" wp14:editId="229BE2DE">
            <wp:extent cx="5964238" cy="8420100"/>
            <wp:effectExtent l="0" t="0" r="0" b="0"/>
            <wp:docPr id="12" name="Рисунок 12" descr="U:\ГБУ_РК_Центр_по_ООПТ\БД_ООПТ\Специалисты\Борискин\Проектируемые ООПТ\Проверил С.В\Очьпарма\Очпарм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U:\ГБУ_РК_Центр_по_ООПТ\БД_ООПТ\Специалисты\Борискин\Проектируемые ООПТ\Проверил С.В\Очьпарма\Очпарма.jp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964924" cy="8421069"/>
                    </a:xfrm>
                    <a:prstGeom prst="rect">
                      <a:avLst/>
                    </a:prstGeom>
                    <a:noFill/>
                    <a:ln>
                      <a:noFill/>
                    </a:ln>
                  </pic:spPr>
                </pic:pic>
              </a:graphicData>
            </a:graphic>
          </wp:inline>
        </w:drawing>
      </w:r>
    </w:p>
    <w:p w14:paraId="1D977D2E" w14:textId="77777777" w:rsidR="00FF7127" w:rsidRPr="00FF7127" w:rsidRDefault="00FF7127" w:rsidP="00FF7127"/>
    <w:p w14:paraId="57AA1C62" w14:textId="77777777" w:rsidR="00DA5FE2" w:rsidRPr="003477BB" w:rsidRDefault="00DA5FE2" w:rsidP="00A47135">
      <w:pPr>
        <w:tabs>
          <w:tab w:val="left" w:pos="0"/>
        </w:tabs>
        <w:autoSpaceDE w:val="0"/>
        <w:autoSpaceDN w:val="0"/>
        <w:adjustRightInd w:val="0"/>
        <w:jc w:val="center"/>
        <w:rPr>
          <w:b/>
        </w:rPr>
      </w:pPr>
    </w:p>
    <w:p w14:paraId="340FD12A" w14:textId="77777777" w:rsidR="00FF7127" w:rsidRDefault="00FF7127" w:rsidP="00243718">
      <w:pPr>
        <w:pStyle w:val="1"/>
        <w:jc w:val="right"/>
      </w:pPr>
    </w:p>
    <w:p w14:paraId="5DD811DF" w14:textId="1A6E3060" w:rsidR="00C07D6F" w:rsidRPr="003477BB" w:rsidRDefault="00C07D6F" w:rsidP="00243718">
      <w:pPr>
        <w:pStyle w:val="1"/>
        <w:jc w:val="right"/>
      </w:pPr>
      <w:bookmarkStart w:id="14" w:name="_Toc76650013"/>
      <w:r w:rsidRPr="003477BB">
        <w:t xml:space="preserve">Приложение </w:t>
      </w:r>
      <w:r w:rsidR="00662231">
        <w:t>7</w:t>
      </w:r>
      <w:bookmarkEnd w:id="14"/>
    </w:p>
    <w:p w14:paraId="45327B24" w14:textId="77777777" w:rsidR="00C07D6F" w:rsidRPr="003477BB" w:rsidRDefault="00C07D6F" w:rsidP="00243718">
      <w:pPr>
        <w:pStyle w:val="1"/>
        <w:jc w:val="center"/>
        <w:rPr>
          <w:b w:val="0"/>
        </w:rPr>
      </w:pPr>
      <w:bookmarkStart w:id="15" w:name="_Toc76650014"/>
      <w:r w:rsidRPr="00321537">
        <w:rPr>
          <w:b w:val="0"/>
        </w:rPr>
        <w:t>ПРОЕКТ ПОЛОЖЕНИЕ</w:t>
      </w:r>
      <w:r w:rsidR="00243718" w:rsidRPr="00321537">
        <w:rPr>
          <w:b w:val="0"/>
        </w:rPr>
        <w:t xml:space="preserve"> </w:t>
      </w:r>
      <w:r w:rsidR="00243718" w:rsidRPr="00321537">
        <w:rPr>
          <w:b w:val="0"/>
        </w:rPr>
        <w:br/>
      </w:r>
      <w:r w:rsidRPr="00321537">
        <w:rPr>
          <w:b w:val="0"/>
        </w:rPr>
        <w:t>о государственном природном заказнике</w:t>
      </w:r>
      <w:r w:rsidR="006A4B6B" w:rsidRPr="00321537">
        <w:rPr>
          <w:b w:val="0"/>
        </w:rPr>
        <w:t xml:space="preserve"> </w:t>
      </w:r>
      <w:r w:rsidRPr="00321537">
        <w:rPr>
          <w:b w:val="0"/>
        </w:rPr>
        <w:t>республиканского значения «Тобышский»</w:t>
      </w:r>
      <w:bookmarkEnd w:id="15"/>
    </w:p>
    <w:p w14:paraId="3CAAF9D5" w14:textId="77777777" w:rsidR="003137A5" w:rsidRDefault="003137A5" w:rsidP="003137A5">
      <w:pPr>
        <w:tabs>
          <w:tab w:val="left" w:pos="567"/>
        </w:tabs>
        <w:autoSpaceDE w:val="0"/>
        <w:autoSpaceDN w:val="0"/>
        <w:adjustRightInd w:val="0"/>
        <w:ind w:firstLine="709"/>
        <w:jc w:val="center"/>
        <w:rPr>
          <w:bCs/>
          <w:sz w:val="28"/>
          <w:szCs w:val="28"/>
        </w:rPr>
      </w:pPr>
    </w:p>
    <w:p w14:paraId="063F2D7C" w14:textId="77777777" w:rsidR="003137A5" w:rsidRPr="00294610" w:rsidRDefault="003137A5" w:rsidP="00932AC6">
      <w:pPr>
        <w:tabs>
          <w:tab w:val="left" w:pos="567"/>
        </w:tabs>
        <w:autoSpaceDE w:val="0"/>
        <w:autoSpaceDN w:val="0"/>
        <w:adjustRightInd w:val="0"/>
        <w:ind w:firstLine="709"/>
        <w:jc w:val="center"/>
        <w:rPr>
          <w:b/>
        </w:rPr>
      </w:pPr>
      <w:r w:rsidRPr="00294610">
        <w:rPr>
          <w:b/>
        </w:rPr>
        <w:t>1.  Общие положения</w:t>
      </w:r>
    </w:p>
    <w:p w14:paraId="40C09E00" w14:textId="77777777" w:rsidR="003137A5" w:rsidRPr="00294610" w:rsidRDefault="003137A5" w:rsidP="00294610">
      <w:pPr>
        <w:autoSpaceDE w:val="0"/>
        <w:autoSpaceDN w:val="0"/>
        <w:adjustRightInd w:val="0"/>
        <w:ind w:left="142"/>
        <w:jc w:val="both"/>
        <w:rPr>
          <w:b/>
        </w:rPr>
      </w:pPr>
    </w:p>
    <w:p w14:paraId="387A496E" w14:textId="77777777" w:rsidR="003137A5" w:rsidRPr="00294610" w:rsidRDefault="003137A5" w:rsidP="00932AC6">
      <w:pPr>
        <w:tabs>
          <w:tab w:val="left" w:pos="993"/>
        </w:tabs>
        <w:autoSpaceDE w:val="0"/>
        <w:autoSpaceDN w:val="0"/>
        <w:adjustRightInd w:val="0"/>
        <w:ind w:firstLine="709"/>
        <w:jc w:val="both"/>
      </w:pPr>
      <w:r w:rsidRPr="00294610">
        <w:t>Государственный природный заказник республиканского значения «Тобышский» (далее – заказник) является особо охраняемой природной территорией республиканского значения (далее – ООПТ) и имеет комплексный (ландшафтный) профиль.</w:t>
      </w:r>
    </w:p>
    <w:p w14:paraId="465FDC39" w14:textId="77777777" w:rsidR="003137A5" w:rsidRPr="00294610" w:rsidRDefault="003137A5" w:rsidP="00932AC6">
      <w:pPr>
        <w:tabs>
          <w:tab w:val="left" w:pos="993"/>
        </w:tabs>
        <w:autoSpaceDE w:val="0"/>
        <w:autoSpaceDN w:val="0"/>
        <w:adjustRightInd w:val="0"/>
        <w:ind w:firstLine="709"/>
        <w:jc w:val="both"/>
      </w:pPr>
      <w:r w:rsidRPr="00294610">
        <w:t>Полное наименование ООПТ: Государственный природный заказник республиканского значения «Тобышский».</w:t>
      </w:r>
    </w:p>
    <w:p w14:paraId="669059AF" w14:textId="77777777" w:rsidR="003137A5" w:rsidRPr="00294610" w:rsidRDefault="003137A5" w:rsidP="00932AC6">
      <w:pPr>
        <w:tabs>
          <w:tab w:val="left" w:pos="993"/>
        </w:tabs>
        <w:autoSpaceDE w:val="0"/>
        <w:autoSpaceDN w:val="0"/>
        <w:adjustRightInd w:val="0"/>
        <w:ind w:firstLine="709"/>
        <w:jc w:val="both"/>
      </w:pPr>
      <w:r w:rsidRPr="00294610">
        <w:t>Краткое наименование ООПТ: Заказник «Тобышский».</w:t>
      </w:r>
    </w:p>
    <w:p w14:paraId="4ACD8CC1" w14:textId="77777777" w:rsidR="003137A5" w:rsidRPr="00294610" w:rsidRDefault="003137A5" w:rsidP="00932AC6">
      <w:pPr>
        <w:tabs>
          <w:tab w:val="left" w:pos="993"/>
        </w:tabs>
        <w:autoSpaceDE w:val="0"/>
        <w:autoSpaceDN w:val="0"/>
        <w:adjustRightInd w:val="0"/>
        <w:ind w:firstLine="709"/>
        <w:jc w:val="both"/>
      </w:pPr>
      <w:r w:rsidRPr="00294610">
        <w:t>Заказник создан без ограничения срока действия и без изъятия у пользователей, владельцев и собственников земельных участков, расположенных в границах заказника.</w:t>
      </w:r>
    </w:p>
    <w:p w14:paraId="4A9D9D75" w14:textId="77777777" w:rsidR="003137A5" w:rsidRPr="00294610" w:rsidRDefault="003137A5" w:rsidP="00932AC6">
      <w:pPr>
        <w:tabs>
          <w:tab w:val="left" w:pos="993"/>
        </w:tabs>
        <w:autoSpaceDE w:val="0"/>
        <w:autoSpaceDN w:val="0"/>
        <w:adjustRightInd w:val="0"/>
        <w:ind w:firstLine="709"/>
        <w:jc w:val="both"/>
      </w:pPr>
      <w:r w:rsidRPr="00294610">
        <w:t>Государственное управление в области организации и функционирования заказника, государственный надзор в области охраны и использования заказника осуществляется уполномоченным Правительством Республики Коми органом исполнительной власти Республики Коми и (или) подведомственным ему государственным учреждением, наделенным соответствующими полномочиями (далее – орган управления заказником).</w:t>
      </w:r>
    </w:p>
    <w:p w14:paraId="1BAE6713" w14:textId="77777777" w:rsidR="003137A5" w:rsidRPr="00294610" w:rsidRDefault="003137A5" w:rsidP="00932AC6">
      <w:pPr>
        <w:tabs>
          <w:tab w:val="left" w:pos="993"/>
        </w:tabs>
        <w:autoSpaceDE w:val="0"/>
        <w:autoSpaceDN w:val="0"/>
        <w:adjustRightInd w:val="0"/>
        <w:spacing w:after="120"/>
        <w:ind w:firstLine="709"/>
        <w:jc w:val="both"/>
      </w:pPr>
    </w:p>
    <w:p w14:paraId="0CB50804" w14:textId="77777777" w:rsidR="003137A5" w:rsidRPr="00294610" w:rsidRDefault="003137A5" w:rsidP="00932AC6">
      <w:pPr>
        <w:tabs>
          <w:tab w:val="left" w:pos="567"/>
        </w:tabs>
        <w:autoSpaceDE w:val="0"/>
        <w:autoSpaceDN w:val="0"/>
        <w:adjustRightInd w:val="0"/>
        <w:spacing w:after="120"/>
        <w:ind w:firstLine="709"/>
        <w:jc w:val="center"/>
        <w:rPr>
          <w:b/>
        </w:rPr>
      </w:pPr>
      <w:r w:rsidRPr="00294610">
        <w:rPr>
          <w:b/>
        </w:rPr>
        <w:t>2.  Цели образования и задачи заказника</w:t>
      </w:r>
    </w:p>
    <w:p w14:paraId="18013934" w14:textId="77777777" w:rsidR="003137A5" w:rsidRPr="00294610" w:rsidRDefault="003137A5" w:rsidP="00294610">
      <w:pPr>
        <w:tabs>
          <w:tab w:val="left" w:pos="993"/>
        </w:tabs>
        <w:autoSpaceDE w:val="0"/>
        <w:autoSpaceDN w:val="0"/>
        <w:adjustRightInd w:val="0"/>
        <w:spacing w:after="120"/>
        <w:ind w:firstLine="709"/>
        <w:jc w:val="both"/>
      </w:pPr>
    </w:p>
    <w:p w14:paraId="01FC38C4" w14:textId="77777777" w:rsidR="003137A5" w:rsidRPr="00294610" w:rsidRDefault="003137A5" w:rsidP="00294610">
      <w:pPr>
        <w:tabs>
          <w:tab w:val="left" w:pos="993"/>
        </w:tabs>
        <w:autoSpaceDE w:val="0"/>
        <w:autoSpaceDN w:val="0"/>
        <w:adjustRightInd w:val="0"/>
        <w:spacing w:after="120"/>
        <w:ind w:firstLine="709"/>
        <w:jc w:val="both"/>
      </w:pPr>
      <w:r w:rsidRPr="00294610">
        <w:t>2.1. Заказник образован с целью сохранения массива малонарушенных лесов крайнесеверной подзоны тайги и мест произрастания и обитания редких видов растений и животных.</w:t>
      </w:r>
    </w:p>
    <w:p w14:paraId="441A6582" w14:textId="77777777" w:rsidR="003137A5" w:rsidRPr="00294610" w:rsidRDefault="003137A5" w:rsidP="00294610">
      <w:pPr>
        <w:tabs>
          <w:tab w:val="left" w:pos="993"/>
        </w:tabs>
        <w:autoSpaceDE w:val="0"/>
        <w:autoSpaceDN w:val="0"/>
        <w:adjustRightInd w:val="0"/>
        <w:spacing w:after="120"/>
        <w:ind w:firstLine="709"/>
        <w:jc w:val="both"/>
      </w:pPr>
      <w:r w:rsidRPr="00294610">
        <w:t xml:space="preserve">2.2. Основные задачи заказника: </w:t>
      </w:r>
    </w:p>
    <w:p w14:paraId="43B50FCF" w14:textId="77777777" w:rsidR="003137A5" w:rsidRPr="00294610" w:rsidRDefault="003137A5" w:rsidP="00065F8C">
      <w:pPr>
        <w:pStyle w:val="a9"/>
        <w:numPr>
          <w:ilvl w:val="0"/>
          <w:numId w:val="3"/>
        </w:numPr>
        <w:tabs>
          <w:tab w:val="left" w:pos="993"/>
        </w:tabs>
        <w:autoSpaceDE w:val="0"/>
        <w:autoSpaceDN w:val="0"/>
        <w:adjustRightInd w:val="0"/>
        <w:spacing w:after="120"/>
        <w:ind w:left="0" w:firstLine="709"/>
        <w:jc w:val="both"/>
        <w:rPr>
          <w:sz w:val="24"/>
          <w:szCs w:val="24"/>
        </w:rPr>
      </w:pPr>
      <w:r w:rsidRPr="00294610">
        <w:rPr>
          <w:sz w:val="24"/>
          <w:szCs w:val="24"/>
        </w:rPr>
        <w:t>сохранение экологического равновесия;</w:t>
      </w:r>
    </w:p>
    <w:p w14:paraId="142C520B" w14:textId="77777777" w:rsidR="003137A5" w:rsidRPr="00294610" w:rsidRDefault="003137A5" w:rsidP="00065F8C">
      <w:pPr>
        <w:pStyle w:val="a9"/>
        <w:numPr>
          <w:ilvl w:val="0"/>
          <w:numId w:val="3"/>
        </w:numPr>
        <w:tabs>
          <w:tab w:val="left" w:pos="993"/>
        </w:tabs>
        <w:autoSpaceDE w:val="0"/>
        <w:autoSpaceDN w:val="0"/>
        <w:adjustRightInd w:val="0"/>
        <w:spacing w:after="120"/>
        <w:ind w:left="0" w:firstLine="709"/>
        <w:jc w:val="both"/>
        <w:rPr>
          <w:color w:val="000000"/>
          <w:sz w:val="24"/>
          <w:szCs w:val="24"/>
        </w:rPr>
      </w:pPr>
      <w:r w:rsidRPr="00294610">
        <w:rPr>
          <w:color w:val="000000"/>
          <w:sz w:val="24"/>
          <w:szCs w:val="24"/>
        </w:rPr>
        <w:t xml:space="preserve">сохранение ландшафтного и биологического разнообразия, в том числе мест произрастания и обитания редких видов растений и </w:t>
      </w:r>
      <w:r w:rsidRPr="00294610">
        <w:rPr>
          <w:sz w:val="24"/>
          <w:szCs w:val="24"/>
        </w:rPr>
        <w:t>животных;</w:t>
      </w:r>
    </w:p>
    <w:p w14:paraId="03541B4F" w14:textId="77777777" w:rsidR="003137A5" w:rsidRPr="00294610" w:rsidRDefault="003137A5" w:rsidP="00065F8C">
      <w:pPr>
        <w:pStyle w:val="a9"/>
        <w:numPr>
          <w:ilvl w:val="0"/>
          <w:numId w:val="3"/>
        </w:numPr>
        <w:tabs>
          <w:tab w:val="left" w:pos="993"/>
        </w:tabs>
        <w:autoSpaceDE w:val="0"/>
        <w:autoSpaceDN w:val="0"/>
        <w:adjustRightInd w:val="0"/>
        <w:spacing w:after="120"/>
        <w:ind w:left="0" w:firstLine="709"/>
        <w:jc w:val="both"/>
        <w:rPr>
          <w:color w:val="000000"/>
          <w:sz w:val="24"/>
          <w:szCs w:val="24"/>
        </w:rPr>
      </w:pPr>
      <w:r w:rsidRPr="00294610">
        <w:rPr>
          <w:color w:val="000000"/>
          <w:sz w:val="24"/>
          <w:szCs w:val="24"/>
        </w:rPr>
        <w:t>сохранение целостности растительного и почвенного покрова, водных экосистем;</w:t>
      </w:r>
    </w:p>
    <w:p w14:paraId="4CA858BA" w14:textId="77777777" w:rsidR="003137A5" w:rsidRPr="00294610" w:rsidRDefault="003137A5" w:rsidP="00065F8C">
      <w:pPr>
        <w:pStyle w:val="a9"/>
        <w:numPr>
          <w:ilvl w:val="0"/>
          <w:numId w:val="3"/>
        </w:numPr>
        <w:tabs>
          <w:tab w:val="left" w:pos="993"/>
        </w:tabs>
        <w:autoSpaceDE w:val="0"/>
        <w:autoSpaceDN w:val="0"/>
        <w:adjustRightInd w:val="0"/>
        <w:spacing w:after="120"/>
        <w:ind w:left="0" w:firstLine="709"/>
        <w:jc w:val="both"/>
        <w:rPr>
          <w:color w:val="000000"/>
          <w:sz w:val="24"/>
          <w:szCs w:val="24"/>
        </w:rPr>
      </w:pPr>
      <w:r w:rsidRPr="00294610">
        <w:rPr>
          <w:color w:val="000000"/>
          <w:sz w:val="24"/>
          <w:szCs w:val="24"/>
        </w:rPr>
        <w:t>создание условий для изучения естественных процессов в природных комплексах и контроля изменений их состояния.</w:t>
      </w:r>
    </w:p>
    <w:p w14:paraId="7160A5CC" w14:textId="77777777" w:rsidR="003137A5" w:rsidRPr="00294610" w:rsidRDefault="003137A5" w:rsidP="00294610">
      <w:pPr>
        <w:tabs>
          <w:tab w:val="left" w:pos="567"/>
        </w:tabs>
        <w:autoSpaceDE w:val="0"/>
        <w:autoSpaceDN w:val="0"/>
        <w:adjustRightInd w:val="0"/>
        <w:spacing w:after="120"/>
        <w:ind w:firstLine="709"/>
        <w:jc w:val="both"/>
        <w:rPr>
          <w:b/>
        </w:rPr>
      </w:pPr>
    </w:p>
    <w:p w14:paraId="23C565DE" w14:textId="77777777" w:rsidR="003137A5" w:rsidRPr="00294610" w:rsidRDefault="003137A5" w:rsidP="00932AC6">
      <w:pPr>
        <w:tabs>
          <w:tab w:val="left" w:pos="567"/>
        </w:tabs>
        <w:autoSpaceDE w:val="0"/>
        <w:autoSpaceDN w:val="0"/>
        <w:adjustRightInd w:val="0"/>
        <w:spacing w:after="120"/>
        <w:ind w:firstLine="709"/>
        <w:jc w:val="center"/>
        <w:rPr>
          <w:b/>
        </w:rPr>
      </w:pPr>
      <w:r w:rsidRPr="00294610">
        <w:rPr>
          <w:b/>
        </w:rPr>
        <w:t>3.  Местоположение и площадь заказника</w:t>
      </w:r>
    </w:p>
    <w:p w14:paraId="66E1B8B5" w14:textId="77777777" w:rsidR="003137A5" w:rsidRPr="00294610" w:rsidRDefault="003137A5" w:rsidP="00294610">
      <w:pPr>
        <w:ind w:firstLine="709"/>
        <w:jc w:val="both"/>
        <w:rPr>
          <w:color w:val="000000" w:themeColor="text1"/>
        </w:rPr>
      </w:pPr>
      <w:r w:rsidRPr="00294610">
        <w:rPr>
          <w:color w:val="000000" w:themeColor="text1"/>
        </w:rPr>
        <w:t>3.1. Заказник расположен на территории муниципального образования муниципального района «Усть-Цилемский», в левобережной части бассейна   р. Печоры в окрестностях места впадения р. Сареды в р. Тобыш (66°00′24″ с.ш. и 51°08′57″ в.д.).</w:t>
      </w:r>
    </w:p>
    <w:p w14:paraId="7C77E765" w14:textId="3F90CB5B" w:rsidR="003137A5" w:rsidRPr="00294610" w:rsidRDefault="003137A5" w:rsidP="00294610">
      <w:pPr>
        <w:ind w:firstLine="709"/>
        <w:jc w:val="both"/>
        <w:rPr>
          <w:color w:val="000000" w:themeColor="text1"/>
        </w:rPr>
      </w:pPr>
      <w:r w:rsidRPr="00294610">
        <w:rPr>
          <w:color w:val="000000" w:themeColor="text1"/>
        </w:rPr>
        <w:t>Территория заказника относится в Цилемскому еловому геоботаническому округу и включает в себя урочища №№ 8, 9 и 15 Усть-Цилемского участкового лесничест</w:t>
      </w:r>
      <w:r w:rsidR="00FF5287">
        <w:rPr>
          <w:color w:val="000000" w:themeColor="text1"/>
        </w:rPr>
        <w:t>ва Усть-Цилемского лесничества</w:t>
      </w:r>
      <w:r w:rsidRPr="00294610">
        <w:rPr>
          <w:color w:val="000000" w:themeColor="text1"/>
        </w:rPr>
        <w:t>.</w:t>
      </w:r>
    </w:p>
    <w:p w14:paraId="1EF50042" w14:textId="77777777" w:rsidR="003137A5" w:rsidRPr="00294610" w:rsidRDefault="003137A5" w:rsidP="00294610">
      <w:pPr>
        <w:ind w:firstLine="709"/>
        <w:jc w:val="both"/>
        <w:rPr>
          <w:color w:val="000000" w:themeColor="text1"/>
        </w:rPr>
      </w:pPr>
      <w:r w:rsidRPr="00294610">
        <w:rPr>
          <w:color w:val="000000" w:themeColor="text1"/>
        </w:rPr>
        <w:t>Карта-схема расположения заказника приведена в приложении 1 к настоящему Положению.</w:t>
      </w:r>
    </w:p>
    <w:p w14:paraId="3817B37A" w14:textId="77777777" w:rsidR="003137A5" w:rsidRPr="00294610" w:rsidRDefault="003137A5" w:rsidP="00294610">
      <w:pPr>
        <w:ind w:firstLine="709"/>
        <w:jc w:val="both"/>
        <w:rPr>
          <w:color w:val="000000" w:themeColor="text1"/>
        </w:rPr>
      </w:pPr>
      <w:r w:rsidRPr="00294610">
        <w:rPr>
          <w:color w:val="000000" w:themeColor="text1"/>
        </w:rPr>
        <w:t>3.2. Площадь территории заказника составляет 14200 га.</w:t>
      </w:r>
    </w:p>
    <w:p w14:paraId="004D1E73" w14:textId="77777777" w:rsidR="003137A5" w:rsidRPr="00294610" w:rsidRDefault="003137A5" w:rsidP="00294610">
      <w:pPr>
        <w:tabs>
          <w:tab w:val="left" w:pos="567"/>
        </w:tabs>
        <w:autoSpaceDE w:val="0"/>
        <w:autoSpaceDN w:val="0"/>
        <w:adjustRightInd w:val="0"/>
        <w:ind w:firstLine="709"/>
        <w:jc w:val="both"/>
        <w:rPr>
          <w:b/>
        </w:rPr>
      </w:pPr>
    </w:p>
    <w:p w14:paraId="2995CE10" w14:textId="77777777" w:rsidR="003137A5" w:rsidRPr="00294610" w:rsidRDefault="003137A5" w:rsidP="00932AC6">
      <w:pPr>
        <w:tabs>
          <w:tab w:val="left" w:pos="567"/>
        </w:tabs>
        <w:autoSpaceDE w:val="0"/>
        <w:autoSpaceDN w:val="0"/>
        <w:adjustRightInd w:val="0"/>
        <w:spacing w:after="120"/>
        <w:ind w:firstLine="709"/>
        <w:jc w:val="center"/>
        <w:rPr>
          <w:b/>
        </w:rPr>
      </w:pPr>
      <w:r w:rsidRPr="00294610">
        <w:rPr>
          <w:b/>
        </w:rPr>
        <w:t>4. Границы заказника</w:t>
      </w:r>
    </w:p>
    <w:p w14:paraId="730EFCB3" w14:textId="77777777" w:rsidR="003137A5" w:rsidRPr="00654CB3" w:rsidRDefault="003137A5" w:rsidP="00294610">
      <w:pPr>
        <w:pStyle w:val="a7"/>
        <w:ind w:right="-5" w:firstLine="709"/>
        <w:jc w:val="both"/>
        <w:rPr>
          <w:rFonts w:ascii="Times New Roman" w:hAnsi="Times New Roman"/>
          <w:sz w:val="24"/>
          <w:szCs w:val="24"/>
        </w:rPr>
      </w:pPr>
      <w:r w:rsidRPr="00654CB3">
        <w:rPr>
          <w:rFonts w:ascii="Times New Roman" w:eastAsiaTheme="minorHAnsi" w:hAnsi="Times New Roman"/>
          <w:sz w:val="24"/>
          <w:szCs w:val="24"/>
        </w:rPr>
        <w:lastRenderedPageBreak/>
        <w:t xml:space="preserve">4.1 Граница заказника проходит от юго-западной оконечности выдела 451 урочища 8 Усть-Цилемского участкового лесничества Усть-Цилемского лесничества и проходит по западной и северо-западной границам выдела 451, северо-западной границе выдела 452, далее по границе выдела 445 общим направлением на север,  далее по северо-западной границе выдела 395,  северной границе выдела 397, северо-западной границе выдела 399, по западной, северо-западной, северо-восточной и восточной границам выдела 400, далее по границам выделов 410, 409, 339 общим направлением на северо-восток, далее по южной, западной и северной границам выдела 337, северо-западным границам выделов 338, 335, по западной и северной границам выдела 332, северо-восточной границе выдела 333, северо-западной границе выдела 334 урочища 8, далее по северо-западной границе выдела 25 урочища 9, по западной, северной и восточной границам выдела 23, по северной границе выдела 25, северо-западной границе выдела 26, далее по границам </w:t>
      </w:r>
      <w:r w:rsidRPr="00654CB3">
        <w:rPr>
          <w:rFonts w:ascii="Times New Roman" w:hAnsi="Times New Roman"/>
          <w:sz w:val="24"/>
          <w:szCs w:val="24"/>
        </w:rPr>
        <w:t xml:space="preserve">выделов 27, 28, 30, 29 общим направлением на северо-восток, по северо-восточной границе выдела 30, северным границам выделов 31, 35, далее по границам выделов 35, 56, 81 общим направлением на юг, по границе выдела 82 общим направлением на юго-запад, по восточной границе выдела 178, по восточной и южной границам выдела 1 урочища 15, по юго-западной границе выдела 2, далее граница продолжается по юго-восточной границе выдела 1 урочища 15, далее по юго-восточной границе выдела 510 урочища 8, по юго-западным границам выделов 406, 464, по южной границе выдела 506, по восточной и юго-западной границам выдела 500, по восточной и южной границам выдела 451 урочища 8 до исходной точки.    </w:t>
      </w:r>
    </w:p>
    <w:p w14:paraId="210152CB" w14:textId="77777777" w:rsidR="003137A5" w:rsidRPr="00654CB3" w:rsidRDefault="003137A5" w:rsidP="00294610">
      <w:pPr>
        <w:tabs>
          <w:tab w:val="left" w:pos="567"/>
        </w:tabs>
        <w:ind w:firstLine="709"/>
        <w:jc w:val="both"/>
      </w:pPr>
      <w:r w:rsidRPr="00654CB3">
        <w:t>4.2 Карта-схема границ заказника приведена в приложении 2 к настоящему Положению.</w:t>
      </w:r>
    </w:p>
    <w:p w14:paraId="70D2F21A" w14:textId="029037D1" w:rsidR="00175F7E" w:rsidRDefault="00175F7E" w:rsidP="00FF5287">
      <w:pPr>
        <w:ind w:firstLine="709"/>
        <w:jc w:val="both"/>
      </w:pPr>
      <w:r w:rsidRPr="006E17E2">
        <w:t>Примечание. Описание</w:t>
      </w:r>
      <w:r w:rsidRPr="00902490">
        <w:t xml:space="preserve"> границ приведено с учетом материалов лесоустройства </w:t>
      </w:r>
      <w:r w:rsidRPr="00654CB3">
        <w:rPr>
          <w:rFonts w:eastAsiaTheme="minorHAnsi"/>
        </w:rPr>
        <w:t xml:space="preserve">Усть-Цилемского </w:t>
      </w:r>
      <w:r>
        <w:t>лесничества 1983</w:t>
      </w:r>
      <w:r w:rsidRPr="00902490">
        <w:t xml:space="preserve"> года.</w:t>
      </w:r>
    </w:p>
    <w:p w14:paraId="4AD201A6" w14:textId="77777777" w:rsidR="003137A5" w:rsidRPr="00294610" w:rsidRDefault="003137A5" w:rsidP="00294610">
      <w:pPr>
        <w:tabs>
          <w:tab w:val="left" w:pos="567"/>
        </w:tabs>
        <w:ind w:firstLine="709"/>
        <w:jc w:val="both"/>
      </w:pPr>
    </w:p>
    <w:p w14:paraId="75961737" w14:textId="7AA12906" w:rsidR="003137A5" w:rsidRPr="00294610" w:rsidRDefault="003137A5" w:rsidP="00654CB3">
      <w:pPr>
        <w:tabs>
          <w:tab w:val="left" w:pos="567"/>
        </w:tabs>
        <w:jc w:val="center"/>
        <w:rPr>
          <w:b/>
        </w:rPr>
      </w:pPr>
      <w:r w:rsidRPr="00294610">
        <w:rPr>
          <w:b/>
        </w:rPr>
        <w:t>5.  Охраняемые природные комплексы и их компоненты,</w:t>
      </w:r>
    </w:p>
    <w:p w14:paraId="1A0597FD" w14:textId="77777777" w:rsidR="003137A5" w:rsidRPr="00294610" w:rsidRDefault="003137A5" w:rsidP="00654CB3">
      <w:pPr>
        <w:tabs>
          <w:tab w:val="left" w:pos="567"/>
        </w:tabs>
        <w:jc w:val="center"/>
        <w:rPr>
          <w:b/>
        </w:rPr>
      </w:pPr>
      <w:r w:rsidRPr="00294610">
        <w:rPr>
          <w:b/>
        </w:rPr>
        <w:t>расположенные в границах заказника</w:t>
      </w:r>
    </w:p>
    <w:p w14:paraId="63A473E3" w14:textId="77777777" w:rsidR="003137A5" w:rsidRPr="00294610" w:rsidRDefault="003137A5" w:rsidP="00294610">
      <w:pPr>
        <w:spacing w:after="120"/>
        <w:ind w:firstLine="709"/>
        <w:jc w:val="both"/>
        <w:rPr>
          <w:b/>
        </w:rPr>
      </w:pPr>
    </w:p>
    <w:p w14:paraId="36FEC766" w14:textId="77777777" w:rsidR="003137A5" w:rsidRPr="00294610" w:rsidRDefault="003137A5" w:rsidP="00294610">
      <w:pPr>
        <w:tabs>
          <w:tab w:val="left" w:pos="851"/>
        </w:tabs>
        <w:ind w:firstLine="709"/>
        <w:jc w:val="both"/>
      </w:pPr>
      <w:r w:rsidRPr="00294610">
        <w:t xml:space="preserve">В тектоническом отношении проектируемый заказник расположен на Восточно-Европейской платформе, фундамент которой образован рифейской миогеосинклиналью Тимана (в пределах Баренцевой плиты), платформенный осадочный чехол – синеклизой с выходами мезозойского структурного подъяруса. Четвертичные отложения представлены ледниковыми валунными суглинками. На территории заказника преобладают крайнесеверотаежные ландшафты (включая крупные лесные урочища лесотундры), встречаются ландшафты безлесных тундровых лощин и долин мелких рек крайнесеверной тайги, а также дренированных и заболоченных участков боровых террас. Наиболее крупный водоток – р. Тобыш (приток р. Цильмы, бассейн Печоры). </w:t>
      </w:r>
    </w:p>
    <w:p w14:paraId="6734582A" w14:textId="77777777" w:rsidR="003137A5" w:rsidRPr="00294610" w:rsidRDefault="003137A5" w:rsidP="00294610">
      <w:pPr>
        <w:tabs>
          <w:tab w:val="left" w:pos="851"/>
        </w:tabs>
        <w:ind w:firstLine="709"/>
        <w:jc w:val="both"/>
      </w:pPr>
      <w:r w:rsidRPr="00294610">
        <w:t>В растительном покрове заказника преобладают малонарушенные лесные сообщества, в основном еловые и елово-лиственничные леса. Еловые леса представлены кустарничково-зеленомошными, кустарничково-зеленомошно-сфагновыми, ерниково-сфагновыми сообществами, которые расположены в основном на водораздельных территориях. На водоразделах по окраинам болот распространены, обычно небольшими участками, сосняки кустарничково-зеленомошные и кустарничково-лишайниковые леса. На заболоченных территориях леса заменяются еловыми редколесьями. Болота в основном переходные грядово-мочажинные с кустарничково-сфагновыми, ерниково-кустарничково-сфагновыми сообществами. В поймах рек встречаются елово-березовые и смешанные леса травяной группы типов. Луговые сообщества расположены сплошной узкой (ширина 100-300 м) полосой в пойме реки Тобыш и ее притоков и представлены злаково-разнотравными, злаково-крупнотравными, канаречниковыми-разнотравными и разнотравными сообществами.</w:t>
      </w:r>
    </w:p>
    <w:p w14:paraId="5E27215E" w14:textId="77777777" w:rsidR="003137A5" w:rsidRPr="00294610" w:rsidRDefault="003137A5" w:rsidP="00294610">
      <w:pPr>
        <w:tabs>
          <w:tab w:val="left" w:pos="851"/>
        </w:tabs>
        <w:ind w:firstLine="709"/>
        <w:jc w:val="both"/>
      </w:pPr>
      <w:r w:rsidRPr="00294610">
        <w:lastRenderedPageBreak/>
        <w:t>Ландшафты заказника отличаются достаточно высоким разнообразием флоры и фауны. Здесь зарегистрировано 306 видов сосудистых растений, шесть видов рыб, один вид амфибий, один вид рептилий, 68 видов птиц, 19 видов млекопитающих и 60 видов беспозвоночных животных из отрядов клопы, стрекозы и бабочки.</w:t>
      </w:r>
    </w:p>
    <w:p w14:paraId="1E37F262" w14:textId="77777777" w:rsidR="003137A5" w:rsidRPr="00294610" w:rsidRDefault="003137A5" w:rsidP="00294610">
      <w:pPr>
        <w:tabs>
          <w:tab w:val="left" w:pos="851"/>
        </w:tabs>
        <w:ind w:firstLine="709"/>
        <w:jc w:val="both"/>
      </w:pPr>
      <w:r w:rsidRPr="00294610">
        <w:t>Отмечено пребывание десяти охраняемых видов птиц, включенных в Красные книги разного ранга. В региональную Красную книгу (2019) включены лебедь-кликун (</w:t>
      </w:r>
      <w:r w:rsidRPr="00294610">
        <w:rPr>
          <w:i/>
        </w:rPr>
        <w:t>Cygnus сygnus</w:t>
      </w:r>
      <w:r w:rsidRPr="00294610">
        <w:t>), серый журавль (</w:t>
      </w:r>
      <w:r w:rsidRPr="00294610">
        <w:rPr>
          <w:i/>
        </w:rPr>
        <w:t>Grus grus</w:t>
      </w:r>
      <w:r w:rsidRPr="00294610">
        <w:t>), серый журавль (</w:t>
      </w:r>
      <w:r w:rsidRPr="00294610">
        <w:rPr>
          <w:i/>
        </w:rPr>
        <w:t>Grus grus</w:t>
      </w:r>
      <w:r w:rsidRPr="00294610">
        <w:t>), а также орлан-белохвост (</w:t>
      </w:r>
      <w:r w:rsidRPr="00294610">
        <w:rPr>
          <w:i/>
        </w:rPr>
        <w:t>Heliaеetus albicilla</w:t>
      </w:r>
      <w:r w:rsidRPr="00294610">
        <w:t>), скопа (</w:t>
      </w:r>
      <w:r w:rsidRPr="00294610">
        <w:rPr>
          <w:i/>
        </w:rPr>
        <w:t>Pandion heliaetus</w:t>
      </w:r>
      <w:r w:rsidRPr="00294610">
        <w:t>), беркут (</w:t>
      </w:r>
      <w:r w:rsidRPr="00294610">
        <w:rPr>
          <w:i/>
        </w:rPr>
        <w:t>Aquila chrysaetus</w:t>
      </w:r>
      <w:r w:rsidRPr="00294610">
        <w:t>), филин (</w:t>
      </w:r>
      <w:r w:rsidRPr="00294610">
        <w:rPr>
          <w:i/>
        </w:rPr>
        <w:t>Bubo bubo</w:t>
      </w:r>
      <w:r w:rsidRPr="00294610">
        <w:t>), обыкновенный серый сорокопут (</w:t>
      </w:r>
      <w:r w:rsidRPr="00294610">
        <w:rPr>
          <w:i/>
        </w:rPr>
        <w:t>Lanius excubitor excubitor</w:t>
      </w:r>
      <w:r w:rsidRPr="00294610">
        <w:t>), охраняемые, в том числе, на уровне Российской Федерации (2020). На пролете встречаются в основном редкие водоплавающие птицы, занесенные в Красную книгу Российской Федерации (2020) и Республики Коми (2019): пискулька (</w:t>
      </w:r>
      <w:r w:rsidRPr="00294610">
        <w:rPr>
          <w:i/>
        </w:rPr>
        <w:t>Anser erythropus</w:t>
      </w:r>
      <w:r w:rsidRPr="00294610">
        <w:t>), малый лебедь (</w:t>
      </w:r>
      <w:r w:rsidRPr="00294610">
        <w:rPr>
          <w:i/>
        </w:rPr>
        <w:t>Cygnus bewickii</w:t>
      </w:r>
      <w:r w:rsidRPr="00294610">
        <w:t xml:space="preserve">). </w:t>
      </w:r>
    </w:p>
    <w:p w14:paraId="635A6E45" w14:textId="77777777" w:rsidR="003137A5" w:rsidRPr="00294610" w:rsidRDefault="003137A5" w:rsidP="00294610">
      <w:pPr>
        <w:tabs>
          <w:tab w:val="left" w:pos="851"/>
        </w:tabs>
        <w:ind w:firstLine="709"/>
        <w:jc w:val="both"/>
      </w:pPr>
      <w:r w:rsidRPr="00294610">
        <w:t>Численность крупных млекопитающих: лося (</w:t>
      </w:r>
      <w:r w:rsidRPr="00294610">
        <w:rPr>
          <w:i/>
        </w:rPr>
        <w:t>Alces alces</w:t>
      </w:r>
      <w:r w:rsidRPr="00294610">
        <w:t>), медведя (</w:t>
      </w:r>
      <w:r w:rsidRPr="00294610">
        <w:rPr>
          <w:i/>
        </w:rPr>
        <w:t>Ursus arctos</w:t>
      </w:r>
      <w:r w:rsidRPr="00294610">
        <w:t>), волка (</w:t>
      </w:r>
      <w:r w:rsidRPr="00294610">
        <w:rPr>
          <w:i/>
        </w:rPr>
        <w:t>Canis lupus</w:t>
      </w:r>
      <w:r w:rsidRPr="00294610">
        <w:t>) и северного оленя (</w:t>
      </w:r>
      <w:r w:rsidRPr="00294610">
        <w:rPr>
          <w:i/>
        </w:rPr>
        <w:t>Rangifer tarandus</w:t>
      </w:r>
      <w:r w:rsidRPr="00294610">
        <w:t>), росомахи (</w:t>
      </w:r>
      <w:r w:rsidRPr="00294610">
        <w:rPr>
          <w:i/>
        </w:rPr>
        <w:t>Gulo gulo</w:t>
      </w:r>
      <w:r w:rsidRPr="00294610">
        <w:t xml:space="preserve">) выше, чем среднемноголетние значения показателя для таежной зоны Республики Коми. Это обусловлено невысоким фактором беспокойства и слабой антропогенной нарушенностью территории. </w:t>
      </w:r>
    </w:p>
    <w:p w14:paraId="1F4530A6" w14:textId="77777777" w:rsidR="003137A5" w:rsidRPr="00294610" w:rsidRDefault="003137A5" w:rsidP="00294610">
      <w:pPr>
        <w:tabs>
          <w:tab w:val="left" w:pos="851"/>
        </w:tabs>
        <w:ind w:firstLine="709"/>
        <w:jc w:val="both"/>
      </w:pPr>
      <w:r w:rsidRPr="00294610">
        <w:t>Из млекопитающих, охраняемых в Республике Коми (2019), отмечен северный олень (</w:t>
      </w:r>
      <w:r w:rsidRPr="00294610">
        <w:rPr>
          <w:i/>
        </w:rPr>
        <w:t>Rangifer tarandus</w:t>
      </w:r>
      <w:r w:rsidRPr="00294610">
        <w:t>). Возможно обитание находящейся под угрозой уничтожения европейской норки (</w:t>
      </w:r>
      <w:r w:rsidRPr="00294610">
        <w:rPr>
          <w:i/>
        </w:rPr>
        <w:t>Mustela lutreola</w:t>
      </w:r>
      <w:r w:rsidRPr="00294610">
        <w:t xml:space="preserve">). Зарегистрирован один вид насекомых (бабочка махаон – </w:t>
      </w:r>
      <w:r w:rsidRPr="00294610">
        <w:rPr>
          <w:i/>
        </w:rPr>
        <w:t>Papilio machaon</w:t>
      </w:r>
      <w:r w:rsidRPr="00294610">
        <w:t xml:space="preserve">), рекомендованный для биологического надзора. </w:t>
      </w:r>
    </w:p>
    <w:p w14:paraId="3C681324" w14:textId="77777777" w:rsidR="003137A5" w:rsidRPr="00294610" w:rsidRDefault="003137A5" w:rsidP="00294610">
      <w:pPr>
        <w:tabs>
          <w:tab w:val="left" w:pos="851"/>
        </w:tabs>
        <w:ind w:firstLine="709"/>
        <w:jc w:val="both"/>
      </w:pPr>
      <w:r w:rsidRPr="00294610">
        <w:t>В резервате отмечены три вида сосудистых растений, занесенных в Красную книгу Республики Коми (2019): пион уклоняющийся (</w:t>
      </w:r>
      <w:r w:rsidRPr="00294610">
        <w:rPr>
          <w:i/>
        </w:rPr>
        <w:t>Paeonia anomala</w:t>
      </w:r>
      <w:r w:rsidRPr="00294610">
        <w:t>), ветреница лесная (</w:t>
      </w:r>
      <w:r w:rsidRPr="00294610">
        <w:rPr>
          <w:i/>
        </w:rPr>
        <w:t>Anemone sylvestris</w:t>
      </w:r>
      <w:r w:rsidRPr="00294610">
        <w:t>) и пальчатокоренник Траунштейнера (</w:t>
      </w:r>
      <w:r w:rsidRPr="00294610">
        <w:rPr>
          <w:i/>
        </w:rPr>
        <w:t>Dactylorhiza traunsteineri</w:t>
      </w:r>
      <w:r w:rsidRPr="00294610">
        <w:t xml:space="preserve">), который так же включен в Красную книгу Российской Федерации (2008). </w:t>
      </w:r>
    </w:p>
    <w:p w14:paraId="7FB326D0" w14:textId="77777777" w:rsidR="003137A5" w:rsidRPr="00294610" w:rsidRDefault="003137A5" w:rsidP="00294610">
      <w:pPr>
        <w:ind w:firstLine="709"/>
        <w:jc w:val="both"/>
      </w:pPr>
      <w:r w:rsidRPr="00294610">
        <w:t>Почвы преимущественно торфянисто-подзолисто-глееватые средне- и легкосуглинистые моренные, средне- и легкосуглинистые пылеватые глееподзолистые, песчаные подстилаемые моренными суглинками торфяно-подзолистые контактно-глеевые иллювиально-гумусовые.</w:t>
      </w:r>
    </w:p>
    <w:p w14:paraId="16E4F87E" w14:textId="77777777" w:rsidR="003137A5" w:rsidRPr="00294610" w:rsidRDefault="003137A5" w:rsidP="00294610">
      <w:pPr>
        <w:tabs>
          <w:tab w:val="left" w:pos="426"/>
        </w:tabs>
        <w:autoSpaceDE w:val="0"/>
        <w:autoSpaceDN w:val="0"/>
        <w:adjustRightInd w:val="0"/>
        <w:spacing w:after="120"/>
        <w:ind w:firstLine="709"/>
        <w:jc w:val="both"/>
      </w:pPr>
    </w:p>
    <w:p w14:paraId="691DC839" w14:textId="77777777" w:rsidR="003137A5" w:rsidRPr="00294610" w:rsidRDefault="003137A5" w:rsidP="00654CB3">
      <w:pPr>
        <w:tabs>
          <w:tab w:val="left" w:pos="426"/>
        </w:tabs>
        <w:autoSpaceDE w:val="0"/>
        <w:autoSpaceDN w:val="0"/>
        <w:adjustRightInd w:val="0"/>
        <w:spacing w:after="120"/>
        <w:jc w:val="center"/>
        <w:rPr>
          <w:b/>
          <w:color w:val="000000"/>
        </w:rPr>
      </w:pPr>
      <w:r w:rsidRPr="00294610">
        <w:rPr>
          <w:b/>
          <w:color w:val="000000"/>
        </w:rPr>
        <w:t>6. Режим особой охраны заказника</w:t>
      </w:r>
    </w:p>
    <w:p w14:paraId="3697135E" w14:textId="77777777" w:rsidR="003137A5" w:rsidRPr="00294610" w:rsidRDefault="003137A5" w:rsidP="00294610">
      <w:pPr>
        <w:spacing w:after="120"/>
        <w:ind w:firstLine="709"/>
        <w:jc w:val="both"/>
      </w:pPr>
      <w:r w:rsidRPr="00294610">
        <w:t xml:space="preserve">6.1. </w:t>
      </w:r>
      <w:r w:rsidRPr="00294610">
        <w:tab/>
        <w:t>На территории заказника запрещается хозяйственная и иная деятельность, влекущая за собой нарушение сохранности экосистем, в том числе:</w:t>
      </w:r>
    </w:p>
    <w:p w14:paraId="5CCEBCC3" w14:textId="77777777" w:rsidR="003137A5" w:rsidRPr="00294610" w:rsidRDefault="003137A5" w:rsidP="00065F8C">
      <w:pPr>
        <w:pStyle w:val="a9"/>
        <w:numPr>
          <w:ilvl w:val="2"/>
          <w:numId w:val="4"/>
        </w:numPr>
        <w:spacing w:after="120"/>
        <w:ind w:left="0" w:firstLine="709"/>
        <w:jc w:val="both"/>
        <w:rPr>
          <w:sz w:val="24"/>
          <w:szCs w:val="24"/>
        </w:rPr>
      </w:pPr>
      <w:r w:rsidRPr="00294610">
        <w:rPr>
          <w:sz w:val="24"/>
          <w:szCs w:val="24"/>
        </w:rPr>
        <w:t>строительство объектов капитального строительства;</w:t>
      </w:r>
    </w:p>
    <w:p w14:paraId="022C66DA" w14:textId="59A81CB9" w:rsidR="003137A5" w:rsidRPr="00294610" w:rsidRDefault="00D336E8" w:rsidP="00065F8C">
      <w:pPr>
        <w:pStyle w:val="a9"/>
        <w:numPr>
          <w:ilvl w:val="2"/>
          <w:numId w:val="4"/>
        </w:numPr>
        <w:spacing w:after="120"/>
        <w:ind w:left="0" w:firstLine="709"/>
        <w:jc w:val="both"/>
        <w:rPr>
          <w:sz w:val="24"/>
          <w:szCs w:val="24"/>
        </w:rPr>
      </w:pPr>
      <w:r w:rsidRPr="00D336E8">
        <w:rPr>
          <w:sz w:val="24"/>
          <w:szCs w:val="24"/>
        </w:rPr>
        <w:t xml:space="preserve">строительство линейных объектов кроме случаев, указанных в </w:t>
      </w:r>
      <w:r>
        <w:rPr>
          <w:sz w:val="24"/>
          <w:szCs w:val="24"/>
        </w:rPr>
        <w:t>пункте 6.2 настоящего Положения</w:t>
      </w:r>
      <w:r w:rsidR="003137A5" w:rsidRPr="00294610">
        <w:rPr>
          <w:sz w:val="24"/>
          <w:szCs w:val="24"/>
        </w:rPr>
        <w:t>;</w:t>
      </w:r>
    </w:p>
    <w:p w14:paraId="7C725CC8" w14:textId="77777777" w:rsidR="003137A5" w:rsidRPr="00294610" w:rsidRDefault="003137A5" w:rsidP="00065F8C">
      <w:pPr>
        <w:pStyle w:val="a9"/>
        <w:numPr>
          <w:ilvl w:val="2"/>
          <w:numId w:val="4"/>
        </w:numPr>
        <w:spacing w:after="120"/>
        <w:ind w:left="0" w:firstLine="709"/>
        <w:jc w:val="both"/>
        <w:rPr>
          <w:sz w:val="24"/>
          <w:szCs w:val="24"/>
        </w:rPr>
      </w:pPr>
      <w:r w:rsidRPr="00294610">
        <w:rPr>
          <w:sz w:val="24"/>
          <w:szCs w:val="24"/>
        </w:rPr>
        <w:t>строительство некапитальных строений и сооружений, за исключением строительства в целях обеспечения функционирования заказника;</w:t>
      </w:r>
    </w:p>
    <w:p w14:paraId="4A5E6F93" w14:textId="77777777" w:rsidR="003137A5" w:rsidRPr="00294610" w:rsidRDefault="003137A5" w:rsidP="00065F8C">
      <w:pPr>
        <w:pStyle w:val="a9"/>
        <w:numPr>
          <w:ilvl w:val="2"/>
          <w:numId w:val="4"/>
        </w:numPr>
        <w:spacing w:after="120"/>
        <w:ind w:left="0" w:firstLine="709"/>
        <w:jc w:val="both"/>
        <w:rPr>
          <w:sz w:val="24"/>
          <w:szCs w:val="24"/>
        </w:rPr>
      </w:pPr>
      <w:r w:rsidRPr="00294610">
        <w:rPr>
          <w:sz w:val="24"/>
          <w:szCs w:val="24"/>
        </w:rPr>
        <w:t xml:space="preserve">проведение рубок, за исключением рубок при проведении санитарно-оздоровительных мероприятий, мероприятий по обеспечению пожарной безопасности, рубок с целью разрубки, расчистки квартальных просек, визиров, содержания существующих дорог, а также иных рубок, связанных с разрешенными видами деятельности; </w:t>
      </w:r>
    </w:p>
    <w:p w14:paraId="23EB422E" w14:textId="77777777" w:rsidR="003137A5" w:rsidRPr="00294610" w:rsidRDefault="003137A5" w:rsidP="00065F8C">
      <w:pPr>
        <w:pStyle w:val="a9"/>
        <w:numPr>
          <w:ilvl w:val="2"/>
          <w:numId w:val="4"/>
        </w:numPr>
        <w:spacing w:after="120"/>
        <w:ind w:left="0" w:firstLine="709"/>
        <w:jc w:val="both"/>
        <w:rPr>
          <w:sz w:val="24"/>
          <w:szCs w:val="24"/>
        </w:rPr>
      </w:pPr>
      <w:r w:rsidRPr="00294610">
        <w:rPr>
          <w:sz w:val="24"/>
          <w:szCs w:val="24"/>
        </w:rPr>
        <w:t>заготовка древесины и живицы;</w:t>
      </w:r>
    </w:p>
    <w:p w14:paraId="1356A825" w14:textId="77777777" w:rsidR="003137A5" w:rsidRPr="00294610" w:rsidRDefault="003137A5" w:rsidP="00065F8C">
      <w:pPr>
        <w:pStyle w:val="a9"/>
        <w:numPr>
          <w:ilvl w:val="2"/>
          <w:numId w:val="4"/>
        </w:numPr>
        <w:spacing w:after="120"/>
        <w:ind w:left="0" w:firstLine="709"/>
        <w:jc w:val="both"/>
        <w:rPr>
          <w:sz w:val="24"/>
          <w:szCs w:val="24"/>
        </w:rPr>
      </w:pPr>
      <w:r w:rsidRPr="00294610">
        <w:rPr>
          <w:sz w:val="24"/>
          <w:szCs w:val="24"/>
        </w:rPr>
        <w:t xml:space="preserve">заготовка и сбор недревесных лесных ресурсов, пищевых лесных ресурсов и лекарственных растений, за исключением заготовки и сбора указанных ресурсов и растений гражданами для собственных нужд; </w:t>
      </w:r>
    </w:p>
    <w:p w14:paraId="7E7D4737" w14:textId="77777777" w:rsidR="003137A5" w:rsidRPr="00294610" w:rsidRDefault="003137A5" w:rsidP="00065F8C">
      <w:pPr>
        <w:pStyle w:val="a9"/>
        <w:numPr>
          <w:ilvl w:val="2"/>
          <w:numId w:val="4"/>
        </w:numPr>
        <w:spacing w:after="120"/>
        <w:ind w:left="0" w:firstLine="709"/>
        <w:jc w:val="both"/>
        <w:rPr>
          <w:sz w:val="24"/>
          <w:szCs w:val="24"/>
        </w:rPr>
      </w:pPr>
      <w:r w:rsidRPr="00294610">
        <w:rPr>
          <w:sz w:val="24"/>
          <w:szCs w:val="24"/>
        </w:rPr>
        <w:t xml:space="preserve">изыскательские (поисковые, геофизические, геологоразведочные) работы, за исключением работ, не связанных с использованием наземных механизированных средств и нарушением почвенного покрова и растительности; </w:t>
      </w:r>
    </w:p>
    <w:p w14:paraId="2721F687" w14:textId="77777777" w:rsidR="003137A5" w:rsidRPr="00294610" w:rsidRDefault="003137A5" w:rsidP="00065F8C">
      <w:pPr>
        <w:pStyle w:val="a9"/>
        <w:numPr>
          <w:ilvl w:val="2"/>
          <w:numId w:val="4"/>
        </w:numPr>
        <w:spacing w:after="120"/>
        <w:ind w:left="0" w:firstLine="709"/>
        <w:jc w:val="both"/>
        <w:rPr>
          <w:sz w:val="24"/>
          <w:szCs w:val="24"/>
        </w:rPr>
      </w:pPr>
      <w:r w:rsidRPr="00294610">
        <w:rPr>
          <w:sz w:val="24"/>
          <w:szCs w:val="24"/>
        </w:rPr>
        <w:t xml:space="preserve">добыча полезных ископаемых, в том числе торфа; </w:t>
      </w:r>
    </w:p>
    <w:p w14:paraId="5CFB6219" w14:textId="77777777" w:rsidR="003137A5" w:rsidRPr="00294610" w:rsidRDefault="003137A5" w:rsidP="00065F8C">
      <w:pPr>
        <w:pStyle w:val="a9"/>
        <w:numPr>
          <w:ilvl w:val="2"/>
          <w:numId w:val="4"/>
        </w:numPr>
        <w:spacing w:after="120"/>
        <w:ind w:left="0" w:firstLine="709"/>
        <w:jc w:val="both"/>
        <w:rPr>
          <w:sz w:val="24"/>
          <w:szCs w:val="24"/>
        </w:rPr>
      </w:pPr>
      <w:r w:rsidRPr="00294610">
        <w:rPr>
          <w:sz w:val="24"/>
          <w:szCs w:val="24"/>
        </w:rPr>
        <w:t xml:space="preserve">мелиорация и распашка земель; </w:t>
      </w:r>
    </w:p>
    <w:p w14:paraId="32EF36BE" w14:textId="77777777" w:rsidR="003137A5" w:rsidRPr="00294610" w:rsidRDefault="003137A5" w:rsidP="00065F8C">
      <w:pPr>
        <w:pStyle w:val="a9"/>
        <w:numPr>
          <w:ilvl w:val="2"/>
          <w:numId w:val="4"/>
        </w:numPr>
        <w:spacing w:after="120"/>
        <w:ind w:left="0" w:firstLine="709"/>
        <w:jc w:val="both"/>
        <w:rPr>
          <w:sz w:val="24"/>
          <w:szCs w:val="24"/>
        </w:rPr>
      </w:pPr>
      <w:r w:rsidRPr="00294610">
        <w:rPr>
          <w:sz w:val="24"/>
          <w:szCs w:val="24"/>
        </w:rPr>
        <w:t xml:space="preserve">захламление и загрязнение территории заказника, складирование и размещение (хранение и захоронение) отходов производства и потребления, сброс сточных вод; </w:t>
      </w:r>
    </w:p>
    <w:p w14:paraId="1E13F2D0" w14:textId="77777777" w:rsidR="003137A5" w:rsidRPr="00294610" w:rsidRDefault="003137A5" w:rsidP="00065F8C">
      <w:pPr>
        <w:pStyle w:val="a9"/>
        <w:numPr>
          <w:ilvl w:val="2"/>
          <w:numId w:val="4"/>
        </w:numPr>
        <w:spacing w:after="120"/>
        <w:ind w:left="0" w:firstLine="709"/>
        <w:jc w:val="both"/>
        <w:rPr>
          <w:sz w:val="24"/>
          <w:szCs w:val="24"/>
        </w:rPr>
      </w:pPr>
      <w:r w:rsidRPr="00294610">
        <w:rPr>
          <w:sz w:val="24"/>
          <w:szCs w:val="24"/>
        </w:rPr>
        <w:lastRenderedPageBreak/>
        <w:t xml:space="preserve">хранение и использование химических препаратов и удобрений; </w:t>
      </w:r>
    </w:p>
    <w:p w14:paraId="7E56DC97" w14:textId="77777777" w:rsidR="003137A5" w:rsidRPr="00294610" w:rsidRDefault="003137A5" w:rsidP="00065F8C">
      <w:pPr>
        <w:pStyle w:val="a9"/>
        <w:numPr>
          <w:ilvl w:val="2"/>
          <w:numId w:val="4"/>
        </w:numPr>
        <w:spacing w:after="120"/>
        <w:ind w:left="0" w:firstLine="709"/>
        <w:jc w:val="both"/>
        <w:rPr>
          <w:sz w:val="24"/>
          <w:szCs w:val="24"/>
        </w:rPr>
      </w:pPr>
      <w:r w:rsidRPr="00294610">
        <w:rPr>
          <w:sz w:val="24"/>
          <w:szCs w:val="24"/>
        </w:rPr>
        <w:t>нарушение почвенного покрова и растительности, за исключением случаев осуществления разрешенных видов деятельности;</w:t>
      </w:r>
    </w:p>
    <w:p w14:paraId="6559948C" w14:textId="77777777" w:rsidR="003137A5" w:rsidRPr="00294610" w:rsidRDefault="003137A5" w:rsidP="00065F8C">
      <w:pPr>
        <w:pStyle w:val="a9"/>
        <w:numPr>
          <w:ilvl w:val="2"/>
          <w:numId w:val="4"/>
        </w:numPr>
        <w:spacing w:after="120"/>
        <w:ind w:left="0" w:firstLine="709"/>
        <w:jc w:val="both"/>
        <w:rPr>
          <w:sz w:val="24"/>
          <w:szCs w:val="24"/>
        </w:rPr>
      </w:pPr>
      <w:r w:rsidRPr="00294610">
        <w:rPr>
          <w:sz w:val="24"/>
          <w:szCs w:val="24"/>
        </w:rPr>
        <w:t xml:space="preserve">проезд и стоянка механизированного транспорта вне существующих дорог и специально отведенных мест (кроме случаев, связанных с проведением мероприятий по охране заказника, а также мероприятий по сохранению и восстановлению природных комплексов и их компонентов, расположенных в границах заказника); </w:t>
      </w:r>
    </w:p>
    <w:p w14:paraId="38A4BD44" w14:textId="77777777" w:rsidR="003137A5" w:rsidRPr="00294610" w:rsidRDefault="003137A5" w:rsidP="00065F8C">
      <w:pPr>
        <w:pStyle w:val="a9"/>
        <w:numPr>
          <w:ilvl w:val="2"/>
          <w:numId w:val="4"/>
        </w:numPr>
        <w:spacing w:after="120"/>
        <w:ind w:left="0" w:firstLine="709"/>
        <w:jc w:val="both"/>
        <w:rPr>
          <w:sz w:val="24"/>
          <w:szCs w:val="24"/>
        </w:rPr>
      </w:pPr>
      <w:r w:rsidRPr="00294610">
        <w:rPr>
          <w:sz w:val="24"/>
          <w:szCs w:val="24"/>
        </w:rPr>
        <w:t xml:space="preserve">промысловая охота; </w:t>
      </w:r>
    </w:p>
    <w:p w14:paraId="22FD9D97" w14:textId="77777777" w:rsidR="003137A5" w:rsidRPr="00294610" w:rsidRDefault="003137A5" w:rsidP="00065F8C">
      <w:pPr>
        <w:pStyle w:val="a9"/>
        <w:numPr>
          <w:ilvl w:val="2"/>
          <w:numId w:val="4"/>
        </w:numPr>
        <w:spacing w:after="120"/>
        <w:ind w:left="0" w:firstLine="709"/>
        <w:jc w:val="both"/>
        <w:rPr>
          <w:sz w:val="24"/>
          <w:szCs w:val="24"/>
        </w:rPr>
      </w:pPr>
      <w:r w:rsidRPr="00294610">
        <w:rPr>
          <w:sz w:val="24"/>
          <w:szCs w:val="24"/>
        </w:rPr>
        <w:t xml:space="preserve">сбор геологических, ботанических и зоологических коллекций, за исключением их сбора в научно-исследовательских целях по согласованию с органом управления заказником; </w:t>
      </w:r>
    </w:p>
    <w:p w14:paraId="7693730F" w14:textId="77777777" w:rsidR="003137A5" w:rsidRPr="00294610" w:rsidRDefault="003137A5" w:rsidP="00065F8C">
      <w:pPr>
        <w:pStyle w:val="a9"/>
        <w:numPr>
          <w:ilvl w:val="2"/>
          <w:numId w:val="4"/>
        </w:numPr>
        <w:spacing w:after="120"/>
        <w:ind w:left="0" w:firstLine="709"/>
        <w:jc w:val="both"/>
        <w:rPr>
          <w:sz w:val="24"/>
          <w:szCs w:val="24"/>
        </w:rPr>
      </w:pPr>
      <w:r w:rsidRPr="00294610">
        <w:rPr>
          <w:sz w:val="24"/>
          <w:szCs w:val="24"/>
        </w:rPr>
        <w:t xml:space="preserve">добыча объектов животного мира, сбор растений и грибов, относящихся к видам, занесенным в Красную книгу Российской Федерации и Красную книгу Республики Коми, кроме случаев, предусмотренных законодательством Российской Федерации; </w:t>
      </w:r>
    </w:p>
    <w:p w14:paraId="11B1F20D" w14:textId="77777777" w:rsidR="003137A5" w:rsidRPr="00294610" w:rsidRDefault="003137A5" w:rsidP="00065F8C">
      <w:pPr>
        <w:pStyle w:val="a9"/>
        <w:numPr>
          <w:ilvl w:val="2"/>
          <w:numId w:val="4"/>
        </w:numPr>
        <w:spacing w:after="120"/>
        <w:ind w:left="0" w:firstLine="709"/>
        <w:jc w:val="both"/>
        <w:rPr>
          <w:sz w:val="24"/>
          <w:szCs w:val="24"/>
        </w:rPr>
      </w:pPr>
      <w:r w:rsidRPr="00294610">
        <w:rPr>
          <w:sz w:val="24"/>
          <w:szCs w:val="24"/>
        </w:rPr>
        <w:t>рекреация;</w:t>
      </w:r>
    </w:p>
    <w:p w14:paraId="729F89E7" w14:textId="77777777" w:rsidR="003137A5" w:rsidRPr="00294610" w:rsidRDefault="003137A5" w:rsidP="00065F8C">
      <w:pPr>
        <w:pStyle w:val="a9"/>
        <w:numPr>
          <w:ilvl w:val="2"/>
          <w:numId w:val="4"/>
        </w:numPr>
        <w:spacing w:after="120"/>
        <w:ind w:left="0" w:firstLine="709"/>
        <w:jc w:val="both"/>
        <w:rPr>
          <w:sz w:val="24"/>
          <w:szCs w:val="24"/>
        </w:rPr>
      </w:pPr>
      <w:r w:rsidRPr="00294610">
        <w:rPr>
          <w:sz w:val="24"/>
          <w:szCs w:val="24"/>
        </w:rPr>
        <w:t>туристическая деятельность;</w:t>
      </w:r>
    </w:p>
    <w:p w14:paraId="6D7A510F" w14:textId="77777777" w:rsidR="003137A5" w:rsidRPr="00294610" w:rsidRDefault="003137A5" w:rsidP="00065F8C">
      <w:pPr>
        <w:pStyle w:val="a9"/>
        <w:numPr>
          <w:ilvl w:val="2"/>
          <w:numId w:val="4"/>
        </w:numPr>
        <w:spacing w:after="120"/>
        <w:ind w:left="0" w:firstLine="709"/>
        <w:jc w:val="both"/>
        <w:rPr>
          <w:sz w:val="24"/>
          <w:szCs w:val="24"/>
        </w:rPr>
      </w:pPr>
      <w:r w:rsidRPr="00294610">
        <w:rPr>
          <w:sz w:val="24"/>
          <w:szCs w:val="24"/>
        </w:rPr>
        <w:t xml:space="preserve">сенокошение; </w:t>
      </w:r>
    </w:p>
    <w:p w14:paraId="3B976243" w14:textId="77777777" w:rsidR="000F7D58" w:rsidRDefault="003137A5" w:rsidP="00065F8C">
      <w:pPr>
        <w:pStyle w:val="a9"/>
        <w:numPr>
          <w:ilvl w:val="2"/>
          <w:numId w:val="4"/>
        </w:numPr>
        <w:spacing w:after="120"/>
        <w:ind w:left="0" w:firstLine="709"/>
        <w:jc w:val="both"/>
        <w:rPr>
          <w:sz w:val="24"/>
          <w:szCs w:val="24"/>
        </w:rPr>
      </w:pPr>
      <w:r w:rsidRPr="00294610">
        <w:rPr>
          <w:sz w:val="24"/>
          <w:szCs w:val="24"/>
        </w:rPr>
        <w:t xml:space="preserve">выпас сельскохозяйственных животных; </w:t>
      </w:r>
    </w:p>
    <w:p w14:paraId="6D9C65CA" w14:textId="77777777" w:rsidR="000F7D58" w:rsidRDefault="000F7D58" w:rsidP="00065F8C">
      <w:pPr>
        <w:pStyle w:val="a9"/>
        <w:numPr>
          <w:ilvl w:val="2"/>
          <w:numId w:val="4"/>
        </w:numPr>
        <w:spacing w:after="120"/>
        <w:ind w:left="0" w:firstLine="709"/>
        <w:jc w:val="both"/>
        <w:rPr>
          <w:sz w:val="24"/>
          <w:szCs w:val="24"/>
        </w:rPr>
      </w:pPr>
      <w:r w:rsidRPr="000F7D58">
        <w:rPr>
          <w:sz w:val="24"/>
          <w:szCs w:val="24"/>
        </w:rPr>
        <w:t>уничтожение, повреждение информационных и предупредительных знаков.</w:t>
      </w:r>
    </w:p>
    <w:p w14:paraId="7F4695FD" w14:textId="202CB159" w:rsidR="003137A5" w:rsidRPr="000F7D58" w:rsidRDefault="003137A5" w:rsidP="0010633A">
      <w:pPr>
        <w:spacing w:after="120"/>
        <w:ind w:firstLine="708"/>
        <w:jc w:val="both"/>
      </w:pPr>
      <w:r w:rsidRPr="000F7D58">
        <w:t xml:space="preserve">6.2. </w:t>
      </w:r>
      <w:r w:rsidRPr="000F7D58">
        <w:tab/>
        <w:t>На территории заказника допускается:</w:t>
      </w:r>
    </w:p>
    <w:p w14:paraId="51F4FE60" w14:textId="77777777" w:rsidR="003137A5" w:rsidRPr="00294610" w:rsidRDefault="003137A5" w:rsidP="00065F8C">
      <w:pPr>
        <w:pStyle w:val="a9"/>
        <w:numPr>
          <w:ilvl w:val="0"/>
          <w:numId w:val="5"/>
        </w:numPr>
        <w:ind w:left="0" w:firstLine="709"/>
        <w:jc w:val="both"/>
        <w:rPr>
          <w:sz w:val="24"/>
          <w:szCs w:val="24"/>
        </w:rPr>
      </w:pPr>
      <w:r w:rsidRPr="00294610">
        <w:rPr>
          <w:sz w:val="24"/>
          <w:szCs w:val="24"/>
        </w:rPr>
        <w:t xml:space="preserve">проведение научно-исследовательской, эколого-просветительской деятельности по согласованию с органом управления заказником; </w:t>
      </w:r>
    </w:p>
    <w:p w14:paraId="3ECF7F45" w14:textId="77777777" w:rsidR="003137A5" w:rsidRPr="00294610" w:rsidRDefault="003137A5" w:rsidP="00065F8C">
      <w:pPr>
        <w:pStyle w:val="a9"/>
        <w:numPr>
          <w:ilvl w:val="0"/>
          <w:numId w:val="5"/>
        </w:numPr>
        <w:ind w:left="0" w:firstLine="709"/>
        <w:jc w:val="both"/>
        <w:rPr>
          <w:sz w:val="24"/>
          <w:szCs w:val="24"/>
        </w:rPr>
      </w:pPr>
      <w:r w:rsidRPr="00294610">
        <w:rPr>
          <w:sz w:val="24"/>
          <w:szCs w:val="24"/>
        </w:rPr>
        <w:t xml:space="preserve">любительские и спортивная охота, в установленном законодательством порядке; </w:t>
      </w:r>
    </w:p>
    <w:p w14:paraId="39523E1A" w14:textId="77777777" w:rsidR="003137A5" w:rsidRPr="00294610" w:rsidRDefault="003137A5" w:rsidP="00065F8C">
      <w:pPr>
        <w:pStyle w:val="a9"/>
        <w:numPr>
          <w:ilvl w:val="0"/>
          <w:numId w:val="5"/>
        </w:numPr>
        <w:ind w:left="0" w:firstLine="709"/>
        <w:jc w:val="both"/>
        <w:rPr>
          <w:sz w:val="24"/>
          <w:szCs w:val="24"/>
        </w:rPr>
      </w:pPr>
      <w:r w:rsidRPr="00294610">
        <w:rPr>
          <w:sz w:val="24"/>
          <w:szCs w:val="24"/>
        </w:rPr>
        <w:t xml:space="preserve">проведение мероприятий по обеспечению пожарной и санитарной безопасности в лесах, в порядке, установленном законодательством в области регулирования лесных отношений, с учетом требований пункта 6.1 настоящего Положения; </w:t>
      </w:r>
    </w:p>
    <w:p w14:paraId="23254297" w14:textId="77777777" w:rsidR="003137A5" w:rsidRPr="00294610" w:rsidRDefault="003137A5" w:rsidP="00065F8C">
      <w:pPr>
        <w:pStyle w:val="a9"/>
        <w:numPr>
          <w:ilvl w:val="0"/>
          <w:numId w:val="5"/>
        </w:numPr>
        <w:ind w:left="0" w:firstLine="709"/>
        <w:jc w:val="both"/>
        <w:rPr>
          <w:sz w:val="24"/>
          <w:szCs w:val="24"/>
        </w:rPr>
      </w:pPr>
      <w:r w:rsidRPr="00294610">
        <w:rPr>
          <w:sz w:val="24"/>
          <w:szCs w:val="24"/>
        </w:rPr>
        <w:t xml:space="preserve">проведение лесоустройства; </w:t>
      </w:r>
    </w:p>
    <w:p w14:paraId="677857D8" w14:textId="77777777" w:rsidR="003137A5" w:rsidRPr="00294610" w:rsidRDefault="003137A5" w:rsidP="00065F8C">
      <w:pPr>
        <w:pStyle w:val="a9"/>
        <w:numPr>
          <w:ilvl w:val="0"/>
          <w:numId w:val="5"/>
        </w:numPr>
        <w:ind w:left="0" w:firstLine="709"/>
        <w:jc w:val="both"/>
        <w:rPr>
          <w:sz w:val="24"/>
          <w:szCs w:val="24"/>
        </w:rPr>
      </w:pPr>
      <w:r w:rsidRPr="00294610">
        <w:rPr>
          <w:sz w:val="24"/>
          <w:szCs w:val="24"/>
        </w:rPr>
        <w:t xml:space="preserve">строительство линейных объектов при отсутствии иных вариантов их прокладки и при условии согласования этих видов работ с органом управления заказником; </w:t>
      </w:r>
    </w:p>
    <w:p w14:paraId="0ECEF421" w14:textId="77777777" w:rsidR="003137A5" w:rsidRPr="00294610" w:rsidRDefault="003137A5" w:rsidP="00065F8C">
      <w:pPr>
        <w:pStyle w:val="a9"/>
        <w:numPr>
          <w:ilvl w:val="0"/>
          <w:numId w:val="5"/>
        </w:numPr>
        <w:ind w:left="0" w:firstLine="709"/>
        <w:jc w:val="both"/>
        <w:rPr>
          <w:sz w:val="24"/>
          <w:szCs w:val="24"/>
        </w:rPr>
      </w:pPr>
      <w:r w:rsidRPr="00294610">
        <w:rPr>
          <w:sz w:val="24"/>
          <w:szCs w:val="24"/>
        </w:rPr>
        <w:t>другие виды хозяйственной и иной деятельности, не запрещенные законодательством в области природопользования и охраны окружающей среды, и настоящим Положением, в установленном законодательством порядке.</w:t>
      </w:r>
    </w:p>
    <w:p w14:paraId="347856BA" w14:textId="77777777" w:rsidR="003137A5" w:rsidRPr="00294610" w:rsidRDefault="003137A5" w:rsidP="00294610">
      <w:pPr>
        <w:jc w:val="both"/>
      </w:pPr>
    </w:p>
    <w:p w14:paraId="07A3F504" w14:textId="77777777" w:rsidR="003137A5" w:rsidRPr="00294610" w:rsidRDefault="003137A5" w:rsidP="00294610">
      <w:pPr>
        <w:jc w:val="center"/>
        <w:rPr>
          <w:b/>
        </w:rPr>
      </w:pPr>
      <w:r w:rsidRPr="00294610">
        <w:rPr>
          <w:b/>
        </w:rPr>
        <w:t>7.  Заключительные положения</w:t>
      </w:r>
    </w:p>
    <w:p w14:paraId="37FB4CF5" w14:textId="77777777" w:rsidR="003137A5" w:rsidRPr="00294610" w:rsidRDefault="003137A5" w:rsidP="00294610">
      <w:pPr>
        <w:jc w:val="both"/>
        <w:rPr>
          <w:b/>
        </w:rPr>
      </w:pPr>
    </w:p>
    <w:p w14:paraId="3EC416D0" w14:textId="77777777" w:rsidR="003137A5" w:rsidRPr="00294610" w:rsidRDefault="003137A5" w:rsidP="00294610">
      <w:pPr>
        <w:ind w:firstLine="709"/>
        <w:jc w:val="both"/>
      </w:pPr>
      <w:r w:rsidRPr="00294610">
        <w:t>7.1. Охрана заказника, в том числе расположенных на его территории природных комплексов и их компонентов, осуществляется в соответствии с законодательством в области природопользования и охраны окружающей среды.</w:t>
      </w:r>
    </w:p>
    <w:p w14:paraId="03AC122B" w14:textId="77777777" w:rsidR="003137A5" w:rsidRPr="00294610" w:rsidRDefault="003137A5" w:rsidP="00294610">
      <w:pPr>
        <w:ind w:firstLine="709"/>
        <w:jc w:val="both"/>
      </w:pPr>
      <w:r w:rsidRPr="00294610">
        <w:t>7.2. При возникновении угрозы нанесения вреда природным комплексам заказника и их компонентам, разрешенные на его территории виды деятельности ограничиваются, приостанавливаются или прекращаются в порядке, установленном законодательством.</w:t>
      </w:r>
    </w:p>
    <w:p w14:paraId="7B419E9C" w14:textId="77777777" w:rsidR="003137A5" w:rsidRPr="00294610" w:rsidRDefault="003137A5" w:rsidP="00294610">
      <w:pPr>
        <w:ind w:firstLine="709"/>
        <w:jc w:val="both"/>
      </w:pPr>
      <w:r w:rsidRPr="00294610">
        <w:t>7.3. Территория заказника обозначается на местности установкой предупредительных и информационных знаков, а также выделяется на тематических картографических материалах.</w:t>
      </w:r>
    </w:p>
    <w:p w14:paraId="1F6EC035" w14:textId="77777777" w:rsidR="003137A5" w:rsidRPr="00294610" w:rsidRDefault="003137A5" w:rsidP="00294610">
      <w:pPr>
        <w:ind w:firstLine="709"/>
        <w:jc w:val="both"/>
      </w:pPr>
      <w:r w:rsidRPr="00294610">
        <w:t>7.4. Вред, нанесенный природным комплексам заказника или их компонентам, подлежит возмещению в соответствии с законодательством Российской Федерации.</w:t>
      </w:r>
    </w:p>
    <w:p w14:paraId="76D07CB4" w14:textId="77777777" w:rsidR="003137A5" w:rsidRPr="00294610" w:rsidRDefault="003137A5" w:rsidP="00294610">
      <w:pPr>
        <w:ind w:firstLine="709"/>
        <w:jc w:val="both"/>
      </w:pPr>
      <w:r w:rsidRPr="00294610">
        <w:t>7.5. Лица, виновные в нарушении установленного режима особой охраны заказника, привлекаются к ответственности в соответствии с законодательством Российской Федерации.</w:t>
      </w:r>
    </w:p>
    <w:p w14:paraId="374D0239" w14:textId="77777777" w:rsidR="003137A5" w:rsidRPr="00294610" w:rsidRDefault="003137A5" w:rsidP="00294610">
      <w:pPr>
        <w:ind w:firstLine="709"/>
        <w:jc w:val="both"/>
      </w:pPr>
      <w:r w:rsidRPr="00294610">
        <w:t>7.6. Мероприятия по функционированию и обеспечению установленного режима особой охраны заказника осуществляются за счет средств республиканского бюджета Республики Коми и иных не запрещенных законодательством источников.</w:t>
      </w:r>
    </w:p>
    <w:p w14:paraId="205B0FDD" w14:textId="77777777" w:rsidR="003137A5" w:rsidRPr="00294610" w:rsidRDefault="003137A5" w:rsidP="00294610">
      <w:pPr>
        <w:spacing w:after="160" w:line="259" w:lineRule="auto"/>
        <w:jc w:val="both"/>
      </w:pPr>
      <w:r w:rsidRPr="00294610">
        <w:br w:type="page"/>
      </w:r>
    </w:p>
    <w:p w14:paraId="607C4BE1" w14:textId="77777777" w:rsidR="003137A5" w:rsidRPr="00294610" w:rsidRDefault="003137A5" w:rsidP="00294610">
      <w:pPr>
        <w:tabs>
          <w:tab w:val="left" w:pos="1418"/>
        </w:tabs>
        <w:jc w:val="both"/>
        <w:sectPr w:rsidR="003137A5" w:rsidRPr="00294610" w:rsidSect="00937659">
          <w:footerReference w:type="default" r:id="rId26"/>
          <w:pgSz w:w="11906" w:h="16838"/>
          <w:pgMar w:top="567" w:right="1134" w:bottom="1134" w:left="1134" w:header="708" w:footer="403" w:gutter="0"/>
          <w:cols w:space="708"/>
          <w:docGrid w:linePitch="360"/>
        </w:sectPr>
      </w:pPr>
    </w:p>
    <w:p w14:paraId="1B77D23A" w14:textId="77777777" w:rsidR="003137A5" w:rsidRPr="00294610" w:rsidRDefault="003137A5" w:rsidP="00B4172C">
      <w:pPr>
        <w:tabs>
          <w:tab w:val="left" w:pos="1418"/>
        </w:tabs>
        <w:jc w:val="right"/>
      </w:pPr>
      <w:r w:rsidRPr="00294610">
        <w:lastRenderedPageBreak/>
        <w:t>ПРИЛОЖЕНИЕ 1</w:t>
      </w:r>
    </w:p>
    <w:p w14:paraId="5EC8CC97" w14:textId="77777777" w:rsidR="003137A5" w:rsidRPr="00294610" w:rsidRDefault="003137A5" w:rsidP="00B4172C">
      <w:pPr>
        <w:tabs>
          <w:tab w:val="left" w:pos="0"/>
        </w:tabs>
        <w:jc w:val="right"/>
      </w:pPr>
      <w:r w:rsidRPr="00294610">
        <w:t xml:space="preserve"> к Положению о государственном природном заказнике </w:t>
      </w:r>
    </w:p>
    <w:p w14:paraId="585DAEAC" w14:textId="77777777" w:rsidR="003137A5" w:rsidRPr="00294610" w:rsidRDefault="003137A5" w:rsidP="00B4172C">
      <w:pPr>
        <w:widowControl w:val="0"/>
        <w:autoSpaceDE w:val="0"/>
        <w:autoSpaceDN w:val="0"/>
        <w:adjustRightInd w:val="0"/>
        <w:jc w:val="right"/>
      </w:pPr>
      <w:r w:rsidRPr="00294610">
        <w:t xml:space="preserve"> республиканского значения «Тобышский»</w:t>
      </w:r>
    </w:p>
    <w:p w14:paraId="1D02D2F4" w14:textId="77777777" w:rsidR="003137A5" w:rsidRDefault="003137A5" w:rsidP="00C145B9">
      <w:pPr>
        <w:widowControl w:val="0"/>
        <w:autoSpaceDE w:val="0"/>
        <w:autoSpaceDN w:val="0"/>
        <w:adjustRightInd w:val="0"/>
        <w:jc w:val="center"/>
        <w:rPr>
          <w:sz w:val="28"/>
          <w:szCs w:val="28"/>
        </w:rPr>
      </w:pPr>
      <w:r w:rsidRPr="00ED2B09">
        <w:rPr>
          <w:noProof/>
          <w:sz w:val="28"/>
          <w:szCs w:val="28"/>
        </w:rPr>
        <w:drawing>
          <wp:inline distT="0" distB="0" distL="0" distR="0" wp14:anchorId="515B26E1" wp14:editId="6DA2A9BD">
            <wp:extent cx="7841935" cy="5549462"/>
            <wp:effectExtent l="0" t="0" r="6985" b="0"/>
            <wp:docPr id="13" name="Рисунок 13" descr="U:\ГБУ_РК_Центр_по_ООПТ\БД_ООПТ\Специалисты\Борискин\Проектируемые ООПТ\Проверил С.В\Тобышский\Тобышский_250к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U:\ГБУ_РК_Центр_по_ООПТ\БД_ООПТ\Специалисты\Борискин\Проектируемые ООПТ\Проверил С.В\Тобышский\Тобышский_250к_2.jp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7876951" cy="5574242"/>
                    </a:xfrm>
                    <a:prstGeom prst="rect">
                      <a:avLst/>
                    </a:prstGeom>
                    <a:noFill/>
                    <a:ln>
                      <a:noFill/>
                    </a:ln>
                  </pic:spPr>
                </pic:pic>
              </a:graphicData>
            </a:graphic>
          </wp:inline>
        </w:drawing>
      </w:r>
    </w:p>
    <w:p w14:paraId="1063A5A6" w14:textId="77777777" w:rsidR="003137A5" w:rsidRDefault="003137A5" w:rsidP="003137A5">
      <w:pPr>
        <w:widowControl w:val="0"/>
        <w:autoSpaceDE w:val="0"/>
        <w:autoSpaceDN w:val="0"/>
        <w:adjustRightInd w:val="0"/>
        <w:jc w:val="right"/>
        <w:rPr>
          <w:sz w:val="28"/>
          <w:szCs w:val="28"/>
        </w:rPr>
        <w:sectPr w:rsidR="003137A5" w:rsidSect="003D6DB6">
          <w:pgSz w:w="16838" w:h="11906" w:orient="landscape"/>
          <w:pgMar w:top="567" w:right="1134" w:bottom="851" w:left="1134" w:header="709" w:footer="709" w:gutter="0"/>
          <w:cols w:space="708"/>
          <w:docGrid w:linePitch="360"/>
        </w:sectPr>
      </w:pPr>
    </w:p>
    <w:p w14:paraId="59D67DF6" w14:textId="77777777" w:rsidR="003137A5" w:rsidRPr="00BE2D65" w:rsidRDefault="003137A5" w:rsidP="003137A5">
      <w:pPr>
        <w:tabs>
          <w:tab w:val="left" w:pos="1418"/>
        </w:tabs>
        <w:jc w:val="right"/>
        <w:rPr>
          <w:sz w:val="28"/>
          <w:szCs w:val="28"/>
        </w:rPr>
      </w:pPr>
      <w:r>
        <w:rPr>
          <w:sz w:val="28"/>
          <w:szCs w:val="28"/>
        </w:rPr>
        <w:lastRenderedPageBreak/>
        <w:t>ПРИЛОЖЕНИЕ</w:t>
      </w:r>
      <w:r w:rsidRPr="00BE2D65">
        <w:rPr>
          <w:sz w:val="28"/>
          <w:szCs w:val="28"/>
        </w:rPr>
        <w:t xml:space="preserve"> </w:t>
      </w:r>
      <w:r>
        <w:rPr>
          <w:sz w:val="28"/>
          <w:szCs w:val="28"/>
        </w:rPr>
        <w:t>2</w:t>
      </w:r>
    </w:p>
    <w:p w14:paraId="14AB2A1A" w14:textId="77777777" w:rsidR="003137A5" w:rsidRPr="00B65F56" w:rsidRDefault="003137A5" w:rsidP="003137A5">
      <w:pPr>
        <w:tabs>
          <w:tab w:val="left" w:pos="0"/>
        </w:tabs>
        <w:jc w:val="right"/>
      </w:pPr>
      <w:r w:rsidRPr="00B65F56">
        <w:t xml:space="preserve"> к Положению о государственном природном заказнике </w:t>
      </w:r>
    </w:p>
    <w:p w14:paraId="057AD1DC" w14:textId="77777777" w:rsidR="003137A5" w:rsidRPr="00B65F56" w:rsidRDefault="003137A5" w:rsidP="003137A5">
      <w:pPr>
        <w:widowControl w:val="0"/>
        <w:autoSpaceDE w:val="0"/>
        <w:autoSpaceDN w:val="0"/>
        <w:adjustRightInd w:val="0"/>
        <w:jc w:val="right"/>
      </w:pPr>
      <w:r w:rsidRPr="00B65F56">
        <w:t xml:space="preserve"> республиканского значения «Тобышский»</w:t>
      </w:r>
    </w:p>
    <w:p w14:paraId="5E0DF9AC" w14:textId="0E13FCB4" w:rsidR="00C07D6F" w:rsidRPr="003477BB" w:rsidRDefault="003137A5" w:rsidP="00014E6C">
      <w:pPr>
        <w:spacing w:after="160" w:line="259" w:lineRule="auto"/>
        <w:jc w:val="center"/>
      </w:pPr>
      <w:r w:rsidRPr="00ED2B09">
        <w:rPr>
          <w:noProof/>
          <w:sz w:val="28"/>
          <w:szCs w:val="28"/>
        </w:rPr>
        <w:drawing>
          <wp:inline distT="0" distB="0" distL="0" distR="0" wp14:anchorId="3002041C" wp14:editId="24E72A39">
            <wp:extent cx="8262135" cy="5738648"/>
            <wp:effectExtent l="0" t="0" r="5715" b="0"/>
            <wp:docPr id="14" name="Рисунок 14" descr="U:\ГБУ_РК_Центр_по_ООПТ\БД_ООПТ\Специалисты\Борискин\Проектируемые ООПТ\Проверил С.В\Тобышский\Тобышский_круп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U:\ГБУ_РК_Центр_по_ООПТ\БД_ООПТ\Специалисты\Борискин\Проектируемые ООПТ\Проверил С.В\Тобышский\Тобышский_крупн.jp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8264718" cy="5740442"/>
                    </a:xfrm>
                    <a:prstGeom prst="rect">
                      <a:avLst/>
                    </a:prstGeom>
                    <a:noFill/>
                    <a:ln>
                      <a:noFill/>
                    </a:ln>
                  </pic:spPr>
                </pic:pic>
              </a:graphicData>
            </a:graphic>
          </wp:inline>
        </w:drawing>
      </w:r>
    </w:p>
    <w:p w14:paraId="593031B8" w14:textId="77777777" w:rsidR="00963FEB" w:rsidRDefault="00963FEB" w:rsidP="00243718">
      <w:pPr>
        <w:pStyle w:val="1"/>
        <w:jc w:val="right"/>
        <w:sectPr w:rsidR="00963FEB" w:rsidSect="00963FEB">
          <w:footerReference w:type="default" r:id="rId29"/>
          <w:pgSz w:w="16838" w:h="11906" w:orient="landscape"/>
          <w:pgMar w:top="567" w:right="1134" w:bottom="1134" w:left="1134" w:header="709" w:footer="709" w:gutter="0"/>
          <w:cols w:space="708"/>
          <w:titlePg/>
          <w:docGrid w:linePitch="360"/>
        </w:sectPr>
      </w:pPr>
    </w:p>
    <w:p w14:paraId="28F051D0" w14:textId="3196F643" w:rsidR="00C07D6F" w:rsidRPr="00E30F2E" w:rsidRDefault="00C07D6F" w:rsidP="00243718">
      <w:pPr>
        <w:pStyle w:val="1"/>
        <w:jc w:val="right"/>
      </w:pPr>
      <w:bookmarkStart w:id="16" w:name="_Toc76650015"/>
      <w:r w:rsidRPr="00E30F2E">
        <w:lastRenderedPageBreak/>
        <w:t xml:space="preserve">Приложение </w:t>
      </w:r>
      <w:r w:rsidR="00662231">
        <w:t>8</w:t>
      </w:r>
      <w:bookmarkEnd w:id="16"/>
    </w:p>
    <w:p w14:paraId="267F569B" w14:textId="77777777" w:rsidR="00C07D6F" w:rsidRPr="00E30F2E" w:rsidRDefault="00C07D6F" w:rsidP="00243718">
      <w:pPr>
        <w:pStyle w:val="1"/>
        <w:jc w:val="center"/>
        <w:rPr>
          <w:b w:val="0"/>
        </w:rPr>
      </w:pPr>
      <w:bookmarkStart w:id="17" w:name="_Toc76650016"/>
      <w:r w:rsidRPr="00E30F2E">
        <w:rPr>
          <w:b w:val="0"/>
        </w:rPr>
        <w:t>ПРОЕКТ ПОЛОЖЕНИЯ</w:t>
      </w:r>
      <w:r w:rsidR="00243718" w:rsidRPr="00E30F2E">
        <w:rPr>
          <w:b w:val="0"/>
        </w:rPr>
        <w:t xml:space="preserve"> </w:t>
      </w:r>
      <w:r w:rsidR="00243718" w:rsidRPr="00E30F2E">
        <w:rPr>
          <w:b w:val="0"/>
        </w:rPr>
        <w:br/>
      </w:r>
      <w:r w:rsidRPr="00E30F2E">
        <w:rPr>
          <w:b w:val="0"/>
        </w:rPr>
        <w:t xml:space="preserve">о государственном природном заказнике республиканского значения </w:t>
      </w:r>
      <w:r w:rsidR="006A4B6B" w:rsidRPr="00E30F2E">
        <w:rPr>
          <w:b w:val="0"/>
        </w:rPr>
        <w:br/>
      </w:r>
      <w:r w:rsidRPr="00E30F2E">
        <w:rPr>
          <w:b w:val="0"/>
        </w:rPr>
        <w:t>«Водораздел рек Пыссы и Содзима»</w:t>
      </w:r>
      <w:bookmarkEnd w:id="17"/>
    </w:p>
    <w:p w14:paraId="7E2A3B11" w14:textId="77777777" w:rsidR="00C07D6F" w:rsidRPr="00E30F2E" w:rsidRDefault="00C07D6F" w:rsidP="00A47135">
      <w:pPr>
        <w:autoSpaceDE w:val="0"/>
        <w:autoSpaceDN w:val="0"/>
        <w:adjustRightInd w:val="0"/>
        <w:jc w:val="center"/>
        <w:rPr>
          <w:b/>
          <w:bCs/>
        </w:rPr>
      </w:pPr>
    </w:p>
    <w:p w14:paraId="3528F54F" w14:textId="77777777" w:rsidR="00C07D6F" w:rsidRPr="00E30F2E" w:rsidRDefault="00C07D6F" w:rsidP="00A47135">
      <w:pPr>
        <w:tabs>
          <w:tab w:val="left" w:pos="567"/>
        </w:tabs>
        <w:autoSpaceDE w:val="0"/>
        <w:autoSpaceDN w:val="0"/>
        <w:adjustRightInd w:val="0"/>
        <w:jc w:val="center"/>
        <w:rPr>
          <w:b/>
        </w:rPr>
      </w:pPr>
      <w:r w:rsidRPr="00E30F2E">
        <w:rPr>
          <w:b/>
        </w:rPr>
        <w:t>1. ОБЩИЕ ПОЛОЖЕНИЯ</w:t>
      </w:r>
    </w:p>
    <w:p w14:paraId="7F57B488" w14:textId="77777777" w:rsidR="00C07D6F" w:rsidRPr="00E30F2E" w:rsidRDefault="00C07D6F" w:rsidP="006A4B6B">
      <w:pPr>
        <w:tabs>
          <w:tab w:val="left" w:pos="993"/>
        </w:tabs>
        <w:autoSpaceDE w:val="0"/>
        <w:autoSpaceDN w:val="0"/>
        <w:adjustRightInd w:val="0"/>
        <w:ind w:firstLine="709"/>
        <w:jc w:val="both"/>
      </w:pPr>
      <w:r w:rsidRPr="00E30F2E">
        <w:t>Государственный природный заказник республиканского значения «Водораздел рек Пыссы и Содзима» (далее – заказник) является особо охраняемой природной территорией республиканского значения (далее – ООПТ) и имеет комплексный (ланшафтный) профиль.</w:t>
      </w:r>
    </w:p>
    <w:p w14:paraId="62B5C7A1" w14:textId="77777777" w:rsidR="00C07D6F" w:rsidRPr="00E30F2E" w:rsidRDefault="00C07D6F" w:rsidP="006A4B6B">
      <w:pPr>
        <w:tabs>
          <w:tab w:val="left" w:pos="993"/>
        </w:tabs>
        <w:autoSpaceDE w:val="0"/>
        <w:autoSpaceDN w:val="0"/>
        <w:adjustRightInd w:val="0"/>
        <w:ind w:firstLine="709"/>
        <w:jc w:val="both"/>
      </w:pPr>
      <w:r w:rsidRPr="00E30F2E">
        <w:t>Полное наименование ООПТ: Государственный природный заказник республиканского значения «Водораздел рек Пыссы и Содзима».</w:t>
      </w:r>
    </w:p>
    <w:p w14:paraId="72B86000" w14:textId="77777777" w:rsidR="00C07D6F" w:rsidRPr="00E30F2E" w:rsidRDefault="00C07D6F" w:rsidP="006A4B6B">
      <w:pPr>
        <w:tabs>
          <w:tab w:val="left" w:pos="993"/>
        </w:tabs>
        <w:autoSpaceDE w:val="0"/>
        <w:autoSpaceDN w:val="0"/>
        <w:adjustRightInd w:val="0"/>
        <w:ind w:firstLine="709"/>
        <w:jc w:val="both"/>
      </w:pPr>
      <w:r w:rsidRPr="00E30F2E">
        <w:t>Краткое наименование ООПТ: Заказник «Водораздел рек Пыссы и Содзима».</w:t>
      </w:r>
    </w:p>
    <w:p w14:paraId="2647CB26" w14:textId="77777777" w:rsidR="00C07D6F" w:rsidRPr="00E30F2E" w:rsidRDefault="00C07D6F" w:rsidP="006A4B6B">
      <w:pPr>
        <w:tabs>
          <w:tab w:val="left" w:pos="993"/>
        </w:tabs>
        <w:autoSpaceDE w:val="0"/>
        <w:autoSpaceDN w:val="0"/>
        <w:adjustRightInd w:val="0"/>
        <w:ind w:firstLine="709"/>
        <w:jc w:val="both"/>
      </w:pPr>
      <w:r w:rsidRPr="00E30F2E">
        <w:t>Заказник создан без ограничения срока действия и без изъятия у пользователей, владельцев и собственников земельных участков, расположенных в границах заказника.</w:t>
      </w:r>
    </w:p>
    <w:p w14:paraId="2B49410E" w14:textId="77777777" w:rsidR="00C07D6F" w:rsidRPr="00E30F2E" w:rsidRDefault="00C07D6F" w:rsidP="006A4B6B">
      <w:pPr>
        <w:tabs>
          <w:tab w:val="left" w:pos="993"/>
        </w:tabs>
        <w:autoSpaceDE w:val="0"/>
        <w:autoSpaceDN w:val="0"/>
        <w:adjustRightInd w:val="0"/>
        <w:ind w:firstLine="709"/>
        <w:jc w:val="both"/>
      </w:pPr>
      <w:r w:rsidRPr="00E30F2E">
        <w:t>Государственное управление в области организации и функционирования заказника, государственный надзор в области охраны и использования заказника осуществляется уполномоченным Правительством Республики Коми органом исполнительной власти Республики Коми и (или) подведомственным ему государственным учреждением, наделенным соответствующими полномочиями (далее – орган управления заказником).</w:t>
      </w:r>
    </w:p>
    <w:p w14:paraId="34517E2B" w14:textId="77777777" w:rsidR="00C07D6F" w:rsidRPr="00E30F2E" w:rsidRDefault="00C07D6F" w:rsidP="006A4B6B">
      <w:pPr>
        <w:tabs>
          <w:tab w:val="left" w:pos="993"/>
        </w:tabs>
        <w:autoSpaceDE w:val="0"/>
        <w:autoSpaceDN w:val="0"/>
        <w:adjustRightInd w:val="0"/>
        <w:ind w:firstLine="709"/>
        <w:jc w:val="both"/>
      </w:pPr>
    </w:p>
    <w:p w14:paraId="3562076C" w14:textId="77777777" w:rsidR="00C07D6F" w:rsidRPr="00E30F2E" w:rsidRDefault="00C07D6F" w:rsidP="00A47135">
      <w:pPr>
        <w:tabs>
          <w:tab w:val="left" w:pos="567"/>
        </w:tabs>
        <w:autoSpaceDE w:val="0"/>
        <w:autoSpaceDN w:val="0"/>
        <w:adjustRightInd w:val="0"/>
        <w:jc w:val="center"/>
        <w:rPr>
          <w:b/>
        </w:rPr>
      </w:pPr>
      <w:r w:rsidRPr="00E30F2E">
        <w:rPr>
          <w:b/>
        </w:rPr>
        <w:t>2. ЦЕЛИ ОБРАЗОВАНИЯ И ЗАДАЧИ ЗАКАЗНИКА</w:t>
      </w:r>
    </w:p>
    <w:p w14:paraId="0CC37EDF" w14:textId="77777777" w:rsidR="00C07D6F" w:rsidRPr="00E30F2E" w:rsidRDefault="00C07D6F" w:rsidP="006A4B6B">
      <w:pPr>
        <w:tabs>
          <w:tab w:val="left" w:pos="993"/>
        </w:tabs>
        <w:autoSpaceDE w:val="0"/>
        <w:autoSpaceDN w:val="0"/>
        <w:adjustRightInd w:val="0"/>
        <w:ind w:firstLine="709"/>
        <w:jc w:val="both"/>
      </w:pPr>
      <w:r w:rsidRPr="00E30F2E">
        <w:t>2.1. Заказник образован с целью с целью сохранения массива малонарушенных (девственных) лесов, расположенного на водоразделе рек Пысса и Содзим.</w:t>
      </w:r>
    </w:p>
    <w:p w14:paraId="42E6F32C" w14:textId="77777777" w:rsidR="00C07D6F" w:rsidRPr="00E30F2E" w:rsidRDefault="00C07D6F" w:rsidP="006A4B6B">
      <w:pPr>
        <w:tabs>
          <w:tab w:val="left" w:pos="993"/>
        </w:tabs>
        <w:autoSpaceDE w:val="0"/>
        <w:autoSpaceDN w:val="0"/>
        <w:adjustRightInd w:val="0"/>
        <w:ind w:firstLine="709"/>
        <w:jc w:val="both"/>
      </w:pPr>
      <w:r w:rsidRPr="00E30F2E">
        <w:t xml:space="preserve">2.2. Основные задачи заказника: </w:t>
      </w:r>
    </w:p>
    <w:p w14:paraId="310BC7BC" w14:textId="77777777" w:rsidR="00C07D6F" w:rsidRPr="00E30F2E" w:rsidRDefault="00C07D6F" w:rsidP="00065F8C">
      <w:pPr>
        <w:numPr>
          <w:ilvl w:val="0"/>
          <w:numId w:val="1"/>
        </w:numPr>
        <w:tabs>
          <w:tab w:val="left" w:pos="993"/>
        </w:tabs>
        <w:autoSpaceDE w:val="0"/>
        <w:autoSpaceDN w:val="0"/>
        <w:adjustRightInd w:val="0"/>
        <w:ind w:left="0" w:firstLine="709"/>
        <w:jc w:val="both"/>
      </w:pPr>
      <w:r w:rsidRPr="00E30F2E">
        <w:t>сохранение экологического равновесия;</w:t>
      </w:r>
    </w:p>
    <w:p w14:paraId="2BFA4E97" w14:textId="77777777" w:rsidR="00C07D6F" w:rsidRPr="00E30F2E" w:rsidRDefault="00C07D6F" w:rsidP="00065F8C">
      <w:pPr>
        <w:numPr>
          <w:ilvl w:val="0"/>
          <w:numId w:val="1"/>
        </w:numPr>
        <w:tabs>
          <w:tab w:val="left" w:pos="993"/>
        </w:tabs>
        <w:autoSpaceDE w:val="0"/>
        <w:autoSpaceDN w:val="0"/>
        <w:adjustRightInd w:val="0"/>
        <w:ind w:left="0" w:firstLine="709"/>
        <w:jc w:val="both"/>
        <w:rPr>
          <w:color w:val="000000"/>
          <w:lang w:eastAsia="en-US"/>
        </w:rPr>
      </w:pPr>
      <w:r w:rsidRPr="00E30F2E">
        <w:rPr>
          <w:color w:val="000000"/>
          <w:lang w:eastAsia="en-US"/>
        </w:rPr>
        <w:t>сохранение ландшафтного и биологического разнообразия, в том числе мест произрастания и обитания редких видов растений и животных;</w:t>
      </w:r>
    </w:p>
    <w:p w14:paraId="3CA5C1C9" w14:textId="77777777" w:rsidR="00C07D6F" w:rsidRPr="00E30F2E" w:rsidRDefault="00C07D6F" w:rsidP="00065F8C">
      <w:pPr>
        <w:numPr>
          <w:ilvl w:val="0"/>
          <w:numId w:val="1"/>
        </w:numPr>
        <w:tabs>
          <w:tab w:val="left" w:pos="993"/>
        </w:tabs>
        <w:autoSpaceDE w:val="0"/>
        <w:autoSpaceDN w:val="0"/>
        <w:adjustRightInd w:val="0"/>
        <w:ind w:left="0" w:firstLine="709"/>
        <w:jc w:val="both"/>
        <w:rPr>
          <w:color w:val="000000"/>
          <w:lang w:eastAsia="en-US"/>
        </w:rPr>
      </w:pPr>
      <w:r w:rsidRPr="00E30F2E">
        <w:rPr>
          <w:color w:val="000000"/>
          <w:lang w:eastAsia="en-US"/>
        </w:rPr>
        <w:t>поддержание традиционного уклада жизни местного населения;</w:t>
      </w:r>
    </w:p>
    <w:p w14:paraId="3E080812" w14:textId="77777777" w:rsidR="00C07D6F" w:rsidRPr="00E30F2E" w:rsidRDefault="00C07D6F" w:rsidP="00065F8C">
      <w:pPr>
        <w:numPr>
          <w:ilvl w:val="0"/>
          <w:numId w:val="1"/>
        </w:numPr>
        <w:tabs>
          <w:tab w:val="left" w:pos="993"/>
        </w:tabs>
        <w:autoSpaceDE w:val="0"/>
        <w:autoSpaceDN w:val="0"/>
        <w:adjustRightInd w:val="0"/>
        <w:ind w:left="0" w:firstLine="709"/>
        <w:jc w:val="both"/>
        <w:rPr>
          <w:color w:val="000000"/>
          <w:lang w:eastAsia="en-US"/>
        </w:rPr>
      </w:pPr>
      <w:r w:rsidRPr="00E30F2E">
        <w:rPr>
          <w:color w:val="000000"/>
          <w:lang w:eastAsia="en-US"/>
        </w:rPr>
        <w:t>развитие экологического туризма;</w:t>
      </w:r>
    </w:p>
    <w:p w14:paraId="552A8264" w14:textId="77777777" w:rsidR="00C07D6F" w:rsidRPr="00E30F2E" w:rsidRDefault="00C07D6F" w:rsidP="00065F8C">
      <w:pPr>
        <w:numPr>
          <w:ilvl w:val="0"/>
          <w:numId w:val="1"/>
        </w:numPr>
        <w:tabs>
          <w:tab w:val="left" w:pos="993"/>
        </w:tabs>
        <w:autoSpaceDE w:val="0"/>
        <w:autoSpaceDN w:val="0"/>
        <w:adjustRightInd w:val="0"/>
        <w:ind w:left="0" w:firstLine="709"/>
        <w:jc w:val="both"/>
        <w:rPr>
          <w:color w:val="000000"/>
          <w:lang w:eastAsia="en-US"/>
        </w:rPr>
      </w:pPr>
      <w:r w:rsidRPr="00E30F2E">
        <w:rPr>
          <w:color w:val="000000"/>
          <w:lang w:eastAsia="en-US"/>
        </w:rPr>
        <w:t>изучение естественных процессов в природных комплексах и контроль изменения состояния экосистем.</w:t>
      </w:r>
    </w:p>
    <w:p w14:paraId="5AD906BA" w14:textId="77777777" w:rsidR="00C07D6F" w:rsidRPr="00E30F2E" w:rsidRDefault="00C07D6F" w:rsidP="006A4B6B">
      <w:pPr>
        <w:tabs>
          <w:tab w:val="left" w:pos="993"/>
        </w:tabs>
        <w:autoSpaceDE w:val="0"/>
        <w:autoSpaceDN w:val="0"/>
        <w:adjustRightInd w:val="0"/>
        <w:ind w:firstLine="709"/>
        <w:jc w:val="both"/>
      </w:pPr>
    </w:p>
    <w:p w14:paraId="52E3E396" w14:textId="77777777" w:rsidR="00C07D6F" w:rsidRPr="00E30F2E" w:rsidRDefault="00C07D6F" w:rsidP="00A47135">
      <w:pPr>
        <w:tabs>
          <w:tab w:val="left" w:pos="567"/>
        </w:tabs>
        <w:autoSpaceDE w:val="0"/>
        <w:autoSpaceDN w:val="0"/>
        <w:adjustRightInd w:val="0"/>
        <w:jc w:val="center"/>
        <w:rPr>
          <w:b/>
        </w:rPr>
      </w:pPr>
      <w:r w:rsidRPr="00E30F2E">
        <w:rPr>
          <w:b/>
        </w:rPr>
        <w:t>3. МЕСТОПОЛОЖЕНИЕ И ПЛОЩАДЬ ЗАКАЗНИКА</w:t>
      </w:r>
    </w:p>
    <w:p w14:paraId="0B9EDF6A" w14:textId="77777777" w:rsidR="00C07D6F" w:rsidRPr="00E30F2E" w:rsidRDefault="00C07D6F" w:rsidP="006A4B6B">
      <w:pPr>
        <w:ind w:firstLine="709"/>
        <w:jc w:val="both"/>
      </w:pPr>
      <w:r w:rsidRPr="00E30F2E">
        <w:t>3.1. Заказник расположен на территории муниципального образования муниципального района «Удорский», западнее с. Большая Пысса и восточнее с. Важгорт. Территория заказника относится к Вашско-Мезенскому елово-сосновому геоботаническому округу, включает в себя водосборы, долины и русла рек Пысса и Содзим и их притоков (водосборные бассейны рек Мезень и Вашка).</w:t>
      </w:r>
    </w:p>
    <w:p w14:paraId="4AAC7122" w14:textId="77777777" w:rsidR="00323EA1" w:rsidRDefault="00323EA1" w:rsidP="006A4B6B">
      <w:pPr>
        <w:ind w:firstLine="709"/>
        <w:jc w:val="both"/>
      </w:pPr>
      <w:r w:rsidRPr="00323EA1">
        <w:t>Территория заказника включает в себя кварталы № 1-138, 146-169, 173-202, 211-228, 237-239, 250-260, 270-275, 288-298, 309, 325-335, 358-371, 397-409, 435-446, 468-479, 491-507, 519-530, 544-549 Важгортского участкового лесничества Ертомского лесничества; кварталы № 4-6, 14-16, 34 Чупровского участкового лесничества Ертомского лесничества; кварталы № 32-34, 48-49 Чимского участкового лесничества Ертомского лесничества; кварталы № 195-208, 219-232, 244-250 Пысского участкового лесничества Удорского лесничества.</w:t>
      </w:r>
    </w:p>
    <w:p w14:paraId="00C1CE50" w14:textId="2559F899" w:rsidR="00C07D6F" w:rsidRPr="00E30F2E" w:rsidRDefault="00C07D6F" w:rsidP="006A4B6B">
      <w:pPr>
        <w:ind w:firstLine="709"/>
        <w:jc w:val="both"/>
      </w:pPr>
      <w:r w:rsidRPr="00E30F2E">
        <w:t xml:space="preserve">3.2. Площадь территории заказника составляет </w:t>
      </w:r>
      <w:r w:rsidR="00323EA1" w:rsidRPr="00E30F2E">
        <w:t>167 219 га.</w:t>
      </w:r>
    </w:p>
    <w:p w14:paraId="2614929B" w14:textId="77777777" w:rsidR="00C07D6F" w:rsidRPr="00E30F2E" w:rsidRDefault="00C07D6F" w:rsidP="00A47135">
      <w:pPr>
        <w:tabs>
          <w:tab w:val="left" w:pos="567"/>
        </w:tabs>
        <w:autoSpaceDE w:val="0"/>
        <w:autoSpaceDN w:val="0"/>
        <w:adjustRightInd w:val="0"/>
        <w:jc w:val="center"/>
        <w:rPr>
          <w:b/>
        </w:rPr>
      </w:pPr>
    </w:p>
    <w:p w14:paraId="7E48F8FB" w14:textId="77777777" w:rsidR="00C07D6F" w:rsidRPr="00E30F2E" w:rsidRDefault="00C07D6F" w:rsidP="00A47135">
      <w:pPr>
        <w:tabs>
          <w:tab w:val="left" w:pos="567"/>
        </w:tabs>
        <w:autoSpaceDE w:val="0"/>
        <w:autoSpaceDN w:val="0"/>
        <w:adjustRightInd w:val="0"/>
        <w:jc w:val="center"/>
        <w:rPr>
          <w:b/>
        </w:rPr>
      </w:pPr>
      <w:r w:rsidRPr="00E30F2E">
        <w:rPr>
          <w:b/>
        </w:rPr>
        <w:t>4. ГРАНИЦЫ ЗАКАЗНИКА</w:t>
      </w:r>
    </w:p>
    <w:p w14:paraId="19C4490F" w14:textId="77777777" w:rsidR="00323EA1" w:rsidRDefault="00C07D6F" w:rsidP="00323EA1">
      <w:pPr>
        <w:ind w:firstLine="709"/>
        <w:jc w:val="both"/>
      </w:pPr>
      <w:r w:rsidRPr="00E30F2E">
        <w:t xml:space="preserve">4.1. </w:t>
      </w:r>
      <w:r w:rsidR="00323EA1" w:rsidRPr="00E30F2E">
        <w:t>Граница</w:t>
      </w:r>
      <w:r w:rsidR="00323EA1">
        <w:t xml:space="preserve"> заказника проходит от северо-западной оконечности квартала 4 Чупровского участкового лесничества Ертомского лесничества и проходит по административной границе республики Коми общим направлением на восток до северо-восточной оконечности квартала 200 Пысского участкового лесничества Удорского лесничества, далее по северным границам кварталов 201-208, по восточным границам кварталов 208, 232, далее по южным границам кварталов 232, 231, 230, </w:t>
      </w:r>
      <w:r w:rsidR="00323EA1">
        <w:lastRenderedPageBreak/>
        <w:t>229, 228, 227, 226, 225, по восточной и южной границам квартала 250, по южным границам кварталов 249, 248, 247, 246, 245,  далее по юго-западной границе квартала 244 до пересечения с южной границей квартала 90  Важгортского участкового лесничества Ертомского лесничества, далее по южным границам кварталов 90, 89, 88, 87, 86, 85, 84, по восточным границам кварталов 138, 169, далее по северным границам кварталов 200-202, по восточной границе квартала 202, северным границам кварталов 273 - 275, восточной границе квартала 275 до границы участкового лесничества. Далее по северным границам кварталов 33 - 34 Чимского участкового лесничества Ертомского лесничества, восточной и южной границам квартала 34, восточной границе квартала 49, южным границам кварталов 49, 48, западным границам кварталов 48, 32 до границы участкового лесничества. Далее по южным границам кварталов 273, 272, 309 Важгортского участкового лесничества Ертомского лесничества, западной границе квартала 309, южной и западной границе квартала 270, южной и западной границе квартала 237, южным границам кварталов 198 - 191, восточным границам кварталов 228, 260, 298, южной границе квартала 298, восточным границам кварталов 335, 371, южной границе квартала 371, восточной и южной границам квартала 409, восточной и южной границам квартала 446, восточным границам кварталов 479, 507, южным границам кварталов 507, 506, восточной границе квартала 530, южным границам кварталов 530 - 526, восточной границе квартала 549, южным границам кварталов 549 - 546, восточной и южной границам квартала 545, юго-западной границе квартала 544, западной границе квартала 520, южной и юго-западной границам квартала 519, южным границам кварталов 492, 491, западной границе квартала 491, северным границам кварталов 491 – 495. Далее по западной и северной границам квартала 468, по западным границам кварталов 435, 397, 358, по северо-восточным границам кварталов 358-360, по северо-западным границам кварталов 325, 288, 250, по южным границам кварталов 217-211, по западным границам кварталов 211, 173, далее по северным границам кварталов 173-175, по  западным границам кварталов 176, 146, 115, 91, 60, по северным границам кварталов 60-67, по западной границе квартала 45 Важгортского участкового лесничества Ертомского лесничества. Далее по южной и западной границам квартала 34 Чупровского участкового лесничества Ертомского лесничества, по южным границам кварталов 15, 14, по западным границам кварталов 14, 4 до исходной точки.</w:t>
      </w:r>
    </w:p>
    <w:p w14:paraId="4FA1172B" w14:textId="4CBFF3F8" w:rsidR="00C07D6F" w:rsidRDefault="00323EA1" w:rsidP="00323EA1">
      <w:pPr>
        <w:ind w:firstLine="709"/>
        <w:jc w:val="both"/>
      </w:pPr>
      <w:r>
        <w:t>4.2. Границы заказника отображены на карте-схеме в приложении № 1 и карте границ в приложении № 2 к настоящему Положению.</w:t>
      </w:r>
    </w:p>
    <w:p w14:paraId="3E5AEC28" w14:textId="77777777" w:rsidR="000B3BA1" w:rsidRDefault="000B3BA1" w:rsidP="000B3BA1">
      <w:pPr>
        <w:ind w:firstLine="709"/>
        <w:jc w:val="both"/>
        <w:rPr>
          <w:i/>
        </w:rPr>
      </w:pPr>
    </w:p>
    <w:p w14:paraId="32A9C4C8" w14:textId="3BA1843D" w:rsidR="000B3BA1" w:rsidRPr="000B3BA1" w:rsidRDefault="000B3BA1" w:rsidP="000B3BA1">
      <w:pPr>
        <w:ind w:firstLine="709"/>
        <w:jc w:val="both"/>
      </w:pPr>
      <w:r w:rsidRPr="0020184C">
        <w:t>Примечание</w:t>
      </w:r>
      <w:r w:rsidRPr="000B3BA1">
        <w:rPr>
          <w:i/>
        </w:rPr>
        <w:t>.</w:t>
      </w:r>
      <w:r w:rsidRPr="000B3BA1">
        <w:t xml:space="preserve"> Описание местоположения приведено с учетом материалов лесоустройства Удорского лесничества 2015 года, Ертомского лесничества 2015 года.</w:t>
      </w:r>
    </w:p>
    <w:p w14:paraId="7AFF5D23" w14:textId="2120E8C5" w:rsidR="000B3BA1" w:rsidRDefault="000B3BA1" w:rsidP="00323EA1">
      <w:pPr>
        <w:ind w:firstLine="709"/>
        <w:jc w:val="both"/>
      </w:pPr>
    </w:p>
    <w:p w14:paraId="068E8A1D" w14:textId="77777777" w:rsidR="000B3BA1" w:rsidRDefault="000B3BA1" w:rsidP="00323EA1">
      <w:pPr>
        <w:ind w:firstLine="709"/>
        <w:jc w:val="both"/>
      </w:pPr>
    </w:p>
    <w:p w14:paraId="31D56A30" w14:textId="77777777" w:rsidR="00323EA1" w:rsidRPr="000B3BA1" w:rsidRDefault="00323EA1" w:rsidP="00323EA1">
      <w:pPr>
        <w:ind w:firstLine="709"/>
        <w:jc w:val="both"/>
      </w:pPr>
    </w:p>
    <w:p w14:paraId="7202AFD3" w14:textId="77777777" w:rsidR="00C07D6F" w:rsidRPr="000B3BA1" w:rsidRDefault="00C07D6F" w:rsidP="00A47135">
      <w:pPr>
        <w:tabs>
          <w:tab w:val="left" w:pos="567"/>
        </w:tabs>
        <w:jc w:val="center"/>
        <w:rPr>
          <w:b/>
        </w:rPr>
      </w:pPr>
      <w:r w:rsidRPr="000B3BA1">
        <w:rPr>
          <w:b/>
        </w:rPr>
        <w:t xml:space="preserve">5. ОХРАНЯЕМЫЕ ПРИРОДНЫЕ КОМПЛЕКСЫ И ИХ КОМПОНЕНТЫ, </w:t>
      </w:r>
    </w:p>
    <w:p w14:paraId="6C201E5F" w14:textId="77777777" w:rsidR="00C07D6F" w:rsidRPr="000B3BA1" w:rsidRDefault="00C07D6F" w:rsidP="00A47135">
      <w:pPr>
        <w:tabs>
          <w:tab w:val="left" w:pos="567"/>
        </w:tabs>
        <w:jc w:val="center"/>
        <w:rPr>
          <w:b/>
        </w:rPr>
      </w:pPr>
      <w:r w:rsidRPr="000B3BA1">
        <w:rPr>
          <w:b/>
        </w:rPr>
        <w:t>РАСПОЛОЖЕННЫЕ В ГРАНИЦАХ ЗАКАЗНИКА</w:t>
      </w:r>
    </w:p>
    <w:p w14:paraId="63A4D7F3" w14:textId="77777777" w:rsidR="00E30F2E" w:rsidRPr="000B3BA1" w:rsidRDefault="00E30F2E" w:rsidP="00E30F2E">
      <w:pPr>
        <w:ind w:firstLine="709"/>
        <w:jc w:val="both"/>
      </w:pPr>
      <w:r w:rsidRPr="000B3BA1">
        <w:t>В тектоническом отношении заказник расположен на Восточно-Европейской платформе, фундамент которой образован Архейско-Карельским складчатым комплексом Русской плиты. Платформенный осадочный чехол представлен склонами валов и синеклиз с погребенными сводами и отдельными впадинами, образованными отложениями перми и триаса. Четвертичные отложения представлены ледниковыми валунными суглинками и озерно-ледниковыми глинами и песками.</w:t>
      </w:r>
    </w:p>
    <w:p w14:paraId="45FD8362" w14:textId="77777777" w:rsidR="00E30F2E" w:rsidRPr="000B3BA1" w:rsidRDefault="00E30F2E" w:rsidP="00E30F2E">
      <w:pPr>
        <w:ind w:firstLine="709"/>
        <w:jc w:val="both"/>
      </w:pPr>
      <w:r w:rsidRPr="000B3BA1">
        <w:t>Водораздельные пространства междуречья Пыссы и Содзима, долины рек Содзим в среднем и верхнем течении, Кула-Ю и в целом левобережный борт долины реки Вашки лежат в границах контура эрозионно-моренной долины, образовавшейся после разрушения и таяния ледника, которая изобилует многочисленными ложбинами и ручьями. В лесных насаждениях господствующую роль играет ель сибирская (</w:t>
      </w:r>
      <w:r w:rsidRPr="000B3BA1">
        <w:rPr>
          <w:i/>
        </w:rPr>
        <w:t>Picea obovata</w:t>
      </w:r>
      <w:r w:rsidRPr="000B3BA1">
        <w:t>). Наиболее распространены ельники чернично-зеленомошные, болотно-травяные и долгомошные. В ложбинах между водораздельными холмами встречаются еловые леса сфагновые, в ручьевинах – ельники высокотравные. На наименее дренированных участках водоразделов располагаются переходные и реже верховые сфагновые болота. К пойме реки приурочены ивняки, луга и травяно-гипновые болота.</w:t>
      </w:r>
    </w:p>
    <w:p w14:paraId="29A614FA" w14:textId="77777777" w:rsidR="00E30F2E" w:rsidRPr="000B3BA1" w:rsidRDefault="00E30F2E" w:rsidP="00E30F2E">
      <w:pPr>
        <w:ind w:firstLine="709"/>
        <w:jc w:val="both"/>
      </w:pPr>
      <w:r w:rsidRPr="000B3BA1">
        <w:lastRenderedPageBreak/>
        <w:t>На территории заказника представлены полные топоэкологические ряды ненарушенных северотаежных экосистем, характерные для озерноледникового и моренного ландшафта. Наибольшую ценность для сохранения биологического разнообразия имеют участки непосредственного примыкания водораздельного холмистого моренного и озерно-ледникового равнинного ландшафтов, а также моренные холмы, занимающие водораздельную всхолмленную равнину, истоки ручьев – притоков рек Пыссы, Содзима, Кула-Ю. Здесь сосредоточены наиболее уязвимые к антропогенному промышленному воздействию типы экосистем: низинные и переходные болота минеротрофного питания с богатым видовым разнообразием сосудистых растений; ложбины – истоки ручьев, сильно подверженные эрозионным процессам; разновозрастные, сложные по составу и структуре смешанные древостои с участием ели сибирской (</w:t>
      </w:r>
      <w:r w:rsidRPr="000B3BA1">
        <w:rPr>
          <w:i/>
        </w:rPr>
        <w:t>Picea obovata</w:t>
      </w:r>
      <w:r w:rsidRPr="000B3BA1">
        <w:t>), пихты сибирской (</w:t>
      </w:r>
      <w:r w:rsidRPr="000B3BA1">
        <w:rPr>
          <w:i/>
        </w:rPr>
        <w:t>Abies sibirica</w:t>
      </w:r>
      <w:r w:rsidRPr="000B3BA1">
        <w:t xml:space="preserve">), лиственницы </w:t>
      </w:r>
      <w:r w:rsidRPr="000B3BA1">
        <w:rPr>
          <w:i/>
        </w:rPr>
        <w:t>(Larix sibirica</w:t>
      </w:r>
      <w:r w:rsidRPr="000B3BA1">
        <w:t>), сосны обыкновенной (</w:t>
      </w:r>
      <w:r w:rsidRPr="000B3BA1">
        <w:rPr>
          <w:i/>
        </w:rPr>
        <w:t>Pinus sylvestris</w:t>
      </w:r>
      <w:r w:rsidRPr="000B3BA1">
        <w:t>), березы пушистой (</w:t>
      </w:r>
      <w:r w:rsidRPr="000B3BA1">
        <w:rPr>
          <w:i/>
        </w:rPr>
        <w:t>Betula pubescens</w:t>
      </w:r>
      <w:r w:rsidRPr="000B3BA1">
        <w:t>) и осины (</w:t>
      </w:r>
      <w:r w:rsidRPr="000B3BA1">
        <w:rPr>
          <w:i/>
        </w:rPr>
        <w:t>Populus tremula</w:t>
      </w:r>
      <w:r w:rsidRPr="000B3BA1">
        <w:t xml:space="preserve">). </w:t>
      </w:r>
    </w:p>
    <w:p w14:paraId="637F9482" w14:textId="77777777" w:rsidR="00E30F2E" w:rsidRPr="000B3BA1" w:rsidRDefault="00E30F2E" w:rsidP="00E30F2E">
      <w:pPr>
        <w:ind w:firstLine="709"/>
        <w:jc w:val="both"/>
      </w:pPr>
      <w:r w:rsidRPr="000B3BA1">
        <w:t>В заказнике выявлено более 327 видов сосудистых растений (32,5% от флоры таежной зоны) и 48 видов листостебельных мхов (10,3% от общего числа известных в регионе видов). Отмечены пять видов лишайников, занесенных в Красную книгу Республики Коми (2019): находящаяся под угрозой исчезновения уснея длиннейшая (</w:t>
      </w:r>
      <w:r w:rsidRPr="000B3BA1">
        <w:rPr>
          <w:i/>
        </w:rPr>
        <w:t>Usnea longissima</w:t>
      </w:r>
      <w:r w:rsidRPr="000B3BA1">
        <w:t>), сокращающаяся в численности хенотека стройная (син. цибебе стройная) (</w:t>
      </w:r>
      <w:r w:rsidRPr="000B3BA1">
        <w:rPr>
          <w:i/>
        </w:rPr>
        <w:t>Chaenotheca gracilenta</w:t>
      </w:r>
      <w:r w:rsidRPr="000B3BA1">
        <w:t>), колиум карельский (</w:t>
      </w:r>
      <w:r w:rsidRPr="000B3BA1">
        <w:rPr>
          <w:i/>
        </w:rPr>
        <w:t>Acolium karelicum</w:t>
      </w:r>
      <w:r w:rsidRPr="000B3BA1">
        <w:t>), а также бриория Фремонта (</w:t>
      </w:r>
      <w:r w:rsidRPr="000B3BA1">
        <w:rPr>
          <w:i/>
        </w:rPr>
        <w:t>Bryoria fremontii</w:t>
      </w:r>
      <w:r w:rsidRPr="000B3BA1">
        <w:t>) и лобария легочная (</w:t>
      </w:r>
      <w:r w:rsidRPr="000B3BA1">
        <w:rPr>
          <w:i/>
        </w:rPr>
        <w:t>Lobaria pulmonaria</w:t>
      </w:r>
      <w:r w:rsidRPr="000B3BA1">
        <w:t>), охраняемые, в том числе на уровне Российской Федерации (2008). Лишайник лобария ямчатая (Lobaria scrobiculata) рекомендован в регионе для бионадзора. На территории резервата выявлены два вида редких сосудистых растений, которые занесены в Красную книгу Республики Коми (2019): цинна широколистная (</w:t>
      </w:r>
      <w:r w:rsidRPr="000B3BA1">
        <w:rPr>
          <w:i/>
        </w:rPr>
        <w:t>Cinna latifolia</w:t>
      </w:r>
      <w:r w:rsidRPr="000B3BA1">
        <w:t>) и пион уклоняющийся (</w:t>
      </w:r>
      <w:r w:rsidRPr="000B3BA1">
        <w:rPr>
          <w:i/>
        </w:rPr>
        <w:t>Paeonia anomala</w:t>
      </w:r>
      <w:r w:rsidRPr="000B3BA1">
        <w:t>). Вид пальчатокоренник Фукса (</w:t>
      </w:r>
      <w:r w:rsidRPr="000B3BA1">
        <w:rPr>
          <w:i/>
        </w:rPr>
        <w:t>Dactylorhiza</w:t>
      </w:r>
      <w:r w:rsidRPr="000B3BA1">
        <w:t xml:space="preserve"> </w:t>
      </w:r>
      <w:r w:rsidRPr="000B3BA1">
        <w:rPr>
          <w:i/>
        </w:rPr>
        <w:t>fucshii</w:t>
      </w:r>
      <w:r w:rsidRPr="000B3BA1">
        <w:t>) подлежит биологическому надзору на территории Республики Коми.</w:t>
      </w:r>
    </w:p>
    <w:p w14:paraId="30712954" w14:textId="77777777" w:rsidR="00E30F2E" w:rsidRPr="000B3BA1" w:rsidRDefault="00E30F2E" w:rsidP="00E30F2E">
      <w:pPr>
        <w:ind w:firstLine="709"/>
        <w:jc w:val="both"/>
      </w:pPr>
      <w:r w:rsidRPr="000B3BA1">
        <w:t>В резервате охраняются реки Пысса и Содзим, которые являются местом нереста (согласно правилам рыболовства, для Северного рыбохозяйственного бассейна (Приказ Минсельхоза России от 30 октября 2014 г. № 414)) лосося атлантического (</w:t>
      </w:r>
      <w:r w:rsidRPr="000B3BA1">
        <w:rPr>
          <w:i/>
        </w:rPr>
        <w:t>Salmo salar</w:t>
      </w:r>
      <w:r w:rsidRPr="000B3BA1">
        <w:t>), включенного в Приложение 1 к Красной книге Республики Коми (2019) как объект животного мира, нуждающийся в особом внимании к состоянию популяций в природной среде и рекомендованный для биологического надзора. В состав ихтиофауны рек входят следующие виды рыб: лосось атлантический (</w:t>
      </w:r>
      <w:r w:rsidRPr="000B3BA1">
        <w:rPr>
          <w:i/>
        </w:rPr>
        <w:t>Salmo salar</w:t>
      </w:r>
      <w:r w:rsidRPr="000B3BA1">
        <w:t>), обыкновенный сиг (</w:t>
      </w:r>
      <w:r w:rsidRPr="000B3BA1">
        <w:rPr>
          <w:i/>
        </w:rPr>
        <w:t>Coregonus lavaretus</w:t>
      </w:r>
      <w:r w:rsidRPr="000B3BA1">
        <w:t xml:space="preserve"> </w:t>
      </w:r>
      <w:r w:rsidRPr="000B3BA1">
        <w:rPr>
          <w:i/>
        </w:rPr>
        <w:t>pidschian</w:t>
      </w:r>
      <w:r w:rsidRPr="000B3BA1">
        <w:t>), хариус европейский (</w:t>
      </w:r>
      <w:r w:rsidRPr="000B3BA1">
        <w:rPr>
          <w:i/>
        </w:rPr>
        <w:t>Thymallus thymallus</w:t>
      </w:r>
      <w:r w:rsidRPr="000B3BA1">
        <w:t>), щука обыкновенная (</w:t>
      </w:r>
      <w:r w:rsidRPr="000B3BA1">
        <w:rPr>
          <w:i/>
        </w:rPr>
        <w:t>Esox lucius</w:t>
      </w:r>
      <w:r w:rsidRPr="000B3BA1">
        <w:t>), налим (</w:t>
      </w:r>
      <w:r w:rsidRPr="000B3BA1">
        <w:rPr>
          <w:i/>
        </w:rPr>
        <w:t>Lota lota</w:t>
      </w:r>
      <w:r w:rsidRPr="000B3BA1">
        <w:t>), окунь обыкновенный (</w:t>
      </w:r>
      <w:r w:rsidRPr="000B3BA1">
        <w:rPr>
          <w:i/>
        </w:rPr>
        <w:t>Perca fluviatilis</w:t>
      </w:r>
      <w:r w:rsidRPr="000B3BA1">
        <w:t>), ерш обыкновенный (</w:t>
      </w:r>
      <w:r w:rsidRPr="000B3BA1">
        <w:rPr>
          <w:i/>
        </w:rPr>
        <w:t>Gymnocephalus cernuus</w:t>
      </w:r>
      <w:r w:rsidRPr="000B3BA1">
        <w:t>), язь (</w:t>
      </w:r>
      <w:r w:rsidRPr="000B3BA1">
        <w:rPr>
          <w:i/>
        </w:rPr>
        <w:t>Leuciscus idus</w:t>
      </w:r>
      <w:r w:rsidRPr="000B3BA1">
        <w:t>), плотва (</w:t>
      </w:r>
      <w:r w:rsidRPr="000B3BA1">
        <w:rPr>
          <w:i/>
        </w:rPr>
        <w:t>Rutilus rutilus</w:t>
      </w:r>
      <w:r w:rsidRPr="000B3BA1">
        <w:t>), елец (</w:t>
      </w:r>
      <w:r w:rsidRPr="000B3BA1">
        <w:rPr>
          <w:i/>
        </w:rPr>
        <w:t>Leuciscus rutilus</w:t>
      </w:r>
      <w:r w:rsidRPr="000B3BA1">
        <w:t>), карась золотой (</w:t>
      </w:r>
      <w:r w:rsidRPr="000B3BA1">
        <w:rPr>
          <w:i/>
        </w:rPr>
        <w:t>Carassius carassius</w:t>
      </w:r>
      <w:r w:rsidRPr="000B3BA1">
        <w:t>) и подкаменщик обыкновенный (</w:t>
      </w:r>
      <w:r w:rsidRPr="000B3BA1">
        <w:rPr>
          <w:i/>
        </w:rPr>
        <w:t>Cottus gobio</w:t>
      </w:r>
      <w:r w:rsidRPr="000B3BA1">
        <w:t xml:space="preserve">), включенный в перечень объектов, рекомендованных для биологического надзора (Приложение 1 к Красной книге Республики Коми, 2019).). </w:t>
      </w:r>
    </w:p>
    <w:p w14:paraId="004B36CA" w14:textId="77777777" w:rsidR="00E30F2E" w:rsidRPr="000B3BA1" w:rsidRDefault="00E30F2E" w:rsidP="00E30F2E">
      <w:pPr>
        <w:ind w:firstLine="709"/>
        <w:jc w:val="both"/>
      </w:pPr>
      <w:r w:rsidRPr="000B3BA1">
        <w:t>Энтомофауна заказника типична для северотаежных экосистем. На территории резервата зафиксирован редкий вид - парусник мнемозина (</w:t>
      </w:r>
      <w:r w:rsidRPr="000B3BA1">
        <w:rPr>
          <w:i/>
        </w:rPr>
        <w:t>Parnassius mnemosyne</w:t>
      </w:r>
      <w:r w:rsidRPr="000B3BA1">
        <w:t xml:space="preserve"> (L.)), находящийся под угрозой исчезновения на уровне Российской Федерации (2018), и занесенный так же в Красную книгу Республики Коми (2019). </w:t>
      </w:r>
    </w:p>
    <w:p w14:paraId="60818A7E" w14:textId="77777777" w:rsidR="00E30F2E" w:rsidRPr="000B3BA1" w:rsidRDefault="00E30F2E" w:rsidP="00E30F2E">
      <w:pPr>
        <w:ind w:firstLine="709"/>
        <w:jc w:val="both"/>
      </w:pPr>
      <w:r w:rsidRPr="000B3BA1">
        <w:t xml:space="preserve">Животный мир заказника достаточно разнообразен: здесь отмечены два вида земноводных, один вид пресмыкающихся, 76 видов птиц и 39 видов млекопитающих (примерно две трети от их вероятного общего числа). </w:t>
      </w:r>
    </w:p>
    <w:p w14:paraId="64AAFCEF" w14:textId="77777777" w:rsidR="00E30F2E" w:rsidRPr="000B3BA1" w:rsidRDefault="00E30F2E" w:rsidP="00E30F2E">
      <w:pPr>
        <w:ind w:firstLine="709"/>
        <w:jc w:val="both"/>
      </w:pPr>
      <w:r w:rsidRPr="000B3BA1">
        <w:t xml:space="preserve">Земноводные представлены двумя видами лягушек (лягушкой остромордой – </w:t>
      </w:r>
      <w:r w:rsidRPr="000B3BA1">
        <w:rPr>
          <w:i/>
        </w:rPr>
        <w:t>Rana arvalis</w:t>
      </w:r>
      <w:r w:rsidRPr="000B3BA1">
        <w:t xml:space="preserve"> и лягушкой травяной – </w:t>
      </w:r>
      <w:r w:rsidRPr="000B3BA1">
        <w:rPr>
          <w:i/>
        </w:rPr>
        <w:t>R. temporaria</w:t>
      </w:r>
      <w:r w:rsidRPr="000B3BA1">
        <w:t>), пресмыкающиеся – ящерицей живородящей (</w:t>
      </w:r>
      <w:r w:rsidRPr="000B3BA1">
        <w:rPr>
          <w:i/>
        </w:rPr>
        <w:t>Lacerta vivipara</w:t>
      </w:r>
      <w:r w:rsidRPr="000B3BA1">
        <w:t>).</w:t>
      </w:r>
    </w:p>
    <w:p w14:paraId="0EB63A0A" w14:textId="77777777" w:rsidR="00E30F2E" w:rsidRPr="000B3BA1" w:rsidRDefault="00E30F2E" w:rsidP="00E30F2E">
      <w:pPr>
        <w:ind w:firstLine="709"/>
        <w:jc w:val="both"/>
      </w:pPr>
      <w:r w:rsidRPr="000B3BA1">
        <w:t xml:space="preserve">Среди 76 зарегистрированных видов птиц резервата, преобладают представители отряда воробьинообразные. Максимальное видовое разнообразие птиц отмечено в сосняках зеленомошных и лишайниковых и на водотоках. Естественный облик экосистем и отсутствие ощутимого влияния человека способствуют сохранению в резервате редких и охраняемых видов животных. Благодаря наличию достаточно крупных и протяженных водотоков, а также разветвленной сети малых рек и ручьев, территория заказника благоприятна для обитания водоплавающих и околоводных птиц. </w:t>
      </w:r>
      <w:r w:rsidRPr="000B3BA1">
        <w:lastRenderedPageBreak/>
        <w:t>Здесь гнездится ныне повсюду малочисленный гуменник (</w:t>
      </w:r>
      <w:r w:rsidRPr="000B3BA1">
        <w:rPr>
          <w:i/>
        </w:rPr>
        <w:t>Anser fabalis</w:t>
      </w:r>
      <w:r w:rsidRPr="000B3BA1">
        <w:t>), отмечены такие охраняемые в Республике Коми виды птиц, как лебедь-кликун (</w:t>
      </w:r>
      <w:r w:rsidRPr="000B3BA1">
        <w:rPr>
          <w:i/>
        </w:rPr>
        <w:t>Cygnus cygnus</w:t>
      </w:r>
      <w:r w:rsidRPr="000B3BA1">
        <w:t>), серый журавль (</w:t>
      </w:r>
      <w:r w:rsidRPr="000B3BA1">
        <w:rPr>
          <w:i/>
        </w:rPr>
        <w:t>Grus grus</w:t>
      </w:r>
      <w:r w:rsidRPr="000B3BA1">
        <w:t>) и скопа (</w:t>
      </w:r>
      <w:r w:rsidRPr="000B3BA1">
        <w:rPr>
          <w:i/>
        </w:rPr>
        <w:t>Pandion haliaetus</w:t>
      </w:r>
      <w:r w:rsidRPr="000B3BA1">
        <w:t>) занесенная также в Красную книгу Российской Федерации (2020). Один вид птиц - коростель (</w:t>
      </w:r>
      <w:r w:rsidRPr="000B3BA1">
        <w:rPr>
          <w:i/>
        </w:rPr>
        <w:t>Crex crex</w:t>
      </w:r>
      <w:r w:rsidRPr="000B3BA1">
        <w:t xml:space="preserve">) рекомендован для биологического надзора в Республике Коми. </w:t>
      </w:r>
    </w:p>
    <w:p w14:paraId="7FDD439B" w14:textId="77777777" w:rsidR="00E30F2E" w:rsidRPr="000B3BA1" w:rsidRDefault="00E30F2E" w:rsidP="00E30F2E">
      <w:pPr>
        <w:ind w:firstLine="709"/>
        <w:jc w:val="both"/>
      </w:pPr>
      <w:r w:rsidRPr="000B3BA1">
        <w:t>Местная фауна млекопитающих насчитывает 39 видов. Самые многочисленные обитатели резервата – различные виды землероек и полевок, белка обыкновенная (</w:t>
      </w:r>
      <w:r w:rsidRPr="000B3BA1">
        <w:rPr>
          <w:i/>
        </w:rPr>
        <w:t>Sciurus vulgaris</w:t>
      </w:r>
      <w:r w:rsidRPr="000B3BA1">
        <w:t>) и заяц-беляк (</w:t>
      </w:r>
      <w:r w:rsidRPr="000B3BA1">
        <w:rPr>
          <w:i/>
        </w:rPr>
        <w:t>Lepus timidus</w:t>
      </w:r>
      <w:r w:rsidRPr="000B3BA1">
        <w:t>). Полугорный характер реки Содзим определяет обилие в заказнике выдры речной (</w:t>
      </w:r>
      <w:r w:rsidRPr="000B3BA1">
        <w:rPr>
          <w:i/>
        </w:rPr>
        <w:t>Lutra lutra</w:t>
      </w:r>
      <w:r w:rsidRPr="000B3BA1">
        <w:t>). Из видов, занесенных в Красную книгу Республики Коми (2019), в заказнике зарегистрированы находящаяся под угрозой уничтожения норка европейская (</w:t>
      </w:r>
      <w:r w:rsidRPr="000B3BA1">
        <w:rPr>
          <w:i/>
        </w:rPr>
        <w:t>Mustela lutreola</w:t>
      </w:r>
      <w:r w:rsidRPr="000B3BA1">
        <w:t>) и северный олень дикий (</w:t>
      </w:r>
      <w:r w:rsidRPr="000B3BA1">
        <w:rPr>
          <w:i/>
        </w:rPr>
        <w:t>Rangifer tarandus</w:t>
      </w:r>
      <w:r w:rsidRPr="000B3BA1">
        <w:t>). Местные олени представляют собой своеобразный южный форпост мезенской группировки вида, являющейся одной из самых крупных на всем европейском севере России.</w:t>
      </w:r>
    </w:p>
    <w:p w14:paraId="6C172189" w14:textId="77777777" w:rsidR="00C07D6F" w:rsidRPr="000B3BA1" w:rsidRDefault="00C07D6F" w:rsidP="006A4B6B">
      <w:pPr>
        <w:ind w:firstLine="709"/>
        <w:jc w:val="both"/>
        <w:rPr>
          <w:highlight w:val="yellow"/>
        </w:rPr>
      </w:pPr>
    </w:p>
    <w:p w14:paraId="4C2E057B" w14:textId="77777777" w:rsidR="000B3BA1" w:rsidRPr="000B3BA1" w:rsidRDefault="000B3BA1" w:rsidP="000B3BA1">
      <w:pPr>
        <w:tabs>
          <w:tab w:val="left" w:pos="426"/>
        </w:tabs>
        <w:autoSpaceDE w:val="0"/>
        <w:autoSpaceDN w:val="0"/>
        <w:adjustRightInd w:val="0"/>
        <w:spacing w:after="120"/>
        <w:jc w:val="center"/>
        <w:rPr>
          <w:rFonts w:eastAsia="Calibri"/>
          <w:b/>
          <w:lang w:eastAsia="en-US"/>
        </w:rPr>
      </w:pPr>
      <w:r w:rsidRPr="000B3BA1">
        <w:rPr>
          <w:rFonts w:eastAsia="Calibri"/>
          <w:b/>
          <w:lang w:eastAsia="en-US"/>
        </w:rPr>
        <w:t>6. РЕЖИМ ОСОБОЙ ОХРАНЫ ЗАКАЗНИКА</w:t>
      </w:r>
    </w:p>
    <w:p w14:paraId="1C9520F1" w14:textId="77777777" w:rsidR="000B3BA1" w:rsidRPr="000B3BA1" w:rsidRDefault="000B3BA1" w:rsidP="000B3BA1">
      <w:pPr>
        <w:tabs>
          <w:tab w:val="left" w:pos="851"/>
        </w:tabs>
        <w:ind w:firstLine="709"/>
        <w:jc w:val="both"/>
        <w:rPr>
          <w:rFonts w:eastAsia="Calibri"/>
          <w:lang w:eastAsia="en-US"/>
        </w:rPr>
      </w:pPr>
      <w:r w:rsidRPr="000B3BA1">
        <w:rPr>
          <w:rFonts w:eastAsia="Calibri"/>
          <w:b/>
          <w:lang w:eastAsia="en-US"/>
        </w:rPr>
        <w:t>6.1.</w:t>
      </w:r>
      <w:r w:rsidRPr="000B3BA1">
        <w:rPr>
          <w:rFonts w:eastAsia="Calibri"/>
          <w:lang w:eastAsia="en-US"/>
        </w:rPr>
        <w:tab/>
        <w:t>На территории заказника запрещается хозяйственная и иная деятельность, влекущая за собой нарушение сохранности экосистем, в том числе:</w:t>
      </w:r>
    </w:p>
    <w:p w14:paraId="201D8E8D" w14:textId="77777777" w:rsidR="000B3BA1" w:rsidRPr="000B3BA1" w:rsidRDefault="000B3BA1" w:rsidP="00065F8C">
      <w:pPr>
        <w:numPr>
          <w:ilvl w:val="0"/>
          <w:numId w:val="22"/>
        </w:numPr>
        <w:ind w:left="0" w:firstLine="709"/>
        <w:contextualSpacing/>
        <w:jc w:val="both"/>
      </w:pPr>
      <w:r w:rsidRPr="000B3BA1">
        <w:t>размещение объектов капитального строительства, за исключением их размещения в целях обеспечения функционирования заказника, строительства, реконструкции и обслуживания линейных объектов, если отсутствуют иные варианты их размещения и эксплуатации;</w:t>
      </w:r>
    </w:p>
    <w:p w14:paraId="28F27843" w14:textId="77777777" w:rsidR="000B3BA1" w:rsidRPr="000B3BA1" w:rsidRDefault="000B3BA1" w:rsidP="00065F8C">
      <w:pPr>
        <w:numPr>
          <w:ilvl w:val="0"/>
          <w:numId w:val="22"/>
        </w:numPr>
        <w:ind w:left="0" w:firstLine="709"/>
        <w:contextualSpacing/>
        <w:jc w:val="both"/>
      </w:pPr>
      <w:r w:rsidRPr="000B3BA1">
        <w:t>проведение рубок лесных насаждений, за исключением рубок при проведении санитарно-оздоровительных мероприятий, мероприятий по обеспечению пожарной безопасности, рубок с целью разрубки, расчистки квартальных просек, визиров, содержания существующих дорог, а также иных рубок, связанных с разрешенными видами деятельности;</w:t>
      </w:r>
    </w:p>
    <w:p w14:paraId="78FC6F4A" w14:textId="77777777" w:rsidR="000B3BA1" w:rsidRPr="000B3BA1" w:rsidRDefault="000B3BA1" w:rsidP="00065F8C">
      <w:pPr>
        <w:numPr>
          <w:ilvl w:val="0"/>
          <w:numId w:val="22"/>
        </w:numPr>
        <w:ind w:left="0" w:firstLine="709"/>
        <w:contextualSpacing/>
        <w:jc w:val="both"/>
      </w:pPr>
      <w:r w:rsidRPr="000B3BA1">
        <w:t>лесовосстановление путем создания лесных культур, за исключением лесовосстановления на лесных участках, на которых погибли лесные насаждения или повреждены в результате пожаров, воздействия вредных организмов, а также на лесных участках, на которых проводились сплошные санитарные рубки;</w:t>
      </w:r>
    </w:p>
    <w:p w14:paraId="074658A1" w14:textId="77777777" w:rsidR="000B3BA1" w:rsidRPr="000B3BA1" w:rsidRDefault="000B3BA1" w:rsidP="00065F8C">
      <w:pPr>
        <w:numPr>
          <w:ilvl w:val="0"/>
          <w:numId w:val="22"/>
        </w:numPr>
        <w:ind w:left="0" w:firstLine="709"/>
        <w:contextualSpacing/>
        <w:jc w:val="both"/>
      </w:pPr>
      <w:r w:rsidRPr="000B3BA1">
        <w:t>заготовка и сбор недревесных лесных ресурсов, пищевых лесных ресурсов и лекарственных растений, за исключением заготовки и сбора указанных ресурсов и растений гражданами для собственных нужд;</w:t>
      </w:r>
    </w:p>
    <w:p w14:paraId="30C2DDF3" w14:textId="77777777" w:rsidR="000B3BA1" w:rsidRPr="000B3BA1" w:rsidRDefault="000B3BA1" w:rsidP="00065F8C">
      <w:pPr>
        <w:numPr>
          <w:ilvl w:val="0"/>
          <w:numId w:val="22"/>
        </w:numPr>
        <w:ind w:left="0" w:firstLine="709"/>
        <w:contextualSpacing/>
        <w:jc w:val="both"/>
      </w:pPr>
      <w:r w:rsidRPr="000B3BA1">
        <w:t>заготовка древесины и живицы;</w:t>
      </w:r>
    </w:p>
    <w:p w14:paraId="3EC9755D" w14:textId="77777777" w:rsidR="000B3BA1" w:rsidRPr="000B3BA1" w:rsidRDefault="000B3BA1" w:rsidP="00065F8C">
      <w:pPr>
        <w:numPr>
          <w:ilvl w:val="0"/>
          <w:numId w:val="22"/>
        </w:numPr>
        <w:ind w:left="0" w:firstLine="709"/>
        <w:contextualSpacing/>
        <w:jc w:val="both"/>
      </w:pPr>
      <w:r w:rsidRPr="000B3BA1">
        <w:t>изыскательские (поисковые, геофизические, геологоразведочные) работы, за исключением работ, не связанных с использованием наземных механизированных средств и нарушением почвенного покрова и растительности;</w:t>
      </w:r>
    </w:p>
    <w:p w14:paraId="51A85291" w14:textId="77777777" w:rsidR="000B3BA1" w:rsidRPr="000B3BA1" w:rsidRDefault="000B3BA1" w:rsidP="00065F8C">
      <w:pPr>
        <w:numPr>
          <w:ilvl w:val="0"/>
          <w:numId w:val="22"/>
        </w:numPr>
        <w:ind w:left="0" w:firstLine="709"/>
        <w:contextualSpacing/>
        <w:jc w:val="both"/>
      </w:pPr>
      <w:r w:rsidRPr="000B3BA1">
        <w:t>разведка и добыча полезных ископаемых, в том числе торфа;</w:t>
      </w:r>
    </w:p>
    <w:p w14:paraId="41746017" w14:textId="77777777" w:rsidR="000B3BA1" w:rsidRPr="000B3BA1" w:rsidRDefault="000B3BA1" w:rsidP="00065F8C">
      <w:pPr>
        <w:numPr>
          <w:ilvl w:val="0"/>
          <w:numId w:val="22"/>
        </w:numPr>
        <w:ind w:left="0" w:firstLine="709"/>
        <w:contextualSpacing/>
        <w:jc w:val="both"/>
      </w:pPr>
      <w:r w:rsidRPr="000B3BA1">
        <w:t>мелиорация и распашка земель;</w:t>
      </w:r>
    </w:p>
    <w:p w14:paraId="28971CE9" w14:textId="77777777" w:rsidR="000B3BA1" w:rsidRPr="000B3BA1" w:rsidRDefault="000B3BA1" w:rsidP="00065F8C">
      <w:pPr>
        <w:numPr>
          <w:ilvl w:val="0"/>
          <w:numId w:val="22"/>
        </w:numPr>
        <w:ind w:left="0" w:firstLine="709"/>
        <w:contextualSpacing/>
        <w:jc w:val="both"/>
      </w:pPr>
      <w:r w:rsidRPr="000B3BA1">
        <w:t>нарушение почвенного покрова и повреждение растительности, за исключением случаев осуществления разрешенных видов деятельности;</w:t>
      </w:r>
    </w:p>
    <w:p w14:paraId="483CE638" w14:textId="77777777" w:rsidR="000B3BA1" w:rsidRPr="0020184C" w:rsidRDefault="000B3BA1" w:rsidP="00065F8C">
      <w:pPr>
        <w:numPr>
          <w:ilvl w:val="0"/>
          <w:numId w:val="22"/>
        </w:numPr>
        <w:ind w:left="0" w:firstLine="709"/>
        <w:contextualSpacing/>
        <w:jc w:val="both"/>
      </w:pPr>
      <w:r w:rsidRPr="0020184C">
        <w:t>проезд и стоянка механизированного транспорта вне существующих дорог и специально отведенных мест (кроме случаев, связанных с проведением мероприятий по охране заказника, а также мероприятий по сохранению и восстановлению природных комплексов и объектов), за исключением механических транспортных средств, осуществляющих движение и стоянку в зимний период, с установившимся снежным покровом либо в летнее время с использованием транспортных средств на шинах низкого и сверхнизкого давления при условии не допущения повреждений почвенного, растительного покрова и лесных насаждений;</w:t>
      </w:r>
    </w:p>
    <w:p w14:paraId="6358C86F" w14:textId="77777777" w:rsidR="000B3BA1" w:rsidRPr="000B3BA1" w:rsidRDefault="000B3BA1" w:rsidP="00065F8C">
      <w:pPr>
        <w:numPr>
          <w:ilvl w:val="0"/>
          <w:numId w:val="22"/>
        </w:numPr>
        <w:ind w:left="0" w:firstLine="709"/>
        <w:contextualSpacing/>
        <w:jc w:val="both"/>
      </w:pPr>
      <w:r w:rsidRPr="000B3BA1">
        <w:t>использование водного механического транспортного средства в период нереста лосося атлантического с 15 августа до ледостава.</w:t>
      </w:r>
    </w:p>
    <w:p w14:paraId="600E3F36" w14:textId="77777777" w:rsidR="000B3BA1" w:rsidRPr="000B3BA1" w:rsidRDefault="000B3BA1" w:rsidP="00065F8C">
      <w:pPr>
        <w:numPr>
          <w:ilvl w:val="0"/>
          <w:numId w:val="22"/>
        </w:numPr>
        <w:ind w:left="0" w:firstLine="709"/>
        <w:contextualSpacing/>
        <w:jc w:val="both"/>
      </w:pPr>
      <w:r w:rsidRPr="000B3BA1">
        <w:t>хранение и использование химических препаратов и удобрений;</w:t>
      </w:r>
    </w:p>
    <w:p w14:paraId="1D9BE23F" w14:textId="77777777" w:rsidR="000B3BA1" w:rsidRPr="000B3BA1" w:rsidRDefault="000B3BA1" w:rsidP="00065F8C">
      <w:pPr>
        <w:numPr>
          <w:ilvl w:val="0"/>
          <w:numId w:val="22"/>
        </w:numPr>
        <w:ind w:left="0" w:firstLine="709"/>
        <w:contextualSpacing/>
        <w:jc w:val="both"/>
      </w:pPr>
      <w:r w:rsidRPr="000B3BA1">
        <w:t>захламление и загрязнение территории заказника, а также размещение (хранение и захоронение) отходов производства и потребления, сброс сточных вод;</w:t>
      </w:r>
    </w:p>
    <w:p w14:paraId="00434662" w14:textId="77777777" w:rsidR="000B3BA1" w:rsidRPr="000B3BA1" w:rsidRDefault="000B3BA1" w:rsidP="00065F8C">
      <w:pPr>
        <w:numPr>
          <w:ilvl w:val="0"/>
          <w:numId w:val="22"/>
        </w:numPr>
        <w:ind w:left="0" w:firstLine="709"/>
        <w:contextualSpacing/>
        <w:jc w:val="both"/>
      </w:pPr>
      <w:r w:rsidRPr="000B3BA1">
        <w:t>сенокошение, выпас сельскохозяйственных животных вне пределов традиционных пастбищ;</w:t>
      </w:r>
    </w:p>
    <w:p w14:paraId="2FEFD99F" w14:textId="77777777" w:rsidR="000B3BA1" w:rsidRPr="000B3BA1" w:rsidRDefault="000B3BA1" w:rsidP="00065F8C">
      <w:pPr>
        <w:numPr>
          <w:ilvl w:val="0"/>
          <w:numId w:val="22"/>
        </w:numPr>
        <w:ind w:left="0" w:firstLine="709"/>
        <w:contextualSpacing/>
        <w:jc w:val="both"/>
      </w:pPr>
      <w:r w:rsidRPr="000B3BA1">
        <w:lastRenderedPageBreak/>
        <w:t>промысловая охота и промышленное рыболовство;</w:t>
      </w:r>
    </w:p>
    <w:p w14:paraId="1F7C6F33" w14:textId="77777777" w:rsidR="000B3BA1" w:rsidRPr="000B3BA1" w:rsidRDefault="000B3BA1" w:rsidP="00065F8C">
      <w:pPr>
        <w:numPr>
          <w:ilvl w:val="0"/>
          <w:numId w:val="22"/>
        </w:numPr>
        <w:ind w:left="0" w:firstLine="709"/>
        <w:contextualSpacing/>
        <w:jc w:val="both"/>
      </w:pPr>
      <w:r w:rsidRPr="000B3BA1">
        <w:t>сбор геологических, ботанических, зоологических и других коллекций, за исключением их сбора в научно-исследовательских целях по согласованию с органом управления заказником.</w:t>
      </w:r>
    </w:p>
    <w:p w14:paraId="5ED38F46" w14:textId="6C9FF176" w:rsidR="000B3BA1" w:rsidRPr="000B3BA1" w:rsidRDefault="000B3BA1" w:rsidP="00065F8C">
      <w:pPr>
        <w:numPr>
          <w:ilvl w:val="0"/>
          <w:numId w:val="22"/>
        </w:numPr>
        <w:tabs>
          <w:tab w:val="left" w:pos="851"/>
          <w:tab w:val="left" w:pos="1418"/>
        </w:tabs>
        <w:ind w:left="0" w:firstLine="709"/>
        <w:jc w:val="both"/>
      </w:pPr>
      <w:r w:rsidRPr="000B3BA1">
        <w:t>уничтожение и повреждение аншлагов, шлагбаумов, стендов, граничных столбов, других информационных знаков и указателей, оборудования экологических троп и мест отдыха, нанесение надписей и знаков на деревьях;</w:t>
      </w:r>
    </w:p>
    <w:p w14:paraId="752C5F19" w14:textId="77777777" w:rsidR="000B3BA1" w:rsidRPr="000B3BA1" w:rsidRDefault="000B3BA1" w:rsidP="000B3BA1">
      <w:pPr>
        <w:tabs>
          <w:tab w:val="left" w:pos="851"/>
        </w:tabs>
        <w:spacing w:after="120"/>
        <w:ind w:firstLine="709"/>
        <w:jc w:val="both"/>
        <w:rPr>
          <w:rFonts w:eastAsia="Calibri"/>
          <w:lang w:eastAsia="en-US"/>
        </w:rPr>
      </w:pPr>
      <w:r w:rsidRPr="000B3BA1">
        <w:rPr>
          <w:rFonts w:eastAsia="Calibri"/>
          <w:b/>
          <w:lang w:eastAsia="en-US"/>
        </w:rPr>
        <w:t>6.2</w:t>
      </w:r>
      <w:r w:rsidRPr="000B3BA1">
        <w:rPr>
          <w:rFonts w:eastAsia="Calibri"/>
          <w:lang w:eastAsia="en-US"/>
        </w:rPr>
        <w:t>.</w:t>
      </w:r>
      <w:r w:rsidRPr="000B3BA1">
        <w:rPr>
          <w:rFonts w:eastAsia="Calibri"/>
          <w:lang w:eastAsia="en-US"/>
        </w:rPr>
        <w:tab/>
        <w:t>На территории заказника допускается:</w:t>
      </w:r>
    </w:p>
    <w:p w14:paraId="424926C9" w14:textId="77777777" w:rsidR="000B3BA1" w:rsidRPr="000B3BA1" w:rsidRDefault="000B3BA1" w:rsidP="000B3BA1">
      <w:pPr>
        <w:tabs>
          <w:tab w:val="left" w:pos="851"/>
        </w:tabs>
        <w:ind w:firstLine="709"/>
        <w:jc w:val="both"/>
        <w:rPr>
          <w:rFonts w:eastAsia="Calibri"/>
          <w:lang w:eastAsia="en-US"/>
        </w:rPr>
      </w:pPr>
      <w:r w:rsidRPr="000B3BA1">
        <w:rPr>
          <w:rFonts w:eastAsia="Calibri"/>
          <w:lang w:eastAsia="en-US"/>
        </w:rPr>
        <w:t>1) проведение научно-исследовательских работ, а также мероприятий по искусственному воспроизводству водных биологических ресурсов, в том числе осуществление рыболовства в целях аквакультуры для обеспечения сохранения водных биологических ресурсов, по согласованию с органом управления заказником;</w:t>
      </w:r>
    </w:p>
    <w:p w14:paraId="0B61CBA8" w14:textId="77777777" w:rsidR="000B3BA1" w:rsidRPr="000B3BA1" w:rsidRDefault="000B3BA1" w:rsidP="000B3BA1">
      <w:pPr>
        <w:tabs>
          <w:tab w:val="left" w:pos="851"/>
        </w:tabs>
        <w:ind w:firstLine="709"/>
        <w:jc w:val="both"/>
        <w:rPr>
          <w:rFonts w:eastAsia="Calibri"/>
          <w:lang w:eastAsia="en-US"/>
        </w:rPr>
      </w:pPr>
      <w:r w:rsidRPr="000B3BA1">
        <w:rPr>
          <w:rFonts w:eastAsia="Calibri"/>
          <w:lang w:eastAsia="en-US"/>
        </w:rPr>
        <w:t>2) любительская и спортивная охота в установленном законодательством порядке;</w:t>
      </w:r>
    </w:p>
    <w:p w14:paraId="41CEAF51" w14:textId="77777777" w:rsidR="000B3BA1" w:rsidRPr="000B3BA1" w:rsidRDefault="000B3BA1" w:rsidP="000B3BA1">
      <w:pPr>
        <w:tabs>
          <w:tab w:val="left" w:pos="851"/>
        </w:tabs>
        <w:ind w:firstLine="709"/>
        <w:jc w:val="both"/>
        <w:rPr>
          <w:rFonts w:eastAsia="Calibri"/>
          <w:lang w:eastAsia="en-US"/>
        </w:rPr>
      </w:pPr>
      <w:r w:rsidRPr="000B3BA1">
        <w:rPr>
          <w:rFonts w:eastAsia="Calibri"/>
          <w:lang w:eastAsia="en-US"/>
        </w:rPr>
        <w:t>3) любительское и спортивное рыболовство в установленном законодательством порядке;</w:t>
      </w:r>
    </w:p>
    <w:p w14:paraId="3128949D" w14:textId="77777777" w:rsidR="000B3BA1" w:rsidRPr="000B3BA1" w:rsidRDefault="000B3BA1" w:rsidP="000B3BA1">
      <w:pPr>
        <w:tabs>
          <w:tab w:val="left" w:pos="851"/>
        </w:tabs>
        <w:ind w:firstLine="709"/>
        <w:jc w:val="both"/>
        <w:rPr>
          <w:rFonts w:eastAsia="Calibri"/>
          <w:lang w:eastAsia="en-US"/>
        </w:rPr>
      </w:pPr>
      <w:r w:rsidRPr="000B3BA1">
        <w:rPr>
          <w:rFonts w:eastAsia="Calibri"/>
          <w:lang w:eastAsia="en-US"/>
        </w:rPr>
        <w:t>4) проведение лесоустройства и мероприятий по обеспечению пожарной и санитарной безопасности в лесах, лесовосстановлению и уходу за лесом в порядке, установленном законодательством в области регулирования лесных отношений, с учетом требований пункта 6.1 настоящего Положения;</w:t>
      </w:r>
    </w:p>
    <w:p w14:paraId="7CDA0ADF" w14:textId="77777777" w:rsidR="000B3BA1" w:rsidRPr="000B3BA1" w:rsidRDefault="000B3BA1" w:rsidP="000B3BA1">
      <w:pPr>
        <w:tabs>
          <w:tab w:val="left" w:pos="851"/>
        </w:tabs>
        <w:ind w:firstLine="709"/>
        <w:jc w:val="both"/>
        <w:rPr>
          <w:rFonts w:eastAsia="Calibri"/>
          <w:lang w:eastAsia="en-US"/>
        </w:rPr>
      </w:pPr>
      <w:r w:rsidRPr="000B3BA1">
        <w:rPr>
          <w:rFonts w:eastAsia="Calibri"/>
          <w:lang w:eastAsia="en-US"/>
        </w:rPr>
        <w:t>5) эвакуация отделяющихся частей ракет из районов падения и проведение работ по созданию лесной инфраструктуры для транспортировки отделяющихся частей ракет в соответствии с лесным законодательством Российской Федерации;</w:t>
      </w:r>
    </w:p>
    <w:p w14:paraId="53E003EC" w14:textId="77777777" w:rsidR="000B3BA1" w:rsidRPr="000B3BA1" w:rsidRDefault="000B3BA1" w:rsidP="000B3BA1">
      <w:pPr>
        <w:tabs>
          <w:tab w:val="left" w:pos="993"/>
        </w:tabs>
        <w:autoSpaceDE w:val="0"/>
        <w:autoSpaceDN w:val="0"/>
        <w:adjustRightInd w:val="0"/>
        <w:ind w:firstLine="709"/>
        <w:jc w:val="both"/>
        <w:rPr>
          <w:rFonts w:eastAsia="Calibri"/>
          <w:lang w:eastAsia="en-US"/>
        </w:rPr>
      </w:pPr>
      <w:r w:rsidRPr="000B3BA1">
        <w:rPr>
          <w:rFonts w:eastAsia="Calibri"/>
          <w:lang w:eastAsia="en-US"/>
        </w:rPr>
        <w:t>6) строительство, эксплуатация и ремонт линейных сооружений, дорог и мостов при отсутствии иных вариантов их размещения;</w:t>
      </w:r>
    </w:p>
    <w:p w14:paraId="540358C3" w14:textId="77777777" w:rsidR="000B3BA1" w:rsidRPr="000B3BA1" w:rsidRDefault="000B3BA1" w:rsidP="000B3BA1">
      <w:pPr>
        <w:tabs>
          <w:tab w:val="left" w:pos="993"/>
        </w:tabs>
        <w:autoSpaceDE w:val="0"/>
        <w:autoSpaceDN w:val="0"/>
        <w:adjustRightInd w:val="0"/>
        <w:ind w:firstLine="709"/>
        <w:jc w:val="both"/>
        <w:rPr>
          <w:rFonts w:eastAsia="Calibri"/>
          <w:lang w:eastAsia="en-US"/>
        </w:rPr>
      </w:pPr>
      <w:r w:rsidRPr="000B3BA1">
        <w:rPr>
          <w:rFonts w:eastAsia="Calibri"/>
          <w:lang w:eastAsia="en-US"/>
        </w:rPr>
        <w:t>7) размещение некапитальных строений и сооружений, связанных с осуществлением разрешенных видов деятельности;</w:t>
      </w:r>
    </w:p>
    <w:p w14:paraId="1F711D7D" w14:textId="77777777" w:rsidR="000B3BA1" w:rsidRPr="000B3BA1" w:rsidRDefault="000B3BA1" w:rsidP="000B3BA1">
      <w:pPr>
        <w:tabs>
          <w:tab w:val="left" w:pos="851"/>
        </w:tabs>
        <w:ind w:firstLine="709"/>
        <w:jc w:val="both"/>
        <w:rPr>
          <w:rFonts w:eastAsia="Calibri"/>
          <w:lang w:eastAsia="en-US"/>
        </w:rPr>
      </w:pPr>
      <w:r w:rsidRPr="000B3BA1">
        <w:rPr>
          <w:rFonts w:eastAsia="Calibri"/>
          <w:lang w:eastAsia="en-US"/>
        </w:rPr>
        <w:t>8) строительство, ремонт зданий и сооружений в некапитальном исполнении, необходимых для обеспечения традиционной хозяйственной деятельности местного населения, а также и объектов туристско-рекреационного назначения в 208 квартале Пысского участкового лесничества Удорского лесничества и квартале 500-501, 524-526 Важгортского участкового лесничества Ёртомского лесничества в соответствии с лесным законодательством Российской Федерации и по согласованию с органом управления заказника;</w:t>
      </w:r>
    </w:p>
    <w:p w14:paraId="5185066C" w14:textId="77777777" w:rsidR="000B3BA1" w:rsidRPr="000B3BA1" w:rsidRDefault="000B3BA1" w:rsidP="000B3BA1">
      <w:pPr>
        <w:tabs>
          <w:tab w:val="left" w:pos="851"/>
        </w:tabs>
        <w:ind w:firstLine="709"/>
        <w:jc w:val="both"/>
        <w:rPr>
          <w:rFonts w:eastAsia="Calibri"/>
          <w:lang w:eastAsia="en-US"/>
        </w:rPr>
      </w:pPr>
      <w:r w:rsidRPr="000B3BA1">
        <w:rPr>
          <w:rFonts w:eastAsia="Calibri"/>
          <w:lang w:eastAsia="en-US"/>
        </w:rPr>
        <w:t>9) предоставление местному населению земельных участков для сенокошения и выпаса скота как исторически сложившихся и привлекательных для туристов видов традиционного природопользования местного населения в 208 квартале Пысского участкового лесничества Удорского лесничества и квартале 500-501, 524-526 Важгортского участкового лесничества Ёртомского лесничества в соответствии с лесным законодательством Российской Федерации и по согласованию с органом управления заказника;</w:t>
      </w:r>
    </w:p>
    <w:p w14:paraId="7754380B" w14:textId="51FA6A29" w:rsidR="000B3BA1" w:rsidRPr="000B3BA1" w:rsidRDefault="000B3BA1" w:rsidP="000B3BA1">
      <w:pPr>
        <w:tabs>
          <w:tab w:val="left" w:pos="851"/>
        </w:tabs>
        <w:ind w:firstLine="709"/>
        <w:jc w:val="both"/>
        <w:rPr>
          <w:rFonts w:eastAsia="Calibri"/>
          <w:lang w:eastAsia="en-US"/>
        </w:rPr>
      </w:pPr>
      <w:r w:rsidRPr="000B3BA1">
        <w:rPr>
          <w:rFonts w:eastAsia="Calibri"/>
          <w:lang w:eastAsia="en-US"/>
        </w:rPr>
        <w:t>10) заготовка гражданами древесины дл</w:t>
      </w:r>
      <w:r w:rsidR="0020184C">
        <w:rPr>
          <w:rFonts w:eastAsia="Calibri"/>
          <w:lang w:eastAsia="en-US"/>
        </w:rPr>
        <w:t xml:space="preserve">я собственных нужд в кварталах </w:t>
      </w:r>
      <w:r w:rsidRPr="000B3BA1">
        <w:rPr>
          <w:rFonts w:eastAsia="Calibri"/>
          <w:lang w:eastAsia="en-US"/>
        </w:rPr>
        <w:t>№ 358-371 Важгортского участкового лесничества Ертомского лесничества в соответствии с лесным законодательством Российской Федерации;</w:t>
      </w:r>
    </w:p>
    <w:p w14:paraId="74F703E4" w14:textId="77777777" w:rsidR="000B3BA1" w:rsidRPr="000B3BA1" w:rsidRDefault="000B3BA1" w:rsidP="000B3BA1">
      <w:pPr>
        <w:tabs>
          <w:tab w:val="left" w:pos="851"/>
        </w:tabs>
        <w:ind w:firstLine="709"/>
        <w:jc w:val="both"/>
        <w:rPr>
          <w:rFonts w:eastAsia="Calibri"/>
          <w:lang w:eastAsia="en-US"/>
        </w:rPr>
      </w:pPr>
      <w:r w:rsidRPr="000B3BA1">
        <w:rPr>
          <w:rFonts w:eastAsia="Calibri"/>
          <w:lang w:eastAsia="en-US"/>
        </w:rPr>
        <w:t>11) другие виды хозяйственной и иной деятельности, не запрещенные законодательством в области природопользования и охраны окружающей среды и настоящим Положением, в установленном законодательством порядке.</w:t>
      </w:r>
    </w:p>
    <w:p w14:paraId="435D3272" w14:textId="77777777" w:rsidR="000B3BA1" w:rsidRPr="000B3BA1" w:rsidRDefault="000B3BA1" w:rsidP="000B3BA1">
      <w:pPr>
        <w:autoSpaceDE w:val="0"/>
        <w:autoSpaceDN w:val="0"/>
        <w:adjustRightInd w:val="0"/>
        <w:ind w:firstLine="709"/>
        <w:jc w:val="both"/>
        <w:rPr>
          <w:rFonts w:eastAsia="Calibri"/>
          <w:lang w:eastAsia="en-US"/>
        </w:rPr>
      </w:pPr>
    </w:p>
    <w:p w14:paraId="6965198D" w14:textId="77777777" w:rsidR="000B3BA1" w:rsidRPr="000B3BA1" w:rsidRDefault="000B3BA1" w:rsidP="000B3BA1">
      <w:pPr>
        <w:tabs>
          <w:tab w:val="left" w:pos="426"/>
        </w:tabs>
        <w:autoSpaceDE w:val="0"/>
        <w:autoSpaceDN w:val="0"/>
        <w:adjustRightInd w:val="0"/>
        <w:spacing w:after="120"/>
        <w:jc w:val="center"/>
        <w:rPr>
          <w:rFonts w:eastAsia="Calibri"/>
          <w:b/>
          <w:caps/>
          <w:lang w:eastAsia="en-US"/>
        </w:rPr>
      </w:pPr>
      <w:r w:rsidRPr="000B3BA1">
        <w:rPr>
          <w:rFonts w:eastAsia="Calibri"/>
          <w:b/>
          <w:lang w:eastAsia="en-US"/>
        </w:rPr>
        <w:t>7.</w:t>
      </w:r>
      <w:r w:rsidRPr="000B3BA1">
        <w:rPr>
          <w:rFonts w:eastAsia="Calibri"/>
          <w:b/>
          <w:lang w:eastAsia="en-US"/>
        </w:rPr>
        <w:tab/>
      </w:r>
      <w:r w:rsidRPr="000B3BA1">
        <w:rPr>
          <w:rFonts w:eastAsia="Calibri"/>
          <w:b/>
          <w:caps/>
          <w:lang w:eastAsia="en-US"/>
        </w:rPr>
        <w:t>Режим особой охраны заказника</w:t>
      </w:r>
    </w:p>
    <w:p w14:paraId="669223C4" w14:textId="77777777" w:rsidR="000B3BA1" w:rsidRPr="000B3BA1" w:rsidRDefault="000B3BA1" w:rsidP="000B3BA1">
      <w:pPr>
        <w:tabs>
          <w:tab w:val="left" w:pos="851"/>
        </w:tabs>
        <w:spacing w:after="120"/>
        <w:ind w:firstLine="709"/>
        <w:jc w:val="both"/>
        <w:rPr>
          <w:rFonts w:eastAsia="Calibri"/>
          <w:lang w:eastAsia="en-US"/>
        </w:rPr>
      </w:pPr>
      <w:r w:rsidRPr="000B3BA1">
        <w:rPr>
          <w:rFonts w:eastAsia="Calibri"/>
          <w:b/>
          <w:lang w:eastAsia="en-US"/>
        </w:rPr>
        <w:t>7.1.</w:t>
      </w:r>
      <w:r w:rsidRPr="000B3BA1">
        <w:rPr>
          <w:rFonts w:eastAsia="Calibri"/>
          <w:lang w:eastAsia="en-US"/>
        </w:rPr>
        <w:t xml:space="preserve"> Охрана заказника, в том числе расположенных на его территории природных комплексов и их компонентов, осуществляется в соответствии с законодательством в области природопользования и охраны окружающей среды.</w:t>
      </w:r>
    </w:p>
    <w:p w14:paraId="0F73057A" w14:textId="77777777" w:rsidR="000B3BA1" w:rsidRPr="000B3BA1" w:rsidRDefault="000B3BA1" w:rsidP="000B3BA1">
      <w:pPr>
        <w:tabs>
          <w:tab w:val="left" w:pos="851"/>
        </w:tabs>
        <w:spacing w:after="120"/>
        <w:ind w:firstLine="709"/>
        <w:jc w:val="both"/>
        <w:rPr>
          <w:rFonts w:eastAsia="Calibri"/>
          <w:lang w:eastAsia="en-US"/>
        </w:rPr>
      </w:pPr>
      <w:r w:rsidRPr="000B3BA1">
        <w:rPr>
          <w:rFonts w:eastAsia="Calibri"/>
          <w:b/>
          <w:lang w:eastAsia="en-US"/>
        </w:rPr>
        <w:t>7.2.</w:t>
      </w:r>
      <w:r w:rsidRPr="000B3BA1">
        <w:rPr>
          <w:rFonts w:eastAsia="Calibri"/>
          <w:lang w:eastAsia="en-US"/>
        </w:rPr>
        <w:t xml:space="preserve"> При возникновении угрозы нанесения вреда природным комплексам заказника и их компонентам разрешенные на его территории виды деятельности ограничиваются, приостанавливаются или прекращаются в порядке, установленном законодательством.</w:t>
      </w:r>
    </w:p>
    <w:p w14:paraId="4AA5C2AE" w14:textId="77777777" w:rsidR="000B3BA1" w:rsidRPr="000B3BA1" w:rsidRDefault="000B3BA1" w:rsidP="000B3BA1">
      <w:pPr>
        <w:tabs>
          <w:tab w:val="left" w:pos="851"/>
        </w:tabs>
        <w:spacing w:after="120"/>
        <w:ind w:firstLine="709"/>
        <w:jc w:val="both"/>
        <w:rPr>
          <w:rFonts w:eastAsia="Calibri"/>
          <w:lang w:eastAsia="en-US"/>
        </w:rPr>
      </w:pPr>
      <w:r w:rsidRPr="000B3BA1">
        <w:rPr>
          <w:rFonts w:eastAsia="Calibri"/>
          <w:b/>
          <w:lang w:eastAsia="en-US"/>
        </w:rPr>
        <w:lastRenderedPageBreak/>
        <w:t>7.3.</w:t>
      </w:r>
      <w:r w:rsidRPr="000B3BA1">
        <w:rPr>
          <w:rFonts w:eastAsia="Calibri"/>
          <w:lang w:eastAsia="en-US"/>
        </w:rPr>
        <w:t xml:space="preserve"> Территория заказника обозначается на местности установкой предупредительных и информационных знаков, а также выделяется на тематических картографических материалах.</w:t>
      </w:r>
    </w:p>
    <w:p w14:paraId="542A713D" w14:textId="77777777" w:rsidR="000B3BA1" w:rsidRPr="000B3BA1" w:rsidRDefault="000B3BA1" w:rsidP="000B3BA1">
      <w:pPr>
        <w:tabs>
          <w:tab w:val="left" w:pos="851"/>
        </w:tabs>
        <w:spacing w:after="120"/>
        <w:ind w:firstLine="709"/>
        <w:jc w:val="both"/>
        <w:rPr>
          <w:rFonts w:eastAsia="Calibri"/>
          <w:lang w:eastAsia="en-US"/>
        </w:rPr>
      </w:pPr>
      <w:r w:rsidRPr="000B3BA1">
        <w:rPr>
          <w:rFonts w:eastAsia="Calibri"/>
          <w:b/>
          <w:lang w:eastAsia="en-US"/>
        </w:rPr>
        <w:t>7.4.</w:t>
      </w:r>
      <w:r w:rsidRPr="000B3BA1">
        <w:rPr>
          <w:rFonts w:eastAsia="Calibri"/>
          <w:lang w:eastAsia="en-US"/>
        </w:rPr>
        <w:t xml:space="preserve"> Вред, нанесенный природным комплексам заказника или их компонентам, подлежит возмещению в соответствии с законодательством Российской Федерации.</w:t>
      </w:r>
    </w:p>
    <w:p w14:paraId="7B471DCE" w14:textId="77777777" w:rsidR="000B3BA1" w:rsidRPr="000B3BA1" w:rsidRDefault="000B3BA1" w:rsidP="000B3BA1">
      <w:pPr>
        <w:tabs>
          <w:tab w:val="left" w:pos="851"/>
        </w:tabs>
        <w:spacing w:after="120"/>
        <w:ind w:firstLine="709"/>
        <w:jc w:val="both"/>
        <w:rPr>
          <w:rFonts w:eastAsia="Calibri"/>
          <w:lang w:eastAsia="en-US"/>
        </w:rPr>
      </w:pPr>
      <w:r w:rsidRPr="000B3BA1">
        <w:rPr>
          <w:rFonts w:eastAsia="Calibri"/>
          <w:b/>
          <w:lang w:eastAsia="en-US"/>
        </w:rPr>
        <w:t>7.5.</w:t>
      </w:r>
      <w:r w:rsidRPr="000B3BA1">
        <w:rPr>
          <w:rFonts w:eastAsia="Calibri"/>
          <w:lang w:eastAsia="en-US"/>
        </w:rPr>
        <w:t xml:space="preserve"> Лица, виновные в нарушении установленного режима особой охраны заказника, привлекаются к ответственности в соответствии с законодательством Российской Федерации.</w:t>
      </w:r>
    </w:p>
    <w:p w14:paraId="724F5035" w14:textId="77777777" w:rsidR="000B3BA1" w:rsidRPr="000B3BA1" w:rsidRDefault="000B3BA1" w:rsidP="000B3BA1">
      <w:pPr>
        <w:tabs>
          <w:tab w:val="left" w:pos="851"/>
        </w:tabs>
        <w:spacing w:after="120"/>
        <w:ind w:firstLine="709"/>
        <w:jc w:val="both"/>
        <w:rPr>
          <w:rFonts w:eastAsia="Calibri"/>
          <w:lang w:eastAsia="en-US"/>
        </w:rPr>
      </w:pPr>
      <w:r w:rsidRPr="000B3BA1">
        <w:rPr>
          <w:rFonts w:eastAsia="Calibri"/>
          <w:b/>
          <w:lang w:eastAsia="en-US"/>
        </w:rPr>
        <w:t>7.6.</w:t>
      </w:r>
      <w:r w:rsidRPr="000B3BA1">
        <w:rPr>
          <w:rFonts w:eastAsia="Calibri"/>
          <w:lang w:eastAsia="en-US"/>
        </w:rPr>
        <w:t xml:space="preserve"> Мероприятия по функционированию и обеспечению установленного режима особой охраны заказника осуществляются за счет средств республиканского бюджета Республики Коми и иных не запрещенных законодательством источников.</w:t>
      </w:r>
    </w:p>
    <w:p w14:paraId="1DF5C577" w14:textId="77777777" w:rsidR="00014E6C" w:rsidRDefault="00014E6C" w:rsidP="001A48A4">
      <w:pPr>
        <w:tabs>
          <w:tab w:val="left" w:pos="1418"/>
        </w:tabs>
        <w:jc w:val="right"/>
        <w:sectPr w:rsidR="00014E6C" w:rsidSect="00937659">
          <w:pgSz w:w="11906" w:h="16838" w:code="9"/>
          <w:pgMar w:top="1134" w:right="567" w:bottom="1134" w:left="1134" w:header="709" w:footer="403" w:gutter="0"/>
          <w:cols w:space="708"/>
          <w:docGrid w:linePitch="360"/>
        </w:sectPr>
      </w:pPr>
    </w:p>
    <w:p w14:paraId="02E5168A" w14:textId="667B298C" w:rsidR="001A48A4" w:rsidRPr="00294610" w:rsidRDefault="001A48A4" w:rsidP="001A48A4">
      <w:pPr>
        <w:tabs>
          <w:tab w:val="left" w:pos="1418"/>
        </w:tabs>
        <w:jc w:val="right"/>
      </w:pPr>
      <w:r w:rsidRPr="00294610">
        <w:lastRenderedPageBreak/>
        <w:t>ПРИЛОЖЕНИЕ 1</w:t>
      </w:r>
    </w:p>
    <w:p w14:paraId="299E5C63" w14:textId="77777777" w:rsidR="001A48A4" w:rsidRPr="00294610" w:rsidRDefault="001A48A4" w:rsidP="001A48A4">
      <w:pPr>
        <w:tabs>
          <w:tab w:val="left" w:pos="0"/>
        </w:tabs>
        <w:jc w:val="right"/>
      </w:pPr>
      <w:r w:rsidRPr="00294610">
        <w:t xml:space="preserve"> к Положению о государственном природном заказнике </w:t>
      </w:r>
    </w:p>
    <w:p w14:paraId="38433BC8" w14:textId="09F07AE1" w:rsidR="00C07D6F" w:rsidRPr="00EA081E" w:rsidRDefault="001A48A4" w:rsidP="00014E6C">
      <w:pPr>
        <w:widowControl w:val="0"/>
        <w:autoSpaceDE w:val="0"/>
        <w:autoSpaceDN w:val="0"/>
        <w:adjustRightInd w:val="0"/>
        <w:jc w:val="right"/>
        <w:rPr>
          <w:highlight w:val="yellow"/>
        </w:rPr>
      </w:pPr>
      <w:r w:rsidRPr="00294610">
        <w:t xml:space="preserve"> республиканского значения </w:t>
      </w:r>
      <w:r w:rsidR="00E52D27" w:rsidRPr="00E52D27">
        <w:t>«Водораздел рек Пыссы и Содзима»</w:t>
      </w:r>
    </w:p>
    <w:p w14:paraId="1E941465" w14:textId="0C1D0D93" w:rsidR="00244609" w:rsidRPr="00244609" w:rsidRDefault="00244609" w:rsidP="00014E6C">
      <w:pPr>
        <w:jc w:val="center"/>
      </w:pPr>
      <w:r>
        <w:rPr>
          <w:noProof/>
          <w:sz w:val="28"/>
          <w:szCs w:val="28"/>
        </w:rPr>
        <w:drawing>
          <wp:inline distT="0" distB="0" distL="0" distR="0" wp14:anchorId="5184F611" wp14:editId="6FAAF4C0">
            <wp:extent cx="8024648" cy="5671118"/>
            <wp:effectExtent l="0" t="0" r="0" b="6350"/>
            <wp:docPr id="91" name="Рисунок 91" descr="Водораздел рек Пыссы и Содзима_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Водораздел рек Пыссы и Содзима_600"/>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8032004" cy="5676317"/>
                    </a:xfrm>
                    <a:prstGeom prst="rect">
                      <a:avLst/>
                    </a:prstGeom>
                    <a:noFill/>
                    <a:ln>
                      <a:noFill/>
                    </a:ln>
                  </pic:spPr>
                </pic:pic>
              </a:graphicData>
            </a:graphic>
          </wp:inline>
        </w:drawing>
      </w:r>
      <w:r w:rsidR="00C00479" w:rsidRPr="00244609">
        <w:br w:type="page"/>
      </w:r>
      <w:r w:rsidRPr="00244609">
        <w:lastRenderedPageBreak/>
        <w:t>ПРИЛОЖЕНИЕ 2</w:t>
      </w:r>
    </w:p>
    <w:p w14:paraId="159364A2" w14:textId="77777777" w:rsidR="00244609" w:rsidRPr="00244609" w:rsidRDefault="00244609" w:rsidP="00244609">
      <w:pPr>
        <w:tabs>
          <w:tab w:val="left" w:pos="1418"/>
        </w:tabs>
        <w:jc w:val="right"/>
      </w:pPr>
      <w:r w:rsidRPr="00244609">
        <w:t xml:space="preserve"> к Положению о государственном природном заказнике</w:t>
      </w:r>
    </w:p>
    <w:p w14:paraId="52884662" w14:textId="77777777" w:rsidR="00244609" w:rsidRPr="00244609" w:rsidRDefault="00244609" w:rsidP="00244609">
      <w:pPr>
        <w:tabs>
          <w:tab w:val="left" w:pos="1418"/>
        </w:tabs>
        <w:jc w:val="right"/>
      </w:pPr>
      <w:r w:rsidRPr="00244609">
        <w:t xml:space="preserve"> республиканского значения «Водораздел рек Пысса и Содзима»</w:t>
      </w:r>
    </w:p>
    <w:p w14:paraId="7DE1FB67" w14:textId="3D942D65" w:rsidR="00C00479" w:rsidRDefault="00244609" w:rsidP="00014E6C">
      <w:pPr>
        <w:tabs>
          <w:tab w:val="left" w:pos="1418"/>
        </w:tabs>
        <w:spacing w:line="276" w:lineRule="auto"/>
        <w:jc w:val="center"/>
        <w:rPr>
          <w:rFonts w:eastAsiaTheme="majorEastAsia"/>
          <w:b/>
          <w:bCs/>
        </w:rPr>
      </w:pPr>
      <w:r w:rsidRPr="00244609">
        <w:rPr>
          <w:rFonts w:eastAsia="Calibri"/>
          <w:noProof/>
          <w:sz w:val="28"/>
          <w:szCs w:val="28"/>
        </w:rPr>
        <w:drawing>
          <wp:inline distT="0" distB="0" distL="0" distR="0" wp14:anchorId="2BC1F9DB" wp14:editId="4DBA363B">
            <wp:extent cx="7961587" cy="5638025"/>
            <wp:effectExtent l="0" t="0" r="1905" b="1270"/>
            <wp:docPr id="92" name="Рисунок 92" descr="Водораздел рек Пыссы и Содзима_круп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Водораздел рек Пыссы и Содзима_крупн"/>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7977096" cy="5649008"/>
                    </a:xfrm>
                    <a:prstGeom prst="rect">
                      <a:avLst/>
                    </a:prstGeom>
                    <a:noFill/>
                    <a:ln>
                      <a:noFill/>
                    </a:ln>
                  </pic:spPr>
                </pic:pic>
              </a:graphicData>
            </a:graphic>
          </wp:inline>
        </w:drawing>
      </w:r>
    </w:p>
    <w:p w14:paraId="79E87085" w14:textId="77777777" w:rsidR="00014E6C" w:rsidRDefault="00014E6C">
      <w:pPr>
        <w:rPr>
          <w:rFonts w:eastAsiaTheme="majorEastAsia"/>
          <w:b/>
          <w:bCs/>
        </w:rPr>
        <w:sectPr w:rsidR="00014E6C" w:rsidSect="00014E6C">
          <w:pgSz w:w="16838" w:h="11906" w:orient="landscape" w:code="9"/>
          <w:pgMar w:top="1134" w:right="1134" w:bottom="567" w:left="1134" w:header="709" w:footer="403" w:gutter="0"/>
          <w:cols w:space="708"/>
          <w:docGrid w:linePitch="360"/>
        </w:sectPr>
      </w:pPr>
    </w:p>
    <w:p w14:paraId="42197238" w14:textId="6453B234" w:rsidR="00244609" w:rsidRDefault="00244609">
      <w:pPr>
        <w:rPr>
          <w:rFonts w:eastAsiaTheme="majorEastAsia"/>
          <w:b/>
          <w:bCs/>
        </w:rPr>
      </w:pPr>
    </w:p>
    <w:p w14:paraId="065940D3" w14:textId="6806E720" w:rsidR="00C07D6F" w:rsidRPr="008C3F72" w:rsidRDefault="00C07D6F" w:rsidP="00243718">
      <w:pPr>
        <w:pStyle w:val="1"/>
        <w:jc w:val="right"/>
      </w:pPr>
      <w:bookmarkStart w:id="18" w:name="_Toc76650017"/>
      <w:r w:rsidRPr="008C3F72">
        <w:t xml:space="preserve">Приложение </w:t>
      </w:r>
      <w:r w:rsidR="00662231">
        <w:t>9</w:t>
      </w:r>
      <w:bookmarkEnd w:id="18"/>
    </w:p>
    <w:p w14:paraId="291897F9" w14:textId="77777777" w:rsidR="00C07D6F" w:rsidRPr="008C3F72" w:rsidRDefault="00C07D6F" w:rsidP="00243718">
      <w:pPr>
        <w:pStyle w:val="1"/>
        <w:jc w:val="center"/>
        <w:rPr>
          <w:b w:val="0"/>
        </w:rPr>
      </w:pPr>
      <w:bookmarkStart w:id="19" w:name="_Toc76650018"/>
      <w:r w:rsidRPr="008C3F72">
        <w:rPr>
          <w:b w:val="0"/>
        </w:rPr>
        <w:t>ПРОЕКТ ПОЛОЖЕНИЯ</w:t>
      </w:r>
      <w:r w:rsidR="00243718" w:rsidRPr="008C3F72">
        <w:rPr>
          <w:b w:val="0"/>
        </w:rPr>
        <w:t xml:space="preserve"> </w:t>
      </w:r>
      <w:r w:rsidR="00243718" w:rsidRPr="008C3F72">
        <w:rPr>
          <w:b w:val="0"/>
        </w:rPr>
        <w:br/>
      </w:r>
      <w:r w:rsidRPr="008C3F72">
        <w:rPr>
          <w:b w:val="0"/>
        </w:rPr>
        <w:t>о государственном природном заказнике республиканского значения «Карпогорский»</w:t>
      </w:r>
      <w:bookmarkEnd w:id="19"/>
    </w:p>
    <w:p w14:paraId="2F8B0393" w14:textId="77777777" w:rsidR="00C07D6F" w:rsidRPr="008C3F72" w:rsidRDefault="00C07D6F" w:rsidP="00A47135">
      <w:pPr>
        <w:autoSpaceDE w:val="0"/>
        <w:autoSpaceDN w:val="0"/>
        <w:adjustRightInd w:val="0"/>
        <w:ind w:firstLine="284"/>
        <w:jc w:val="center"/>
        <w:rPr>
          <w:b/>
          <w:bCs/>
        </w:rPr>
      </w:pPr>
    </w:p>
    <w:p w14:paraId="0314E942" w14:textId="77777777" w:rsidR="00C07D6F" w:rsidRPr="008C3F72" w:rsidRDefault="00C07D6F" w:rsidP="00F75D6B">
      <w:pPr>
        <w:tabs>
          <w:tab w:val="left" w:pos="567"/>
        </w:tabs>
        <w:autoSpaceDE w:val="0"/>
        <w:autoSpaceDN w:val="0"/>
        <w:adjustRightInd w:val="0"/>
        <w:jc w:val="center"/>
        <w:rPr>
          <w:b/>
        </w:rPr>
      </w:pPr>
      <w:r w:rsidRPr="008C3F72">
        <w:rPr>
          <w:b/>
        </w:rPr>
        <w:t>1. ОБЩИЕ ПОЛОЖЕНИЯ</w:t>
      </w:r>
    </w:p>
    <w:p w14:paraId="6108A385" w14:textId="77777777" w:rsidR="00F04CB5" w:rsidRDefault="00F04CB5" w:rsidP="00F04CB5">
      <w:pPr>
        <w:tabs>
          <w:tab w:val="left" w:pos="993"/>
        </w:tabs>
        <w:autoSpaceDE w:val="0"/>
        <w:autoSpaceDN w:val="0"/>
        <w:adjustRightInd w:val="0"/>
        <w:ind w:firstLine="709"/>
        <w:jc w:val="both"/>
      </w:pPr>
      <w:r>
        <w:t>Государственный природный заказник республиканского значения «Карпогорский» (далее – заказник) является особо охраняемой природной территорией республиканского значения (далее – ООПТ) и имеет комплексный (ландшафтный) профиль.</w:t>
      </w:r>
    </w:p>
    <w:p w14:paraId="23760514" w14:textId="77777777" w:rsidR="00F04CB5" w:rsidRDefault="00F04CB5" w:rsidP="00F04CB5">
      <w:pPr>
        <w:tabs>
          <w:tab w:val="left" w:pos="993"/>
        </w:tabs>
        <w:autoSpaceDE w:val="0"/>
        <w:autoSpaceDN w:val="0"/>
        <w:adjustRightInd w:val="0"/>
        <w:ind w:firstLine="709"/>
        <w:jc w:val="both"/>
      </w:pPr>
      <w:r>
        <w:t>Полное наименование ООПТ: Государственный природный заказник республиканского значения «Карпогорский».</w:t>
      </w:r>
    </w:p>
    <w:p w14:paraId="01AD88FE" w14:textId="77777777" w:rsidR="00F04CB5" w:rsidRDefault="00F04CB5" w:rsidP="00F04CB5">
      <w:pPr>
        <w:tabs>
          <w:tab w:val="left" w:pos="993"/>
        </w:tabs>
        <w:autoSpaceDE w:val="0"/>
        <w:autoSpaceDN w:val="0"/>
        <w:adjustRightInd w:val="0"/>
        <w:ind w:firstLine="709"/>
        <w:jc w:val="both"/>
      </w:pPr>
      <w:r>
        <w:t>Краткое наименование ООПТ: Заказник «Карпогорский».</w:t>
      </w:r>
    </w:p>
    <w:p w14:paraId="796D18A4" w14:textId="77777777" w:rsidR="00F04CB5" w:rsidRDefault="00F04CB5" w:rsidP="00F04CB5">
      <w:pPr>
        <w:tabs>
          <w:tab w:val="left" w:pos="993"/>
        </w:tabs>
        <w:autoSpaceDE w:val="0"/>
        <w:autoSpaceDN w:val="0"/>
        <w:adjustRightInd w:val="0"/>
        <w:ind w:firstLine="709"/>
        <w:jc w:val="both"/>
      </w:pPr>
      <w:r>
        <w:t>Заказник создан без ограничения срока действия и без изъятия у пользователей, владельцев и собственников земельных участков, расположенных в границах заказника.</w:t>
      </w:r>
    </w:p>
    <w:p w14:paraId="69573766" w14:textId="77777777" w:rsidR="00F04CB5" w:rsidRDefault="00F04CB5" w:rsidP="00F04CB5">
      <w:pPr>
        <w:tabs>
          <w:tab w:val="left" w:pos="993"/>
        </w:tabs>
        <w:autoSpaceDE w:val="0"/>
        <w:autoSpaceDN w:val="0"/>
        <w:adjustRightInd w:val="0"/>
        <w:ind w:firstLine="709"/>
        <w:jc w:val="both"/>
      </w:pPr>
      <w:r>
        <w:t>Заказник «Карпогорский» примыкает к ранее созданным ООПТ – государственному природному заказнику республиканского значения «Ежугский» учрежденному постановлением Совета Министров Республики Коми от 1 марта 1993 г. №110 с целью сохранения малонарушенного природного комплекса и лесного массива в бассейне реки Зырянская Ежуга и государственному природному заказнику республиканского значения «Пучкомский», учрежденному постановлением Совета Министров Республики Коми от 1 марта 1993 г. №110 с целью сохранения лесного массива бассейна реки Пучкомы.</w:t>
      </w:r>
    </w:p>
    <w:p w14:paraId="1DD01661" w14:textId="42E810B2" w:rsidR="00C07D6F" w:rsidRDefault="00F04CB5" w:rsidP="00F04CB5">
      <w:pPr>
        <w:tabs>
          <w:tab w:val="left" w:pos="993"/>
        </w:tabs>
        <w:autoSpaceDE w:val="0"/>
        <w:autoSpaceDN w:val="0"/>
        <w:adjustRightInd w:val="0"/>
        <w:ind w:firstLine="709"/>
        <w:jc w:val="both"/>
      </w:pPr>
      <w:r>
        <w:t>Государственное управление в области организации и функционирования заказника, государственный надзор в области охраны и использования заказника осуществляется уполномоченным Правительством Республики Коми органом исполнительной власти Республики Коми и (или) подведомственным ему государственным учреждением, наделенным соответствующими полномочиями (далее – орган управления заказником).</w:t>
      </w:r>
    </w:p>
    <w:p w14:paraId="5BD55A2C" w14:textId="77777777" w:rsidR="00F04CB5" w:rsidRPr="00EA081E" w:rsidRDefault="00F04CB5" w:rsidP="00F04CB5">
      <w:pPr>
        <w:tabs>
          <w:tab w:val="left" w:pos="993"/>
        </w:tabs>
        <w:autoSpaceDE w:val="0"/>
        <w:autoSpaceDN w:val="0"/>
        <w:adjustRightInd w:val="0"/>
        <w:ind w:firstLine="709"/>
        <w:jc w:val="both"/>
        <w:rPr>
          <w:highlight w:val="yellow"/>
        </w:rPr>
      </w:pPr>
    </w:p>
    <w:p w14:paraId="52F75191" w14:textId="77777777" w:rsidR="00C07D6F" w:rsidRPr="008C3F72" w:rsidRDefault="00C07D6F" w:rsidP="00F75D6B">
      <w:pPr>
        <w:tabs>
          <w:tab w:val="left" w:pos="567"/>
        </w:tabs>
        <w:autoSpaceDE w:val="0"/>
        <w:autoSpaceDN w:val="0"/>
        <w:adjustRightInd w:val="0"/>
        <w:jc w:val="center"/>
        <w:rPr>
          <w:b/>
        </w:rPr>
      </w:pPr>
      <w:r w:rsidRPr="008C3F72">
        <w:rPr>
          <w:b/>
        </w:rPr>
        <w:t>2. ЦЕЛИ ОБРАЗОВАНИЯ И ЗАДАЧИ ЗАКАЗНИКА</w:t>
      </w:r>
    </w:p>
    <w:p w14:paraId="5BE34CE6" w14:textId="77777777" w:rsidR="00F04CB5" w:rsidRPr="00F04CB5" w:rsidRDefault="00F04CB5" w:rsidP="00F04CB5">
      <w:pPr>
        <w:ind w:firstLine="709"/>
        <w:jc w:val="both"/>
      </w:pPr>
      <w:r w:rsidRPr="00F04CB5">
        <w:rPr>
          <w:b/>
        </w:rPr>
        <w:t>2.1.</w:t>
      </w:r>
      <w:r w:rsidRPr="00F04CB5">
        <w:t xml:space="preserve"> Заказник образован с целью сохранения Карпогорского таежного массива малонарушенной лесной территории, обладающей особой природоохранной, климаторегулирующей, научной, экологической и эстетической ценностью и рекреационным потенциалом.</w:t>
      </w:r>
    </w:p>
    <w:p w14:paraId="3A09F077" w14:textId="77777777" w:rsidR="00F04CB5" w:rsidRPr="00F04CB5" w:rsidRDefault="00F04CB5" w:rsidP="00F04CB5">
      <w:pPr>
        <w:tabs>
          <w:tab w:val="left" w:pos="993"/>
        </w:tabs>
        <w:autoSpaceDE w:val="0"/>
        <w:autoSpaceDN w:val="0"/>
        <w:adjustRightInd w:val="0"/>
        <w:ind w:firstLine="709"/>
        <w:jc w:val="both"/>
        <w:rPr>
          <w:rFonts w:eastAsia="Calibri"/>
          <w:lang w:eastAsia="en-US"/>
        </w:rPr>
      </w:pPr>
      <w:r w:rsidRPr="00F04CB5">
        <w:rPr>
          <w:rFonts w:eastAsia="Calibri"/>
          <w:b/>
          <w:lang w:eastAsia="en-US"/>
        </w:rPr>
        <w:t>2.2.</w:t>
      </w:r>
      <w:r w:rsidRPr="00F04CB5">
        <w:rPr>
          <w:rFonts w:eastAsia="Calibri"/>
          <w:lang w:eastAsia="en-US"/>
        </w:rPr>
        <w:t xml:space="preserve"> Основные задачи заказника: </w:t>
      </w:r>
    </w:p>
    <w:p w14:paraId="2A5AE810" w14:textId="77777777" w:rsidR="00F04CB5" w:rsidRPr="00F04CB5" w:rsidRDefault="00F04CB5" w:rsidP="00065F8C">
      <w:pPr>
        <w:numPr>
          <w:ilvl w:val="0"/>
          <w:numId w:val="23"/>
        </w:numPr>
        <w:tabs>
          <w:tab w:val="left" w:pos="993"/>
        </w:tabs>
        <w:autoSpaceDE w:val="0"/>
        <w:autoSpaceDN w:val="0"/>
        <w:adjustRightInd w:val="0"/>
        <w:ind w:left="0" w:firstLine="709"/>
        <w:contextualSpacing/>
        <w:jc w:val="both"/>
      </w:pPr>
      <w:r w:rsidRPr="00F04CB5">
        <w:t>сохранение экологического равновесия;</w:t>
      </w:r>
    </w:p>
    <w:p w14:paraId="7C8577B0" w14:textId="77777777" w:rsidR="00F04CB5" w:rsidRPr="00F04CB5" w:rsidRDefault="00F04CB5" w:rsidP="00065F8C">
      <w:pPr>
        <w:numPr>
          <w:ilvl w:val="0"/>
          <w:numId w:val="23"/>
        </w:numPr>
        <w:tabs>
          <w:tab w:val="left" w:pos="993"/>
        </w:tabs>
        <w:autoSpaceDE w:val="0"/>
        <w:autoSpaceDN w:val="0"/>
        <w:adjustRightInd w:val="0"/>
        <w:ind w:left="0" w:firstLine="709"/>
        <w:contextualSpacing/>
        <w:jc w:val="both"/>
      </w:pPr>
      <w:r w:rsidRPr="00F04CB5">
        <w:t xml:space="preserve">сохранение полных топоэкологических рядов малонарушенных северо-таежных экосистем в естественной динамике; </w:t>
      </w:r>
    </w:p>
    <w:p w14:paraId="274D9EE3" w14:textId="77777777" w:rsidR="00F04CB5" w:rsidRPr="00F04CB5" w:rsidRDefault="00F04CB5" w:rsidP="00065F8C">
      <w:pPr>
        <w:numPr>
          <w:ilvl w:val="0"/>
          <w:numId w:val="23"/>
        </w:numPr>
        <w:tabs>
          <w:tab w:val="left" w:pos="993"/>
        </w:tabs>
        <w:autoSpaceDE w:val="0"/>
        <w:autoSpaceDN w:val="0"/>
        <w:adjustRightInd w:val="0"/>
        <w:ind w:left="0" w:firstLine="709"/>
        <w:contextualSpacing/>
        <w:jc w:val="both"/>
      </w:pPr>
      <w:r w:rsidRPr="00F04CB5">
        <w:t>сохранение ландшафтного и биологического разнообразия, местообитаний редких видов, в том числе популяции дикого лесного северного оленя (</w:t>
      </w:r>
      <w:r w:rsidRPr="00F04CB5">
        <w:rPr>
          <w:i/>
        </w:rPr>
        <w:t>Rangifer tarandus</w:t>
      </w:r>
      <w:r w:rsidRPr="00F04CB5">
        <w:t>);</w:t>
      </w:r>
    </w:p>
    <w:p w14:paraId="67D53F5B" w14:textId="77777777" w:rsidR="00F04CB5" w:rsidRPr="00F04CB5" w:rsidRDefault="00F04CB5" w:rsidP="00065F8C">
      <w:pPr>
        <w:numPr>
          <w:ilvl w:val="0"/>
          <w:numId w:val="23"/>
        </w:numPr>
        <w:tabs>
          <w:tab w:val="left" w:pos="993"/>
        </w:tabs>
        <w:autoSpaceDE w:val="0"/>
        <w:autoSpaceDN w:val="0"/>
        <w:adjustRightInd w:val="0"/>
        <w:ind w:left="0" w:firstLine="709"/>
        <w:contextualSpacing/>
        <w:jc w:val="both"/>
      </w:pPr>
      <w:r w:rsidRPr="00F04CB5">
        <w:t>сохранение гидрологического баланса окружающей территории и биологического разнообразия.</w:t>
      </w:r>
    </w:p>
    <w:p w14:paraId="7AEC7E8A" w14:textId="77777777" w:rsidR="00F04CB5" w:rsidRPr="00F04CB5" w:rsidRDefault="00F04CB5" w:rsidP="00065F8C">
      <w:pPr>
        <w:numPr>
          <w:ilvl w:val="0"/>
          <w:numId w:val="23"/>
        </w:numPr>
        <w:tabs>
          <w:tab w:val="left" w:pos="993"/>
        </w:tabs>
        <w:autoSpaceDE w:val="0"/>
        <w:autoSpaceDN w:val="0"/>
        <w:adjustRightInd w:val="0"/>
        <w:ind w:left="0" w:firstLine="709"/>
        <w:contextualSpacing/>
        <w:jc w:val="both"/>
      </w:pPr>
      <w:r w:rsidRPr="00F04CB5">
        <w:t>поддержание численности популяций ценных в хозяйственном отношении биологических видов;</w:t>
      </w:r>
    </w:p>
    <w:p w14:paraId="5DBF7755" w14:textId="77777777" w:rsidR="00F04CB5" w:rsidRPr="00F04CB5" w:rsidRDefault="00F04CB5" w:rsidP="00065F8C">
      <w:pPr>
        <w:numPr>
          <w:ilvl w:val="0"/>
          <w:numId w:val="23"/>
        </w:numPr>
        <w:tabs>
          <w:tab w:val="left" w:pos="993"/>
        </w:tabs>
        <w:autoSpaceDE w:val="0"/>
        <w:autoSpaceDN w:val="0"/>
        <w:adjustRightInd w:val="0"/>
        <w:ind w:left="0" w:firstLine="709"/>
        <w:contextualSpacing/>
        <w:jc w:val="both"/>
      </w:pPr>
      <w:r w:rsidRPr="00F04CB5">
        <w:t>создание условий для изучения естественных процессов в природных комплексах и мониторинга изменений их состояния;</w:t>
      </w:r>
    </w:p>
    <w:p w14:paraId="1551D3D2" w14:textId="77777777" w:rsidR="00F04CB5" w:rsidRPr="00F04CB5" w:rsidRDefault="00F04CB5" w:rsidP="00065F8C">
      <w:pPr>
        <w:numPr>
          <w:ilvl w:val="0"/>
          <w:numId w:val="23"/>
        </w:numPr>
        <w:tabs>
          <w:tab w:val="left" w:pos="993"/>
        </w:tabs>
        <w:autoSpaceDE w:val="0"/>
        <w:autoSpaceDN w:val="0"/>
        <w:adjustRightInd w:val="0"/>
        <w:ind w:left="0" w:firstLine="709"/>
        <w:contextualSpacing/>
        <w:jc w:val="both"/>
      </w:pPr>
      <w:r w:rsidRPr="00F04CB5">
        <w:t>поддержание традиционного уклада жизни местного населения.</w:t>
      </w:r>
    </w:p>
    <w:p w14:paraId="62BE8B72" w14:textId="77777777" w:rsidR="00F04CB5" w:rsidRDefault="00F04CB5" w:rsidP="00F75D6B">
      <w:pPr>
        <w:tabs>
          <w:tab w:val="left" w:pos="567"/>
        </w:tabs>
        <w:autoSpaceDE w:val="0"/>
        <w:autoSpaceDN w:val="0"/>
        <w:adjustRightInd w:val="0"/>
        <w:jc w:val="center"/>
        <w:rPr>
          <w:b/>
          <w:highlight w:val="yellow"/>
        </w:rPr>
      </w:pPr>
    </w:p>
    <w:p w14:paraId="408574A7" w14:textId="6F6A795B" w:rsidR="00C07D6F" w:rsidRPr="008C3F72" w:rsidRDefault="00C07D6F" w:rsidP="00F75D6B">
      <w:pPr>
        <w:tabs>
          <w:tab w:val="left" w:pos="567"/>
        </w:tabs>
        <w:autoSpaceDE w:val="0"/>
        <w:autoSpaceDN w:val="0"/>
        <w:adjustRightInd w:val="0"/>
        <w:jc w:val="center"/>
        <w:rPr>
          <w:b/>
        </w:rPr>
      </w:pPr>
      <w:r w:rsidRPr="008C3F72">
        <w:rPr>
          <w:b/>
        </w:rPr>
        <w:t>3. МЕСТОПОЛОЖЕНИЕ И ПЛОЩАДЬ ЗАКАЗНИКА</w:t>
      </w:r>
    </w:p>
    <w:p w14:paraId="4008FE2A" w14:textId="77777777" w:rsidR="00F04CB5" w:rsidRDefault="00F04CB5" w:rsidP="00F04CB5">
      <w:pPr>
        <w:tabs>
          <w:tab w:val="left" w:pos="567"/>
        </w:tabs>
        <w:autoSpaceDE w:val="0"/>
        <w:autoSpaceDN w:val="0"/>
        <w:adjustRightInd w:val="0"/>
        <w:ind w:firstLine="709"/>
        <w:jc w:val="both"/>
      </w:pPr>
      <w:r>
        <w:t>3.1. Заказник расположен на территории муниципального образования муниципального района «Удорский», на границе с Пинежским районом Архангельской области, в междуречье рек Вашка (бассейн реки Мезень) и Пинега, на стыке северной и средней подзон тайги. Большая часть территория заказника относится к Вашско-Мезенскому елово-сосновому геоботаническому округу, участок, расположенный в истоках и верхнем течении р. Пучкомы – к Удорскому еловоу геоботаническому округу.</w:t>
      </w:r>
    </w:p>
    <w:p w14:paraId="340B60AF" w14:textId="77777777" w:rsidR="00F04CB5" w:rsidRDefault="00F04CB5" w:rsidP="00F04CB5">
      <w:pPr>
        <w:tabs>
          <w:tab w:val="left" w:pos="567"/>
        </w:tabs>
        <w:autoSpaceDE w:val="0"/>
        <w:autoSpaceDN w:val="0"/>
        <w:adjustRightInd w:val="0"/>
        <w:ind w:firstLine="709"/>
        <w:jc w:val="both"/>
      </w:pPr>
      <w:r>
        <w:lastRenderedPageBreak/>
        <w:t>Территория заказника включает в себя кварталы № 20-23, 27-30, 46-57, 78-87, 110-124, 140-143, 159 Пучкомского участкового лесничества Ертомского лесничества и квартал №199 Чупровского участкового лесничества Ертомского лесничества.</w:t>
      </w:r>
    </w:p>
    <w:p w14:paraId="3388E1BB" w14:textId="77777777" w:rsidR="00F04CB5" w:rsidRDefault="00F04CB5" w:rsidP="00F04CB5">
      <w:pPr>
        <w:tabs>
          <w:tab w:val="left" w:pos="567"/>
        </w:tabs>
        <w:autoSpaceDE w:val="0"/>
        <w:autoSpaceDN w:val="0"/>
        <w:adjustRightInd w:val="0"/>
        <w:ind w:firstLine="709"/>
        <w:jc w:val="both"/>
      </w:pPr>
      <w:r>
        <w:t>Карта-схема расположения заказника приведена в приложении 1 к Положению о заказнике.</w:t>
      </w:r>
    </w:p>
    <w:p w14:paraId="3F798DF0" w14:textId="01968457" w:rsidR="00C07D6F" w:rsidRDefault="00F04CB5" w:rsidP="00F04CB5">
      <w:pPr>
        <w:tabs>
          <w:tab w:val="left" w:pos="567"/>
        </w:tabs>
        <w:autoSpaceDE w:val="0"/>
        <w:autoSpaceDN w:val="0"/>
        <w:adjustRightInd w:val="0"/>
        <w:ind w:firstLine="709"/>
        <w:jc w:val="both"/>
      </w:pPr>
      <w:r>
        <w:t>3.2. Площадь территории заказника составляет 49 651 га.</w:t>
      </w:r>
    </w:p>
    <w:p w14:paraId="065FA2EC" w14:textId="77777777" w:rsidR="00F04CB5" w:rsidRPr="00EA081E" w:rsidRDefault="00F04CB5" w:rsidP="00F04CB5">
      <w:pPr>
        <w:tabs>
          <w:tab w:val="left" w:pos="567"/>
        </w:tabs>
        <w:autoSpaceDE w:val="0"/>
        <w:autoSpaceDN w:val="0"/>
        <w:adjustRightInd w:val="0"/>
        <w:ind w:firstLine="709"/>
        <w:jc w:val="both"/>
        <w:rPr>
          <w:b/>
          <w:highlight w:val="yellow"/>
        </w:rPr>
      </w:pPr>
    </w:p>
    <w:p w14:paraId="35470289" w14:textId="77777777" w:rsidR="00C07D6F" w:rsidRPr="00FB27BE" w:rsidRDefault="00C07D6F" w:rsidP="00F75D6B">
      <w:pPr>
        <w:tabs>
          <w:tab w:val="left" w:pos="567"/>
        </w:tabs>
        <w:autoSpaceDE w:val="0"/>
        <w:autoSpaceDN w:val="0"/>
        <w:adjustRightInd w:val="0"/>
        <w:jc w:val="center"/>
        <w:rPr>
          <w:b/>
        </w:rPr>
      </w:pPr>
      <w:r w:rsidRPr="00FB27BE">
        <w:rPr>
          <w:b/>
        </w:rPr>
        <w:t>4. ГРАНИЦЫ ЗАКАЗНИКА</w:t>
      </w:r>
    </w:p>
    <w:p w14:paraId="5F561448" w14:textId="77777777" w:rsidR="009A7BEA" w:rsidRDefault="009A7BEA" w:rsidP="009A7BEA">
      <w:pPr>
        <w:ind w:firstLine="709"/>
        <w:jc w:val="both"/>
      </w:pPr>
      <w:r>
        <w:t>4.1. Граница заказника проходит от северо-западной оконечности квартала 199 Чупровского участкового лесничества Ертомского лесничества и проходит по северной и восточной границам квартала 199, далее по северным границам кварталов 21, 22 Пучкомского участкового лесничества Ертомского лесничества, по западной, северной и восточной границам квартала 23, по северным границам кварталов 50-52, по западной границе квартала 27,  по северным границам кварталов 27, 28, по западной границе квартала 29, по северным границам кварталов 29, 30, далее по восточной границе квартала 30, по северной границе квартала 57, по восточным границам кварталов 57, 87, далее по северным границам кварталов 120 – 123, по западной и северной границам квартала 124, по восточным границам кварталов 124, 143, 159, далее по административной границе республики Коми преимущественно в юго-западном направлении до юго-западной оконечности квартала 110. Далее граница проходит по западным границам кварталов 110, 78, по южным границам кварталов 47, 46, по западным границам кварталов 46, 20 Пучкомского участкового лесничества Ертомского лесничества, далее по западной границе квартала 199 Чупровского участкового лесничества Ертомского лесничества до исходной точки.</w:t>
      </w:r>
    </w:p>
    <w:p w14:paraId="02400E7F" w14:textId="0454E65A" w:rsidR="00C07D6F" w:rsidRPr="00EA081E" w:rsidRDefault="009A7BEA" w:rsidP="009A7BEA">
      <w:pPr>
        <w:ind w:firstLine="709"/>
        <w:jc w:val="both"/>
        <w:rPr>
          <w:highlight w:val="yellow"/>
        </w:rPr>
      </w:pPr>
      <w:r>
        <w:t>4.2. Границы заказника отображены на карте-схеме в приложении 2 к настоящему Положению.</w:t>
      </w:r>
    </w:p>
    <w:p w14:paraId="26CD885E" w14:textId="77777777" w:rsidR="00FB27BE" w:rsidRDefault="00FB27BE" w:rsidP="00F75D6B">
      <w:pPr>
        <w:tabs>
          <w:tab w:val="left" w:pos="567"/>
        </w:tabs>
        <w:jc w:val="center"/>
        <w:rPr>
          <w:b/>
        </w:rPr>
      </w:pPr>
    </w:p>
    <w:p w14:paraId="3B02128D" w14:textId="77777777" w:rsidR="00FB27BE" w:rsidRPr="003477BB" w:rsidRDefault="00FB27BE" w:rsidP="00FB27BE">
      <w:pPr>
        <w:tabs>
          <w:tab w:val="left" w:pos="851"/>
        </w:tabs>
        <w:spacing w:before="120"/>
        <w:jc w:val="both"/>
      </w:pPr>
      <w:r w:rsidRPr="00FB27BE">
        <w:rPr>
          <w:i/>
        </w:rPr>
        <w:t>Примечание</w:t>
      </w:r>
      <w:r w:rsidRPr="00FB27BE">
        <w:t>. Описание местоположения приведено с учетом материалов лесоустройства Ертомского лесничества 2015 года.</w:t>
      </w:r>
    </w:p>
    <w:p w14:paraId="4742DCBA" w14:textId="77777777" w:rsidR="00FB27BE" w:rsidRDefault="00FB27BE" w:rsidP="00F75D6B">
      <w:pPr>
        <w:tabs>
          <w:tab w:val="left" w:pos="567"/>
        </w:tabs>
        <w:jc w:val="center"/>
        <w:rPr>
          <w:b/>
        </w:rPr>
      </w:pPr>
    </w:p>
    <w:p w14:paraId="1ECE1986" w14:textId="77777777" w:rsidR="00FB27BE" w:rsidRDefault="00FB27BE" w:rsidP="00F75D6B">
      <w:pPr>
        <w:tabs>
          <w:tab w:val="left" w:pos="567"/>
        </w:tabs>
        <w:jc w:val="center"/>
        <w:rPr>
          <w:b/>
        </w:rPr>
      </w:pPr>
    </w:p>
    <w:p w14:paraId="6E78C399" w14:textId="1ADCAC63" w:rsidR="00C07D6F" w:rsidRPr="009A7BEA" w:rsidRDefault="00C07D6F" w:rsidP="00F75D6B">
      <w:pPr>
        <w:tabs>
          <w:tab w:val="left" w:pos="567"/>
        </w:tabs>
        <w:jc w:val="center"/>
        <w:rPr>
          <w:b/>
        </w:rPr>
      </w:pPr>
      <w:r w:rsidRPr="009A7BEA">
        <w:rPr>
          <w:b/>
        </w:rPr>
        <w:t xml:space="preserve">5. ОХРАНЯЕМЫЕ ПРИРОДНЫЕ КОМПЛЕКСЫ И ИХ КОМПОНЕНТЫ, </w:t>
      </w:r>
      <w:r w:rsidR="00F75D6B" w:rsidRPr="009A7BEA">
        <w:rPr>
          <w:b/>
        </w:rPr>
        <w:br/>
      </w:r>
      <w:r w:rsidRPr="009A7BEA">
        <w:rPr>
          <w:b/>
        </w:rPr>
        <w:t>РАСПОЛОЖЕННЫЕ В ГРАНИЦАХ ЗАКАЗНИКА</w:t>
      </w:r>
    </w:p>
    <w:p w14:paraId="29F4BDE5" w14:textId="77777777" w:rsidR="00C07D6F" w:rsidRPr="009A7BEA" w:rsidRDefault="00C07D6F" w:rsidP="00F75D6B">
      <w:pPr>
        <w:ind w:firstLine="709"/>
        <w:jc w:val="both"/>
      </w:pPr>
      <w:r w:rsidRPr="009A7BEA">
        <w:t>В тектоническом отношении заказник расположен на Восточно-Европейской платформе, фундамент который образован Архейско-Карельским складчатым комплексом Русской плиты. Дочетвертичные (пермские и триасовые) породы здесь перекрыты московской мореной, частью размытой. Рельеф полого-холмисто-увалистый, долины рек глубоко врезаны. Всхолмления перемежаются с равнинными участками. Водораздельная часть Карпогорского массива, расположенная между реками Ежуга зырянская и Пучкома представляет собой сложную комбинацию таежных ландшафтов различного происхождения. Преобладают два типа ландшафтов: озерно-ледниковые песчаные и супесчаные равнины среднечетвертичного оледенения, а также моренные и моренно-эрозионные ландшафты среднечетвертичного оледенения.</w:t>
      </w:r>
    </w:p>
    <w:p w14:paraId="2D25C798" w14:textId="77777777" w:rsidR="00C07D6F" w:rsidRPr="009A7BEA" w:rsidRDefault="00C07D6F" w:rsidP="00F75D6B">
      <w:pPr>
        <w:ind w:firstLine="709"/>
        <w:jc w:val="both"/>
      </w:pPr>
      <w:r w:rsidRPr="009A7BEA">
        <w:t>В растительном покрове господствуют еловые леса из ели сибирской (</w:t>
      </w:r>
      <w:r w:rsidRPr="009A7BEA">
        <w:rPr>
          <w:i/>
          <w:lang w:val="en-US"/>
        </w:rPr>
        <w:t>Picea</w:t>
      </w:r>
      <w:r w:rsidRPr="009A7BEA">
        <w:rPr>
          <w:i/>
        </w:rPr>
        <w:t xml:space="preserve"> </w:t>
      </w:r>
      <w:r w:rsidRPr="009A7BEA">
        <w:rPr>
          <w:i/>
          <w:lang w:val="en-US"/>
        </w:rPr>
        <w:t>obovata</w:t>
      </w:r>
      <w:r w:rsidRPr="009A7BEA">
        <w:t xml:space="preserve">). С экологической точки зрения темнохвойные насаждения имеют высокую ценность, так как представляют собой различные стадии естественной сукцессионной динамики таежных лесов в ландшафтном масштабе. Они, наряду с низинными болотами, играют важную роль в сохранении разнообразия таежной биоты. </w:t>
      </w:r>
    </w:p>
    <w:p w14:paraId="1D66DE0C" w14:textId="77777777" w:rsidR="00C07D6F" w:rsidRPr="009A7BEA" w:rsidRDefault="00C07D6F" w:rsidP="00F75D6B">
      <w:pPr>
        <w:ind w:firstLine="709"/>
        <w:jc w:val="both"/>
      </w:pPr>
      <w:r w:rsidRPr="009A7BEA">
        <w:t>К темнохвойным лесам и низинным болотам приурочены местообитания большинства редких видов сосудистых растений, лишайников и грибов. В перестойных ельниках отмечены в массе индикаторные и редкие виды древоразрушающих грибов и лишайников: флебия разбежистая (</w:t>
      </w:r>
      <w:r w:rsidRPr="009A7BEA">
        <w:rPr>
          <w:i/>
        </w:rPr>
        <w:t>Phlebia centrifuga</w:t>
      </w:r>
      <w:r w:rsidRPr="009A7BEA">
        <w:t>), фомитопсис розовый (</w:t>
      </w:r>
      <w:r w:rsidRPr="009A7BEA">
        <w:rPr>
          <w:i/>
        </w:rPr>
        <w:t>Phomitopsis rosea</w:t>
      </w:r>
      <w:r w:rsidRPr="009A7BEA">
        <w:t>), алектория отпрысковая (</w:t>
      </w:r>
      <w:r w:rsidRPr="009A7BEA">
        <w:rPr>
          <w:i/>
        </w:rPr>
        <w:t>Alectoria sarmentosa</w:t>
      </w:r>
      <w:r w:rsidRPr="009A7BEA">
        <w:t>), лобария легочная (</w:t>
      </w:r>
      <w:r w:rsidRPr="009A7BEA">
        <w:rPr>
          <w:i/>
        </w:rPr>
        <w:t>Lobaria pulmonaria</w:t>
      </w:r>
      <w:r w:rsidRPr="009A7BEA">
        <w:t>), л. ямчатая (</w:t>
      </w:r>
      <w:r w:rsidRPr="009A7BEA">
        <w:rPr>
          <w:i/>
        </w:rPr>
        <w:t>L. strobiculata</w:t>
      </w:r>
      <w:r w:rsidRPr="009A7BEA">
        <w:t>), бриория Фремонта (</w:t>
      </w:r>
      <w:r w:rsidRPr="009A7BEA">
        <w:rPr>
          <w:i/>
        </w:rPr>
        <w:t>Bryoria fremontii</w:t>
      </w:r>
      <w:r w:rsidRPr="009A7BEA">
        <w:t xml:space="preserve">) и др. Всего на территории заказника выявлено 122 вида и один подвид лишайников из 45 родов и 24 семейств. Наиболее многочисленны семейства Cladoniaceae, Parmeliaceae, Peltigeraceae, Coniocybaceae, Caliciaceae, Physciaceae и Alectoriaceae. </w:t>
      </w:r>
    </w:p>
    <w:p w14:paraId="0E61454F" w14:textId="77777777" w:rsidR="00C07D6F" w:rsidRPr="009A7BEA" w:rsidRDefault="00C07D6F" w:rsidP="00F75D6B">
      <w:pPr>
        <w:ind w:firstLine="709"/>
        <w:jc w:val="both"/>
      </w:pPr>
      <w:r w:rsidRPr="009A7BEA">
        <w:lastRenderedPageBreak/>
        <w:t xml:space="preserve">Максимальное разнообразие сосудистых растений выявлено на травяно-гипновых болотах, в лесах болотно-травяных и в долинах рек. Среди них особого упоминания заслуживают представители семейства орхидные: венерин башмачок настоящий – </w:t>
      </w:r>
      <w:r w:rsidRPr="009A7BEA">
        <w:rPr>
          <w:i/>
        </w:rPr>
        <w:t>Cypripedium calceolus</w:t>
      </w:r>
      <w:r w:rsidRPr="009A7BEA">
        <w:t xml:space="preserve"> (местами образует достаточно многочисленные скопления), пальчатокоренник мясо-красный – </w:t>
      </w:r>
      <w:r w:rsidRPr="009A7BEA">
        <w:rPr>
          <w:i/>
        </w:rPr>
        <w:t>Dactylorhi</w:t>
      </w:r>
      <w:r w:rsidRPr="009A7BEA">
        <w:rPr>
          <w:i/>
          <w:lang w:val="en-US"/>
        </w:rPr>
        <w:t>z</w:t>
      </w:r>
      <w:r w:rsidRPr="009A7BEA">
        <w:rPr>
          <w:i/>
        </w:rPr>
        <w:t>a incarnata</w:t>
      </w:r>
      <w:r w:rsidRPr="009A7BEA">
        <w:t xml:space="preserve">, занесенные в Красную книгу Республики Коми (2019), пальчатокоренник Фукса – </w:t>
      </w:r>
      <w:r w:rsidRPr="009A7BEA">
        <w:rPr>
          <w:i/>
        </w:rPr>
        <w:t>Dactylorhi</w:t>
      </w:r>
      <w:r w:rsidRPr="009A7BEA">
        <w:rPr>
          <w:i/>
          <w:lang w:val="en-US"/>
        </w:rPr>
        <w:t>z</w:t>
      </w:r>
      <w:r w:rsidRPr="009A7BEA">
        <w:rPr>
          <w:i/>
        </w:rPr>
        <w:t>a fuchsii</w:t>
      </w:r>
      <w:r w:rsidRPr="009A7BEA">
        <w:t xml:space="preserve">, кокушник комариный – </w:t>
      </w:r>
      <w:r w:rsidRPr="009A7BEA">
        <w:rPr>
          <w:i/>
        </w:rPr>
        <w:t>Gymnadenia conopsea</w:t>
      </w:r>
      <w:r w:rsidRPr="009A7BEA">
        <w:t xml:space="preserve">, включенные в Приложение 1 к региональной Красной книге как виды, нуждающиеся в постоянном контроле численности в природе, тайник сердцелистный – </w:t>
      </w:r>
      <w:r w:rsidRPr="009A7BEA">
        <w:rPr>
          <w:i/>
        </w:rPr>
        <w:t>Listera cordata</w:t>
      </w:r>
      <w:r w:rsidRPr="009A7BEA">
        <w:t xml:space="preserve">, т. овальный – </w:t>
      </w:r>
      <w:r w:rsidRPr="009A7BEA">
        <w:rPr>
          <w:i/>
        </w:rPr>
        <w:t>L. ovata</w:t>
      </w:r>
      <w:r w:rsidRPr="009A7BEA">
        <w:t xml:space="preserve">, ладьян трехраздельный – </w:t>
      </w:r>
      <w:r w:rsidRPr="009A7BEA">
        <w:rPr>
          <w:i/>
        </w:rPr>
        <w:t>Corallorhyza trifida</w:t>
      </w:r>
      <w:r w:rsidRPr="009A7BEA">
        <w:t xml:space="preserve">, пололепестник зеленый – </w:t>
      </w:r>
      <w:r w:rsidRPr="009A7BEA">
        <w:rPr>
          <w:i/>
        </w:rPr>
        <w:t>Coeloglossum viride</w:t>
      </w:r>
      <w:r w:rsidRPr="009A7BEA">
        <w:t xml:space="preserve">. На склонах долин ручьев, рек массово встречается пион уклоняющийся – </w:t>
      </w:r>
      <w:r w:rsidRPr="009A7BEA">
        <w:rPr>
          <w:i/>
        </w:rPr>
        <w:t>Paeonia anomala</w:t>
      </w:r>
      <w:r w:rsidRPr="009A7BEA">
        <w:t xml:space="preserve">, занесенный в Красную книгу Республики Коми, обычна любка двулистная – </w:t>
      </w:r>
      <w:r w:rsidRPr="009A7BEA">
        <w:rPr>
          <w:i/>
        </w:rPr>
        <w:t xml:space="preserve">Platanthera </w:t>
      </w:r>
      <w:r w:rsidRPr="009A7BEA">
        <w:rPr>
          <w:i/>
          <w:lang w:val="en-US"/>
        </w:rPr>
        <w:t>bif</w:t>
      </w:r>
      <w:r w:rsidRPr="009A7BEA">
        <w:rPr>
          <w:i/>
        </w:rPr>
        <w:t>o</w:t>
      </w:r>
      <w:r w:rsidRPr="009A7BEA">
        <w:rPr>
          <w:i/>
          <w:lang w:val="en-US"/>
        </w:rPr>
        <w:t>lia</w:t>
      </w:r>
      <w:r w:rsidRPr="009A7BEA">
        <w:t xml:space="preserve"> – вид, подлежащий биологическому надзору. </w:t>
      </w:r>
    </w:p>
    <w:p w14:paraId="44AC9E19" w14:textId="77777777" w:rsidR="00C07D6F" w:rsidRPr="009A7BEA" w:rsidRDefault="00C07D6F" w:rsidP="00F75D6B">
      <w:pPr>
        <w:ind w:firstLine="709"/>
        <w:jc w:val="both"/>
      </w:pPr>
      <w:r w:rsidRPr="009A7BEA">
        <w:t>На территории заказника встречаются 3 вида земноводных и 1 вид рептилий. Отмечены не менее 86 видов птиц из 10 отрядов. Наибольшее видовое разнообразие характерно для отрядов Воробьинообразные, Ржанкообразные и Гусеобразные. Список млекопитающих заказника «Карпогорский» включает 41 вида из шести отрядов. Наиболее широко представлены отряды Грызуны и Хищные. В пределах заказника «Карпогорский» возможно обитание 10 охраняемых видов наземных позвоночных: сибирского углозуба (</w:t>
      </w:r>
      <w:r w:rsidRPr="009A7BEA">
        <w:rPr>
          <w:i/>
        </w:rPr>
        <w:t>Salamandrella keyserlingii</w:t>
      </w:r>
      <w:r w:rsidRPr="009A7BEA">
        <w:t>), лебедя-кликуна (</w:t>
      </w:r>
      <w:r w:rsidRPr="009A7BEA">
        <w:rPr>
          <w:i/>
        </w:rPr>
        <w:t>Cygnus cygnus</w:t>
      </w:r>
      <w:r w:rsidRPr="009A7BEA">
        <w:t>), большого подорлика (</w:t>
      </w:r>
      <w:r w:rsidRPr="009A7BEA">
        <w:rPr>
          <w:i/>
          <w:lang w:val="en-US"/>
        </w:rPr>
        <w:t>Aquila</w:t>
      </w:r>
      <w:r w:rsidRPr="009A7BEA">
        <w:rPr>
          <w:i/>
        </w:rPr>
        <w:t xml:space="preserve"> clanga</w:t>
      </w:r>
      <w:r w:rsidRPr="009A7BEA">
        <w:t>), серого журавля (</w:t>
      </w:r>
      <w:r w:rsidRPr="009A7BEA">
        <w:rPr>
          <w:i/>
          <w:lang w:val="en-US"/>
        </w:rPr>
        <w:t>Grus</w:t>
      </w:r>
      <w:r w:rsidRPr="009A7BEA">
        <w:rPr>
          <w:i/>
        </w:rPr>
        <w:t xml:space="preserve"> </w:t>
      </w:r>
      <w:r w:rsidRPr="009A7BEA">
        <w:rPr>
          <w:i/>
          <w:lang w:val="en-US"/>
        </w:rPr>
        <w:t>grus</w:t>
      </w:r>
      <w:r w:rsidRPr="009A7BEA">
        <w:t>), большого веретенника (</w:t>
      </w:r>
      <w:r w:rsidRPr="009A7BEA">
        <w:rPr>
          <w:i/>
        </w:rPr>
        <w:t>Limosa limosa</w:t>
      </w:r>
      <w:r w:rsidRPr="009A7BEA">
        <w:t>), филина (</w:t>
      </w:r>
      <w:r w:rsidRPr="009A7BEA">
        <w:rPr>
          <w:i/>
          <w:lang w:val="en-US"/>
        </w:rPr>
        <w:t>Bubo</w:t>
      </w:r>
      <w:r w:rsidRPr="009A7BEA">
        <w:rPr>
          <w:i/>
        </w:rPr>
        <w:t xml:space="preserve"> </w:t>
      </w:r>
      <w:r w:rsidRPr="009A7BEA">
        <w:rPr>
          <w:i/>
          <w:lang w:val="en-US"/>
        </w:rPr>
        <w:t>bubo</w:t>
      </w:r>
      <w:r w:rsidRPr="009A7BEA">
        <w:t>), длиннохвостой неясыти (</w:t>
      </w:r>
      <w:r w:rsidRPr="009A7BEA">
        <w:rPr>
          <w:i/>
        </w:rPr>
        <w:t>Strix uralensis</w:t>
      </w:r>
      <w:r w:rsidRPr="009A7BEA">
        <w:t>), европейского барсука (</w:t>
      </w:r>
      <w:r w:rsidRPr="009A7BEA">
        <w:rPr>
          <w:i/>
        </w:rPr>
        <w:t>Meles meles</w:t>
      </w:r>
      <w:r w:rsidRPr="009A7BEA">
        <w:t>), европейской норки (</w:t>
      </w:r>
      <w:r w:rsidRPr="009A7BEA">
        <w:rPr>
          <w:i/>
        </w:rPr>
        <w:t>Mustela lutreola</w:t>
      </w:r>
      <w:r w:rsidRPr="009A7BEA">
        <w:t>), северного оленя (</w:t>
      </w:r>
      <w:r w:rsidRPr="009A7BEA">
        <w:rPr>
          <w:i/>
        </w:rPr>
        <w:t>Rangifer tarandus</w:t>
      </w:r>
      <w:r w:rsidRPr="009A7BEA">
        <w:t>). Еще один вид – обыкновенный осоед (</w:t>
      </w:r>
      <w:r w:rsidRPr="009A7BEA">
        <w:rPr>
          <w:i/>
        </w:rPr>
        <w:t>Pernis apivorus</w:t>
      </w:r>
      <w:r w:rsidRPr="009A7BEA">
        <w:t>), включен в Приложение 1 к Красной книге Республики Коми (2019) как вид, нуждающийся в биологическом надзоре.</w:t>
      </w:r>
    </w:p>
    <w:p w14:paraId="2D39F9FA" w14:textId="77777777" w:rsidR="00C07D6F" w:rsidRPr="009A7BEA" w:rsidRDefault="00C07D6F" w:rsidP="00F75D6B">
      <w:pPr>
        <w:ind w:firstLine="709"/>
        <w:jc w:val="both"/>
      </w:pPr>
      <w:r w:rsidRPr="009A7BEA">
        <w:t>Состояние экосистем оценено как близкое к естественному. Хорошая сохранность коренных малонарушенных лесных экосистем, их экотопических рядов в ландшафте, определяют их значимый вклад в обеспечение экологической стабильности всего региона. Заказник объединяет уже существующие ООПТ регионального значения Республики Коми (комплексные заказники «Ежугский» и «Пучкомский») и Архангельской области (государственный природный ландшафтный заказник регионального значения «Пучкомский») в единый кластер, что позволяет сохранить наиболее ценную не фрагментированную часть малонарушенной лесной территории и избежать возможных негативных «краевых эффектов» как для отдельных ООПТ, так и для всего массива в целом.</w:t>
      </w:r>
    </w:p>
    <w:p w14:paraId="2437BDF2" w14:textId="77777777" w:rsidR="00F75D6B" w:rsidRPr="00EA081E" w:rsidRDefault="00F75D6B" w:rsidP="00F75D6B">
      <w:pPr>
        <w:ind w:firstLine="709"/>
        <w:jc w:val="both"/>
        <w:rPr>
          <w:highlight w:val="yellow"/>
        </w:rPr>
      </w:pPr>
    </w:p>
    <w:p w14:paraId="7ADF2318" w14:textId="77777777" w:rsidR="00C07D6F" w:rsidRPr="000E085F" w:rsidRDefault="00C07D6F" w:rsidP="00F75D6B">
      <w:pPr>
        <w:tabs>
          <w:tab w:val="left" w:pos="851"/>
        </w:tabs>
        <w:ind w:firstLine="709"/>
        <w:jc w:val="both"/>
        <w:rPr>
          <w:color w:val="000000"/>
          <w:highlight w:val="yellow"/>
        </w:rPr>
      </w:pPr>
    </w:p>
    <w:p w14:paraId="5928CDE9" w14:textId="3602458D" w:rsidR="000E085F" w:rsidRPr="000E085F" w:rsidRDefault="000E085F" w:rsidP="000E085F">
      <w:pPr>
        <w:tabs>
          <w:tab w:val="left" w:pos="426"/>
        </w:tabs>
        <w:autoSpaceDE w:val="0"/>
        <w:autoSpaceDN w:val="0"/>
        <w:adjustRightInd w:val="0"/>
        <w:spacing w:after="120"/>
        <w:ind w:firstLine="709"/>
        <w:jc w:val="center"/>
        <w:rPr>
          <w:rFonts w:eastAsia="Calibri"/>
          <w:b/>
          <w:caps/>
          <w:lang w:eastAsia="en-US"/>
        </w:rPr>
      </w:pPr>
      <w:r w:rsidRPr="000E085F">
        <w:rPr>
          <w:rFonts w:eastAsia="Calibri"/>
          <w:b/>
          <w:caps/>
          <w:lang w:eastAsia="en-US"/>
        </w:rPr>
        <w:t>6.</w:t>
      </w:r>
      <w:r w:rsidRPr="000E085F">
        <w:rPr>
          <w:rFonts w:eastAsia="Calibri"/>
          <w:b/>
          <w:caps/>
          <w:lang w:eastAsia="en-US"/>
        </w:rPr>
        <w:tab/>
        <w:t>Режим особой охраны заказника</w:t>
      </w:r>
    </w:p>
    <w:p w14:paraId="0D703864" w14:textId="77777777" w:rsidR="000E085F" w:rsidRPr="000E085F" w:rsidRDefault="000E085F" w:rsidP="00FB27BE">
      <w:pPr>
        <w:tabs>
          <w:tab w:val="left" w:pos="851"/>
        </w:tabs>
        <w:ind w:firstLine="709"/>
        <w:jc w:val="both"/>
        <w:rPr>
          <w:rFonts w:eastAsia="Calibri"/>
          <w:lang w:eastAsia="en-US"/>
        </w:rPr>
      </w:pPr>
      <w:r w:rsidRPr="000E085F">
        <w:rPr>
          <w:rFonts w:eastAsia="Calibri"/>
          <w:b/>
          <w:lang w:eastAsia="en-US"/>
        </w:rPr>
        <w:t>6.1.</w:t>
      </w:r>
      <w:r w:rsidRPr="000E085F">
        <w:rPr>
          <w:rFonts w:eastAsia="Calibri"/>
          <w:lang w:eastAsia="en-US"/>
        </w:rPr>
        <w:t xml:space="preserve"> На территории заказника запрещается хозяйственная и иная деятельность, влекущая за собой нарушение сохранности экосистем, в том числе:</w:t>
      </w:r>
    </w:p>
    <w:p w14:paraId="25301884" w14:textId="77777777" w:rsidR="000E085F" w:rsidRPr="000E085F" w:rsidRDefault="000E085F" w:rsidP="00FB27BE">
      <w:pPr>
        <w:tabs>
          <w:tab w:val="left" w:pos="851"/>
        </w:tabs>
        <w:ind w:firstLine="709"/>
        <w:jc w:val="both"/>
        <w:rPr>
          <w:rFonts w:eastAsia="Calibri"/>
          <w:lang w:eastAsia="en-US"/>
        </w:rPr>
      </w:pPr>
      <w:r w:rsidRPr="000E085F">
        <w:rPr>
          <w:rFonts w:eastAsia="Calibri"/>
          <w:lang w:eastAsia="en-US"/>
        </w:rPr>
        <w:t>1) размещение объектов капитального строительства, за исключением их размещения в целях обеспечения функционирования заказника, строительства, реконструкции и обслуживания линейных объектов, если отсутствуют иные варианты их размещения и эксплуатации;</w:t>
      </w:r>
    </w:p>
    <w:p w14:paraId="41293EAB" w14:textId="77777777" w:rsidR="000E085F" w:rsidRPr="000E085F" w:rsidRDefault="000E085F" w:rsidP="00FB27BE">
      <w:pPr>
        <w:tabs>
          <w:tab w:val="left" w:pos="851"/>
        </w:tabs>
        <w:ind w:firstLine="709"/>
        <w:jc w:val="both"/>
        <w:rPr>
          <w:rFonts w:eastAsia="Calibri"/>
          <w:lang w:eastAsia="en-US"/>
        </w:rPr>
      </w:pPr>
      <w:r w:rsidRPr="000E085F">
        <w:rPr>
          <w:rFonts w:eastAsia="Calibri"/>
          <w:lang w:eastAsia="en-US"/>
        </w:rPr>
        <w:t>2) проведение рубок лесных насаждений, за исключением рубок при проведении санитарно-оздоровительных мероприятий, мероприятий по обеспечению пожарной безопасности, рубок с целью разрубки, расчистки квартальных просек, визиров, содержания существующих дорог, а также иных рубок, связанных с разрешенными видами деятельности;</w:t>
      </w:r>
    </w:p>
    <w:p w14:paraId="6656013B" w14:textId="77777777" w:rsidR="000E085F" w:rsidRPr="000E085F" w:rsidRDefault="000E085F" w:rsidP="00FB27BE">
      <w:pPr>
        <w:tabs>
          <w:tab w:val="left" w:pos="851"/>
        </w:tabs>
        <w:ind w:firstLine="709"/>
        <w:jc w:val="both"/>
        <w:rPr>
          <w:rFonts w:eastAsia="Calibri"/>
          <w:lang w:eastAsia="en-US"/>
        </w:rPr>
      </w:pPr>
      <w:r w:rsidRPr="000E085F">
        <w:rPr>
          <w:rFonts w:eastAsia="Calibri"/>
          <w:lang w:eastAsia="en-US"/>
        </w:rPr>
        <w:t>3) лесовосстановление путем создания лесных культур, за исключением лесовосстановления на лесных участках, на которых погибли лесные насаждения или повреждены в результате пожаров, воздействия вредных организмов, а также на лесных участках, на которых проводились сплошные санитарные рубки;</w:t>
      </w:r>
    </w:p>
    <w:p w14:paraId="0C7A2FD8" w14:textId="77777777" w:rsidR="000E085F" w:rsidRPr="000E085F" w:rsidRDefault="000E085F" w:rsidP="00FB27BE">
      <w:pPr>
        <w:tabs>
          <w:tab w:val="left" w:pos="851"/>
        </w:tabs>
        <w:ind w:firstLine="709"/>
        <w:jc w:val="both"/>
        <w:rPr>
          <w:rFonts w:eastAsia="Calibri"/>
          <w:lang w:eastAsia="en-US"/>
        </w:rPr>
      </w:pPr>
      <w:r w:rsidRPr="000E085F">
        <w:rPr>
          <w:rFonts w:eastAsia="Calibri"/>
          <w:lang w:eastAsia="en-US"/>
        </w:rPr>
        <w:t>4) заготовка и сбор недревесных лесных ресурсов, пищевых лесных ресурсов и лекарственных растений, за исключением заготовки и сбора указанных ресурсов и растений гражданами для собственных нужд;</w:t>
      </w:r>
    </w:p>
    <w:p w14:paraId="468A2B2A" w14:textId="77777777" w:rsidR="000E085F" w:rsidRPr="000E085F" w:rsidRDefault="000E085F" w:rsidP="00FB27BE">
      <w:pPr>
        <w:tabs>
          <w:tab w:val="left" w:pos="851"/>
        </w:tabs>
        <w:ind w:firstLine="709"/>
        <w:jc w:val="both"/>
        <w:rPr>
          <w:rFonts w:eastAsia="Calibri"/>
          <w:lang w:eastAsia="en-US"/>
        </w:rPr>
      </w:pPr>
      <w:r w:rsidRPr="000E085F">
        <w:rPr>
          <w:rFonts w:eastAsia="Calibri"/>
          <w:lang w:eastAsia="en-US"/>
        </w:rPr>
        <w:t>5) заготовка древесины и живицы;</w:t>
      </w:r>
    </w:p>
    <w:p w14:paraId="3DA6BEDA" w14:textId="77777777" w:rsidR="000E085F" w:rsidRPr="000E085F" w:rsidRDefault="000E085F" w:rsidP="00FB27BE">
      <w:pPr>
        <w:tabs>
          <w:tab w:val="left" w:pos="851"/>
        </w:tabs>
        <w:ind w:firstLine="709"/>
        <w:jc w:val="both"/>
        <w:rPr>
          <w:rFonts w:eastAsia="Calibri"/>
          <w:lang w:eastAsia="en-US"/>
        </w:rPr>
      </w:pPr>
      <w:r w:rsidRPr="000E085F">
        <w:rPr>
          <w:rFonts w:eastAsia="Calibri"/>
          <w:lang w:eastAsia="en-US"/>
        </w:rPr>
        <w:lastRenderedPageBreak/>
        <w:t>6) сбор геологических, ботанических, зоологических и других коллекций, за исключением их сбора в научно-исследовательских целях по согласованию с органом управления заказником;</w:t>
      </w:r>
    </w:p>
    <w:p w14:paraId="40F48DCF" w14:textId="77777777" w:rsidR="000E085F" w:rsidRPr="000E085F" w:rsidRDefault="000E085F" w:rsidP="00FB27BE">
      <w:pPr>
        <w:tabs>
          <w:tab w:val="left" w:pos="851"/>
        </w:tabs>
        <w:ind w:firstLine="709"/>
        <w:jc w:val="both"/>
        <w:rPr>
          <w:rFonts w:eastAsia="Calibri"/>
          <w:lang w:eastAsia="en-US"/>
        </w:rPr>
      </w:pPr>
      <w:r w:rsidRPr="000E085F">
        <w:rPr>
          <w:rFonts w:eastAsia="Calibri"/>
          <w:lang w:eastAsia="en-US"/>
        </w:rPr>
        <w:t>7) мелиорация и распашка земель;</w:t>
      </w:r>
    </w:p>
    <w:p w14:paraId="00F10529" w14:textId="77777777" w:rsidR="000E085F" w:rsidRPr="000E085F" w:rsidRDefault="000E085F" w:rsidP="00FB27BE">
      <w:pPr>
        <w:tabs>
          <w:tab w:val="left" w:pos="851"/>
        </w:tabs>
        <w:ind w:firstLine="709"/>
        <w:jc w:val="both"/>
        <w:rPr>
          <w:rFonts w:eastAsia="Calibri"/>
          <w:lang w:eastAsia="en-US"/>
        </w:rPr>
      </w:pPr>
      <w:r w:rsidRPr="000E085F">
        <w:rPr>
          <w:rFonts w:eastAsia="Calibri"/>
          <w:lang w:eastAsia="en-US"/>
        </w:rPr>
        <w:t>8) сенокошение, выпас сельскохозяйственных животных вне отведенных для этого мест, организация для них летних лагерей и ванн;</w:t>
      </w:r>
    </w:p>
    <w:p w14:paraId="395FA9E5" w14:textId="77777777" w:rsidR="000E085F" w:rsidRPr="000E085F" w:rsidRDefault="000E085F" w:rsidP="00FB27BE">
      <w:pPr>
        <w:tabs>
          <w:tab w:val="left" w:pos="851"/>
        </w:tabs>
        <w:ind w:firstLine="709"/>
        <w:jc w:val="both"/>
        <w:rPr>
          <w:rFonts w:eastAsia="Calibri"/>
          <w:lang w:eastAsia="en-US"/>
        </w:rPr>
      </w:pPr>
      <w:r w:rsidRPr="000E085F">
        <w:rPr>
          <w:rFonts w:eastAsia="Calibri"/>
          <w:lang w:eastAsia="en-US"/>
        </w:rPr>
        <w:t>9) промысловая охота и промышленное рыболовство;</w:t>
      </w:r>
    </w:p>
    <w:p w14:paraId="26059248" w14:textId="77777777" w:rsidR="000E085F" w:rsidRPr="000E085F" w:rsidRDefault="000E085F" w:rsidP="00FB27BE">
      <w:pPr>
        <w:tabs>
          <w:tab w:val="left" w:pos="851"/>
        </w:tabs>
        <w:ind w:firstLine="709"/>
        <w:jc w:val="both"/>
        <w:rPr>
          <w:rFonts w:eastAsia="Calibri"/>
          <w:lang w:eastAsia="en-US"/>
        </w:rPr>
      </w:pPr>
      <w:r w:rsidRPr="000E085F">
        <w:rPr>
          <w:rFonts w:eastAsia="Calibri"/>
          <w:lang w:eastAsia="en-US"/>
        </w:rPr>
        <w:t>10) проезд и стоянка механизированного транспорта вне существующих дорог и специально отведенных мест (кроме случаев, связанных с проведением мероприятий по охране заказника, а также мероприятий по сохранению и восстановлению природных комплексов и объектов);</w:t>
      </w:r>
    </w:p>
    <w:p w14:paraId="3EC99C2A" w14:textId="77777777" w:rsidR="000E085F" w:rsidRPr="000E085F" w:rsidRDefault="000E085F" w:rsidP="00FB27BE">
      <w:pPr>
        <w:tabs>
          <w:tab w:val="left" w:pos="851"/>
        </w:tabs>
        <w:ind w:firstLine="709"/>
        <w:jc w:val="both"/>
        <w:rPr>
          <w:rFonts w:eastAsia="Calibri"/>
          <w:lang w:eastAsia="en-US"/>
        </w:rPr>
      </w:pPr>
      <w:r w:rsidRPr="000E085F">
        <w:rPr>
          <w:rFonts w:eastAsia="Calibri"/>
          <w:lang w:eastAsia="en-US"/>
        </w:rPr>
        <w:t>11) изыскательские (поисковые, геофизические, геологоразведочные) работы, за исключением работ, не связанных с использованием наземных механизированных средств и нарушением почвенного покрова и растительности;</w:t>
      </w:r>
    </w:p>
    <w:p w14:paraId="5778C016" w14:textId="77777777" w:rsidR="000E085F" w:rsidRPr="000E085F" w:rsidRDefault="000E085F" w:rsidP="00FB27BE">
      <w:pPr>
        <w:tabs>
          <w:tab w:val="left" w:pos="851"/>
        </w:tabs>
        <w:ind w:firstLine="709"/>
        <w:jc w:val="both"/>
        <w:rPr>
          <w:rFonts w:eastAsia="Calibri"/>
          <w:lang w:eastAsia="en-US"/>
        </w:rPr>
      </w:pPr>
      <w:r w:rsidRPr="000E085F">
        <w:rPr>
          <w:rFonts w:eastAsia="Calibri"/>
          <w:lang w:eastAsia="en-US"/>
        </w:rPr>
        <w:t>12) разведка и добыча полезных ископаемых;</w:t>
      </w:r>
    </w:p>
    <w:p w14:paraId="4E6DFB1C" w14:textId="77777777" w:rsidR="000E085F" w:rsidRPr="000E085F" w:rsidRDefault="000E085F" w:rsidP="00FB27BE">
      <w:pPr>
        <w:tabs>
          <w:tab w:val="left" w:pos="851"/>
        </w:tabs>
        <w:ind w:firstLine="709"/>
        <w:jc w:val="both"/>
        <w:rPr>
          <w:rFonts w:eastAsia="Calibri"/>
          <w:lang w:eastAsia="en-US"/>
        </w:rPr>
      </w:pPr>
      <w:r w:rsidRPr="000E085F">
        <w:rPr>
          <w:rFonts w:eastAsia="Calibri"/>
          <w:lang w:eastAsia="en-US"/>
        </w:rPr>
        <w:t>13) хранение и использование химических препаратов и удобрений;</w:t>
      </w:r>
    </w:p>
    <w:p w14:paraId="6C474952" w14:textId="77777777" w:rsidR="000E085F" w:rsidRPr="000E085F" w:rsidRDefault="000E085F" w:rsidP="00FB27BE">
      <w:pPr>
        <w:tabs>
          <w:tab w:val="left" w:pos="851"/>
        </w:tabs>
        <w:ind w:firstLine="709"/>
        <w:jc w:val="both"/>
        <w:rPr>
          <w:rFonts w:eastAsia="Calibri"/>
          <w:lang w:eastAsia="en-US"/>
        </w:rPr>
      </w:pPr>
      <w:r w:rsidRPr="000E085F">
        <w:rPr>
          <w:rFonts w:eastAsia="Calibri"/>
          <w:lang w:eastAsia="en-US"/>
        </w:rPr>
        <w:t>14) захламление и загрязнение территории заказника, а также размещение (хранение и захоронение) отходов производства и потребления, сброс сточных вод;</w:t>
      </w:r>
    </w:p>
    <w:p w14:paraId="05D4BB10" w14:textId="77777777" w:rsidR="000E085F" w:rsidRPr="000E085F" w:rsidRDefault="000E085F" w:rsidP="00FB27BE">
      <w:pPr>
        <w:tabs>
          <w:tab w:val="left" w:pos="851"/>
        </w:tabs>
        <w:ind w:firstLine="709"/>
        <w:jc w:val="both"/>
        <w:rPr>
          <w:rFonts w:eastAsia="Calibri"/>
          <w:lang w:eastAsia="en-US"/>
        </w:rPr>
      </w:pPr>
      <w:r w:rsidRPr="000E085F">
        <w:rPr>
          <w:rFonts w:eastAsia="Calibri"/>
          <w:lang w:eastAsia="en-US"/>
        </w:rPr>
        <w:t>15) нарушение почвенного покрова и повреждение растительности, за исключением случаев осуществления разрешенных видов деятельности;</w:t>
      </w:r>
    </w:p>
    <w:p w14:paraId="4D191A6C" w14:textId="77777777" w:rsidR="000E085F" w:rsidRPr="000E085F" w:rsidRDefault="000E085F" w:rsidP="00FB27BE">
      <w:pPr>
        <w:tabs>
          <w:tab w:val="left" w:pos="851"/>
        </w:tabs>
        <w:ind w:firstLine="709"/>
        <w:jc w:val="both"/>
        <w:rPr>
          <w:rFonts w:eastAsia="Calibri"/>
          <w:lang w:eastAsia="en-US"/>
        </w:rPr>
      </w:pPr>
      <w:r w:rsidRPr="000E085F">
        <w:rPr>
          <w:rFonts w:eastAsia="Calibri"/>
          <w:lang w:eastAsia="en-US"/>
        </w:rPr>
        <w:t>16) уничтожение и повреждение аншлагов, шлагбаумов, стендов, граничных столбов, других информационных знаков и указателей, оборудования экологических троп и мест отдыха, нанесение надписей и знаков на деревьях;</w:t>
      </w:r>
    </w:p>
    <w:p w14:paraId="57177142" w14:textId="77777777" w:rsidR="000E085F" w:rsidRPr="000E085F" w:rsidRDefault="000E085F" w:rsidP="00FB27BE">
      <w:pPr>
        <w:tabs>
          <w:tab w:val="left" w:pos="851"/>
        </w:tabs>
        <w:ind w:firstLine="709"/>
        <w:jc w:val="both"/>
        <w:rPr>
          <w:rFonts w:eastAsia="Calibri"/>
          <w:lang w:eastAsia="en-US"/>
        </w:rPr>
      </w:pPr>
    </w:p>
    <w:p w14:paraId="3960CA84" w14:textId="77777777" w:rsidR="000E085F" w:rsidRPr="000E085F" w:rsidRDefault="000E085F" w:rsidP="00FB27BE">
      <w:pPr>
        <w:tabs>
          <w:tab w:val="left" w:pos="851"/>
        </w:tabs>
        <w:ind w:firstLine="709"/>
        <w:jc w:val="both"/>
        <w:rPr>
          <w:rFonts w:eastAsia="Calibri"/>
          <w:lang w:eastAsia="en-US"/>
        </w:rPr>
      </w:pPr>
      <w:r w:rsidRPr="000E085F">
        <w:rPr>
          <w:rFonts w:eastAsia="Calibri"/>
          <w:b/>
          <w:lang w:eastAsia="en-US"/>
        </w:rPr>
        <w:t>6.2.</w:t>
      </w:r>
      <w:r w:rsidRPr="000E085F">
        <w:rPr>
          <w:rFonts w:eastAsia="Calibri"/>
          <w:lang w:eastAsia="en-US"/>
        </w:rPr>
        <w:t xml:space="preserve"> На территории заказника допускается:</w:t>
      </w:r>
    </w:p>
    <w:p w14:paraId="5146061D" w14:textId="77777777" w:rsidR="000E085F" w:rsidRPr="000E085F" w:rsidRDefault="000E085F" w:rsidP="00FB27BE">
      <w:pPr>
        <w:tabs>
          <w:tab w:val="left" w:pos="851"/>
        </w:tabs>
        <w:ind w:firstLine="709"/>
        <w:jc w:val="both"/>
        <w:rPr>
          <w:rFonts w:eastAsia="Calibri"/>
          <w:lang w:eastAsia="en-US"/>
        </w:rPr>
      </w:pPr>
      <w:r w:rsidRPr="000E085F">
        <w:rPr>
          <w:rFonts w:eastAsia="Calibri"/>
          <w:lang w:eastAsia="en-US"/>
        </w:rPr>
        <w:t>1) проведение научно-исследовательских работ, а также мероприятий по искусственному воспроизводству водных биологических ресурсов, в том числе осуществление рыболовства в целях аквакультуры для обеспечения сохранения водных биологических ресурсов, по согласованию с органом управления заказником;</w:t>
      </w:r>
    </w:p>
    <w:p w14:paraId="0665706A" w14:textId="77777777" w:rsidR="000E085F" w:rsidRPr="000E085F" w:rsidRDefault="000E085F" w:rsidP="00FB27BE">
      <w:pPr>
        <w:tabs>
          <w:tab w:val="left" w:pos="851"/>
        </w:tabs>
        <w:ind w:firstLine="709"/>
        <w:jc w:val="both"/>
        <w:rPr>
          <w:rFonts w:eastAsia="Calibri"/>
          <w:lang w:eastAsia="en-US"/>
        </w:rPr>
      </w:pPr>
      <w:r w:rsidRPr="000E085F">
        <w:rPr>
          <w:rFonts w:eastAsia="Calibri"/>
          <w:lang w:eastAsia="en-US"/>
        </w:rPr>
        <w:t>2) любительская и спортивная охота в установленном законодательством порядке;</w:t>
      </w:r>
    </w:p>
    <w:p w14:paraId="7C9638DE" w14:textId="77777777" w:rsidR="000E085F" w:rsidRPr="000E085F" w:rsidRDefault="000E085F" w:rsidP="00FB27BE">
      <w:pPr>
        <w:tabs>
          <w:tab w:val="left" w:pos="851"/>
        </w:tabs>
        <w:ind w:firstLine="709"/>
        <w:jc w:val="both"/>
        <w:rPr>
          <w:rFonts w:eastAsia="Calibri"/>
          <w:lang w:eastAsia="en-US"/>
        </w:rPr>
      </w:pPr>
      <w:r w:rsidRPr="000E085F">
        <w:rPr>
          <w:rFonts w:eastAsia="Calibri"/>
          <w:lang w:eastAsia="en-US"/>
        </w:rPr>
        <w:t>3) любительское и спортивное рыболовство в установленном законодательством порядке;</w:t>
      </w:r>
    </w:p>
    <w:p w14:paraId="2A109CDA" w14:textId="77777777" w:rsidR="000E085F" w:rsidRPr="000E085F" w:rsidRDefault="000E085F" w:rsidP="00FB27BE">
      <w:pPr>
        <w:tabs>
          <w:tab w:val="left" w:pos="851"/>
        </w:tabs>
        <w:ind w:firstLine="709"/>
        <w:jc w:val="both"/>
        <w:rPr>
          <w:rFonts w:eastAsia="Calibri"/>
          <w:lang w:eastAsia="en-US"/>
        </w:rPr>
      </w:pPr>
      <w:r w:rsidRPr="000E085F">
        <w:rPr>
          <w:rFonts w:eastAsia="Calibri"/>
          <w:lang w:eastAsia="en-US"/>
        </w:rPr>
        <w:t>4) проведение лесоустройства и мероприятий по обеспечению пожарной и санитарной безопасности в лесах, лесовосстановлению и уходу за лесом в порядке, установленном законодательством в области регулирования лесных отношений, с учетом требований пункта 6.1 настоящего Положения;</w:t>
      </w:r>
    </w:p>
    <w:p w14:paraId="5A5E28F1" w14:textId="77777777" w:rsidR="000E085F" w:rsidRPr="000E085F" w:rsidRDefault="000E085F" w:rsidP="00FB27BE">
      <w:pPr>
        <w:tabs>
          <w:tab w:val="left" w:pos="851"/>
        </w:tabs>
        <w:ind w:firstLine="709"/>
        <w:jc w:val="both"/>
        <w:rPr>
          <w:rFonts w:eastAsia="Calibri"/>
          <w:lang w:eastAsia="en-US"/>
        </w:rPr>
      </w:pPr>
      <w:r w:rsidRPr="000E085F">
        <w:rPr>
          <w:rFonts w:eastAsia="Calibri"/>
          <w:lang w:eastAsia="en-US"/>
        </w:rPr>
        <w:t>5) размещение некапитальных строений и сооружений, связанных с осуществлением разрешенных видов деятельности;</w:t>
      </w:r>
    </w:p>
    <w:p w14:paraId="695585E8" w14:textId="77777777" w:rsidR="000E085F" w:rsidRPr="000E085F" w:rsidRDefault="000E085F" w:rsidP="00FB27BE">
      <w:pPr>
        <w:tabs>
          <w:tab w:val="left" w:pos="851"/>
        </w:tabs>
        <w:ind w:firstLine="709"/>
        <w:jc w:val="both"/>
        <w:rPr>
          <w:rFonts w:eastAsia="Calibri"/>
          <w:lang w:eastAsia="en-US"/>
        </w:rPr>
      </w:pPr>
      <w:r w:rsidRPr="000E085F">
        <w:rPr>
          <w:rFonts w:eastAsia="Calibri"/>
          <w:lang w:eastAsia="en-US"/>
        </w:rPr>
        <w:t>6) эвакуация отделяющихся частей ракет из районов падения и проведение работ по созданию лесной инфраструктуры для транспортировки отделяющихся частей ракет в соответствии с лесным законодательством Российской Федерации;</w:t>
      </w:r>
    </w:p>
    <w:p w14:paraId="10FF05C0" w14:textId="77777777" w:rsidR="000E085F" w:rsidRPr="000E085F" w:rsidRDefault="000E085F" w:rsidP="00FB27BE">
      <w:pPr>
        <w:tabs>
          <w:tab w:val="left" w:pos="851"/>
        </w:tabs>
        <w:ind w:firstLine="568"/>
        <w:jc w:val="both"/>
        <w:rPr>
          <w:rFonts w:eastAsia="Calibri"/>
          <w:lang w:eastAsia="en-US"/>
        </w:rPr>
      </w:pPr>
      <w:r w:rsidRPr="000E085F">
        <w:rPr>
          <w:rFonts w:eastAsia="Calibri"/>
          <w:lang w:eastAsia="en-US"/>
        </w:rPr>
        <w:t xml:space="preserve">7) строительство, ремонт зданий и сооружений в некапитальном исполнении, необходимых для обеспечения традиционной хозяйственной деятельности местного населения, а также и объектов туристско-рекреационного назначения в квартале 29-30, 55-57 Пучкомского участкового лесничества Ёртомского лесничества в соответствии с лесным законодательством Российской Федерации и по согласованию с органом управления заказником. </w:t>
      </w:r>
    </w:p>
    <w:p w14:paraId="228C62E1" w14:textId="77777777" w:rsidR="000E085F" w:rsidRPr="000E085F" w:rsidRDefault="000E085F" w:rsidP="00FB27BE">
      <w:pPr>
        <w:tabs>
          <w:tab w:val="left" w:pos="851"/>
        </w:tabs>
        <w:ind w:firstLine="568"/>
        <w:jc w:val="both"/>
        <w:rPr>
          <w:rFonts w:eastAsia="Calibri"/>
          <w:lang w:eastAsia="en-US"/>
        </w:rPr>
      </w:pPr>
      <w:r w:rsidRPr="000E085F">
        <w:rPr>
          <w:rFonts w:eastAsia="Calibri"/>
          <w:lang w:eastAsia="en-US"/>
        </w:rPr>
        <w:t>8) предоставление местному населению земельных участков для сенокошения и выпаса скота как исторически сложившихся и привлекательных для туристов видов традиционного природопользования местного населения в квартале 29-30, 55-57 Пучкомского участкового лесничества Ёртомского лесничества в соответствии с лесным законодательством Российской Федерации и по согласованию с органом управления заказником.</w:t>
      </w:r>
    </w:p>
    <w:p w14:paraId="7EBA1A31" w14:textId="77777777" w:rsidR="000E085F" w:rsidRPr="000E085F" w:rsidRDefault="000E085F" w:rsidP="00FB27BE">
      <w:pPr>
        <w:tabs>
          <w:tab w:val="left" w:pos="851"/>
        </w:tabs>
        <w:ind w:firstLine="709"/>
        <w:jc w:val="both"/>
        <w:rPr>
          <w:rFonts w:eastAsia="Calibri"/>
          <w:lang w:eastAsia="en-US"/>
        </w:rPr>
      </w:pPr>
      <w:r w:rsidRPr="000E085F">
        <w:rPr>
          <w:rFonts w:eastAsia="Calibri"/>
          <w:lang w:eastAsia="en-US"/>
        </w:rPr>
        <w:t>9) другие виды хозяйственной и иной деятельности, не запрещенные законодательством в области природопользования и охраны окружающей среды и настоящим Положением, в установленном законодательством порядке.</w:t>
      </w:r>
    </w:p>
    <w:p w14:paraId="282BEE7E" w14:textId="77777777" w:rsidR="00FB27BE" w:rsidRDefault="00FB27BE" w:rsidP="000E085F">
      <w:pPr>
        <w:tabs>
          <w:tab w:val="left" w:pos="567"/>
        </w:tabs>
        <w:autoSpaceDE w:val="0"/>
        <w:autoSpaceDN w:val="0"/>
        <w:adjustRightInd w:val="0"/>
        <w:spacing w:after="120"/>
        <w:ind w:firstLine="709"/>
        <w:jc w:val="center"/>
        <w:rPr>
          <w:rFonts w:eastAsia="Calibri"/>
          <w:lang w:eastAsia="en-US"/>
        </w:rPr>
      </w:pPr>
    </w:p>
    <w:p w14:paraId="752414B3" w14:textId="41BAFB7D" w:rsidR="000E085F" w:rsidRPr="000E085F" w:rsidRDefault="000E085F" w:rsidP="00FB27BE">
      <w:pPr>
        <w:tabs>
          <w:tab w:val="left" w:pos="567"/>
        </w:tabs>
        <w:autoSpaceDE w:val="0"/>
        <w:autoSpaceDN w:val="0"/>
        <w:adjustRightInd w:val="0"/>
        <w:spacing w:after="120"/>
        <w:ind w:firstLine="709"/>
        <w:jc w:val="center"/>
        <w:rPr>
          <w:rFonts w:eastAsia="Calibri"/>
          <w:b/>
          <w:caps/>
          <w:lang w:eastAsia="en-US"/>
        </w:rPr>
      </w:pPr>
      <w:r w:rsidRPr="000E085F">
        <w:rPr>
          <w:rFonts w:eastAsia="Calibri"/>
          <w:b/>
          <w:caps/>
          <w:lang w:eastAsia="en-US"/>
        </w:rPr>
        <w:lastRenderedPageBreak/>
        <w:t>7.  Заключительные положения</w:t>
      </w:r>
    </w:p>
    <w:p w14:paraId="043AFB23" w14:textId="77777777" w:rsidR="000E085F" w:rsidRPr="000E085F" w:rsidRDefault="000E085F" w:rsidP="000E085F">
      <w:pPr>
        <w:tabs>
          <w:tab w:val="left" w:pos="851"/>
        </w:tabs>
        <w:spacing w:after="120"/>
        <w:ind w:firstLine="709"/>
        <w:jc w:val="both"/>
        <w:rPr>
          <w:rFonts w:eastAsia="Calibri"/>
          <w:lang w:eastAsia="en-US"/>
        </w:rPr>
      </w:pPr>
      <w:r w:rsidRPr="000E085F">
        <w:rPr>
          <w:rFonts w:eastAsia="Calibri"/>
          <w:lang w:eastAsia="en-US"/>
        </w:rPr>
        <w:t>7.1. Охрана заказника, в том числе расположенных на его территории природных комплексов и их компонентов, осуществляется в соответствии с законодательством в области природопользования и охраны окружающей среды.</w:t>
      </w:r>
    </w:p>
    <w:p w14:paraId="65C1149A" w14:textId="77777777" w:rsidR="000E085F" w:rsidRPr="000E085F" w:rsidRDefault="000E085F" w:rsidP="000E085F">
      <w:pPr>
        <w:tabs>
          <w:tab w:val="left" w:pos="851"/>
        </w:tabs>
        <w:spacing w:after="120"/>
        <w:ind w:firstLine="709"/>
        <w:jc w:val="both"/>
        <w:rPr>
          <w:rFonts w:eastAsia="Calibri"/>
          <w:lang w:eastAsia="en-US"/>
        </w:rPr>
      </w:pPr>
      <w:r w:rsidRPr="000E085F">
        <w:rPr>
          <w:rFonts w:eastAsia="Calibri"/>
          <w:lang w:eastAsia="en-US"/>
        </w:rPr>
        <w:t>7.2. При возникновении угрозы нанесения вреда природным комплексам заказника и их компонентам разрешенные на его территории виды деятельности ограничиваются, приостанавливаются или прекращаются в порядке, установленном законодательством.</w:t>
      </w:r>
    </w:p>
    <w:p w14:paraId="3B403C33" w14:textId="77777777" w:rsidR="000E085F" w:rsidRPr="000E085F" w:rsidRDefault="000E085F" w:rsidP="000E085F">
      <w:pPr>
        <w:tabs>
          <w:tab w:val="left" w:pos="851"/>
        </w:tabs>
        <w:spacing w:after="120"/>
        <w:ind w:firstLine="709"/>
        <w:jc w:val="both"/>
        <w:rPr>
          <w:rFonts w:eastAsia="Calibri"/>
          <w:lang w:eastAsia="en-US"/>
        </w:rPr>
      </w:pPr>
      <w:r w:rsidRPr="000E085F">
        <w:rPr>
          <w:rFonts w:eastAsia="Calibri"/>
          <w:lang w:eastAsia="en-US"/>
        </w:rPr>
        <w:t>7.3. Территория заказника обозначается на местности установкой предупредительных и информационных знаков, а также выделяется на тематических картографических материалах.</w:t>
      </w:r>
    </w:p>
    <w:p w14:paraId="2A524BB7" w14:textId="77777777" w:rsidR="000E085F" w:rsidRPr="000E085F" w:rsidRDefault="000E085F" w:rsidP="000E085F">
      <w:pPr>
        <w:tabs>
          <w:tab w:val="left" w:pos="851"/>
        </w:tabs>
        <w:spacing w:after="120"/>
        <w:ind w:firstLine="709"/>
        <w:jc w:val="both"/>
        <w:rPr>
          <w:rFonts w:eastAsia="Calibri"/>
          <w:lang w:eastAsia="en-US"/>
        </w:rPr>
      </w:pPr>
      <w:r w:rsidRPr="000E085F">
        <w:rPr>
          <w:rFonts w:eastAsia="Calibri"/>
          <w:lang w:eastAsia="en-US"/>
        </w:rPr>
        <w:t>7.4. Вред, нанесенный природным комплексам заказника или их компонентам, подлежит возмещению в соответствии с законодательством Российской Федерации.</w:t>
      </w:r>
    </w:p>
    <w:p w14:paraId="322F877E" w14:textId="77777777" w:rsidR="000E085F" w:rsidRPr="000E085F" w:rsidRDefault="000E085F" w:rsidP="000E085F">
      <w:pPr>
        <w:tabs>
          <w:tab w:val="left" w:pos="851"/>
        </w:tabs>
        <w:spacing w:after="120"/>
        <w:ind w:firstLine="709"/>
        <w:jc w:val="both"/>
        <w:rPr>
          <w:rFonts w:eastAsia="Calibri"/>
          <w:lang w:eastAsia="en-US"/>
        </w:rPr>
      </w:pPr>
      <w:r w:rsidRPr="000E085F">
        <w:rPr>
          <w:rFonts w:eastAsia="Calibri"/>
          <w:lang w:eastAsia="en-US"/>
        </w:rPr>
        <w:t>7.5. Лица, виновные в нарушении установленного режима особой охраны заказника, привлекаются к ответственности в соответствии с законодательством Российской Федерации.</w:t>
      </w:r>
    </w:p>
    <w:p w14:paraId="646DC8B5" w14:textId="77777777" w:rsidR="000E085F" w:rsidRPr="000E085F" w:rsidRDefault="000E085F" w:rsidP="000E085F">
      <w:pPr>
        <w:tabs>
          <w:tab w:val="left" w:pos="851"/>
        </w:tabs>
        <w:spacing w:after="120"/>
        <w:ind w:firstLine="709"/>
        <w:jc w:val="both"/>
        <w:rPr>
          <w:rFonts w:eastAsia="Calibri"/>
          <w:lang w:eastAsia="en-US"/>
        </w:rPr>
      </w:pPr>
      <w:r w:rsidRPr="000E085F">
        <w:rPr>
          <w:rFonts w:eastAsia="Calibri"/>
          <w:lang w:eastAsia="en-US"/>
        </w:rPr>
        <w:t>7.6. Мероприятия по функционированию и обеспечению установленного режима особой охраны заказника осуществляются за счет средств республиканского бюджета Республики Коми и иных не запрещенных законодательством источников.</w:t>
      </w:r>
    </w:p>
    <w:p w14:paraId="62B9C316" w14:textId="77777777" w:rsidR="000E085F" w:rsidRPr="000E085F" w:rsidRDefault="000E085F" w:rsidP="000E085F">
      <w:pPr>
        <w:tabs>
          <w:tab w:val="left" w:pos="851"/>
        </w:tabs>
        <w:spacing w:after="120"/>
        <w:ind w:firstLine="709"/>
        <w:jc w:val="both"/>
        <w:rPr>
          <w:rFonts w:eastAsia="Calibri"/>
          <w:sz w:val="28"/>
          <w:szCs w:val="28"/>
          <w:lang w:eastAsia="en-US"/>
        </w:rPr>
      </w:pPr>
    </w:p>
    <w:p w14:paraId="730E77E7" w14:textId="77777777" w:rsidR="00F45FDA" w:rsidRDefault="00C07D6F" w:rsidP="006269B3">
      <w:pPr>
        <w:tabs>
          <w:tab w:val="left" w:pos="1418"/>
        </w:tabs>
        <w:jc w:val="right"/>
        <w:rPr>
          <w:sz w:val="28"/>
          <w:szCs w:val="28"/>
        </w:rPr>
        <w:sectPr w:rsidR="00F45FDA" w:rsidSect="00937659">
          <w:pgSz w:w="11906" w:h="16838" w:code="9"/>
          <w:pgMar w:top="1134" w:right="567" w:bottom="1134" w:left="1134" w:header="709" w:footer="403" w:gutter="0"/>
          <w:cols w:space="708"/>
          <w:docGrid w:linePitch="360"/>
        </w:sectPr>
      </w:pPr>
      <w:r w:rsidRPr="003477BB">
        <w:rPr>
          <w:sz w:val="28"/>
          <w:szCs w:val="28"/>
        </w:rPr>
        <w:br w:type="page"/>
      </w:r>
    </w:p>
    <w:p w14:paraId="29C8F3DC" w14:textId="68CBF1F7" w:rsidR="00FB27BE" w:rsidRPr="006269B3" w:rsidRDefault="00FB27BE" w:rsidP="006269B3">
      <w:pPr>
        <w:tabs>
          <w:tab w:val="left" w:pos="1418"/>
        </w:tabs>
        <w:jc w:val="right"/>
      </w:pPr>
      <w:r w:rsidRPr="006269B3">
        <w:lastRenderedPageBreak/>
        <w:t>ПРИЛОЖЕНИЕ 1</w:t>
      </w:r>
    </w:p>
    <w:p w14:paraId="1D401491" w14:textId="77777777" w:rsidR="00FB27BE" w:rsidRPr="006269B3" w:rsidRDefault="00FB27BE" w:rsidP="006269B3">
      <w:pPr>
        <w:tabs>
          <w:tab w:val="left" w:pos="0"/>
        </w:tabs>
        <w:jc w:val="right"/>
      </w:pPr>
      <w:r w:rsidRPr="006269B3">
        <w:t xml:space="preserve"> к Положению о государственном природном заказнике</w:t>
      </w:r>
    </w:p>
    <w:p w14:paraId="3E61C9C1" w14:textId="77777777" w:rsidR="00FB27BE" w:rsidRPr="006269B3" w:rsidRDefault="00FB27BE" w:rsidP="006269B3">
      <w:pPr>
        <w:tabs>
          <w:tab w:val="left" w:pos="0"/>
        </w:tabs>
        <w:jc w:val="right"/>
      </w:pPr>
      <w:r w:rsidRPr="006269B3">
        <w:t xml:space="preserve"> республиканского значения «Карпогорский»</w:t>
      </w:r>
    </w:p>
    <w:p w14:paraId="5AB7A40B" w14:textId="7DB6C072" w:rsidR="00F45FDA" w:rsidRDefault="00FB27BE" w:rsidP="0028115C">
      <w:pPr>
        <w:tabs>
          <w:tab w:val="left" w:pos="0"/>
        </w:tabs>
        <w:spacing w:line="276" w:lineRule="auto"/>
        <w:ind w:firstLine="709"/>
        <w:jc w:val="center"/>
        <w:rPr>
          <w:sz w:val="28"/>
          <w:szCs w:val="28"/>
        </w:rPr>
        <w:sectPr w:rsidR="00F45FDA" w:rsidSect="00F45FDA">
          <w:pgSz w:w="16838" w:h="11906" w:orient="landscape" w:code="9"/>
          <w:pgMar w:top="1134" w:right="1134" w:bottom="567" w:left="1134" w:header="709" w:footer="709" w:gutter="0"/>
          <w:cols w:space="708"/>
          <w:docGrid w:linePitch="360"/>
        </w:sectPr>
      </w:pPr>
      <w:r>
        <w:rPr>
          <w:noProof/>
          <w:sz w:val="28"/>
          <w:szCs w:val="28"/>
        </w:rPr>
        <w:drawing>
          <wp:inline distT="0" distB="0" distL="0" distR="0" wp14:anchorId="01460B40" wp14:editId="15815A11">
            <wp:extent cx="7756846" cy="5502165"/>
            <wp:effectExtent l="0" t="0" r="0" b="3810"/>
            <wp:docPr id="90" name="Рисунок 90" descr="карпогортский_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карпогортский_500"/>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7763578" cy="5506940"/>
                    </a:xfrm>
                    <a:prstGeom prst="rect">
                      <a:avLst/>
                    </a:prstGeom>
                    <a:noFill/>
                    <a:ln>
                      <a:noFill/>
                    </a:ln>
                  </pic:spPr>
                </pic:pic>
              </a:graphicData>
            </a:graphic>
          </wp:inline>
        </w:drawing>
      </w:r>
      <w:r w:rsidRPr="00C34E24">
        <w:rPr>
          <w:sz w:val="28"/>
          <w:szCs w:val="28"/>
        </w:rPr>
        <w:br w:type="page"/>
      </w:r>
    </w:p>
    <w:p w14:paraId="4FCD840E" w14:textId="0D1ADDB2" w:rsidR="00FB27BE" w:rsidRPr="00B25A63" w:rsidRDefault="00FB27BE" w:rsidP="00B25A63">
      <w:pPr>
        <w:jc w:val="right"/>
      </w:pPr>
      <w:r w:rsidRPr="00B25A63">
        <w:lastRenderedPageBreak/>
        <w:t>ПРИЛОЖЕНИЕ 2</w:t>
      </w:r>
    </w:p>
    <w:p w14:paraId="1A4FDE3C" w14:textId="77777777" w:rsidR="00FB27BE" w:rsidRPr="00B25A63" w:rsidRDefault="00FB27BE" w:rsidP="00B25A63">
      <w:pPr>
        <w:tabs>
          <w:tab w:val="left" w:pos="0"/>
        </w:tabs>
        <w:ind w:firstLine="709"/>
        <w:jc w:val="right"/>
      </w:pPr>
      <w:r w:rsidRPr="00B25A63">
        <w:t xml:space="preserve"> к Положению о государственном природном заказнике</w:t>
      </w:r>
    </w:p>
    <w:p w14:paraId="050D72C6" w14:textId="77777777" w:rsidR="00FB27BE" w:rsidRPr="00B25A63" w:rsidRDefault="00FB27BE" w:rsidP="00B25A63">
      <w:pPr>
        <w:tabs>
          <w:tab w:val="left" w:pos="0"/>
        </w:tabs>
        <w:ind w:firstLine="709"/>
        <w:jc w:val="right"/>
      </w:pPr>
      <w:r w:rsidRPr="00B25A63">
        <w:t xml:space="preserve"> республиканского значения «Карпогорский»</w:t>
      </w:r>
    </w:p>
    <w:p w14:paraId="20A5F3AC" w14:textId="5F5CE6FD" w:rsidR="00B25A63" w:rsidRDefault="00FB27BE" w:rsidP="0028115C">
      <w:pPr>
        <w:jc w:val="center"/>
        <w:rPr>
          <w:rFonts w:eastAsiaTheme="majorEastAsia"/>
          <w:b/>
          <w:bCs/>
        </w:rPr>
      </w:pPr>
      <w:r>
        <w:rPr>
          <w:noProof/>
          <w:sz w:val="28"/>
          <w:szCs w:val="28"/>
        </w:rPr>
        <w:drawing>
          <wp:inline distT="0" distB="0" distL="0" distR="0" wp14:anchorId="772A3890" wp14:editId="78DC6832">
            <wp:extent cx="7782424" cy="5502165"/>
            <wp:effectExtent l="0" t="0" r="0" b="3810"/>
            <wp:docPr id="89" name="Рисунок 89" descr="карпогортский_круп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карпогортский_крупн"/>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7786594" cy="5505113"/>
                    </a:xfrm>
                    <a:prstGeom prst="rect">
                      <a:avLst/>
                    </a:prstGeom>
                    <a:noFill/>
                    <a:ln>
                      <a:noFill/>
                    </a:ln>
                  </pic:spPr>
                </pic:pic>
              </a:graphicData>
            </a:graphic>
          </wp:inline>
        </w:drawing>
      </w:r>
      <w:r w:rsidR="00B25A63">
        <w:br w:type="page"/>
      </w:r>
    </w:p>
    <w:p w14:paraId="3736AE20" w14:textId="77777777" w:rsidR="00B25A63" w:rsidRDefault="00B25A63" w:rsidP="00243718">
      <w:pPr>
        <w:pStyle w:val="1"/>
        <w:jc w:val="right"/>
        <w:sectPr w:rsidR="00B25A63" w:rsidSect="00B25A63">
          <w:pgSz w:w="16838" w:h="11906" w:orient="landscape" w:code="9"/>
          <w:pgMar w:top="1134" w:right="1134" w:bottom="567" w:left="1134" w:header="709" w:footer="709" w:gutter="0"/>
          <w:cols w:space="708"/>
          <w:docGrid w:linePitch="360"/>
        </w:sectPr>
      </w:pPr>
    </w:p>
    <w:p w14:paraId="22897279" w14:textId="0C5B5A7D" w:rsidR="00C07D6F" w:rsidRPr="003477BB" w:rsidRDefault="00C07D6F" w:rsidP="00243718">
      <w:pPr>
        <w:pStyle w:val="1"/>
        <w:jc w:val="right"/>
      </w:pPr>
      <w:bookmarkStart w:id="20" w:name="_Toc76650019"/>
      <w:r w:rsidRPr="003477BB">
        <w:lastRenderedPageBreak/>
        <w:t>Приложение 1</w:t>
      </w:r>
      <w:r w:rsidR="00662231">
        <w:t>0</w:t>
      </w:r>
      <w:bookmarkEnd w:id="20"/>
    </w:p>
    <w:p w14:paraId="0DF95251" w14:textId="77777777" w:rsidR="00C07D6F" w:rsidRPr="003477BB" w:rsidRDefault="00C07D6F" w:rsidP="00243718">
      <w:pPr>
        <w:pStyle w:val="1"/>
        <w:jc w:val="center"/>
        <w:rPr>
          <w:b w:val="0"/>
        </w:rPr>
      </w:pPr>
      <w:bookmarkStart w:id="21" w:name="_Toc76650020"/>
      <w:r w:rsidRPr="003477BB">
        <w:rPr>
          <w:b w:val="0"/>
        </w:rPr>
        <w:t>ПРОЕКТ ПОЛОЖЕНИЯ</w:t>
      </w:r>
      <w:r w:rsidR="00243718" w:rsidRPr="003477BB">
        <w:rPr>
          <w:b w:val="0"/>
        </w:rPr>
        <w:t xml:space="preserve"> </w:t>
      </w:r>
      <w:r w:rsidR="00243718" w:rsidRPr="003477BB">
        <w:rPr>
          <w:b w:val="0"/>
        </w:rPr>
        <w:br/>
      </w:r>
      <w:r w:rsidRPr="003477BB">
        <w:rPr>
          <w:b w:val="0"/>
        </w:rPr>
        <w:t>о государственном природном заказнике</w:t>
      </w:r>
      <w:r w:rsidR="00F75D6B" w:rsidRPr="003477BB">
        <w:rPr>
          <w:b w:val="0"/>
        </w:rPr>
        <w:t xml:space="preserve"> </w:t>
      </w:r>
      <w:r w:rsidRPr="003477BB">
        <w:rPr>
          <w:b w:val="0"/>
        </w:rPr>
        <w:t>республиканского значения «Каньон реки Ния-ю»</w:t>
      </w:r>
      <w:bookmarkEnd w:id="21"/>
    </w:p>
    <w:p w14:paraId="30D7B668" w14:textId="77777777" w:rsidR="00411277" w:rsidRDefault="00411277" w:rsidP="00411277">
      <w:pPr>
        <w:tabs>
          <w:tab w:val="left" w:pos="567"/>
        </w:tabs>
        <w:autoSpaceDE w:val="0"/>
        <w:autoSpaceDN w:val="0"/>
        <w:adjustRightInd w:val="0"/>
        <w:ind w:firstLine="709"/>
        <w:jc w:val="center"/>
        <w:rPr>
          <w:sz w:val="28"/>
          <w:szCs w:val="28"/>
        </w:rPr>
      </w:pPr>
    </w:p>
    <w:p w14:paraId="5E7D8A79" w14:textId="77777777" w:rsidR="00411277" w:rsidRPr="00C9600D" w:rsidRDefault="00411277" w:rsidP="00741D65">
      <w:pPr>
        <w:tabs>
          <w:tab w:val="left" w:pos="567"/>
        </w:tabs>
        <w:autoSpaceDE w:val="0"/>
        <w:autoSpaceDN w:val="0"/>
        <w:adjustRightInd w:val="0"/>
        <w:ind w:firstLine="709"/>
        <w:jc w:val="center"/>
        <w:rPr>
          <w:b/>
        </w:rPr>
      </w:pPr>
      <w:r w:rsidRPr="00C9600D">
        <w:rPr>
          <w:b/>
        </w:rPr>
        <w:t>1.  Общие положения</w:t>
      </w:r>
    </w:p>
    <w:p w14:paraId="113623DE" w14:textId="77777777" w:rsidR="00411277" w:rsidRPr="00C9600D" w:rsidRDefault="00411277" w:rsidP="00C9600D">
      <w:pPr>
        <w:autoSpaceDE w:val="0"/>
        <w:autoSpaceDN w:val="0"/>
        <w:adjustRightInd w:val="0"/>
        <w:ind w:left="142"/>
        <w:jc w:val="both"/>
        <w:rPr>
          <w:b/>
        </w:rPr>
      </w:pPr>
    </w:p>
    <w:p w14:paraId="650AC24E" w14:textId="77777777" w:rsidR="00411277" w:rsidRPr="00C9600D" w:rsidRDefault="00411277" w:rsidP="00C9600D">
      <w:pPr>
        <w:tabs>
          <w:tab w:val="left" w:pos="993"/>
        </w:tabs>
        <w:autoSpaceDE w:val="0"/>
        <w:autoSpaceDN w:val="0"/>
        <w:adjustRightInd w:val="0"/>
        <w:ind w:firstLine="709"/>
        <w:jc w:val="both"/>
      </w:pPr>
      <w:r w:rsidRPr="00C9600D">
        <w:t>Государственный природный заказник регионального (республиканского) значения «Каньон реки Ния-ю» (далее – заказник) является особо охраняемой природной территорией (далее – ООПТ) регионального (республиканского) значения и имеет биологический профиль.</w:t>
      </w:r>
    </w:p>
    <w:p w14:paraId="68CD0F30" w14:textId="77777777" w:rsidR="00411277" w:rsidRPr="00C9600D" w:rsidRDefault="00411277" w:rsidP="00C9600D">
      <w:pPr>
        <w:tabs>
          <w:tab w:val="left" w:pos="993"/>
        </w:tabs>
        <w:autoSpaceDE w:val="0"/>
        <w:autoSpaceDN w:val="0"/>
        <w:adjustRightInd w:val="0"/>
        <w:ind w:firstLine="709"/>
        <w:jc w:val="both"/>
      </w:pPr>
      <w:r w:rsidRPr="00C9600D">
        <w:t>Полное наименование ООПТ: государственный природный заказник регионального (республиканского) значения «Каньон реки Ния-ю».</w:t>
      </w:r>
    </w:p>
    <w:p w14:paraId="1DCC9103" w14:textId="77777777" w:rsidR="00411277" w:rsidRPr="00C9600D" w:rsidRDefault="00411277" w:rsidP="00C9600D">
      <w:pPr>
        <w:tabs>
          <w:tab w:val="left" w:pos="993"/>
        </w:tabs>
        <w:autoSpaceDE w:val="0"/>
        <w:autoSpaceDN w:val="0"/>
        <w:adjustRightInd w:val="0"/>
        <w:ind w:firstLine="709"/>
        <w:jc w:val="both"/>
      </w:pPr>
      <w:r w:rsidRPr="00C9600D">
        <w:t>Краткое наименование ООПТ: заказник «Каньон реки Ния-ю».</w:t>
      </w:r>
    </w:p>
    <w:p w14:paraId="4BE3DB22" w14:textId="77777777" w:rsidR="00411277" w:rsidRPr="00C9600D" w:rsidRDefault="00411277" w:rsidP="00C9600D">
      <w:pPr>
        <w:tabs>
          <w:tab w:val="left" w:pos="993"/>
        </w:tabs>
        <w:autoSpaceDE w:val="0"/>
        <w:autoSpaceDN w:val="0"/>
        <w:adjustRightInd w:val="0"/>
        <w:ind w:firstLine="709"/>
        <w:jc w:val="both"/>
      </w:pPr>
      <w:r w:rsidRPr="00C9600D">
        <w:t>Заказник создан без ограничения срока действия и без изъятия у пользователей, владельцев и собственников земельных участков, расположенных в границах заказника.</w:t>
      </w:r>
    </w:p>
    <w:p w14:paraId="7F5A8648" w14:textId="77777777" w:rsidR="00411277" w:rsidRPr="00C9600D" w:rsidRDefault="00411277" w:rsidP="00C9600D">
      <w:pPr>
        <w:tabs>
          <w:tab w:val="left" w:pos="993"/>
        </w:tabs>
        <w:autoSpaceDE w:val="0"/>
        <w:autoSpaceDN w:val="0"/>
        <w:adjustRightInd w:val="0"/>
        <w:ind w:firstLine="709"/>
        <w:jc w:val="both"/>
      </w:pPr>
      <w:r w:rsidRPr="00C9600D">
        <w:t>Государственное управление в области организации и функционирования заказника, государственный надзор в области охраны и использования заказника осуществляется уполномоченным Правительством Республики Коми органом исполнительной власти Республики Коми и (или) подведомственным ему государственным учреждением, наделенным соответствующими полномочиями (далее – орган управления заказником).</w:t>
      </w:r>
    </w:p>
    <w:p w14:paraId="4EDE7DAE" w14:textId="77777777" w:rsidR="00411277" w:rsidRPr="00C9600D" w:rsidRDefault="00411277" w:rsidP="00C9600D">
      <w:pPr>
        <w:tabs>
          <w:tab w:val="left" w:pos="993"/>
        </w:tabs>
        <w:autoSpaceDE w:val="0"/>
        <w:autoSpaceDN w:val="0"/>
        <w:adjustRightInd w:val="0"/>
        <w:ind w:firstLine="709"/>
        <w:jc w:val="both"/>
      </w:pPr>
    </w:p>
    <w:p w14:paraId="48884A10" w14:textId="77777777" w:rsidR="00411277" w:rsidRPr="00C9600D" w:rsidRDefault="00411277" w:rsidP="00741D65">
      <w:pPr>
        <w:tabs>
          <w:tab w:val="left" w:pos="567"/>
        </w:tabs>
        <w:autoSpaceDE w:val="0"/>
        <w:autoSpaceDN w:val="0"/>
        <w:adjustRightInd w:val="0"/>
        <w:spacing w:after="120"/>
        <w:jc w:val="center"/>
        <w:rPr>
          <w:b/>
        </w:rPr>
      </w:pPr>
      <w:r w:rsidRPr="00C9600D">
        <w:rPr>
          <w:b/>
        </w:rPr>
        <w:t>2.  Цели образования и задачи заказника</w:t>
      </w:r>
    </w:p>
    <w:p w14:paraId="2F8E1717" w14:textId="77777777" w:rsidR="00411277" w:rsidRPr="00C9600D" w:rsidRDefault="00411277" w:rsidP="00C9600D">
      <w:pPr>
        <w:tabs>
          <w:tab w:val="left" w:pos="993"/>
        </w:tabs>
        <w:autoSpaceDE w:val="0"/>
        <w:autoSpaceDN w:val="0"/>
        <w:adjustRightInd w:val="0"/>
        <w:jc w:val="both"/>
      </w:pPr>
      <w:r w:rsidRPr="00C9600D">
        <w:rPr>
          <w:b/>
        </w:rPr>
        <w:tab/>
        <w:t>2.1.</w:t>
      </w:r>
      <w:r w:rsidRPr="00C9600D">
        <w:t xml:space="preserve"> Заказник образован с целью сохранения местообитаний редких объектов растительного и животного мира.</w:t>
      </w:r>
    </w:p>
    <w:p w14:paraId="79188792" w14:textId="77777777" w:rsidR="00411277" w:rsidRPr="00C9600D" w:rsidRDefault="00411277" w:rsidP="00C9600D">
      <w:pPr>
        <w:tabs>
          <w:tab w:val="left" w:pos="993"/>
        </w:tabs>
        <w:autoSpaceDE w:val="0"/>
        <w:autoSpaceDN w:val="0"/>
        <w:adjustRightInd w:val="0"/>
        <w:ind w:firstLine="709"/>
        <w:jc w:val="both"/>
      </w:pPr>
      <w:r w:rsidRPr="00C9600D">
        <w:rPr>
          <w:b/>
        </w:rPr>
        <w:t>2.2.</w:t>
      </w:r>
      <w:r w:rsidRPr="00C9600D">
        <w:t xml:space="preserve"> Основные задачи заказника: </w:t>
      </w:r>
    </w:p>
    <w:p w14:paraId="3D15F169" w14:textId="77777777" w:rsidR="00411277" w:rsidRPr="00C9600D" w:rsidRDefault="00411277" w:rsidP="00C9600D">
      <w:pPr>
        <w:tabs>
          <w:tab w:val="left" w:pos="993"/>
        </w:tabs>
        <w:autoSpaceDE w:val="0"/>
        <w:autoSpaceDN w:val="0"/>
        <w:adjustRightInd w:val="0"/>
        <w:ind w:firstLine="709"/>
        <w:jc w:val="both"/>
      </w:pPr>
      <w:r w:rsidRPr="00C9600D">
        <w:t xml:space="preserve">– сохранение ландшафтного и биологического разнообразия, в том числе ценопопуляций редких видов растений и животных; </w:t>
      </w:r>
    </w:p>
    <w:p w14:paraId="0DDB2F46" w14:textId="77777777" w:rsidR="00411277" w:rsidRPr="00C9600D" w:rsidRDefault="00411277" w:rsidP="00C9600D">
      <w:pPr>
        <w:tabs>
          <w:tab w:val="left" w:pos="993"/>
        </w:tabs>
        <w:autoSpaceDE w:val="0"/>
        <w:autoSpaceDN w:val="0"/>
        <w:adjustRightInd w:val="0"/>
        <w:ind w:firstLine="709"/>
        <w:jc w:val="both"/>
      </w:pPr>
      <w:r w:rsidRPr="00C9600D">
        <w:t>– создание условий для изучения естественных процессов в природных комплексах и контроля изменения состояния экосистем.</w:t>
      </w:r>
    </w:p>
    <w:p w14:paraId="2CB15A03" w14:textId="77777777" w:rsidR="00411277" w:rsidRPr="00C9600D" w:rsidRDefault="00411277" w:rsidP="00C9600D">
      <w:pPr>
        <w:tabs>
          <w:tab w:val="left" w:pos="993"/>
        </w:tabs>
        <w:autoSpaceDE w:val="0"/>
        <w:autoSpaceDN w:val="0"/>
        <w:adjustRightInd w:val="0"/>
        <w:ind w:firstLine="709"/>
        <w:jc w:val="both"/>
      </w:pPr>
    </w:p>
    <w:p w14:paraId="2AD6E6CE" w14:textId="77777777" w:rsidR="00411277" w:rsidRPr="00C9600D" w:rsidRDefault="00411277" w:rsidP="00741D65">
      <w:pPr>
        <w:tabs>
          <w:tab w:val="left" w:pos="567"/>
        </w:tabs>
        <w:autoSpaceDE w:val="0"/>
        <w:autoSpaceDN w:val="0"/>
        <w:adjustRightInd w:val="0"/>
        <w:spacing w:after="120"/>
        <w:jc w:val="center"/>
        <w:rPr>
          <w:b/>
        </w:rPr>
      </w:pPr>
      <w:r w:rsidRPr="00C9600D">
        <w:rPr>
          <w:b/>
        </w:rPr>
        <w:t>3.  Местоположение и площадь заказника</w:t>
      </w:r>
    </w:p>
    <w:p w14:paraId="11612BC7" w14:textId="77777777" w:rsidR="00411277" w:rsidRPr="00C9600D" w:rsidRDefault="00411277" w:rsidP="00C9600D">
      <w:pPr>
        <w:tabs>
          <w:tab w:val="left" w:pos="993"/>
        </w:tabs>
        <w:autoSpaceDE w:val="0"/>
        <w:autoSpaceDN w:val="0"/>
        <w:adjustRightInd w:val="0"/>
        <w:ind w:firstLine="709"/>
        <w:jc w:val="both"/>
      </w:pPr>
      <w:r w:rsidRPr="00C9600D">
        <w:rPr>
          <w:b/>
        </w:rPr>
        <w:t>3.1.</w:t>
      </w:r>
      <w:r w:rsidRPr="00C9600D">
        <w:t xml:space="preserve"> Заказник расположен на территории муниципального образования городского округа «Воркута», на западном склоне Полярного Урала, в долине р. Ния-ю, левого притока р. Бол. Уса (бассейн реки Печора), в 8 км выше ее устья, по границам 200-метровых полос по обоим берегам реки Ния-ю от устья р. Хобыктайюган вверх по течению р. Ния-ю на протяжении 5 км.</w:t>
      </w:r>
    </w:p>
    <w:p w14:paraId="57D93AF2" w14:textId="77777777" w:rsidR="00411277" w:rsidRPr="00C9600D" w:rsidRDefault="00411277" w:rsidP="00C9600D">
      <w:pPr>
        <w:tabs>
          <w:tab w:val="left" w:pos="993"/>
        </w:tabs>
        <w:autoSpaceDE w:val="0"/>
        <w:autoSpaceDN w:val="0"/>
        <w:adjustRightInd w:val="0"/>
        <w:ind w:firstLine="709"/>
        <w:jc w:val="both"/>
      </w:pPr>
      <w:r w:rsidRPr="00C9600D">
        <w:t>Карта-схема расположения заказника приведена в приложении 1 к Положению о заказнике.</w:t>
      </w:r>
    </w:p>
    <w:p w14:paraId="43B744F5" w14:textId="77777777" w:rsidR="00411277" w:rsidRPr="00C9600D" w:rsidRDefault="00411277" w:rsidP="00C9600D">
      <w:pPr>
        <w:tabs>
          <w:tab w:val="left" w:pos="993"/>
        </w:tabs>
        <w:autoSpaceDE w:val="0"/>
        <w:autoSpaceDN w:val="0"/>
        <w:adjustRightInd w:val="0"/>
        <w:ind w:firstLine="709"/>
        <w:jc w:val="both"/>
      </w:pPr>
      <w:r w:rsidRPr="00C9600D">
        <w:rPr>
          <w:b/>
        </w:rPr>
        <w:t>3.2.</w:t>
      </w:r>
      <w:r w:rsidRPr="00C9600D">
        <w:t xml:space="preserve"> Площадь территории заказника составляет 196 га.</w:t>
      </w:r>
    </w:p>
    <w:p w14:paraId="68DD4C2F" w14:textId="77777777" w:rsidR="00411277" w:rsidRPr="00C9600D" w:rsidRDefault="00411277" w:rsidP="00C9600D">
      <w:pPr>
        <w:tabs>
          <w:tab w:val="left" w:pos="993"/>
        </w:tabs>
        <w:autoSpaceDE w:val="0"/>
        <w:autoSpaceDN w:val="0"/>
        <w:adjustRightInd w:val="0"/>
        <w:ind w:firstLine="709"/>
        <w:jc w:val="both"/>
      </w:pPr>
    </w:p>
    <w:p w14:paraId="0CC09778" w14:textId="77777777" w:rsidR="00411277" w:rsidRPr="00C9600D" w:rsidRDefault="00411277" w:rsidP="00C9600D">
      <w:pPr>
        <w:tabs>
          <w:tab w:val="left" w:pos="567"/>
        </w:tabs>
        <w:autoSpaceDE w:val="0"/>
        <w:autoSpaceDN w:val="0"/>
        <w:adjustRightInd w:val="0"/>
        <w:spacing w:after="120"/>
        <w:jc w:val="center"/>
        <w:rPr>
          <w:b/>
        </w:rPr>
      </w:pPr>
      <w:r w:rsidRPr="00C9600D">
        <w:rPr>
          <w:b/>
        </w:rPr>
        <w:t>4. Границы заказника</w:t>
      </w:r>
    </w:p>
    <w:p w14:paraId="537F9BC0" w14:textId="77777777" w:rsidR="00411277" w:rsidRPr="00C9600D" w:rsidRDefault="00411277" w:rsidP="00C9600D">
      <w:pPr>
        <w:tabs>
          <w:tab w:val="left" w:pos="567"/>
        </w:tabs>
        <w:ind w:firstLine="709"/>
        <w:jc w:val="both"/>
      </w:pPr>
      <w:r w:rsidRPr="00C9600D">
        <w:rPr>
          <w:b/>
        </w:rPr>
        <w:t>4.1.</w:t>
      </w:r>
      <w:r w:rsidRPr="00C9600D">
        <w:t xml:space="preserve"> Границы заказника начинаются от устья р. Хобыктайюган в северо-восточном направлении до пересечения с условной линией, проходящей вдоль правого берега р. Ния-ю на расстоянии 200 метров от береговой линии р. Ния-ю, далее вверх по течению по условной линии, проходящей вдоль правого берега р. Ния-ю на расстоянии 200 метров от береговой линии р. Ния-ю, на протяжении 5 км, далее в юго-западном направлении до пересечения с условной линией, проходящей вдоль левого берега р. Ния-ю на расстоянии 200 метров от береговой линии р. Ния-ю, далее вниз по течению по условной линии, проходящей вдоль левого берега р. Ния-ю на расстоянии 200 метров от береговой линии р. Ния-ю, до пересечения с правым берегом р. Хобыктайюган, далее по правому берегу р. Хобыктайюган вниз по течению до исходной точки.</w:t>
      </w:r>
    </w:p>
    <w:p w14:paraId="618707B0" w14:textId="77777777" w:rsidR="00411277" w:rsidRPr="00C9600D" w:rsidRDefault="00411277" w:rsidP="00C9600D">
      <w:pPr>
        <w:tabs>
          <w:tab w:val="left" w:pos="567"/>
        </w:tabs>
        <w:ind w:firstLine="709"/>
        <w:jc w:val="both"/>
      </w:pPr>
      <w:r w:rsidRPr="00C9600D">
        <w:rPr>
          <w:b/>
        </w:rPr>
        <w:t>4.2.</w:t>
      </w:r>
      <w:r w:rsidRPr="00C9600D">
        <w:t xml:space="preserve"> Границы заказника отображены на карте-схеме в приложении № 1 и карте границ в приложении № 2 к настоящему Положению.</w:t>
      </w:r>
    </w:p>
    <w:p w14:paraId="143EDD35" w14:textId="77777777" w:rsidR="00411277" w:rsidRPr="00C9600D" w:rsidRDefault="00411277" w:rsidP="00C9600D">
      <w:pPr>
        <w:pStyle w:val="a7"/>
        <w:jc w:val="both"/>
        <w:rPr>
          <w:i/>
          <w:sz w:val="24"/>
          <w:szCs w:val="24"/>
        </w:rPr>
      </w:pPr>
    </w:p>
    <w:p w14:paraId="3387D07A" w14:textId="4D45110C" w:rsidR="00411277" w:rsidRPr="00C9600D" w:rsidRDefault="00411277" w:rsidP="00C9600D">
      <w:pPr>
        <w:pStyle w:val="a7"/>
        <w:ind w:firstLine="709"/>
        <w:jc w:val="both"/>
        <w:rPr>
          <w:sz w:val="24"/>
          <w:szCs w:val="24"/>
        </w:rPr>
      </w:pPr>
      <w:r w:rsidRPr="00C9600D">
        <w:rPr>
          <w:i/>
          <w:sz w:val="24"/>
          <w:szCs w:val="24"/>
        </w:rPr>
        <w:lastRenderedPageBreak/>
        <w:t>Примечание.</w:t>
      </w:r>
      <w:r w:rsidRPr="00C9600D">
        <w:rPr>
          <w:sz w:val="24"/>
          <w:szCs w:val="24"/>
        </w:rPr>
        <w:t xml:space="preserve"> Географические координаты поворотных точек представлены в СК Pulkovo</w:t>
      </w:r>
      <w:r w:rsidR="00C9600D">
        <w:rPr>
          <w:sz w:val="24"/>
          <w:szCs w:val="24"/>
        </w:rPr>
        <w:t>-1942.</w:t>
      </w:r>
    </w:p>
    <w:p w14:paraId="7C55AD96" w14:textId="7C085DA7" w:rsidR="00411277" w:rsidRPr="00C9600D" w:rsidRDefault="00411277" w:rsidP="00C9600D">
      <w:pPr>
        <w:tabs>
          <w:tab w:val="left" w:pos="567"/>
        </w:tabs>
        <w:jc w:val="center"/>
        <w:rPr>
          <w:b/>
        </w:rPr>
      </w:pPr>
      <w:r w:rsidRPr="00C9600D">
        <w:rPr>
          <w:b/>
        </w:rPr>
        <w:t>5.  Охраняемые природные комплексы и их компоненты,</w:t>
      </w:r>
    </w:p>
    <w:p w14:paraId="7DF14874" w14:textId="77777777" w:rsidR="00411277" w:rsidRPr="00C9600D" w:rsidRDefault="00411277" w:rsidP="00C9600D">
      <w:pPr>
        <w:tabs>
          <w:tab w:val="left" w:pos="567"/>
        </w:tabs>
        <w:jc w:val="center"/>
        <w:rPr>
          <w:b/>
        </w:rPr>
      </w:pPr>
      <w:r w:rsidRPr="00C9600D">
        <w:rPr>
          <w:b/>
        </w:rPr>
        <w:t>расположенные в границах заказника</w:t>
      </w:r>
    </w:p>
    <w:p w14:paraId="2C7578D0" w14:textId="77777777" w:rsidR="00411277" w:rsidRPr="00C9600D" w:rsidRDefault="00411277" w:rsidP="00C9600D">
      <w:pPr>
        <w:tabs>
          <w:tab w:val="left" w:pos="567"/>
        </w:tabs>
        <w:jc w:val="both"/>
        <w:rPr>
          <w:b/>
        </w:rPr>
      </w:pPr>
    </w:p>
    <w:p w14:paraId="31A881FB" w14:textId="77777777" w:rsidR="00411277" w:rsidRPr="00C9600D" w:rsidRDefault="00411277" w:rsidP="00C9600D">
      <w:pPr>
        <w:tabs>
          <w:tab w:val="left" w:pos="426"/>
        </w:tabs>
        <w:autoSpaceDE w:val="0"/>
        <w:autoSpaceDN w:val="0"/>
        <w:adjustRightInd w:val="0"/>
        <w:ind w:firstLine="709"/>
        <w:jc w:val="both"/>
      </w:pPr>
      <w:r w:rsidRPr="00C9600D">
        <w:t xml:space="preserve">Каньон реки Ния-ю (левого притока р. Усы) образован выходами коренных пород (палеозойских известняков, доломитов, доломитизированных известняков, рифобрекчий), характерных для долин рек и ручьев Полярного Урала. Он расположен в </w:t>
      </w:r>
      <w:smartTag w:uri="urn:schemas-microsoft-com:office:smarttags" w:element="metricconverter">
        <w:smartTagPr>
          <w:attr w:name="ProductID" w:val="8 км"/>
        </w:smartTagPr>
        <w:r w:rsidRPr="00C9600D">
          <w:t>8 км</w:t>
        </w:r>
      </w:smartTag>
      <w:r w:rsidRPr="00C9600D">
        <w:t xml:space="preserve"> выше устья р. Ния-ю и имеет протяженность </w:t>
      </w:r>
      <w:smartTag w:uri="urn:schemas-microsoft-com:office:smarttags" w:element="metricconverter">
        <w:smartTagPr>
          <w:attr w:name="ProductID" w:val="5 км"/>
        </w:smartTagPr>
        <w:r w:rsidRPr="00C9600D">
          <w:t>5 км</w:t>
        </w:r>
      </w:smartTag>
      <w:r w:rsidRPr="00C9600D">
        <w:t xml:space="preserve">. Особенностью данной территории является большое число порогов и небольших водопадов в русле, отвесные скалы высотой до </w:t>
      </w:r>
      <w:smartTag w:uri="urn:schemas-microsoft-com:office:smarttags" w:element="metricconverter">
        <w:smartTagPr>
          <w:attr w:name="ProductID" w:val="25 м"/>
        </w:smartTagPr>
        <w:r w:rsidRPr="00C9600D">
          <w:t>25 м</w:t>
        </w:r>
      </w:smartTag>
      <w:r w:rsidRPr="00C9600D">
        <w:t xml:space="preserve"> по берегам реки, которые чередуются с пологими склонами. </w:t>
      </w:r>
    </w:p>
    <w:p w14:paraId="288F396D" w14:textId="77777777" w:rsidR="00411277" w:rsidRPr="00C9600D" w:rsidRDefault="00411277" w:rsidP="00C9600D">
      <w:pPr>
        <w:tabs>
          <w:tab w:val="left" w:pos="426"/>
        </w:tabs>
        <w:autoSpaceDE w:val="0"/>
        <w:autoSpaceDN w:val="0"/>
        <w:adjustRightInd w:val="0"/>
        <w:ind w:firstLine="709"/>
        <w:jc w:val="both"/>
      </w:pPr>
      <w:r w:rsidRPr="00C9600D">
        <w:t>Территория каньона реки Ния-ю отличается большим разнообразием экотопов и мозаичностью растительного покрова. По краям водоразделов вблизи выходов скал развиты полигональные ерниково-осоково-кустарничково-моховые и кустарничково-мохово-лишайниковые тундры, в верхних частях обрывов и холмов – разреженные кустарничково-дриадовые тундровые сообщества и группировки травянистых растений. Над выходами скал по берегам реки обычны кустарниково-моховые сообщества из березы карликовой (</w:t>
      </w:r>
      <w:r w:rsidRPr="00C9600D">
        <w:rPr>
          <w:i/>
          <w:iCs/>
        </w:rPr>
        <w:t>Betula nana</w:t>
      </w:r>
      <w:r w:rsidRPr="00C9600D">
        <w:rPr>
          <w:iCs/>
        </w:rPr>
        <w:t>)</w:t>
      </w:r>
      <w:r w:rsidRPr="00C9600D">
        <w:t>, единично встречены березовое редколесье из березы извилистой (</w:t>
      </w:r>
      <w:r w:rsidRPr="00C9600D">
        <w:rPr>
          <w:i/>
          <w:iCs/>
        </w:rPr>
        <w:t>Betula tortuosa</w:t>
      </w:r>
      <w:r w:rsidRPr="00C9600D">
        <w:rPr>
          <w:iCs/>
        </w:rPr>
        <w:t>)</w:t>
      </w:r>
      <w:r w:rsidRPr="00C9600D">
        <w:rPr>
          <w:i/>
          <w:iCs/>
        </w:rPr>
        <w:t xml:space="preserve"> </w:t>
      </w:r>
      <w:r w:rsidRPr="00C9600D">
        <w:t>и группировка ели сибирской (</w:t>
      </w:r>
      <w:r w:rsidRPr="00C9600D">
        <w:rPr>
          <w:i/>
          <w:iCs/>
        </w:rPr>
        <w:t>Picea obovata</w:t>
      </w:r>
      <w:r w:rsidRPr="00C9600D">
        <w:rPr>
          <w:iCs/>
        </w:rPr>
        <w:t>)</w:t>
      </w:r>
      <w:r w:rsidRPr="00C9600D">
        <w:t>, на пологих склонах между выходами известняков расположены разнотравно-кустарничково-моховые луговины. К понижениям рельефа приурочены ивняково-разнотравные и разнотравно-моховые группировки, к местообитаниям около снежников – нивальные группировки. На выходах коренных пород развиты открытые кустарничково-травяные и травяные группировки скального флористического комплекса. Водная и прибрежно-водная растительность в пределах каньона сосредоточена в устьевом участке р. Хобыктайюрган (левый приток р. Ния-ю) и на мелководных затишных участках русла. Чаще всего это небольшие по размерам сырые слабо задернованные участки у подножия склонов. Около 50-70% проективного покрытия в таких сообществах образуют мхи (</w:t>
      </w:r>
      <w:r w:rsidRPr="00C9600D">
        <w:rPr>
          <w:i/>
          <w:lang w:val="en-US"/>
        </w:rPr>
        <w:t>Calliergon</w:t>
      </w:r>
      <w:r w:rsidRPr="00C9600D">
        <w:t xml:space="preserve"> </w:t>
      </w:r>
      <w:r w:rsidRPr="00C9600D">
        <w:rPr>
          <w:lang w:val="en-US"/>
        </w:rPr>
        <w:t>sp</w:t>
      </w:r>
      <w:r w:rsidRPr="00C9600D">
        <w:t xml:space="preserve">.) и лишь 10-15% составляют сосудистые растения. </w:t>
      </w:r>
    </w:p>
    <w:p w14:paraId="199AC9C4" w14:textId="77777777" w:rsidR="00411277" w:rsidRPr="00C9600D" w:rsidRDefault="00411277" w:rsidP="00C9600D">
      <w:pPr>
        <w:tabs>
          <w:tab w:val="left" w:pos="426"/>
        </w:tabs>
        <w:autoSpaceDE w:val="0"/>
        <w:autoSpaceDN w:val="0"/>
        <w:adjustRightInd w:val="0"/>
        <w:ind w:firstLine="709"/>
        <w:jc w:val="both"/>
        <w:rPr>
          <w:iCs/>
        </w:rPr>
      </w:pPr>
      <w:r w:rsidRPr="00C9600D">
        <w:t xml:space="preserve">Флора сосудистых растений каньона р. Ния-ю отличается высоким видовым богатством и включает 238 видов из 127 родов 53 семейств. На обследованной территории помимо двух видов сосудистых растений (кизильник киноварно-красный – </w:t>
      </w:r>
      <w:r w:rsidRPr="00C9600D">
        <w:rPr>
          <w:i/>
          <w:iCs/>
        </w:rPr>
        <w:t xml:space="preserve">Cotoneaster cinnabarinus </w:t>
      </w:r>
      <w:r w:rsidRPr="00C9600D">
        <w:rPr>
          <w:iCs/>
        </w:rPr>
        <w:t>и</w:t>
      </w:r>
      <w:r w:rsidRPr="00C9600D">
        <w:rPr>
          <w:i/>
          <w:iCs/>
        </w:rPr>
        <w:t xml:space="preserve"> </w:t>
      </w:r>
      <w:r w:rsidRPr="00C9600D">
        <w:rPr>
          <w:iCs/>
        </w:rPr>
        <w:t xml:space="preserve">родиола розовая – </w:t>
      </w:r>
      <w:r w:rsidRPr="00C9600D">
        <w:rPr>
          <w:i/>
        </w:rPr>
        <w:t>Rhodiola rosea</w:t>
      </w:r>
      <w:r w:rsidRPr="00C9600D">
        <w:t xml:space="preserve">), занесенных в Красную книгу Российской Федерации (2008), выявлено 26 таксонов, занесенных в региональную Красную книгу и 17 видов, включенных в приложение 1 к Красной книге Республики Коми (2019) как нуждающиеся в биологическом надзоре. Значительная часть редких и охраняемых видов представлена реликтами или видами, имеющими обособленные фрагменты ареалов на Урале (полынь норвежская – </w:t>
      </w:r>
      <w:r w:rsidRPr="00C9600D">
        <w:rPr>
          <w:i/>
          <w:iCs/>
        </w:rPr>
        <w:t>Artemisia norvegica</w:t>
      </w:r>
      <w:r w:rsidRPr="00C9600D">
        <w:t xml:space="preserve">, родиола четырехчленная – </w:t>
      </w:r>
      <w:r w:rsidRPr="00C9600D">
        <w:rPr>
          <w:i/>
          <w:lang w:val="fr-FR"/>
        </w:rPr>
        <w:t>Rhodiola</w:t>
      </w:r>
      <w:r w:rsidRPr="00C9600D">
        <w:rPr>
          <w:i/>
        </w:rPr>
        <w:t xml:space="preserve"> </w:t>
      </w:r>
      <w:r w:rsidRPr="00C9600D">
        <w:rPr>
          <w:i/>
          <w:lang w:val="fr-FR"/>
        </w:rPr>
        <w:t>quadrifida</w:t>
      </w:r>
      <w:r w:rsidRPr="00C9600D">
        <w:t xml:space="preserve">, осока ледниковая – </w:t>
      </w:r>
      <w:r w:rsidRPr="00C9600D">
        <w:rPr>
          <w:i/>
          <w:iCs/>
          <w:lang w:val="en-US"/>
        </w:rPr>
        <w:t>Carex</w:t>
      </w:r>
      <w:r w:rsidRPr="00C9600D">
        <w:rPr>
          <w:i/>
          <w:iCs/>
        </w:rPr>
        <w:t xml:space="preserve"> </w:t>
      </w:r>
      <w:r w:rsidRPr="00C9600D">
        <w:rPr>
          <w:i/>
          <w:iCs/>
          <w:lang w:val="en-US"/>
        </w:rPr>
        <w:t>glacialis</w:t>
      </w:r>
      <w:r w:rsidRPr="00C9600D">
        <w:t xml:space="preserve">, о. Ледебура – </w:t>
      </w:r>
      <w:r w:rsidRPr="00C9600D">
        <w:rPr>
          <w:i/>
          <w:iCs/>
          <w:lang w:val="en-US"/>
        </w:rPr>
        <w:t>C</w:t>
      </w:r>
      <w:r w:rsidRPr="00C9600D">
        <w:rPr>
          <w:i/>
          <w:iCs/>
        </w:rPr>
        <w:t xml:space="preserve">. </w:t>
      </w:r>
      <w:r w:rsidRPr="00C9600D">
        <w:rPr>
          <w:i/>
          <w:iCs/>
          <w:lang w:val="en-US"/>
        </w:rPr>
        <w:t>ledebouriana</w:t>
      </w:r>
      <w:r w:rsidRPr="00C9600D">
        <w:t xml:space="preserve">, о. сабинская – </w:t>
      </w:r>
      <w:r w:rsidRPr="00C9600D">
        <w:rPr>
          <w:i/>
          <w:iCs/>
          <w:lang w:val="en-US"/>
        </w:rPr>
        <w:t>C</w:t>
      </w:r>
      <w:r w:rsidRPr="00C9600D">
        <w:rPr>
          <w:i/>
          <w:iCs/>
        </w:rPr>
        <w:t xml:space="preserve">. </w:t>
      </w:r>
      <w:r w:rsidRPr="00C9600D">
        <w:rPr>
          <w:i/>
          <w:iCs/>
          <w:lang w:val="en-US"/>
        </w:rPr>
        <w:t>sabynensis</w:t>
      </w:r>
      <w:r w:rsidRPr="00C9600D">
        <w:rPr>
          <w:i/>
          <w:iCs/>
        </w:rPr>
        <w:t xml:space="preserve"> </w:t>
      </w:r>
      <w:r w:rsidRPr="00C9600D">
        <w:t>и пр.). Ценопопуляции большей части редких видов отличаются высокой численностью и хорошей сохранностью. На территории каньона выявлены наиболее крупные в регионе популяции тофиельдии краснеющей (</w:t>
      </w:r>
      <w:r w:rsidRPr="00C9600D">
        <w:rPr>
          <w:i/>
          <w:iCs/>
        </w:rPr>
        <w:t>Tofieldia coccinea</w:t>
      </w:r>
      <w:r w:rsidRPr="00C9600D">
        <w:rPr>
          <w:iCs/>
        </w:rPr>
        <w:t>)</w:t>
      </w:r>
      <w:r w:rsidRPr="00C9600D">
        <w:rPr>
          <w:i/>
          <w:iCs/>
        </w:rPr>
        <w:t xml:space="preserve"> </w:t>
      </w:r>
      <w:r w:rsidRPr="00C9600D">
        <w:t>и арники Ильина (</w:t>
      </w:r>
      <w:r w:rsidRPr="00C9600D">
        <w:rPr>
          <w:i/>
          <w:iCs/>
          <w:lang w:val="en-US"/>
        </w:rPr>
        <w:t>Arnica</w:t>
      </w:r>
      <w:r w:rsidRPr="00C9600D">
        <w:rPr>
          <w:i/>
          <w:iCs/>
        </w:rPr>
        <w:t xml:space="preserve"> </w:t>
      </w:r>
      <w:r w:rsidRPr="00C9600D">
        <w:rPr>
          <w:i/>
          <w:iCs/>
          <w:lang w:val="en-US"/>
        </w:rPr>
        <w:t>angustifolia</w:t>
      </w:r>
      <w:r w:rsidRPr="00C9600D">
        <w:rPr>
          <w:i/>
          <w:iCs/>
        </w:rPr>
        <w:t xml:space="preserve"> </w:t>
      </w:r>
      <w:r w:rsidRPr="00C9600D">
        <w:rPr>
          <w:lang w:val="en-US"/>
        </w:rPr>
        <w:t>subsp</w:t>
      </w:r>
      <w:r w:rsidRPr="00C9600D">
        <w:t xml:space="preserve">. </w:t>
      </w:r>
      <w:r w:rsidRPr="00C9600D">
        <w:rPr>
          <w:i/>
          <w:iCs/>
          <w:lang w:val="en-US"/>
        </w:rPr>
        <w:t>iljinii</w:t>
      </w:r>
      <w:r w:rsidRPr="00C9600D">
        <w:rPr>
          <w:iCs/>
        </w:rPr>
        <w:t>)</w:t>
      </w:r>
      <w:r w:rsidRPr="00C9600D">
        <w:t>, насчитывающие по несколько тысяч особей.</w:t>
      </w:r>
      <w:r w:rsidRPr="00C9600D">
        <w:rPr>
          <w:iCs/>
        </w:rPr>
        <w:t xml:space="preserve"> </w:t>
      </w:r>
      <w:r w:rsidRPr="00C9600D">
        <w:t>Такие охраняемые виды, как живокость Миддендорфа (</w:t>
      </w:r>
      <w:r w:rsidRPr="00C9600D">
        <w:rPr>
          <w:i/>
        </w:rPr>
        <w:t>Delphinium middendorffii</w:t>
      </w:r>
      <w:r w:rsidRPr="00C9600D">
        <w:t>), крупка ледниковая (</w:t>
      </w:r>
      <w:r w:rsidRPr="00C9600D">
        <w:rPr>
          <w:i/>
          <w:iCs/>
          <w:lang w:val="en-US"/>
        </w:rPr>
        <w:t>Draba</w:t>
      </w:r>
      <w:r w:rsidRPr="00C9600D">
        <w:rPr>
          <w:i/>
          <w:iCs/>
        </w:rPr>
        <w:t xml:space="preserve"> </w:t>
      </w:r>
      <w:r w:rsidRPr="00C9600D">
        <w:rPr>
          <w:i/>
          <w:iCs/>
          <w:lang w:val="en-US"/>
        </w:rPr>
        <w:t>glacialis</w:t>
      </w:r>
      <w:r w:rsidRPr="00C9600D">
        <w:rPr>
          <w:iCs/>
        </w:rPr>
        <w:t>)</w:t>
      </w:r>
      <w:r w:rsidRPr="00C9600D">
        <w:t>, горечавка весенняя (</w:t>
      </w:r>
      <w:r w:rsidRPr="00C9600D">
        <w:rPr>
          <w:i/>
          <w:lang w:val="en-US"/>
        </w:rPr>
        <w:t>Gentiana</w:t>
      </w:r>
      <w:r w:rsidRPr="00C9600D">
        <w:rPr>
          <w:i/>
        </w:rPr>
        <w:t xml:space="preserve"> </w:t>
      </w:r>
      <w:r w:rsidRPr="00C9600D">
        <w:rPr>
          <w:i/>
          <w:lang w:val="en-US"/>
        </w:rPr>
        <w:t>verna</w:t>
      </w:r>
      <w:r w:rsidRPr="00C9600D">
        <w:t xml:space="preserve">) </w:t>
      </w:r>
      <w:r w:rsidRPr="00C9600D">
        <w:rPr>
          <w:iCs/>
        </w:rPr>
        <w:t xml:space="preserve">не встречаются на территории других объектов природно-заповедного фонда региона. </w:t>
      </w:r>
      <w:r w:rsidRPr="00C9600D">
        <w:t xml:space="preserve">В заказнике обитает шмель Шренка – </w:t>
      </w:r>
      <w:r w:rsidRPr="00C9600D">
        <w:rPr>
          <w:i/>
          <w:iCs/>
          <w:lang w:val="en-US"/>
        </w:rPr>
        <w:t>Bombus</w:t>
      </w:r>
      <w:r w:rsidRPr="00C9600D">
        <w:rPr>
          <w:i/>
          <w:iCs/>
        </w:rPr>
        <w:t xml:space="preserve"> </w:t>
      </w:r>
      <w:r w:rsidRPr="00C9600D">
        <w:rPr>
          <w:i/>
          <w:iCs/>
          <w:lang w:val="en-US"/>
        </w:rPr>
        <w:t>schrencki</w:t>
      </w:r>
      <w:r w:rsidRPr="00C9600D">
        <w:t>, включенный в приложение 1 к Красной книге Республики Коми (2019) и приложение 3 к Красной книге Российской Федерации (2002)</w:t>
      </w:r>
      <w:r w:rsidRPr="00C9600D">
        <w:rPr>
          <w:i/>
          <w:iCs/>
        </w:rPr>
        <w:t xml:space="preserve">. </w:t>
      </w:r>
      <w:r w:rsidRPr="00C9600D">
        <w:t>Это одна из самых северных точек обитания данного вида шмелей на северо-востоке европейской части России.</w:t>
      </w:r>
    </w:p>
    <w:p w14:paraId="623B1C66" w14:textId="77777777" w:rsidR="00411277" w:rsidRPr="00C9600D" w:rsidRDefault="00411277" w:rsidP="00C9600D">
      <w:pPr>
        <w:tabs>
          <w:tab w:val="left" w:pos="426"/>
        </w:tabs>
        <w:autoSpaceDE w:val="0"/>
        <w:autoSpaceDN w:val="0"/>
        <w:adjustRightInd w:val="0"/>
        <w:ind w:firstLine="709"/>
        <w:jc w:val="both"/>
        <w:rPr>
          <w:b/>
        </w:rPr>
      </w:pPr>
    </w:p>
    <w:p w14:paraId="10BD57BD" w14:textId="77777777" w:rsidR="00411277" w:rsidRPr="006247F7" w:rsidRDefault="00411277" w:rsidP="00C9600D">
      <w:pPr>
        <w:tabs>
          <w:tab w:val="left" w:pos="426"/>
        </w:tabs>
        <w:autoSpaceDE w:val="0"/>
        <w:autoSpaceDN w:val="0"/>
        <w:adjustRightInd w:val="0"/>
        <w:spacing w:after="120"/>
        <w:jc w:val="center"/>
        <w:rPr>
          <w:b/>
        </w:rPr>
      </w:pPr>
      <w:r w:rsidRPr="006247F7">
        <w:rPr>
          <w:b/>
        </w:rPr>
        <w:t>6. Режим охраны заказника</w:t>
      </w:r>
    </w:p>
    <w:p w14:paraId="4ADBA99A" w14:textId="77777777" w:rsidR="00411277" w:rsidRPr="006247F7" w:rsidRDefault="00411277" w:rsidP="00C9600D">
      <w:pPr>
        <w:autoSpaceDE w:val="0"/>
        <w:autoSpaceDN w:val="0"/>
        <w:adjustRightInd w:val="0"/>
        <w:ind w:firstLine="709"/>
        <w:jc w:val="both"/>
      </w:pPr>
      <w:r w:rsidRPr="006247F7">
        <w:rPr>
          <w:b/>
        </w:rPr>
        <w:t>6.1.</w:t>
      </w:r>
      <w:r w:rsidRPr="006247F7">
        <w:t xml:space="preserve"> На территории заказника запрещается деятельность, противоречащая целям создания заказника или причиняющая вред природным комплексам заказника или их компонентам, в том числе:</w:t>
      </w:r>
    </w:p>
    <w:p w14:paraId="68065EC5" w14:textId="77777777" w:rsidR="00411277" w:rsidRPr="006247F7" w:rsidRDefault="00411277" w:rsidP="00C9600D">
      <w:pPr>
        <w:autoSpaceDE w:val="0"/>
        <w:autoSpaceDN w:val="0"/>
        <w:adjustRightInd w:val="0"/>
        <w:ind w:firstLine="709"/>
        <w:jc w:val="both"/>
      </w:pPr>
      <w:r w:rsidRPr="006247F7">
        <w:t>1) строительство объектов капитального строительства;</w:t>
      </w:r>
    </w:p>
    <w:p w14:paraId="576EA600" w14:textId="77777777" w:rsidR="00411277" w:rsidRPr="006247F7" w:rsidRDefault="00411277" w:rsidP="00C9600D">
      <w:pPr>
        <w:autoSpaceDE w:val="0"/>
        <w:autoSpaceDN w:val="0"/>
        <w:adjustRightInd w:val="0"/>
        <w:ind w:firstLine="709"/>
        <w:jc w:val="both"/>
      </w:pPr>
      <w:r w:rsidRPr="006247F7">
        <w:lastRenderedPageBreak/>
        <w:t>2) строительство линейных объектов кроме случаев, указанных в пункте 6.2 настоящего Положения;</w:t>
      </w:r>
    </w:p>
    <w:p w14:paraId="4AE32032" w14:textId="77777777" w:rsidR="00411277" w:rsidRPr="006247F7" w:rsidRDefault="00411277" w:rsidP="00C9600D">
      <w:pPr>
        <w:autoSpaceDE w:val="0"/>
        <w:autoSpaceDN w:val="0"/>
        <w:adjustRightInd w:val="0"/>
        <w:ind w:firstLine="709"/>
        <w:jc w:val="both"/>
      </w:pPr>
      <w:r w:rsidRPr="006247F7">
        <w:t>3) строительство некапитальных строений и сооружений, за исключением строительства в целях обеспечения функционирования заказника;</w:t>
      </w:r>
    </w:p>
    <w:p w14:paraId="065701F9" w14:textId="5F967BB4" w:rsidR="00411277" w:rsidRPr="006247F7" w:rsidRDefault="00411277" w:rsidP="00C9600D">
      <w:pPr>
        <w:autoSpaceDE w:val="0"/>
        <w:autoSpaceDN w:val="0"/>
        <w:adjustRightInd w:val="0"/>
        <w:ind w:firstLine="709"/>
        <w:jc w:val="both"/>
      </w:pPr>
      <w:r w:rsidRPr="006247F7">
        <w:t xml:space="preserve">4) </w:t>
      </w:r>
      <w:r w:rsidR="0017583D" w:rsidRPr="0017583D">
        <w:t>заготовка ресурсов пищевых растений, сбор лекарственных растений (за исключением заготовки и сбора указанных ресурсов и растений для собственных нужд граждан);</w:t>
      </w:r>
    </w:p>
    <w:p w14:paraId="52F35ED5" w14:textId="77777777" w:rsidR="00411277" w:rsidRPr="006247F7" w:rsidRDefault="00411277" w:rsidP="00C9600D">
      <w:pPr>
        <w:autoSpaceDE w:val="0"/>
        <w:autoSpaceDN w:val="0"/>
        <w:adjustRightInd w:val="0"/>
        <w:ind w:firstLine="709"/>
        <w:jc w:val="both"/>
      </w:pPr>
      <w:r w:rsidRPr="006247F7">
        <w:t>5) изыскательские (поисковые, геофизические, геологоразведочные) работы, за исключением работ, не связанных с использованием наземных механизированных средств и нарушением почвенного покрова и растительности;</w:t>
      </w:r>
    </w:p>
    <w:p w14:paraId="5D8A061E" w14:textId="77777777" w:rsidR="00411277" w:rsidRPr="006247F7" w:rsidRDefault="00411277" w:rsidP="00C9600D">
      <w:pPr>
        <w:autoSpaceDE w:val="0"/>
        <w:autoSpaceDN w:val="0"/>
        <w:adjustRightInd w:val="0"/>
        <w:ind w:firstLine="709"/>
        <w:jc w:val="both"/>
      </w:pPr>
      <w:r w:rsidRPr="006247F7">
        <w:t>6) разведка и добыча полезных ископаемых;</w:t>
      </w:r>
    </w:p>
    <w:p w14:paraId="554D1297" w14:textId="6F264ADC" w:rsidR="00411277" w:rsidRPr="006247F7" w:rsidRDefault="00853784" w:rsidP="00C9600D">
      <w:pPr>
        <w:autoSpaceDE w:val="0"/>
        <w:autoSpaceDN w:val="0"/>
        <w:adjustRightInd w:val="0"/>
        <w:ind w:firstLine="709"/>
        <w:jc w:val="both"/>
      </w:pPr>
      <w:r>
        <w:t>7</w:t>
      </w:r>
      <w:r w:rsidR="00411277" w:rsidRPr="006247F7">
        <w:t>) захламление и загрязнение территории заказника, складирование и размещение (хранение и захоронение) отходов производства и потребления, сброс сточных вод;</w:t>
      </w:r>
    </w:p>
    <w:p w14:paraId="08CF0C7E" w14:textId="250A9548" w:rsidR="00411277" w:rsidRPr="006247F7" w:rsidRDefault="00853784" w:rsidP="00C9600D">
      <w:pPr>
        <w:autoSpaceDE w:val="0"/>
        <w:autoSpaceDN w:val="0"/>
        <w:adjustRightInd w:val="0"/>
        <w:ind w:firstLine="709"/>
        <w:jc w:val="both"/>
      </w:pPr>
      <w:r>
        <w:t>8</w:t>
      </w:r>
      <w:r w:rsidR="00411277" w:rsidRPr="006247F7">
        <w:t>) хранение и использование любых химических препаратов и удобрений;</w:t>
      </w:r>
    </w:p>
    <w:p w14:paraId="0A1EE4E4" w14:textId="25247A3C" w:rsidR="00411277" w:rsidRPr="006247F7" w:rsidRDefault="00853784" w:rsidP="00C9600D">
      <w:pPr>
        <w:autoSpaceDE w:val="0"/>
        <w:autoSpaceDN w:val="0"/>
        <w:adjustRightInd w:val="0"/>
        <w:ind w:firstLine="709"/>
        <w:jc w:val="both"/>
      </w:pPr>
      <w:r>
        <w:t>9</w:t>
      </w:r>
      <w:r w:rsidR="00411277" w:rsidRPr="006247F7">
        <w:t>) нарушение почвенного покрова и растительности, за исключением случаев осуществления разрешенных видов деятельности;</w:t>
      </w:r>
    </w:p>
    <w:p w14:paraId="5E3FAB42" w14:textId="0B147475" w:rsidR="00411277" w:rsidRPr="00C9600D" w:rsidRDefault="00853784" w:rsidP="00C9600D">
      <w:pPr>
        <w:autoSpaceDE w:val="0"/>
        <w:autoSpaceDN w:val="0"/>
        <w:adjustRightInd w:val="0"/>
        <w:ind w:firstLine="709"/>
        <w:jc w:val="both"/>
        <w:rPr>
          <w:highlight w:val="yellow"/>
        </w:rPr>
      </w:pPr>
      <w:r>
        <w:t>10</w:t>
      </w:r>
      <w:r w:rsidR="00411277" w:rsidRPr="006247F7">
        <w:t xml:space="preserve">) </w:t>
      </w:r>
      <w:r w:rsidR="006247F7" w:rsidRPr="006247F7">
        <w:t>проезд</w:t>
      </w:r>
      <w:r w:rsidR="006247F7">
        <w:t xml:space="preserve"> и стоянка механизированного транспорта вне существующих дорог и специально отведенных мест (кроме случаев, связанных с проведением мероприятий по охране заказника, а также мероприятий по сохранению и восстановлению природных комплексов и их компонентов, расположенных в границах заказника);</w:t>
      </w:r>
    </w:p>
    <w:p w14:paraId="6CD24064" w14:textId="352FE209" w:rsidR="00411277" w:rsidRPr="00853784" w:rsidRDefault="00853784" w:rsidP="00C9600D">
      <w:pPr>
        <w:autoSpaceDE w:val="0"/>
        <w:autoSpaceDN w:val="0"/>
        <w:adjustRightInd w:val="0"/>
        <w:ind w:firstLine="709"/>
        <w:jc w:val="both"/>
      </w:pPr>
      <w:r>
        <w:t>11</w:t>
      </w:r>
      <w:r w:rsidR="00411277" w:rsidRPr="00853784">
        <w:t>) промысловая охота и промышленное рыболовство;</w:t>
      </w:r>
    </w:p>
    <w:p w14:paraId="58FD3410" w14:textId="1A3569EF" w:rsidR="00411277" w:rsidRDefault="00411277" w:rsidP="00C9600D">
      <w:pPr>
        <w:autoSpaceDE w:val="0"/>
        <w:autoSpaceDN w:val="0"/>
        <w:adjustRightInd w:val="0"/>
        <w:ind w:firstLine="709"/>
        <w:jc w:val="both"/>
      </w:pPr>
      <w:r w:rsidRPr="00853784">
        <w:t>1</w:t>
      </w:r>
      <w:r w:rsidR="00853784">
        <w:t>2</w:t>
      </w:r>
      <w:r w:rsidRPr="00853784">
        <w:t>) сбор геологических, ботанических, зоологических и других коллекций, за исключением их сбора в научно-исследовательских целях по согласованию с органом управления заказником;</w:t>
      </w:r>
    </w:p>
    <w:p w14:paraId="4B926245" w14:textId="77777777" w:rsidR="00853784" w:rsidRDefault="00853784" w:rsidP="00853784">
      <w:pPr>
        <w:tabs>
          <w:tab w:val="left" w:pos="851"/>
          <w:tab w:val="left" w:pos="993"/>
        </w:tabs>
        <w:ind w:firstLine="709"/>
        <w:jc w:val="both"/>
      </w:pPr>
      <w:r>
        <w:t>13) добыча, отлов, уничтожение объектов животного мира, не отнесенных к охотничьим ресурсам и водным биологическим ресурсам, а также причинение указанным объектам вреда;</w:t>
      </w:r>
    </w:p>
    <w:p w14:paraId="49D0E175" w14:textId="77777777" w:rsidR="00853784" w:rsidRDefault="00853784" w:rsidP="00853784">
      <w:pPr>
        <w:tabs>
          <w:tab w:val="left" w:pos="851"/>
          <w:tab w:val="left" w:pos="993"/>
        </w:tabs>
        <w:ind w:firstLine="709"/>
        <w:jc w:val="both"/>
      </w:pPr>
      <w:r>
        <w:t>14) разорение гнезд и нор;</w:t>
      </w:r>
    </w:p>
    <w:p w14:paraId="6D663106" w14:textId="77777777" w:rsidR="00853784" w:rsidRDefault="00853784" w:rsidP="00853784">
      <w:pPr>
        <w:tabs>
          <w:tab w:val="left" w:pos="851"/>
          <w:tab w:val="left" w:pos="993"/>
        </w:tabs>
        <w:ind w:firstLine="709"/>
        <w:jc w:val="both"/>
      </w:pPr>
      <w:r>
        <w:t>15) добыча объектов животного мира, сбор растений и грибов, относящихся к видам, занесенным в Красную книгу Российской Федерации и Красную книгу Республики Коми, кроме случаев, предусмотренных законодательством Российской Федерации;</w:t>
      </w:r>
    </w:p>
    <w:p w14:paraId="0473A620" w14:textId="77777777" w:rsidR="00853784" w:rsidRDefault="00853784" w:rsidP="00853784">
      <w:pPr>
        <w:tabs>
          <w:tab w:val="left" w:pos="851"/>
          <w:tab w:val="left" w:pos="993"/>
        </w:tabs>
        <w:ind w:firstLine="709"/>
        <w:jc w:val="both"/>
      </w:pPr>
      <w:r>
        <w:t>16) рекреация;</w:t>
      </w:r>
    </w:p>
    <w:p w14:paraId="63B8BF50" w14:textId="77777777" w:rsidR="00853784" w:rsidRDefault="00853784" w:rsidP="00853784">
      <w:pPr>
        <w:tabs>
          <w:tab w:val="left" w:pos="851"/>
          <w:tab w:val="left" w:pos="993"/>
        </w:tabs>
        <w:ind w:firstLine="709"/>
        <w:jc w:val="both"/>
      </w:pPr>
      <w:r>
        <w:t>17) уничтожение, повреждение информационных и предупредительных знаков.</w:t>
      </w:r>
    </w:p>
    <w:p w14:paraId="4EC27DC0" w14:textId="77777777" w:rsidR="00411277" w:rsidRPr="00274C0D" w:rsidRDefault="00411277" w:rsidP="00C9600D">
      <w:pPr>
        <w:autoSpaceDE w:val="0"/>
        <w:autoSpaceDN w:val="0"/>
        <w:adjustRightInd w:val="0"/>
        <w:ind w:firstLine="709"/>
        <w:jc w:val="both"/>
      </w:pPr>
      <w:r w:rsidRPr="00274C0D">
        <w:rPr>
          <w:b/>
        </w:rPr>
        <w:t>6.2.</w:t>
      </w:r>
      <w:r w:rsidRPr="00274C0D">
        <w:t xml:space="preserve"> На территории заказника допускается:</w:t>
      </w:r>
    </w:p>
    <w:p w14:paraId="165F1721" w14:textId="77777777" w:rsidR="00411277" w:rsidRPr="00274C0D" w:rsidRDefault="00411277" w:rsidP="00C9600D">
      <w:pPr>
        <w:autoSpaceDE w:val="0"/>
        <w:autoSpaceDN w:val="0"/>
        <w:adjustRightInd w:val="0"/>
        <w:ind w:firstLine="709"/>
        <w:jc w:val="both"/>
      </w:pPr>
      <w:r w:rsidRPr="00274C0D">
        <w:t>1) проведение научно-исследовательской деятельности по согласованию с органом управления заказником;</w:t>
      </w:r>
    </w:p>
    <w:p w14:paraId="59070170" w14:textId="77777777" w:rsidR="00411277" w:rsidRPr="00057633" w:rsidRDefault="00411277" w:rsidP="00C9600D">
      <w:pPr>
        <w:autoSpaceDE w:val="0"/>
        <w:autoSpaceDN w:val="0"/>
        <w:adjustRightInd w:val="0"/>
        <w:ind w:firstLine="709"/>
        <w:jc w:val="both"/>
      </w:pPr>
      <w:r w:rsidRPr="00274C0D">
        <w:t xml:space="preserve">2) любительская и </w:t>
      </w:r>
      <w:r w:rsidRPr="00057633">
        <w:t>спортивная охота в установленном законодательством порядке;</w:t>
      </w:r>
    </w:p>
    <w:p w14:paraId="7CCF0538" w14:textId="77777777" w:rsidR="00411277" w:rsidRPr="00057633" w:rsidRDefault="00411277" w:rsidP="00C9600D">
      <w:pPr>
        <w:autoSpaceDE w:val="0"/>
        <w:autoSpaceDN w:val="0"/>
        <w:adjustRightInd w:val="0"/>
        <w:ind w:firstLine="709"/>
        <w:jc w:val="both"/>
      </w:pPr>
      <w:r w:rsidRPr="00057633">
        <w:t>3) любительское и спортивное рыболовство в установленном законодательством порядке;</w:t>
      </w:r>
    </w:p>
    <w:p w14:paraId="2D0825E3" w14:textId="51CCE3AF" w:rsidR="00411277" w:rsidRPr="00057633" w:rsidRDefault="00411277" w:rsidP="00C9600D">
      <w:pPr>
        <w:autoSpaceDE w:val="0"/>
        <w:autoSpaceDN w:val="0"/>
        <w:adjustRightInd w:val="0"/>
        <w:ind w:firstLine="709"/>
        <w:jc w:val="both"/>
      </w:pPr>
      <w:r w:rsidRPr="00057633">
        <w:t>4)</w:t>
      </w:r>
      <w:r w:rsidR="00057633">
        <w:t> </w:t>
      </w:r>
      <w:r w:rsidRPr="00057633">
        <w:t>строительство, реконструкция, капитальный ремонт и эксплуатация линейных объектов в случае отсутствия иного варианта их расположения, а также с целью обеспечения функционирования заказника, по согласованию с органом управления заказником;</w:t>
      </w:r>
    </w:p>
    <w:p w14:paraId="2CA248B6" w14:textId="77777777" w:rsidR="00411277" w:rsidRPr="00C9600D" w:rsidRDefault="00411277" w:rsidP="00C9600D">
      <w:pPr>
        <w:autoSpaceDE w:val="0"/>
        <w:autoSpaceDN w:val="0"/>
        <w:adjustRightInd w:val="0"/>
        <w:ind w:firstLine="709"/>
        <w:jc w:val="both"/>
      </w:pPr>
      <w:r w:rsidRPr="00274C0D">
        <w:t>5) другие виды хозяйственной и иной деятельности, не запрещенные законодательством в области природопользования и охраны окружающей среды, и настоящим Положением, в установленном законодательством порядке.</w:t>
      </w:r>
    </w:p>
    <w:p w14:paraId="68CC4063" w14:textId="77777777" w:rsidR="00411277" w:rsidRPr="00C9600D" w:rsidRDefault="00411277" w:rsidP="00C9600D">
      <w:pPr>
        <w:autoSpaceDE w:val="0"/>
        <w:autoSpaceDN w:val="0"/>
        <w:adjustRightInd w:val="0"/>
        <w:jc w:val="both"/>
      </w:pPr>
    </w:p>
    <w:p w14:paraId="7ECF00BC" w14:textId="77777777" w:rsidR="00411277" w:rsidRPr="00C9600D" w:rsidRDefault="00411277" w:rsidP="00C9600D">
      <w:pPr>
        <w:tabs>
          <w:tab w:val="left" w:pos="426"/>
        </w:tabs>
        <w:autoSpaceDE w:val="0"/>
        <w:autoSpaceDN w:val="0"/>
        <w:adjustRightInd w:val="0"/>
        <w:spacing w:after="120"/>
        <w:jc w:val="center"/>
        <w:rPr>
          <w:b/>
        </w:rPr>
      </w:pPr>
      <w:r w:rsidRPr="00C9600D">
        <w:rPr>
          <w:b/>
        </w:rPr>
        <w:t>7.</w:t>
      </w:r>
      <w:r w:rsidRPr="00C9600D">
        <w:rPr>
          <w:b/>
        </w:rPr>
        <w:tab/>
        <w:t>Режим особой охраны заказника</w:t>
      </w:r>
    </w:p>
    <w:p w14:paraId="665C2647" w14:textId="77777777" w:rsidR="00411277" w:rsidRPr="00C9600D" w:rsidRDefault="00411277" w:rsidP="00C9600D">
      <w:pPr>
        <w:tabs>
          <w:tab w:val="left" w:pos="851"/>
        </w:tabs>
        <w:ind w:firstLine="709"/>
        <w:jc w:val="both"/>
      </w:pPr>
      <w:r w:rsidRPr="0004726E">
        <w:rPr>
          <w:b/>
        </w:rPr>
        <w:t>7.1.</w:t>
      </w:r>
      <w:r w:rsidRPr="00C9600D">
        <w:t xml:space="preserve"> Охрана заказника, в том числе расположенных на его территории природных комплексов и их компонентов, осуществляется в соответствии с законодательством в области природопользования и охраны окружающей среды.</w:t>
      </w:r>
    </w:p>
    <w:p w14:paraId="783566E7" w14:textId="77777777" w:rsidR="00411277" w:rsidRPr="00C9600D" w:rsidRDefault="00411277" w:rsidP="00C9600D">
      <w:pPr>
        <w:tabs>
          <w:tab w:val="left" w:pos="851"/>
        </w:tabs>
        <w:ind w:firstLine="709"/>
        <w:jc w:val="both"/>
      </w:pPr>
      <w:r w:rsidRPr="0004726E">
        <w:rPr>
          <w:b/>
        </w:rPr>
        <w:t>7.2.</w:t>
      </w:r>
      <w:r w:rsidRPr="00C9600D">
        <w:t xml:space="preserve"> При возникновении угрозы нанесения вреда природным комплексам заказника и их компонентам разрешенные на его территории виды деятельности ограничиваются, приостанавливаются или прекращаются в порядке, установленном законодательством.</w:t>
      </w:r>
    </w:p>
    <w:p w14:paraId="33B9A873" w14:textId="77777777" w:rsidR="00411277" w:rsidRPr="00C9600D" w:rsidRDefault="00411277" w:rsidP="00C9600D">
      <w:pPr>
        <w:tabs>
          <w:tab w:val="left" w:pos="851"/>
        </w:tabs>
        <w:ind w:firstLine="709"/>
        <w:jc w:val="both"/>
      </w:pPr>
      <w:r w:rsidRPr="0004726E">
        <w:rPr>
          <w:b/>
        </w:rPr>
        <w:t>7.3.</w:t>
      </w:r>
      <w:r w:rsidRPr="00C9600D">
        <w:t xml:space="preserve"> Территория заказника обозначается на местности установкой предупредительных и информационных знаков, а также выделяется на тематических картографических материалах.</w:t>
      </w:r>
    </w:p>
    <w:p w14:paraId="7480196B" w14:textId="77777777" w:rsidR="00411277" w:rsidRPr="00C9600D" w:rsidRDefault="00411277" w:rsidP="00C9600D">
      <w:pPr>
        <w:tabs>
          <w:tab w:val="left" w:pos="851"/>
        </w:tabs>
        <w:ind w:firstLine="709"/>
        <w:jc w:val="both"/>
      </w:pPr>
      <w:r w:rsidRPr="0004726E">
        <w:rPr>
          <w:b/>
        </w:rPr>
        <w:lastRenderedPageBreak/>
        <w:t>7.4.</w:t>
      </w:r>
      <w:r w:rsidRPr="00C9600D">
        <w:t xml:space="preserve"> Вред, нанесенный природным комплексам заказника или их компонентам, подлежит возмещению в соответствии с законодательством Российской Федерации.</w:t>
      </w:r>
    </w:p>
    <w:p w14:paraId="715C0F4F" w14:textId="77777777" w:rsidR="00411277" w:rsidRPr="00C9600D" w:rsidRDefault="00411277" w:rsidP="00C9600D">
      <w:pPr>
        <w:tabs>
          <w:tab w:val="left" w:pos="851"/>
        </w:tabs>
        <w:ind w:firstLine="709"/>
        <w:jc w:val="both"/>
      </w:pPr>
      <w:r w:rsidRPr="0004726E">
        <w:rPr>
          <w:b/>
        </w:rPr>
        <w:t>7.5.</w:t>
      </w:r>
      <w:r w:rsidRPr="00C9600D">
        <w:t xml:space="preserve"> Лица, виновные в нарушении установленного режима особой охраны заказника, привлекаются к ответственности в соответствии с законодательством Российской Федерации.</w:t>
      </w:r>
    </w:p>
    <w:p w14:paraId="73C44A33" w14:textId="77777777" w:rsidR="00411277" w:rsidRPr="00C9600D" w:rsidRDefault="00411277" w:rsidP="00C9600D">
      <w:pPr>
        <w:tabs>
          <w:tab w:val="left" w:pos="851"/>
        </w:tabs>
        <w:ind w:firstLine="709"/>
        <w:jc w:val="both"/>
      </w:pPr>
      <w:r w:rsidRPr="0004726E">
        <w:rPr>
          <w:b/>
        </w:rPr>
        <w:t>7.6.</w:t>
      </w:r>
      <w:r w:rsidRPr="00C9600D">
        <w:t xml:space="preserve"> Мероприятия по функционированию и обеспечению установленного режима особой охраны заказника осуществляются за счет средств республиканского бюджета Республики Коми и иных не запрещенных законодательством источников.</w:t>
      </w:r>
    </w:p>
    <w:p w14:paraId="4C5F7426" w14:textId="77777777" w:rsidR="00411277" w:rsidRPr="00C9600D" w:rsidRDefault="00411277" w:rsidP="00C9600D">
      <w:pPr>
        <w:ind w:firstLine="567"/>
        <w:jc w:val="both"/>
      </w:pPr>
    </w:p>
    <w:p w14:paraId="04F7A5C2" w14:textId="77777777" w:rsidR="00411277" w:rsidRPr="00C9600D" w:rsidRDefault="00411277" w:rsidP="00C9600D">
      <w:pPr>
        <w:jc w:val="both"/>
      </w:pPr>
    </w:p>
    <w:p w14:paraId="2B9EAFB0" w14:textId="77777777" w:rsidR="00411277" w:rsidRPr="00C9600D" w:rsidRDefault="00411277" w:rsidP="00C9600D">
      <w:pPr>
        <w:ind w:firstLine="708"/>
        <w:jc w:val="both"/>
      </w:pPr>
      <w:r w:rsidRPr="00C9600D">
        <w:br w:type="page"/>
      </w:r>
    </w:p>
    <w:p w14:paraId="01C6ACDC" w14:textId="77777777" w:rsidR="00411277" w:rsidRPr="00C34E24" w:rsidRDefault="00411277" w:rsidP="00411277">
      <w:pPr>
        <w:tabs>
          <w:tab w:val="left" w:pos="1418"/>
        </w:tabs>
        <w:spacing w:line="276" w:lineRule="auto"/>
        <w:jc w:val="right"/>
        <w:rPr>
          <w:sz w:val="28"/>
          <w:szCs w:val="28"/>
        </w:rPr>
        <w:sectPr w:rsidR="00411277" w:rsidRPr="00C34E24" w:rsidSect="00937659">
          <w:pgSz w:w="11906" w:h="16838" w:code="9"/>
          <w:pgMar w:top="1134" w:right="567" w:bottom="1134" w:left="1134" w:header="709" w:footer="403" w:gutter="0"/>
          <w:cols w:space="708"/>
          <w:docGrid w:linePitch="360"/>
        </w:sectPr>
      </w:pPr>
    </w:p>
    <w:p w14:paraId="3DE2370F" w14:textId="77777777" w:rsidR="00411277" w:rsidRPr="00C34E24" w:rsidRDefault="00411277" w:rsidP="00411277">
      <w:pPr>
        <w:tabs>
          <w:tab w:val="left" w:pos="1418"/>
        </w:tabs>
        <w:spacing w:line="276" w:lineRule="auto"/>
        <w:jc w:val="right"/>
        <w:rPr>
          <w:sz w:val="28"/>
          <w:szCs w:val="28"/>
        </w:rPr>
      </w:pPr>
      <w:r w:rsidRPr="00C34E24">
        <w:rPr>
          <w:sz w:val="28"/>
          <w:szCs w:val="28"/>
        </w:rPr>
        <w:lastRenderedPageBreak/>
        <w:t>ПРИЛОЖЕНИЕ 1</w:t>
      </w:r>
    </w:p>
    <w:p w14:paraId="2A670AB4" w14:textId="77777777" w:rsidR="00411277" w:rsidRPr="00741D65" w:rsidRDefault="00411277" w:rsidP="00411277">
      <w:pPr>
        <w:tabs>
          <w:tab w:val="left" w:pos="0"/>
        </w:tabs>
        <w:spacing w:line="276" w:lineRule="auto"/>
        <w:jc w:val="right"/>
      </w:pPr>
      <w:r w:rsidRPr="00741D65">
        <w:t xml:space="preserve"> к Положению о государственном природном заказнике</w:t>
      </w:r>
    </w:p>
    <w:p w14:paraId="4E12541C" w14:textId="77777777" w:rsidR="00411277" w:rsidRPr="00741D65" w:rsidRDefault="00411277" w:rsidP="00411277">
      <w:pPr>
        <w:tabs>
          <w:tab w:val="left" w:pos="0"/>
        </w:tabs>
        <w:spacing w:line="276" w:lineRule="auto"/>
        <w:jc w:val="right"/>
      </w:pPr>
      <w:r w:rsidRPr="00741D65">
        <w:t xml:space="preserve"> республиканского значения «Каньон реки Ния-ю»</w:t>
      </w:r>
    </w:p>
    <w:p w14:paraId="3031A345" w14:textId="16D64BEC" w:rsidR="00411277" w:rsidRPr="00C34E24" w:rsidRDefault="00014E6C" w:rsidP="00411277">
      <w:pPr>
        <w:tabs>
          <w:tab w:val="left" w:pos="0"/>
        </w:tabs>
        <w:spacing w:line="276" w:lineRule="auto"/>
        <w:jc w:val="center"/>
        <w:rPr>
          <w:sz w:val="28"/>
          <w:szCs w:val="28"/>
        </w:rPr>
      </w:pPr>
      <w:r w:rsidRPr="00014E6C">
        <w:rPr>
          <w:noProof/>
          <w:sz w:val="28"/>
          <w:szCs w:val="28"/>
        </w:rPr>
        <w:drawing>
          <wp:inline distT="0" distB="0" distL="0" distR="0" wp14:anchorId="2AD45056" wp14:editId="2CE204CE">
            <wp:extent cx="5899078" cy="8332565"/>
            <wp:effectExtent l="0" t="0" r="6985" b="0"/>
            <wp:docPr id="98" name="Рисунок 98" descr="D:\СХЕМА развития системы ООПТ\1. Проектируемые ООПТ\Каньон реки Ния-ю\ПОСТАНОВЛЕНИЕ\карта расположения Каньон реки Ния-ю.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СХЕМА развития системы ООПТ\1. Проектируемые ООПТ\Каньон реки Ния-ю\ПОСТАНОВЛЕНИЕ\карта расположения Каньон реки Ния-ю.jp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903821" cy="8339265"/>
                    </a:xfrm>
                    <a:prstGeom prst="rect">
                      <a:avLst/>
                    </a:prstGeom>
                    <a:noFill/>
                    <a:ln>
                      <a:noFill/>
                    </a:ln>
                  </pic:spPr>
                </pic:pic>
              </a:graphicData>
            </a:graphic>
          </wp:inline>
        </w:drawing>
      </w:r>
      <w:r w:rsidR="008D7588" w:rsidRPr="008D7588">
        <w:rPr>
          <w:sz w:val="28"/>
          <w:szCs w:val="28"/>
        </w:rPr>
        <w:t xml:space="preserve"> </w:t>
      </w:r>
      <w:r w:rsidR="00411277" w:rsidRPr="00C34E24">
        <w:rPr>
          <w:sz w:val="28"/>
          <w:szCs w:val="28"/>
        </w:rPr>
        <w:br w:type="page"/>
      </w:r>
    </w:p>
    <w:p w14:paraId="7B515386" w14:textId="77777777" w:rsidR="00411277" w:rsidRDefault="00411277" w:rsidP="00411277">
      <w:pPr>
        <w:tabs>
          <w:tab w:val="left" w:pos="1418"/>
        </w:tabs>
        <w:spacing w:line="276" w:lineRule="auto"/>
        <w:jc w:val="right"/>
        <w:rPr>
          <w:sz w:val="28"/>
          <w:szCs w:val="28"/>
        </w:rPr>
        <w:sectPr w:rsidR="00411277" w:rsidSect="00937659">
          <w:headerReference w:type="default" r:id="rId35"/>
          <w:pgSz w:w="11906" w:h="16838" w:code="9"/>
          <w:pgMar w:top="1134" w:right="567" w:bottom="1134" w:left="1134" w:header="709" w:footer="403" w:gutter="0"/>
          <w:cols w:space="708"/>
          <w:docGrid w:linePitch="360"/>
        </w:sectPr>
      </w:pPr>
    </w:p>
    <w:p w14:paraId="79FE2420" w14:textId="77777777" w:rsidR="00411277" w:rsidRPr="00C34E24" w:rsidRDefault="00411277" w:rsidP="00411277">
      <w:pPr>
        <w:tabs>
          <w:tab w:val="left" w:pos="1418"/>
        </w:tabs>
        <w:spacing w:line="276" w:lineRule="auto"/>
        <w:jc w:val="right"/>
        <w:rPr>
          <w:sz w:val="28"/>
          <w:szCs w:val="28"/>
        </w:rPr>
      </w:pPr>
      <w:r w:rsidRPr="00C34E24">
        <w:rPr>
          <w:sz w:val="28"/>
          <w:szCs w:val="28"/>
        </w:rPr>
        <w:lastRenderedPageBreak/>
        <w:t>ПРИЛОЖЕНИЕ 2</w:t>
      </w:r>
    </w:p>
    <w:p w14:paraId="25BCE7EC" w14:textId="77777777" w:rsidR="00411277" w:rsidRPr="00741D65" w:rsidRDefault="00411277" w:rsidP="00411277">
      <w:pPr>
        <w:tabs>
          <w:tab w:val="left" w:pos="0"/>
        </w:tabs>
        <w:spacing w:line="276" w:lineRule="auto"/>
        <w:jc w:val="right"/>
      </w:pPr>
      <w:r w:rsidRPr="00741D65">
        <w:t xml:space="preserve"> к Положению о государственном природном заказнике</w:t>
      </w:r>
    </w:p>
    <w:p w14:paraId="5B1A0BCB" w14:textId="77777777" w:rsidR="00411277" w:rsidRPr="00741D65" w:rsidRDefault="00411277" w:rsidP="00411277">
      <w:pPr>
        <w:tabs>
          <w:tab w:val="left" w:pos="0"/>
        </w:tabs>
        <w:spacing w:line="276" w:lineRule="auto"/>
        <w:jc w:val="right"/>
      </w:pPr>
      <w:r w:rsidRPr="00741D65">
        <w:t xml:space="preserve"> республиканского значения «Каньон реки Ния-ю»</w:t>
      </w:r>
    </w:p>
    <w:p w14:paraId="11435A64" w14:textId="1C475848" w:rsidR="00411277" w:rsidRPr="00C34E24" w:rsidRDefault="00057633" w:rsidP="00411277">
      <w:pPr>
        <w:tabs>
          <w:tab w:val="left" w:pos="0"/>
        </w:tabs>
        <w:spacing w:line="276" w:lineRule="auto"/>
        <w:jc w:val="center"/>
        <w:rPr>
          <w:sz w:val="28"/>
          <w:szCs w:val="28"/>
        </w:rPr>
      </w:pPr>
      <w:r w:rsidRPr="00057633">
        <w:rPr>
          <w:noProof/>
          <w:sz w:val="28"/>
          <w:szCs w:val="28"/>
        </w:rPr>
        <w:drawing>
          <wp:inline distT="0" distB="0" distL="0" distR="0" wp14:anchorId="396BAC8F" wp14:editId="29B1CC99">
            <wp:extent cx="5940140" cy="8394000"/>
            <wp:effectExtent l="0" t="0" r="3810" b="7620"/>
            <wp:docPr id="6" name="Рисунок 6" descr="D:\СХЕМА развития системы ООПТ\1. Проектируемые ООПТ\Каньон реки Ния-ю\ПОСТАНОВЛЕНИЕ\карта границ Каньон реки Ния-ю.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СХЕМА развития системы ООПТ\1. Проектируемые ООПТ\Каньон реки Ния-ю\ПОСТАНОВЛЕНИЕ\карта границ Каньон реки Ния-ю.pn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944060" cy="8399539"/>
                    </a:xfrm>
                    <a:prstGeom prst="rect">
                      <a:avLst/>
                    </a:prstGeom>
                    <a:noFill/>
                    <a:ln>
                      <a:noFill/>
                    </a:ln>
                  </pic:spPr>
                </pic:pic>
              </a:graphicData>
            </a:graphic>
          </wp:inline>
        </w:drawing>
      </w:r>
    </w:p>
    <w:p w14:paraId="5FEF7A87" w14:textId="77777777" w:rsidR="00C07D6F" w:rsidRPr="003477BB" w:rsidRDefault="00C07D6F" w:rsidP="00A47135">
      <w:pPr>
        <w:pStyle w:val="a7"/>
        <w:spacing w:after="0" w:line="240" w:lineRule="auto"/>
        <w:rPr>
          <w:rFonts w:ascii="Times New Roman" w:hAnsi="Times New Roman"/>
          <w:sz w:val="24"/>
          <w:szCs w:val="24"/>
        </w:rPr>
      </w:pPr>
    </w:p>
    <w:p w14:paraId="013C82D6" w14:textId="77777777" w:rsidR="00411277" w:rsidRDefault="00411277" w:rsidP="00243718">
      <w:pPr>
        <w:pStyle w:val="1"/>
        <w:jc w:val="right"/>
      </w:pPr>
    </w:p>
    <w:p w14:paraId="0973ED8A" w14:textId="53B98B27" w:rsidR="00C07D6F" w:rsidRPr="003477BB" w:rsidRDefault="00C07D6F" w:rsidP="00243718">
      <w:pPr>
        <w:pStyle w:val="1"/>
        <w:jc w:val="right"/>
      </w:pPr>
      <w:bookmarkStart w:id="22" w:name="_Toc76650021"/>
      <w:r w:rsidRPr="003477BB">
        <w:t>Приложение 1</w:t>
      </w:r>
      <w:r w:rsidR="00662231">
        <w:t>1</w:t>
      </w:r>
      <w:bookmarkEnd w:id="22"/>
    </w:p>
    <w:p w14:paraId="3F6C778A" w14:textId="77777777" w:rsidR="00C07D6F" w:rsidRPr="003477BB" w:rsidRDefault="00C07D6F" w:rsidP="00243718">
      <w:pPr>
        <w:pStyle w:val="1"/>
        <w:jc w:val="center"/>
        <w:rPr>
          <w:b w:val="0"/>
        </w:rPr>
      </w:pPr>
      <w:bookmarkStart w:id="23" w:name="_Toc76650022"/>
      <w:r w:rsidRPr="003477BB">
        <w:rPr>
          <w:b w:val="0"/>
        </w:rPr>
        <w:t>ПРОЕКТ ПОЛОЖЕНИЯ</w:t>
      </w:r>
      <w:r w:rsidR="00243718" w:rsidRPr="003477BB">
        <w:rPr>
          <w:b w:val="0"/>
        </w:rPr>
        <w:t xml:space="preserve"> </w:t>
      </w:r>
      <w:r w:rsidR="00243718" w:rsidRPr="003477BB">
        <w:rPr>
          <w:b w:val="0"/>
        </w:rPr>
        <w:br/>
      </w:r>
      <w:r w:rsidRPr="003477BB">
        <w:rPr>
          <w:b w:val="0"/>
        </w:rPr>
        <w:t>о государственном природном заказнике</w:t>
      </w:r>
      <w:r w:rsidR="00F75D6B" w:rsidRPr="003477BB">
        <w:rPr>
          <w:b w:val="0"/>
        </w:rPr>
        <w:t xml:space="preserve"> </w:t>
      </w:r>
      <w:r w:rsidRPr="003477BB">
        <w:rPr>
          <w:b w:val="0"/>
        </w:rPr>
        <w:t>республиканского значения «Елецкий»</w:t>
      </w:r>
      <w:bookmarkEnd w:id="23"/>
    </w:p>
    <w:p w14:paraId="479EB3C9" w14:textId="77777777" w:rsidR="00411277" w:rsidRDefault="00411277" w:rsidP="00411277">
      <w:pPr>
        <w:tabs>
          <w:tab w:val="left" w:pos="567"/>
        </w:tabs>
        <w:autoSpaceDE w:val="0"/>
        <w:autoSpaceDN w:val="0"/>
        <w:adjustRightInd w:val="0"/>
        <w:ind w:firstLine="709"/>
        <w:jc w:val="center"/>
        <w:rPr>
          <w:b/>
          <w:sz w:val="28"/>
          <w:szCs w:val="28"/>
        </w:rPr>
      </w:pPr>
    </w:p>
    <w:p w14:paraId="2E63F585" w14:textId="77777777" w:rsidR="00411277" w:rsidRPr="0097419E" w:rsidRDefault="00411277" w:rsidP="00E157C6">
      <w:pPr>
        <w:tabs>
          <w:tab w:val="left" w:pos="567"/>
        </w:tabs>
        <w:autoSpaceDE w:val="0"/>
        <w:autoSpaceDN w:val="0"/>
        <w:adjustRightInd w:val="0"/>
        <w:jc w:val="center"/>
        <w:rPr>
          <w:b/>
        </w:rPr>
      </w:pPr>
      <w:r w:rsidRPr="0097419E">
        <w:rPr>
          <w:b/>
        </w:rPr>
        <w:t>1.  Общие положения</w:t>
      </w:r>
    </w:p>
    <w:p w14:paraId="4BCEBE71" w14:textId="77777777" w:rsidR="00411277" w:rsidRPr="0097419E" w:rsidRDefault="00411277" w:rsidP="0097419E">
      <w:pPr>
        <w:autoSpaceDE w:val="0"/>
        <w:autoSpaceDN w:val="0"/>
        <w:adjustRightInd w:val="0"/>
        <w:ind w:left="142"/>
        <w:jc w:val="both"/>
        <w:rPr>
          <w:b/>
        </w:rPr>
      </w:pPr>
    </w:p>
    <w:p w14:paraId="556CC7B2" w14:textId="77777777" w:rsidR="00411277" w:rsidRPr="0097419E" w:rsidRDefault="00411277" w:rsidP="0097419E">
      <w:pPr>
        <w:tabs>
          <w:tab w:val="left" w:pos="993"/>
        </w:tabs>
        <w:autoSpaceDE w:val="0"/>
        <w:autoSpaceDN w:val="0"/>
        <w:adjustRightInd w:val="0"/>
        <w:ind w:firstLine="709"/>
        <w:jc w:val="both"/>
      </w:pPr>
      <w:r w:rsidRPr="0097419E">
        <w:t>Государственный природный заказник регионального (республиканского) значения «Елецкий» (далее – заказник) является особо охраняемой природной территорией (далее – ООПТ) регионального (республиканского) значения и имеет биологический (зоологический) профиль.</w:t>
      </w:r>
    </w:p>
    <w:p w14:paraId="4935DEEA" w14:textId="77777777" w:rsidR="00411277" w:rsidRPr="0097419E" w:rsidRDefault="00411277" w:rsidP="0097419E">
      <w:pPr>
        <w:tabs>
          <w:tab w:val="left" w:pos="993"/>
        </w:tabs>
        <w:autoSpaceDE w:val="0"/>
        <w:autoSpaceDN w:val="0"/>
        <w:adjustRightInd w:val="0"/>
        <w:ind w:firstLine="709"/>
        <w:jc w:val="both"/>
      </w:pPr>
      <w:r w:rsidRPr="0097419E">
        <w:t>Полное наименование ООПТ: государственный природный заказник регионального (республиканского) значения «Елецкий».</w:t>
      </w:r>
    </w:p>
    <w:p w14:paraId="32B59C63" w14:textId="77777777" w:rsidR="00411277" w:rsidRPr="0097419E" w:rsidRDefault="00411277" w:rsidP="0097419E">
      <w:pPr>
        <w:tabs>
          <w:tab w:val="left" w:pos="993"/>
        </w:tabs>
        <w:autoSpaceDE w:val="0"/>
        <w:autoSpaceDN w:val="0"/>
        <w:adjustRightInd w:val="0"/>
        <w:ind w:firstLine="709"/>
        <w:jc w:val="both"/>
      </w:pPr>
      <w:r w:rsidRPr="0097419E">
        <w:t>Краткое наименование ООПТ: заказник «Елецкий».</w:t>
      </w:r>
    </w:p>
    <w:p w14:paraId="7C3D5296" w14:textId="77777777" w:rsidR="00411277" w:rsidRPr="0097419E" w:rsidRDefault="00411277" w:rsidP="0097419E">
      <w:pPr>
        <w:tabs>
          <w:tab w:val="left" w:pos="993"/>
        </w:tabs>
        <w:autoSpaceDE w:val="0"/>
        <w:autoSpaceDN w:val="0"/>
        <w:adjustRightInd w:val="0"/>
        <w:ind w:firstLine="709"/>
        <w:jc w:val="both"/>
      </w:pPr>
      <w:r w:rsidRPr="0097419E">
        <w:t>Заказник создан без ограничения срока действия и без изъятия у пользователей, владельцев и собственников земельных участков, расположенных в границах заказника.</w:t>
      </w:r>
    </w:p>
    <w:p w14:paraId="57962F6A" w14:textId="77777777" w:rsidR="00411277" w:rsidRPr="0097419E" w:rsidRDefault="00411277" w:rsidP="0097419E">
      <w:pPr>
        <w:tabs>
          <w:tab w:val="left" w:pos="993"/>
        </w:tabs>
        <w:autoSpaceDE w:val="0"/>
        <w:autoSpaceDN w:val="0"/>
        <w:adjustRightInd w:val="0"/>
        <w:ind w:firstLine="709"/>
        <w:jc w:val="both"/>
      </w:pPr>
      <w:r w:rsidRPr="0097419E">
        <w:t>Государственное управление в области организации и функционирования заказника, государственный надзор в области охраны и использования заказника осуществляется уполномоченным Правительством Республики Коми органом исполнительной власти Республики Коми и (или) подведомственным ему государственным учреждением, наделенным соответствующими полномочиями (далее – орган управления заказником).</w:t>
      </w:r>
    </w:p>
    <w:p w14:paraId="37A5D724" w14:textId="77777777" w:rsidR="00411277" w:rsidRPr="0097419E" w:rsidRDefault="00411277" w:rsidP="0097419E">
      <w:pPr>
        <w:tabs>
          <w:tab w:val="left" w:pos="993"/>
        </w:tabs>
        <w:autoSpaceDE w:val="0"/>
        <w:autoSpaceDN w:val="0"/>
        <w:adjustRightInd w:val="0"/>
        <w:ind w:firstLine="709"/>
        <w:jc w:val="both"/>
      </w:pPr>
    </w:p>
    <w:p w14:paraId="703B4D8D" w14:textId="77777777" w:rsidR="00411277" w:rsidRPr="0097419E" w:rsidRDefault="00411277" w:rsidP="00E157C6">
      <w:pPr>
        <w:tabs>
          <w:tab w:val="left" w:pos="567"/>
        </w:tabs>
        <w:autoSpaceDE w:val="0"/>
        <w:autoSpaceDN w:val="0"/>
        <w:adjustRightInd w:val="0"/>
        <w:spacing w:after="120"/>
        <w:jc w:val="center"/>
        <w:rPr>
          <w:b/>
        </w:rPr>
      </w:pPr>
      <w:r w:rsidRPr="0097419E">
        <w:rPr>
          <w:b/>
        </w:rPr>
        <w:t>2.  Цели образования и задачи заказника</w:t>
      </w:r>
    </w:p>
    <w:p w14:paraId="2E1B1362" w14:textId="77777777" w:rsidR="00411277" w:rsidRPr="0097419E" w:rsidRDefault="00411277" w:rsidP="0097419E">
      <w:pPr>
        <w:tabs>
          <w:tab w:val="left" w:pos="993"/>
        </w:tabs>
        <w:autoSpaceDE w:val="0"/>
        <w:autoSpaceDN w:val="0"/>
        <w:adjustRightInd w:val="0"/>
        <w:jc w:val="both"/>
      </w:pPr>
      <w:r w:rsidRPr="0097419E">
        <w:rPr>
          <w:b/>
        </w:rPr>
        <w:tab/>
        <w:t>2.1.</w:t>
      </w:r>
      <w:r w:rsidRPr="0097419E">
        <w:t xml:space="preserve"> Заказник образован с целью сохранения естественного разнообразия энтомофауны и других компонентов животного и растительного мира Полярного Урала.</w:t>
      </w:r>
    </w:p>
    <w:p w14:paraId="5FC36580" w14:textId="77777777" w:rsidR="00411277" w:rsidRPr="0097419E" w:rsidRDefault="00411277" w:rsidP="0097419E">
      <w:pPr>
        <w:tabs>
          <w:tab w:val="left" w:pos="993"/>
        </w:tabs>
        <w:autoSpaceDE w:val="0"/>
        <w:autoSpaceDN w:val="0"/>
        <w:adjustRightInd w:val="0"/>
        <w:ind w:firstLine="709"/>
        <w:jc w:val="both"/>
      </w:pPr>
      <w:r w:rsidRPr="0097419E">
        <w:rPr>
          <w:b/>
        </w:rPr>
        <w:t>2.2.</w:t>
      </w:r>
      <w:r w:rsidRPr="0097419E">
        <w:t xml:space="preserve"> Основные задачи заказника: </w:t>
      </w:r>
    </w:p>
    <w:p w14:paraId="6619C39A" w14:textId="77777777" w:rsidR="00411277" w:rsidRPr="0097419E" w:rsidRDefault="00411277" w:rsidP="0097419E">
      <w:pPr>
        <w:tabs>
          <w:tab w:val="left" w:pos="993"/>
        </w:tabs>
        <w:autoSpaceDE w:val="0"/>
        <w:autoSpaceDN w:val="0"/>
        <w:adjustRightInd w:val="0"/>
        <w:ind w:firstLine="709"/>
        <w:jc w:val="both"/>
      </w:pPr>
      <w:r w:rsidRPr="0097419E">
        <w:t>– сохранение экологического равновесия;</w:t>
      </w:r>
    </w:p>
    <w:p w14:paraId="0571DE90" w14:textId="66C29479" w:rsidR="00411277" w:rsidRPr="0097419E" w:rsidRDefault="00411277" w:rsidP="0097419E">
      <w:pPr>
        <w:tabs>
          <w:tab w:val="left" w:pos="993"/>
        </w:tabs>
        <w:autoSpaceDE w:val="0"/>
        <w:autoSpaceDN w:val="0"/>
        <w:adjustRightInd w:val="0"/>
        <w:ind w:firstLine="709"/>
        <w:jc w:val="both"/>
      </w:pPr>
      <w:r w:rsidRPr="0097419E">
        <w:t xml:space="preserve">– </w:t>
      </w:r>
      <w:r w:rsidR="00300677" w:rsidRPr="0097419E">
        <w:t xml:space="preserve">сохранение </w:t>
      </w:r>
      <w:r w:rsidRPr="0097419E">
        <w:t>ландшафтного и биологического разнообразия;</w:t>
      </w:r>
    </w:p>
    <w:p w14:paraId="7C73F833" w14:textId="77777777" w:rsidR="00411277" w:rsidRPr="0097419E" w:rsidRDefault="00411277" w:rsidP="0097419E">
      <w:pPr>
        <w:tabs>
          <w:tab w:val="left" w:pos="993"/>
        </w:tabs>
        <w:autoSpaceDE w:val="0"/>
        <w:autoSpaceDN w:val="0"/>
        <w:adjustRightInd w:val="0"/>
        <w:ind w:firstLine="709"/>
        <w:jc w:val="both"/>
      </w:pPr>
      <w:r w:rsidRPr="0097419E">
        <w:t>– сохранение местообитаний популяций редких видов насекомых;</w:t>
      </w:r>
    </w:p>
    <w:p w14:paraId="0805BE15" w14:textId="77777777" w:rsidR="00411277" w:rsidRPr="0097419E" w:rsidRDefault="00411277" w:rsidP="0097419E">
      <w:pPr>
        <w:tabs>
          <w:tab w:val="left" w:pos="993"/>
        </w:tabs>
        <w:autoSpaceDE w:val="0"/>
        <w:autoSpaceDN w:val="0"/>
        <w:adjustRightInd w:val="0"/>
        <w:ind w:firstLine="709"/>
        <w:jc w:val="both"/>
      </w:pPr>
      <w:r w:rsidRPr="0097419E">
        <w:t>– создание условий для изучения естественных процессов в природных комплексах и контроля изменения состояния экосистем.</w:t>
      </w:r>
    </w:p>
    <w:p w14:paraId="5F59E15A" w14:textId="77777777" w:rsidR="00411277" w:rsidRPr="0097419E" w:rsidRDefault="00411277" w:rsidP="0097419E">
      <w:pPr>
        <w:tabs>
          <w:tab w:val="left" w:pos="993"/>
        </w:tabs>
        <w:autoSpaceDE w:val="0"/>
        <w:autoSpaceDN w:val="0"/>
        <w:adjustRightInd w:val="0"/>
        <w:ind w:firstLine="709"/>
        <w:jc w:val="both"/>
      </w:pPr>
    </w:p>
    <w:p w14:paraId="16271C9B" w14:textId="77777777" w:rsidR="00411277" w:rsidRPr="0097419E" w:rsidRDefault="00411277" w:rsidP="00E157C6">
      <w:pPr>
        <w:tabs>
          <w:tab w:val="left" w:pos="567"/>
        </w:tabs>
        <w:autoSpaceDE w:val="0"/>
        <w:autoSpaceDN w:val="0"/>
        <w:adjustRightInd w:val="0"/>
        <w:spacing w:after="120"/>
        <w:jc w:val="center"/>
        <w:rPr>
          <w:b/>
        </w:rPr>
      </w:pPr>
      <w:r w:rsidRPr="0097419E">
        <w:rPr>
          <w:b/>
        </w:rPr>
        <w:t>3.  Местоположение и площадь заказника</w:t>
      </w:r>
    </w:p>
    <w:p w14:paraId="758110CA" w14:textId="77777777" w:rsidR="00411277" w:rsidRPr="0097419E" w:rsidRDefault="00411277" w:rsidP="0097419E">
      <w:pPr>
        <w:tabs>
          <w:tab w:val="left" w:pos="993"/>
        </w:tabs>
        <w:autoSpaceDE w:val="0"/>
        <w:autoSpaceDN w:val="0"/>
        <w:adjustRightInd w:val="0"/>
        <w:ind w:firstLine="709"/>
        <w:jc w:val="both"/>
      </w:pPr>
      <w:r w:rsidRPr="0097419E">
        <w:rPr>
          <w:b/>
        </w:rPr>
        <w:t>3.1.</w:t>
      </w:r>
      <w:r w:rsidRPr="0097419E">
        <w:t xml:space="preserve"> Заказник расположен на территории муниципального образования городского округа «Воркута», на западном склоне Полярного Урала, в истоках рек Елец, Еджидшор и Нантытъеган (бассейн р. Печора).</w:t>
      </w:r>
    </w:p>
    <w:p w14:paraId="736E1535" w14:textId="77777777" w:rsidR="00411277" w:rsidRPr="0097419E" w:rsidRDefault="00411277" w:rsidP="0097419E">
      <w:pPr>
        <w:tabs>
          <w:tab w:val="left" w:pos="993"/>
        </w:tabs>
        <w:autoSpaceDE w:val="0"/>
        <w:autoSpaceDN w:val="0"/>
        <w:adjustRightInd w:val="0"/>
        <w:ind w:firstLine="709"/>
        <w:jc w:val="both"/>
      </w:pPr>
      <w:r w:rsidRPr="0097419E">
        <w:t>Заказник располагается в границах квартала № 21 Интинского филиала Печорского лесничества.</w:t>
      </w:r>
    </w:p>
    <w:p w14:paraId="61308DF5" w14:textId="77777777" w:rsidR="00411277" w:rsidRPr="0097419E" w:rsidRDefault="00411277" w:rsidP="0097419E">
      <w:pPr>
        <w:tabs>
          <w:tab w:val="left" w:pos="993"/>
        </w:tabs>
        <w:autoSpaceDE w:val="0"/>
        <w:autoSpaceDN w:val="0"/>
        <w:adjustRightInd w:val="0"/>
        <w:ind w:firstLine="709"/>
        <w:jc w:val="both"/>
      </w:pPr>
      <w:r w:rsidRPr="0097419E">
        <w:t>Карта-схема расположения заказника приведена в приложении 1 к Положению о заказнике.</w:t>
      </w:r>
    </w:p>
    <w:p w14:paraId="1EC2EC03" w14:textId="77777777" w:rsidR="00411277" w:rsidRPr="0097419E" w:rsidRDefault="00411277" w:rsidP="0097419E">
      <w:pPr>
        <w:tabs>
          <w:tab w:val="left" w:pos="993"/>
        </w:tabs>
        <w:autoSpaceDE w:val="0"/>
        <w:autoSpaceDN w:val="0"/>
        <w:adjustRightInd w:val="0"/>
        <w:ind w:firstLine="709"/>
        <w:jc w:val="both"/>
      </w:pPr>
      <w:r w:rsidRPr="0097419E">
        <w:rPr>
          <w:b/>
        </w:rPr>
        <w:t>3.2.</w:t>
      </w:r>
      <w:r w:rsidRPr="0097419E">
        <w:t xml:space="preserve"> Площадь территории заказника составляет 6 779 га.</w:t>
      </w:r>
    </w:p>
    <w:p w14:paraId="36E4FA2B" w14:textId="77777777" w:rsidR="00411277" w:rsidRPr="0097419E" w:rsidRDefault="00411277" w:rsidP="0097419E">
      <w:pPr>
        <w:tabs>
          <w:tab w:val="left" w:pos="993"/>
        </w:tabs>
        <w:autoSpaceDE w:val="0"/>
        <w:autoSpaceDN w:val="0"/>
        <w:adjustRightInd w:val="0"/>
        <w:ind w:firstLine="709"/>
        <w:jc w:val="both"/>
      </w:pPr>
    </w:p>
    <w:p w14:paraId="095E1D9D" w14:textId="77777777" w:rsidR="00411277" w:rsidRPr="0097419E" w:rsidRDefault="00411277" w:rsidP="00E157C6">
      <w:pPr>
        <w:tabs>
          <w:tab w:val="left" w:pos="567"/>
        </w:tabs>
        <w:autoSpaceDE w:val="0"/>
        <w:autoSpaceDN w:val="0"/>
        <w:adjustRightInd w:val="0"/>
        <w:spacing w:after="120"/>
        <w:jc w:val="center"/>
        <w:rPr>
          <w:b/>
        </w:rPr>
      </w:pPr>
      <w:r w:rsidRPr="0097419E">
        <w:rPr>
          <w:b/>
        </w:rPr>
        <w:t>4. Границы заказника</w:t>
      </w:r>
    </w:p>
    <w:p w14:paraId="7AA2C947" w14:textId="77777777" w:rsidR="00411277" w:rsidRPr="0097419E" w:rsidRDefault="00411277" w:rsidP="0097419E">
      <w:pPr>
        <w:tabs>
          <w:tab w:val="left" w:pos="567"/>
        </w:tabs>
        <w:ind w:firstLine="709"/>
        <w:jc w:val="both"/>
      </w:pPr>
      <w:r w:rsidRPr="0097419E">
        <w:rPr>
          <w:b/>
        </w:rPr>
        <w:t>4.1.</w:t>
      </w:r>
      <w:r w:rsidRPr="0097419E">
        <w:t xml:space="preserve"> Границы заказника начинаются от устья р. Леквож, далее по левому берегу р. Леквож вверх по течению 4,6 км до точки № 1 с координатами 66°56'20,17"с.ш. 65°01'52,81"в.д., далее в юго-западном направлении до устья реки без названия (правого притока р. Елец) в точке №2 с координатами 66°55'22,27"с.ш. 64°59'33,46"в.д., далее по левому берегу вверх по течению р. Елец до устья реки без названия (левый приток р. Елец) в точке № 3 с координатами 66°54'50,44"с.ш. 65°00'14,32" в.д., далее в юго-западном направлении по левому береге реки без названия вверх по течению до истока реки, берущего своё начало с озера без названия в точке № 4 с координатами 66°53'48,87"с.ш. 64°58'11,42" в.д., далее юго-западном направлении 3,6 км до устья безымянной </w:t>
      </w:r>
      <w:r w:rsidRPr="0097419E">
        <w:lastRenderedPageBreak/>
        <w:t xml:space="preserve">реки, правого притока р. Яйю в точке № 5 с координатами 66°52'39,91"с.ш. 64°54'00,36" в.д., далее по левому берегу р. Яйю вверх по течению до истока в точке № 6 с координатами 66°50'39,62"с.ш. 64°49'35,10" в.д., далее в юго-западном направлении до истока реки без названия (правого притока р. Нантытъеган) в точке  № 7 с координатами 66°50'41,41"с.ш. 64°47'55,60" в.д., далее по правому берегу р. без названия вниз по течению до устья этой реки, далее по правому берегу реки Нантытъеган вниз по течению до устья р. Новысоим, далее в северо-восточном направлении по левому берегу р. Новысоим вверх по течению до истока в точек № 8 с координатами 66°54'37,94"с.ш. 64°51'02,93" в.д., далее в северо-восточном направлении до исходной точки.   </w:t>
      </w:r>
    </w:p>
    <w:p w14:paraId="5210A04E" w14:textId="77777777" w:rsidR="00411277" w:rsidRPr="0097419E" w:rsidRDefault="00411277" w:rsidP="0097419E">
      <w:pPr>
        <w:tabs>
          <w:tab w:val="left" w:pos="567"/>
        </w:tabs>
        <w:ind w:firstLine="709"/>
        <w:jc w:val="both"/>
      </w:pPr>
      <w:r w:rsidRPr="0097419E">
        <w:rPr>
          <w:b/>
        </w:rPr>
        <w:t>4.2.</w:t>
      </w:r>
      <w:r w:rsidRPr="0097419E">
        <w:t xml:space="preserve"> Границы заказника отображены на карте-схеме в приложении № 1 и карте границ в приложении № 2 к настоящему Положению.</w:t>
      </w:r>
    </w:p>
    <w:p w14:paraId="3086AF7A" w14:textId="77777777" w:rsidR="008D7588" w:rsidRDefault="008D7588" w:rsidP="008D7588">
      <w:pPr>
        <w:pStyle w:val="a7"/>
        <w:ind w:firstLine="709"/>
        <w:jc w:val="both"/>
        <w:rPr>
          <w:rFonts w:ascii="Times New Roman" w:hAnsi="Times New Roman"/>
          <w:i/>
          <w:sz w:val="24"/>
          <w:szCs w:val="24"/>
        </w:rPr>
      </w:pPr>
    </w:p>
    <w:p w14:paraId="2B0964A5" w14:textId="06A98602" w:rsidR="00411277" w:rsidRPr="008D7588" w:rsidRDefault="00411277" w:rsidP="008D7588">
      <w:pPr>
        <w:pStyle w:val="a7"/>
        <w:ind w:firstLine="709"/>
        <w:jc w:val="both"/>
        <w:rPr>
          <w:rFonts w:ascii="Times New Roman" w:hAnsi="Times New Roman"/>
          <w:sz w:val="24"/>
          <w:szCs w:val="24"/>
        </w:rPr>
      </w:pPr>
      <w:r w:rsidRPr="008D7588">
        <w:rPr>
          <w:rFonts w:ascii="Times New Roman" w:hAnsi="Times New Roman"/>
          <w:i/>
          <w:sz w:val="24"/>
          <w:szCs w:val="24"/>
        </w:rPr>
        <w:t>Примечание.</w:t>
      </w:r>
      <w:r w:rsidRPr="008D7588">
        <w:rPr>
          <w:rFonts w:ascii="Times New Roman" w:hAnsi="Times New Roman"/>
          <w:sz w:val="24"/>
          <w:szCs w:val="24"/>
        </w:rPr>
        <w:t xml:space="preserve"> Географические координаты поворотных точек представлены в WGS-84.</w:t>
      </w:r>
    </w:p>
    <w:p w14:paraId="2266D2F4" w14:textId="77777777" w:rsidR="00411277" w:rsidRPr="0097419E" w:rsidRDefault="00411277" w:rsidP="0097419E">
      <w:pPr>
        <w:tabs>
          <w:tab w:val="left" w:pos="567"/>
        </w:tabs>
        <w:jc w:val="both"/>
        <w:rPr>
          <w:b/>
        </w:rPr>
      </w:pPr>
    </w:p>
    <w:p w14:paraId="5DB79947" w14:textId="12A3C500" w:rsidR="00411277" w:rsidRPr="0097419E" w:rsidRDefault="00411277" w:rsidP="0097419E">
      <w:pPr>
        <w:tabs>
          <w:tab w:val="left" w:pos="567"/>
        </w:tabs>
        <w:jc w:val="center"/>
        <w:rPr>
          <w:b/>
        </w:rPr>
      </w:pPr>
      <w:r w:rsidRPr="0097419E">
        <w:rPr>
          <w:b/>
        </w:rPr>
        <w:t>5.  Охраняемые природные комплексы и их компоненты,</w:t>
      </w:r>
    </w:p>
    <w:p w14:paraId="6780334C" w14:textId="77777777" w:rsidR="00411277" w:rsidRPr="0097419E" w:rsidRDefault="00411277" w:rsidP="0097419E">
      <w:pPr>
        <w:tabs>
          <w:tab w:val="left" w:pos="567"/>
        </w:tabs>
        <w:jc w:val="center"/>
        <w:rPr>
          <w:b/>
        </w:rPr>
      </w:pPr>
      <w:r w:rsidRPr="0097419E">
        <w:rPr>
          <w:b/>
        </w:rPr>
        <w:t>расположенные в границах заказника</w:t>
      </w:r>
    </w:p>
    <w:p w14:paraId="3C3CEA23" w14:textId="77777777" w:rsidR="00411277" w:rsidRPr="0097419E" w:rsidRDefault="00411277" w:rsidP="0097419E">
      <w:pPr>
        <w:tabs>
          <w:tab w:val="left" w:pos="567"/>
        </w:tabs>
        <w:jc w:val="both"/>
        <w:rPr>
          <w:b/>
        </w:rPr>
      </w:pPr>
    </w:p>
    <w:p w14:paraId="07EF2067" w14:textId="430010CA" w:rsidR="00411277" w:rsidRPr="0097419E" w:rsidRDefault="00411277" w:rsidP="0097419E">
      <w:pPr>
        <w:tabs>
          <w:tab w:val="left" w:pos="426"/>
        </w:tabs>
        <w:autoSpaceDE w:val="0"/>
        <w:autoSpaceDN w:val="0"/>
        <w:adjustRightInd w:val="0"/>
        <w:ind w:firstLine="709"/>
        <w:jc w:val="both"/>
      </w:pPr>
      <w:r w:rsidRPr="0097419E">
        <w:t>Территория заказника обладает высокой ландшафтно-биотопической мозаичностью, включает основные типы зональных, интразональных и горных природных сообществ. Основу растительного покрова слагают кустарниковые сообщества, в которых господствуют береза карликовая (</w:t>
      </w:r>
      <w:r w:rsidRPr="0097419E">
        <w:rPr>
          <w:i/>
          <w:lang w:val="en-US"/>
        </w:rPr>
        <w:t>Betula</w:t>
      </w:r>
      <w:r w:rsidRPr="0097419E">
        <w:rPr>
          <w:i/>
        </w:rPr>
        <w:t xml:space="preserve"> </w:t>
      </w:r>
      <w:r w:rsidRPr="0097419E">
        <w:rPr>
          <w:i/>
          <w:lang w:val="en-US"/>
        </w:rPr>
        <w:t>nana</w:t>
      </w:r>
      <w:r w:rsidRPr="0097419E">
        <w:t>), несколько видов ив</w:t>
      </w:r>
      <w:r w:rsidR="00E05185">
        <w:t>ы</w:t>
      </w:r>
      <w:r w:rsidRPr="0097419E">
        <w:t xml:space="preserve"> (ива филиколистная – </w:t>
      </w:r>
      <w:r w:rsidRPr="0097419E">
        <w:rPr>
          <w:i/>
          <w:lang w:val="en-US"/>
        </w:rPr>
        <w:t>Salix</w:t>
      </w:r>
      <w:r w:rsidRPr="0097419E">
        <w:rPr>
          <w:i/>
        </w:rPr>
        <w:t xml:space="preserve"> </w:t>
      </w:r>
      <w:r w:rsidRPr="0097419E">
        <w:rPr>
          <w:i/>
          <w:lang w:val="en-US"/>
        </w:rPr>
        <w:t>phylicifolia</w:t>
      </w:r>
      <w:r w:rsidRPr="0097419E">
        <w:t xml:space="preserve">, и. лопарская – </w:t>
      </w:r>
      <w:r w:rsidRPr="0097419E">
        <w:rPr>
          <w:i/>
          <w:lang w:val="en-US"/>
        </w:rPr>
        <w:t>S</w:t>
      </w:r>
      <w:r w:rsidRPr="0097419E">
        <w:rPr>
          <w:i/>
        </w:rPr>
        <w:t xml:space="preserve">. </w:t>
      </w:r>
      <w:r w:rsidRPr="0097419E">
        <w:rPr>
          <w:i/>
          <w:lang w:val="en-US"/>
        </w:rPr>
        <w:t>lapponum</w:t>
      </w:r>
      <w:r w:rsidRPr="0097419E">
        <w:t xml:space="preserve">, и. шерстистая – </w:t>
      </w:r>
      <w:r w:rsidRPr="0097419E">
        <w:rPr>
          <w:i/>
          <w:lang w:val="en-US"/>
        </w:rPr>
        <w:t>S</w:t>
      </w:r>
      <w:r w:rsidRPr="0097419E">
        <w:rPr>
          <w:i/>
        </w:rPr>
        <w:t xml:space="preserve">. </w:t>
      </w:r>
      <w:r w:rsidRPr="0097419E">
        <w:rPr>
          <w:i/>
          <w:lang w:val="en-US"/>
        </w:rPr>
        <w:t>lanata</w:t>
      </w:r>
      <w:r w:rsidRPr="0097419E">
        <w:t xml:space="preserve">, серо-голубая – </w:t>
      </w:r>
      <w:r w:rsidRPr="0097419E">
        <w:rPr>
          <w:i/>
          <w:lang w:val="en-US"/>
        </w:rPr>
        <w:t>S</w:t>
      </w:r>
      <w:r w:rsidRPr="0097419E">
        <w:rPr>
          <w:i/>
        </w:rPr>
        <w:t xml:space="preserve">. </w:t>
      </w:r>
      <w:r w:rsidRPr="0097419E">
        <w:rPr>
          <w:i/>
          <w:lang w:val="en-US"/>
        </w:rPr>
        <w:t>glauca</w:t>
      </w:r>
      <w:r w:rsidRPr="0097419E">
        <w:t>) и ольховник кустарниковый (</w:t>
      </w:r>
      <w:r w:rsidRPr="0097419E">
        <w:rPr>
          <w:i/>
          <w:lang w:val="en-US"/>
        </w:rPr>
        <w:t>Duschekia</w:t>
      </w:r>
      <w:r w:rsidRPr="0097419E">
        <w:rPr>
          <w:i/>
        </w:rPr>
        <w:t xml:space="preserve"> </w:t>
      </w:r>
      <w:r w:rsidRPr="0097419E">
        <w:rPr>
          <w:i/>
          <w:lang w:val="en-US"/>
        </w:rPr>
        <w:t>fruticosa</w:t>
      </w:r>
      <w:r w:rsidRPr="0097419E">
        <w:t>). Они занимают пологие и малокаменистые пространства Предуралья и плоские вершины низковысотных гор и перевалов Полярного Урала и образуют различные по составу и физиономическому облику мелко- и крупноерниковые тундры, полидоминантные крупноивняковые тундры, густые и местами обширные заросли ольховника кустарникового (</w:t>
      </w:r>
      <w:r w:rsidRPr="0097419E">
        <w:rPr>
          <w:i/>
          <w:lang w:val="en-US"/>
        </w:rPr>
        <w:t>Duschekia</w:t>
      </w:r>
      <w:r w:rsidRPr="0097419E">
        <w:rPr>
          <w:i/>
        </w:rPr>
        <w:t xml:space="preserve"> </w:t>
      </w:r>
      <w:r w:rsidRPr="0097419E">
        <w:rPr>
          <w:i/>
          <w:lang w:val="en-US"/>
        </w:rPr>
        <w:t>fruticosa</w:t>
      </w:r>
      <w:r w:rsidRPr="0097419E">
        <w:t xml:space="preserve">). Растительным сообществам в целом свойственны флористическая бедность и постоянство видового состава. В травяно-кустарничковом ярусе обычны кустарнички (брусника – </w:t>
      </w:r>
      <w:r w:rsidRPr="0097419E">
        <w:rPr>
          <w:i/>
          <w:lang w:val="en-US"/>
        </w:rPr>
        <w:t>Vaccinium</w:t>
      </w:r>
      <w:r w:rsidRPr="0097419E">
        <w:rPr>
          <w:i/>
        </w:rPr>
        <w:t xml:space="preserve"> </w:t>
      </w:r>
      <w:r w:rsidRPr="0097419E">
        <w:rPr>
          <w:i/>
          <w:lang w:val="en-US"/>
        </w:rPr>
        <w:t>vitis</w:t>
      </w:r>
      <w:r w:rsidRPr="0097419E">
        <w:rPr>
          <w:i/>
        </w:rPr>
        <w:t>-</w:t>
      </w:r>
      <w:r w:rsidRPr="0097419E">
        <w:rPr>
          <w:i/>
          <w:lang w:val="en-US"/>
        </w:rPr>
        <w:t>idaea</w:t>
      </w:r>
      <w:r w:rsidRPr="0097419E">
        <w:t xml:space="preserve">, голубика – </w:t>
      </w:r>
      <w:r w:rsidRPr="0097419E">
        <w:rPr>
          <w:i/>
          <w:lang w:val="en-US"/>
        </w:rPr>
        <w:t>V</w:t>
      </w:r>
      <w:r w:rsidRPr="0097419E">
        <w:rPr>
          <w:i/>
        </w:rPr>
        <w:t xml:space="preserve">. </w:t>
      </w:r>
      <w:r w:rsidRPr="0097419E">
        <w:rPr>
          <w:i/>
          <w:lang w:val="en-US"/>
        </w:rPr>
        <w:t>uliginosum</w:t>
      </w:r>
      <w:r w:rsidRPr="0097419E">
        <w:t xml:space="preserve">, водяника обоеполая – </w:t>
      </w:r>
      <w:r w:rsidRPr="0097419E">
        <w:rPr>
          <w:i/>
          <w:lang w:val="en-US"/>
        </w:rPr>
        <w:t>Empetrum</w:t>
      </w:r>
      <w:r w:rsidRPr="0097419E">
        <w:rPr>
          <w:i/>
        </w:rPr>
        <w:t xml:space="preserve"> </w:t>
      </w:r>
      <w:r w:rsidRPr="0097419E">
        <w:rPr>
          <w:i/>
          <w:lang w:val="en-US"/>
        </w:rPr>
        <w:t>hermaphroditum</w:t>
      </w:r>
      <w:r w:rsidRPr="0097419E">
        <w:t xml:space="preserve">, толокнянка альпийская – </w:t>
      </w:r>
      <w:r w:rsidRPr="0097419E">
        <w:rPr>
          <w:i/>
          <w:lang w:val="en-US"/>
        </w:rPr>
        <w:t>Arctous</w:t>
      </w:r>
      <w:r w:rsidRPr="0097419E">
        <w:rPr>
          <w:i/>
        </w:rPr>
        <w:t xml:space="preserve"> </w:t>
      </w:r>
      <w:r w:rsidRPr="0097419E">
        <w:rPr>
          <w:i/>
          <w:lang w:val="en-US"/>
        </w:rPr>
        <w:t>alpina</w:t>
      </w:r>
      <w:r w:rsidRPr="0097419E">
        <w:t xml:space="preserve">, багульник лежачий – </w:t>
      </w:r>
      <w:r w:rsidRPr="0097419E">
        <w:rPr>
          <w:i/>
          <w:lang w:val="en-US"/>
        </w:rPr>
        <w:t>Ledum</w:t>
      </w:r>
      <w:r w:rsidRPr="0097419E">
        <w:rPr>
          <w:i/>
        </w:rPr>
        <w:t xml:space="preserve"> </w:t>
      </w:r>
      <w:r w:rsidRPr="0097419E">
        <w:rPr>
          <w:i/>
          <w:lang w:val="en-US"/>
        </w:rPr>
        <w:t>decumbens</w:t>
      </w:r>
      <w:r w:rsidRPr="0097419E">
        <w:t xml:space="preserve">), травы (злаки, осоки, пушица влагалищная – </w:t>
      </w:r>
      <w:r w:rsidRPr="0097419E">
        <w:rPr>
          <w:i/>
          <w:lang w:val="en-US"/>
        </w:rPr>
        <w:t>Eriophorum</w:t>
      </w:r>
      <w:r w:rsidRPr="0097419E">
        <w:rPr>
          <w:i/>
        </w:rPr>
        <w:t xml:space="preserve"> </w:t>
      </w:r>
      <w:r w:rsidRPr="0097419E">
        <w:rPr>
          <w:i/>
          <w:lang w:val="en-US"/>
        </w:rPr>
        <w:t>vaginatum</w:t>
      </w:r>
      <w:r w:rsidRPr="0097419E">
        <w:t xml:space="preserve">, морошка приземистая – </w:t>
      </w:r>
      <w:r w:rsidRPr="0097419E">
        <w:rPr>
          <w:i/>
          <w:lang w:val="en-US"/>
        </w:rPr>
        <w:t>Rubus</w:t>
      </w:r>
      <w:r w:rsidRPr="0097419E">
        <w:rPr>
          <w:i/>
        </w:rPr>
        <w:t xml:space="preserve"> </w:t>
      </w:r>
      <w:r w:rsidRPr="0097419E">
        <w:rPr>
          <w:i/>
          <w:lang w:val="en-US"/>
        </w:rPr>
        <w:t>chamaemorus</w:t>
      </w:r>
      <w:r w:rsidRPr="0097419E">
        <w:t xml:space="preserve">, горец большой – </w:t>
      </w:r>
      <w:r w:rsidRPr="0097419E">
        <w:rPr>
          <w:i/>
          <w:lang w:val="en-US"/>
        </w:rPr>
        <w:t>Bistorta</w:t>
      </w:r>
      <w:r w:rsidRPr="0097419E">
        <w:rPr>
          <w:i/>
        </w:rPr>
        <w:t xml:space="preserve"> </w:t>
      </w:r>
      <w:r w:rsidRPr="0097419E">
        <w:rPr>
          <w:i/>
          <w:lang w:val="en-US"/>
        </w:rPr>
        <w:t>major</w:t>
      </w:r>
      <w:r w:rsidRPr="0097419E">
        <w:t xml:space="preserve">, горец живородящий – </w:t>
      </w:r>
      <w:r w:rsidRPr="0097419E">
        <w:rPr>
          <w:i/>
          <w:lang w:val="en-US"/>
        </w:rPr>
        <w:t>Bistorta</w:t>
      </w:r>
      <w:r w:rsidRPr="0097419E">
        <w:rPr>
          <w:i/>
        </w:rPr>
        <w:t xml:space="preserve"> </w:t>
      </w:r>
      <w:r w:rsidRPr="0097419E">
        <w:rPr>
          <w:i/>
          <w:lang w:val="en-US"/>
        </w:rPr>
        <w:t>vivipara</w:t>
      </w:r>
      <w:r w:rsidRPr="0097419E">
        <w:t xml:space="preserve">, лютики – </w:t>
      </w:r>
      <w:r w:rsidRPr="0097419E">
        <w:rPr>
          <w:i/>
          <w:lang w:val="en-US"/>
        </w:rPr>
        <w:t>Ranunculus</w:t>
      </w:r>
      <w:r w:rsidRPr="0097419E">
        <w:t xml:space="preserve"> </w:t>
      </w:r>
      <w:r w:rsidRPr="0097419E">
        <w:rPr>
          <w:lang w:val="en-US"/>
        </w:rPr>
        <w:t>sp</w:t>
      </w:r>
      <w:r w:rsidRPr="0097419E">
        <w:t xml:space="preserve">., мытники – </w:t>
      </w:r>
      <w:r w:rsidRPr="0097419E">
        <w:rPr>
          <w:i/>
          <w:lang w:val="en-US"/>
        </w:rPr>
        <w:t>Pedicularis</w:t>
      </w:r>
      <w:r w:rsidRPr="0097419E">
        <w:t xml:space="preserve"> </w:t>
      </w:r>
      <w:r w:rsidRPr="0097419E">
        <w:rPr>
          <w:lang w:val="en-US"/>
        </w:rPr>
        <w:t>sp</w:t>
      </w:r>
      <w:r w:rsidRPr="0097419E">
        <w:t xml:space="preserve">., крестовники – </w:t>
      </w:r>
      <w:r w:rsidRPr="0097419E">
        <w:rPr>
          <w:i/>
          <w:lang w:val="en-US"/>
        </w:rPr>
        <w:t>Senecio</w:t>
      </w:r>
      <w:r w:rsidRPr="0097419E">
        <w:t xml:space="preserve"> </w:t>
      </w:r>
      <w:r w:rsidRPr="0097419E">
        <w:rPr>
          <w:lang w:val="en-US"/>
        </w:rPr>
        <w:t>sp</w:t>
      </w:r>
      <w:r w:rsidRPr="0097419E">
        <w:t xml:space="preserve">., незабудки – </w:t>
      </w:r>
      <w:r w:rsidRPr="0097419E">
        <w:rPr>
          <w:i/>
          <w:lang w:val="en-US"/>
        </w:rPr>
        <w:t>Myosotis</w:t>
      </w:r>
      <w:r w:rsidRPr="0097419E">
        <w:rPr>
          <w:i/>
        </w:rPr>
        <w:t xml:space="preserve"> </w:t>
      </w:r>
      <w:r w:rsidRPr="0097419E">
        <w:rPr>
          <w:lang w:val="en-US"/>
        </w:rPr>
        <w:t>sp</w:t>
      </w:r>
      <w:r w:rsidRPr="0097419E">
        <w:t xml:space="preserve">., камнеломки – </w:t>
      </w:r>
      <w:r w:rsidRPr="0097419E">
        <w:rPr>
          <w:i/>
          <w:lang w:val="en-US"/>
        </w:rPr>
        <w:t>Saxifraga</w:t>
      </w:r>
      <w:r w:rsidRPr="0097419E">
        <w:t xml:space="preserve"> </w:t>
      </w:r>
      <w:r w:rsidRPr="0097419E">
        <w:rPr>
          <w:lang w:val="en-US"/>
        </w:rPr>
        <w:t>sp</w:t>
      </w:r>
      <w:r w:rsidRPr="0097419E">
        <w:t xml:space="preserve">. и др.). К возвышенным элементам рельефа (выпуклые участки водоразделов и склонов, бровки долин рек), каменистым субстратам и участкам с неблагоприятным гидротермическим режимом приурочены кустарничко-лишайниковые, кустарничково-травяно-лишайниково-моховые тундры. Наиболее распространены сообщества с преобладанием водяники обоеполой – </w:t>
      </w:r>
      <w:r w:rsidRPr="0097419E">
        <w:rPr>
          <w:i/>
          <w:lang w:val="en-US"/>
        </w:rPr>
        <w:t>Empetrum</w:t>
      </w:r>
      <w:r w:rsidRPr="0097419E">
        <w:rPr>
          <w:i/>
        </w:rPr>
        <w:t xml:space="preserve"> </w:t>
      </w:r>
      <w:r w:rsidRPr="0097419E">
        <w:rPr>
          <w:i/>
          <w:lang w:val="en-US"/>
        </w:rPr>
        <w:t>hermaphroditum</w:t>
      </w:r>
      <w:r w:rsidRPr="0097419E">
        <w:t xml:space="preserve">, брусники – </w:t>
      </w:r>
      <w:r w:rsidRPr="0097419E">
        <w:rPr>
          <w:i/>
          <w:lang w:val="en-US"/>
        </w:rPr>
        <w:t>Vaccinium</w:t>
      </w:r>
      <w:r w:rsidRPr="0097419E">
        <w:rPr>
          <w:i/>
        </w:rPr>
        <w:t xml:space="preserve"> </w:t>
      </w:r>
      <w:r w:rsidRPr="0097419E">
        <w:rPr>
          <w:i/>
          <w:lang w:val="en-US"/>
        </w:rPr>
        <w:t>vitis</w:t>
      </w:r>
      <w:r w:rsidRPr="0097419E">
        <w:rPr>
          <w:i/>
        </w:rPr>
        <w:t>-</w:t>
      </w:r>
      <w:r w:rsidRPr="0097419E">
        <w:rPr>
          <w:i/>
          <w:lang w:val="en-US"/>
        </w:rPr>
        <w:t>idaea</w:t>
      </w:r>
      <w:r w:rsidRPr="0097419E">
        <w:t xml:space="preserve">, голубики – </w:t>
      </w:r>
      <w:r w:rsidRPr="0097419E">
        <w:rPr>
          <w:i/>
          <w:lang w:val="en-US"/>
        </w:rPr>
        <w:t>V</w:t>
      </w:r>
      <w:r w:rsidRPr="0097419E">
        <w:rPr>
          <w:i/>
        </w:rPr>
        <w:t xml:space="preserve">. </w:t>
      </w:r>
      <w:r w:rsidRPr="0097419E">
        <w:rPr>
          <w:i/>
          <w:lang w:val="en-US"/>
        </w:rPr>
        <w:t>uliginosum</w:t>
      </w:r>
      <w:r w:rsidRPr="0097419E">
        <w:t xml:space="preserve">, черники – </w:t>
      </w:r>
      <w:r w:rsidRPr="0097419E">
        <w:rPr>
          <w:i/>
          <w:lang w:val="en-US"/>
        </w:rPr>
        <w:t>V</w:t>
      </w:r>
      <w:r w:rsidRPr="0097419E">
        <w:rPr>
          <w:i/>
        </w:rPr>
        <w:t>.</w:t>
      </w:r>
      <w:r w:rsidRPr="0097419E">
        <w:rPr>
          <w:i/>
          <w:lang w:val="en-US"/>
        </w:rPr>
        <w:t>myrtillus</w:t>
      </w:r>
      <w:r w:rsidRPr="0097419E">
        <w:t xml:space="preserve">, толокнянки альпийской – </w:t>
      </w:r>
      <w:r w:rsidRPr="0097419E">
        <w:rPr>
          <w:i/>
          <w:lang w:val="en-US"/>
        </w:rPr>
        <w:t>Arctous</w:t>
      </w:r>
      <w:r w:rsidRPr="0097419E">
        <w:rPr>
          <w:i/>
        </w:rPr>
        <w:t xml:space="preserve"> </w:t>
      </w:r>
      <w:r w:rsidRPr="0097419E">
        <w:rPr>
          <w:i/>
          <w:lang w:val="en-US"/>
        </w:rPr>
        <w:t>alpina</w:t>
      </w:r>
      <w:r w:rsidRPr="0097419E">
        <w:t xml:space="preserve">, дриады восьмилепестной – </w:t>
      </w:r>
      <w:r w:rsidRPr="0097419E">
        <w:rPr>
          <w:i/>
          <w:lang w:val="en-US"/>
        </w:rPr>
        <w:t>Dryas</w:t>
      </w:r>
      <w:r w:rsidRPr="0097419E">
        <w:rPr>
          <w:i/>
        </w:rPr>
        <w:t xml:space="preserve"> </w:t>
      </w:r>
      <w:r w:rsidRPr="0097419E">
        <w:rPr>
          <w:i/>
          <w:lang w:val="en-US"/>
        </w:rPr>
        <w:t>octopetala</w:t>
      </w:r>
      <w:r w:rsidRPr="0097419E">
        <w:t xml:space="preserve">. Велики площади заболоченных травяно-кустарничково-моховых тундр, которые встречаются как самостоятельными массивами, так и в сочетании с бугристыми кустарничково-мохово-лишайниковыми болотами. В долинах рек, по берегам озер и ручьев, на окраинах болот развиты ивняки травяные, сочетающиеся с луговинными тундрами. В спектре высотной зональности растительности достаточно отчетливо выделяются два пояса. Выше отметок высот </w:t>
      </w:r>
      <w:smartTag w:uri="urn:schemas-microsoft-com:office:smarttags" w:element="metricconverter">
        <w:smartTagPr>
          <w:attr w:name="ProductID" w:val="500 м"/>
        </w:smartTagPr>
        <w:r w:rsidRPr="0097419E">
          <w:t>500 м</w:t>
        </w:r>
      </w:smartTag>
      <w:r w:rsidRPr="0097419E">
        <w:t xml:space="preserve"> над уровнем моря простираются поля каменных россыпей и скалистых останцев. Это так называемый </w:t>
      </w:r>
      <w:r w:rsidRPr="0097419E">
        <w:rPr>
          <w:iCs/>
        </w:rPr>
        <w:t>пояс холодных гольцовых пустынь, или гольцовый пояс</w:t>
      </w:r>
      <w:r w:rsidRPr="0097419E">
        <w:t xml:space="preserve">. Климатические условия здесь наиболее суровые, вегетационный период сильно сокращен, режим увлажнения неустойчивый, поэтому растительность очень скудная и сильно разреженная, представлена, в основном, различными лишайниками. Ниже гольцов все пространства занимают горные тундры, образующие </w:t>
      </w:r>
      <w:r w:rsidRPr="0097419E">
        <w:rPr>
          <w:iCs/>
        </w:rPr>
        <w:t>горно-тундровый пояс</w:t>
      </w:r>
      <w:r w:rsidRPr="0097419E">
        <w:t xml:space="preserve"> и смыкающиеся с зональными тундрами прилегающей с юго-запада равнины. Верхние части склонов гор покрыты каменистыми лишайниковыми и мохово-лишайнико</w:t>
      </w:r>
      <w:r w:rsidRPr="0097419E">
        <w:lastRenderedPageBreak/>
        <w:t xml:space="preserve">выми тундрами. Нижние части склонов хребтов, межгорные понижения рельефа занимают ерниковые, ивняково-ерниковые лишайниково-моховые, ерниковые моховые, пятнистые ивнячково-дриадово-моховые тундры. </w:t>
      </w:r>
    </w:p>
    <w:p w14:paraId="7BBAC12B" w14:textId="7EAEDA2D" w:rsidR="00411277" w:rsidRPr="0097419E" w:rsidRDefault="00411277" w:rsidP="0097419E">
      <w:pPr>
        <w:tabs>
          <w:tab w:val="left" w:pos="426"/>
        </w:tabs>
        <w:autoSpaceDE w:val="0"/>
        <w:autoSpaceDN w:val="0"/>
        <w:adjustRightInd w:val="0"/>
        <w:ind w:firstLine="709"/>
        <w:jc w:val="both"/>
      </w:pPr>
      <w:r w:rsidRPr="0097419E">
        <w:t xml:space="preserve">Выраженная ландшафтно-биотопическая мозаичность территории заказника способствует сохранению значительного разнообразия насекомых, в том числе редких видов. Здесь установлены местообитания 18 видов, занесенных в Красную книгу Республики Коми (2019) и включенных в приложение 1 к ней. Впервые в тундровой зоне Европы обнаружены локальные популяции бабочки-медведицы </w:t>
      </w:r>
      <w:r w:rsidRPr="0097419E">
        <w:rPr>
          <w:i/>
          <w:lang w:val="en-US"/>
        </w:rPr>
        <w:t>Pararctia</w:t>
      </w:r>
      <w:r w:rsidRPr="0097419E">
        <w:rPr>
          <w:i/>
        </w:rPr>
        <w:t xml:space="preserve"> </w:t>
      </w:r>
      <w:r w:rsidRPr="0097419E">
        <w:rPr>
          <w:i/>
          <w:lang w:val="en-US"/>
        </w:rPr>
        <w:t>atropurpurea</w:t>
      </w:r>
      <w:r w:rsidRPr="0097419E">
        <w:t xml:space="preserve"> и стрекозы </w:t>
      </w:r>
      <w:r w:rsidR="00E05185">
        <w:t>с</w:t>
      </w:r>
      <w:r w:rsidRPr="0097419E">
        <w:t>трелки сибирской (</w:t>
      </w:r>
      <w:r w:rsidRPr="0097419E">
        <w:rPr>
          <w:i/>
          <w:lang w:val="en-US"/>
        </w:rPr>
        <w:t>Coenagrion</w:t>
      </w:r>
      <w:r w:rsidRPr="0097419E">
        <w:rPr>
          <w:i/>
        </w:rPr>
        <w:t xml:space="preserve"> </w:t>
      </w:r>
      <w:r w:rsidRPr="0097419E">
        <w:rPr>
          <w:i/>
          <w:lang w:val="en-US"/>
        </w:rPr>
        <w:t>hylas</w:t>
      </w:r>
      <w:r w:rsidRPr="0097419E">
        <w:t>). Выявлены достаточно многочисленные популяции редких стрекоз коромысла сибирского (</w:t>
      </w:r>
      <w:r w:rsidRPr="0097419E">
        <w:rPr>
          <w:i/>
          <w:lang w:val="en-US"/>
        </w:rPr>
        <w:t>Aeshna</w:t>
      </w:r>
      <w:r w:rsidRPr="0097419E">
        <w:rPr>
          <w:i/>
        </w:rPr>
        <w:t xml:space="preserve"> </w:t>
      </w:r>
      <w:r w:rsidRPr="0097419E">
        <w:rPr>
          <w:i/>
          <w:lang w:val="en-US"/>
        </w:rPr>
        <w:t>crenata</w:t>
      </w:r>
      <w:r w:rsidRPr="0097419E">
        <w:t>) и бабки альпийской (</w:t>
      </w:r>
      <w:r w:rsidRPr="0097419E">
        <w:rPr>
          <w:i/>
          <w:lang w:val="en-US"/>
        </w:rPr>
        <w:t>Somatochlora</w:t>
      </w:r>
      <w:r w:rsidRPr="0097419E">
        <w:rPr>
          <w:i/>
        </w:rPr>
        <w:t xml:space="preserve"> </w:t>
      </w:r>
      <w:r w:rsidRPr="0097419E">
        <w:rPr>
          <w:i/>
          <w:lang w:val="en-US"/>
        </w:rPr>
        <w:t>alpestris</w:t>
      </w:r>
      <w:r w:rsidRPr="0097419E">
        <w:t>), бабочки-волнянки шерстолапки траурной (</w:t>
      </w:r>
      <w:r w:rsidRPr="0097419E">
        <w:rPr>
          <w:i/>
          <w:lang w:val="en-US"/>
        </w:rPr>
        <w:t>Gynaephora</w:t>
      </w:r>
      <w:r w:rsidRPr="0097419E">
        <w:rPr>
          <w:i/>
        </w:rPr>
        <w:t xml:space="preserve"> </w:t>
      </w:r>
      <w:r w:rsidRPr="0097419E">
        <w:rPr>
          <w:i/>
          <w:lang w:val="en-US"/>
        </w:rPr>
        <w:t>lugens</w:t>
      </w:r>
      <w:r w:rsidRPr="0097419E">
        <w:t xml:space="preserve">). Состояние единственной локальной популяции перламутровки </w:t>
      </w:r>
      <w:r w:rsidRPr="0097419E">
        <w:rPr>
          <w:i/>
          <w:lang w:val="en-US"/>
        </w:rPr>
        <w:t>Clossiana</w:t>
      </w:r>
      <w:r w:rsidRPr="0097419E">
        <w:rPr>
          <w:i/>
        </w:rPr>
        <w:t xml:space="preserve"> </w:t>
      </w:r>
      <w:r w:rsidRPr="0097419E">
        <w:rPr>
          <w:i/>
          <w:lang w:val="en-US"/>
        </w:rPr>
        <w:t>tritonia</w:t>
      </w:r>
      <w:r w:rsidRPr="0097419E">
        <w:t xml:space="preserve"> оценено как «находящееся под угрозой исчезновения». Данный вид встречается единично в местах интенсивной хозяйственной деятельности, уязвим из-за коммерческого вылова. Парусник – </w:t>
      </w:r>
      <w:r w:rsidRPr="0097419E">
        <w:rPr>
          <w:i/>
          <w:lang w:val="en-US"/>
        </w:rPr>
        <w:t>Papilio</w:t>
      </w:r>
      <w:r w:rsidRPr="0097419E">
        <w:rPr>
          <w:i/>
        </w:rPr>
        <w:t xml:space="preserve"> </w:t>
      </w:r>
      <w:r w:rsidRPr="0097419E">
        <w:rPr>
          <w:i/>
          <w:lang w:val="en-US"/>
        </w:rPr>
        <w:t>machaon</w:t>
      </w:r>
      <w:r w:rsidRPr="0097419E">
        <w:t xml:space="preserve">, не образует рецентных популяций и представлен исключительно единичными мигрантами. Состояние местных популяций гипоарктических желтушки </w:t>
      </w:r>
      <w:r w:rsidRPr="0097419E">
        <w:rPr>
          <w:i/>
          <w:lang w:val="en-US"/>
        </w:rPr>
        <w:t>Colias</w:t>
      </w:r>
      <w:r w:rsidRPr="0097419E">
        <w:rPr>
          <w:i/>
        </w:rPr>
        <w:t xml:space="preserve"> </w:t>
      </w:r>
      <w:r w:rsidRPr="0097419E">
        <w:rPr>
          <w:i/>
          <w:lang w:val="en-US"/>
        </w:rPr>
        <w:t>hecla</w:t>
      </w:r>
      <w:r w:rsidRPr="0097419E">
        <w:t xml:space="preserve">, чернушек </w:t>
      </w:r>
      <w:r w:rsidRPr="0097419E">
        <w:rPr>
          <w:i/>
          <w:lang w:val="en-US"/>
        </w:rPr>
        <w:t>Erebia</w:t>
      </w:r>
      <w:r w:rsidRPr="0097419E">
        <w:rPr>
          <w:i/>
        </w:rPr>
        <w:t xml:space="preserve"> </w:t>
      </w:r>
      <w:r w:rsidRPr="0097419E">
        <w:rPr>
          <w:i/>
          <w:lang w:val="en-US"/>
        </w:rPr>
        <w:t>fasciata</w:t>
      </w:r>
      <w:r w:rsidRPr="0097419E">
        <w:t xml:space="preserve">, </w:t>
      </w:r>
      <w:r w:rsidRPr="0097419E">
        <w:rPr>
          <w:i/>
          <w:lang w:val="en-US"/>
        </w:rPr>
        <w:t>E</w:t>
      </w:r>
      <w:r w:rsidRPr="0097419E">
        <w:rPr>
          <w:i/>
        </w:rPr>
        <w:t xml:space="preserve">. </w:t>
      </w:r>
      <w:r w:rsidRPr="0097419E">
        <w:rPr>
          <w:i/>
          <w:lang w:val="en-US"/>
        </w:rPr>
        <w:t>discoidalis</w:t>
      </w:r>
      <w:r w:rsidRPr="0097419E">
        <w:t xml:space="preserve">, медведицы </w:t>
      </w:r>
      <w:r w:rsidRPr="0097419E">
        <w:rPr>
          <w:i/>
          <w:lang w:val="en-US"/>
        </w:rPr>
        <w:t>Pararctia</w:t>
      </w:r>
      <w:r w:rsidRPr="0097419E">
        <w:rPr>
          <w:i/>
        </w:rPr>
        <w:t xml:space="preserve"> </w:t>
      </w:r>
      <w:r w:rsidRPr="0097419E">
        <w:rPr>
          <w:i/>
          <w:lang w:val="en-US"/>
        </w:rPr>
        <w:t>lapponica</w:t>
      </w:r>
      <w:r w:rsidRPr="0097419E">
        <w:t xml:space="preserve">, жужелицы </w:t>
      </w:r>
      <w:r w:rsidRPr="0097419E">
        <w:rPr>
          <w:i/>
          <w:lang w:val="en-US"/>
        </w:rPr>
        <w:t>Carabus</w:t>
      </w:r>
      <w:r w:rsidRPr="0097419E">
        <w:rPr>
          <w:i/>
        </w:rPr>
        <w:t xml:space="preserve"> </w:t>
      </w:r>
      <w:r w:rsidRPr="0097419E">
        <w:rPr>
          <w:i/>
          <w:lang w:val="en-US"/>
        </w:rPr>
        <w:t>loshnikovi</w:t>
      </w:r>
      <w:r w:rsidRPr="0097419E">
        <w:t xml:space="preserve"> можно оценить как стабильное, заметных колебаний численности и сокращения площади местообитаний в процессе мониторинга не зафиксировано. Единичные находки перламутровки </w:t>
      </w:r>
      <w:r w:rsidRPr="0097419E">
        <w:rPr>
          <w:i/>
          <w:lang w:val="en-US"/>
        </w:rPr>
        <w:t>Clossiana</w:t>
      </w:r>
      <w:r w:rsidRPr="0097419E">
        <w:rPr>
          <w:i/>
        </w:rPr>
        <w:t xml:space="preserve"> </w:t>
      </w:r>
      <w:r w:rsidRPr="0097419E">
        <w:rPr>
          <w:i/>
          <w:lang w:val="en-US"/>
        </w:rPr>
        <w:t>chariclea</w:t>
      </w:r>
      <w:r w:rsidRPr="0097419E">
        <w:t xml:space="preserve">, медведицы </w:t>
      </w:r>
      <w:r w:rsidRPr="0097419E">
        <w:rPr>
          <w:i/>
          <w:lang w:val="en-US"/>
        </w:rPr>
        <w:t>Grammia</w:t>
      </w:r>
      <w:r w:rsidRPr="0097419E">
        <w:rPr>
          <w:i/>
        </w:rPr>
        <w:t xml:space="preserve"> </w:t>
      </w:r>
      <w:r w:rsidRPr="0097419E">
        <w:rPr>
          <w:i/>
          <w:lang w:val="en-US"/>
        </w:rPr>
        <w:t>quenseli</w:t>
      </w:r>
      <w:r w:rsidRPr="0097419E">
        <w:t xml:space="preserve"> обусловлены естественными причинами ‒ эти виды обитают, преимущественно, в равнинных районах тундры, в горах Урала их встречаемость и численность значительно ниже, чем в Большеземельской тундре. Местные популяции перламутровок </w:t>
      </w:r>
      <w:r w:rsidRPr="0097419E">
        <w:rPr>
          <w:i/>
          <w:lang w:val="en-US"/>
        </w:rPr>
        <w:t>Clossiana</w:t>
      </w:r>
      <w:r w:rsidRPr="0097419E">
        <w:rPr>
          <w:i/>
        </w:rPr>
        <w:t xml:space="preserve"> </w:t>
      </w:r>
      <w:r w:rsidRPr="0097419E">
        <w:rPr>
          <w:i/>
          <w:lang w:val="en-US"/>
        </w:rPr>
        <w:t>improba</w:t>
      </w:r>
      <w:r w:rsidRPr="0097419E">
        <w:t xml:space="preserve">, </w:t>
      </w:r>
      <w:r w:rsidRPr="0097419E">
        <w:rPr>
          <w:i/>
          <w:lang w:val="en-US"/>
        </w:rPr>
        <w:t>C</w:t>
      </w:r>
      <w:r w:rsidRPr="0097419E">
        <w:rPr>
          <w:i/>
        </w:rPr>
        <w:t xml:space="preserve">. </w:t>
      </w:r>
      <w:r w:rsidRPr="0097419E">
        <w:rPr>
          <w:i/>
          <w:lang w:val="en-US"/>
        </w:rPr>
        <w:t>polaris</w:t>
      </w:r>
      <w:r w:rsidRPr="0097419E">
        <w:rPr>
          <w:i/>
        </w:rPr>
        <w:t xml:space="preserve"> </w:t>
      </w:r>
      <w:r w:rsidRPr="0097419E">
        <w:t xml:space="preserve">нуждаются в постоянном мониторинге численности, так как эти виды являются ценными объектами коммерческого вылова. Парусник-феб – </w:t>
      </w:r>
      <w:r w:rsidRPr="0097419E">
        <w:rPr>
          <w:i/>
          <w:lang w:val="en-US"/>
        </w:rPr>
        <w:t>Parnassius</w:t>
      </w:r>
      <w:r w:rsidRPr="0097419E">
        <w:rPr>
          <w:i/>
        </w:rPr>
        <w:t xml:space="preserve"> </w:t>
      </w:r>
      <w:r w:rsidRPr="0097419E">
        <w:rPr>
          <w:i/>
          <w:lang w:val="en-US"/>
        </w:rPr>
        <w:t>phoebus</w:t>
      </w:r>
      <w:r w:rsidRPr="0097419E">
        <w:t xml:space="preserve">, перламутровка – </w:t>
      </w:r>
      <w:r w:rsidRPr="0097419E">
        <w:rPr>
          <w:i/>
          <w:lang w:val="en-US"/>
        </w:rPr>
        <w:t>Issoria</w:t>
      </w:r>
      <w:r w:rsidRPr="0097419E">
        <w:rPr>
          <w:i/>
        </w:rPr>
        <w:t xml:space="preserve"> </w:t>
      </w:r>
      <w:r w:rsidRPr="0097419E">
        <w:rPr>
          <w:i/>
          <w:lang w:val="en-US"/>
        </w:rPr>
        <w:t>Eugenia</w:t>
      </w:r>
      <w:r w:rsidRPr="0097419E">
        <w:t>, служат надежными биоиндикаторами состояния природных сообществ. Численность данных видов в районе исследований стабильно невысокая, однако ее сокращение, как и площади обитания популяций не выявлено. В заказнике проводится регулярный мониторинг состояния популяций редких видов насекомых.</w:t>
      </w:r>
    </w:p>
    <w:p w14:paraId="46917FD6" w14:textId="77777777" w:rsidR="00411277" w:rsidRPr="0097419E" w:rsidRDefault="00411277" w:rsidP="0097419E">
      <w:pPr>
        <w:tabs>
          <w:tab w:val="left" w:pos="426"/>
        </w:tabs>
        <w:autoSpaceDE w:val="0"/>
        <w:autoSpaceDN w:val="0"/>
        <w:adjustRightInd w:val="0"/>
        <w:ind w:firstLine="709"/>
        <w:jc w:val="both"/>
        <w:rPr>
          <w:b/>
        </w:rPr>
      </w:pPr>
    </w:p>
    <w:p w14:paraId="56E22043" w14:textId="77777777" w:rsidR="00411277" w:rsidRPr="00A36D00" w:rsidRDefault="00411277" w:rsidP="0097419E">
      <w:pPr>
        <w:tabs>
          <w:tab w:val="left" w:pos="426"/>
        </w:tabs>
        <w:autoSpaceDE w:val="0"/>
        <w:autoSpaceDN w:val="0"/>
        <w:adjustRightInd w:val="0"/>
        <w:spacing w:after="120"/>
        <w:jc w:val="center"/>
        <w:rPr>
          <w:b/>
        </w:rPr>
      </w:pPr>
      <w:r w:rsidRPr="00A36D00">
        <w:rPr>
          <w:b/>
        </w:rPr>
        <w:t>6. Режим охраны заказника</w:t>
      </w:r>
    </w:p>
    <w:p w14:paraId="3BFC9D48" w14:textId="77777777" w:rsidR="00411277" w:rsidRPr="00A36D00" w:rsidRDefault="00411277" w:rsidP="0097419E">
      <w:pPr>
        <w:autoSpaceDE w:val="0"/>
        <w:autoSpaceDN w:val="0"/>
        <w:adjustRightInd w:val="0"/>
        <w:ind w:firstLine="709"/>
        <w:jc w:val="both"/>
      </w:pPr>
      <w:r w:rsidRPr="00A36D00">
        <w:rPr>
          <w:b/>
        </w:rPr>
        <w:t>6.1.</w:t>
      </w:r>
      <w:r w:rsidRPr="00A36D00">
        <w:t xml:space="preserve"> На территории заказника запрещается деятельность, противоречащая целям создания заказника или причиняющая вред природным комплексам заказника или их компонентам, в том числе:</w:t>
      </w:r>
    </w:p>
    <w:p w14:paraId="652A9F0F" w14:textId="77777777" w:rsidR="00411277" w:rsidRPr="00A36D00" w:rsidRDefault="00411277" w:rsidP="0097419E">
      <w:pPr>
        <w:autoSpaceDE w:val="0"/>
        <w:autoSpaceDN w:val="0"/>
        <w:adjustRightInd w:val="0"/>
        <w:ind w:firstLine="709"/>
        <w:jc w:val="both"/>
      </w:pPr>
      <w:r w:rsidRPr="00A36D00">
        <w:t>1) строительство объектов капитального строительства;</w:t>
      </w:r>
    </w:p>
    <w:p w14:paraId="2F24DC5D" w14:textId="77777777" w:rsidR="00411277" w:rsidRPr="00A36D00" w:rsidRDefault="00411277" w:rsidP="0097419E">
      <w:pPr>
        <w:autoSpaceDE w:val="0"/>
        <w:autoSpaceDN w:val="0"/>
        <w:adjustRightInd w:val="0"/>
        <w:ind w:firstLine="709"/>
        <w:jc w:val="both"/>
      </w:pPr>
      <w:r w:rsidRPr="00A36D00">
        <w:t>2) строительство линейных объектов кроме случаев, указанных в пункте 6.2 настоящего Положения;</w:t>
      </w:r>
    </w:p>
    <w:p w14:paraId="3426B46D" w14:textId="77777777" w:rsidR="00411277" w:rsidRPr="00A36D00" w:rsidRDefault="00411277" w:rsidP="0097419E">
      <w:pPr>
        <w:autoSpaceDE w:val="0"/>
        <w:autoSpaceDN w:val="0"/>
        <w:adjustRightInd w:val="0"/>
        <w:ind w:firstLine="709"/>
        <w:jc w:val="both"/>
      </w:pPr>
      <w:r w:rsidRPr="00A36D00">
        <w:t>3) строительство некапитальных строений и сооружений, за исключением строительства в целях обеспечения функционирования заказника;</w:t>
      </w:r>
    </w:p>
    <w:p w14:paraId="1A49A940" w14:textId="32824A04" w:rsidR="00411277" w:rsidRPr="00A36D00" w:rsidRDefault="005B2C0E" w:rsidP="0097419E">
      <w:pPr>
        <w:autoSpaceDE w:val="0"/>
        <w:autoSpaceDN w:val="0"/>
        <w:adjustRightInd w:val="0"/>
        <w:ind w:firstLine="709"/>
        <w:jc w:val="both"/>
      </w:pPr>
      <w:r w:rsidRPr="00A36D00">
        <w:t>4</w:t>
      </w:r>
      <w:r w:rsidR="00411277" w:rsidRPr="00A36D00">
        <w:t xml:space="preserve">) </w:t>
      </w:r>
      <w:r w:rsidR="00045DFA" w:rsidRPr="00A36D00">
        <w:t>заготовка ресурсов пищевых растений, сбор лекарственных растений (за исключением заготовки и сбора указанных ресурсов и растений для собственных нужд граждан);</w:t>
      </w:r>
    </w:p>
    <w:p w14:paraId="16EEC47C" w14:textId="0D9ED87D" w:rsidR="00411277" w:rsidRPr="00A36D00" w:rsidRDefault="005B2C0E" w:rsidP="0097419E">
      <w:pPr>
        <w:autoSpaceDE w:val="0"/>
        <w:autoSpaceDN w:val="0"/>
        <w:adjustRightInd w:val="0"/>
        <w:ind w:firstLine="709"/>
        <w:jc w:val="both"/>
      </w:pPr>
      <w:r w:rsidRPr="00A36D00">
        <w:t>5</w:t>
      </w:r>
      <w:r w:rsidR="00411277" w:rsidRPr="00A36D00">
        <w:t>) изыскательские (поисковые, геофизические, геологоразведочные) работы, за исключением работ, не связанных с использованием наземных механизированных средств и нарушением почвенного покрова и растительности;</w:t>
      </w:r>
    </w:p>
    <w:p w14:paraId="60F4806B" w14:textId="67EB5ABF" w:rsidR="00411277" w:rsidRPr="00A36D00" w:rsidRDefault="005B2C0E" w:rsidP="0097419E">
      <w:pPr>
        <w:autoSpaceDE w:val="0"/>
        <w:autoSpaceDN w:val="0"/>
        <w:adjustRightInd w:val="0"/>
        <w:ind w:firstLine="709"/>
        <w:jc w:val="both"/>
      </w:pPr>
      <w:r w:rsidRPr="00A36D00">
        <w:t>6</w:t>
      </w:r>
      <w:r w:rsidR="00411277" w:rsidRPr="00A36D00">
        <w:t>) добыча полезных ископаемых, в том числе торфа;</w:t>
      </w:r>
    </w:p>
    <w:p w14:paraId="6200C266" w14:textId="7CED0A74" w:rsidR="00411277" w:rsidRPr="00A36D00" w:rsidRDefault="005B2C0E" w:rsidP="0097419E">
      <w:pPr>
        <w:autoSpaceDE w:val="0"/>
        <w:autoSpaceDN w:val="0"/>
        <w:adjustRightInd w:val="0"/>
        <w:ind w:firstLine="709"/>
        <w:jc w:val="both"/>
      </w:pPr>
      <w:r w:rsidRPr="00A36D00">
        <w:t>7</w:t>
      </w:r>
      <w:r w:rsidR="00411277" w:rsidRPr="00A36D00">
        <w:t>) захламление и загрязнение территории заказника, складирование и размещение (хранение и захоронение) отходов производства и потребления, сброс сточных вод;</w:t>
      </w:r>
    </w:p>
    <w:p w14:paraId="522EA4C3" w14:textId="55EBB137" w:rsidR="00411277" w:rsidRPr="00A36D00" w:rsidRDefault="005B2C0E" w:rsidP="0097419E">
      <w:pPr>
        <w:autoSpaceDE w:val="0"/>
        <w:autoSpaceDN w:val="0"/>
        <w:adjustRightInd w:val="0"/>
        <w:ind w:firstLine="709"/>
        <w:jc w:val="both"/>
      </w:pPr>
      <w:r w:rsidRPr="00A36D00">
        <w:t>8</w:t>
      </w:r>
      <w:r w:rsidR="00411277" w:rsidRPr="00A36D00">
        <w:t>) хранение и использование любых химических препаратов и удобрений;</w:t>
      </w:r>
    </w:p>
    <w:p w14:paraId="6273A148" w14:textId="2A52CB9C" w:rsidR="00411277" w:rsidRPr="00A36D00" w:rsidRDefault="005B2C0E" w:rsidP="0097419E">
      <w:pPr>
        <w:autoSpaceDE w:val="0"/>
        <w:autoSpaceDN w:val="0"/>
        <w:adjustRightInd w:val="0"/>
        <w:ind w:firstLine="709"/>
        <w:jc w:val="both"/>
      </w:pPr>
      <w:r w:rsidRPr="00A36D00">
        <w:t>9</w:t>
      </w:r>
      <w:r w:rsidR="00411277" w:rsidRPr="00A36D00">
        <w:t>) нарушение почвенного покрова и растительности, за исключением случаев осуществления разрешенных видов деятельности;</w:t>
      </w:r>
    </w:p>
    <w:p w14:paraId="42B5195D" w14:textId="0C6F07CD" w:rsidR="00411277" w:rsidRPr="00A36D00" w:rsidRDefault="005B2C0E" w:rsidP="00924061">
      <w:pPr>
        <w:autoSpaceDE w:val="0"/>
        <w:autoSpaceDN w:val="0"/>
        <w:adjustRightInd w:val="0"/>
        <w:ind w:firstLine="709"/>
        <w:jc w:val="both"/>
      </w:pPr>
      <w:r w:rsidRPr="00A36D00">
        <w:t>10</w:t>
      </w:r>
      <w:r w:rsidR="00411277" w:rsidRPr="00A36D00">
        <w:t xml:space="preserve">) проезд и стоянка механизированного транспорта вне существующих дорог и специально отведенных мест (кроме случаев, связанных с проведением мероприятий по охране заказника, а </w:t>
      </w:r>
      <w:r w:rsidR="00411277" w:rsidRPr="00A36D00">
        <w:lastRenderedPageBreak/>
        <w:t>также мероприятий по сохранению и восстановлению природных комплексов и их компонентов, расположенных в границах заказника)</w:t>
      </w:r>
      <w:r w:rsidR="00924061" w:rsidRPr="00A36D00">
        <w:t>;</w:t>
      </w:r>
    </w:p>
    <w:p w14:paraId="389ADE66" w14:textId="0BD174FC" w:rsidR="00411277" w:rsidRPr="00A36D00" w:rsidRDefault="005B2C0E" w:rsidP="0097419E">
      <w:pPr>
        <w:autoSpaceDE w:val="0"/>
        <w:autoSpaceDN w:val="0"/>
        <w:adjustRightInd w:val="0"/>
        <w:ind w:firstLine="709"/>
        <w:jc w:val="both"/>
      </w:pPr>
      <w:r w:rsidRPr="00A36D00">
        <w:t>11</w:t>
      </w:r>
      <w:r w:rsidR="00411277" w:rsidRPr="00A36D00">
        <w:t>) промысловая охота и промышленное рыболовство;</w:t>
      </w:r>
    </w:p>
    <w:p w14:paraId="2852D230" w14:textId="2A4D75D4" w:rsidR="00411277" w:rsidRPr="00A36D00" w:rsidRDefault="005B2C0E" w:rsidP="0097419E">
      <w:pPr>
        <w:autoSpaceDE w:val="0"/>
        <w:autoSpaceDN w:val="0"/>
        <w:adjustRightInd w:val="0"/>
        <w:ind w:firstLine="709"/>
        <w:jc w:val="both"/>
      </w:pPr>
      <w:r w:rsidRPr="00A36D00">
        <w:t>12</w:t>
      </w:r>
      <w:r w:rsidR="00411277" w:rsidRPr="00A36D00">
        <w:t>) сбор геологических, ботанических, зоологических и других коллекций, за исключением их сбора в научно-исследовательских целях по согласованию с органом управления заказником;</w:t>
      </w:r>
    </w:p>
    <w:p w14:paraId="4B967AB1" w14:textId="4BD2C0C3" w:rsidR="00CC496D" w:rsidRDefault="005B2C0E" w:rsidP="00CC496D">
      <w:pPr>
        <w:autoSpaceDE w:val="0"/>
        <w:autoSpaceDN w:val="0"/>
        <w:adjustRightInd w:val="0"/>
        <w:ind w:firstLine="709"/>
        <w:jc w:val="both"/>
      </w:pPr>
      <w:r>
        <w:t>13</w:t>
      </w:r>
      <w:r w:rsidR="00CC496D">
        <w:t>) добыча, отлов, уничтожение объектов животного мира, не отнесенных к охотничьим ресурсам и водным биологическим ресурсам, а также причинение указанным объектам вреда;</w:t>
      </w:r>
    </w:p>
    <w:p w14:paraId="66EDA6AC" w14:textId="0C40CD98" w:rsidR="00CC496D" w:rsidRDefault="00A36D00" w:rsidP="00CC496D">
      <w:pPr>
        <w:autoSpaceDE w:val="0"/>
        <w:autoSpaceDN w:val="0"/>
        <w:adjustRightInd w:val="0"/>
        <w:ind w:firstLine="709"/>
        <w:jc w:val="both"/>
      </w:pPr>
      <w:r>
        <w:t>14</w:t>
      </w:r>
      <w:r w:rsidR="00CC496D">
        <w:t>) разорение гнезд и нор;</w:t>
      </w:r>
    </w:p>
    <w:p w14:paraId="3A2C6B59" w14:textId="488396E0" w:rsidR="00CC496D" w:rsidRPr="0097419E" w:rsidRDefault="00A36D00" w:rsidP="00CC496D">
      <w:pPr>
        <w:autoSpaceDE w:val="0"/>
        <w:autoSpaceDN w:val="0"/>
        <w:adjustRightInd w:val="0"/>
        <w:ind w:firstLine="709"/>
        <w:jc w:val="both"/>
        <w:rPr>
          <w:highlight w:val="yellow"/>
        </w:rPr>
      </w:pPr>
      <w:r>
        <w:t>15</w:t>
      </w:r>
      <w:r w:rsidR="00CC496D">
        <w:t>) добыча объектов животного мира, сбор растений и гр</w:t>
      </w:r>
      <w:r>
        <w:t>ибов, относящихся к видам, зане</w:t>
      </w:r>
      <w:r w:rsidR="00CC496D">
        <w:t>сенным в Красную книгу Российской Федерации и Красную книгу Республики Коми, кроме слу-чаев, предусмотренных законодательством Российской Федерации;</w:t>
      </w:r>
    </w:p>
    <w:p w14:paraId="0C563AD5" w14:textId="1A75DC03" w:rsidR="00411277" w:rsidRPr="00F03231" w:rsidRDefault="00A36D00" w:rsidP="0097419E">
      <w:pPr>
        <w:autoSpaceDE w:val="0"/>
        <w:autoSpaceDN w:val="0"/>
        <w:adjustRightInd w:val="0"/>
        <w:ind w:firstLine="709"/>
        <w:jc w:val="both"/>
      </w:pPr>
      <w:r>
        <w:t>16</w:t>
      </w:r>
      <w:r w:rsidR="00411277" w:rsidRPr="00F03231">
        <w:t>) уничтожение и повреждение аншлагов</w:t>
      </w:r>
      <w:r w:rsidR="00113193" w:rsidRPr="00F03231">
        <w:t xml:space="preserve">, </w:t>
      </w:r>
      <w:r w:rsidR="00411277" w:rsidRPr="00F03231">
        <w:t>других информационных знаков и указате</w:t>
      </w:r>
      <w:r w:rsidR="00113193" w:rsidRPr="00F03231">
        <w:t>лей</w:t>
      </w:r>
      <w:r>
        <w:t>.</w:t>
      </w:r>
    </w:p>
    <w:p w14:paraId="631BA41D" w14:textId="77777777" w:rsidR="00411277" w:rsidRPr="00F03231" w:rsidRDefault="00411277" w:rsidP="0097419E">
      <w:pPr>
        <w:autoSpaceDE w:val="0"/>
        <w:autoSpaceDN w:val="0"/>
        <w:adjustRightInd w:val="0"/>
        <w:ind w:firstLine="709"/>
        <w:jc w:val="both"/>
      </w:pPr>
      <w:r w:rsidRPr="00F03231">
        <w:rPr>
          <w:b/>
        </w:rPr>
        <w:t>6.2.</w:t>
      </w:r>
      <w:r w:rsidRPr="00F03231">
        <w:t xml:space="preserve"> На территории заказника допускается:</w:t>
      </w:r>
    </w:p>
    <w:p w14:paraId="3673E937" w14:textId="77777777" w:rsidR="00411277" w:rsidRPr="00F03231" w:rsidRDefault="00411277" w:rsidP="0097419E">
      <w:pPr>
        <w:autoSpaceDE w:val="0"/>
        <w:autoSpaceDN w:val="0"/>
        <w:adjustRightInd w:val="0"/>
        <w:ind w:firstLine="709"/>
        <w:jc w:val="both"/>
      </w:pPr>
      <w:r w:rsidRPr="00F03231">
        <w:t>1) проведение научно-исследовательской деятельности по согласованию с органом управления заказником;</w:t>
      </w:r>
    </w:p>
    <w:p w14:paraId="17C6C66A" w14:textId="77777777" w:rsidR="00411277" w:rsidRPr="00F03231" w:rsidRDefault="00411277" w:rsidP="0097419E">
      <w:pPr>
        <w:autoSpaceDE w:val="0"/>
        <w:autoSpaceDN w:val="0"/>
        <w:adjustRightInd w:val="0"/>
        <w:ind w:firstLine="709"/>
        <w:jc w:val="both"/>
      </w:pPr>
      <w:r w:rsidRPr="00F03231">
        <w:t>2) любительская и спортивная охота в установленном законодательством порядке;</w:t>
      </w:r>
    </w:p>
    <w:p w14:paraId="3FB68568" w14:textId="77777777" w:rsidR="00411277" w:rsidRPr="00F03231" w:rsidRDefault="00411277" w:rsidP="0097419E">
      <w:pPr>
        <w:autoSpaceDE w:val="0"/>
        <w:autoSpaceDN w:val="0"/>
        <w:adjustRightInd w:val="0"/>
        <w:ind w:firstLine="709"/>
        <w:jc w:val="both"/>
      </w:pPr>
      <w:r w:rsidRPr="00F03231">
        <w:t>3) любительское и спортивное рыболовство в установленном законодательством порядке;</w:t>
      </w:r>
    </w:p>
    <w:p w14:paraId="53246040" w14:textId="77777777" w:rsidR="00F03231" w:rsidRPr="00F03231" w:rsidRDefault="00F03231" w:rsidP="00F03231">
      <w:pPr>
        <w:autoSpaceDE w:val="0"/>
        <w:autoSpaceDN w:val="0"/>
        <w:adjustRightInd w:val="0"/>
        <w:ind w:firstLine="709"/>
        <w:jc w:val="both"/>
      </w:pPr>
      <w:r w:rsidRPr="00F03231">
        <w:t>4) проведение мероприятий по сохранению и восстановлению природных объектов и комплексов, обеспечению их противопожарной, экологической и санитарной безопасности;</w:t>
      </w:r>
    </w:p>
    <w:p w14:paraId="7745F3B1" w14:textId="77777777" w:rsidR="00F03231" w:rsidRPr="00F03231" w:rsidRDefault="00F03231" w:rsidP="00F03231">
      <w:pPr>
        <w:autoSpaceDE w:val="0"/>
        <w:autoSpaceDN w:val="0"/>
        <w:adjustRightInd w:val="0"/>
        <w:ind w:firstLine="709"/>
        <w:jc w:val="both"/>
      </w:pPr>
      <w:r w:rsidRPr="00F03231">
        <w:t>5)</w:t>
      </w:r>
      <w:r w:rsidRPr="00F03231">
        <w:tab/>
        <w:t>строительство, эксплуатация, капитальный ремонт и реконструкция линейных объектов в случае отсутствия иного варианта их расположения, а также с целью обеспечения функционирования заказника, по согласованию с органом управления заказником;</w:t>
      </w:r>
    </w:p>
    <w:p w14:paraId="2EE06F72" w14:textId="174C0717" w:rsidR="00411277" w:rsidRPr="0097419E" w:rsidRDefault="00F03231" w:rsidP="00F03231">
      <w:pPr>
        <w:autoSpaceDE w:val="0"/>
        <w:autoSpaceDN w:val="0"/>
        <w:adjustRightInd w:val="0"/>
        <w:ind w:firstLine="709"/>
        <w:jc w:val="both"/>
      </w:pPr>
      <w:r w:rsidRPr="00F03231">
        <w:t>6</w:t>
      </w:r>
      <w:r w:rsidR="00411277" w:rsidRPr="00F03231">
        <w:t>) другие виды хозяйственной и иной деятельности, не запрещенные законодательством в области природопользования и охраны окружающей среды, и настоящим Положением, в установленном законодательством порядке.</w:t>
      </w:r>
    </w:p>
    <w:p w14:paraId="73202C86" w14:textId="77777777" w:rsidR="00411277" w:rsidRPr="0097419E" w:rsidRDefault="00411277" w:rsidP="0097419E">
      <w:pPr>
        <w:autoSpaceDE w:val="0"/>
        <w:autoSpaceDN w:val="0"/>
        <w:adjustRightInd w:val="0"/>
        <w:jc w:val="both"/>
      </w:pPr>
    </w:p>
    <w:p w14:paraId="345905CB" w14:textId="77777777" w:rsidR="00411277" w:rsidRPr="0097419E" w:rsidRDefault="00411277" w:rsidP="0097419E">
      <w:pPr>
        <w:tabs>
          <w:tab w:val="left" w:pos="426"/>
        </w:tabs>
        <w:autoSpaceDE w:val="0"/>
        <w:autoSpaceDN w:val="0"/>
        <w:adjustRightInd w:val="0"/>
        <w:spacing w:after="120"/>
        <w:jc w:val="center"/>
        <w:rPr>
          <w:b/>
        </w:rPr>
      </w:pPr>
      <w:r w:rsidRPr="0097419E">
        <w:rPr>
          <w:b/>
        </w:rPr>
        <w:t>7.</w:t>
      </w:r>
      <w:r w:rsidRPr="0097419E">
        <w:rPr>
          <w:b/>
        </w:rPr>
        <w:tab/>
        <w:t>Режим особой охраны заказника</w:t>
      </w:r>
    </w:p>
    <w:p w14:paraId="564012FD" w14:textId="77777777" w:rsidR="00411277" w:rsidRPr="0097419E" w:rsidRDefault="00411277" w:rsidP="0097419E">
      <w:pPr>
        <w:tabs>
          <w:tab w:val="left" w:pos="851"/>
        </w:tabs>
        <w:ind w:firstLine="709"/>
        <w:jc w:val="both"/>
      </w:pPr>
      <w:r w:rsidRPr="0097419E">
        <w:t>7.1. Охрана заказника, в том числе расположенных на его территории природных комплексов и их компонентов, осуществляется в соответствии с законодательством в области природопользования и охраны окружающей среды.</w:t>
      </w:r>
    </w:p>
    <w:p w14:paraId="7325505E" w14:textId="77777777" w:rsidR="00411277" w:rsidRPr="0097419E" w:rsidRDefault="00411277" w:rsidP="0097419E">
      <w:pPr>
        <w:tabs>
          <w:tab w:val="left" w:pos="851"/>
        </w:tabs>
        <w:ind w:firstLine="709"/>
        <w:jc w:val="both"/>
      </w:pPr>
      <w:r w:rsidRPr="0097419E">
        <w:t>7.2. При возникновении угрозы нанесения вреда природным комплексам заказника и их компонентам разрешенные на его территории виды деятельности ограничиваются, приостанавливаются или прекращаются в порядке, установленном законодательством.</w:t>
      </w:r>
    </w:p>
    <w:p w14:paraId="79892BE4" w14:textId="77777777" w:rsidR="00411277" w:rsidRPr="0097419E" w:rsidRDefault="00411277" w:rsidP="0097419E">
      <w:pPr>
        <w:tabs>
          <w:tab w:val="left" w:pos="851"/>
        </w:tabs>
        <w:ind w:firstLine="709"/>
        <w:jc w:val="both"/>
      </w:pPr>
      <w:r w:rsidRPr="0097419E">
        <w:t>7.3. Территория заказника обозначается на местности установкой предупредительных и информационных знаков, а также выделяется на тематических картографических материалах.</w:t>
      </w:r>
    </w:p>
    <w:p w14:paraId="1E65D2E0" w14:textId="77777777" w:rsidR="00411277" w:rsidRPr="0097419E" w:rsidRDefault="00411277" w:rsidP="0097419E">
      <w:pPr>
        <w:tabs>
          <w:tab w:val="left" w:pos="851"/>
        </w:tabs>
        <w:ind w:firstLine="709"/>
        <w:jc w:val="both"/>
      </w:pPr>
      <w:r w:rsidRPr="0097419E">
        <w:t>7.4. Вред, нанесенный природным комплексам заказника или их компонентам, подлежит возмещению в соответствии с законодательством Российской Федерации.</w:t>
      </w:r>
    </w:p>
    <w:p w14:paraId="43579765" w14:textId="77777777" w:rsidR="00411277" w:rsidRPr="0097419E" w:rsidRDefault="00411277" w:rsidP="0097419E">
      <w:pPr>
        <w:tabs>
          <w:tab w:val="left" w:pos="851"/>
        </w:tabs>
        <w:ind w:firstLine="709"/>
        <w:jc w:val="both"/>
      </w:pPr>
      <w:r w:rsidRPr="0097419E">
        <w:t>7.5. Лица, виновные в нарушении установленного режима особой охраны заказника, привлекаются к ответственности в соответствии с законодательством Российской Федерации.</w:t>
      </w:r>
    </w:p>
    <w:p w14:paraId="1257C421" w14:textId="77777777" w:rsidR="00411277" w:rsidRPr="0097419E" w:rsidRDefault="00411277" w:rsidP="0097419E">
      <w:pPr>
        <w:tabs>
          <w:tab w:val="left" w:pos="851"/>
        </w:tabs>
        <w:ind w:firstLine="709"/>
        <w:jc w:val="both"/>
      </w:pPr>
      <w:r w:rsidRPr="0097419E">
        <w:t>7.6. Мероприятия по функционированию и обеспечению установленного режима особой охраны заказника осуществляются за счет средств республиканского бюджета Республики Коми и иных не запрещенных законодательством источников.</w:t>
      </w:r>
    </w:p>
    <w:p w14:paraId="4C0BCF93" w14:textId="77777777" w:rsidR="00411277" w:rsidRPr="0097419E" w:rsidRDefault="00411277" w:rsidP="0097419E">
      <w:pPr>
        <w:ind w:firstLine="567"/>
        <w:jc w:val="both"/>
      </w:pPr>
    </w:p>
    <w:p w14:paraId="7C270CF8" w14:textId="77777777" w:rsidR="00411277" w:rsidRPr="0097419E" w:rsidRDefault="00411277" w:rsidP="0097419E">
      <w:pPr>
        <w:jc w:val="both"/>
      </w:pPr>
    </w:p>
    <w:p w14:paraId="01298CBE" w14:textId="77777777" w:rsidR="00411277" w:rsidRPr="0097419E" w:rsidRDefault="00411277" w:rsidP="0097419E">
      <w:pPr>
        <w:ind w:firstLine="708"/>
        <w:jc w:val="both"/>
      </w:pPr>
      <w:r w:rsidRPr="0097419E">
        <w:br w:type="page"/>
      </w:r>
    </w:p>
    <w:p w14:paraId="3209183C" w14:textId="77777777" w:rsidR="00411277" w:rsidRPr="00C34E24" w:rsidRDefault="00411277" w:rsidP="00411277">
      <w:pPr>
        <w:tabs>
          <w:tab w:val="left" w:pos="1418"/>
        </w:tabs>
        <w:spacing w:line="276" w:lineRule="auto"/>
        <w:jc w:val="right"/>
        <w:rPr>
          <w:sz w:val="28"/>
          <w:szCs w:val="28"/>
        </w:rPr>
        <w:sectPr w:rsidR="00411277" w:rsidRPr="00C34E24" w:rsidSect="003D6DB6">
          <w:pgSz w:w="11906" w:h="16838" w:code="9"/>
          <w:pgMar w:top="1134" w:right="567" w:bottom="1134" w:left="1134" w:header="709" w:footer="709" w:gutter="0"/>
          <w:cols w:space="708"/>
          <w:docGrid w:linePitch="360"/>
        </w:sectPr>
      </w:pPr>
    </w:p>
    <w:p w14:paraId="21F38D04" w14:textId="77777777" w:rsidR="00411277" w:rsidRPr="00C34E24" w:rsidRDefault="00411277" w:rsidP="00411277">
      <w:pPr>
        <w:tabs>
          <w:tab w:val="left" w:pos="1418"/>
        </w:tabs>
        <w:spacing w:line="276" w:lineRule="auto"/>
        <w:jc w:val="right"/>
        <w:rPr>
          <w:sz w:val="28"/>
          <w:szCs w:val="28"/>
        </w:rPr>
      </w:pPr>
      <w:r w:rsidRPr="00C34E24">
        <w:rPr>
          <w:sz w:val="28"/>
          <w:szCs w:val="28"/>
        </w:rPr>
        <w:lastRenderedPageBreak/>
        <w:t>ПРИЛОЖЕНИЕ 1</w:t>
      </w:r>
    </w:p>
    <w:p w14:paraId="1775A1EB" w14:textId="77777777" w:rsidR="00411277" w:rsidRPr="00BA5B54" w:rsidRDefault="00411277" w:rsidP="00411277">
      <w:pPr>
        <w:tabs>
          <w:tab w:val="left" w:pos="0"/>
        </w:tabs>
        <w:spacing w:line="276" w:lineRule="auto"/>
        <w:jc w:val="right"/>
      </w:pPr>
      <w:r w:rsidRPr="00BA5B54">
        <w:t xml:space="preserve"> к Положению о государственном природном заказнике</w:t>
      </w:r>
    </w:p>
    <w:p w14:paraId="16D16CD5" w14:textId="77777777" w:rsidR="00411277" w:rsidRPr="00BA5B54" w:rsidRDefault="00411277" w:rsidP="00411277">
      <w:pPr>
        <w:tabs>
          <w:tab w:val="left" w:pos="0"/>
        </w:tabs>
        <w:spacing w:line="276" w:lineRule="auto"/>
        <w:jc w:val="right"/>
      </w:pPr>
      <w:r w:rsidRPr="00BA5B54">
        <w:t xml:space="preserve"> республиканского значения «Елецкий»</w:t>
      </w:r>
    </w:p>
    <w:p w14:paraId="7B48E8E7" w14:textId="77777777" w:rsidR="00411277" w:rsidRPr="00C34E24" w:rsidRDefault="00411277" w:rsidP="0085574A">
      <w:pPr>
        <w:tabs>
          <w:tab w:val="left" w:pos="0"/>
        </w:tabs>
        <w:spacing w:line="276" w:lineRule="auto"/>
        <w:jc w:val="center"/>
        <w:rPr>
          <w:sz w:val="28"/>
          <w:szCs w:val="28"/>
        </w:rPr>
      </w:pPr>
      <w:r w:rsidRPr="00137596">
        <w:rPr>
          <w:b/>
          <w:noProof/>
          <w:sz w:val="28"/>
          <w:szCs w:val="28"/>
        </w:rPr>
        <w:drawing>
          <wp:inline distT="0" distB="0" distL="0" distR="0" wp14:anchorId="35D628D1" wp14:editId="73E8BBC7">
            <wp:extent cx="5924550" cy="8372475"/>
            <wp:effectExtent l="0" t="0" r="0" b="9525"/>
            <wp:docPr id="17" name="Рисунок 17" descr="Карта расположения Елецки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Карта расположения Елецкий"/>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924550" cy="8372475"/>
                    </a:xfrm>
                    <a:prstGeom prst="rect">
                      <a:avLst/>
                    </a:prstGeom>
                    <a:noFill/>
                    <a:ln>
                      <a:noFill/>
                    </a:ln>
                  </pic:spPr>
                </pic:pic>
              </a:graphicData>
            </a:graphic>
          </wp:inline>
        </w:drawing>
      </w:r>
      <w:r w:rsidRPr="00C34E24">
        <w:rPr>
          <w:sz w:val="28"/>
          <w:szCs w:val="28"/>
        </w:rPr>
        <w:br w:type="page"/>
      </w:r>
    </w:p>
    <w:p w14:paraId="371BCCFC" w14:textId="77777777" w:rsidR="00411277" w:rsidRDefault="00411277" w:rsidP="00411277">
      <w:pPr>
        <w:tabs>
          <w:tab w:val="left" w:pos="1418"/>
        </w:tabs>
        <w:spacing w:line="276" w:lineRule="auto"/>
        <w:jc w:val="right"/>
        <w:rPr>
          <w:sz w:val="28"/>
          <w:szCs w:val="28"/>
        </w:rPr>
        <w:sectPr w:rsidR="00411277" w:rsidSect="00937659">
          <w:headerReference w:type="default" r:id="rId38"/>
          <w:pgSz w:w="11906" w:h="16838" w:code="9"/>
          <w:pgMar w:top="1134" w:right="567" w:bottom="1134" w:left="1134" w:header="709" w:footer="403" w:gutter="0"/>
          <w:cols w:space="708"/>
          <w:docGrid w:linePitch="360"/>
        </w:sectPr>
      </w:pPr>
    </w:p>
    <w:p w14:paraId="4093A05C" w14:textId="77777777" w:rsidR="00411277" w:rsidRPr="00C34E24" w:rsidRDefault="00411277" w:rsidP="00411277">
      <w:pPr>
        <w:tabs>
          <w:tab w:val="left" w:pos="1418"/>
        </w:tabs>
        <w:spacing w:line="276" w:lineRule="auto"/>
        <w:jc w:val="right"/>
        <w:rPr>
          <w:sz w:val="28"/>
          <w:szCs w:val="28"/>
        </w:rPr>
      </w:pPr>
      <w:r w:rsidRPr="00C34E24">
        <w:rPr>
          <w:sz w:val="28"/>
          <w:szCs w:val="28"/>
        </w:rPr>
        <w:lastRenderedPageBreak/>
        <w:t>ПРИЛОЖЕНИЕ 2</w:t>
      </w:r>
    </w:p>
    <w:p w14:paraId="7A7BC7D4" w14:textId="77777777" w:rsidR="00411277" w:rsidRPr="00BA5B54" w:rsidRDefault="00411277" w:rsidP="00411277">
      <w:pPr>
        <w:tabs>
          <w:tab w:val="left" w:pos="0"/>
        </w:tabs>
        <w:spacing w:line="276" w:lineRule="auto"/>
        <w:jc w:val="right"/>
      </w:pPr>
      <w:r w:rsidRPr="00C34E24">
        <w:rPr>
          <w:sz w:val="28"/>
          <w:szCs w:val="28"/>
        </w:rPr>
        <w:t xml:space="preserve"> </w:t>
      </w:r>
      <w:r w:rsidRPr="00BA5B54">
        <w:t>к Положению о государственном природном заказнике</w:t>
      </w:r>
    </w:p>
    <w:p w14:paraId="79AE0B1F" w14:textId="77777777" w:rsidR="00411277" w:rsidRPr="00BA5B54" w:rsidRDefault="00411277" w:rsidP="00411277">
      <w:pPr>
        <w:tabs>
          <w:tab w:val="left" w:pos="0"/>
        </w:tabs>
        <w:spacing w:line="276" w:lineRule="auto"/>
        <w:jc w:val="right"/>
      </w:pPr>
      <w:r w:rsidRPr="00BA5B54">
        <w:t xml:space="preserve"> республиканского значения «Елецкий»</w:t>
      </w:r>
    </w:p>
    <w:p w14:paraId="24ED8EE3" w14:textId="77777777" w:rsidR="00411277" w:rsidRPr="00C34E24" w:rsidRDefault="00411277" w:rsidP="00411277">
      <w:pPr>
        <w:tabs>
          <w:tab w:val="left" w:pos="0"/>
        </w:tabs>
        <w:spacing w:line="276" w:lineRule="auto"/>
        <w:jc w:val="center"/>
        <w:rPr>
          <w:sz w:val="28"/>
          <w:szCs w:val="28"/>
        </w:rPr>
      </w:pPr>
      <w:r w:rsidRPr="00137596">
        <w:rPr>
          <w:noProof/>
        </w:rPr>
        <w:drawing>
          <wp:inline distT="0" distB="0" distL="0" distR="0" wp14:anchorId="4278CA0A" wp14:editId="3F71B6AC">
            <wp:extent cx="5805271" cy="8214136"/>
            <wp:effectExtent l="0" t="0" r="5080" b="0"/>
            <wp:docPr id="18" name="Рисунок 18" descr="Карта границ Елецки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Карта границ Елецкий"/>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810737" cy="8221870"/>
                    </a:xfrm>
                    <a:prstGeom prst="rect">
                      <a:avLst/>
                    </a:prstGeom>
                    <a:noFill/>
                    <a:ln>
                      <a:noFill/>
                    </a:ln>
                  </pic:spPr>
                </pic:pic>
              </a:graphicData>
            </a:graphic>
          </wp:inline>
        </w:drawing>
      </w:r>
    </w:p>
    <w:p w14:paraId="488F6039" w14:textId="77777777" w:rsidR="00C07D6F" w:rsidRPr="003477BB" w:rsidRDefault="00C07D6F" w:rsidP="00A47135">
      <w:pPr>
        <w:pStyle w:val="a7"/>
        <w:spacing w:after="0" w:line="240" w:lineRule="auto"/>
        <w:rPr>
          <w:rFonts w:ascii="Times New Roman" w:hAnsi="Times New Roman"/>
          <w:sz w:val="24"/>
          <w:szCs w:val="24"/>
        </w:rPr>
      </w:pPr>
    </w:p>
    <w:p w14:paraId="3F6B48AB" w14:textId="77777777" w:rsidR="00411277" w:rsidRDefault="00411277" w:rsidP="00243718">
      <w:pPr>
        <w:pStyle w:val="1"/>
        <w:jc w:val="right"/>
      </w:pPr>
    </w:p>
    <w:p w14:paraId="11CF996C" w14:textId="2B22162C" w:rsidR="00C07D6F" w:rsidRPr="003477BB" w:rsidRDefault="00C07D6F" w:rsidP="00243718">
      <w:pPr>
        <w:pStyle w:val="1"/>
        <w:jc w:val="right"/>
      </w:pPr>
      <w:bookmarkStart w:id="24" w:name="_Toc76650023"/>
      <w:r w:rsidRPr="003477BB">
        <w:t>Приложение 1</w:t>
      </w:r>
      <w:r w:rsidR="00662231">
        <w:t>2</w:t>
      </w:r>
      <w:bookmarkEnd w:id="24"/>
    </w:p>
    <w:p w14:paraId="643D7AC8" w14:textId="77777777" w:rsidR="00C07D6F" w:rsidRPr="003477BB" w:rsidRDefault="00C07D6F" w:rsidP="00243718">
      <w:pPr>
        <w:pStyle w:val="1"/>
        <w:jc w:val="center"/>
        <w:rPr>
          <w:b w:val="0"/>
        </w:rPr>
      </w:pPr>
      <w:bookmarkStart w:id="25" w:name="_Toc76650024"/>
      <w:r w:rsidRPr="003477BB">
        <w:rPr>
          <w:b w:val="0"/>
        </w:rPr>
        <w:t>ПРОЕКТ ПОЛОЖЕНИЯ</w:t>
      </w:r>
      <w:r w:rsidR="00243718" w:rsidRPr="003477BB">
        <w:rPr>
          <w:b w:val="0"/>
        </w:rPr>
        <w:t xml:space="preserve"> </w:t>
      </w:r>
      <w:r w:rsidR="00243718" w:rsidRPr="003477BB">
        <w:rPr>
          <w:b w:val="0"/>
        </w:rPr>
        <w:br/>
      </w:r>
      <w:r w:rsidRPr="003477BB">
        <w:rPr>
          <w:b w:val="0"/>
        </w:rPr>
        <w:t>о государственном природном заказнике</w:t>
      </w:r>
      <w:r w:rsidR="007A7784" w:rsidRPr="003477BB">
        <w:rPr>
          <w:b w:val="0"/>
        </w:rPr>
        <w:t xml:space="preserve"> </w:t>
      </w:r>
      <w:r w:rsidRPr="003477BB">
        <w:rPr>
          <w:b w:val="0"/>
        </w:rPr>
        <w:t>республиканского значения «Сейда»</w:t>
      </w:r>
      <w:bookmarkEnd w:id="25"/>
    </w:p>
    <w:p w14:paraId="4625782B" w14:textId="0C91C74F" w:rsidR="000A6D70" w:rsidRDefault="000A6D70" w:rsidP="001D479B">
      <w:pPr>
        <w:autoSpaceDE w:val="0"/>
        <w:autoSpaceDN w:val="0"/>
        <w:adjustRightInd w:val="0"/>
        <w:rPr>
          <w:b/>
          <w:sz w:val="28"/>
          <w:szCs w:val="28"/>
        </w:rPr>
      </w:pPr>
    </w:p>
    <w:p w14:paraId="267FECD4" w14:textId="77777777" w:rsidR="000A6D70" w:rsidRPr="001D479B" w:rsidRDefault="000A6D70" w:rsidP="0086371E">
      <w:pPr>
        <w:tabs>
          <w:tab w:val="left" w:pos="567"/>
        </w:tabs>
        <w:autoSpaceDE w:val="0"/>
        <w:autoSpaceDN w:val="0"/>
        <w:adjustRightInd w:val="0"/>
        <w:jc w:val="center"/>
        <w:rPr>
          <w:b/>
        </w:rPr>
      </w:pPr>
      <w:r w:rsidRPr="001D479B">
        <w:rPr>
          <w:b/>
        </w:rPr>
        <w:t>1.  Общие положения</w:t>
      </w:r>
    </w:p>
    <w:p w14:paraId="14AD4760" w14:textId="77777777" w:rsidR="000A6D70" w:rsidRPr="001D479B" w:rsidRDefault="000A6D70" w:rsidP="002F71E3">
      <w:pPr>
        <w:autoSpaceDE w:val="0"/>
        <w:autoSpaceDN w:val="0"/>
        <w:adjustRightInd w:val="0"/>
        <w:jc w:val="both"/>
        <w:rPr>
          <w:b/>
        </w:rPr>
      </w:pPr>
    </w:p>
    <w:p w14:paraId="5697F6DB" w14:textId="77777777" w:rsidR="000A6D70" w:rsidRPr="001D479B" w:rsidRDefault="000A6D70" w:rsidP="002F71E3">
      <w:pPr>
        <w:tabs>
          <w:tab w:val="left" w:pos="993"/>
        </w:tabs>
        <w:autoSpaceDE w:val="0"/>
        <w:autoSpaceDN w:val="0"/>
        <w:adjustRightInd w:val="0"/>
        <w:ind w:firstLine="709"/>
        <w:jc w:val="both"/>
      </w:pPr>
      <w:r w:rsidRPr="001D479B">
        <w:t>Государственный природный заказник регионального (республиканского) значения «Сейда» (далее – заказник) является особо охраняемой природной территорией (далее – ООПТ) регионального (республиканского) значения и имеет биологический профиль.</w:t>
      </w:r>
    </w:p>
    <w:p w14:paraId="1EE60641" w14:textId="77777777" w:rsidR="000A6D70" w:rsidRPr="001D479B" w:rsidRDefault="000A6D70" w:rsidP="002F71E3">
      <w:pPr>
        <w:tabs>
          <w:tab w:val="left" w:pos="993"/>
        </w:tabs>
        <w:autoSpaceDE w:val="0"/>
        <w:autoSpaceDN w:val="0"/>
        <w:adjustRightInd w:val="0"/>
        <w:ind w:firstLine="709"/>
        <w:jc w:val="both"/>
      </w:pPr>
      <w:r w:rsidRPr="001D479B">
        <w:t>Полное наименование ООПТ: государственный природный заказник регионального (республиканского) значения «Сейда».</w:t>
      </w:r>
    </w:p>
    <w:p w14:paraId="798AA528" w14:textId="77777777" w:rsidR="000A6D70" w:rsidRPr="001D479B" w:rsidRDefault="000A6D70" w:rsidP="002F71E3">
      <w:pPr>
        <w:tabs>
          <w:tab w:val="left" w:pos="993"/>
        </w:tabs>
        <w:autoSpaceDE w:val="0"/>
        <w:autoSpaceDN w:val="0"/>
        <w:adjustRightInd w:val="0"/>
        <w:ind w:firstLine="709"/>
        <w:jc w:val="both"/>
      </w:pPr>
      <w:r w:rsidRPr="001D479B">
        <w:t>Краткое наименование ООПТ: заказник ««Сейда».</w:t>
      </w:r>
    </w:p>
    <w:p w14:paraId="56EEDC8D" w14:textId="77777777" w:rsidR="000A6D70" w:rsidRPr="001D479B" w:rsidRDefault="000A6D70" w:rsidP="002F71E3">
      <w:pPr>
        <w:tabs>
          <w:tab w:val="left" w:pos="993"/>
        </w:tabs>
        <w:autoSpaceDE w:val="0"/>
        <w:autoSpaceDN w:val="0"/>
        <w:adjustRightInd w:val="0"/>
        <w:ind w:firstLine="709"/>
        <w:jc w:val="both"/>
      </w:pPr>
      <w:r w:rsidRPr="001D479B">
        <w:t>Заказник создан без ограничения срока действия и без изъятия у пользователей, владельцев и собственников земельных участков, расположенных в границах заказника.</w:t>
      </w:r>
    </w:p>
    <w:p w14:paraId="248FF227" w14:textId="77777777" w:rsidR="000A6D70" w:rsidRPr="001D479B" w:rsidRDefault="000A6D70" w:rsidP="002F71E3">
      <w:pPr>
        <w:tabs>
          <w:tab w:val="left" w:pos="993"/>
        </w:tabs>
        <w:autoSpaceDE w:val="0"/>
        <w:autoSpaceDN w:val="0"/>
        <w:adjustRightInd w:val="0"/>
        <w:ind w:firstLine="709"/>
        <w:jc w:val="both"/>
      </w:pPr>
      <w:r w:rsidRPr="001D479B">
        <w:t>Государственное управление в области организации и функционирования заказника, государственный надзор в области охраны и использования заказника осуществляется уполномоченным Правительством Республики Коми органом исполнительной власти Республики Коми и (или) подведомственным ему государственным учреждением, наделенным соответствующими полномочиями (далее – орган управления заказником).</w:t>
      </w:r>
    </w:p>
    <w:p w14:paraId="41498F58" w14:textId="77777777" w:rsidR="000A6D70" w:rsidRPr="001D479B" w:rsidRDefault="000A6D70" w:rsidP="002F71E3">
      <w:pPr>
        <w:tabs>
          <w:tab w:val="left" w:pos="993"/>
        </w:tabs>
        <w:autoSpaceDE w:val="0"/>
        <w:autoSpaceDN w:val="0"/>
        <w:adjustRightInd w:val="0"/>
        <w:ind w:firstLine="709"/>
        <w:jc w:val="both"/>
      </w:pPr>
    </w:p>
    <w:p w14:paraId="3E0D0041" w14:textId="77777777" w:rsidR="000A6D70" w:rsidRPr="001D479B" w:rsidRDefault="000A6D70" w:rsidP="0086371E">
      <w:pPr>
        <w:tabs>
          <w:tab w:val="left" w:pos="567"/>
        </w:tabs>
        <w:autoSpaceDE w:val="0"/>
        <w:autoSpaceDN w:val="0"/>
        <w:adjustRightInd w:val="0"/>
        <w:spacing w:after="120"/>
        <w:jc w:val="center"/>
        <w:rPr>
          <w:b/>
        </w:rPr>
      </w:pPr>
      <w:r w:rsidRPr="001D479B">
        <w:rPr>
          <w:b/>
        </w:rPr>
        <w:t>2.  Цели образования и задачи заказника</w:t>
      </w:r>
    </w:p>
    <w:p w14:paraId="13CF9CED" w14:textId="77777777" w:rsidR="000A6D70" w:rsidRPr="001D479B" w:rsidRDefault="000A6D70" w:rsidP="002F71E3">
      <w:pPr>
        <w:tabs>
          <w:tab w:val="left" w:pos="993"/>
        </w:tabs>
        <w:autoSpaceDE w:val="0"/>
        <w:autoSpaceDN w:val="0"/>
        <w:adjustRightInd w:val="0"/>
        <w:jc w:val="both"/>
      </w:pPr>
      <w:r w:rsidRPr="001D479B">
        <w:rPr>
          <w:b/>
        </w:rPr>
        <w:tab/>
        <w:t>2.1.</w:t>
      </w:r>
      <w:r w:rsidRPr="001D479B">
        <w:t xml:space="preserve"> Заказник образован с целью сохранения мест остановки на пролете мигрирующих видов птиц и обитания редких видов животных.</w:t>
      </w:r>
    </w:p>
    <w:p w14:paraId="1EC3E560" w14:textId="77777777" w:rsidR="000A6D70" w:rsidRPr="001D479B" w:rsidRDefault="000A6D70" w:rsidP="002F71E3">
      <w:pPr>
        <w:tabs>
          <w:tab w:val="left" w:pos="993"/>
        </w:tabs>
        <w:autoSpaceDE w:val="0"/>
        <w:autoSpaceDN w:val="0"/>
        <w:adjustRightInd w:val="0"/>
        <w:jc w:val="both"/>
      </w:pPr>
      <w:r w:rsidRPr="001D479B">
        <w:tab/>
      </w:r>
      <w:r w:rsidRPr="001D479B">
        <w:rPr>
          <w:b/>
        </w:rPr>
        <w:t>2.2.</w:t>
      </w:r>
      <w:r w:rsidRPr="001D479B">
        <w:t xml:space="preserve"> Основные задачи заказника: </w:t>
      </w:r>
    </w:p>
    <w:p w14:paraId="5C434CF8" w14:textId="77777777" w:rsidR="000A6D70" w:rsidRPr="001D479B" w:rsidRDefault="000A6D70" w:rsidP="002F71E3">
      <w:pPr>
        <w:tabs>
          <w:tab w:val="left" w:pos="993"/>
        </w:tabs>
        <w:autoSpaceDE w:val="0"/>
        <w:autoSpaceDN w:val="0"/>
        <w:adjustRightInd w:val="0"/>
        <w:ind w:firstLine="709"/>
        <w:jc w:val="both"/>
      </w:pPr>
      <w:r w:rsidRPr="001D479B">
        <w:t>– сохранение ландшафтного и биологического разнообразия;</w:t>
      </w:r>
    </w:p>
    <w:p w14:paraId="1CECAFAC" w14:textId="77777777" w:rsidR="000A6D70" w:rsidRPr="001D479B" w:rsidRDefault="000A6D70" w:rsidP="002F71E3">
      <w:pPr>
        <w:tabs>
          <w:tab w:val="left" w:pos="993"/>
        </w:tabs>
        <w:autoSpaceDE w:val="0"/>
        <w:autoSpaceDN w:val="0"/>
        <w:adjustRightInd w:val="0"/>
        <w:ind w:firstLine="709"/>
        <w:jc w:val="both"/>
      </w:pPr>
      <w:r w:rsidRPr="001D479B">
        <w:t>– сохранение ключевых стаций мигрирующих видов птиц, в том числе охраняемых видов, на пролете;</w:t>
      </w:r>
    </w:p>
    <w:p w14:paraId="3F1C0A57" w14:textId="77777777" w:rsidR="000A6D70" w:rsidRPr="001D479B" w:rsidRDefault="000A6D70" w:rsidP="002F71E3">
      <w:pPr>
        <w:tabs>
          <w:tab w:val="left" w:pos="993"/>
        </w:tabs>
        <w:autoSpaceDE w:val="0"/>
        <w:autoSpaceDN w:val="0"/>
        <w:adjustRightInd w:val="0"/>
        <w:ind w:firstLine="709"/>
        <w:jc w:val="both"/>
      </w:pPr>
      <w:r w:rsidRPr="001D479B">
        <w:t>– сохранение местообитаний популяций редких видов наземных животных;</w:t>
      </w:r>
    </w:p>
    <w:p w14:paraId="31C56F91" w14:textId="77777777" w:rsidR="000A6D70" w:rsidRPr="001D479B" w:rsidRDefault="000A6D70" w:rsidP="002F71E3">
      <w:pPr>
        <w:tabs>
          <w:tab w:val="left" w:pos="993"/>
        </w:tabs>
        <w:autoSpaceDE w:val="0"/>
        <w:autoSpaceDN w:val="0"/>
        <w:adjustRightInd w:val="0"/>
        <w:ind w:firstLine="709"/>
        <w:jc w:val="both"/>
      </w:pPr>
      <w:r w:rsidRPr="001D479B">
        <w:t>– создание условий для изучения естественных процессов в природных комплексах и контроля изменения состояния экосистем.</w:t>
      </w:r>
    </w:p>
    <w:p w14:paraId="7E55DDD8" w14:textId="77777777" w:rsidR="000A6D70" w:rsidRPr="001D479B" w:rsidRDefault="000A6D70" w:rsidP="002F71E3">
      <w:pPr>
        <w:tabs>
          <w:tab w:val="left" w:pos="993"/>
        </w:tabs>
        <w:autoSpaceDE w:val="0"/>
        <w:autoSpaceDN w:val="0"/>
        <w:adjustRightInd w:val="0"/>
        <w:ind w:firstLine="709"/>
        <w:jc w:val="both"/>
      </w:pPr>
    </w:p>
    <w:p w14:paraId="3F2CB54F" w14:textId="77777777" w:rsidR="000A6D70" w:rsidRPr="001D479B" w:rsidRDefault="000A6D70" w:rsidP="0086371E">
      <w:pPr>
        <w:tabs>
          <w:tab w:val="left" w:pos="567"/>
        </w:tabs>
        <w:autoSpaceDE w:val="0"/>
        <w:autoSpaceDN w:val="0"/>
        <w:adjustRightInd w:val="0"/>
        <w:spacing w:after="120"/>
        <w:jc w:val="center"/>
        <w:rPr>
          <w:b/>
        </w:rPr>
      </w:pPr>
      <w:r w:rsidRPr="001D479B">
        <w:rPr>
          <w:b/>
        </w:rPr>
        <w:t>3.  Местоположение и площадь заказника</w:t>
      </w:r>
    </w:p>
    <w:p w14:paraId="31346BB2" w14:textId="77777777" w:rsidR="000A6D70" w:rsidRPr="001D479B" w:rsidRDefault="000A6D70" w:rsidP="002F71E3">
      <w:pPr>
        <w:tabs>
          <w:tab w:val="left" w:pos="993"/>
        </w:tabs>
        <w:autoSpaceDE w:val="0"/>
        <w:autoSpaceDN w:val="0"/>
        <w:adjustRightInd w:val="0"/>
        <w:ind w:firstLine="709"/>
        <w:jc w:val="both"/>
      </w:pPr>
      <w:r w:rsidRPr="001D479B">
        <w:rPr>
          <w:b/>
        </w:rPr>
        <w:t>3.1.</w:t>
      </w:r>
      <w:r w:rsidRPr="001D479B">
        <w:t xml:space="preserve"> Заказник расположен на территории муниципального образования городского округа «Воркута», в подзоне кустарниковых тундр, в долине р. Сейда в среднем и нижнем течении, на участке от устья р. Покойница-Шор до устья р. Харбейтывис (бассейн р. Печора).</w:t>
      </w:r>
    </w:p>
    <w:p w14:paraId="431456E4" w14:textId="77777777" w:rsidR="000A6D70" w:rsidRPr="001D479B" w:rsidRDefault="000A6D70" w:rsidP="002F71E3">
      <w:pPr>
        <w:tabs>
          <w:tab w:val="left" w:pos="993"/>
        </w:tabs>
        <w:autoSpaceDE w:val="0"/>
        <w:autoSpaceDN w:val="0"/>
        <w:adjustRightInd w:val="0"/>
        <w:ind w:firstLine="709"/>
        <w:jc w:val="both"/>
      </w:pPr>
      <w:r w:rsidRPr="001D479B">
        <w:t>Карта-схема расположения заказника приведена в приложении 1 к Положению о заказнике.</w:t>
      </w:r>
    </w:p>
    <w:p w14:paraId="7E5650C0" w14:textId="77777777" w:rsidR="000A6D70" w:rsidRPr="001D479B" w:rsidRDefault="000A6D70" w:rsidP="002F71E3">
      <w:pPr>
        <w:tabs>
          <w:tab w:val="left" w:pos="993"/>
        </w:tabs>
        <w:autoSpaceDE w:val="0"/>
        <w:autoSpaceDN w:val="0"/>
        <w:adjustRightInd w:val="0"/>
        <w:ind w:firstLine="709"/>
        <w:jc w:val="both"/>
      </w:pPr>
      <w:r w:rsidRPr="001D479B">
        <w:rPr>
          <w:b/>
        </w:rPr>
        <w:t>3.2.</w:t>
      </w:r>
      <w:r w:rsidRPr="001D479B">
        <w:t xml:space="preserve"> Площадь территории заказника составляет 2107 га.</w:t>
      </w:r>
    </w:p>
    <w:p w14:paraId="5064D37B" w14:textId="77777777" w:rsidR="000A6D70" w:rsidRPr="001D479B" w:rsidRDefault="000A6D70" w:rsidP="002F71E3">
      <w:pPr>
        <w:tabs>
          <w:tab w:val="left" w:pos="993"/>
        </w:tabs>
        <w:autoSpaceDE w:val="0"/>
        <w:autoSpaceDN w:val="0"/>
        <w:adjustRightInd w:val="0"/>
        <w:ind w:firstLine="709"/>
        <w:jc w:val="both"/>
      </w:pPr>
    </w:p>
    <w:p w14:paraId="4711E7BB" w14:textId="77777777" w:rsidR="000A6D70" w:rsidRPr="001D479B" w:rsidRDefault="000A6D70" w:rsidP="002F71E3">
      <w:pPr>
        <w:tabs>
          <w:tab w:val="left" w:pos="567"/>
        </w:tabs>
        <w:autoSpaceDE w:val="0"/>
        <w:autoSpaceDN w:val="0"/>
        <w:adjustRightInd w:val="0"/>
        <w:spacing w:after="120"/>
        <w:jc w:val="center"/>
        <w:rPr>
          <w:b/>
        </w:rPr>
      </w:pPr>
      <w:r w:rsidRPr="001D479B">
        <w:rPr>
          <w:b/>
        </w:rPr>
        <w:t>4. Границы заказника</w:t>
      </w:r>
    </w:p>
    <w:p w14:paraId="14F3C6CE" w14:textId="77777777" w:rsidR="000A6D70" w:rsidRPr="001D479B" w:rsidRDefault="000A6D70" w:rsidP="002F71E3">
      <w:pPr>
        <w:tabs>
          <w:tab w:val="left" w:pos="567"/>
        </w:tabs>
        <w:ind w:firstLine="709"/>
        <w:jc w:val="both"/>
      </w:pPr>
      <w:r w:rsidRPr="001D479B">
        <w:rPr>
          <w:b/>
        </w:rPr>
        <w:t>4.1.</w:t>
      </w:r>
      <w:r w:rsidRPr="001D479B">
        <w:t xml:space="preserve"> Границы заказника начинаются от устья р. Харбейтывис, далее по левому берегу р. Харбейтывис вверх по течению до пересечения с условной линией, проходящей вдоль правого берега р. Сейда на расстоянии 500 метров от береговой линии р. Сейда, далее в северо-восточном направлении вверх по течению р. Сейда по условной линии, проходящей вдоль правого берега реки на расстоянии 500 метров от береговой линии до пересечения с правым берегом р. Роща-Шор, далее по правому берегу реки вниз по течению до устья р. Роща-Шор, далее по правому берегу р. Сейда вниз по течению до устья р. Покойница-Шор, далее в юго-восточном направлении до пересечения с условной линией, проходящей вдоль левого берега р. Сейда на расстоянии 500 метров от берего</w:t>
      </w:r>
      <w:r w:rsidRPr="001D479B">
        <w:lastRenderedPageBreak/>
        <w:t>вой линии р. Сейда, далее в юго-западном направлении вниз по течению р. Сейда по условной линии, проходящей вдоль левого берега реки на расстоянии 500 метров от береговой линии до места впадения р. Харбейтывис, далее в северо-западном направлении до исходной точки.</w:t>
      </w:r>
    </w:p>
    <w:p w14:paraId="671E8674" w14:textId="77777777" w:rsidR="000A6D70" w:rsidRPr="001D479B" w:rsidRDefault="000A6D70" w:rsidP="002F71E3">
      <w:pPr>
        <w:tabs>
          <w:tab w:val="left" w:pos="567"/>
        </w:tabs>
        <w:ind w:firstLine="709"/>
        <w:jc w:val="both"/>
      </w:pPr>
      <w:r w:rsidRPr="001D479B">
        <w:rPr>
          <w:b/>
        </w:rPr>
        <w:t>4.2.</w:t>
      </w:r>
      <w:r w:rsidRPr="001D479B">
        <w:t xml:space="preserve"> Границы заказника отображены на карте-схеме в приложении № 1 и карте границ в приложении № 2 к настоящему Положению.</w:t>
      </w:r>
    </w:p>
    <w:p w14:paraId="19190422" w14:textId="77777777" w:rsidR="000A6D70" w:rsidRPr="001D479B" w:rsidRDefault="000A6D70" w:rsidP="008D7588">
      <w:pPr>
        <w:pStyle w:val="a7"/>
        <w:spacing w:after="0"/>
        <w:jc w:val="both"/>
        <w:rPr>
          <w:i/>
          <w:sz w:val="24"/>
          <w:szCs w:val="24"/>
        </w:rPr>
      </w:pPr>
    </w:p>
    <w:p w14:paraId="3E65EDCA" w14:textId="783B7C6F" w:rsidR="000A6D70" w:rsidRPr="008D7588" w:rsidRDefault="000A6D70" w:rsidP="008D7588">
      <w:pPr>
        <w:pStyle w:val="a7"/>
        <w:spacing w:after="0"/>
        <w:ind w:firstLine="709"/>
        <w:jc w:val="both"/>
        <w:rPr>
          <w:rFonts w:ascii="Times New Roman" w:hAnsi="Times New Roman"/>
          <w:sz w:val="24"/>
          <w:szCs w:val="24"/>
        </w:rPr>
      </w:pPr>
      <w:r w:rsidRPr="008D7588">
        <w:rPr>
          <w:rFonts w:ascii="Times New Roman" w:hAnsi="Times New Roman"/>
          <w:sz w:val="24"/>
          <w:szCs w:val="24"/>
        </w:rPr>
        <w:t>Примечание</w:t>
      </w:r>
      <w:r w:rsidRPr="008D7588">
        <w:rPr>
          <w:rFonts w:ascii="Times New Roman" w:hAnsi="Times New Roman"/>
          <w:i/>
          <w:sz w:val="24"/>
          <w:szCs w:val="24"/>
        </w:rPr>
        <w:t>.</w:t>
      </w:r>
      <w:r w:rsidRPr="008D7588">
        <w:rPr>
          <w:rFonts w:ascii="Times New Roman" w:hAnsi="Times New Roman"/>
          <w:sz w:val="24"/>
          <w:szCs w:val="24"/>
        </w:rPr>
        <w:t xml:space="preserve"> Географические координаты поворотных точек представлены в СК Pulkovo-1942.</w:t>
      </w:r>
    </w:p>
    <w:p w14:paraId="67603C6A" w14:textId="538C23F6" w:rsidR="000A6D70" w:rsidRPr="001D479B" w:rsidRDefault="000A6D70" w:rsidP="002F71E3">
      <w:pPr>
        <w:tabs>
          <w:tab w:val="left" w:pos="567"/>
        </w:tabs>
        <w:jc w:val="center"/>
        <w:rPr>
          <w:b/>
        </w:rPr>
      </w:pPr>
      <w:r w:rsidRPr="001D479B">
        <w:rPr>
          <w:b/>
        </w:rPr>
        <w:t>5.  Охраняемые природные комплексы и их компоненты,</w:t>
      </w:r>
    </w:p>
    <w:p w14:paraId="71FAAD22" w14:textId="77777777" w:rsidR="000A6D70" w:rsidRPr="001D479B" w:rsidRDefault="000A6D70" w:rsidP="002F71E3">
      <w:pPr>
        <w:tabs>
          <w:tab w:val="left" w:pos="567"/>
        </w:tabs>
        <w:jc w:val="center"/>
        <w:rPr>
          <w:b/>
        </w:rPr>
      </w:pPr>
      <w:r w:rsidRPr="001D479B">
        <w:rPr>
          <w:b/>
        </w:rPr>
        <w:t>расположенные в границах заказника</w:t>
      </w:r>
    </w:p>
    <w:p w14:paraId="38D0F081" w14:textId="77777777" w:rsidR="000A6D70" w:rsidRPr="001D479B" w:rsidRDefault="000A6D70" w:rsidP="002F71E3">
      <w:pPr>
        <w:tabs>
          <w:tab w:val="left" w:pos="567"/>
        </w:tabs>
        <w:jc w:val="both"/>
        <w:rPr>
          <w:b/>
        </w:rPr>
      </w:pPr>
    </w:p>
    <w:p w14:paraId="42A76825" w14:textId="77777777" w:rsidR="000A6D70" w:rsidRPr="001D479B" w:rsidRDefault="000A6D70" w:rsidP="002F71E3">
      <w:pPr>
        <w:tabs>
          <w:tab w:val="left" w:pos="426"/>
        </w:tabs>
        <w:autoSpaceDE w:val="0"/>
        <w:autoSpaceDN w:val="0"/>
        <w:adjustRightInd w:val="0"/>
        <w:ind w:firstLine="709"/>
        <w:jc w:val="both"/>
      </w:pPr>
      <w:r w:rsidRPr="001D479B">
        <w:t>Территория заказника обладает высокой ландшафтно-биотопической мозаичностью, включает основные типы интразональных зональных сообществ: кустарниковые тундры, ивняки, плоскобугристые болота, пойменные луга. Долинные ландшафты среднего и нижнего течения р. Сейды – местообитания, важные для птиц в мировых масштабах. Здесь во время миграций останавливаются стаи водоплавающих и околоводных птиц. Пойма р. Сейды служит руслом массовой миграции и местом остановок гуменника, пискульки (</w:t>
      </w:r>
      <w:r w:rsidRPr="001D479B">
        <w:rPr>
          <w:i/>
          <w:lang w:val="en-US"/>
        </w:rPr>
        <w:t>Anser</w:t>
      </w:r>
      <w:r w:rsidRPr="001D479B">
        <w:rPr>
          <w:i/>
        </w:rPr>
        <w:t xml:space="preserve"> </w:t>
      </w:r>
      <w:r w:rsidRPr="001D479B">
        <w:rPr>
          <w:i/>
          <w:lang w:val="en-US"/>
        </w:rPr>
        <w:t>erythropus</w:t>
      </w:r>
      <w:r w:rsidRPr="001D479B">
        <w:t>), лебедей, речных и нырковых уток, сапсана (</w:t>
      </w:r>
      <w:r w:rsidRPr="001D479B">
        <w:rPr>
          <w:i/>
          <w:lang w:val="en-US"/>
        </w:rPr>
        <w:t>Falco</w:t>
      </w:r>
      <w:r w:rsidRPr="001D479B">
        <w:rPr>
          <w:i/>
        </w:rPr>
        <w:t xml:space="preserve"> </w:t>
      </w:r>
      <w:r w:rsidRPr="001D479B">
        <w:rPr>
          <w:i/>
          <w:lang w:val="en-US"/>
        </w:rPr>
        <w:t>peregrinus</w:t>
      </w:r>
      <w:r w:rsidRPr="001D479B">
        <w:t>). В составе орнитофауны заказника зарегистрировано 76 видов, среди которых есть редкие таксоны, занесены в Красные книги Российской Федерации (2002) и Республики Коми (2019): европейская чернозобая гагара (</w:t>
      </w:r>
      <w:r w:rsidRPr="001D479B">
        <w:rPr>
          <w:i/>
          <w:lang w:val="en-US"/>
        </w:rPr>
        <w:t>Gavia</w:t>
      </w:r>
      <w:r w:rsidRPr="001D479B">
        <w:rPr>
          <w:i/>
        </w:rPr>
        <w:t xml:space="preserve"> </w:t>
      </w:r>
      <w:r w:rsidRPr="001D479B">
        <w:rPr>
          <w:i/>
          <w:lang w:val="en-US"/>
        </w:rPr>
        <w:t>arctica</w:t>
      </w:r>
      <w:r w:rsidRPr="001D479B">
        <w:rPr>
          <w:i/>
        </w:rPr>
        <w:t xml:space="preserve"> </w:t>
      </w:r>
      <w:r w:rsidRPr="001D479B">
        <w:rPr>
          <w:i/>
          <w:lang w:val="en-US"/>
        </w:rPr>
        <w:t>arctica</w:t>
      </w:r>
      <w:r w:rsidRPr="001D479B">
        <w:t>), пискулька (</w:t>
      </w:r>
      <w:r w:rsidRPr="001D479B">
        <w:rPr>
          <w:i/>
          <w:lang w:val="en-US"/>
        </w:rPr>
        <w:t>Anser</w:t>
      </w:r>
      <w:r w:rsidRPr="001D479B">
        <w:rPr>
          <w:i/>
        </w:rPr>
        <w:t xml:space="preserve"> </w:t>
      </w:r>
      <w:r w:rsidRPr="001D479B">
        <w:rPr>
          <w:i/>
          <w:lang w:val="en-US"/>
        </w:rPr>
        <w:t>erythropus</w:t>
      </w:r>
      <w:r w:rsidRPr="001D479B">
        <w:t>), лебедь-кликун (</w:t>
      </w:r>
      <w:r w:rsidRPr="001D479B">
        <w:rPr>
          <w:i/>
          <w:lang w:val="en-US"/>
        </w:rPr>
        <w:t>Cygnus</w:t>
      </w:r>
      <w:r w:rsidRPr="001D479B">
        <w:rPr>
          <w:i/>
        </w:rPr>
        <w:t xml:space="preserve"> с</w:t>
      </w:r>
      <w:r w:rsidRPr="001D479B">
        <w:rPr>
          <w:i/>
          <w:lang w:val="en-US"/>
        </w:rPr>
        <w:t>ygnus</w:t>
      </w:r>
      <w:r w:rsidRPr="001D479B">
        <w:t>), малый лебедь (</w:t>
      </w:r>
      <w:r w:rsidRPr="001D479B">
        <w:rPr>
          <w:i/>
          <w:lang w:val="en-US"/>
        </w:rPr>
        <w:t>Cygnus</w:t>
      </w:r>
      <w:r w:rsidRPr="001D479B">
        <w:rPr>
          <w:i/>
        </w:rPr>
        <w:t xml:space="preserve"> </w:t>
      </w:r>
      <w:r w:rsidRPr="001D479B">
        <w:rPr>
          <w:i/>
          <w:lang w:val="en-US"/>
        </w:rPr>
        <w:t>bewickii</w:t>
      </w:r>
      <w:r w:rsidRPr="001D479B">
        <w:t>), беркут (</w:t>
      </w:r>
      <w:r w:rsidRPr="001D479B">
        <w:rPr>
          <w:i/>
          <w:lang w:val="en-US"/>
        </w:rPr>
        <w:t>Aquila</w:t>
      </w:r>
      <w:r w:rsidRPr="001D479B">
        <w:rPr>
          <w:i/>
        </w:rPr>
        <w:t xml:space="preserve"> </w:t>
      </w:r>
      <w:r w:rsidRPr="001D479B">
        <w:rPr>
          <w:i/>
          <w:lang w:val="en-US"/>
        </w:rPr>
        <w:t>chrysaetos</w:t>
      </w:r>
      <w:r w:rsidRPr="001D479B">
        <w:t>), кречет (</w:t>
      </w:r>
      <w:r w:rsidRPr="001D479B">
        <w:rPr>
          <w:i/>
          <w:lang w:val="en-US"/>
        </w:rPr>
        <w:t>Falco</w:t>
      </w:r>
      <w:r w:rsidRPr="001D479B">
        <w:rPr>
          <w:i/>
        </w:rPr>
        <w:t xml:space="preserve"> </w:t>
      </w:r>
      <w:r w:rsidRPr="001D479B">
        <w:rPr>
          <w:i/>
          <w:lang w:val="en-US"/>
        </w:rPr>
        <w:t>rusticolus</w:t>
      </w:r>
      <w:r w:rsidRPr="001D479B">
        <w:rPr>
          <w:i/>
        </w:rPr>
        <w:t>)</w:t>
      </w:r>
      <w:r w:rsidRPr="001D479B">
        <w:t>, сапсан (</w:t>
      </w:r>
      <w:r w:rsidRPr="001D479B">
        <w:rPr>
          <w:i/>
          <w:lang w:val="en-US"/>
        </w:rPr>
        <w:t>Falco</w:t>
      </w:r>
      <w:r w:rsidRPr="001D479B">
        <w:rPr>
          <w:i/>
        </w:rPr>
        <w:t xml:space="preserve"> </w:t>
      </w:r>
      <w:r w:rsidRPr="001D479B">
        <w:rPr>
          <w:i/>
          <w:lang w:val="en-US"/>
        </w:rPr>
        <w:t>peregrinus</w:t>
      </w:r>
      <w:r w:rsidRPr="001D479B">
        <w:t>), белая сова (</w:t>
      </w:r>
      <w:r w:rsidRPr="001D479B">
        <w:rPr>
          <w:i/>
          <w:lang w:val="en-US"/>
        </w:rPr>
        <w:t>Nyctea</w:t>
      </w:r>
      <w:r w:rsidRPr="001D479B">
        <w:rPr>
          <w:i/>
        </w:rPr>
        <w:t xml:space="preserve"> </w:t>
      </w:r>
      <w:r w:rsidRPr="001D479B">
        <w:rPr>
          <w:i/>
          <w:lang w:val="en-US"/>
        </w:rPr>
        <w:t>scandica</w:t>
      </w:r>
      <w:r w:rsidRPr="001D479B">
        <w:t>) и краснозобая гагара (</w:t>
      </w:r>
      <w:r w:rsidRPr="001D479B">
        <w:rPr>
          <w:i/>
          <w:lang w:val="en-US"/>
        </w:rPr>
        <w:t>Gavia</w:t>
      </w:r>
      <w:r w:rsidRPr="001D479B">
        <w:rPr>
          <w:i/>
        </w:rPr>
        <w:t xml:space="preserve"> </w:t>
      </w:r>
      <w:r w:rsidRPr="001D479B">
        <w:rPr>
          <w:i/>
          <w:lang w:val="en-US"/>
        </w:rPr>
        <w:t>stellata</w:t>
      </w:r>
      <w:r w:rsidRPr="001D479B">
        <w:t>), включенная в приложение к Красной книге Республики Коми, как вид, нуждающийся в биологическом надзоре. В долинных местообитаниях среднего и нижнего течения р. Сейды зарегистрировано 40 видов булавоусых и более 150 видов высших разноусых чешуекрылых, 15 видов стрекоз, из которых три вида включены в списки охраняемых объектов Красной книги Республики Коми (2019): голубянка таймырская (</w:t>
      </w:r>
      <w:r w:rsidRPr="001D479B">
        <w:rPr>
          <w:i/>
          <w:iCs/>
          <w:lang w:val="en-US"/>
        </w:rPr>
        <w:t>Polyommatus</w:t>
      </w:r>
      <w:r w:rsidRPr="001D479B">
        <w:rPr>
          <w:i/>
          <w:iCs/>
        </w:rPr>
        <w:t xml:space="preserve"> </w:t>
      </w:r>
      <w:r w:rsidRPr="001D479B">
        <w:rPr>
          <w:i/>
          <w:iCs/>
          <w:lang w:val="en-US"/>
        </w:rPr>
        <w:t>eros</w:t>
      </w:r>
      <w:r w:rsidRPr="001D479B">
        <w:rPr>
          <w:i/>
          <w:iCs/>
        </w:rPr>
        <w:t xml:space="preserve"> </w:t>
      </w:r>
      <w:r w:rsidRPr="001D479B">
        <w:rPr>
          <w:i/>
          <w:iCs/>
          <w:lang w:val="en-US"/>
        </w:rPr>
        <w:t>taimyrensis</w:t>
      </w:r>
      <w:r w:rsidRPr="001D479B">
        <w:t>), перламутровка благородная (</w:t>
      </w:r>
      <w:r w:rsidRPr="001D479B">
        <w:rPr>
          <w:i/>
          <w:iCs/>
          <w:lang w:val="en-US"/>
        </w:rPr>
        <w:t>Issoria</w:t>
      </w:r>
      <w:r w:rsidRPr="001D479B">
        <w:rPr>
          <w:i/>
          <w:iCs/>
        </w:rPr>
        <w:t xml:space="preserve"> </w:t>
      </w:r>
      <w:r w:rsidRPr="001D479B">
        <w:rPr>
          <w:i/>
          <w:iCs/>
          <w:lang w:val="en-US"/>
        </w:rPr>
        <w:t>eugenia</w:t>
      </w:r>
      <w:r w:rsidRPr="001D479B">
        <w:t>), павлиноглазка малая (</w:t>
      </w:r>
      <w:r w:rsidRPr="001D479B">
        <w:rPr>
          <w:i/>
          <w:iCs/>
          <w:lang w:val="en-US"/>
        </w:rPr>
        <w:t>Saturnia</w:t>
      </w:r>
      <w:r w:rsidRPr="001D479B">
        <w:rPr>
          <w:i/>
          <w:iCs/>
        </w:rPr>
        <w:t xml:space="preserve"> </w:t>
      </w:r>
      <w:r w:rsidRPr="001D479B">
        <w:rPr>
          <w:i/>
          <w:iCs/>
          <w:lang w:val="en-US"/>
        </w:rPr>
        <w:t>pavonia</w:t>
      </w:r>
      <w:r w:rsidRPr="001D479B">
        <w:t>). Еще восемь видов включены в список объектов, нуждающихся в особом внимании к их состоянию в природной среде и рекомендованных для бионадзора (Приложение 1 Красной книги Республики Коми). Это стрекоза бабка альпийская (</w:t>
      </w:r>
      <w:r w:rsidRPr="001D479B">
        <w:rPr>
          <w:i/>
          <w:iCs/>
          <w:lang w:val="en-US"/>
        </w:rPr>
        <w:t>Somatochlora</w:t>
      </w:r>
      <w:r w:rsidRPr="001D479B">
        <w:rPr>
          <w:i/>
          <w:iCs/>
        </w:rPr>
        <w:t xml:space="preserve"> </w:t>
      </w:r>
      <w:r w:rsidRPr="001D479B">
        <w:rPr>
          <w:i/>
          <w:iCs/>
          <w:lang w:val="en-US"/>
        </w:rPr>
        <w:t>alpestris</w:t>
      </w:r>
      <w:r w:rsidRPr="001D479B">
        <w:t>), чешуекрылые червонец пятнистый (</w:t>
      </w:r>
      <w:r w:rsidRPr="001D479B">
        <w:rPr>
          <w:i/>
          <w:iCs/>
          <w:lang w:val="en-US"/>
        </w:rPr>
        <w:t>Lycaena</w:t>
      </w:r>
      <w:r w:rsidRPr="001D479B">
        <w:rPr>
          <w:i/>
          <w:iCs/>
        </w:rPr>
        <w:t xml:space="preserve"> </w:t>
      </w:r>
      <w:r w:rsidRPr="001D479B">
        <w:rPr>
          <w:i/>
          <w:iCs/>
          <w:lang w:val="en-US"/>
        </w:rPr>
        <w:t>phlaeas</w:t>
      </w:r>
      <w:r w:rsidRPr="001D479B">
        <w:t>), голубянка карликовая (</w:t>
      </w:r>
      <w:r w:rsidRPr="001D479B">
        <w:rPr>
          <w:i/>
          <w:iCs/>
          <w:lang w:val="en-US"/>
        </w:rPr>
        <w:t>Cupido</w:t>
      </w:r>
      <w:r w:rsidRPr="001D479B">
        <w:rPr>
          <w:i/>
          <w:iCs/>
        </w:rPr>
        <w:t xml:space="preserve"> </w:t>
      </w:r>
      <w:r w:rsidRPr="001D479B">
        <w:rPr>
          <w:i/>
          <w:iCs/>
          <w:lang w:val="en-US"/>
        </w:rPr>
        <w:t>minimus</w:t>
      </w:r>
      <w:r w:rsidRPr="001D479B">
        <w:t>), чернушка мраморная (</w:t>
      </w:r>
      <w:r w:rsidRPr="001D479B">
        <w:rPr>
          <w:i/>
          <w:iCs/>
          <w:lang w:val="en-US"/>
        </w:rPr>
        <w:t>Erebia</w:t>
      </w:r>
      <w:r w:rsidRPr="001D479B">
        <w:rPr>
          <w:i/>
          <w:iCs/>
        </w:rPr>
        <w:t xml:space="preserve"> </w:t>
      </w:r>
      <w:r w:rsidRPr="001D479B">
        <w:rPr>
          <w:i/>
          <w:iCs/>
          <w:lang w:val="en-US"/>
        </w:rPr>
        <w:t>discoidalis</w:t>
      </w:r>
      <w:r w:rsidRPr="001D479B">
        <w:t>), ч. перевязанная (</w:t>
      </w:r>
      <w:r w:rsidRPr="001D479B">
        <w:rPr>
          <w:i/>
          <w:iCs/>
          <w:lang w:val="en-US"/>
        </w:rPr>
        <w:t>Erebia</w:t>
      </w:r>
      <w:r w:rsidRPr="001D479B">
        <w:rPr>
          <w:i/>
          <w:iCs/>
        </w:rPr>
        <w:t xml:space="preserve"> </w:t>
      </w:r>
      <w:r w:rsidRPr="001D479B">
        <w:rPr>
          <w:i/>
          <w:iCs/>
          <w:lang w:val="en-US"/>
        </w:rPr>
        <w:t>fasciata</w:t>
      </w:r>
      <w:r w:rsidRPr="001D479B">
        <w:t>), толстоголовка васильковая (</w:t>
      </w:r>
      <w:r w:rsidRPr="001D479B">
        <w:rPr>
          <w:i/>
          <w:iCs/>
          <w:lang w:val="en-US"/>
        </w:rPr>
        <w:t>Pyrgus</w:t>
      </w:r>
      <w:r w:rsidRPr="001D479B">
        <w:rPr>
          <w:i/>
          <w:iCs/>
        </w:rPr>
        <w:t xml:space="preserve"> </w:t>
      </w:r>
      <w:r w:rsidRPr="001D479B">
        <w:rPr>
          <w:i/>
          <w:iCs/>
          <w:lang w:val="en-US"/>
        </w:rPr>
        <w:t>centaureae</w:t>
      </w:r>
      <w:r w:rsidRPr="001D479B">
        <w:t>), медведицы Квензеля (</w:t>
      </w:r>
      <w:r w:rsidRPr="001D479B">
        <w:rPr>
          <w:i/>
          <w:iCs/>
          <w:lang w:val="en-US"/>
        </w:rPr>
        <w:t>Grammia</w:t>
      </w:r>
      <w:r w:rsidRPr="001D479B">
        <w:rPr>
          <w:i/>
          <w:iCs/>
        </w:rPr>
        <w:t xml:space="preserve"> </w:t>
      </w:r>
      <w:r w:rsidRPr="001D479B">
        <w:rPr>
          <w:i/>
          <w:iCs/>
          <w:lang w:val="en-US"/>
        </w:rPr>
        <w:t>quenseli</w:t>
      </w:r>
      <w:r w:rsidRPr="001D479B">
        <w:t>) и лапландская (</w:t>
      </w:r>
      <w:r w:rsidRPr="001D479B">
        <w:rPr>
          <w:i/>
          <w:iCs/>
          <w:lang w:val="en-US"/>
        </w:rPr>
        <w:t>Pararctia</w:t>
      </w:r>
      <w:r w:rsidRPr="001D479B">
        <w:rPr>
          <w:i/>
          <w:iCs/>
        </w:rPr>
        <w:t xml:space="preserve"> </w:t>
      </w:r>
      <w:r w:rsidRPr="001D479B">
        <w:rPr>
          <w:i/>
          <w:iCs/>
          <w:lang w:val="en-US"/>
        </w:rPr>
        <w:t>lapponica</w:t>
      </w:r>
      <w:r w:rsidRPr="001D479B">
        <w:t>).</w:t>
      </w:r>
    </w:p>
    <w:p w14:paraId="2B5320C5" w14:textId="77777777" w:rsidR="000A6D70" w:rsidRPr="001D479B" w:rsidRDefault="000A6D70" w:rsidP="002F71E3">
      <w:pPr>
        <w:tabs>
          <w:tab w:val="left" w:pos="426"/>
        </w:tabs>
        <w:autoSpaceDE w:val="0"/>
        <w:autoSpaceDN w:val="0"/>
        <w:adjustRightInd w:val="0"/>
        <w:ind w:firstLine="709"/>
        <w:jc w:val="both"/>
        <w:rPr>
          <w:b/>
        </w:rPr>
      </w:pPr>
    </w:p>
    <w:p w14:paraId="2F1CEA6D" w14:textId="77777777" w:rsidR="000A6D70" w:rsidRPr="0041138E" w:rsidRDefault="000A6D70" w:rsidP="002F71E3">
      <w:pPr>
        <w:tabs>
          <w:tab w:val="left" w:pos="426"/>
        </w:tabs>
        <w:autoSpaceDE w:val="0"/>
        <w:autoSpaceDN w:val="0"/>
        <w:adjustRightInd w:val="0"/>
        <w:spacing w:after="120"/>
        <w:jc w:val="center"/>
        <w:rPr>
          <w:b/>
        </w:rPr>
      </w:pPr>
      <w:r w:rsidRPr="0041138E">
        <w:rPr>
          <w:b/>
        </w:rPr>
        <w:t>6. Режим охраны заказника</w:t>
      </w:r>
    </w:p>
    <w:p w14:paraId="035A2EAB" w14:textId="77777777" w:rsidR="000A6D70" w:rsidRPr="0041138E" w:rsidRDefault="000A6D70" w:rsidP="002F71E3">
      <w:pPr>
        <w:autoSpaceDE w:val="0"/>
        <w:autoSpaceDN w:val="0"/>
        <w:adjustRightInd w:val="0"/>
        <w:ind w:firstLine="709"/>
        <w:jc w:val="both"/>
      </w:pPr>
      <w:r w:rsidRPr="0041138E">
        <w:rPr>
          <w:b/>
        </w:rPr>
        <w:t>6.1.</w:t>
      </w:r>
      <w:r w:rsidRPr="0041138E">
        <w:t xml:space="preserve"> На территории заказника запрещается деятельность, противоречащая целям создания заказника или причиняющая вред природным комплексам заказника или их компонентам, в том числе:</w:t>
      </w:r>
    </w:p>
    <w:p w14:paraId="35BD0C25" w14:textId="77777777" w:rsidR="000A6D70" w:rsidRPr="0041138E" w:rsidRDefault="000A6D70" w:rsidP="002F71E3">
      <w:pPr>
        <w:autoSpaceDE w:val="0"/>
        <w:autoSpaceDN w:val="0"/>
        <w:adjustRightInd w:val="0"/>
        <w:ind w:firstLine="709"/>
        <w:jc w:val="both"/>
      </w:pPr>
      <w:r w:rsidRPr="0041138E">
        <w:t>1) строительство объектов капитального строительства;</w:t>
      </w:r>
    </w:p>
    <w:p w14:paraId="3087BFDC" w14:textId="77777777" w:rsidR="000A6D70" w:rsidRPr="0041138E" w:rsidRDefault="000A6D70" w:rsidP="002F71E3">
      <w:pPr>
        <w:autoSpaceDE w:val="0"/>
        <w:autoSpaceDN w:val="0"/>
        <w:adjustRightInd w:val="0"/>
        <w:ind w:firstLine="709"/>
        <w:jc w:val="both"/>
      </w:pPr>
      <w:r w:rsidRPr="0041138E">
        <w:t>2) строительство линейных объектов кроме случаев, указанных в пункте 6.2 настоящего Положения;</w:t>
      </w:r>
    </w:p>
    <w:p w14:paraId="62D81B49" w14:textId="77777777" w:rsidR="000A6D70" w:rsidRPr="0041138E" w:rsidRDefault="000A6D70" w:rsidP="002F71E3">
      <w:pPr>
        <w:autoSpaceDE w:val="0"/>
        <w:autoSpaceDN w:val="0"/>
        <w:adjustRightInd w:val="0"/>
        <w:ind w:firstLine="709"/>
        <w:jc w:val="both"/>
      </w:pPr>
      <w:r w:rsidRPr="0041138E">
        <w:t>3) строительство некапитальных строений и сооружений, за исключением строительства в целях обеспечения функционирования заказника;</w:t>
      </w:r>
    </w:p>
    <w:p w14:paraId="179B9A7C" w14:textId="77777777" w:rsidR="000A6D70" w:rsidRPr="0041138E" w:rsidRDefault="000A6D70" w:rsidP="002F71E3">
      <w:pPr>
        <w:autoSpaceDE w:val="0"/>
        <w:autoSpaceDN w:val="0"/>
        <w:adjustRightInd w:val="0"/>
        <w:ind w:firstLine="709"/>
        <w:jc w:val="both"/>
      </w:pPr>
      <w:r w:rsidRPr="0041138E">
        <w:t>4) заготовка ресурсов пищевых растений, сбор лекарственных растений (за исключением заготовки и сбора указанных ресурсов и растений для собственных нужд граждан);</w:t>
      </w:r>
    </w:p>
    <w:p w14:paraId="47824E27" w14:textId="77777777" w:rsidR="000A6D70" w:rsidRPr="0041138E" w:rsidRDefault="000A6D70" w:rsidP="002F71E3">
      <w:pPr>
        <w:autoSpaceDE w:val="0"/>
        <w:autoSpaceDN w:val="0"/>
        <w:adjustRightInd w:val="0"/>
        <w:ind w:firstLine="709"/>
        <w:jc w:val="both"/>
      </w:pPr>
      <w:r w:rsidRPr="0041138E">
        <w:t>5) изыскательские (поисковые, геофизические, геологоразведочные) работы, за исключением работ, не связанных с использованием наземных механизированных средств и нарушением почвенного покрова и растительности;</w:t>
      </w:r>
    </w:p>
    <w:p w14:paraId="6CFD1677" w14:textId="77777777" w:rsidR="000A6D70" w:rsidRPr="0041138E" w:rsidRDefault="000A6D70" w:rsidP="002F71E3">
      <w:pPr>
        <w:autoSpaceDE w:val="0"/>
        <w:autoSpaceDN w:val="0"/>
        <w:adjustRightInd w:val="0"/>
        <w:ind w:firstLine="709"/>
        <w:jc w:val="both"/>
      </w:pPr>
      <w:r w:rsidRPr="0041138E">
        <w:t>6) добыча полезных ископаемых, в том числе торфа;</w:t>
      </w:r>
    </w:p>
    <w:p w14:paraId="5DFD256A" w14:textId="77777777" w:rsidR="000A6D70" w:rsidRPr="0041138E" w:rsidRDefault="000A6D70" w:rsidP="002F71E3">
      <w:pPr>
        <w:autoSpaceDE w:val="0"/>
        <w:autoSpaceDN w:val="0"/>
        <w:adjustRightInd w:val="0"/>
        <w:ind w:firstLine="709"/>
        <w:jc w:val="both"/>
      </w:pPr>
      <w:r w:rsidRPr="0041138E">
        <w:lastRenderedPageBreak/>
        <w:t>8) захламление и загрязнение территории заказника, складирование и размещение (хранение и захоронение) отходов производства и потребления, сброс сточных вод;</w:t>
      </w:r>
    </w:p>
    <w:p w14:paraId="53914AA5" w14:textId="77777777" w:rsidR="000A6D70" w:rsidRPr="0041138E" w:rsidRDefault="000A6D70" w:rsidP="002F71E3">
      <w:pPr>
        <w:autoSpaceDE w:val="0"/>
        <w:autoSpaceDN w:val="0"/>
        <w:adjustRightInd w:val="0"/>
        <w:ind w:firstLine="709"/>
        <w:jc w:val="both"/>
      </w:pPr>
      <w:r w:rsidRPr="0041138E">
        <w:t>9) хранение и использование любых химических препаратов и удобрений;</w:t>
      </w:r>
    </w:p>
    <w:p w14:paraId="07E96E71" w14:textId="77777777" w:rsidR="000A6D70" w:rsidRPr="0041138E" w:rsidRDefault="000A6D70" w:rsidP="002F71E3">
      <w:pPr>
        <w:autoSpaceDE w:val="0"/>
        <w:autoSpaceDN w:val="0"/>
        <w:adjustRightInd w:val="0"/>
        <w:ind w:firstLine="709"/>
        <w:jc w:val="both"/>
      </w:pPr>
      <w:r w:rsidRPr="0041138E">
        <w:t>10) нарушение почвенного покрова и растительности, за исключением случаев осуществления разрешенных видов деятельности;</w:t>
      </w:r>
    </w:p>
    <w:p w14:paraId="213E9801" w14:textId="77777777" w:rsidR="000A6D70" w:rsidRPr="0041138E" w:rsidRDefault="000A6D70" w:rsidP="002F71E3">
      <w:pPr>
        <w:autoSpaceDE w:val="0"/>
        <w:autoSpaceDN w:val="0"/>
        <w:adjustRightInd w:val="0"/>
        <w:ind w:firstLine="709"/>
        <w:jc w:val="both"/>
      </w:pPr>
      <w:r w:rsidRPr="0041138E">
        <w:t>11) проезд и стоянка механизированного транспорта вне существующих дорог и специально отведенных мест (кроме случаев, связанных с проведением мероприятий по охране заказника, а также мероприятий по сохранению и восстановлению природных комплексов и их компонентов, расположенных в границах заказника);</w:t>
      </w:r>
    </w:p>
    <w:p w14:paraId="795A259E" w14:textId="77777777" w:rsidR="000A6D70" w:rsidRPr="0041138E" w:rsidRDefault="000A6D70" w:rsidP="002F71E3">
      <w:pPr>
        <w:autoSpaceDE w:val="0"/>
        <w:autoSpaceDN w:val="0"/>
        <w:adjustRightInd w:val="0"/>
        <w:ind w:firstLine="709"/>
        <w:jc w:val="both"/>
      </w:pPr>
      <w:r w:rsidRPr="0041138E">
        <w:t>12) разорение гнезд и нор;</w:t>
      </w:r>
    </w:p>
    <w:p w14:paraId="126214A3" w14:textId="77777777" w:rsidR="000A6D70" w:rsidRPr="0041138E" w:rsidRDefault="000A6D70" w:rsidP="002F71E3">
      <w:pPr>
        <w:autoSpaceDE w:val="0"/>
        <w:autoSpaceDN w:val="0"/>
        <w:adjustRightInd w:val="0"/>
        <w:ind w:firstLine="709"/>
        <w:jc w:val="both"/>
      </w:pPr>
      <w:r w:rsidRPr="0041138E">
        <w:t>13) промысловая охота и промышленное рыболовство;</w:t>
      </w:r>
    </w:p>
    <w:p w14:paraId="57BE7CF7" w14:textId="0B8F50CD" w:rsidR="000A6D70" w:rsidRPr="0041138E" w:rsidRDefault="000A6D70" w:rsidP="002F71E3">
      <w:pPr>
        <w:autoSpaceDE w:val="0"/>
        <w:autoSpaceDN w:val="0"/>
        <w:adjustRightInd w:val="0"/>
        <w:ind w:firstLine="709"/>
        <w:jc w:val="both"/>
      </w:pPr>
      <w:r w:rsidRPr="0041138E">
        <w:t>14) сбор геологических, ботанических, зоологических и других коллекций, за исключением их сбора в научно-исследовательских целях по согласованию с органом управления заказником;</w:t>
      </w:r>
    </w:p>
    <w:p w14:paraId="034FEECD" w14:textId="77777777" w:rsidR="0041138E" w:rsidRDefault="0041138E" w:rsidP="0041138E">
      <w:pPr>
        <w:tabs>
          <w:tab w:val="left" w:pos="851"/>
          <w:tab w:val="left" w:pos="993"/>
        </w:tabs>
        <w:ind w:firstLine="709"/>
        <w:jc w:val="both"/>
      </w:pPr>
      <w:r>
        <w:t>14) добыча, отлов, уничтожение объектов животного мира, не отнесенных к охотничьим ресурсам и водным биологическим ресурсам, а также причинение указанным объектам вреда;</w:t>
      </w:r>
    </w:p>
    <w:p w14:paraId="2C88E253" w14:textId="77777777" w:rsidR="0041138E" w:rsidRDefault="0041138E" w:rsidP="0041138E">
      <w:pPr>
        <w:tabs>
          <w:tab w:val="left" w:pos="851"/>
          <w:tab w:val="left" w:pos="993"/>
        </w:tabs>
        <w:ind w:firstLine="709"/>
        <w:jc w:val="both"/>
      </w:pPr>
      <w:r>
        <w:t>15) разорение гнезд и нор;</w:t>
      </w:r>
    </w:p>
    <w:p w14:paraId="1A5F584F" w14:textId="77777777" w:rsidR="0041138E" w:rsidRPr="008D7588" w:rsidRDefault="0041138E" w:rsidP="0041138E">
      <w:pPr>
        <w:tabs>
          <w:tab w:val="left" w:pos="851"/>
          <w:tab w:val="left" w:pos="993"/>
        </w:tabs>
        <w:ind w:firstLine="709"/>
        <w:jc w:val="both"/>
      </w:pPr>
      <w:r>
        <w:t>16</w:t>
      </w:r>
      <w:r w:rsidRPr="008D7588">
        <w:t>) добыча объектов животного мира, сбор растений и грибов, относящихся к видам, занесенным в Красную книгу Российской Федерации и Красную книгу Республики Коми, кроме случаев, предусмотренных законодательством Российской Федерации;</w:t>
      </w:r>
    </w:p>
    <w:p w14:paraId="56CB841F" w14:textId="77777777" w:rsidR="0041138E" w:rsidRPr="008D7588" w:rsidRDefault="0041138E" w:rsidP="0041138E">
      <w:pPr>
        <w:tabs>
          <w:tab w:val="left" w:pos="851"/>
          <w:tab w:val="left" w:pos="993"/>
        </w:tabs>
        <w:ind w:firstLine="709"/>
        <w:jc w:val="both"/>
      </w:pPr>
      <w:r w:rsidRPr="008D7588">
        <w:t>17) рекреация;</w:t>
      </w:r>
    </w:p>
    <w:p w14:paraId="589886A8" w14:textId="77777777" w:rsidR="0041138E" w:rsidRPr="008D7588" w:rsidRDefault="0041138E" w:rsidP="0041138E">
      <w:pPr>
        <w:tabs>
          <w:tab w:val="left" w:pos="851"/>
          <w:tab w:val="left" w:pos="993"/>
        </w:tabs>
        <w:ind w:firstLine="709"/>
        <w:jc w:val="both"/>
      </w:pPr>
      <w:r w:rsidRPr="008D7588">
        <w:t>18) нерегулируемый туризм;</w:t>
      </w:r>
    </w:p>
    <w:p w14:paraId="6E72BC5C" w14:textId="77777777" w:rsidR="0041138E" w:rsidRPr="008D7588" w:rsidRDefault="0041138E" w:rsidP="0041138E">
      <w:pPr>
        <w:tabs>
          <w:tab w:val="left" w:pos="851"/>
          <w:tab w:val="left" w:pos="993"/>
        </w:tabs>
        <w:ind w:firstLine="709"/>
        <w:jc w:val="both"/>
      </w:pPr>
      <w:r w:rsidRPr="008D7588">
        <w:t>19) обустройство палаточных лагерей, бивуаков, разведение костров вне специально оборудованных мест;</w:t>
      </w:r>
    </w:p>
    <w:p w14:paraId="42B113C0" w14:textId="77777777" w:rsidR="0041138E" w:rsidRPr="008D7588" w:rsidRDefault="0041138E" w:rsidP="0041138E">
      <w:pPr>
        <w:tabs>
          <w:tab w:val="left" w:pos="851"/>
          <w:tab w:val="left" w:pos="993"/>
        </w:tabs>
        <w:ind w:firstLine="709"/>
        <w:jc w:val="both"/>
      </w:pPr>
      <w:r w:rsidRPr="008D7588">
        <w:t>20) уничтожение, повреждение информационных и предупредительных знаков.</w:t>
      </w:r>
    </w:p>
    <w:p w14:paraId="70D54D6B" w14:textId="77777777" w:rsidR="000A6D70" w:rsidRPr="008D7588" w:rsidRDefault="000A6D70" w:rsidP="002F71E3">
      <w:pPr>
        <w:autoSpaceDE w:val="0"/>
        <w:autoSpaceDN w:val="0"/>
        <w:adjustRightInd w:val="0"/>
        <w:ind w:firstLine="709"/>
        <w:jc w:val="both"/>
      </w:pPr>
      <w:r w:rsidRPr="008D7588">
        <w:rPr>
          <w:b/>
        </w:rPr>
        <w:t>6.2.</w:t>
      </w:r>
      <w:r w:rsidRPr="008D7588">
        <w:t xml:space="preserve"> На территории заказника допускается:</w:t>
      </w:r>
    </w:p>
    <w:p w14:paraId="062FBE2C" w14:textId="77777777" w:rsidR="00C2336A" w:rsidRPr="00C2336A" w:rsidRDefault="00C2336A" w:rsidP="00C2336A">
      <w:pPr>
        <w:tabs>
          <w:tab w:val="left" w:pos="1134"/>
        </w:tabs>
        <w:ind w:firstLine="709"/>
        <w:jc w:val="both"/>
      </w:pPr>
      <w:r w:rsidRPr="008D7588">
        <w:t>1) проведение</w:t>
      </w:r>
      <w:r w:rsidRPr="00C2336A">
        <w:t xml:space="preserve"> мероприятий по сохранению и восстановлению природных объектов и комплексов, обеспечению их противопожарной, экологической и санитарной безопасности;</w:t>
      </w:r>
    </w:p>
    <w:p w14:paraId="709F4F96" w14:textId="77777777" w:rsidR="00C2336A" w:rsidRPr="00C2336A" w:rsidRDefault="00C2336A" w:rsidP="00C2336A">
      <w:pPr>
        <w:tabs>
          <w:tab w:val="left" w:pos="1134"/>
        </w:tabs>
        <w:ind w:firstLine="709"/>
        <w:jc w:val="both"/>
      </w:pPr>
      <w:r w:rsidRPr="00C2336A">
        <w:t>2) проведение мероприятий, связанных с предупреждением и ликвидацией негативного воздействия на окружающую среду и природные объекты;</w:t>
      </w:r>
    </w:p>
    <w:p w14:paraId="3E151A05" w14:textId="7745A3B9" w:rsidR="00C2336A" w:rsidRPr="00C2336A" w:rsidRDefault="00C2336A" w:rsidP="00C2336A">
      <w:pPr>
        <w:autoSpaceDE w:val="0"/>
        <w:autoSpaceDN w:val="0"/>
        <w:adjustRightInd w:val="0"/>
        <w:ind w:firstLine="709"/>
        <w:jc w:val="both"/>
      </w:pPr>
      <w:r w:rsidRPr="00C2336A">
        <w:t>3) проведение научной, эколого-просветительской деятельности, в том числе экологический туризм по согласованию с органом управления заказником;</w:t>
      </w:r>
    </w:p>
    <w:p w14:paraId="47784DC2" w14:textId="38C39AEC" w:rsidR="000A6D70" w:rsidRPr="00C2336A" w:rsidRDefault="00C2336A" w:rsidP="00C2336A">
      <w:pPr>
        <w:autoSpaceDE w:val="0"/>
        <w:autoSpaceDN w:val="0"/>
        <w:adjustRightInd w:val="0"/>
        <w:ind w:firstLine="709"/>
        <w:jc w:val="both"/>
      </w:pPr>
      <w:r w:rsidRPr="00C2336A">
        <w:t>4</w:t>
      </w:r>
      <w:r w:rsidR="000A6D70" w:rsidRPr="00C2336A">
        <w:t>) любительская и спортивная охота в установленном законодательством порядке;</w:t>
      </w:r>
    </w:p>
    <w:p w14:paraId="6D4BD68D" w14:textId="0B376692" w:rsidR="000A6D70" w:rsidRPr="00C2336A" w:rsidRDefault="00C2336A" w:rsidP="002F71E3">
      <w:pPr>
        <w:autoSpaceDE w:val="0"/>
        <w:autoSpaceDN w:val="0"/>
        <w:adjustRightInd w:val="0"/>
        <w:ind w:firstLine="709"/>
        <w:jc w:val="both"/>
      </w:pPr>
      <w:r w:rsidRPr="00C2336A">
        <w:t>5</w:t>
      </w:r>
      <w:r w:rsidR="000A6D70" w:rsidRPr="00C2336A">
        <w:t>) любительское и спортивное рыболовство в установленном законодательством порядке;</w:t>
      </w:r>
    </w:p>
    <w:p w14:paraId="1172DF94" w14:textId="64087420" w:rsidR="000A6D70" w:rsidRPr="00C2336A" w:rsidRDefault="00C2336A" w:rsidP="002F71E3">
      <w:pPr>
        <w:autoSpaceDE w:val="0"/>
        <w:autoSpaceDN w:val="0"/>
        <w:adjustRightInd w:val="0"/>
        <w:ind w:firstLine="709"/>
        <w:jc w:val="both"/>
      </w:pPr>
      <w:r w:rsidRPr="00C2336A">
        <w:t>6</w:t>
      </w:r>
      <w:r w:rsidR="000A6D70" w:rsidRPr="00C2336A">
        <w:t>)</w:t>
      </w:r>
      <w:r w:rsidR="000A6D70" w:rsidRPr="00C2336A">
        <w:tab/>
        <w:t>строительство, реконструкция, капитальный ремонт и эксплуатация линейных объектов в случае отсутствия иного варианта их расположения, а также с целью обеспечения функционирования заказника, по согласованию с органом управления заказником;</w:t>
      </w:r>
    </w:p>
    <w:p w14:paraId="7EF7EA15" w14:textId="6F9472D7" w:rsidR="000A6D70" w:rsidRPr="001D479B" w:rsidRDefault="00C2336A" w:rsidP="002F71E3">
      <w:pPr>
        <w:autoSpaceDE w:val="0"/>
        <w:autoSpaceDN w:val="0"/>
        <w:adjustRightInd w:val="0"/>
        <w:ind w:firstLine="709"/>
        <w:jc w:val="both"/>
      </w:pPr>
      <w:r w:rsidRPr="00C2336A">
        <w:t>7</w:t>
      </w:r>
      <w:r w:rsidR="000A6D70" w:rsidRPr="00C2336A">
        <w:t>) другие виды хозяйственной и иной деятельности, не запрещенные законодательством в области природопользования и охраны окружающей среды, и настоящим Положением, в установленном законодательством порядке.</w:t>
      </w:r>
    </w:p>
    <w:p w14:paraId="07DC261D" w14:textId="77777777" w:rsidR="000A6D70" w:rsidRPr="001D479B" w:rsidRDefault="000A6D70" w:rsidP="002F71E3">
      <w:pPr>
        <w:autoSpaceDE w:val="0"/>
        <w:autoSpaceDN w:val="0"/>
        <w:adjustRightInd w:val="0"/>
        <w:jc w:val="both"/>
      </w:pPr>
    </w:p>
    <w:p w14:paraId="23AECB07" w14:textId="77777777" w:rsidR="000A6D70" w:rsidRPr="001D479B" w:rsidRDefault="000A6D70" w:rsidP="002F71E3">
      <w:pPr>
        <w:tabs>
          <w:tab w:val="left" w:pos="426"/>
        </w:tabs>
        <w:autoSpaceDE w:val="0"/>
        <w:autoSpaceDN w:val="0"/>
        <w:adjustRightInd w:val="0"/>
        <w:spacing w:after="120"/>
        <w:jc w:val="center"/>
        <w:rPr>
          <w:b/>
        </w:rPr>
      </w:pPr>
      <w:r w:rsidRPr="001D479B">
        <w:rPr>
          <w:b/>
        </w:rPr>
        <w:t>7.</w:t>
      </w:r>
      <w:r w:rsidRPr="001D479B">
        <w:rPr>
          <w:b/>
        </w:rPr>
        <w:tab/>
        <w:t>Режим особой охраны заказника</w:t>
      </w:r>
    </w:p>
    <w:p w14:paraId="03AF90A2" w14:textId="77777777" w:rsidR="000A6D70" w:rsidRPr="001D479B" w:rsidRDefault="000A6D70" w:rsidP="002F71E3">
      <w:pPr>
        <w:tabs>
          <w:tab w:val="left" w:pos="851"/>
        </w:tabs>
        <w:ind w:firstLine="709"/>
        <w:jc w:val="both"/>
      </w:pPr>
      <w:r w:rsidRPr="00D00348">
        <w:rPr>
          <w:b/>
        </w:rPr>
        <w:t>7.1.</w:t>
      </w:r>
      <w:r w:rsidRPr="001D479B">
        <w:t xml:space="preserve"> Охрана заказника, в том числе расположенных на его территории природных комплексов и их компонентов, осуществляется в соответствии с законодательством в области природопользования и охраны окружающей среды.</w:t>
      </w:r>
    </w:p>
    <w:p w14:paraId="014C361A" w14:textId="77777777" w:rsidR="000A6D70" w:rsidRPr="001D479B" w:rsidRDefault="000A6D70" w:rsidP="002F71E3">
      <w:pPr>
        <w:tabs>
          <w:tab w:val="left" w:pos="851"/>
        </w:tabs>
        <w:ind w:firstLine="709"/>
        <w:jc w:val="both"/>
      </w:pPr>
      <w:r w:rsidRPr="00D00348">
        <w:rPr>
          <w:b/>
        </w:rPr>
        <w:t>7.2.</w:t>
      </w:r>
      <w:r w:rsidRPr="001D479B">
        <w:t xml:space="preserve"> При возникновении угрозы нанесения вреда природным комплексам заказника и их компонентам разрешенные на его территории виды деятельности ограничиваются, приостанавливаются или прекращаются в порядке, установленном законодательством.</w:t>
      </w:r>
    </w:p>
    <w:p w14:paraId="63C42D1B" w14:textId="77777777" w:rsidR="000A6D70" w:rsidRPr="001D479B" w:rsidRDefault="000A6D70" w:rsidP="002F71E3">
      <w:pPr>
        <w:tabs>
          <w:tab w:val="left" w:pos="851"/>
        </w:tabs>
        <w:ind w:firstLine="709"/>
        <w:jc w:val="both"/>
      </w:pPr>
      <w:r w:rsidRPr="00D00348">
        <w:rPr>
          <w:b/>
        </w:rPr>
        <w:t>7.3.</w:t>
      </w:r>
      <w:r w:rsidRPr="001D479B">
        <w:t xml:space="preserve"> Территория заказника обозначается на местности установкой предупредительных и информационных знаков, а также выделяется на тематических картографических материалах.</w:t>
      </w:r>
    </w:p>
    <w:p w14:paraId="78033E59" w14:textId="77777777" w:rsidR="000A6D70" w:rsidRPr="001D479B" w:rsidRDefault="000A6D70" w:rsidP="002F71E3">
      <w:pPr>
        <w:tabs>
          <w:tab w:val="left" w:pos="851"/>
        </w:tabs>
        <w:ind w:firstLine="709"/>
        <w:jc w:val="both"/>
      </w:pPr>
      <w:r w:rsidRPr="00D00348">
        <w:rPr>
          <w:b/>
        </w:rPr>
        <w:t>7.4.</w:t>
      </w:r>
      <w:r w:rsidRPr="001D479B">
        <w:t xml:space="preserve"> Вред, нанесенный природным комплексам заказника или их компонентам, подлежит возмещению в соответствии с законодательством Российской Федерации.</w:t>
      </w:r>
    </w:p>
    <w:p w14:paraId="2F7BC3F6" w14:textId="77777777" w:rsidR="000A6D70" w:rsidRPr="001D479B" w:rsidRDefault="000A6D70" w:rsidP="002F71E3">
      <w:pPr>
        <w:tabs>
          <w:tab w:val="left" w:pos="851"/>
        </w:tabs>
        <w:ind w:firstLine="709"/>
        <w:jc w:val="both"/>
      </w:pPr>
      <w:r w:rsidRPr="00D00348">
        <w:rPr>
          <w:b/>
        </w:rPr>
        <w:lastRenderedPageBreak/>
        <w:t>7.5.</w:t>
      </w:r>
      <w:r w:rsidRPr="001D479B">
        <w:t xml:space="preserve"> Лица, виновные в нарушении установленного режима особой охраны заказника, привлекаются к ответственности в соответствии с законодательством Российской Федерации.</w:t>
      </w:r>
    </w:p>
    <w:p w14:paraId="3A196FF0" w14:textId="77777777" w:rsidR="000A6D70" w:rsidRPr="001D479B" w:rsidRDefault="000A6D70" w:rsidP="002F71E3">
      <w:pPr>
        <w:tabs>
          <w:tab w:val="left" w:pos="851"/>
        </w:tabs>
        <w:ind w:firstLine="709"/>
        <w:jc w:val="both"/>
      </w:pPr>
      <w:r w:rsidRPr="00D00348">
        <w:rPr>
          <w:b/>
        </w:rPr>
        <w:t>7.6.</w:t>
      </w:r>
      <w:r w:rsidRPr="001D479B">
        <w:t xml:space="preserve"> Мероприятия по функционированию и обеспечению установленного режима особой охраны заказника осуществляются за счет средств республиканского бюджета Республики Коми и иных не запрещенных законодательством источников.</w:t>
      </w:r>
    </w:p>
    <w:p w14:paraId="7CE80D2C" w14:textId="77777777" w:rsidR="000A6D70" w:rsidRPr="001D479B" w:rsidRDefault="000A6D70" w:rsidP="002F71E3">
      <w:pPr>
        <w:ind w:firstLine="567"/>
        <w:jc w:val="both"/>
      </w:pPr>
    </w:p>
    <w:p w14:paraId="6D4E39A8" w14:textId="77777777" w:rsidR="000A6D70" w:rsidRPr="001D479B" w:rsidRDefault="000A6D70" w:rsidP="002F71E3">
      <w:pPr>
        <w:jc w:val="both"/>
      </w:pPr>
    </w:p>
    <w:p w14:paraId="6D06D8CA" w14:textId="77777777" w:rsidR="000A6D70" w:rsidRPr="001D479B" w:rsidRDefault="000A6D70" w:rsidP="002F71E3">
      <w:pPr>
        <w:ind w:firstLine="708"/>
        <w:jc w:val="both"/>
      </w:pPr>
      <w:r w:rsidRPr="001D479B">
        <w:br w:type="page"/>
      </w:r>
    </w:p>
    <w:p w14:paraId="3AB7B9D7" w14:textId="77777777" w:rsidR="000A6D70" w:rsidRPr="001D479B" w:rsidRDefault="000A6D70" w:rsidP="002F71E3">
      <w:pPr>
        <w:tabs>
          <w:tab w:val="left" w:pos="1418"/>
        </w:tabs>
        <w:spacing w:line="276" w:lineRule="auto"/>
        <w:jc w:val="both"/>
        <w:sectPr w:rsidR="000A6D70" w:rsidRPr="001D479B" w:rsidSect="003D6DB6">
          <w:pgSz w:w="11906" w:h="16838" w:code="9"/>
          <w:pgMar w:top="1134" w:right="567" w:bottom="1134" w:left="1134" w:header="709" w:footer="709" w:gutter="0"/>
          <w:cols w:space="708"/>
          <w:docGrid w:linePitch="360"/>
        </w:sectPr>
      </w:pPr>
    </w:p>
    <w:p w14:paraId="35613BB5" w14:textId="77777777" w:rsidR="000A6D70" w:rsidRPr="001D479B" w:rsidRDefault="000A6D70" w:rsidP="002F71E3">
      <w:pPr>
        <w:tabs>
          <w:tab w:val="left" w:pos="1418"/>
        </w:tabs>
        <w:spacing w:line="276" w:lineRule="auto"/>
        <w:jc w:val="right"/>
      </w:pPr>
      <w:r w:rsidRPr="001D479B">
        <w:lastRenderedPageBreak/>
        <w:t>ПРИЛОЖЕНИЕ 1</w:t>
      </w:r>
    </w:p>
    <w:p w14:paraId="6E3C56FB" w14:textId="77777777" w:rsidR="000A6D70" w:rsidRPr="001D479B" w:rsidRDefault="000A6D70" w:rsidP="002F71E3">
      <w:pPr>
        <w:tabs>
          <w:tab w:val="left" w:pos="0"/>
        </w:tabs>
        <w:spacing w:line="276" w:lineRule="auto"/>
        <w:jc w:val="right"/>
      </w:pPr>
      <w:r w:rsidRPr="001D479B">
        <w:t xml:space="preserve"> к Положению о государственном природном заказнике</w:t>
      </w:r>
    </w:p>
    <w:p w14:paraId="1BE1DF49" w14:textId="77777777" w:rsidR="000A6D70" w:rsidRPr="001D479B" w:rsidRDefault="000A6D70" w:rsidP="002F71E3">
      <w:pPr>
        <w:tabs>
          <w:tab w:val="left" w:pos="0"/>
        </w:tabs>
        <w:spacing w:line="276" w:lineRule="auto"/>
        <w:jc w:val="right"/>
      </w:pPr>
      <w:r w:rsidRPr="001D479B">
        <w:t xml:space="preserve"> республиканского значения «Сейда»</w:t>
      </w:r>
    </w:p>
    <w:p w14:paraId="433FAFFD" w14:textId="77777777" w:rsidR="000A6D70" w:rsidRPr="00C34E24" w:rsidRDefault="000A6D70" w:rsidP="000A6D70">
      <w:pPr>
        <w:tabs>
          <w:tab w:val="left" w:pos="0"/>
        </w:tabs>
        <w:spacing w:line="276" w:lineRule="auto"/>
        <w:jc w:val="center"/>
        <w:rPr>
          <w:sz w:val="28"/>
          <w:szCs w:val="28"/>
        </w:rPr>
      </w:pPr>
      <w:r>
        <w:rPr>
          <w:b/>
          <w:noProof/>
          <w:sz w:val="28"/>
          <w:szCs w:val="28"/>
        </w:rPr>
        <w:drawing>
          <wp:inline distT="0" distB="0" distL="0" distR="0" wp14:anchorId="219E43FF" wp14:editId="4FA35C16">
            <wp:extent cx="5953125" cy="8391525"/>
            <wp:effectExtent l="0" t="0" r="9525" b="9525"/>
            <wp:docPr id="19" name="Рисунок 19" descr="Карта расположения Сейд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Карта расположения Сейда"/>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953125" cy="8391525"/>
                    </a:xfrm>
                    <a:prstGeom prst="rect">
                      <a:avLst/>
                    </a:prstGeom>
                    <a:noFill/>
                    <a:ln>
                      <a:noFill/>
                    </a:ln>
                  </pic:spPr>
                </pic:pic>
              </a:graphicData>
            </a:graphic>
          </wp:inline>
        </w:drawing>
      </w:r>
      <w:r w:rsidRPr="00C34E24">
        <w:rPr>
          <w:sz w:val="28"/>
          <w:szCs w:val="28"/>
        </w:rPr>
        <w:br w:type="page"/>
      </w:r>
    </w:p>
    <w:p w14:paraId="7D4F46C9" w14:textId="77777777" w:rsidR="000A6D70" w:rsidRDefault="000A6D70" w:rsidP="000A6D70">
      <w:pPr>
        <w:tabs>
          <w:tab w:val="left" w:pos="1418"/>
        </w:tabs>
        <w:spacing w:line="276" w:lineRule="auto"/>
        <w:jc w:val="right"/>
        <w:rPr>
          <w:sz w:val="28"/>
          <w:szCs w:val="28"/>
        </w:rPr>
        <w:sectPr w:rsidR="000A6D70" w:rsidSect="00937659">
          <w:headerReference w:type="default" r:id="rId41"/>
          <w:pgSz w:w="11906" w:h="16838" w:code="9"/>
          <w:pgMar w:top="1134" w:right="567" w:bottom="1134" w:left="1134" w:header="709" w:footer="403" w:gutter="0"/>
          <w:cols w:space="708"/>
          <w:docGrid w:linePitch="360"/>
        </w:sectPr>
      </w:pPr>
    </w:p>
    <w:p w14:paraId="655B90F7" w14:textId="77777777" w:rsidR="000A6D70" w:rsidRPr="00C34E24" w:rsidRDefault="000A6D70" w:rsidP="000A6D70">
      <w:pPr>
        <w:tabs>
          <w:tab w:val="left" w:pos="1418"/>
        </w:tabs>
        <w:spacing w:line="276" w:lineRule="auto"/>
        <w:jc w:val="right"/>
        <w:rPr>
          <w:sz w:val="28"/>
          <w:szCs w:val="28"/>
        </w:rPr>
      </w:pPr>
      <w:r w:rsidRPr="00C34E24">
        <w:rPr>
          <w:sz w:val="28"/>
          <w:szCs w:val="28"/>
        </w:rPr>
        <w:lastRenderedPageBreak/>
        <w:t>ПРИЛОЖЕНИЕ 2</w:t>
      </w:r>
    </w:p>
    <w:p w14:paraId="04D54EFE" w14:textId="77777777" w:rsidR="000A6D70" w:rsidRPr="00566A67" w:rsidRDefault="000A6D70" w:rsidP="000A6D70">
      <w:pPr>
        <w:tabs>
          <w:tab w:val="left" w:pos="0"/>
        </w:tabs>
        <w:spacing w:line="276" w:lineRule="auto"/>
        <w:jc w:val="right"/>
      </w:pPr>
      <w:r w:rsidRPr="00566A67">
        <w:t xml:space="preserve"> к Положению о государственном природном заказнике</w:t>
      </w:r>
    </w:p>
    <w:p w14:paraId="06441209" w14:textId="77777777" w:rsidR="000A6D70" w:rsidRPr="00566A67" w:rsidRDefault="000A6D70" w:rsidP="000A6D70">
      <w:pPr>
        <w:tabs>
          <w:tab w:val="left" w:pos="0"/>
        </w:tabs>
        <w:spacing w:line="276" w:lineRule="auto"/>
        <w:jc w:val="right"/>
      </w:pPr>
      <w:r w:rsidRPr="00566A67">
        <w:t xml:space="preserve"> республиканского значения «Сейда»</w:t>
      </w:r>
    </w:p>
    <w:p w14:paraId="7C7499BD" w14:textId="77777777" w:rsidR="00C07D6F" w:rsidRPr="000A6D70" w:rsidRDefault="000A6D70" w:rsidP="000A6D70">
      <w:pPr>
        <w:tabs>
          <w:tab w:val="left" w:pos="0"/>
        </w:tabs>
        <w:spacing w:line="276" w:lineRule="auto"/>
        <w:jc w:val="center"/>
        <w:rPr>
          <w:sz w:val="28"/>
          <w:szCs w:val="28"/>
        </w:rPr>
      </w:pPr>
      <w:r>
        <w:rPr>
          <w:noProof/>
        </w:rPr>
        <w:drawing>
          <wp:inline distT="0" distB="0" distL="0" distR="0" wp14:anchorId="1973F22A" wp14:editId="101DFF37">
            <wp:extent cx="5895975" cy="8343900"/>
            <wp:effectExtent l="0" t="0" r="9525" b="0"/>
            <wp:docPr id="20" name="Рисунок 20" descr="Карта границ Сейд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Карта границ Сейда"/>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895975" cy="8343900"/>
                    </a:xfrm>
                    <a:prstGeom prst="rect">
                      <a:avLst/>
                    </a:prstGeom>
                    <a:noFill/>
                    <a:ln>
                      <a:noFill/>
                    </a:ln>
                  </pic:spPr>
                </pic:pic>
              </a:graphicData>
            </a:graphic>
          </wp:inline>
        </w:drawing>
      </w:r>
    </w:p>
    <w:p w14:paraId="203AE9E3" w14:textId="4F76BC18" w:rsidR="00C07D6F" w:rsidRPr="003477BB" w:rsidRDefault="00C07D6F" w:rsidP="00243718">
      <w:pPr>
        <w:pStyle w:val="1"/>
        <w:jc w:val="right"/>
      </w:pPr>
      <w:bookmarkStart w:id="26" w:name="_Toc76650025"/>
      <w:r w:rsidRPr="003477BB">
        <w:lastRenderedPageBreak/>
        <w:t>Приложение 1</w:t>
      </w:r>
      <w:r w:rsidR="00662231">
        <w:t>3</w:t>
      </w:r>
      <w:bookmarkEnd w:id="26"/>
    </w:p>
    <w:p w14:paraId="0F2B779E" w14:textId="77777777" w:rsidR="00C07D6F" w:rsidRPr="003477BB" w:rsidRDefault="00C07D6F" w:rsidP="00243718">
      <w:pPr>
        <w:pStyle w:val="1"/>
        <w:jc w:val="center"/>
        <w:rPr>
          <w:b w:val="0"/>
        </w:rPr>
      </w:pPr>
      <w:bookmarkStart w:id="27" w:name="_Toc76650026"/>
      <w:r w:rsidRPr="003477BB">
        <w:rPr>
          <w:b w:val="0"/>
        </w:rPr>
        <w:t>ПРОЕКТ ПОЛОЖЕНИЯ</w:t>
      </w:r>
      <w:r w:rsidR="00243718" w:rsidRPr="003477BB">
        <w:rPr>
          <w:b w:val="0"/>
        </w:rPr>
        <w:t xml:space="preserve"> </w:t>
      </w:r>
      <w:r w:rsidR="00243718" w:rsidRPr="003477BB">
        <w:rPr>
          <w:b w:val="0"/>
        </w:rPr>
        <w:br/>
      </w:r>
      <w:r w:rsidRPr="003477BB">
        <w:rPr>
          <w:b w:val="0"/>
        </w:rPr>
        <w:t>о государственном природном заказнике</w:t>
      </w:r>
      <w:r w:rsidR="007A7784" w:rsidRPr="003477BB">
        <w:rPr>
          <w:b w:val="0"/>
        </w:rPr>
        <w:t xml:space="preserve"> </w:t>
      </w:r>
      <w:r w:rsidRPr="003477BB">
        <w:rPr>
          <w:b w:val="0"/>
        </w:rPr>
        <w:t>республиканского значения «Кожвинский»</w:t>
      </w:r>
      <w:bookmarkEnd w:id="27"/>
    </w:p>
    <w:p w14:paraId="15DDFEF8" w14:textId="77777777" w:rsidR="003D6DB6" w:rsidRPr="003D6DB6" w:rsidRDefault="003D6DB6" w:rsidP="003D6DB6">
      <w:pPr>
        <w:tabs>
          <w:tab w:val="left" w:pos="567"/>
        </w:tabs>
        <w:autoSpaceDE w:val="0"/>
        <w:autoSpaceDN w:val="0"/>
        <w:adjustRightInd w:val="0"/>
        <w:ind w:firstLine="709"/>
        <w:jc w:val="center"/>
        <w:rPr>
          <w:rFonts w:eastAsia="Calibri"/>
          <w:b/>
          <w:sz w:val="28"/>
          <w:szCs w:val="28"/>
          <w:lang w:eastAsia="en-US"/>
        </w:rPr>
      </w:pPr>
    </w:p>
    <w:p w14:paraId="008B35DB" w14:textId="77777777" w:rsidR="003D6DB6" w:rsidRPr="00A852AB" w:rsidRDefault="003D6DB6" w:rsidP="003D6DB6">
      <w:pPr>
        <w:tabs>
          <w:tab w:val="left" w:pos="567"/>
        </w:tabs>
        <w:autoSpaceDE w:val="0"/>
        <w:autoSpaceDN w:val="0"/>
        <w:adjustRightInd w:val="0"/>
        <w:ind w:firstLine="709"/>
        <w:jc w:val="center"/>
        <w:rPr>
          <w:rFonts w:eastAsia="Calibri"/>
          <w:b/>
          <w:lang w:eastAsia="en-US"/>
        </w:rPr>
      </w:pPr>
      <w:r w:rsidRPr="00A852AB">
        <w:rPr>
          <w:rFonts w:eastAsia="Calibri"/>
          <w:b/>
          <w:lang w:eastAsia="en-US"/>
        </w:rPr>
        <w:t>1.  Общие положения</w:t>
      </w:r>
    </w:p>
    <w:p w14:paraId="779DCA27" w14:textId="77777777" w:rsidR="003D6DB6" w:rsidRPr="00A852AB" w:rsidRDefault="003D6DB6" w:rsidP="003D6DB6">
      <w:pPr>
        <w:autoSpaceDE w:val="0"/>
        <w:autoSpaceDN w:val="0"/>
        <w:adjustRightInd w:val="0"/>
        <w:ind w:left="142"/>
        <w:jc w:val="both"/>
        <w:rPr>
          <w:rFonts w:eastAsia="Calibri"/>
          <w:b/>
          <w:lang w:eastAsia="en-US"/>
        </w:rPr>
      </w:pPr>
    </w:p>
    <w:p w14:paraId="7B6131D4" w14:textId="77777777" w:rsidR="003D6DB6" w:rsidRPr="00A852AB" w:rsidRDefault="003D6DB6" w:rsidP="003D6DB6">
      <w:pPr>
        <w:tabs>
          <w:tab w:val="left" w:pos="993"/>
        </w:tabs>
        <w:autoSpaceDE w:val="0"/>
        <w:autoSpaceDN w:val="0"/>
        <w:adjustRightInd w:val="0"/>
        <w:ind w:firstLine="709"/>
        <w:jc w:val="both"/>
        <w:rPr>
          <w:rFonts w:eastAsia="Calibri"/>
          <w:lang w:eastAsia="en-US"/>
        </w:rPr>
      </w:pPr>
      <w:r w:rsidRPr="00A852AB">
        <w:rPr>
          <w:rFonts w:eastAsia="Calibri"/>
          <w:lang w:eastAsia="en-US"/>
        </w:rPr>
        <w:t>Государственный природный заказник регионального (республиканского) значения «Кожвинский» (</w:t>
      </w:r>
      <w:r w:rsidRPr="004D68EF">
        <w:rPr>
          <w:rFonts w:eastAsia="Calibri"/>
          <w:lang w:eastAsia="en-US"/>
        </w:rPr>
        <w:t>далее –</w:t>
      </w:r>
      <w:r w:rsidRPr="00A852AB">
        <w:rPr>
          <w:rFonts w:eastAsia="Calibri"/>
          <w:lang w:eastAsia="en-US"/>
        </w:rPr>
        <w:t xml:space="preserve"> заказник) является особо охраняемой природной территорией (далее – ООПТ) регионального (республиканского) значения и имеет биологический (ботанический) профиль.</w:t>
      </w:r>
    </w:p>
    <w:p w14:paraId="5AC17A8A" w14:textId="77777777" w:rsidR="003D6DB6" w:rsidRPr="00A852AB" w:rsidRDefault="003D6DB6" w:rsidP="003D6DB6">
      <w:pPr>
        <w:tabs>
          <w:tab w:val="left" w:pos="993"/>
        </w:tabs>
        <w:autoSpaceDE w:val="0"/>
        <w:autoSpaceDN w:val="0"/>
        <w:adjustRightInd w:val="0"/>
        <w:ind w:firstLine="709"/>
        <w:jc w:val="both"/>
        <w:rPr>
          <w:rFonts w:eastAsia="Calibri"/>
          <w:lang w:eastAsia="en-US"/>
        </w:rPr>
      </w:pPr>
      <w:r w:rsidRPr="00A852AB">
        <w:rPr>
          <w:rFonts w:eastAsia="Calibri"/>
          <w:lang w:eastAsia="en-US"/>
        </w:rPr>
        <w:t>Полное наименование ООПТ: государственный природный заказник регионального (республиканского) значения «Кожвинский».</w:t>
      </w:r>
    </w:p>
    <w:p w14:paraId="4B86E8F5" w14:textId="77777777" w:rsidR="003D6DB6" w:rsidRPr="00A852AB" w:rsidRDefault="003D6DB6" w:rsidP="003D6DB6">
      <w:pPr>
        <w:tabs>
          <w:tab w:val="left" w:pos="993"/>
        </w:tabs>
        <w:autoSpaceDE w:val="0"/>
        <w:autoSpaceDN w:val="0"/>
        <w:adjustRightInd w:val="0"/>
        <w:ind w:firstLine="709"/>
        <w:jc w:val="both"/>
        <w:rPr>
          <w:rFonts w:eastAsia="Calibri"/>
          <w:lang w:eastAsia="en-US"/>
        </w:rPr>
      </w:pPr>
      <w:r w:rsidRPr="00A852AB">
        <w:rPr>
          <w:rFonts w:eastAsia="Calibri"/>
          <w:lang w:eastAsia="en-US"/>
        </w:rPr>
        <w:t>Краткое наименование ООПТ: заказник «Кожвинский».</w:t>
      </w:r>
    </w:p>
    <w:p w14:paraId="11A3DD44" w14:textId="77777777" w:rsidR="003D6DB6" w:rsidRPr="00A852AB" w:rsidRDefault="003D6DB6" w:rsidP="003D6DB6">
      <w:pPr>
        <w:tabs>
          <w:tab w:val="left" w:pos="993"/>
        </w:tabs>
        <w:autoSpaceDE w:val="0"/>
        <w:autoSpaceDN w:val="0"/>
        <w:adjustRightInd w:val="0"/>
        <w:ind w:firstLine="709"/>
        <w:jc w:val="both"/>
        <w:rPr>
          <w:rFonts w:eastAsia="Calibri"/>
          <w:lang w:eastAsia="en-US"/>
        </w:rPr>
      </w:pPr>
      <w:r w:rsidRPr="00A852AB">
        <w:rPr>
          <w:rFonts w:eastAsia="Calibri"/>
          <w:lang w:eastAsia="en-US"/>
        </w:rPr>
        <w:t>Заказник создан без ограничения срока действия и без изъятия у пользователей, владельцев и собственников земельных участков, расположенных в границах заказника.</w:t>
      </w:r>
    </w:p>
    <w:p w14:paraId="566C4082" w14:textId="77777777" w:rsidR="003D6DB6" w:rsidRPr="00A852AB" w:rsidRDefault="003D6DB6" w:rsidP="003D6DB6">
      <w:pPr>
        <w:tabs>
          <w:tab w:val="left" w:pos="993"/>
        </w:tabs>
        <w:autoSpaceDE w:val="0"/>
        <w:autoSpaceDN w:val="0"/>
        <w:adjustRightInd w:val="0"/>
        <w:ind w:firstLine="709"/>
        <w:jc w:val="both"/>
        <w:rPr>
          <w:rFonts w:eastAsia="Calibri"/>
          <w:lang w:eastAsia="en-US"/>
        </w:rPr>
      </w:pPr>
      <w:r w:rsidRPr="00A852AB">
        <w:rPr>
          <w:rFonts w:eastAsia="Calibri"/>
          <w:lang w:eastAsia="en-US"/>
        </w:rPr>
        <w:t>Государственное управление в области организации и функционирования заказника, государственный надзор в области охраны и использования заказника осуществляется уполномоченным Правительством Республики Коми органом исполнительной власти Республики Коми и (или) подведомственным ему государственным учреждением, наделенным соответствующими полномочиями (далее – орган управления заказником).</w:t>
      </w:r>
    </w:p>
    <w:p w14:paraId="11F3AE05" w14:textId="77777777" w:rsidR="003D6DB6" w:rsidRPr="00A852AB" w:rsidRDefault="003D6DB6" w:rsidP="003D6DB6">
      <w:pPr>
        <w:tabs>
          <w:tab w:val="left" w:pos="993"/>
        </w:tabs>
        <w:autoSpaceDE w:val="0"/>
        <w:autoSpaceDN w:val="0"/>
        <w:adjustRightInd w:val="0"/>
        <w:ind w:firstLine="709"/>
        <w:jc w:val="both"/>
        <w:rPr>
          <w:rFonts w:eastAsia="Calibri"/>
          <w:lang w:eastAsia="en-US"/>
        </w:rPr>
      </w:pPr>
    </w:p>
    <w:p w14:paraId="4C67B3C8" w14:textId="77777777" w:rsidR="003D6DB6" w:rsidRPr="00A852AB" w:rsidRDefault="003D6DB6" w:rsidP="003D6DB6">
      <w:pPr>
        <w:tabs>
          <w:tab w:val="left" w:pos="567"/>
        </w:tabs>
        <w:autoSpaceDE w:val="0"/>
        <w:autoSpaceDN w:val="0"/>
        <w:adjustRightInd w:val="0"/>
        <w:spacing w:after="120"/>
        <w:ind w:firstLine="709"/>
        <w:jc w:val="center"/>
        <w:rPr>
          <w:rFonts w:eastAsia="Calibri"/>
          <w:b/>
          <w:lang w:eastAsia="en-US"/>
        </w:rPr>
      </w:pPr>
      <w:r w:rsidRPr="00A852AB">
        <w:rPr>
          <w:rFonts w:eastAsia="Calibri"/>
          <w:b/>
          <w:lang w:eastAsia="en-US"/>
        </w:rPr>
        <w:t>2.  Цели образования и задачи заказника</w:t>
      </w:r>
    </w:p>
    <w:p w14:paraId="4168E1D0" w14:textId="77777777" w:rsidR="003D6DB6" w:rsidRPr="00A852AB" w:rsidRDefault="003D6DB6" w:rsidP="003D6DB6">
      <w:pPr>
        <w:tabs>
          <w:tab w:val="left" w:pos="993"/>
        </w:tabs>
        <w:autoSpaceDE w:val="0"/>
        <w:autoSpaceDN w:val="0"/>
        <w:adjustRightInd w:val="0"/>
        <w:ind w:firstLine="709"/>
        <w:jc w:val="both"/>
        <w:rPr>
          <w:rFonts w:eastAsia="Calibri"/>
          <w:lang w:eastAsia="en-US"/>
        </w:rPr>
      </w:pPr>
      <w:r w:rsidRPr="00D00348">
        <w:rPr>
          <w:rFonts w:eastAsia="Calibri"/>
          <w:b/>
          <w:lang w:eastAsia="en-US"/>
        </w:rPr>
        <w:t>2.1.</w:t>
      </w:r>
      <w:r w:rsidRPr="00A852AB">
        <w:rPr>
          <w:rFonts w:eastAsia="Calibri"/>
          <w:lang w:eastAsia="en-US"/>
        </w:rPr>
        <w:t xml:space="preserve"> Заказник образован с целью сохранения местообитаний редких объектов растительного мира.</w:t>
      </w:r>
    </w:p>
    <w:p w14:paraId="6FABC073" w14:textId="77777777" w:rsidR="003D6DB6" w:rsidRPr="00A852AB" w:rsidRDefault="003D6DB6" w:rsidP="003D6DB6">
      <w:pPr>
        <w:tabs>
          <w:tab w:val="left" w:pos="993"/>
        </w:tabs>
        <w:autoSpaceDE w:val="0"/>
        <w:autoSpaceDN w:val="0"/>
        <w:adjustRightInd w:val="0"/>
        <w:ind w:firstLine="709"/>
        <w:jc w:val="both"/>
        <w:rPr>
          <w:rFonts w:eastAsia="Calibri"/>
          <w:lang w:eastAsia="en-US"/>
        </w:rPr>
      </w:pPr>
      <w:r w:rsidRPr="00D00348">
        <w:rPr>
          <w:rFonts w:eastAsia="Calibri"/>
          <w:b/>
          <w:lang w:eastAsia="en-US"/>
        </w:rPr>
        <w:t>2.2.</w:t>
      </w:r>
      <w:r w:rsidRPr="00A852AB">
        <w:rPr>
          <w:rFonts w:eastAsia="Calibri"/>
          <w:lang w:eastAsia="en-US"/>
        </w:rPr>
        <w:t xml:space="preserve"> Основные задачи заказника: </w:t>
      </w:r>
    </w:p>
    <w:p w14:paraId="2B02FE74" w14:textId="77777777" w:rsidR="003D6DB6" w:rsidRPr="00A852AB" w:rsidRDefault="003D6DB6" w:rsidP="003D6DB6">
      <w:pPr>
        <w:tabs>
          <w:tab w:val="left" w:pos="993"/>
        </w:tabs>
        <w:autoSpaceDE w:val="0"/>
        <w:autoSpaceDN w:val="0"/>
        <w:adjustRightInd w:val="0"/>
        <w:ind w:firstLine="709"/>
        <w:jc w:val="both"/>
        <w:rPr>
          <w:rFonts w:eastAsia="Calibri"/>
          <w:lang w:eastAsia="en-US"/>
        </w:rPr>
      </w:pPr>
      <w:r w:rsidRPr="00A852AB">
        <w:rPr>
          <w:rFonts w:eastAsia="Calibri"/>
          <w:lang w:eastAsia="en-US"/>
        </w:rPr>
        <w:t>– сохранение популяции редкого вида сосудистых растений тонконога (келерии) Поле (</w:t>
      </w:r>
      <w:r w:rsidRPr="00A852AB">
        <w:rPr>
          <w:rFonts w:eastAsia="Calibri"/>
          <w:i/>
          <w:lang w:eastAsia="en-US"/>
        </w:rPr>
        <w:t>Koeleria pohleana</w:t>
      </w:r>
      <w:r w:rsidRPr="00A852AB">
        <w:rPr>
          <w:rFonts w:eastAsia="Calibri"/>
          <w:lang w:eastAsia="en-US"/>
        </w:rPr>
        <w:t xml:space="preserve">); </w:t>
      </w:r>
    </w:p>
    <w:p w14:paraId="2CE87997" w14:textId="77777777" w:rsidR="003D6DB6" w:rsidRPr="00A852AB" w:rsidRDefault="003D6DB6" w:rsidP="003D6DB6">
      <w:pPr>
        <w:tabs>
          <w:tab w:val="left" w:pos="993"/>
        </w:tabs>
        <w:autoSpaceDE w:val="0"/>
        <w:autoSpaceDN w:val="0"/>
        <w:adjustRightInd w:val="0"/>
        <w:ind w:firstLine="709"/>
        <w:jc w:val="both"/>
        <w:rPr>
          <w:rFonts w:eastAsia="Calibri"/>
          <w:lang w:eastAsia="en-US"/>
        </w:rPr>
      </w:pPr>
      <w:r w:rsidRPr="00A852AB">
        <w:rPr>
          <w:rFonts w:eastAsia="Calibri"/>
          <w:lang w:eastAsia="en-US"/>
        </w:rPr>
        <w:t>– создание условий для изучения естественных процессов в природных комплексах и контроля изменения состояния экосистем.</w:t>
      </w:r>
    </w:p>
    <w:p w14:paraId="6D8D5A56" w14:textId="77777777" w:rsidR="003D6DB6" w:rsidRPr="00A852AB" w:rsidRDefault="003D6DB6" w:rsidP="003D6DB6">
      <w:pPr>
        <w:tabs>
          <w:tab w:val="left" w:pos="993"/>
        </w:tabs>
        <w:autoSpaceDE w:val="0"/>
        <w:autoSpaceDN w:val="0"/>
        <w:adjustRightInd w:val="0"/>
        <w:ind w:firstLine="709"/>
        <w:jc w:val="both"/>
        <w:rPr>
          <w:rFonts w:eastAsia="Calibri"/>
          <w:lang w:eastAsia="en-US"/>
        </w:rPr>
      </w:pPr>
    </w:p>
    <w:p w14:paraId="62CF9631" w14:textId="77777777" w:rsidR="003D6DB6" w:rsidRPr="00A852AB" w:rsidRDefault="003D6DB6" w:rsidP="003D6DB6">
      <w:pPr>
        <w:tabs>
          <w:tab w:val="left" w:pos="567"/>
        </w:tabs>
        <w:autoSpaceDE w:val="0"/>
        <w:autoSpaceDN w:val="0"/>
        <w:adjustRightInd w:val="0"/>
        <w:spacing w:after="120"/>
        <w:ind w:firstLine="709"/>
        <w:jc w:val="center"/>
        <w:rPr>
          <w:rFonts w:eastAsia="Calibri"/>
          <w:b/>
          <w:lang w:eastAsia="en-US"/>
        </w:rPr>
      </w:pPr>
      <w:r w:rsidRPr="00A852AB">
        <w:rPr>
          <w:rFonts w:eastAsia="Calibri"/>
          <w:b/>
          <w:lang w:eastAsia="en-US"/>
        </w:rPr>
        <w:t>3.  Местоположение и площадь заказника</w:t>
      </w:r>
    </w:p>
    <w:p w14:paraId="50C1C6DE" w14:textId="77777777" w:rsidR="003D6DB6" w:rsidRPr="00A852AB" w:rsidRDefault="003D6DB6" w:rsidP="003D6DB6">
      <w:pPr>
        <w:widowControl w:val="0"/>
        <w:spacing w:before="5"/>
        <w:ind w:left="110" w:firstLine="598"/>
        <w:jc w:val="both"/>
        <w:rPr>
          <w:lang w:eastAsia="en-US"/>
        </w:rPr>
      </w:pPr>
      <w:r w:rsidRPr="00D00348">
        <w:rPr>
          <w:b/>
          <w:lang w:eastAsia="en-US"/>
        </w:rPr>
        <w:t>3.1.</w:t>
      </w:r>
      <w:r w:rsidRPr="00A852AB">
        <w:rPr>
          <w:lang w:eastAsia="en-US"/>
        </w:rPr>
        <w:t xml:space="preserve"> Заказник расположен на территории муниципального образования городского округа «Печора», в долине р. Кожвы (бассейн р. Печоры) по левому берегу </w:t>
      </w:r>
      <w:r w:rsidRPr="004D68EF">
        <w:rPr>
          <w:lang w:eastAsia="en-US"/>
        </w:rPr>
        <w:t>на 510 м ниже впадения ручьев Большой Кремень-Ёль.</w:t>
      </w:r>
    </w:p>
    <w:p w14:paraId="34F71029" w14:textId="77777777" w:rsidR="003D6DB6" w:rsidRPr="00A852AB" w:rsidRDefault="003D6DB6" w:rsidP="003D6DB6">
      <w:pPr>
        <w:widowControl w:val="0"/>
        <w:spacing w:before="5"/>
        <w:ind w:left="110" w:firstLine="598"/>
        <w:jc w:val="both"/>
        <w:rPr>
          <w:lang w:eastAsia="en-US"/>
        </w:rPr>
      </w:pPr>
      <w:r w:rsidRPr="00A852AB">
        <w:rPr>
          <w:lang w:eastAsia="en-US"/>
        </w:rPr>
        <w:t>Территория заказника занимает часть квартала № 173 Левобережного участкового лесничества Печорского лесничества.</w:t>
      </w:r>
    </w:p>
    <w:p w14:paraId="0533C2C0" w14:textId="77777777" w:rsidR="003D6DB6" w:rsidRPr="00A852AB" w:rsidRDefault="003D6DB6" w:rsidP="003D6DB6">
      <w:pPr>
        <w:widowControl w:val="0"/>
        <w:spacing w:before="5"/>
        <w:ind w:left="110" w:firstLine="598"/>
        <w:jc w:val="both"/>
        <w:rPr>
          <w:lang w:eastAsia="en-US"/>
        </w:rPr>
      </w:pPr>
      <w:r w:rsidRPr="00A852AB">
        <w:rPr>
          <w:lang w:eastAsia="en-US"/>
        </w:rPr>
        <w:t>Карта-схема расположения заказника приведена в приложении 1 к настоящему Положению.</w:t>
      </w:r>
    </w:p>
    <w:p w14:paraId="2DC2E8AA" w14:textId="77777777" w:rsidR="003D6DB6" w:rsidRPr="00A852AB" w:rsidRDefault="003D6DB6" w:rsidP="003D6DB6">
      <w:pPr>
        <w:widowControl w:val="0"/>
        <w:spacing w:before="5"/>
        <w:ind w:left="110" w:firstLine="598"/>
        <w:jc w:val="both"/>
        <w:rPr>
          <w:lang w:eastAsia="en-US"/>
        </w:rPr>
      </w:pPr>
      <w:r w:rsidRPr="00D00348">
        <w:rPr>
          <w:b/>
          <w:lang w:eastAsia="en-US"/>
        </w:rPr>
        <w:t>3.2.</w:t>
      </w:r>
      <w:r w:rsidRPr="00A852AB">
        <w:rPr>
          <w:lang w:eastAsia="en-US"/>
        </w:rPr>
        <w:t xml:space="preserve"> Площадь территории заказника составляет </w:t>
      </w:r>
      <w:smartTag w:uri="urn:schemas-microsoft-com:office:smarttags" w:element="metricconverter">
        <w:smartTagPr>
          <w:attr w:name="ProductID" w:val="4,24 га"/>
        </w:smartTagPr>
        <w:r w:rsidRPr="00A852AB">
          <w:rPr>
            <w:lang w:eastAsia="en-US"/>
          </w:rPr>
          <w:t>4,24 га</w:t>
        </w:r>
      </w:smartTag>
      <w:r w:rsidRPr="00A852AB">
        <w:rPr>
          <w:lang w:eastAsia="en-US"/>
        </w:rPr>
        <w:t>.</w:t>
      </w:r>
    </w:p>
    <w:p w14:paraId="29647BFB" w14:textId="77777777" w:rsidR="003D6DB6" w:rsidRPr="00A852AB" w:rsidRDefault="003D6DB6" w:rsidP="003D6DB6">
      <w:pPr>
        <w:tabs>
          <w:tab w:val="left" w:pos="567"/>
        </w:tabs>
        <w:autoSpaceDE w:val="0"/>
        <w:autoSpaceDN w:val="0"/>
        <w:adjustRightInd w:val="0"/>
        <w:spacing w:after="120"/>
        <w:ind w:firstLine="709"/>
        <w:jc w:val="center"/>
        <w:rPr>
          <w:rFonts w:eastAsia="Calibri"/>
          <w:b/>
          <w:lang w:eastAsia="en-US"/>
        </w:rPr>
      </w:pPr>
    </w:p>
    <w:p w14:paraId="0EF504D5" w14:textId="77777777" w:rsidR="003D6DB6" w:rsidRPr="00A852AB" w:rsidRDefault="003D6DB6" w:rsidP="003D6DB6">
      <w:pPr>
        <w:tabs>
          <w:tab w:val="left" w:pos="567"/>
        </w:tabs>
        <w:autoSpaceDE w:val="0"/>
        <w:autoSpaceDN w:val="0"/>
        <w:adjustRightInd w:val="0"/>
        <w:spacing w:after="120"/>
        <w:ind w:firstLine="709"/>
        <w:jc w:val="center"/>
        <w:rPr>
          <w:rFonts w:eastAsia="Calibri"/>
          <w:b/>
          <w:lang w:eastAsia="en-US"/>
        </w:rPr>
      </w:pPr>
      <w:r w:rsidRPr="00A852AB">
        <w:rPr>
          <w:rFonts w:eastAsia="Calibri"/>
          <w:b/>
          <w:lang w:eastAsia="en-US"/>
        </w:rPr>
        <w:t>4. Границы заказника</w:t>
      </w:r>
    </w:p>
    <w:p w14:paraId="68C71F24" w14:textId="77777777" w:rsidR="003D6DB6" w:rsidRPr="00A852AB" w:rsidRDefault="003D6DB6" w:rsidP="003D6DB6">
      <w:pPr>
        <w:tabs>
          <w:tab w:val="left" w:pos="567"/>
        </w:tabs>
        <w:ind w:firstLine="709"/>
        <w:jc w:val="both"/>
        <w:rPr>
          <w:rFonts w:eastAsia="Calibri"/>
          <w:lang w:eastAsia="en-US"/>
        </w:rPr>
      </w:pPr>
      <w:r w:rsidRPr="00D00348">
        <w:rPr>
          <w:rFonts w:eastAsia="Calibri"/>
          <w:b/>
          <w:lang w:eastAsia="en-US"/>
        </w:rPr>
        <w:t>4.1.</w:t>
      </w:r>
      <w:r w:rsidRPr="00A852AB">
        <w:rPr>
          <w:rFonts w:eastAsia="Calibri"/>
          <w:lang w:eastAsia="en-US"/>
        </w:rPr>
        <w:t xml:space="preserve"> Граница заказника начинается от точки, расположенной на левом берегу р. Кожвы, в </w:t>
      </w:r>
      <w:smartTag w:uri="urn:schemas-microsoft-com:office:smarttags" w:element="metricconverter">
        <w:smartTagPr>
          <w:attr w:name="ProductID" w:val="510 м"/>
        </w:smartTagPr>
        <w:r w:rsidRPr="00A852AB">
          <w:rPr>
            <w:rFonts w:eastAsia="Calibri"/>
            <w:lang w:eastAsia="en-US"/>
          </w:rPr>
          <w:t>510 м</w:t>
        </w:r>
      </w:smartTag>
      <w:r w:rsidRPr="00A852AB">
        <w:rPr>
          <w:rFonts w:eastAsia="Calibri"/>
          <w:lang w:eastAsia="en-US"/>
        </w:rPr>
        <w:t xml:space="preserve"> ниже по течению от устья реки Бол. Кремень-Ёль, в месте впадения реки без названия и проходит по правому берегу реки без названия вверх по течению </w:t>
      </w:r>
      <w:smartTag w:uri="urn:schemas-microsoft-com:office:smarttags" w:element="metricconverter">
        <w:smartTagPr>
          <w:attr w:name="ProductID" w:val="100 метров"/>
        </w:smartTagPr>
        <w:r w:rsidRPr="00A852AB">
          <w:rPr>
            <w:rFonts w:eastAsia="Calibri"/>
            <w:lang w:eastAsia="en-US"/>
          </w:rPr>
          <w:t>100 метров</w:t>
        </w:r>
      </w:smartTag>
      <w:r w:rsidRPr="00A852AB">
        <w:rPr>
          <w:rFonts w:eastAsia="Calibri"/>
          <w:lang w:eastAsia="en-US"/>
        </w:rPr>
        <w:t xml:space="preserve"> до пересечения с условной линией, проходящей вдоль левого берега реки Кожва на расстоянии </w:t>
      </w:r>
      <w:smartTag w:uri="urn:schemas-microsoft-com:office:smarttags" w:element="metricconverter">
        <w:smartTagPr>
          <w:attr w:name="ProductID" w:val="100 метров"/>
        </w:smartTagPr>
        <w:r w:rsidRPr="00A852AB">
          <w:rPr>
            <w:rFonts w:eastAsia="Calibri"/>
            <w:lang w:eastAsia="en-US"/>
          </w:rPr>
          <w:t>100 метров</w:t>
        </w:r>
      </w:smartTag>
      <w:r w:rsidRPr="00A852AB">
        <w:rPr>
          <w:rFonts w:eastAsia="Calibri"/>
          <w:lang w:eastAsia="en-US"/>
        </w:rPr>
        <w:t xml:space="preserve"> от береговой линии, далее вниз по течению реки Кожва  </w:t>
      </w:r>
      <w:smartTag w:uri="urn:schemas-microsoft-com:office:smarttags" w:element="metricconverter">
        <w:smartTagPr>
          <w:attr w:name="ProductID" w:val="450 метров"/>
        </w:smartTagPr>
        <w:r w:rsidRPr="00A852AB">
          <w:rPr>
            <w:rFonts w:eastAsia="Calibri"/>
            <w:lang w:eastAsia="en-US"/>
          </w:rPr>
          <w:t>450 метров</w:t>
        </w:r>
      </w:smartTag>
      <w:r w:rsidRPr="00A852AB">
        <w:rPr>
          <w:rFonts w:eastAsia="Calibri"/>
          <w:lang w:eastAsia="en-US"/>
        </w:rPr>
        <w:t xml:space="preserve"> по условной линии, проходящей вдоль левого берега реки, на расстоянии </w:t>
      </w:r>
      <w:smartTag w:uri="urn:schemas-microsoft-com:office:smarttags" w:element="metricconverter">
        <w:smartTagPr>
          <w:attr w:name="ProductID" w:val="100 метров"/>
        </w:smartTagPr>
        <w:r w:rsidRPr="00A852AB">
          <w:rPr>
            <w:rFonts w:eastAsia="Calibri"/>
            <w:lang w:eastAsia="en-US"/>
          </w:rPr>
          <w:t>100 метров</w:t>
        </w:r>
      </w:smartTag>
      <w:r w:rsidRPr="00A852AB">
        <w:rPr>
          <w:rFonts w:eastAsia="Calibri"/>
          <w:lang w:eastAsia="en-US"/>
        </w:rPr>
        <w:t xml:space="preserve"> от береговой линии, далее на юго-запад </w:t>
      </w:r>
      <w:smartTag w:uri="urn:schemas-microsoft-com:office:smarttags" w:element="metricconverter">
        <w:smartTagPr>
          <w:attr w:name="ProductID" w:val="100 метров"/>
        </w:smartTagPr>
        <w:r w:rsidRPr="00A852AB">
          <w:rPr>
            <w:rFonts w:eastAsia="Calibri"/>
            <w:lang w:eastAsia="en-US"/>
          </w:rPr>
          <w:t>100 метров</w:t>
        </w:r>
      </w:smartTag>
      <w:r w:rsidRPr="00A852AB">
        <w:rPr>
          <w:rFonts w:eastAsia="Calibri"/>
          <w:lang w:eastAsia="en-US"/>
        </w:rPr>
        <w:t xml:space="preserve"> до левого берега реки Кожва, далее вверх по течению по левому берегу реки Кожва.</w:t>
      </w:r>
    </w:p>
    <w:p w14:paraId="3A029806" w14:textId="55E5D8F9" w:rsidR="003D6DB6" w:rsidRDefault="003D6DB6" w:rsidP="003D6DB6">
      <w:pPr>
        <w:tabs>
          <w:tab w:val="left" w:pos="567"/>
        </w:tabs>
        <w:ind w:firstLine="709"/>
        <w:jc w:val="both"/>
        <w:rPr>
          <w:rFonts w:eastAsia="Calibri"/>
          <w:lang w:eastAsia="en-US"/>
        </w:rPr>
      </w:pPr>
      <w:r w:rsidRPr="00D00348">
        <w:rPr>
          <w:rFonts w:eastAsia="Calibri"/>
          <w:b/>
          <w:lang w:eastAsia="en-US"/>
        </w:rPr>
        <w:t>4.2.</w:t>
      </w:r>
      <w:r w:rsidRPr="00A852AB">
        <w:rPr>
          <w:rFonts w:eastAsia="Calibri"/>
          <w:lang w:eastAsia="en-US"/>
        </w:rPr>
        <w:t xml:space="preserve"> Границы заказника отображены на карте-схеме в приложении № 1 и карте границ в приложении № 2 к настоящему Положению.</w:t>
      </w:r>
    </w:p>
    <w:p w14:paraId="0F9EC3D3" w14:textId="62AFA6E0" w:rsidR="001A3AAD" w:rsidRDefault="001A3AAD" w:rsidP="001A3AAD">
      <w:pPr>
        <w:ind w:firstLine="567"/>
        <w:jc w:val="both"/>
      </w:pPr>
      <w:r w:rsidRPr="006E17E2">
        <w:lastRenderedPageBreak/>
        <w:t>Примечание. Описание</w:t>
      </w:r>
      <w:r w:rsidRPr="00902490">
        <w:t xml:space="preserve"> границ приведено с уч</w:t>
      </w:r>
      <w:r>
        <w:t>етом материалов лесоустройства Печорского</w:t>
      </w:r>
      <w:r w:rsidRPr="00902490">
        <w:t xml:space="preserve"> лесничества 1990 года.</w:t>
      </w:r>
    </w:p>
    <w:p w14:paraId="6DC1AA03" w14:textId="77777777" w:rsidR="001A3AAD" w:rsidRPr="00A852AB" w:rsidRDefault="001A3AAD" w:rsidP="003D6DB6">
      <w:pPr>
        <w:tabs>
          <w:tab w:val="left" w:pos="567"/>
        </w:tabs>
        <w:ind w:firstLine="709"/>
        <w:jc w:val="both"/>
        <w:rPr>
          <w:rFonts w:eastAsia="Calibri"/>
          <w:lang w:eastAsia="en-US"/>
        </w:rPr>
      </w:pPr>
    </w:p>
    <w:p w14:paraId="535AC901" w14:textId="77777777" w:rsidR="003D6DB6" w:rsidRPr="00A852AB" w:rsidRDefault="003D6DB6" w:rsidP="003D6DB6">
      <w:pPr>
        <w:tabs>
          <w:tab w:val="left" w:pos="567"/>
        </w:tabs>
        <w:jc w:val="center"/>
        <w:rPr>
          <w:rFonts w:eastAsia="Calibri"/>
          <w:b/>
          <w:lang w:eastAsia="en-US"/>
        </w:rPr>
      </w:pPr>
      <w:r w:rsidRPr="00A852AB">
        <w:rPr>
          <w:rFonts w:eastAsia="Calibri"/>
          <w:b/>
          <w:lang w:eastAsia="en-US"/>
        </w:rPr>
        <w:t xml:space="preserve">5.  Охраняемые природные комплексы и их компоненты, </w:t>
      </w:r>
    </w:p>
    <w:p w14:paraId="5CDE1A68" w14:textId="77777777" w:rsidR="003D6DB6" w:rsidRPr="00A852AB" w:rsidRDefault="003D6DB6" w:rsidP="003D6DB6">
      <w:pPr>
        <w:tabs>
          <w:tab w:val="left" w:pos="567"/>
        </w:tabs>
        <w:jc w:val="center"/>
        <w:rPr>
          <w:rFonts w:eastAsia="Calibri"/>
          <w:b/>
          <w:lang w:eastAsia="en-US"/>
        </w:rPr>
      </w:pPr>
      <w:r w:rsidRPr="00A852AB">
        <w:rPr>
          <w:rFonts w:eastAsia="Calibri"/>
          <w:b/>
          <w:lang w:eastAsia="en-US"/>
        </w:rPr>
        <w:t>расположенные в границах заказника</w:t>
      </w:r>
    </w:p>
    <w:p w14:paraId="4FA7E8F6" w14:textId="77777777" w:rsidR="003D6DB6" w:rsidRPr="00A852AB" w:rsidRDefault="003D6DB6" w:rsidP="003D6DB6">
      <w:pPr>
        <w:tabs>
          <w:tab w:val="left" w:pos="567"/>
        </w:tabs>
        <w:jc w:val="center"/>
        <w:rPr>
          <w:rFonts w:eastAsia="Calibri"/>
          <w:b/>
          <w:lang w:eastAsia="en-US"/>
        </w:rPr>
      </w:pPr>
    </w:p>
    <w:p w14:paraId="77A115C2" w14:textId="77777777" w:rsidR="003D6DB6" w:rsidRPr="00A852AB" w:rsidRDefault="003D6DB6" w:rsidP="003D6DB6">
      <w:pPr>
        <w:autoSpaceDE w:val="0"/>
        <w:autoSpaceDN w:val="0"/>
        <w:adjustRightInd w:val="0"/>
        <w:ind w:firstLine="709"/>
        <w:jc w:val="both"/>
        <w:rPr>
          <w:rFonts w:eastAsia="Calibri"/>
          <w:lang w:eastAsia="en-US"/>
        </w:rPr>
      </w:pPr>
      <w:r w:rsidRPr="00A852AB">
        <w:rPr>
          <w:rFonts w:eastAsia="Calibri"/>
          <w:lang w:eastAsia="en-US"/>
        </w:rPr>
        <w:t xml:space="preserve">В заказнике охраняется местообитание редкого вида сосудистых растений – тонконога (келерии) Поле </w:t>
      </w:r>
      <w:r w:rsidRPr="00A852AB">
        <w:rPr>
          <w:rFonts w:eastAsia="Calibri"/>
          <w:i/>
          <w:lang w:eastAsia="en-US"/>
        </w:rPr>
        <w:t>(Koeleria pohleana)</w:t>
      </w:r>
      <w:r w:rsidRPr="00A852AB">
        <w:rPr>
          <w:rFonts w:eastAsia="Calibri"/>
          <w:lang w:eastAsia="en-US"/>
        </w:rPr>
        <w:t xml:space="preserve">, занесенного в Красную книгу Республики Коми (2019) с категорией статуса редкости 2 (вид, сокращающийся в численности). Данный вид является эндемиком арктических районов северо-востока Европы, обитает на сухих песчаных участках Канинской, Малоземельской и Большеземельской тундр, о. Колгуев. Единственная известная в лесной зоне реликтовая популяция тонконога Поле впервые была выявлена А.И. Лесковым (сборы </w:t>
      </w:r>
      <w:smartTag w:uri="urn:schemas-microsoft-com:office:smarttags" w:element="metricconverter">
        <w:smartTagPr>
          <w:attr w:name="ProductID" w:val="1935 г"/>
        </w:smartTagPr>
        <w:r w:rsidRPr="00A852AB">
          <w:rPr>
            <w:rFonts w:eastAsia="Calibri"/>
            <w:lang w:eastAsia="en-US"/>
          </w:rPr>
          <w:t>1935 г</w:t>
        </w:r>
      </w:smartTag>
      <w:r w:rsidRPr="00A852AB">
        <w:rPr>
          <w:rFonts w:eastAsia="Calibri"/>
          <w:lang w:eastAsia="en-US"/>
        </w:rPr>
        <w:t>.) и И.С. Хантимером (</w:t>
      </w:r>
      <w:smartTag w:uri="urn:schemas-microsoft-com:office:smarttags" w:element="metricconverter">
        <w:smartTagPr>
          <w:attr w:name="ProductID" w:val="1942 г"/>
        </w:smartTagPr>
        <w:r w:rsidRPr="00A852AB">
          <w:rPr>
            <w:rFonts w:eastAsia="Calibri"/>
            <w:lang w:eastAsia="en-US"/>
          </w:rPr>
          <w:t>1942 г</w:t>
        </w:r>
      </w:smartTag>
      <w:r w:rsidRPr="00A852AB">
        <w:rPr>
          <w:rFonts w:eastAsia="Calibri"/>
          <w:lang w:eastAsia="en-US"/>
        </w:rPr>
        <w:t xml:space="preserve">.) на известняках по берегам р. Кожвы. Вид сохранился на выходах пород каменноугольного возраста, на отвесной стенке из известняка высотой до </w:t>
      </w:r>
      <w:smartTag w:uri="urn:schemas-microsoft-com:office:smarttags" w:element="metricconverter">
        <w:smartTagPr>
          <w:attr w:name="ProductID" w:val="5 м"/>
        </w:smartTagPr>
        <w:r w:rsidRPr="00A852AB">
          <w:rPr>
            <w:rFonts w:eastAsia="Calibri"/>
            <w:lang w:eastAsia="en-US"/>
          </w:rPr>
          <w:t>5 м</w:t>
        </w:r>
      </w:smartTag>
      <w:r w:rsidRPr="00A852AB">
        <w:rPr>
          <w:rFonts w:eastAsia="Calibri"/>
          <w:lang w:eastAsia="en-US"/>
        </w:rPr>
        <w:t xml:space="preserve"> и длиной до </w:t>
      </w:r>
      <w:smartTag w:uri="urn:schemas-microsoft-com:office:smarttags" w:element="metricconverter">
        <w:smartTagPr>
          <w:attr w:name="ProductID" w:val="400 м"/>
        </w:smartTagPr>
        <w:r w:rsidRPr="00A852AB">
          <w:rPr>
            <w:rFonts w:eastAsia="Calibri"/>
            <w:lang w:eastAsia="en-US"/>
          </w:rPr>
          <w:t>400 м</w:t>
        </w:r>
      </w:smartTag>
      <w:r w:rsidRPr="00A852AB">
        <w:rPr>
          <w:rFonts w:eastAsia="Calibri"/>
          <w:lang w:eastAsia="en-US"/>
        </w:rPr>
        <w:t xml:space="preserve"> с включениями окаменевших представителей древней фауны. Вместе с тонконогом Поле здесь произрастают ветреница лесная </w:t>
      </w:r>
      <w:r w:rsidRPr="00A852AB">
        <w:rPr>
          <w:rFonts w:eastAsia="Calibri"/>
          <w:i/>
          <w:lang w:eastAsia="en-US"/>
        </w:rPr>
        <w:t>(Anemone sylvestris)</w:t>
      </w:r>
      <w:r w:rsidRPr="00A852AB">
        <w:rPr>
          <w:rFonts w:eastAsia="Calibri"/>
          <w:lang w:eastAsia="en-US"/>
        </w:rPr>
        <w:t xml:space="preserve"> и лапчатка Кузнецова </w:t>
      </w:r>
      <w:r w:rsidRPr="00A852AB">
        <w:rPr>
          <w:rFonts w:eastAsia="Calibri"/>
          <w:i/>
          <w:lang w:eastAsia="en-US"/>
        </w:rPr>
        <w:t>(Potentilla kuznetzowii)</w:t>
      </w:r>
      <w:r w:rsidRPr="00A852AB">
        <w:rPr>
          <w:rFonts w:eastAsia="Calibri"/>
          <w:lang w:eastAsia="en-US"/>
        </w:rPr>
        <w:t>, занесенные в Красную книгу Республики Коми (2019) с категорией статуса редкости 3 (редкие). По границе выходов коренных пород развит сосняк лишайниковый с участием лиственницы сибирской.</w:t>
      </w:r>
    </w:p>
    <w:p w14:paraId="79CC9EFF" w14:textId="77777777" w:rsidR="003D6DB6" w:rsidRPr="00A852AB" w:rsidRDefault="003D6DB6" w:rsidP="003D6DB6">
      <w:pPr>
        <w:tabs>
          <w:tab w:val="left" w:pos="426"/>
        </w:tabs>
        <w:autoSpaceDE w:val="0"/>
        <w:autoSpaceDN w:val="0"/>
        <w:adjustRightInd w:val="0"/>
        <w:spacing w:after="120"/>
        <w:ind w:firstLine="709"/>
        <w:jc w:val="center"/>
        <w:rPr>
          <w:rFonts w:eastAsia="Calibri"/>
          <w:b/>
          <w:lang w:eastAsia="en-US"/>
        </w:rPr>
      </w:pPr>
    </w:p>
    <w:p w14:paraId="39FC8FA7" w14:textId="77777777" w:rsidR="003D6DB6" w:rsidRPr="00A852AB" w:rsidRDefault="003D6DB6" w:rsidP="003D6DB6">
      <w:pPr>
        <w:tabs>
          <w:tab w:val="left" w:pos="426"/>
        </w:tabs>
        <w:autoSpaceDE w:val="0"/>
        <w:autoSpaceDN w:val="0"/>
        <w:adjustRightInd w:val="0"/>
        <w:spacing w:after="120"/>
        <w:ind w:firstLine="709"/>
        <w:jc w:val="center"/>
        <w:rPr>
          <w:rFonts w:eastAsia="Calibri"/>
          <w:b/>
          <w:lang w:eastAsia="en-US"/>
        </w:rPr>
      </w:pPr>
      <w:r w:rsidRPr="00A852AB">
        <w:rPr>
          <w:rFonts w:eastAsia="Calibri"/>
          <w:b/>
          <w:lang w:eastAsia="en-US"/>
        </w:rPr>
        <w:t>6. Режим охраны заказника</w:t>
      </w:r>
    </w:p>
    <w:p w14:paraId="291FCC9E" w14:textId="77777777" w:rsidR="003D6DB6" w:rsidRPr="00A852AB" w:rsidRDefault="003D6DB6" w:rsidP="003D6DB6">
      <w:pPr>
        <w:autoSpaceDE w:val="0"/>
        <w:autoSpaceDN w:val="0"/>
        <w:adjustRightInd w:val="0"/>
        <w:ind w:firstLine="709"/>
        <w:jc w:val="both"/>
        <w:rPr>
          <w:rFonts w:eastAsia="Calibri"/>
          <w:lang w:eastAsia="en-US"/>
        </w:rPr>
      </w:pPr>
      <w:r w:rsidRPr="00A852AB">
        <w:rPr>
          <w:rFonts w:eastAsia="Calibri"/>
          <w:b/>
          <w:lang w:eastAsia="en-US"/>
        </w:rPr>
        <w:t>6.1.</w:t>
      </w:r>
      <w:r w:rsidRPr="00A852AB">
        <w:rPr>
          <w:rFonts w:eastAsia="Calibri"/>
          <w:lang w:eastAsia="en-US"/>
        </w:rPr>
        <w:t xml:space="preserve"> На территории заказника запрещается деятельность, противоречащая целям создания заказника или причиняющая вред природным комплексам заказника или их компонентам, в том числе:</w:t>
      </w:r>
    </w:p>
    <w:p w14:paraId="43F97FCC" w14:textId="77777777" w:rsidR="003D6DB6" w:rsidRPr="00A852AB" w:rsidRDefault="003D6DB6" w:rsidP="003D6DB6">
      <w:pPr>
        <w:autoSpaceDE w:val="0"/>
        <w:autoSpaceDN w:val="0"/>
        <w:adjustRightInd w:val="0"/>
        <w:ind w:firstLine="709"/>
        <w:jc w:val="both"/>
        <w:rPr>
          <w:rFonts w:eastAsia="Calibri"/>
          <w:lang w:eastAsia="en-US"/>
        </w:rPr>
      </w:pPr>
      <w:r w:rsidRPr="00A852AB">
        <w:rPr>
          <w:rFonts w:eastAsia="Calibri"/>
          <w:lang w:eastAsia="en-US"/>
        </w:rPr>
        <w:t>1) размещение объектов капитального строительства, некапитальных строений и сооружений;</w:t>
      </w:r>
    </w:p>
    <w:p w14:paraId="55A88A01" w14:textId="77777777" w:rsidR="003D6DB6" w:rsidRPr="00A852AB" w:rsidRDefault="003D6DB6" w:rsidP="003D6DB6">
      <w:pPr>
        <w:autoSpaceDE w:val="0"/>
        <w:autoSpaceDN w:val="0"/>
        <w:adjustRightInd w:val="0"/>
        <w:ind w:firstLine="709"/>
        <w:jc w:val="both"/>
        <w:rPr>
          <w:rFonts w:eastAsia="Calibri"/>
          <w:lang w:eastAsia="en-US"/>
        </w:rPr>
      </w:pPr>
      <w:r w:rsidRPr="00A852AB">
        <w:rPr>
          <w:rFonts w:eastAsia="Calibri"/>
          <w:lang w:eastAsia="en-US"/>
        </w:rPr>
        <w:t>2) рубка и механическое повреждение деревьев и кустарников (кроме случаев чрезвычайных и аварийных ситуаций, а также указанных в пункте 6.2 настоящего Положения);</w:t>
      </w:r>
    </w:p>
    <w:p w14:paraId="3DC31A7C" w14:textId="77777777" w:rsidR="003D6DB6" w:rsidRPr="00A852AB" w:rsidRDefault="003D6DB6" w:rsidP="003D6DB6">
      <w:pPr>
        <w:autoSpaceDE w:val="0"/>
        <w:autoSpaceDN w:val="0"/>
        <w:adjustRightInd w:val="0"/>
        <w:ind w:firstLine="709"/>
        <w:jc w:val="both"/>
        <w:rPr>
          <w:rFonts w:eastAsia="Calibri"/>
          <w:lang w:eastAsia="en-US"/>
        </w:rPr>
      </w:pPr>
      <w:r w:rsidRPr="00A852AB">
        <w:rPr>
          <w:rFonts w:eastAsia="Calibri"/>
          <w:lang w:eastAsia="en-US"/>
        </w:rPr>
        <w:t>3) заготовка древесины и живицы;</w:t>
      </w:r>
    </w:p>
    <w:p w14:paraId="00DBE3E3" w14:textId="77777777" w:rsidR="003D6DB6" w:rsidRPr="00A852AB" w:rsidRDefault="003D6DB6" w:rsidP="003D6DB6">
      <w:pPr>
        <w:autoSpaceDE w:val="0"/>
        <w:autoSpaceDN w:val="0"/>
        <w:adjustRightInd w:val="0"/>
        <w:ind w:firstLine="709"/>
        <w:jc w:val="both"/>
        <w:rPr>
          <w:rFonts w:eastAsia="Calibri"/>
          <w:lang w:eastAsia="en-US"/>
        </w:rPr>
      </w:pPr>
      <w:r w:rsidRPr="00A852AB">
        <w:rPr>
          <w:rFonts w:eastAsia="Calibri"/>
          <w:lang w:eastAsia="en-US"/>
        </w:rPr>
        <w:t>4) заготовка и сбор недревесных лесных ресурсов, пищевых лесных ресурсов и лекарственных растений, за исключением заготовки и сбора указанных ресурсов и растений гражданами для собственных нужд;</w:t>
      </w:r>
    </w:p>
    <w:p w14:paraId="0EC230F8" w14:textId="77777777" w:rsidR="003D6DB6" w:rsidRPr="00A852AB" w:rsidRDefault="003D6DB6" w:rsidP="003D6DB6">
      <w:pPr>
        <w:autoSpaceDE w:val="0"/>
        <w:autoSpaceDN w:val="0"/>
        <w:adjustRightInd w:val="0"/>
        <w:ind w:firstLine="709"/>
        <w:jc w:val="both"/>
        <w:rPr>
          <w:rFonts w:eastAsia="Calibri"/>
          <w:lang w:eastAsia="en-US"/>
        </w:rPr>
      </w:pPr>
      <w:r w:rsidRPr="00A852AB">
        <w:rPr>
          <w:rFonts w:eastAsia="Calibri"/>
          <w:lang w:eastAsia="en-US"/>
        </w:rPr>
        <w:t>5) изыскательские (поисковые, геофизические, геологоразведочные) работы, за исключением работ, не связанных с использованием наземных механизированных средств и нарушением почвенного покрова и растительности;</w:t>
      </w:r>
    </w:p>
    <w:p w14:paraId="4ADD41BB" w14:textId="77777777" w:rsidR="003D6DB6" w:rsidRPr="00A852AB" w:rsidRDefault="003D6DB6" w:rsidP="003D6DB6">
      <w:pPr>
        <w:autoSpaceDE w:val="0"/>
        <w:autoSpaceDN w:val="0"/>
        <w:adjustRightInd w:val="0"/>
        <w:ind w:firstLine="709"/>
        <w:jc w:val="both"/>
        <w:rPr>
          <w:rFonts w:eastAsia="Calibri"/>
          <w:lang w:eastAsia="en-US"/>
        </w:rPr>
      </w:pPr>
      <w:r w:rsidRPr="00A852AB">
        <w:rPr>
          <w:rFonts w:eastAsia="Calibri"/>
          <w:lang w:eastAsia="en-US"/>
        </w:rPr>
        <w:t>6) разведка и добыча полезных ископаемых;</w:t>
      </w:r>
    </w:p>
    <w:p w14:paraId="252F8BA6" w14:textId="77777777" w:rsidR="003D6DB6" w:rsidRPr="00A852AB" w:rsidRDefault="003D6DB6" w:rsidP="003D6DB6">
      <w:pPr>
        <w:autoSpaceDE w:val="0"/>
        <w:autoSpaceDN w:val="0"/>
        <w:adjustRightInd w:val="0"/>
        <w:ind w:firstLine="709"/>
        <w:jc w:val="both"/>
        <w:rPr>
          <w:rFonts w:eastAsia="Calibri"/>
          <w:lang w:eastAsia="en-US"/>
        </w:rPr>
      </w:pPr>
      <w:r w:rsidRPr="00A852AB">
        <w:rPr>
          <w:rFonts w:eastAsia="Calibri"/>
          <w:lang w:eastAsia="en-US"/>
        </w:rPr>
        <w:t xml:space="preserve">7) мелиорация земель; </w:t>
      </w:r>
    </w:p>
    <w:p w14:paraId="2C0D1FE5" w14:textId="77777777" w:rsidR="003D6DB6" w:rsidRPr="00A852AB" w:rsidRDefault="003D6DB6" w:rsidP="003D6DB6">
      <w:pPr>
        <w:autoSpaceDE w:val="0"/>
        <w:autoSpaceDN w:val="0"/>
        <w:adjustRightInd w:val="0"/>
        <w:ind w:firstLine="709"/>
        <w:jc w:val="both"/>
        <w:rPr>
          <w:rFonts w:eastAsia="Calibri"/>
          <w:lang w:eastAsia="en-US"/>
        </w:rPr>
      </w:pPr>
      <w:r w:rsidRPr="00A852AB">
        <w:rPr>
          <w:rFonts w:eastAsia="Calibri"/>
          <w:lang w:eastAsia="en-US"/>
        </w:rPr>
        <w:t>8) захламление и загрязнение территории заказника, складирование и размещение (хранение и захоронение) отходов производства и потребления, сброс сточных вод;</w:t>
      </w:r>
    </w:p>
    <w:p w14:paraId="0E8D5DB3" w14:textId="77777777" w:rsidR="003D6DB6" w:rsidRPr="00A852AB" w:rsidRDefault="003D6DB6" w:rsidP="003D6DB6">
      <w:pPr>
        <w:autoSpaceDE w:val="0"/>
        <w:autoSpaceDN w:val="0"/>
        <w:adjustRightInd w:val="0"/>
        <w:ind w:firstLine="709"/>
        <w:jc w:val="both"/>
        <w:rPr>
          <w:rFonts w:eastAsia="Calibri"/>
          <w:lang w:eastAsia="en-US"/>
        </w:rPr>
      </w:pPr>
      <w:r w:rsidRPr="00A852AB">
        <w:rPr>
          <w:rFonts w:eastAsia="Calibri"/>
          <w:lang w:eastAsia="en-US"/>
        </w:rPr>
        <w:t>9) хранение и использование любых химических препаратов и удобрений;</w:t>
      </w:r>
    </w:p>
    <w:p w14:paraId="605056C5" w14:textId="77777777" w:rsidR="003D6DB6" w:rsidRPr="00A852AB" w:rsidRDefault="003D6DB6" w:rsidP="003D6DB6">
      <w:pPr>
        <w:autoSpaceDE w:val="0"/>
        <w:autoSpaceDN w:val="0"/>
        <w:adjustRightInd w:val="0"/>
        <w:ind w:firstLine="709"/>
        <w:jc w:val="both"/>
        <w:rPr>
          <w:rFonts w:eastAsia="Calibri"/>
          <w:lang w:eastAsia="en-US"/>
        </w:rPr>
      </w:pPr>
      <w:r w:rsidRPr="00A852AB">
        <w:rPr>
          <w:rFonts w:eastAsia="Calibri"/>
          <w:lang w:eastAsia="en-US"/>
        </w:rPr>
        <w:t>10) нарушение почвенного покрова и растительности, за исключением случаев осуществления разрешенных видов деятельности;</w:t>
      </w:r>
    </w:p>
    <w:p w14:paraId="051DACFF" w14:textId="77777777" w:rsidR="003D6DB6" w:rsidRPr="00A852AB" w:rsidRDefault="003D6DB6" w:rsidP="003D6DB6">
      <w:pPr>
        <w:autoSpaceDE w:val="0"/>
        <w:autoSpaceDN w:val="0"/>
        <w:adjustRightInd w:val="0"/>
        <w:ind w:firstLine="709"/>
        <w:jc w:val="both"/>
        <w:rPr>
          <w:rFonts w:eastAsia="Calibri"/>
          <w:lang w:eastAsia="en-US"/>
        </w:rPr>
      </w:pPr>
      <w:r w:rsidRPr="00A852AB">
        <w:rPr>
          <w:rFonts w:eastAsia="Calibri"/>
          <w:lang w:eastAsia="en-US"/>
        </w:rPr>
        <w:t>11) проезд и стоянка механизированного транспорта вне существующих дорог и специально отведенных мест (кроме случаев, связанных с проведением мероприятий по охране заказника, а также мероприятий по сохранению и восстановлению природных комплексов и их компонентов, расположенных в границах заказника), за исключением механических транспортных средств осуществляющих движение и стоянку в зимний период, с установившимся снежным покровом при условии не допущения повреждений почвенного, растительного покрова и лесных насаждений;</w:t>
      </w:r>
    </w:p>
    <w:p w14:paraId="5E82558D" w14:textId="77777777" w:rsidR="003D6DB6" w:rsidRPr="00A852AB" w:rsidRDefault="003D6DB6" w:rsidP="003D6DB6">
      <w:pPr>
        <w:autoSpaceDE w:val="0"/>
        <w:autoSpaceDN w:val="0"/>
        <w:adjustRightInd w:val="0"/>
        <w:ind w:firstLine="709"/>
        <w:jc w:val="both"/>
        <w:rPr>
          <w:rFonts w:eastAsia="Calibri"/>
          <w:lang w:eastAsia="en-US"/>
        </w:rPr>
      </w:pPr>
      <w:r w:rsidRPr="00A852AB">
        <w:rPr>
          <w:rFonts w:eastAsia="Calibri"/>
          <w:lang w:eastAsia="en-US"/>
        </w:rPr>
        <w:t>12) промысловая охота и промышленное рыболовство;</w:t>
      </w:r>
    </w:p>
    <w:p w14:paraId="4918F4CA" w14:textId="77777777" w:rsidR="003D6DB6" w:rsidRPr="00A852AB" w:rsidRDefault="003D6DB6" w:rsidP="003D6DB6">
      <w:pPr>
        <w:autoSpaceDE w:val="0"/>
        <w:autoSpaceDN w:val="0"/>
        <w:adjustRightInd w:val="0"/>
        <w:ind w:firstLine="709"/>
        <w:jc w:val="both"/>
        <w:rPr>
          <w:rFonts w:eastAsia="Calibri"/>
          <w:lang w:eastAsia="en-US"/>
        </w:rPr>
      </w:pPr>
      <w:r w:rsidRPr="00A852AB">
        <w:rPr>
          <w:rFonts w:eastAsia="Calibri"/>
          <w:lang w:eastAsia="en-US"/>
        </w:rPr>
        <w:t>13) сбор геологических, ботанических, зоологических и других коллекций, за исключением их сбора в научно-исследовательских целях по согласованию с органом управления заказником;</w:t>
      </w:r>
    </w:p>
    <w:p w14:paraId="5D73B8CE" w14:textId="77777777" w:rsidR="003D6DB6" w:rsidRPr="00A852AB" w:rsidRDefault="003D6DB6" w:rsidP="003D6DB6">
      <w:pPr>
        <w:autoSpaceDE w:val="0"/>
        <w:autoSpaceDN w:val="0"/>
        <w:adjustRightInd w:val="0"/>
        <w:ind w:firstLine="709"/>
        <w:jc w:val="both"/>
        <w:rPr>
          <w:rFonts w:eastAsia="Calibri"/>
          <w:lang w:eastAsia="en-US"/>
        </w:rPr>
      </w:pPr>
      <w:r w:rsidRPr="00A852AB">
        <w:rPr>
          <w:rFonts w:eastAsia="Calibri"/>
          <w:lang w:eastAsia="en-US"/>
        </w:rPr>
        <w:t>14) туристическая и рекреационная деятельность;</w:t>
      </w:r>
    </w:p>
    <w:p w14:paraId="3B85A55B" w14:textId="77777777" w:rsidR="003D6DB6" w:rsidRPr="00A852AB" w:rsidRDefault="003D6DB6" w:rsidP="003D6DB6">
      <w:pPr>
        <w:autoSpaceDE w:val="0"/>
        <w:autoSpaceDN w:val="0"/>
        <w:adjustRightInd w:val="0"/>
        <w:ind w:firstLine="709"/>
        <w:jc w:val="both"/>
        <w:rPr>
          <w:rFonts w:eastAsia="Calibri"/>
          <w:lang w:eastAsia="en-US"/>
        </w:rPr>
      </w:pPr>
      <w:r w:rsidRPr="00A852AB">
        <w:rPr>
          <w:rFonts w:eastAsia="Calibri"/>
          <w:lang w:eastAsia="en-US"/>
        </w:rPr>
        <w:lastRenderedPageBreak/>
        <w:t xml:space="preserve">15) сенокошение; </w:t>
      </w:r>
    </w:p>
    <w:p w14:paraId="11256AD4" w14:textId="77777777" w:rsidR="003D6DB6" w:rsidRPr="00A852AB" w:rsidRDefault="003D6DB6" w:rsidP="003D6DB6">
      <w:pPr>
        <w:autoSpaceDE w:val="0"/>
        <w:autoSpaceDN w:val="0"/>
        <w:adjustRightInd w:val="0"/>
        <w:ind w:firstLine="709"/>
        <w:jc w:val="both"/>
        <w:rPr>
          <w:rFonts w:eastAsia="Calibri"/>
          <w:lang w:eastAsia="en-US"/>
        </w:rPr>
      </w:pPr>
      <w:r w:rsidRPr="00A852AB">
        <w:rPr>
          <w:rFonts w:eastAsia="Calibri"/>
          <w:lang w:eastAsia="en-US"/>
        </w:rPr>
        <w:t xml:space="preserve">16) выпас сельскохозяйственных животных; </w:t>
      </w:r>
    </w:p>
    <w:p w14:paraId="63800787" w14:textId="77777777" w:rsidR="003D6DB6" w:rsidRPr="00A852AB" w:rsidRDefault="003D6DB6" w:rsidP="003D6DB6">
      <w:pPr>
        <w:autoSpaceDE w:val="0"/>
        <w:autoSpaceDN w:val="0"/>
        <w:adjustRightInd w:val="0"/>
        <w:ind w:firstLine="709"/>
        <w:jc w:val="both"/>
        <w:rPr>
          <w:rFonts w:eastAsia="Calibri"/>
          <w:lang w:eastAsia="en-US"/>
        </w:rPr>
      </w:pPr>
      <w:r w:rsidRPr="00A852AB">
        <w:rPr>
          <w:rFonts w:eastAsia="Calibri"/>
          <w:lang w:eastAsia="en-US"/>
        </w:rPr>
        <w:t>17) разведение костров;</w:t>
      </w:r>
    </w:p>
    <w:p w14:paraId="41ADAEF1" w14:textId="77777777" w:rsidR="003D6DB6" w:rsidRPr="00A852AB" w:rsidRDefault="003D6DB6" w:rsidP="003D6DB6">
      <w:pPr>
        <w:autoSpaceDE w:val="0"/>
        <w:autoSpaceDN w:val="0"/>
        <w:adjustRightInd w:val="0"/>
        <w:ind w:firstLine="709"/>
        <w:jc w:val="both"/>
        <w:rPr>
          <w:rFonts w:eastAsia="Calibri"/>
          <w:lang w:eastAsia="en-US"/>
        </w:rPr>
      </w:pPr>
      <w:r w:rsidRPr="00A852AB">
        <w:rPr>
          <w:rFonts w:eastAsia="Calibri"/>
          <w:lang w:eastAsia="en-US"/>
        </w:rPr>
        <w:t>18) добыча объектов животного мира, сбор растений и грибов, относящихся к видам, занесенным в Красную книгу Российской Федерации и Красную книгу Республики Коми, кроме случаев, предусмотренных законодательством Российской Федерации;</w:t>
      </w:r>
    </w:p>
    <w:p w14:paraId="3F1D38C7" w14:textId="77777777" w:rsidR="003D6DB6" w:rsidRPr="00A852AB" w:rsidRDefault="003D6DB6" w:rsidP="003D6DB6">
      <w:pPr>
        <w:autoSpaceDE w:val="0"/>
        <w:autoSpaceDN w:val="0"/>
        <w:adjustRightInd w:val="0"/>
        <w:ind w:firstLine="709"/>
        <w:jc w:val="both"/>
        <w:rPr>
          <w:rFonts w:eastAsia="Calibri"/>
          <w:lang w:eastAsia="en-US"/>
        </w:rPr>
      </w:pPr>
      <w:r w:rsidRPr="00A852AB">
        <w:rPr>
          <w:rFonts w:eastAsia="Calibri"/>
          <w:lang w:eastAsia="en-US"/>
        </w:rPr>
        <w:t>19) уничтожение и повреждение аншлагов, шлагбаумов, стендов, граничных столбов, других информационных знаков и указателей, нанесение надписей и знаков на деревьях.</w:t>
      </w:r>
    </w:p>
    <w:p w14:paraId="5F181357" w14:textId="77777777" w:rsidR="003D6DB6" w:rsidRPr="00A852AB" w:rsidRDefault="003D6DB6" w:rsidP="003D6DB6">
      <w:pPr>
        <w:autoSpaceDE w:val="0"/>
        <w:autoSpaceDN w:val="0"/>
        <w:adjustRightInd w:val="0"/>
        <w:ind w:firstLine="709"/>
        <w:jc w:val="both"/>
        <w:rPr>
          <w:rFonts w:eastAsia="Calibri"/>
          <w:lang w:eastAsia="en-US"/>
        </w:rPr>
      </w:pPr>
      <w:r w:rsidRPr="00A852AB">
        <w:rPr>
          <w:rFonts w:eastAsia="Calibri"/>
          <w:b/>
          <w:lang w:eastAsia="en-US"/>
        </w:rPr>
        <w:t>6.2.</w:t>
      </w:r>
      <w:r w:rsidRPr="00A852AB">
        <w:rPr>
          <w:rFonts w:eastAsia="Calibri"/>
          <w:lang w:eastAsia="en-US"/>
        </w:rPr>
        <w:t xml:space="preserve"> На территории заказника допускается:</w:t>
      </w:r>
    </w:p>
    <w:p w14:paraId="39AAE3C5" w14:textId="77777777" w:rsidR="003D6DB6" w:rsidRPr="00A852AB" w:rsidRDefault="003D6DB6" w:rsidP="003D6DB6">
      <w:pPr>
        <w:autoSpaceDE w:val="0"/>
        <w:autoSpaceDN w:val="0"/>
        <w:adjustRightInd w:val="0"/>
        <w:ind w:firstLine="709"/>
        <w:jc w:val="both"/>
        <w:rPr>
          <w:rFonts w:eastAsia="Calibri"/>
          <w:lang w:eastAsia="en-US"/>
        </w:rPr>
      </w:pPr>
      <w:r w:rsidRPr="00A852AB">
        <w:rPr>
          <w:rFonts w:eastAsia="Calibri"/>
          <w:lang w:eastAsia="en-US"/>
        </w:rPr>
        <w:t>1) проведение научно-исследовательской деятельности по согласованию с органом управления заказником;</w:t>
      </w:r>
    </w:p>
    <w:p w14:paraId="6BF0DD5F" w14:textId="77777777" w:rsidR="003D6DB6" w:rsidRPr="00A852AB" w:rsidRDefault="003D6DB6" w:rsidP="003D6DB6">
      <w:pPr>
        <w:autoSpaceDE w:val="0"/>
        <w:autoSpaceDN w:val="0"/>
        <w:adjustRightInd w:val="0"/>
        <w:ind w:firstLine="709"/>
        <w:jc w:val="both"/>
        <w:rPr>
          <w:rFonts w:eastAsia="Calibri"/>
          <w:lang w:eastAsia="en-US"/>
        </w:rPr>
      </w:pPr>
      <w:r w:rsidRPr="00A852AB">
        <w:rPr>
          <w:rFonts w:eastAsia="Calibri"/>
          <w:lang w:eastAsia="en-US"/>
        </w:rPr>
        <w:t>2) любительская и спортивная охота в установленном законодательством порядке;</w:t>
      </w:r>
    </w:p>
    <w:p w14:paraId="1269796E" w14:textId="77777777" w:rsidR="003D6DB6" w:rsidRPr="00A852AB" w:rsidRDefault="003D6DB6" w:rsidP="003D6DB6">
      <w:pPr>
        <w:autoSpaceDE w:val="0"/>
        <w:autoSpaceDN w:val="0"/>
        <w:adjustRightInd w:val="0"/>
        <w:ind w:firstLine="709"/>
        <w:jc w:val="both"/>
        <w:rPr>
          <w:rFonts w:eastAsia="Calibri"/>
          <w:lang w:eastAsia="en-US"/>
        </w:rPr>
      </w:pPr>
      <w:r w:rsidRPr="00A852AB">
        <w:rPr>
          <w:rFonts w:eastAsia="Calibri"/>
          <w:lang w:eastAsia="en-US"/>
        </w:rPr>
        <w:t>3) любительское и спортивное рыболовство в установленном законодательством порядке;</w:t>
      </w:r>
    </w:p>
    <w:p w14:paraId="7364246F" w14:textId="77777777" w:rsidR="003D6DB6" w:rsidRPr="00A852AB" w:rsidRDefault="003D6DB6" w:rsidP="003D6DB6">
      <w:pPr>
        <w:autoSpaceDE w:val="0"/>
        <w:autoSpaceDN w:val="0"/>
        <w:adjustRightInd w:val="0"/>
        <w:ind w:firstLine="709"/>
        <w:jc w:val="both"/>
        <w:rPr>
          <w:rFonts w:eastAsia="Calibri"/>
          <w:lang w:eastAsia="en-US"/>
        </w:rPr>
      </w:pPr>
      <w:r w:rsidRPr="00A852AB">
        <w:rPr>
          <w:rFonts w:eastAsia="Calibri"/>
          <w:lang w:eastAsia="en-US"/>
        </w:rPr>
        <w:t>4) проведение мероприятий по обеспечению пожарной и санитарной безопасности в лесах, в порядке, установленном законодательством в области регулирования лесных отношений, с учетом требований пункта 6.1 настоящего Положения;</w:t>
      </w:r>
    </w:p>
    <w:p w14:paraId="63D6AE5C" w14:textId="77777777" w:rsidR="003D6DB6" w:rsidRPr="00A852AB" w:rsidRDefault="003D6DB6" w:rsidP="003D6DB6">
      <w:pPr>
        <w:autoSpaceDE w:val="0"/>
        <w:autoSpaceDN w:val="0"/>
        <w:adjustRightInd w:val="0"/>
        <w:ind w:firstLine="709"/>
        <w:jc w:val="both"/>
        <w:rPr>
          <w:rFonts w:eastAsia="Calibri"/>
          <w:lang w:eastAsia="en-US"/>
        </w:rPr>
      </w:pPr>
      <w:r w:rsidRPr="00A852AB">
        <w:rPr>
          <w:rFonts w:eastAsia="Calibri"/>
          <w:lang w:eastAsia="en-US"/>
        </w:rPr>
        <w:t>5) проведение лесоустройства;</w:t>
      </w:r>
    </w:p>
    <w:p w14:paraId="3DEBD8F6" w14:textId="77777777" w:rsidR="003D6DB6" w:rsidRPr="00A852AB" w:rsidRDefault="003D6DB6" w:rsidP="003D6DB6">
      <w:pPr>
        <w:autoSpaceDE w:val="0"/>
        <w:autoSpaceDN w:val="0"/>
        <w:adjustRightInd w:val="0"/>
        <w:ind w:firstLine="709"/>
        <w:jc w:val="both"/>
        <w:rPr>
          <w:rFonts w:eastAsia="Calibri"/>
          <w:lang w:eastAsia="en-US"/>
        </w:rPr>
      </w:pPr>
      <w:r w:rsidRPr="00A852AB">
        <w:rPr>
          <w:rFonts w:eastAsia="Calibri"/>
          <w:lang w:eastAsia="en-US"/>
        </w:rPr>
        <w:t>6) другие виды хозяйственной и иной деятельности, не запрещенные законодательством в области природопользования и охраны окружающей среды, и настоящим Положением, в установленном законодательством порядке.</w:t>
      </w:r>
    </w:p>
    <w:p w14:paraId="1BEF3188" w14:textId="77777777" w:rsidR="003D6DB6" w:rsidRPr="00A852AB" w:rsidRDefault="003D6DB6" w:rsidP="003D6DB6">
      <w:pPr>
        <w:autoSpaceDE w:val="0"/>
        <w:autoSpaceDN w:val="0"/>
        <w:adjustRightInd w:val="0"/>
        <w:jc w:val="both"/>
        <w:rPr>
          <w:rFonts w:eastAsia="Calibri"/>
          <w:lang w:eastAsia="en-US"/>
        </w:rPr>
      </w:pPr>
    </w:p>
    <w:p w14:paraId="424BF1EB" w14:textId="77777777" w:rsidR="003D6DB6" w:rsidRPr="00A852AB" w:rsidRDefault="003D6DB6" w:rsidP="003D6DB6">
      <w:pPr>
        <w:tabs>
          <w:tab w:val="left" w:pos="426"/>
        </w:tabs>
        <w:autoSpaceDE w:val="0"/>
        <w:autoSpaceDN w:val="0"/>
        <w:adjustRightInd w:val="0"/>
        <w:spacing w:after="120"/>
        <w:ind w:firstLine="709"/>
        <w:jc w:val="center"/>
        <w:rPr>
          <w:rFonts w:eastAsia="Calibri"/>
          <w:b/>
          <w:lang w:eastAsia="en-US"/>
        </w:rPr>
      </w:pPr>
      <w:r w:rsidRPr="00A852AB">
        <w:rPr>
          <w:rFonts w:eastAsia="Calibri"/>
          <w:b/>
          <w:lang w:eastAsia="en-US"/>
        </w:rPr>
        <w:t>7.</w:t>
      </w:r>
      <w:r w:rsidRPr="00A852AB">
        <w:rPr>
          <w:rFonts w:eastAsia="Calibri"/>
          <w:b/>
          <w:lang w:eastAsia="en-US"/>
        </w:rPr>
        <w:tab/>
        <w:t>Режим особой охраны заказника</w:t>
      </w:r>
    </w:p>
    <w:p w14:paraId="768C9118" w14:textId="77777777" w:rsidR="003D6DB6" w:rsidRPr="00A852AB" w:rsidRDefault="003D6DB6" w:rsidP="003D6DB6">
      <w:pPr>
        <w:tabs>
          <w:tab w:val="left" w:pos="851"/>
        </w:tabs>
        <w:ind w:firstLine="709"/>
        <w:jc w:val="both"/>
        <w:rPr>
          <w:rFonts w:eastAsia="Calibri"/>
          <w:lang w:eastAsia="en-US"/>
        </w:rPr>
      </w:pPr>
      <w:r w:rsidRPr="00D60A15">
        <w:rPr>
          <w:rFonts w:eastAsia="Calibri"/>
          <w:b/>
          <w:lang w:eastAsia="en-US"/>
        </w:rPr>
        <w:t>7.1.</w:t>
      </w:r>
      <w:r w:rsidRPr="00A852AB">
        <w:rPr>
          <w:rFonts w:eastAsia="Calibri"/>
          <w:lang w:eastAsia="en-US"/>
        </w:rPr>
        <w:t xml:space="preserve"> Охрана заказника, в том числе расположенных на его территории природных комплексов и их компонентов, осуществляется в соответствии с законодательством в области природопользования и охраны окружающей среды.</w:t>
      </w:r>
    </w:p>
    <w:p w14:paraId="09A745ED" w14:textId="77777777" w:rsidR="003D6DB6" w:rsidRPr="00A852AB" w:rsidRDefault="003D6DB6" w:rsidP="003D6DB6">
      <w:pPr>
        <w:tabs>
          <w:tab w:val="left" w:pos="851"/>
        </w:tabs>
        <w:ind w:firstLine="709"/>
        <w:jc w:val="both"/>
        <w:rPr>
          <w:rFonts w:eastAsia="Calibri"/>
          <w:lang w:eastAsia="en-US"/>
        </w:rPr>
      </w:pPr>
      <w:r w:rsidRPr="00D60A15">
        <w:rPr>
          <w:rFonts w:eastAsia="Calibri"/>
          <w:b/>
          <w:lang w:eastAsia="en-US"/>
        </w:rPr>
        <w:t>7.2.</w:t>
      </w:r>
      <w:r w:rsidRPr="00A852AB">
        <w:rPr>
          <w:rFonts w:eastAsia="Calibri"/>
          <w:lang w:eastAsia="en-US"/>
        </w:rPr>
        <w:t xml:space="preserve"> При возникновении угрозы нанесения вреда природным комплексам заказника и их компонентам разрешенные на его территории виды деятельности ограничиваются, приостанавливаются или прекращаются в порядке, установленном законодательством.</w:t>
      </w:r>
    </w:p>
    <w:p w14:paraId="7132407A" w14:textId="77777777" w:rsidR="003D6DB6" w:rsidRPr="00A852AB" w:rsidRDefault="003D6DB6" w:rsidP="003D6DB6">
      <w:pPr>
        <w:tabs>
          <w:tab w:val="left" w:pos="851"/>
        </w:tabs>
        <w:ind w:firstLine="709"/>
        <w:jc w:val="both"/>
        <w:rPr>
          <w:rFonts w:eastAsia="Calibri"/>
          <w:lang w:eastAsia="en-US"/>
        </w:rPr>
      </w:pPr>
      <w:r w:rsidRPr="00D60A15">
        <w:rPr>
          <w:rFonts w:eastAsia="Calibri"/>
          <w:b/>
          <w:lang w:eastAsia="en-US"/>
        </w:rPr>
        <w:t>7.3.</w:t>
      </w:r>
      <w:r w:rsidRPr="00A852AB">
        <w:rPr>
          <w:rFonts w:eastAsia="Calibri"/>
          <w:lang w:eastAsia="en-US"/>
        </w:rPr>
        <w:t xml:space="preserve"> Территория заказника обозначается на местности установкой предупредительных и информационных знаков, а также выделяется на тематических картографических материалах.</w:t>
      </w:r>
    </w:p>
    <w:p w14:paraId="2FE08F0B" w14:textId="77777777" w:rsidR="003D6DB6" w:rsidRPr="00A852AB" w:rsidRDefault="003D6DB6" w:rsidP="003D6DB6">
      <w:pPr>
        <w:tabs>
          <w:tab w:val="left" w:pos="851"/>
        </w:tabs>
        <w:ind w:firstLine="709"/>
        <w:jc w:val="both"/>
        <w:rPr>
          <w:rFonts w:eastAsia="Calibri"/>
          <w:lang w:eastAsia="en-US"/>
        </w:rPr>
      </w:pPr>
      <w:r w:rsidRPr="00D60A15">
        <w:rPr>
          <w:rFonts w:eastAsia="Calibri"/>
          <w:b/>
          <w:lang w:eastAsia="en-US"/>
        </w:rPr>
        <w:t>7.4.</w:t>
      </w:r>
      <w:r w:rsidRPr="00A852AB">
        <w:rPr>
          <w:rFonts w:eastAsia="Calibri"/>
          <w:lang w:eastAsia="en-US"/>
        </w:rPr>
        <w:t xml:space="preserve"> Вред, нанесенный природным комплексам заказника или их компонентам, подлежит возмещению в соответствии с законодательством Российской Федерации.</w:t>
      </w:r>
    </w:p>
    <w:p w14:paraId="54DC6340" w14:textId="77777777" w:rsidR="003D6DB6" w:rsidRPr="00A852AB" w:rsidRDefault="003D6DB6" w:rsidP="003D6DB6">
      <w:pPr>
        <w:tabs>
          <w:tab w:val="left" w:pos="851"/>
        </w:tabs>
        <w:ind w:firstLine="709"/>
        <w:jc w:val="both"/>
        <w:rPr>
          <w:rFonts w:eastAsia="Calibri"/>
          <w:lang w:eastAsia="en-US"/>
        </w:rPr>
      </w:pPr>
      <w:r w:rsidRPr="00D60A15">
        <w:rPr>
          <w:rFonts w:eastAsia="Calibri"/>
          <w:b/>
          <w:lang w:eastAsia="en-US"/>
        </w:rPr>
        <w:t>7.5.</w:t>
      </w:r>
      <w:r w:rsidRPr="00A852AB">
        <w:rPr>
          <w:rFonts w:eastAsia="Calibri"/>
          <w:lang w:eastAsia="en-US"/>
        </w:rPr>
        <w:t xml:space="preserve"> Лица, виновные в нарушении установленного режима особой охраны заказника, привлекаются к ответственности в соответствии с законодательством Российской Федерации.</w:t>
      </w:r>
    </w:p>
    <w:p w14:paraId="25D86851" w14:textId="77777777" w:rsidR="003D6DB6" w:rsidRPr="00A852AB" w:rsidRDefault="003D6DB6" w:rsidP="003D6DB6">
      <w:pPr>
        <w:tabs>
          <w:tab w:val="left" w:pos="851"/>
        </w:tabs>
        <w:ind w:firstLine="709"/>
        <w:jc w:val="both"/>
        <w:rPr>
          <w:rFonts w:eastAsia="Calibri"/>
          <w:lang w:eastAsia="en-US"/>
        </w:rPr>
      </w:pPr>
      <w:r w:rsidRPr="00D60A15">
        <w:rPr>
          <w:rFonts w:eastAsia="Calibri"/>
          <w:b/>
          <w:lang w:eastAsia="en-US"/>
        </w:rPr>
        <w:t>7.6.</w:t>
      </w:r>
      <w:r w:rsidRPr="00A852AB">
        <w:rPr>
          <w:rFonts w:eastAsia="Calibri"/>
          <w:lang w:eastAsia="en-US"/>
        </w:rPr>
        <w:t xml:space="preserve"> Мероприятия по функционированию и обеспечению установленного режима особой охраны заказника осуществляются за счет средств республиканского бюджета Республики Коми и иных не запрещенных законодательством источников.</w:t>
      </w:r>
    </w:p>
    <w:p w14:paraId="7A26ABA3" w14:textId="77777777" w:rsidR="003D6DB6" w:rsidRPr="003D6DB6" w:rsidRDefault="003D6DB6" w:rsidP="003D6DB6">
      <w:pPr>
        <w:ind w:firstLine="567"/>
        <w:jc w:val="both"/>
        <w:rPr>
          <w:rFonts w:eastAsia="Calibri"/>
          <w:szCs w:val="22"/>
          <w:lang w:eastAsia="en-US"/>
        </w:rPr>
      </w:pPr>
    </w:p>
    <w:p w14:paraId="38937F9B" w14:textId="77777777" w:rsidR="003D6DB6" w:rsidRPr="003D6DB6" w:rsidRDefault="003D6DB6" w:rsidP="003D6DB6">
      <w:pPr>
        <w:jc w:val="both"/>
        <w:rPr>
          <w:rFonts w:eastAsia="Calibri"/>
          <w:szCs w:val="22"/>
          <w:lang w:eastAsia="en-US"/>
        </w:rPr>
      </w:pPr>
    </w:p>
    <w:p w14:paraId="0D932CA9" w14:textId="77777777" w:rsidR="003D6DB6" w:rsidRPr="003D6DB6" w:rsidRDefault="003D6DB6" w:rsidP="003D6DB6">
      <w:pPr>
        <w:ind w:firstLine="708"/>
        <w:jc w:val="both"/>
        <w:rPr>
          <w:rFonts w:eastAsia="Calibri"/>
          <w:lang w:eastAsia="en-US"/>
        </w:rPr>
      </w:pPr>
      <w:r w:rsidRPr="003D6DB6">
        <w:rPr>
          <w:rFonts w:eastAsia="Calibri"/>
          <w:lang w:eastAsia="en-US"/>
        </w:rPr>
        <w:br w:type="page"/>
      </w:r>
    </w:p>
    <w:p w14:paraId="62251095" w14:textId="77777777" w:rsidR="003D6DB6" w:rsidRPr="003D6DB6" w:rsidRDefault="003D6DB6" w:rsidP="003D6DB6">
      <w:pPr>
        <w:tabs>
          <w:tab w:val="left" w:pos="1418"/>
        </w:tabs>
        <w:spacing w:line="276" w:lineRule="auto"/>
        <w:jc w:val="right"/>
        <w:rPr>
          <w:rFonts w:eastAsia="Calibri"/>
          <w:sz w:val="28"/>
          <w:szCs w:val="28"/>
          <w:lang w:eastAsia="en-US"/>
        </w:rPr>
        <w:sectPr w:rsidR="003D6DB6" w:rsidRPr="003D6DB6" w:rsidSect="003D6DB6">
          <w:pgSz w:w="11906" w:h="16838" w:code="9"/>
          <w:pgMar w:top="1134" w:right="567" w:bottom="1134" w:left="1134" w:header="709" w:footer="709" w:gutter="0"/>
          <w:cols w:space="708"/>
          <w:docGrid w:linePitch="360"/>
        </w:sectPr>
      </w:pPr>
    </w:p>
    <w:p w14:paraId="42F9FF04" w14:textId="135C3C6E" w:rsidR="003D6DB6" w:rsidRPr="00A852AB" w:rsidRDefault="003D6DB6" w:rsidP="003D6DB6">
      <w:pPr>
        <w:tabs>
          <w:tab w:val="left" w:pos="1418"/>
        </w:tabs>
        <w:spacing w:line="276" w:lineRule="auto"/>
        <w:jc w:val="right"/>
        <w:rPr>
          <w:rFonts w:eastAsia="Calibri"/>
          <w:lang w:eastAsia="en-US"/>
        </w:rPr>
      </w:pPr>
      <w:r w:rsidRPr="00A852AB">
        <w:rPr>
          <w:rFonts w:eastAsia="Calibri"/>
          <w:lang w:eastAsia="en-US"/>
        </w:rPr>
        <w:lastRenderedPageBreak/>
        <w:t>ПРИЛОЖЕНИЕ 1</w:t>
      </w:r>
    </w:p>
    <w:p w14:paraId="0BB922F5" w14:textId="77777777" w:rsidR="003D6DB6" w:rsidRPr="00A852AB" w:rsidRDefault="003D6DB6" w:rsidP="003D6DB6">
      <w:pPr>
        <w:tabs>
          <w:tab w:val="left" w:pos="0"/>
        </w:tabs>
        <w:spacing w:line="276" w:lineRule="auto"/>
        <w:jc w:val="right"/>
        <w:rPr>
          <w:rFonts w:eastAsia="Calibri"/>
          <w:lang w:eastAsia="en-US"/>
        </w:rPr>
      </w:pPr>
      <w:r w:rsidRPr="00A852AB">
        <w:rPr>
          <w:rFonts w:eastAsia="Calibri"/>
          <w:lang w:eastAsia="en-US"/>
        </w:rPr>
        <w:t xml:space="preserve"> к Положению о государственном природном заказнике</w:t>
      </w:r>
    </w:p>
    <w:p w14:paraId="587ED710" w14:textId="77777777" w:rsidR="003D6DB6" w:rsidRPr="00A852AB" w:rsidRDefault="003D6DB6" w:rsidP="003D6DB6">
      <w:pPr>
        <w:tabs>
          <w:tab w:val="left" w:pos="0"/>
        </w:tabs>
        <w:spacing w:line="276" w:lineRule="auto"/>
        <w:jc w:val="right"/>
        <w:rPr>
          <w:rFonts w:eastAsia="Calibri"/>
          <w:lang w:eastAsia="en-US"/>
        </w:rPr>
      </w:pPr>
      <w:r w:rsidRPr="00A852AB">
        <w:rPr>
          <w:rFonts w:eastAsia="Calibri"/>
          <w:lang w:eastAsia="en-US"/>
        </w:rPr>
        <w:t xml:space="preserve"> республиканского значения «Кожвинский»</w:t>
      </w:r>
    </w:p>
    <w:p w14:paraId="150D5449" w14:textId="77777777" w:rsidR="003D6DB6" w:rsidRPr="003D6DB6" w:rsidRDefault="003D6DB6" w:rsidP="003D6DB6">
      <w:pPr>
        <w:jc w:val="center"/>
        <w:rPr>
          <w:rFonts w:eastAsia="Calibri"/>
          <w:sz w:val="28"/>
          <w:szCs w:val="28"/>
          <w:lang w:eastAsia="en-US"/>
        </w:rPr>
      </w:pPr>
      <w:r w:rsidRPr="003D6DB6">
        <w:rPr>
          <w:rFonts w:eastAsia="Calibri"/>
          <w:noProof/>
          <w:sz w:val="28"/>
          <w:szCs w:val="28"/>
        </w:rPr>
        <w:drawing>
          <wp:inline distT="0" distB="0" distL="0" distR="0" wp14:anchorId="69D49F2B" wp14:editId="5A20DBF4">
            <wp:extent cx="5695950" cy="8238177"/>
            <wp:effectExtent l="0" t="0" r="0" b="0"/>
            <wp:docPr id="21"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43"/>
                    <a:srcRect/>
                    <a:stretch>
                      <a:fillRect/>
                    </a:stretch>
                  </pic:blipFill>
                  <pic:spPr bwMode="auto">
                    <a:xfrm>
                      <a:off x="0" y="0"/>
                      <a:ext cx="5697511" cy="8240435"/>
                    </a:xfrm>
                    <a:prstGeom prst="rect">
                      <a:avLst/>
                    </a:prstGeom>
                    <a:noFill/>
                    <a:ln w="9525">
                      <a:noFill/>
                      <a:miter lim="800000"/>
                      <a:headEnd/>
                      <a:tailEnd/>
                    </a:ln>
                  </pic:spPr>
                </pic:pic>
              </a:graphicData>
            </a:graphic>
          </wp:inline>
        </w:drawing>
      </w:r>
      <w:r w:rsidRPr="003D6DB6">
        <w:rPr>
          <w:rFonts w:eastAsia="Calibri"/>
          <w:sz w:val="28"/>
          <w:szCs w:val="28"/>
          <w:lang w:eastAsia="en-US"/>
        </w:rPr>
        <w:br w:type="page"/>
      </w:r>
    </w:p>
    <w:p w14:paraId="3B673555" w14:textId="77777777" w:rsidR="003D6DB6" w:rsidRPr="003D6DB6" w:rsidRDefault="003D6DB6" w:rsidP="003D6DB6">
      <w:pPr>
        <w:tabs>
          <w:tab w:val="left" w:pos="1418"/>
        </w:tabs>
        <w:spacing w:line="276" w:lineRule="auto"/>
        <w:jc w:val="right"/>
        <w:rPr>
          <w:rFonts w:eastAsia="Calibri"/>
          <w:sz w:val="28"/>
          <w:szCs w:val="28"/>
          <w:lang w:eastAsia="en-US"/>
        </w:rPr>
        <w:sectPr w:rsidR="003D6DB6" w:rsidRPr="003D6DB6" w:rsidSect="003D6DB6">
          <w:headerReference w:type="default" r:id="rId44"/>
          <w:pgSz w:w="11906" w:h="16838" w:code="9"/>
          <w:pgMar w:top="1134" w:right="567" w:bottom="1134" w:left="1134" w:header="709" w:footer="709" w:gutter="0"/>
          <w:cols w:space="708"/>
          <w:docGrid w:linePitch="360"/>
        </w:sectPr>
      </w:pPr>
    </w:p>
    <w:p w14:paraId="0175DC4B" w14:textId="77777777" w:rsidR="003D6DB6" w:rsidRPr="00A852AB" w:rsidRDefault="003D6DB6" w:rsidP="003D6DB6">
      <w:pPr>
        <w:tabs>
          <w:tab w:val="left" w:pos="1418"/>
        </w:tabs>
        <w:spacing w:line="276" w:lineRule="auto"/>
        <w:jc w:val="right"/>
        <w:rPr>
          <w:rFonts w:eastAsia="Calibri"/>
          <w:lang w:eastAsia="en-US"/>
        </w:rPr>
      </w:pPr>
      <w:r w:rsidRPr="00A852AB">
        <w:rPr>
          <w:rFonts w:eastAsia="Calibri"/>
          <w:lang w:eastAsia="en-US"/>
        </w:rPr>
        <w:lastRenderedPageBreak/>
        <w:t>ПРИЛОЖЕНИЕ 2</w:t>
      </w:r>
    </w:p>
    <w:p w14:paraId="2190D7A1" w14:textId="77777777" w:rsidR="003D6DB6" w:rsidRPr="00A852AB" w:rsidRDefault="003D6DB6" w:rsidP="003D6DB6">
      <w:pPr>
        <w:tabs>
          <w:tab w:val="left" w:pos="0"/>
        </w:tabs>
        <w:spacing w:line="276" w:lineRule="auto"/>
        <w:jc w:val="right"/>
        <w:rPr>
          <w:rFonts w:eastAsia="Calibri"/>
          <w:lang w:eastAsia="en-US"/>
        </w:rPr>
      </w:pPr>
      <w:r w:rsidRPr="00A852AB">
        <w:rPr>
          <w:rFonts w:eastAsia="Calibri"/>
          <w:lang w:eastAsia="en-US"/>
        </w:rPr>
        <w:t xml:space="preserve"> к Положению о государственном природном заказнике</w:t>
      </w:r>
    </w:p>
    <w:p w14:paraId="4CACFFAC" w14:textId="77777777" w:rsidR="003D6DB6" w:rsidRPr="00A852AB" w:rsidRDefault="003D6DB6" w:rsidP="003D6DB6">
      <w:pPr>
        <w:tabs>
          <w:tab w:val="left" w:pos="0"/>
        </w:tabs>
        <w:spacing w:line="276" w:lineRule="auto"/>
        <w:jc w:val="right"/>
        <w:rPr>
          <w:rFonts w:eastAsia="Calibri"/>
          <w:lang w:eastAsia="en-US"/>
        </w:rPr>
      </w:pPr>
      <w:r w:rsidRPr="00A852AB">
        <w:rPr>
          <w:rFonts w:eastAsia="Calibri"/>
          <w:lang w:eastAsia="en-US"/>
        </w:rPr>
        <w:t xml:space="preserve"> республиканского значения «Кожвинский»</w:t>
      </w:r>
    </w:p>
    <w:p w14:paraId="23D95A11" w14:textId="77777777" w:rsidR="003D6DB6" w:rsidRPr="003D6DB6" w:rsidRDefault="003D6DB6" w:rsidP="003D6DB6">
      <w:pPr>
        <w:tabs>
          <w:tab w:val="left" w:pos="0"/>
        </w:tabs>
        <w:spacing w:line="276" w:lineRule="auto"/>
        <w:jc w:val="center"/>
        <w:rPr>
          <w:rFonts w:eastAsia="Calibri"/>
          <w:sz w:val="28"/>
          <w:szCs w:val="28"/>
          <w:lang w:eastAsia="en-US"/>
        </w:rPr>
      </w:pPr>
      <w:r w:rsidRPr="003D6DB6">
        <w:rPr>
          <w:rFonts w:eastAsia="Calibri"/>
          <w:noProof/>
          <w:sz w:val="28"/>
          <w:szCs w:val="28"/>
        </w:rPr>
        <w:drawing>
          <wp:inline distT="0" distB="0" distL="0" distR="0" wp14:anchorId="0394E2FD" wp14:editId="2D520496">
            <wp:extent cx="8208255" cy="5810250"/>
            <wp:effectExtent l="0" t="0" r="2540" b="0"/>
            <wp:docPr id="22"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45"/>
                    <a:srcRect/>
                    <a:stretch>
                      <a:fillRect/>
                    </a:stretch>
                  </pic:blipFill>
                  <pic:spPr bwMode="auto">
                    <a:xfrm>
                      <a:off x="0" y="0"/>
                      <a:ext cx="8209574" cy="5811184"/>
                    </a:xfrm>
                    <a:prstGeom prst="rect">
                      <a:avLst/>
                    </a:prstGeom>
                    <a:noFill/>
                    <a:ln w="9525">
                      <a:noFill/>
                      <a:miter lim="800000"/>
                      <a:headEnd/>
                      <a:tailEnd/>
                    </a:ln>
                  </pic:spPr>
                </pic:pic>
              </a:graphicData>
            </a:graphic>
          </wp:inline>
        </w:drawing>
      </w:r>
    </w:p>
    <w:p w14:paraId="6461019C" w14:textId="77777777" w:rsidR="003D6DB6" w:rsidRPr="003D6DB6" w:rsidRDefault="003D6DB6" w:rsidP="003D6DB6">
      <w:pPr>
        <w:rPr>
          <w:rFonts w:eastAsiaTheme="majorEastAsia"/>
          <w:b/>
          <w:bCs/>
        </w:rPr>
        <w:sectPr w:rsidR="003D6DB6" w:rsidRPr="003D6DB6" w:rsidSect="00937659">
          <w:pgSz w:w="16838" w:h="11906" w:orient="landscape"/>
          <w:pgMar w:top="567" w:right="1134" w:bottom="1134" w:left="1134" w:header="709" w:footer="403" w:gutter="0"/>
          <w:cols w:space="708"/>
          <w:titlePg/>
          <w:docGrid w:linePitch="360"/>
        </w:sectPr>
      </w:pPr>
    </w:p>
    <w:p w14:paraId="7887A9CA" w14:textId="31EF6E85" w:rsidR="00C07D6F" w:rsidRPr="003477BB" w:rsidRDefault="00C07D6F" w:rsidP="00243718">
      <w:pPr>
        <w:pStyle w:val="1"/>
        <w:jc w:val="right"/>
      </w:pPr>
      <w:bookmarkStart w:id="28" w:name="_Toc76650027"/>
      <w:r w:rsidRPr="003477BB">
        <w:lastRenderedPageBreak/>
        <w:t>Приложение 1</w:t>
      </w:r>
      <w:r w:rsidR="00662231">
        <w:t>4</w:t>
      </w:r>
      <w:bookmarkEnd w:id="28"/>
    </w:p>
    <w:p w14:paraId="0789AEB6" w14:textId="77777777" w:rsidR="00C07D6F" w:rsidRPr="003477BB" w:rsidRDefault="00C07D6F" w:rsidP="00243718">
      <w:pPr>
        <w:pStyle w:val="1"/>
        <w:jc w:val="center"/>
        <w:rPr>
          <w:b w:val="0"/>
        </w:rPr>
      </w:pPr>
      <w:bookmarkStart w:id="29" w:name="_Toc76650028"/>
      <w:r w:rsidRPr="003477BB">
        <w:rPr>
          <w:b w:val="0"/>
        </w:rPr>
        <w:t>ПРОЕКТ ПОЛОЖЕНИЯ</w:t>
      </w:r>
      <w:r w:rsidR="00243718" w:rsidRPr="003477BB">
        <w:rPr>
          <w:b w:val="0"/>
        </w:rPr>
        <w:t xml:space="preserve"> </w:t>
      </w:r>
      <w:r w:rsidR="00243718" w:rsidRPr="003477BB">
        <w:rPr>
          <w:b w:val="0"/>
        </w:rPr>
        <w:br/>
      </w:r>
      <w:r w:rsidRPr="003477BB">
        <w:rPr>
          <w:b w:val="0"/>
        </w:rPr>
        <w:t>о государственном природном заказнике</w:t>
      </w:r>
      <w:r w:rsidR="007A7784" w:rsidRPr="003477BB">
        <w:rPr>
          <w:b w:val="0"/>
        </w:rPr>
        <w:t xml:space="preserve"> </w:t>
      </w:r>
      <w:r w:rsidRPr="003477BB">
        <w:rPr>
          <w:b w:val="0"/>
        </w:rPr>
        <w:t>республиканского значения «Дзервад»</w:t>
      </w:r>
      <w:bookmarkEnd w:id="29"/>
    </w:p>
    <w:p w14:paraId="48002733" w14:textId="77777777" w:rsidR="003D6DB6" w:rsidRDefault="003D6DB6" w:rsidP="003D6DB6">
      <w:pPr>
        <w:tabs>
          <w:tab w:val="left" w:pos="567"/>
        </w:tabs>
        <w:autoSpaceDE w:val="0"/>
        <w:autoSpaceDN w:val="0"/>
        <w:adjustRightInd w:val="0"/>
        <w:ind w:firstLine="709"/>
        <w:jc w:val="center"/>
        <w:rPr>
          <w:b/>
          <w:sz w:val="28"/>
          <w:szCs w:val="28"/>
        </w:rPr>
      </w:pPr>
    </w:p>
    <w:p w14:paraId="48ECBA60" w14:textId="77777777" w:rsidR="003D6DB6" w:rsidRPr="00A852AB" w:rsidRDefault="003D6DB6" w:rsidP="00C00FCF">
      <w:pPr>
        <w:tabs>
          <w:tab w:val="left" w:pos="567"/>
        </w:tabs>
        <w:autoSpaceDE w:val="0"/>
        <w:autoSpaceDN w:val="0"/>
        <w:adjustRightInd w:val="0"/>
        <w:jc w:val="center"/>
        <w:rPr>
          <w:b/>
        </w:rPr>
      </w:pPr>
      <w:r w:rsidRPr="00A852AB">
        <w:rPr>
          <w:b/>
        </w:rPr>
        <w:t>1.  Общие положения</w:t>
      </w:r>
    </w:p>
    <w:p w14:paraId="3CB6CF77" w14:textId="77777777" w:rsidR="003D6DB6" w:rsidRPr="00A852AB" w:rsidRDefault="003D6DB6" w:rsidP="003D6DB6">
      <w:pPr>
        <w:autoSpaceDE w:val="0"/>
        <w:autoSpaceDN w:val="0"/>
        <w:adjustRightInd w:val="0"/>
        <w:ind w:left="142"/>
        <w:rPr>
          <w:b/>
        </w:rPr>
      </w:pPr>
    </w:p>
    <w:p w14:paraId="4C41D2DC" w14:textId="77777777" w:rsidR="003D6DB6" w:rsidRPr="00A852AB" w:rsidRDefault="003D6DB6" w:rsidP="00A852AB">
      <w:pPr>
        <w:tabs>
          <w:tab w:val="left" w:pos="993"/>
        </w:tabs>
        <w:autoSpaceDE w:val="0"/>
        <w:autoSpaceDN w:val="0"/>
        <w:adjustRightInd w:val="0"/>
        <w:ind w:firstLine="709"/>
        <w:jc w:val="both"/>
      </w:pPr>
      <w:r w:rsidRPr="00A852AB">
        <w:t>Государственный природный заказник регионального (республиканского) значения «Дзервад» (далее заказник) является особо охраняемой природной территорией (далее – ООПТ) регионального (республиканского) значения и имеет биологический (зоологический) профиль.</w:t>
      </w:r>
    </w:p>
    <w:p w14:paraId="14431878" w14:textId="77777777" w:rsidR="003D6DB6" w:rsidRPr="00A852AB" w:rsidRDefault="003D6DB6" w:rsidP="00A852AB">
      <w:pPr>
        <w:tabs>
          <w:tab w:val="left" w:pos="993"/>
        </w:tabs>
        <w:autoSpaceDE w:val="0"/>
        <w:autoSpaceDN w:val="0"/>
        <w:adjustRightInd w:val="0"/>
        <w:ind w:firstLine="709"/>
        <w:jc w:val="both"/>
      </w:pPr>
      <w:r w:rsidRPr="00A852AB">
        <w:t>Полное наименование ООПТ: государственный природный заказник регионального (республиканского) значения «Дзервад».</w:t>
      </w:r>
    </w:p>
    <w:p w14:paraId="6D0E5F33" w14:textId="77777777" w:rsidR="003D6DB6" w:rsidRPr="00A852AB" w:rsidRDefault="003D6DB6" w:rsidP="00A852AB">
      <w:pPr>
        <w:tabs>
          <w:tab w:val="left" w:pos="993"/>
        </w:tabs>
        <w:autoSpaceDE w:val="0"/>
        <w:autoSpaceDN w:val="0"/>
        <w:adjustRightInd w:val="0"/>
        <w:ind w:firstLine="709"/>
        <w:jc w:val="both"/>
      </w:pPr>
      <w:r w:rsidRPr="00A852AB">
        <w:t>Краткое наименование ООПТ: заказник «Дзервад».</w:t>
      </w:r>
    </w:p>
    <w:p w14:paraId="5B671CCA" w14:textId="77777777" w:rsidR="003D6DB6" w:rsidRPr="00A852AB" w:rsidRDefault="003D6DB6" w:rsidP="00A852AB">
      <w:pPr>
        <w:tabs>
          <w:tab w:val="left" w:pos="993"/>
        </w:tabs>
        <w:autoSpaceDE w:val="0"/>
        <w:autoSpaceDN w:val="0"/>
        <w:adjustRightInd w:val="0"/>
        <w:ind w:firstLine="709"/>
        <w:jc w:val="both"/>
      </w:pPr>
      <w:r w:rsidRPr="00A852AB">
        <w:t>Заказник создан без ограничения срока действия и без изъятия у пользователей, владельцев и собственников земельных участков, расположенных в границах заказника.</w:t>
      </w:r>
    </w:p>
    <w:p w14:paraId="1DC85590" w14:textId="77777777" w:rsidR="003D6DB6" w:rsidRPr="00A852AB" w:rsidRDefault="003D6DB6" w:rsidP="00A852AB">
      <w:pPr>
        <w:tabs>
          <w:tab w:val="left" w:pos="993"/>
        </w:tabs>
        <w:autoSpaceDE w:val="0"/>
        <w:autoSpaceDN w:val="0"/>
        <w:adjustRightInd w:val="0"/>
        <w:ind w:firstLine="709"/>
        <w:jc w:val="both"/>
      </w:pPr>
      <w:r w:rsidRPr="00A852AB">
        <w:t>Государственное управление в области организации и функционирования заказника, государственный надзор в области охраны и использования заказника осуществляется уполномоченным Правительством Республики Коми органом исполнительной власти Республики Коми и (или) подведомственным ему государственным учреждением, наделенным соответствующими полномочиями (далее – орган управления заказником).</w:t>
      </w:r>
    </w:p>
    <w:p w14:paraId="29874989" w14:textId="77777777" w:rsidR="003D6DB6" w:rsidRPr="00A852AB" w:rsidRDefault="003D6DB6" w:rsidP="00A852AB">
      <w:pPr>
        <w:tabs>
          <w:tab w:val="left" w:pos="993"/>
        </w:tabs>
        <w:autoSpaceDE w:val="0"/>
        <w:autoSpaceDN w:val="0"/>
        <w:adjustRightInd w:val="0"/>
        <w:ind w:firstLine="709"/>
        <w:jc w:val="both"/>
      </w:pPr>
    </w:p>
    <w:p w14:paraId="461CC68A" w14:textId="77777777" w:rsidR="003D6DB6" w:rsidRPr="00A852AB" w:rsidRDefault="003D6DB6" w:rsidP="00C00FCF">
      <w:pPr>
        <w:tabs>
          <w:tab w:val="left" w:pos="567"/>
        </w:tabs>
        <w:autoSpaceDE w:val="0"/>
        <w:autoSpaceDN w:val="0"/>
        <w:adjustRightInd w:val="0"/>
        <w:spacing w:after="120"/>
        <w:jc w:val="center"/>
        <w:rPr>
          <w:b/>
        </w:rPr>
      </w:pPr>
      <w:r w:rsidRPr="00A852AB">
        <w:rPr>
          <w:b/>
        </w:rPr>
        <w:t>2.  Цели образования и задачи заказника</w:t>
      </w:r>
    </w:p>
    <w:p w14:paraId="58F977B2" w14:textId="77777777" w:rsidR="003D6DB6" w:rsidRPr="00A852AB" w:rsidRDefault="003D6DB6" w:rsidP="00A852AB">
      <w:pPr>
        <w:tabs>
          <w:tab w:val="left" w:pos="993"/>
        </w:tabs>
        <w:autoSpaceDE w:val="0"/>
        <w:autoSpaceDN w:val="0"/>
        <w:adjustRightInd w:val="0"/>
        <w:ind w:firstLine="709"/>
        <w:jc w:val="both"/>
      </w:pPr>
      <w:r w:rsidRPr="00A852AB">
        <w:t xml:space="preserve">2.1. Заказник образован с целью сохранения местообитания локальной группировки редкого вида млекопитающих, занесенного в Красную книгу Республики Коми (2019) – северного оленя </w:t>
      </w:r>
      <w:r w:rsidRPr="00B113DA">
        <w:rPr>
          <w:i/>
        </w:rPr>
        <w:t>(Rangifer</w:t>
      </w:r>
      <w:r w:rsidRPr="00A852AB">
        <w:rPr>
          <w:i/>
        </w:rPr>
        <w:t xml:space="preserve"> tarandus)</w:t>
      </w:r>
      <w:r w:rsidRPr="00A852AB">
        <w:t>.</w:t>
      </w:r>
    </w:p>
    <w:p w14:paraId="7571C027" w14:textId="77777777" w:rsidR="003D6DB6" w:rsidRPr="00A852AB" w:rsidRDefault="003D6DB6" w:rsidP="00A852AB">
      <w:pPr>
        <w:tabs>
          <w:tab w:val="left" w:pos="993"/>
        </w:tabs>
        <w:autoSpaceDE w:val="0"/>
        <w:autoSpaceDN w:val="0"/>
        <w:adjustRightInd w:val="0"/>
        <w:ind w:firstLine="709"/>
        <w:jc w:val="both"/>
      </w:pPr>
      <w:r w:rsidRPr="00A852AB">
        <w:t xml:space="preserve">2.2. Основные задачи заказника: </w:t>
      </w:r>
    </w:p>
    <w:p w14:paraId="27E585DD" w14:textId="77777777" w:rsidR="003D6DB6" w:rsidRPr="00A852AB" w:rsidRDefault="003D6DB6" w:rsidP="00A852AB">
      <w:pPr>
        <w:tabs>
          <w:tab w:val="left" w:pos="993"/>
        </w:tabs>
        <w:autoSpaceDE w:val="0"/>
        <w:autoSpaceDN w:val="0"/>
        <w:adjustRightInd w:val="0"/>
        <w:ind w:firstLine="709"/>
        <w:jc w:val="both"/>
      </w:pPr>
      <w:r w:rsidRPr="00A852AB">
        <w:t>– сохранение ландшафтного и биологического разнообразия;</w:t>
      </w:r>
    </w:p>
    <w:p w14:paraId="2B4D4621" w14:textId="77777777" w:rsidR="003D6DB6" w:rsidRPr="00A852AB" w:rsidRDefault="003D6DB6" w:rsidP="00A852AB">
      <w:pPr>
        <w:tabs>
          <w:tab w:val="left" w:pos="993"/>
        </w:tabs>
        <w:autoSpaceDE w:val="0"/>
        <w:autoSpaceDN w:val="0"/>
        <w:adjustRightInd w:val="0"/>
        <w:ind w:firstLine="709"/>
        <w:jc w:val="both"/>
      </w:pPr>
      <w:r w:rsidRPr="00A852AB">
        <w:t xml:space="preserve">– сохранение местообитаний локальной группировки северного оленя </w:t>
      </w:r>
      <w:r w:rsidRPr="00A852AB">
        <w:rPr>
          <w:i/>
        </w:rPr>
        <w:t>(Rangifer tarandus)</w:t>
      </w:r>
      <w:r w:rsidRPr="00A852AB">
        <w:t>;</w:t>
      </w:r>
    </w:p>
    <w:p w14:paraId="4E882778" w14:textId="77777777" w:rsidR="003D6DB6" w:rsidRPr="00A852AB" w:rsidRDefault="003D6DB6" w:rsidP="00A852AB">
      <w:pPr>
        <w:tabs>
          <w:tab w:val="left" w:pos="993"/>
        </w:tabs>
        <w:autoSpaceDE w:val="0"/>
        <w:autoSpaceDN w:val="0"/>
        <w:adjustRightInd w:val="0"/>
        <w:ind w:firstLine="709"/>
        <w:jc w:val="both"/>
      </w:pPr>
      <w:r w:rsidRPr="00A852AB">
        <w:t>– создание условий для изучения естественных процессов в природных комплексах и контроля изменения состояния экосистем.</w:t>
      </w:r>
    </w:p>
    <w:p w14:paraId="585F0B5F" w14:textId="77777777" w:rsidR="003D6DB6" w:rsidRPr="00A852AB" w:rsidRDefault="003D6DB6" w:rsidP="00A852AB">
      <w:pPr>
        <w:tabs>
          <w:tab w:val="left" w:pos="993"/>
        </w:tabs>
        <w:autoSpaceDE w:val="0"/>
        <w:autoSpaceDN w:val="0"/>
        <w:adjustRightInd w:val="0"/>
        <w:ind w:firstLine="709"/>
        <w:jc w:val="both"/>
      </w:pPr>
    </w:p>
    <w:p w14:paraId="5144211D" w14:textId="77777777" w:rsidR="003D6DB6" w:rsidRPr="00A852AB" w:rsidRDefault="003D6DB6" w:rsidP="00C00FCF">
      <w:pPr>
        <w:tabs>
          <w:tab w:val="left" w:pos="567"/>
        </w:tabs>
        <w:autoSpaceDE w:val="0"/>
        <w:autoSpaceDN w:val="0"/>
        <w:adjustRightInd w:val="0"/>
        <w:spacing w:after="120"/>
        <w:jc w:val="center"/>
        <w:rPr>
          <w:b/>
        </w:rPr>
      </w:pPr>
      <w:r w:rsidRPr="00A852AB">
        <w:rPr>
          <w:b/>
        </w:rPr>
        <w:t>3.  Местоположение и площадь заказника</w:t>
      </w:r>
    </w:p>
    <w:p w14:paraId="3DB73B10" w14:textId="77777777" w:rsidR="003D6DB6" w:rsidRPr="00A852AB" w:rsidRDefault="003D6DB6" w:rsidP="00A852AB">
      <w:pPr>
        <w:pStyle w:val="a5"/>
        <w:spacing w:before="0" w:beforeAutospacing="0" w:after="0" w:afterAutospacing="0"/>
        <w:ind w:firstLine="709"/>
        <w:jc w:val="both"/>
        <w:rPr>
          <w:rFonts w:eastAsiaTheme="minorHAnsi" w:cstheme="minorBidi"/>
          <w:szCs w:val="24"/>
          <w:lang w:eastAsia="en-US"/>
        </w:rPr>
      </w:pPr>
      <w:r w:rsidRPr="00A852AB">
        <w:rPr>
          <w:rFonts w:eastAsiaTheme="minorHAnsi" w:cstheme="minorBidi"/>
          <w:szCs w:val="24"/>
          <w:lang w:eastAsia="en-US"/>
        </w:rPr>
        <w:t>3.1. Заказник расположен на территории муниципального образования городского округа «Сосногорск», в междуречье Верхнего Одеса – Большого Тэбука – Нибеля (бассейн Печоры) в районе болота Дзернюр.</w:t>
      </w:r>
    </w:p>
    <w:p w14:paraId="3961B35F" w14:textId="77777777" w:rsidR="003D6DB6" w:rsidRPr="00A852AB" w:rsidRDefault="003D6DB6" w:rsidP="00A852AB">
      <w:pPr>
        <w:pStyle w:val="a9"/>
        <w:ind w:left="0" w:firstLine="709"/>
        <w:jc w:val="both"/>
        <w:rPr>
          <w:rFonts w:eastAsiaTheme="minorHAnsi" w:cstheme="minorBidi"/>
          <w:sz w:val="24"/>
          <w:szCs w:val="24"/>
          <w:lang w:eastAsia="en-US"/>
        </w:rPr>
      </w:pPr>
      <w:r w:rsidRPr="00A852AB">
        <w:rPr>
          <w:rFonts w:eastAsiaTheme="minorHAnsi" w:cstheme="minorBidi"/>
          <w:sz w:val="24"/>
          <w:szCs w:val="24"/>
          <w:lang w:eastAsia="en-US"/>
        </w:rPr>
        <w:t>Территория заказника расположена в Мылво-Верхне-Ижемском елово-березовом геоботаническом округе и включает в себя кварталы № 452-457, 464-470, 474-482, 488-496 Нижнеодесского участкового лесничества Сосногорского лесничества (нумерация кварталов основана на материалах лесоустройства 1995 года).</w:t>
      </w:r>
    </w:p>
    <w:p w14:paraId="742B2630" w14:textId="77777777" w:rsidR="003D6DB6" w:rsidRPr="00A852AB" w:rsidRDefault="003D6DB6" w:rsidP="00A852AB">
      <w:pPr>
        <w:pStyle w:val="a5"/>
        <w:spacing w:before="0" w:beforeAutospacing="0" w:after="0" w:afterAutospacing="0"/>
        <w:ind w:firstLine="709"/>
        <w:jc w:val="both"/>
        <w:rPr>
          <w:rFonts w:eastAsiaTheme="minorHAnsi" w:cstheme="minorBidi"/>
          <w:szCs w:val="24"/>
          <w:lang w:eastAsia="en-US"/>
        </w:rPr>
      </w:pPr>
      <w:r w:rsidRPr="00A852AB">
        <w:rPr>
          <w:rFonts w:eastAsiaTheme="minorHAnsi" w:cstheme="minorBidi"/>
          <w:szCs w:val="24"/>
          <w:lang w:eastAsia="en-US"/>
        </w:rPr>
        <w:t>Карта-схема расположения заказника приведена в приложении 1 к настоящему Положению.</w:t>
      </w:r>
    </w:p>
    <w:p w14:paraId="3665081C" w14:textId="77777777" w:rsidR="003D6DB6" w:rsidRPr="00A852AB" w:rsidRDefault="003D6DB6" w:rsidP="00A852AB">
      <w:pPr>
        <w:pStyle w:val="a5"/>
        <w:spacing w:before="0" w:beforeAutospacing="0" w:after="0" w:afterAutospacing="0"/>
        <w:ind w:firstLine="709"/>
        <w:jc w:val="both"/>
        <w:rPr>
          <w:rFonts w:eastAsiaTheme="minorHAnsi" w:cstheme="minorBidi"/>
          <w:szCs w:val="24"/>
          <w:lang w:eastAsia="en-US"/>
        </w:rPr>
      </w:pPr>
      <w:r w:rsidRPr="00A852AB">
        <w:rPr>
          <w:rFonts w:eastAsiaTheme="minorHAnsi" w:cstheme="minorBidi"/>
          <w:szCs w:val="24"/>
          <w:lang w:eastAsia="en-US"/>
        </w:rPr>
        <w:t xml:space="preserve">3.2. Площадь территории заказника составляет </w:t>
      </w:r>
      <w:smartTag w:uri="urn:schemas-microsoft-com:office:smarttags" w:element="metricconverter">
        <w:smartTagPr>
          <w:attr w:name="ProductID" w:val="29105 га"/>
        </w:smartTagPr>
        <w:r w:rsidRPr="00A852AB">
          <w:rPr>
            <w:rFonts w:eastAsiaTheme="minorHAnsi" w:cstheme="minorBidi"/>
            <w:szCs w:val="24"/>
            <w:lang w:eastAsia="en-US"/>
          </w:rPr>
          <w:t>29105 га</w:t>
        </w:r>
      </w:smartTag>
      <w:r w:rsidRPr="00A852AB">
        <w:rPr>
          <w:rFonts w:eastAsiaTheme="minorHAnsi" w:cstheme="minorBidi"/>
          <w:szCs w:val="24"/>
          <w:lang w:eastAsia="en-US"/>
        </w:rPr>
        <w:t>.</w:t>
      </w:r>
    </w:p>
    <w:p w14:paraId="5CF4D9A2" w14:textId="77777777" w:rsidR="003D6DB6" w:rsidRPr="00A852AB" w:rsidRDefault="003D6DB6" w:rsidP="00A852AB">
      <w:pPr>
        <w:tabs>
          <w:tab w:val="left" w:pos="567"/>
        </w:tabs>
        <w:autoSpaceDE w:val="0"/>
        <w:autoSpaceDN w:val="0"/>
        <w:adjustRightInd w:val="0"/>
        <w:spacing w:after="120"/>
        <w:jc w:val="both"/>
        <w:rPr>
          <w:b/>
        </w:rPr>
      </w:pPr>
    </w:p>
    <w:p w14:paraId="384E1649" w14:textId="77777777" w:rsidR="003D6DB6" w:rsidRPr="00A852AB" w:rsidRDefault="003D6DB6" w:rsidP="00C00FCF">
      <w:pPr>
        <w:tabs>
          <w:tab w:val="left" w:pos="567"/>
        </w:tabs>
        <w:autoSpaceDE w:val="0"/>
        <w:autoSpaceDN w:val="0"/>
        <w:adjustRightInd w:val="0"/>
        <w:spacing w:after="120"/>
        <w:jc w:val="center"/>
        <w:rPr>
          <w:b/>
        </w:rPr>
      </w:pPr>
      <w:r w:rsidRPr="00A852AB">
        <w:rPr>
          <w:b/>
        </w:rPr>
        <w:t>4. Границы заказника</w:t>
      </w:r>
    </w:p>
    <w:p w14:paraId="26B9C0B8" w14:textId="77777777" w:rsidR="003D6DB6" w:rsidRPr="00A852AB" w:rsidRDefault="003D6DB6" w:rsidP="00A852AB">
      <w:pPr>
        <w:pStyle w:val="a5"/>
        <w:spacing w:before="0" w:beforeAutospacing="0" w:after="0" w:afterAutospacing="0"/>
        <w:ind w:firstLine="709"/>
        <w:jc w:val="both"/>
        <w:rPr>
          <w:rFonts w:eastAsiaTheme="minorHAnsi" w:cstheme="minorBidi"/>
          <w:szCs w:val="24"/>
          <w:lang w:eastAsia="en-US"/>
        </w:rPr>
      </w:pPr>
      <w:r w:rsidRPr="00A852AB">
        <w:rPr>
          <w:rFonts w:eastAsiaTheme="minorHAnsi" w:cstheme="minorBidi"/>
          <w:szCs w:val="24"/>
          <w:lang w:eastAsia="en-US"/>
        </w:rPr>
        <w:t>4.1. Границы заказника проходят от северо-западной оконечности квартала 452 Нижнеодесского участкового лесничества Сосногорского лесничества по северным границам кварталов 452-457, во восточной границе квартала 457, далее по южной и восточной границам квартала 470, по восточной границе квартала 482, восточной и южной границам квартала 496, далее по южной и западной границам квартала 495, по южным границам кварталов 494, 493, 492, 491, 490, 489,  по южной и западной границам квартала 488, по западной и северной границам квартала  474, по северной границе квартала 475, далее по западным границам кварталов 464, 452 до исходной точки.</w:t>
      </w:r>
    </w:p>
    <w:p w14:paraId="3F231049" w14:textId="77777777" w:rsidR="003D6DB6" w:rsidRPr="00A852AB" w:rsidRDefault="003D6DB6" w:rsidP="00A852AB">
      <w:pPr>
        <w:pStyle w:val="a5"/>
        <w:spacing w:before="0" w:beforeAutospacing="0" w:after="0" w:afterAutospacing="0"/>
        <w:ind w:firstLine="709"/>
        <w:jc w:val="both"/>
        <w:rPr>
          <w:rFonts w:eastAsiaTheme="minorHAnsi" w:cstheme="minorBidi"/>
          <w:szCs w:val="24"/>
          <w:lang w:eastAsia="en-US"/>
        </w:rPr>
      </w:pPr>
      <w:r w:rsidRPr="00A852AB">
        <w:rPr>
          <w:rFonts w:eastAsiaTheme="minorHAnsi" w:cstheme="minorBidi"/>
          <w:szCs w:val="24"/>
          <w:lang w:eastAsia="en-US"/>
        </w:rPr>
        <w:lastRenderedPageBreak/>
        <w:t>4.2. Границы заказника отображены на карте-схеме в приложении № 1 и карте границ в приложении № 2 к настоящему Положению.</w:t>
      </w:r>
    </w:p>
    <w:p w14:paraId="3F349843" w14:textId="77777777" w:rsidR="003D6DB6" w:rsidRPr="00A852AB" w:rsidRDefault="003D6DB6" w:rsidP="00A852AB">
      <w:pPr>
        <w:pStyle w:val="a5"/>
        <w:spacing w:before="0" w:beforeAutospacing="0" w:after="0" w:afterAutospacing="0"/>
        <w:ind w:firstLine="709"/>
        <w:jc w:val="both"/>
        <w:rPr>
          <w:rFonts w:eastAsiaTheme="minorHAnsi" w:cstheme="minorBidi"/>
          <w:szCs w:val="24"/>
          <w:lang w:eastAsia="en-US"/>
        </w:rPr>
      </w:pPr>
    </w:p>
    <w:p w14:paraId="5FC210B7" w14:textId="77777777" w:rsidR="003D6DB6" w:rsidRPr="00A852AB" w:rsidRDefault="003D6DB6" w:rsidP="00A852AB">
      <w:pPr>
        <w:ind w:firstLine="567"/>
        <w:jc w:val="both"/>
      </w:pPr>
      <w:r w:rsidRPr="001A3AAD">
        <w:t>Примечание</w:t>
      </w:r>
      <w:r w:rsidRPr="00A852AB">
        <w:rPr>
          <w:i/>
        </w:rPr>
        <w:t>.</w:t>
      </w:r>
      <w:r w:rsidRPr="00A852AB">
        <w:t xml:space="preserve"> Описание границ приведено с учетом материалов лесоустройства Сосногорского лесничества 1995 года.</w:t>
      </w:r>
    </w:p>
    <w:p w14:paraId="3308162C" w14:textId="77777777" w:rsidR="003D6DB6" w:rsidRPr="00A852AB" w:rsidRDefault="003D6DB6" w:rsidP="00A852AB">
      <w:pPr>
        <w:pStyle w:val="a5"/>
        <w:spacing w:before="0" w:beforeAutospacing="0" w:after="0" w:afterAutospacing="0"/>
        <w:ind w:firstLine="709"/>
        <w:jc w:val="both"/>
        <w:rPr>
          <w:rFonts w:eastAsiaTheme="minorHAnsi" w:cstheme="minorBidi"/>
          <w:szCs w:val="24"/>
          <w:lang w:eastAsia="en-US"/>
        </w:rPr>
      </w:pPr>
    </w:p>
    <w:p w14:paraId="584759B8" w14:textId="77777777" w:rsidR="003D6DB6" w:rsidRPr="00A852AB" w:rsidRDefault="003D6DB6" w:rsidP="00C00FCF">
      <w:pPr>
        <w:tabs>
          <w:tab w:val="left" w:pos="567"/>
        </w:tabs>
        <w:jc w:val="center"/>
        <w:rPr>
          <w:b/>
        </w:rPr>
      </w:pPr>
    </w:p>
    <w:p w14:paraId="4449C97A" w14:textId="6D79DC95" w:rsidR="003D6DB6" w:rsidRPr="00A852AB" w:rsidRDefault="003D6DB6" w:rsidP="00C00FCF">
      <w:pPr>
        <w:tabs>
          <w:tab w:val="left" w:pos="567"/>
        </w:tabs>
        <w:jc w:val="center"/>
        <w:rPr>
          <w:b/>
        </w:rPr>
      </w:pPr>
      <w:r w:rsidRPr="00A852AB">
        <w:rPr>
          <w:b/>
        </w:rPr>
        <w:t>5.  Охраняемые природные комплексы и их компоненты,</w:t>
      </w:r>
    </w:p>
    <w:p w14:paraId="5DC31ACB" w14:textId="77777777" w:rsidR="003D6DB6" w:rsidRPr="00A852AB" w:rsidRDefault="003D6DB6" w:rsidP="00C00FCF">
      <w:pPr>
        <w:tabs>
          <w:tab w:val="left" w:pos="567"/>
        </w:tabs>
        <w:jc w:val="center"/>
        <w:rPr>
          <w:b/>
        </w:rPr>
      </w:pPr>
      <w:r w:rsidRPr="00A852AB">
        <w:rPr>
          <w:b/>
        </w:rPr>
        <w:t>расположенные в границах заказника</w:t>
      </w:r>
    </w:p>
    <w:p w14:paraId="20E7D6E8" w14:textId="77777777" w:rsidR="003D6DB6" w:rsidRPr="00A852AB" w:rsidRDefault="003D6DB6" w:rsidP="00A852AB">
      <w:pPr>
        <w:tabs>
          <w:tab w:val="left" w:pos="567"/>
        </w:tabs>
        <w:jc w:val="both"/>
        <w:rPr>
          <w:b/>
        </w:rPr>
      </w:pPr>
    </w:p>
    <w:p w14:paraId="792C511A" w14:textId="77777777" w:rsidR="003D6DB6" w:rsidRPr="00A852AB" w:rsidRDefault="003D6DB6" w:rsidP="00A852AB">
      <w:pPr>
        <w:ind w:firstLine="567"/>
        <w:jc w:val="both"/>
      </w:pPr>
      <w:r w:rsidRPr="00A852AB">
        <w:t xml:space="preserve">В тектоническом отношении территория заказника относится к впадине Предуральского краевого прогиба, которая выполнена толщами глин, песков, галечников, мергелей нерасчлененных юрских отложений. Четвертичные отложения представлены флювиогляциальным галечниками и песками, в меньшей степени озерно-ледниковыми песками и глинами. На территории заказника распространены ландшафты дренированных и заболоченных участков боровых террас, песчаных, зандровых и озерных равнин типичных северотаежных ландшафтов, а также болот таежной зоны. Здесь широко представлены характерные местообитания таежной формы дикого северного оленя </w:t>
      </w:r>
      <w:r w:rsidRPr="00A852AB">
        <w:rPr>
          <w:i/>
        </w:rPr>
        <w:t xml:space="preserve">(Rangifer tarandus) </w:t>
      </w:r>
      <w:r w:rsidRPr="00A852AB">
        <w:t xml:space="preserve">на европейском Севере России – сочетание различных по степени увлажнения (сухих, влажных, заболоченных) сосновых, еловых, смешанных лесов и обширных открытых болот. Обитающая на данной территории изолированная группировка таежной формы дикого северного оленя – вида, занесенного в Красную книгу Республики Коми (2019) и Красную книгу Российской Федерации (2020) – является единственной сохранившейся в пределах левобережной части бассейна Средней Печоры. Экосистемы заказника включают значительную часть спектра сезонных местообитаний северного оленя. Здесь также расположены места отела, ежегодно встречаются самки с телятами, что позволяет рассматривать эту территорию как ядро ареала локальной самоподдерживающейся популяции вида, численность которой составляет 50-100 особей. </w:t>
      </w:r>
    </w:p>
    <w:p w14:paraId="343055F2" w14:textId="77777777" w:rsidR="003D6DB6" w:rsidRPr="00A852AB" w:rsidRDefault="003D6DB6" w:rsidP="00A852AB">
      <w:pPr>
        <w:ind w:firstLine="567"/>
        <w:jc w:val="both"/>
      </w:pPr>
      <w:r w:rsidRPr="00A852AB">
        <w:t xml:space="preserve">Территория заказника играет роль рефугиума для воспроизводства многих видов птиц, в том числе редких не только в Республике Коми, но и в Российской Федерации. Естественный облик природных ландшафтов на междуречье Верхнего Одеса – Большого Тэбука – Нибеля, наличие здесь значительных по площади озерно-болотных систем способствует поддержанию высокого разнообразия видов, экологически связанных водно-болотными угодьями, в том числе редких. Встречающиеся здесь лебедь-кликун </w:t>
      </w:r>
      <w:r w:rsidRPr="00A852AB">
        <w:rPr>
          <w:i/>
        </w:rPr>
        <w:t>(Cygnus сygnus)</w:t>
      </w:r>
      <w:r w:rsidRPr="00A852AB">
        <w:t xml:space="preserve">, европейская чернозобая гагара </w:t>
      </w:r>
      <w:r w:rsidRPr="00A852AB">
        <w:rPr>
          <w:i/>
        </w:rPr>
        <w:t>(Gavia arctica arctica)</w:t>
      </w:r>
      <w:r w:rsidRPr="00A852AB">
        <w:t xml:space="preserve">, серый журавль </w:t>
      </w:r>
      <w:r w:rsidRPr="00A852AB">
        <w:rPr>
          <w:i/>
        </w:rPr>
        <w:t>(Grus grus)</w:t>
      </w:r>
      <w:r w:rsidRPr="00A852AB">
        <w:t xml:space="preserve">, серый сорокопут </w:t>
      </w:r>
      <w:r w:rsidRPr="00A852AB">
        <w:rPr>
          <w:i/>
        </w:rPr>
        <w:t>(Lanius exubitor)</w:t>
      </w:r>
      <w:r w:rsidRPr="00A852AB">
        <w:t xml:space="preserve"> занесены в Красную книгу Республики Коми (2019). Овсянка-ремез </w:t>
      </w:r>
      <w:r w:rsidRPr="00A852AB">
        <w:rPr>
          <w:i/>
        </w:rPr>
        <w:t>(Emberiza rustica)</w:t>
      </w:r>
      <w:r w:rsidRPr="00A852AB">
        <w:t xml:space="preserve"> охраняется на всей территории Российской Федерации. В заказнике сосредоточены местообитания, важные для отдыха и кормежки многочисленных водоплавающих и околоводных птиц во время весенних и осенних миграций.</w:t>
      </w:r>
    </w:p>
    <w:p w14:paraId="3D5DF65D" w14:textId="77777777" w:rsidR="003D6DB6" w:rsidRPr="00A852AB" w:rsidRDefault="003D6DB6" w:rsidP="00A852AB">
      <w:pPr>
        <w:ind w:firstLine="567"/>
        <w:jc w:val="both"/>
      </w:pPr>
    </w:p>
    <w:p w14:paraId="58C11245" w14:textId="77777777" w:rsidR="003D6DB6" w:rsidRPr="00A852AB" w:rsidRDefault="003D6DB6" w:rsidP="00C00FCF">
      <w:pPr>
        <w:tabs>
          <w:tab w:val="left" w:pos="426"/>
        </w:tabs>
        <w:autoSpaceDE w:val="0"/>
        <w:autoSpaceDN w:val="0"/>
        <w:adjustRightInd w:val="0"/>
        <w:spacing w:after="120"/>
        <w:jc w:val="center"/>
        <w:rPr>
          <w:b/>
        </w:rPr>
      </w:pPr>
      <w:r w:rsidRPr="00A852AB">
        <w:rPr>
          <w:b/>
        </w:rPr>
        <w:t>6. Режим охраны заказника</w:t>
      </w:r>
    </w:p>
    <w:p w14:paraId="1162B5F2" w14:textId="77777777" w:rsidR="00FE040B" w:rsidRPr="00FE040B" w:rsidRDefault="00FE040B" w:rsidP="00FE040B">
      <w:pPr>
        <w:tabs>
          <w:tab w:val="left" w:pos="851"/>
          <w:tab w:val="left" w:pos="993"/>
        </w:tabs>
        <w:ind w:firstLine="567"/>
      </w:pPr>
      <w:r w:rsidRPr="00FE040B">
        <w:rPr>
          <w:b/>
        </w:rPr>
        <w:t>6.1.</w:t>
      </w:r>
      <w:r w:rsidRPr="00FE040B">
        <w:t xml:space="preserve"> На территории заказника запрещается хозяйственная и иная деятельность, влекущая за собой нарушение сохранности экосистем, в том числе:</w:t>
      </w:r>
    </w:p>
    <w:p w14:paraId="12EAC08F" w14:textId="77777777" w:rsidR="00FE040B" w:rsidRPr="00FE040B" w:rsidRDefault="00FE040B" w:rsidP="00FE040B">
      <w:pPr>
        <w:tabs>
          <w:tab w:val="left" w:pos="851"/>
          <w:tab w:val="left" w:pos="993"/>
        </w:tabs>
        <w:ind w:firstLine="567"/>
      </w:pPr>
      <w:r w:rsidRPr="00FE040B">
        <w:t>1) строительство объектов капитального строительства;</w:t>
      </w:r>
    </w:p>
    <w:p w14:paraId="52E9F7E7" w14:textId="77777777" w:rsidR="00FE040B" w:rsidRPr="00FE040B" w:rsidRDefault="00FE040B" w:rsidP="00FE040B">
      <w:pPr>
        <w:tabs>
          <w:tab w:val="left" w:pos="851"/>
          <w:tab w:val="left" w:pos="993"/>
        </w:tabs>
        <w:ind w:firstLine="567"/>
      </w:pPr>
      <w:r w:rsidRPr="00FE040B">
        <w:t>2) строительство линейных объектов, кроме случаев, указанных в пункте 6.2 настоящего Положения;</w:t>
      </w:r>
    </w:p>
    <w:p w14:paraId="74D83D78" w14:textId="77777777" w:rsidR="00FE040B" w:rsidRPr="00FE040B" w:rsidRDefault="00FE040B" w:rsidP="00FE040B">
      <w:pPr>
        <w:tabs>
          <w:tab w:val="left" w:pos="851"/>
          <w:tab w:val="left" w:pos="993"/>
        </w:tabs>
        <w:ind w:firstLine="567"/>
      </w:pPr>
      <w:r w:rsidRPr="00FE040B">
        <w:t>3) строительство некапитальных строений и сооружений, за исключением строительства в целях обеспечения функционирования заказника;</w:t>
      </w:r>
    </w:p>
    <w:p w14:paraId="26BB1BA8" w14:textId="77777777" w:rsidR="00FE040B" w:rsidRPr="00FE040B" w:rsidRDefault="00FE040B" w:rsidP="00FE040B">
      <w:pPr>
        <w:tabs>
          <w:tab w:val="left" w:pos="851"/>
          <w:tab w:val="left" w:pos="993"/>
        </w:tabs>
        <w:ind w:firstLine="567"/>
      </w:pPr>
      <w:r w:rsidRPr="00FE040B">
        <w:t>4) проведение рубок, за исключением рубок при проведении санитарно-оздоровительных мероприятий, мероприятий по обеспечению пожарной безопасности, рубок с целью разрубки, расчистки квартальных просек, визиров, содержания существующих дорог, а также иных рубок, связанных с разрешенными видами деятельности;</w:t>
      </w:r>
    </w:p>
    <w:p w14:paraId="7320C7A2" w14:textId="77777777" w:rsidR="00FE040B" w:rsidRPr="00FE040B" w:rsidRDefault="00FE040B" w:rsidP="00FE040B">
      <w:pPr>
        <w:tabs>
          <w:tab w:val="left" w:pos="851"/>
          <w:tab w:val="left" w:pos="993"/>
        </w:tabs>
        <w:ind w:firstLine="567"/>
      </w:pPr>
      <w:r w:rsidRPr="00FE040B">
        <w:t>5) заготовка древесины и живицы;</w:t>
      </w:r>
    </w:p>
    <w:p w14:paraId="4B977641" w14:textId="77777777" w:rsidR="00FE040B" w:rsidRPr="00FE040B" w:rsidRDefault="00FE040B" w:rsidP="00FE040B">
      <w:pPr>
        <w:tabs>
          <w:tab w:val="left" w:pos="851"/>
          <w:tab w:val="left" w:pos="993"/>
        </w:tabs>
        <w:ind w:firstLine="567"/>
      </w:pPr>
      <w:r w:rsidRPr="00FE040B">
        <w:t>6) заготовка дров и сухостоя;</w:t>
      </w:r>
    </w:p>
    <w:p w14:paraId="0CA084BE" w14:textId="77777777" w:rsidR="00FE040B" w:rsidRPr="00FE040B" w:rsidRDefault="00FE040B" w:rsidP="00FE040B">
      <w:pPr>
        <w:tabs>
          <w:tab w:val="left" w:pos="851"/>
          <w:tab w:val="left" w:pos="993"/>
        </w:tabs>
        <w:ind w:firstLine="567"/>
      </w:pPr>
      <w:r w:rsidRPr="00FE040B">
        <w:lastRenderedPageBreak/>
        <w:t>7) заготовка и сбор недревесных лесных ресурсов, пищевых лесных ресурсов и лекарственных растений, за исключением заготовки и сбора указанных ресурсов и растений гражданами для собственных нужд;</w:t>
      </w:r>
    </w:p>
    <w:p w14:paraId="05111A6F" w14:textId="77777777" w:rsidR="00FE040B" w:rsidRPr="00FE040B" w:rsidRDefault="00FE040B" w:rsidP="00FE040B">
      <w:pPr>
        <w:tabs>
          <w:tab w:val="left" w:pos="851"/>
          <w:tab w:val="left" w:pos="993"/>
        </w:tabs>
        <w:ind w:firstLine="567"/>
      </w:pPr>
      <w:r w:rsidRPr="00FE040B">
        <w:t>8) изыскательские (поисковые, геофизические, геологоразведочные) работы, за исключением работ, не связанных с использованием наземных механизированных средств и нарушением почвенного покрова и растительности;</w:t>
      </w:r>
    </w:p>
    <w:p w14:paraId="7C2FCAA5" w14:textId="0EAF6D54" w:rsidR="00FE040B" w:rsidRPr="00FE040B" w:rsidRDefault="00FE040B" w:rsidP="00FE040B">
      <w:pPr>
        <w:tabs>
          <w:tab w:val="left" w:pos="851"/>
          <w:tab w:val="left" w:pos="993"/>
        </w:tabs>
        <w:ind w:firstLine="567"/>
      </w:pPr>
      <w:r w:rsidRPr="00FE040B">
        <w:t>9) добыча полезных ископаемых;</w:t>
      </w:r>
    </w:p>
    <w:p w14:paraId="507E103B" w14:textId="77777777" w:rsidR="00FE040B" w:rsidRPr="00FE040B" w:rsidRDefault="00FE040B" w:rsidP="00FE040B">
      <w:pPr>
        <w:tabs>
          <w:tab w:val="left" w:pos="851"/>
          <w:tab w:val="left" w:pos="993"/>
        </w:tabs>
        <w:ind w:firstLine="567"/>
      </w:pPr>
      <w:r w:rsidRPr="00FE040B">
        <w:t>10) мелиорация земель;</w:t>
      </w:r>
    </w:p>
    <w:p w14:paraId="0F417DAE" w14:textId="77777777" w:rsidR="00FE040B" w:rsidRPr="00FE040B" w:rsidRDefault="00FE040B" w:rsidP="00FE040B">
      <w:pPr>
        <w:tabs>
          <w:tab w:val="left" w:pos="851"/>
          <w:tab w:val="left" w:pos="993"/>
        </w:tabs>
        <w:ind w:firstLine="567"/>
      </w:pPr>
      <w:r w:rsidRPr="00FE040B">
        <w:t>11) захламление и загрязнение территории заказника, складирование и размещение (хранение и захоронение) отходов производства и потребления, сброс сточных вод;</w:t>
      </w:r>
    </w:p>
    <w:p w14:paraId="5E7F324F" w14:textId="77777777" w:rsidR="00FE040B" w:rsidRPr="00FE040B" w:rsidRDefault="00FE040B" w:rsidP="00FE040B">
      <w:pPr>
        <w:tabs>
          <w:tab w:val="left" w:pos="851"/>
          <w:tab w:val="left" w:pos="993"/>
        </w:tabs>
        <w:ind w:firstLine="567"/>
      </w:pPr>
      <w:r w:rsidRPr="00FE040B">
        <w:t>12) хранение и использование любых химических препаратов и удобрений;</w:t>
      </w:r>
    </w:p>
    <w:p w14:paraId="50B9E015" w14:textId="77777777" w:rsidR="00FE040B" w:rsidRPr="00FE040B" w:rsidRDefault="00FE040B" w:rsidP="00FE040B">
      <w:pPr>
        <w:tabs>
          <w:tab w:val="left" w:pos="851"/>
          <w:tab w:val="left" w:pos="993"/>
        </w:tabs>
        <w:ind w:firstLine="567"/>
      </w:pPr>
      <w:r w:rsidRPr="00FE040B">
        <w:t>13)нарушение почвенного покрова и растительности, за исключением случаев осуществления разрешенных видов деятельности;</w:t>
      </w:r>
    </w:p>
    <w:p w14:paraId="05D6683D" w14:textId="77777777" w:rsidR="00FE040B" w:rsidRPr="00FE040B" w:rsidRDefault="00FE040B" w:rsidP="00FE040B">
      <w:pPr>
        <w:tabs>
          <w:tab w:val="left" w:pos="851"/>
          <w:tab w:val="left" w:pos="993"/>
        </w:tabs>
        <w:ind w:firstLine="567"/>
      </w:pPr>
      <w:r w:rsidRPr="00FE040B">
        <w:t>14) проезд и стоянка механизированного транспорта вне существующих дорог и специально отведенных мест (кроме случаев, связанных с проведением мероприятий по охране заказника, а также мероприятий по сохранению и восстановлению природных комплексов и их компонентов, расположенных в границах заказника);</w:t>
      </w:r>
    </w:p>
    <w:p w14:paraId="0D69A123" w14:textId="77777777" w:rsidR="00FE040B" w:rsidRPr="00FE040B" w:rsidRDefault="00FE040B" w:rsidP="00FE040B">
      <w:pPr>
        <w:tabs>
          <w:tab w:val="left" w:pos="851"/>
          <w:tab w:val="left" w:pos="993"/>
        </w:tabs>
        <w:ind w:firstLine="567"/>
      </w:pPr>
      <w:r w:rsidRPr="00FE040B">
        <w:t>15) использование снегоходов, за исключением случаев, связанных с охраной заказника;</w:t>
      </w:r>
    </w:p>
    <w:p w14:paraId="28577F4D" w14:textId="77777777" w:rsidR="00FE040B" w:rsidRPr="00FE040B" w:rsidRDefault="00FE040B" w:rsidP="00FE040B">
      <w:pPr>
        <w:tabs>
          <w:tab w:val="left" w:pos="851"/>
          <w:tab w:val="left" w:pos="993"/>
        </w:tabs>
        <w:ind w:firstLine="567"/>
      </w:pPr>
      <w:r w:rsidRPr="00FE040B">
        <w:t>16) промысловая охота;</w:t>
      </w:r>
    </w:p>
    <w:p w14:paraId="3FBB80AB" w14:textId="77777777" w:rsidR="00FE040B" w:rsidRPr="00FE040B" w:rsidRDefault="00FE040B" w:rsidP="00FE040B">
      <w:pPr>
        <w:tabs>
          <w:tab w:val="left" w:pos="851"/>
          <w:tab w:val="left" w:pos="993"/>
        </w:tabs>
        <w:ind w:firstLine="567"/>
      </w:pPr>
      <w:r w:rsidRPr="00FE040B">
        <w:t>17) промысловое рыболовство;</w:t>
      </w:r>
    </w:p>
    <w:p w14:paraId="1743F5D8" w14:textId="77777777" w:rsidR="00FE040B" w:rsidRPr="00FE040B" w:rsidRDefault="00FE040B" w:rsidP="00FE040B">
      <w:pPr>
        <w:tabs>
          <w:tab w:val="left" w:pos="851"/>
          <w:tab w:val="left" w:pos="993"/>
        </w:tabs>
        <w:ind w:firstLine="567"/>
      </w:pPr>
      <w:r w:rsidRPr="00FE040B">
        <w:t>18) добыча, отлов, уничтожение объектов животного мира, не отнесенных к охотничьим ресурсам и водным биологическим ресурсам, а также причинение указанным объектам вреда;</w:t>
      </w:r>
    </w:p>
    <w:p w14:paraId="253B0B27" w14:textId="77777777" w:rsidR="00FE040B" w:rsidRPr="00FE040B" w:rsidRDefault="00FE040B" w:rsidP="00FE040B">
      <w:pPr>
        <w:tabs>
          <w:tab w:val="left" w:pos="851"/>
          <w:tab w:val="left" w:pos="993"/>
        </w:tabs>
        <w:ind w:firstLine="567"/>
      </w:pPr>
      <w:r w:rsidRPr="00FE040B">
        <w:t>19) добыча объектов животного мира, сбор растений и грибов, относящихся к видам, занесенным в Красную книгу Российской Федерации и Красную книгу Республики Коми, кроме случаев, предусмотренных законодательством Российской Федерации;</w:t>
      </w:r>
    </w:p>
    <w:p w14:paraId="6527AD09" w14:textId="77777777" w:rsidR="00FE040B" w:rsidRPr="00FE040B" w:rsidRDefault="00FE040B" w:rsidP="00FE040B">
      <w:pPr>
        <w:tabs>
          <w:tab w:val="left" w:pos="851"/>
          <w:tab w:val="left" w:pos="993"/>
        </w:tabs>
        <w:ind w:firstLine="567"/>
      </w:pPr>
      <w:r w:rsidRPr="00FE040B">
        <w:t>20) разорение гнезд и нор;</w:t>
      </w:r>
    </w:p>
    <w:p w14:paraId="3E261241" w14:textId="2B6BCBCE" w:rsidR="00FE040B" w:rsidRDefault="00FE040B" w:rsidP="00FE040B">
      <w:pPr>
        <w:tabs>
          <w:tab w:val="left" w:pos="851"/>
          <w:tab w:val="left" w:pos="993"/>
        </w:tabs>
        <w:ind w:firstLine="540"/>
      </w:pPr>
      <w:r w:rsidRPr="00FE040B">
        <w:t>21) сбор геологических, ботанических, зоологических и других коллекций, за исключением их сбора в научно-исследовательских целях по согласованию с органом управления заказником;</w:t>
      </w:r>
    </w:p>
    <w:p w14:paraId="6176750D" w14:textId="75BA745C" w:rsidR="004968FF" w:rsidRPr="00FE040B" w:rsidRDefault="004968FF" w:rsidP="00FE040B">
      <w:pPr>
        <w:tabs>
          <w:tab w:val="left" w:pos="851"/>
          <w:tab w:val="left" w:pos="993"/>
        </w:tabs>
        <w:ind w:firstLine="540"/>
      </w:pPr>
      <w:r>
        <w:t>22) туризм и рекреация;</w:t>
      </w:r>
    </w:p>
    <w:p w14:paraId="5597153D" w14:textId="77777777" w:rsidR="00FE040B" w:rsidRPr="00FE040B" w:rsidRDefault="00FE040B" w:rsidP="00FE040B">
      <w:pPr>
        <w:tabs>
          <w:tab w:val="left" w:pos="851"/>
          <w:tab w:val="left" w:pos="993"/>
        </w:tabs>
        <w:ind w:firstLine="540"/>
      </w:pPr>
      <w:r w:rsidRPr="00FE040B">
        <w:t>22) уничтожение, повреждение информационных и предупредительных знаков.</w:t>
      </w:r>
    </w:p>
    <w:p w14:paraId="2016A5E5" w14:textId="77777777" w:rsidR="00FE040B" w:rsidRPr="00FE040B" w:rsidRDefault="00FE040B" w:rsidP="00FE040B">
      <w:pPr>
        <w:ind w:firstLine="540"/>
      </w:pPr>
      <w:r w:rsidRPr="00FE040B">
        <w:rPr>
          <w:b/>
        </w:rPr>
        <w:t>6.2.</w:t>
      </w:r>
      <w:r w:rsidRPr="00FE040B">
        <w:t xml:space="preserve"> На территории заказника допускается:</w:t>
      </w:r>
    </w:p>
    <w:p w14:paraId="1FE708C7" w14:textId="77777777" w:rsidR="00FE040B" w:rsidRPr="00FE040B" w:rsidRDefault="00FE040B" w:rsidP="00FE040B">
      <w:pPr>
        <w:tabs>
          <w:tab w:val="left" w:pos="1134"/>
        </w:tabs>
        <w:ind w:firstLine="540"/>
      </w:pPr>
      <w:r w:rsidRPr="00FE040B">
        <w:t>1) проведение лесоустройства и мероприятий по обеспечению пожарной и санитарной безопасности в лесах в порядке, установленном законодательством в области регулирования лесных отношений, с учетом требований пункта 6.1 настоящего Положения;</w:t>
      </w:r>
    </w:p>
    <w:p w14:paraId="7D4871D0" w14:textId="4E4C9A73" w:rsidR="00FE040B" w:rsidRPr="00FE040B" w:rsidRDefault="00FE040B" w:rsidP="00FE040B">
      <w:pPr>
        <w:tabs>
          <w:tab w:val="left" w:pos="1134"/>
        </w:tabs>
        <w:ind w:firstLine="540"/>
      </w:pPr>
      <w:r w:rsidRPr="00FE040B">
        <w:t>2) строительство, реконструкция, эксплуатация линейных объектов в случае отсутствия иного варианта их расположения, а также с целью обеспечения функционирования заказника по согласованию с органом управления заказником</w:t>
      </w:r>
      <w:r w:rsidR="00F379D8">
        <w:t>;</w:t>
      </w:r>
    </w:p>
    <w:p w14:paraId="5F432941" w14:textId="77777777" w:rsidR="00FE040B" w:rsidRPr="00FE040B" w:rsidRDefault="00FE040B" w:rsidP="00FE040B">
      <w:pPr>
        <w:tabs>
          <w:tab w:val="left" w:pos="1134"/>
        </w:tabs>
        <w:ind w:firstLine="540"/>
      </w:pPr>
      <w:r w:rsidRPr="00FE040B">
        <w:t>3) проведение научной деятельности по согласованию с органом управления заказником;</w:t>
      </w:r>
    </w:p>
    <w:p w14:paraId="2E9283A6" w14:textId="77777777" w:rsidR="00FE040B" w:rsidRPr="00FE040B" w:rsidRDefault="00FE040B" w:rsidP="00FE040B">
      <w:pPr>
        <w:tabs>
          <w:tab w:val="left" w:pos="1134"/>
        </w:tabs>
        <w:ind w:firstLine="540"/>
      </w:pPr>
      <w:r w:rsidRPr="00FE040B">
        <w:t>4) любительская и спортивная охота в установленном законодательством порядке;</w:t>
      </w:r>
    </w:p>
    <w:p w14:paraId="45D13366" w14:textId="77777777" w:rsidR="00FE040B" w:rsidRPr="00FE040B" w:rsidRDefault="00FE040B" w:rsidP="00FE040B">
      <w:pPr>
        <w:tabs>
          <w:tab w:val="left" w:pos="1134"/>
        </w:tabs>
        <w:ind w:firstLine="540"/>
      </w:pPr>
      <w:r w:rsidRPr="00FE040B">
        <w:t>5) любительское и спортивное рыболовство в установленном законодательством порядке;</w:t>
      </w:r>
    </w:p>
    <w:p w14:paraId="05AD9D76" w14:textId="77777777" w:rsidR="00FE040B" w:rsidRPr="00FE040B" w:rsidRDefault="00FE040B" w:rsidP="00FE040B">
      <w:pPr>
        <w:tabs>
          <w:tab w:val="left" w:pos="851"/>
        </w:tabs>
        <w:ind w:firstLine="567"/>
      </w:pPr>
      <w:r w:rsidRPr="00FE040B">
        <w:t>6) другие виды хозяйственной и иной деятельности, не запрещенные законодательством в области природопользования и охраны окружающей среды, и настоящим Положением, в установленном законодательством порядке.</w:t>
      </w:r>
    </w:p>
    <w:p w14:paraId="4A5BFFF0" w14:textId="77777777" w:rsidR="003D6DB6" w:rsidRPr="00A852AB" w:rsidRDefault="003D6DB6" w:rsidP="00A852AB">
      <w:pPr>
        <w:autoSpaceDE w:val="0"/>
        <w:autoSpaceDN w:val="0"/>
        <w:adjustRightInd w:val="0"/>
        <w:jc w:val="both"/>
      </w:pPr>
    </w:p>
    <w:p w14:paraId="46767E71" w14:textId="77777777" w:rsidR="003D6DB6" w:rsidRPr="00A852AB" w:rsidRDefault="003D6DB6" w:rsidP="00C00FCF">
      <w:pPr>
        <w:tabs>
          <w:tab w:val="left" w:pos="426"/>
        </w:tabs>
        <w:autoSpaceDE w:val="0"/>
        <w:autoSpaceDN w:val="0"/>
        <w:adjustRightInd w:val="0"/>
        <w:spacing w:after="120"/>
        <w:jc w:val="center"/>
        <w:rPr>
          <w:b/>
        </w:rPr>
      </w:pPr>
      <w:r w:rsidRPr="00A852AB">
        <w:rPr>
          <w:b/>
        </w:rPr>
        <w:t>7.</w:t>
      </w:r>
      <w:r w:rsidRPr="00A852AB">
        <w:rPr>
          <w:b/>
        </w:rPr>
        <w:tab/>
        <w:t>Заключительные положения</w:t>
      </w:r>
    </w:p>
    <w:p w14:paraId="4ADD903D" w14:textId="77777777" w:rsidR="003D6DB6" w:rsidRPr="00A852AB" w:rsidRDefault="003D6DB6" w:rsidP="00A852AB">
      <w:pPr>
        <w:tabs>
          <w:tab w:val="left" w:pos="851"/>
        </w:tabs>
        <w:ind w:firstLine="709"/>
        <w:jc w:val="both"/>
      </w:pPr>
      <w:r w:rsidRPr="00FE040B">
        <w:rPr>
          <w:b/>
        </w:rPr>
        <w:t>7.1.</w:t>
      </w:r>
      <w:r w:rsidRPr="00A852AB">
        <w:t xml:space="preserve"> Охрана заказника, в том числе расположенных на его территории природных комплексов и их компонентов, осуществляется в соответствии с законодательством в области природопользования и охраны окружающей среды.</w:t>
      </w:r>
    </w:p>
    <w:p w14:paraId="30F3502C" w14:textId="77777777" w:rsidR="003D6DB6" w:rsidRPr="00A852AB" w:rsidRDefault="003D6DB6" w:rsidP="00A852AB">
      <w:pPr>
        <w:tabs>
          <w:tab w:val="left" w:pos="851"/>
        </w:tabs>
        <w:ind w:firstLine="709"/>
        <w:jc w:val="both"/>
      </w:pPr>
      <w:r w:rsidRPr="00FE040B">
        <w:rPr>
          <w:b/>
        </w:rPr>
        <w:t>7.2.</w:t>
      </w:r>
      <w:r w:rsidRPr="00A852AB">
        <w:t xml:space="preserve"> При возникновении угрозы нанесения вреда природным комплексам заказника и их компонентам разрешенные на его территории виды деятельности ограничиваются, приостанавливаются или прекращаются в порядке, установленном законодательством.</w:t>
      </w:r>
    </w:p>
    <w:p w14:paraId="015783ED" w14:textId="77777777" w:rsidR="003D6DB6" w:rsidRPr="00A852AB" w:rsidRDefault="003D6DB6" w:rsidP="00A852AB">
      <w:pPr>
        <w:tabs>
          <w:tab w:val="left" w:pos="851"/>
        </w:tabs>
        <w:ind w:firstLine="709"/>
        <w:jc w:val="both"/>
      </w:pPr>
      <w:r w:rsidRPr="00FE040B">
        <w:rPr>
          <w:b/>
        </w:rPr>
        <w:lastRenderedPageBreak/>
        <w:t>7.3.</w:t>
      </w:r>
      <w:r w:rsidRPr="00A852AB">
        <w:t xml:space="preserve"> Территория заказника обозначается на местности установкой предупредительных и информационных знаков, а также выделяется на тематических картографических материалах.</w:t>
      </w:r>
    </w:p>
    <w:p w14:paraId="156CC9B5" w14:textId="77777777" w:rsidR="003D6DB6" w:rsidRPr="00A852AB" w:rsidRDefault="003D6DB6" w:rsidP="00A852AB">
      <w:pPr>
        <w:tabs>
          <w:tab w:val="left" w:pos="851"/>
        </w:tabs>
        <w:ind w:firstLine="709"/>
        <w:jc w:val="both"/>
      </w:pPr>
      <w:r w:rsidRPr="00FE040B">
        <w:rPr>
          <w:b/>
        </w:rPr>
        <w:t>7.4.</w:t>
      </w:r>
      <w:r w:rsidRPr="00A852AB">
        <w:t xml:space="preserve"> Вред, нанесенный природным комплексам заказника или их компонентам, подлежит возмещению в соответствии с законодательством Российской Федерации.</w:t>
      </w:r>
    </w:p>
    <w:p w14:paraId="0982D77C" w14:textId="77777777" w:rsidR="003D6DB6" w:rsidRPr="00A852AB" w:rsidRDefault="003D6DB6" w:rsidP="00A852AB">
      <w:pPr>
        <w:tabs>
          <w:tab w:val="left" w:pos="851"/>
        </w:tabs>
        <w:ind w:firstLine="709"/>
        <w:jc w:val="both"/>
      </w:pPr>
      <w:r w:rsidRPr="00FE040B">
        <w:rPr>
          <w:b/>
        </w:rPr>
        <w:t>7.5.</w:t>
      </w:r>
      <w:r w:rsidRPr="00A852AB">
        <w:t xml:space="preserve"> Лица, виновные в нарушении установленного режима особой охраны заказника, привлекаются к ответственности в соответствии с законодательством Российской Федерации.</w:t>
      </w:r>
    </w:p>
    <w:p w14:paraId="7B916DE6" w14:textId="77777777" w:rsidR="003D6DB6" w:rsidRPr="00A852AB" w:rsidRDefault="003D6DB6" w:rsidP="00A852AB">
      <w:pPr>
        <w:tabs>
          <w:tab w:val="left" w:pos="851"/>
        </w:tabs>
        <w:ind w:firstLine="709"/>
        <w:jc w:val="both"/>
      </w:pPr>
      <w:r w:rsidRPr="00FE040B">
        <w:rPr>
          <w:b/>
        </w:rPr>
        <w:t>7.6.</w:t>
      </w:r>
      <w:r w:rsidRPr="00A852AB">
        <w:t xml:space="preserve"> Мероприятия по функционированию и обеспечению установленного режима особой охраны заказника осуществляются за счет средств республиканского бюджета Республики Коми и иных не запрещенных законодательством источников.</w:t>
      </w:r>
    </w:p>
    <w:p w14:paraId="1531FB71" w14:textId="77777777" w:rsidR="003D6DB6" w:rsidRPr="00A852AB" w:rsidRDefault="003D6DB6" w:rsidP="003D6DB6">
      <w:pPr>
        <w:ind w:firstLine="567"/>
      </w:pPr>
    </w:p>
    <w:p w14:paraId="3987E90E" w14:textId="77777777" w:rsidR="003D6DB6" w:rsidRPr="00A852AB" w:rsidRDefault="003D6DB6" w:rsidP="003D6DB6">
      <w:pPr>
        <w:sectPr w:rsidR="003D6DB6" w:rsidRPr="00A852AB" w:rsidSect="00937659">
          <w:pgSz w:w="11906" w:h="16838" w:code="9"/>
          <w:pgMar w:top="1134" w:right="567" w:bottom="1134" w:left="1134" w:header="709" w:footer="403" w:gutter="0"/>
          <w:cols w:space="708"/>
          <w:docGrid w:linePitch="360"/>
        </w:sectPr>
      </w:pPr>
    </w:p>
    <w:p w14:paraId="2E04911C" w14:textId="77777777" w:rsidR="003D6DB6" w:rsidRPr="00A852AB" w:rsidRDefault="003D6DB6" w:rsidP="003D6DB6">
      <w:pPr>
        <w:tabs>
          <w:tab w:val="left" w:pos="1418"/>
        </w:tabs>
        <w:spacing w:line="276" w:lineRule="auto"/>
        <w:jc w:val="right"/>
      </w:pPr>
      <w:r w:rsidRPr="00A852AB">
        <w:lastRenderedPageBreak/>
        <w:t>ПРИЛОЖЕНИЕ 1</w:t>
      </w:r>
    </w:p>
    <w:p w14:paraId="003F9C8B" w14:textId="77777777" w:rsidR="003D6DB6" w:rsidRPr="00A852AB" w:rsidRDefault="003D6DB6" w:rsidP="003D6DB6">
      <w:pPr>
        <w:tabs>
          <w:tab w:val="left" w:pos="0"/>
        </w:tabs>
        <w:spacing w:line="276" w:lineRule="auto"/>
        <w:jc w:val="right"/>
      </w:pPr>
      <w:r w:rsidRPr="00A852AB">
        <w:t xml:space="preserve"> к Положению о государственном природном заказнике</w:t>
      </w:r>
    </w:p>
    <w:p w14:paraId="23652AE8" w14:textId="77777777" w:rsidR="003D6DB6" w:rsidRPr="00A852AB" w:rsidRDefault="003D6DB6" w:rsidP="003D6DB6">
      <w:pPr>
        <w:tabs>
          <w:tab w:val="left" w:pos="0"/>
        </w:tabs>
        <w:spacing w:line="276" w:lineRule="auto"/>
        <w:jc w:val="right"/>
      </w:pPr>
      <w:r w:rsidRPr="00A852AB">
        <w:t xml:space="preserve"> республиканского значения «Дзервад»</w:t>
      </w:r>
    </w:p>
    <w:p w14:paraId="5C2831FE" w14:textId="67DA02DD" w:rsidR="003D6DB6" w:rsidRPr="00C34E24" w:rsidRDefault="003D6DB6" w:rsidP="003D6DB6">
      <w:pPr>
        <w:jc w:val="center"/>
        <w:rPr>
          <w:sz w:val="28"/>
          <w:szCs w:val="28"/>
        </w:rPr>
      </w:pPr>
      <w:r>
        <w:rPr>
          <w:noProof/>
          <w:sz w:val="28"/>
          <w:szCs w:val="28"/>
        </w:rPr>
        <w:drawing>
          <wp:inline distT="0" distB="0" distL="0" distR="0" wp14:anchorId="7A56F222" wp14:editId="1B93B703">
            <wp:extent cx="8010480" cy="5593313"/>
            <wp:effectExtent l="0" t="0" r="0" b="7620"/>
            <wp:docPr id="23" name="Рисунок 23" descr="U:\ГБУ_РК_Центр_по_ООПТ\БД_ООПТ\Папка СОТРУДНИКОВ\Борискин\Проектируемые ООПТ\Проверил С.В\Дзервад\Дзервад_500к.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ГБУ_РК_Центр_по_ООПТ\БД_ООПТ\Папка СОТРУДНИКОВ\Борискин\Проектируемые ООПТ\Проверил С.В\Дзервад\Дзервад_500к.jpg"/>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8017971" cy="5598543"/>
                    </a:xfrm>
                    <a:prstGeom prst="rect">
                      <a:avLst/>
                    </a:prstGeom>
                    <a:noFill/>
                    <a:ln>
                      <a:noFill/>
                    </a:ln>
                  </pic:spPr>
                </pic:pic>
              </a:graphicData>
            </a:graphic>
          </wp:inline>
        </w:drawing>
      </w:r>
      <w:r w:rsidRPr="00C34E24">
        <w:rPr>
          <w:sz w:val="28"/>
          <w:szCs w:val="28"/>
        </w:rPr>
        <w:br w:type="page"/>
      </w:r>
    </w:p>
    <w:p w14:paraId="0D12C61A" w14:textId="77777777" w:rsidR="003D6DB6" w:rsidRPr="00C34E24" w:rsidRDefault="003D6DB6" w:rsidP="003D6DB6">
      <w:pPr>
        <w:tabs>
          <w:tab w:val="left" w:pos="1418"/>
        </w:tabs>
        <w:spacing w:line="276" w:lineRule="auto"/>
        <w:jc w:val="right"/>
        <w:rPr>
          <w:sz w:val="28"/>
          <w:szCs w:val="28"/>
        </w:rPr>
      </w:pPr>
      <w:r w:rsidRPr="00C34E24">
        <w:rPr>
          <w:sz w:val="28"/>
          <w:szCs w:val="28"/>
        </w:rPr>
        <w:lastRenderedPageBreak/>
        <w:t>ПРИЛОЖЕНИЕ 2</w:t>
      </w:r>
    </w:p>
    <w:p w14:paraId="24468B58" w14:textId="77777777" w:rsidR="003D6DB6" w:rsidRPr="00EB5660" w:rsidRDefault="003D6DB6" w:rsidP="003D6DB6">
      <w:pPr>
        <w:tabs>
          <w:tab w:val="left" w:pos="0"/>
        </w:tabs>
        <w:spacing w:line="276" w:lineRule="auto"/>
        <w:jc w:val="right"/>
      </w:pPr>
      <w:r w:rsidRPr="00EB5660">
        <w:t xml:space="preserve"> к Положению о государственном природном заказнике</w:t>
      </w:r>
    </w:p>
    <w:p w14:paraId="415C75C7" w14:textId="77777777" w:rsidR="003D6DB6" w:rsidRPr="00EB5660" w:rsidRDefault="003D6DB6" w:rsidP="003D6DB6">
      <w:pPr>
        <w:tabs>
          <w:tab w:val="left" w:pos="0"/>
        </w:tabs>
        <w:spacing w:line="276" w:lineRule="auto"/>
        <w:jc w:val="right"/>
      </w:pPr>
      <w:r w:rsidRPr="00EB5660">
        <w:t xml:space="preserve"> республиканского значения «Дзервад»</w:t>
      </w:r>
    </w:p>
    <w:p w14:paraId="131F1FB9" w14:textId="77777777" w:rsidR="003D6DB6" w:rsidRPr="00C34E24" w:rsidRDefault="003D6DB6" w:rsidP="003D6DB6">
      <w:pPr>
        <w:tabs>
          <w:tab w:val="left" w:pos="0"/>
        </w:tabs>
        <w:spacing w:line="276" w:lineRule="auto"/>
        <w:jc w:val="center"/>
        <w:rPr>
          <w:sz w:val="28"/>
          <w:szCs w:val="28"/>
        </w:rPr>
      </w:pPr>
      <w:r>
        <w:rPr>
          <w:noProof/>
          <w:sz w:val="28"/>
          <w:szCs w:val="28"/>
        </w:rPr>
        <w:drawing>
          <wp:inline distT="0" distB="0" distL="0" distR="0" wp14:anchorId="6D18F492" wp14:editId="704E295C">
            <wp:extent cx="7574275" cy="5286375"/>
            <wp:effectExtent l="0" t="0" r="0" b="0"/>
            <wp:docPr id="24" name="Рисунок 24" descr="U:\ГБУ_РК_Центр_по_ООПТ\БД_ООПТ\Папка СОТРУДНИКОВ\Борискин\Проектируемые ООПТ\Проверил С.В\Дзервад\Дзервад_130к.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U:\ГБУ_РК_Центр_по_ООПТ\БД_ООПТ\Папка СОТРУДНИКОВ\Борискин\Проектируемые ООПТ\Проверил С.В\Дзервад\Дзервад_130к.jpg"/>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7574275" cy="5286375"/>
                    </a:xfrm>
                    <a:prstGeom prst="rect">
                      <a:avLst/>
                    </a:prstGeom>
                    <a:noFill/>
                    <a:ln>
                      <a:noFill/>
                    </a:ln>
                  </pic:spPr>
                </pic:pic>
              </a:graphicData>
            </a:graphic>
          </wp:inline>
        </w:drawing>
      </w:r>
    </w:p>
    <w:p w14:paraId="2C10BA2D" w14:textId="77777777" w:rsidR="00BF7899" w:rsidRPr="00BF7899" w:rsidRDefault="00BF7899" w:rsidP="00BF7899">
      <w:pPr>
        <w:rPr>
          <w:rFonts w:eastAsiaTheme="majorEastAsia"/>
          <w:b/>
          <w:bCs/>
        </w:rPr>
        <w:sectPr w:rsidR="00BF7899" w:rsidRPr="00BF7899" w:rsidSect="00014E6C">
          <w:pgSz w:w="16838" w:h="11906" w:orient="landscape"/>
          <w:pgMar w:top="851" w:right="1134" w:bottom="1134" w:left="1134" w:header="709" w:footer="403" w:gutter="0"/>
          <w:cols w:space="708"/>
          <w:titlePg/>
          <w:docGrid w:linePitch="360"/>
        </w:sectPr>
      </w:pPr>
    </w:p>
    <w:p w14:paraId="18C30C25" w14:textId="67FFE141" w:rsidR="00C07D6F" w:rsidRPr="003477BB" w:rsidRDefault="00C07D6F" w:rsidP="00243718">
      <w:pPr>
        <w:pStyle w:val="1"/>
        <w:jc w:val="right"/>
      </w:pPr>
      <w:bookmarkStart w:id="30" w:name="_Toc76650029"/>
      <w:r w:rsidRPr="003477BB">
        <w:lastRenderedPageBreak/>
        <w:t>Приложение 1</w:t>
      </w:r>
      <w:r w:rsidR="00662231">
        <w:t>5</w:t>
      </w:r>
      <w:bookmarkEnd w:id="30"/>
    </w:p>
    <w:p w14:paraId="0DB598F9" w14:textId="77777777" w:rsidR="00C07D6F" w:rsidRPr="003477BB" w:rsidRDefault="00C07D6F" w:rsidP="00243718">
      <w:pPr>
        <w:pStyle w:val="1"/>
        <w:jc w:val="center"/>
        <w:rPr>
          <w:b w:val="0"/>
        </w:rPr>
      </w:pPr>
      <w:bookmarkStart w:id="31" w:name="_Toc76650030"/>
      <w:r w:rsidRPr="00434872">
        <w:rPr>
          <w:b w:val="0"/>
        </w:rPr>
        <w:t>ПРОЕКТ ПОЛОЖЕНИЯ</w:t>
      </w:r>
      <w:r w:rsidR="00243718" w:rsidRPr="00434872">
        <w:rPr>
          <w:b w:val="0"/>
        </w:rPr>
        <w:t xml:space="preserve"> </w:t>
      </w:r>
      <w:r w:rsidR="00243718" w:rsidRPr="00434872">
        <w:rPr>
          <w:b w:val="0"/>
        </w:rPr>
        <w:br/>
      </w:r>
      <w:r w:rsidRPr="00434872">
        <w:rPr>
          <w:b w:val="0"/>
        </w:rPr>
        <w:t>о государственном природном заказнике</w:t>
      </w:r>
      <w:r w:rsidR="007A7784" w:rsidRPr="00434872">
        <w:rPr>
          <w:b w:val="0"/>
        </w:rPr>
        <w:t xml:space="preserve"> </w:t>
      </w:r>
      <w:r w:rsidRPr="00434872">
        <w:rPr>
          <w:b w:val="0"/>
        </w:rPr>
        <w:t>республиканского значения «Евтинский»</w:t>
      </w:r>
      <w:bookmarkEnd w:id="31"/>
    </w:p>
    <w:p w14:paraId="0ABA3E69" w14:textId="77777777" w:rsidR="00C5584C" w:rsidRPr="00563F3E" w:rsidRDefault="00C5584C" w:rsidP="00C5584C">
      <w:pPr>
        <w:autoSpaceDE w:val="0"/>
        <w:autoSpaceDN w:val="0"/>
        <w:adjustRightInd w:val="0"/>
        <w:jc w:val="center"/>
        <w:rPr>
          <w:b/>
          <w:bCs/>
          <w:sz w:val="28"/>
          <w:szCs w:val="28"/>
        </w:rPr>
      </w:pPr>
    </w:p>
    <w:p w14:paraId="25F8ED3B" w14:textId="77777777" w:rsidR="00C5584C" w:rsidRPr="006C2408" w:rsidRDefault="00C5584C" w:rsidP="006C2408">
      <w:pPr>
        <w:tabs>
          <w:tab w:val="left" w:pos="567"/>
        </w:tabs>
        <w:autoSpaceDE w:val="0"/>
        <w:autoSpaceDN w:val="0"/>
        <w:adjustRightInd w:val="0"/>
        <w:jc w:val="center"/>
        <w:rPr>
          <w:b/>
        </w:rPr>
      </w:pPr>
      <w:r w:rsidRPr="006C2408">
        <w:rPr>
          <w:b/>
        </w:rPr>
        <w:t>1.  Общие положения</w:t>
      </w:r>
    </w:p>
    <w:p w14:paraId="59B1B4EB" w14:textId="77777777" w:rsidR="00C5584C" w:rsidRPr="006C2408" w:rsidRDefault="00C5584C" w:rsidP="006C2408">
      <w:pPr>
        <w:autoSpaceDE w:val="0"/>
        <w:autoSpaceDN w:val="0"/>
        <w:adjustRightInd w:val="0"/>
        <w:ind w:left="142"/>
        <w:jc w:val="both"/>
        <w:rPr>
          <w:b/>
        </w:rPr>
      </w:pPr>
    </w:p>
    <w:p w14:paraId="117675F6" w14:textId="77777777" w:rsidR="00C5584C" w:rsidRPr="006C2408" w:rsidRDefault="00C5584C" w:rsidP="006C2408">
      <w:pPr>
        <w:tabs>
          <w:tab w:val="left" w:pos="993"/>
        </w:tabs>
        <w:autoSpaceDE w:val="0"/>
        <w:autoSpaceDN w:val="0"/>
        <w:adjustRightInd w:val="0"/>
        <w:ind w:firstLine="709"/>
        <w:jc w:val="both"/>
      </w:pPr>
      <w:r w:rsidRPr="006C2408">
        <w:t>Государственный природный заказник республиканского значения «Евтинский» (далее – заказник) является особо охраняемой природной территорией республиканского значения (далее – ООПТ) и имеет биологический (ботанический) профиль.</w:t>
      </w:r>
    </w:p>
    <w:p w14:paraId="08982900" w14:textId="77777777" w:rsidR="00C5584C" w:rsidRPr="006C2408" w:rsidRDefault="00C5584C" w:rsidP="006C2408">
      <w:pPr>
        <w:tabs>
          <w:tab w:val="left" w:pos="993"/>
        </w:tabs>
        <w:autoSpaceDE w:val="0"/>
        <w:autoSpaceDN w:val="0"/>
        <w:adjustRightInd w:val="0"/>
        <w:ind w:firstLine="709"/>
        <w:jc w:val="both"/>
      </w:pPr>
      <w:r w:rsidRPr="006C2408">
        <w:t>Полное наименование ООПТ: Государственный природный заказник республиканского значения «Евтинский».</w:t>
      </w:r>
    </w:p>
    <w:p w14:paraId="5069952E" w14:textId="77777777" w:rsidR="00C5584C" w:rsidRPr="006C2408" w:rsidRDefault="00C5584C" w:rsidP="006C2408">
      <w:pPr>
        <w:tabs>
          <w:tab w:val="left" w:pos="993"/>
        </w:tabs>
        <w:autoSpaceDE w:val="0"/>
        <w:autoSpaceDN w:val="0"/>
        <w:adjustRightInd w:val="0"/>
        <w:ind w:firstLine="709"/>
        <w:jc w:val="both"/>
      </w:pPr>
      <w:r w:rsidRPr="006C2408">
        <w:t>Краткое наименование ООПТ: Заказник «Евтинский»</w:t>
      </w:r>
    </w:p>
    <w:p w14:paraId="7D8CD7AE" w14:textId="77777777" w:rsidR="00C5584C" w:rsidRPr="006C2408" w:rsidRDefault="00C5584C" w:rsidP="006C2408">
      <w:pPr>
        <w:tabs>
          <w:tab w:val="left" w:pos="993"/>
        </w:tabs>
        <w:autoSpaceDE w:val="0"/>
        <w:autoSpaceDN w:val="0"/>
        <w:adjustRightInd w:val="0"/>
        <w:ind w:firstLine="709"/>
        <w:jc w:val="both"/>
      </w:pPr>
      <w:r w:rsidRPr="006C2408">
        <w:t>Заказник создан без ограничения срока действия и без изъятия у пользователей, владельцев и собственников земельных участков, расположенных в границах заказника.</w:t>
      </w:r>
    </w:p>
    <w:p w14:paraId="1F3B237A" w14:textId="77777777" w:rsidR="00C5584C" w:rsidRPr="006C2408" w:rsidRDefault="00C5584C" w:rsidP="006C2408">
      <w:pPr>
        <w:tabs>
          <w:tab w:val="left" w:pos="993"/>
        </w:tabs>
        <w:autoSpaceDE w:val="0"/>
        <w:autoSpaceDN w:val="0"/>
        <w:adjustRightInd w:val="0"/>
        <w:ind w:firstLine="709"/>
        <w:jc w:val="both"/>
      </w:pPr>
      <w:r w:rsidRPr="006C2408">
        <w:t>Государственное управление в области организации и функционирования заказника, государственный надзор в области охраны и использования заказника осуществляется уполномоченным Правительством Республики Коми органом исполнительной власти Республики Коми и (или) подведомственным ему государственным учреждением, наделенным соответствующими полномочиями (далее – орган управления заказником).</w:t>
      </w:r>
    </w:p>
    <w:p w14:paraId="3ACCBD23" w14:textId="77777777" w:rsidR="00C5584C" w:rsidRPr="006C2408" w:rsidRDefault="00C5584C" w:rsidP="006C2408">
      <w:pPr>
        <w:tabs>
          <w:tab w:val="left" w:pos="993"/>
        </w:tabs>
        <w:autoSpaceDE w:val="0"/>
        <w:autoSpaceDN w:val="0"/>
        <w:adjustRightInd w:val="0"/>
        <w:spacing w:after="120"/>
        <w:ind w:firstLine="709"/>
        <w:jc w:val="both"/>
      </w:pPr>
    </w:p>
    <w:p w14:paraId="5B80BBEF" w14:textId="77777777" w:rsidR="00C5584C" w:rsidRPr="006C2408" w:rsidRDefault="00C5584C" w:rsidP="006C2408">
      <w:pPr>
        <w:tabs>
          <w:tab w:val="left" w:pos="567"/>
        </w:tabs>
        <w:autoSpaceDE w:val="0"/>
        <w:autoSpaceDN w:val="0"/>
        <w:adjustRightInd w:val="0"/>
        <w:spacing w:after="120"/>
        <w:jc w:val="center"/>
        <w:rPr>
          <w:b/>
        </w:rPr>
      </w:pPr>
      <w:r w:rsidRPr="006C2408">
        <w:rPr>
          <w:b/>
        </w:rPr>
        <w:t>2.  Цели образования и задачи заказника</w:t>
      </w:r>
    </w:p>
    <w:p w14:paraId="74B69FF4" w14:textId="77777777" w:rsidR="00C5584C" w:rsidRPr="006C2408" w:rsidRDefault="00C5584C" w:rsidP="006C2408">
      <w:pPr>
        <w:tabs>
          <w:tab w:val="left" w:pos="993"/>
        </w:tabs>
        <w:autoSpaceDE w:val="0"/>
        <w:autoSpaceDN w:val="0"/>
        <w:adjustRightInd w:val="0"/>
        <w:spacing w:after="120"/>
        <w:ind w:firstLine="709"/>
        <w:jc w:val="both"/>
      </w:pPr>
      <w:r w:rsidRPr="006C2408">
        <w:rPr>
          <w:b/>
        </w:rPr>
        <w:t>2.1.</w:t>
      </w:r>
      <w:r w:rsidRPr="006C2408">
        <w:t xml:space="preserve"> Заказник образован с целью сохранения местообитания редкого вида лишайника – лептогиума приручейного (</w:t>
      </w:r>
      <w:r w:rsidRPr="006C2408">
        <w:rPr>
          <w:i/>
        </w:rPr>
        <w:t>Leptogium rivulare</w:t>
      </w:r>
      <w:r w:rsidRPr="006C2408">
        <w:t>).</w:t>
      </w:r>
    </w:p>
    <w:p w14:paraId="1D235592" w14:textId="77777777" w:rsidR="00C5584C" w:rsidRPr="006C2408" w:rsidRDefault="00C5584C" w:rsidP="006C2408">
      <w:pPr>
        <w:tabs>
          <w:tab w:val="left" w:pos="993"/>
        </w:tabs>
        <w:autoSpaceDE w:val="0"/>
        <w:autoSpaceDN w:val="0"/>
        <w:adjustRightInd w:val="0"/>
        <w:ind w:firstLine="709"/>
        <w:jc w:val="both"/>
      </w:pPr>
      <w:r w:rsidRPr="006C2408">
        <w:rPr>
          <w:b/>
        </w:rPr>
        <w:t>2.2.</w:t>
      </w:r>
      <w:r w:rsidRPr="006C2408">
        <w:t xml:space="preserve"> Основные задачи заказника: </w:t>
      </w:r>
    </w:p>
    <w:p w14:paraId="6F967450" w14:textId="77777777" w:rsidR="00C5584C" w:rsidRPr="006C2408" w:rsidRDefault="00C5584C" w:rsidP="00065F8C">
      <w:pPr>
        <w:pStyle w:val="a9"/>
        <w:numPr>
          <w:ilvl w:val="0"/>
          <w:numId w:val="6"/>
        </w:numPr>
        <w:tabs>
          <w:tab w:val="left" w:pos="567"/>
        </w:tabs>
        <w:autoSpaceDE w:val="0"/>
        <w:autoSpaceDN w:val="0"/>
        <w:adjustRightInd w:val="0"/>
        <w:ind w:left="0" w:firstLine="709"/>
        <w:jc w:val="both"/>
        <w:rPr>
          <w:sz w:val="24"/>
          <w:szCs w:val="24"/>
        </w:rPr>
      </w:pPr>
      <w:r w:rsidRPr="006C2408">
        <w:rPr>
          <w:sz w:val="24"/>
          <w:szCs w:val="24"/>
        </w:rPr>
        <w:t>сохранение естественного состояния экосистем;</w:t>
      </w:r>
    </w:p>
    <w:p w14:paraId="79F91CB1" w14:textId="77777777" w:rsidR="00C5584C" w:rsidRPr="006C2408" w:rsidRDefault="00C5584C" w:rsidP="00065F8C">
      <w:pPr>
        <w:pStyle w:val="a9"/>
        <w:numPr>
          <w:ilvl w:val="0"/>
          <w:numId w:val="6"/>
        </w:numPr>
        <w:tabs>
          <w:tab w:val="left" w:pos="567"/>
        </w:tabs>
        <w:autoSpaceDE w:val="0"/>
        <w:autoSpaceDN w:val="0"/>
        <w:adjustRightInd w:val="0"/>
        <w:spacing w:after="120"/>
        <w:ind w:left="0" w:firstLine="709"/>
        <w:jc w:val="both"/>
        <w:rPr>
          <w:sz w:val="24"/>
          <w:szCs w:val="24"/>
        </w:rPr>
      </w:pPr>
      <w:r w:rsidRPr="006C2408">
        <w:rPr>
          <w:sz w:val="24"/>
          <w:szCs w:val="24"/>
        </w:rPr>
        <w:t>сохранение биологического разнообразия, в том числе популяции редкого вида лишайника – лептогиума приручейного (</w:t>
      </w:r>
      <w:r w:rsidRPr="006C2408">
        <w:rPr>
          <w:i/>
          <w:sz w:val="24"/>
          <w:szCs w:val="24"/>
        </w:rPr>
        <w:t>Leptogium rivulare</w:t>
      </w:r>
      <w:r w:rsidRPr="006C2408">
        <w:rPr>
          <w:sz w:val="24"/>
          <w:szCs w:val="24"/>
        </w:rPr>
        <w:t xml:space="preserve">); </w:t>
      </w:r>
    </w:p>
    <w:p w14:paraId="64CEA769" w14:textId="77777777" w:rsidR="00C5584C" w:rsidRPr="006C2408" w:rsidRDefault="00C5584C" w:rsidP="00065F8C">
      <w:pPr>
        <w:pStyle w:val="a9"/>
        <w:numPr>
          <w:ilvl w:val="0"/>
          <w:numId w:val="6"/>
        </w:numPr>
        <w:tabs>
          <w:tab w:val="left" w:pos="567"/>
        </w:tabs>
        <w:autoSpaceDE w:val="0"/>
        <w:autoSpaceDN w:val="0"/>
        <w:adjustRightInd w:val="0"/>
        <w:spacing w:after="120"/>
        <w:ind w:left="0" w:firstLine="709"/>
        <w:jc w:val="both"/>
        <w:rPr>
          <w:b/>
          <w:sz w:val="24"/>
          <w:szCs w:val="24"/>
        </w:rPr>
      </w:pPr>
      <w:r w:rsidRPr="006C2408">
        <w:rPr>
          <w:sz w:val="24"/>
          <w:szCs w:val="24"/>
        </w:rPr>
        <w:t>создание условий для изучения естественных процессов в природных комплексах и контроля изменения состояния экосистем.</w:t>
      </w:r>
      <w:r w:rsidRPr="006C2408">
        <w:rPr>
          <w:sz w:val="24"/>
          <w:szCs w:val="24"/>
        </w:rPr>
        <w:cr/>
      </w:r>
    </w:p>
    <w:p w14:paraId="66F963C0" w14:textId="77777777" w:rsidR="00C5584C" w:rsidRPr="006C2408" w:rsidRDefault="00C5584C" w:rsidP="006C2408">
      <w:pPr>
        <w:pStyle w:val="a9"/>
        <w:tabs>
          <w:tab w:val="left" w:pos="567"/>
        </w:tabs>
        <w:autoSpaceDE w:val="0"/>
        <w:autoSpaceDN w:val="0"/>
        <w:adjustRightInd w:val="0"/>
        <w:spacing w:after="120"/>
        <w:ind w:left="0"/>
        <w:jc w:val="center"/>
        <w:rPr>
          <w:b/>
          <w:sz w:val="24"/>
          <w:szCs w:val="24"/>
        </w:rPr>
      </w:pPr>
      <w:r w:rsidRPr="006C2408">
        <w:rPr>
          <w:b/>
          <w:sz w:val="24"/>
          <w:szCs w:val="24"/>
        </w:rPr>
        <w:t>3.  Местоположение и площадь заказника</w:t>
      </w:r>
    </w:p>
    <w:p w14:paraId="08749937" w14:textId="77777777" w:rsidR="00C5584C" w:rsidRPr="006C2408" w:rsidRDefault="00C5584C" w:rsidP="006C2408">
      <w:pPr>
        <w:ind w:firstLine="709"/>
        <w:jc w:val="both"/>
        <w:rPr>
          <w:color w:val="000000" w:themeColor="text1"/>
        </w:rPr>
      </w:pPr>
      <w:r w:rsidRPr="006C2408">
        <w:rPr>
          <w:b/>
          <w:color w:val="000000" w:themeColor="text1"/>
        </w:rPr>
        <w:t>3.1.</w:t>
      </w:r>
      <w:r w:rsidRPr="006C2408">
        <w:rPr>
          <w:color w:val="000000" w:themeColor="text1"/>
        </w:rPr>
        <w:t xml:space="preserve"> Заказник расположен на территории муниципального образования муниципального района «Усть-Вымский», в долине р. Вычегды (бассейн р. Северная Двина) в среднем течении, в окрестностях озера Евты.</w:t>
      </w:r>
    </w:p>
    <w:p w14:paraId="7C268BFF" w14:textId="77777777" w:rsidR="00C5584C" w:rsidRPr="006C2408" w:rsidRDefault="00C5584C" w:rsidP="006C2408">
      <w:pPr>
        <w:ind w:firstLine="709"/>
        <w:jc w:val="both"/>
        <w:rPr>
          <w:color w:val="000000" w:themeColor="text1"/>
        </w:rPr>
      </w:pPr>
      <w:r w:rsidRPr="006C2408">
        <w:rPr>
          <w:color w:val="000000" w:themeColor="text1"/>
        </w:rPr>
        <w:t>Карта-схема расположения заказника приведена в приложении 1 к настоящему Положению.</w:t>
      </w:r>
    </w:p>
    <w:p w14:paraId="6DD5BE9A" w14:textId="77777777" w:rsidR="00C5584C" w:rsidRPr="006C2408" w:rsidRDefault="00C5584C" w:rsidP="006C2408">
      <w:pPr>
        <w:ind w:firstLine="709"/>
        <w:jc w:val="both"/>
        <w:rPr>
          <w:color w:val="000000" w:themeColor="text1"/>
        </w:rPr>
      </w:pPr>
      <w:r w:rsidRPr="006C2408">
        <w:rPr>
          <w:b/>
          <w:color w:val="000000" w:themeColor="text1"/>
        </w:rPr>
        <w:t>3.2.</w:t>
      </w:r>
      <w:r w:rsidRPr="006C2408">
        <w:rPr>
          <w:color w:val="000000" w:themeColor="text1"/>
        </w:rPr>
        <w:t xml:space="preserve"> Площадь территории заказника составляет 1413,3 га.</w:t>
      </w:r>
    </w:p>
    <w:p w14:paraId="3BFE1BA6" w14:textId="77777777" w:rsidR="00C5584C" w:rsidRPr="006C2408" w:rsidRDefault="00C5584C" w:rsidP="006C2408">
      <w:pPr>
        <w:tabs>
          <w:tab w:val="left" w:pos="567"/>
        </w:tabs>
        <w:autoSpaceDE w:val="0"/>
        <w:autoSpaceDN w:val="0"/>
        <w:adjustRightInd w:val="0"/>
        <w:spacing w:after="120"/>
        <w:ind w:firstLine="709"/>
        <w:jc w:val="both"/>
        <w:rPr>
          <w:b/>
        </w:rPr>
      </w:pPr>
    </w:p>
    <w:p w14:paraId="1E7772F8" w14:textId="77777777" w:rsidR="00C5584C" w:rsidRPr="006C2408" w:rsidRDefault="00C5584C" w:rsidP="006C2408">
      <w:pPr>
        <w:tabs>
          <w:tab w:val="left" w:pos="567"/>
        </w:tabs>
        <w:autoSpaceDE w:val="0"/>
        <w:autoSpaceDN w:val="0"/>
        <w:adjustRightInd w:val="0"/>
        <w:spacing w:after="120"/>
        <w:jc w:val="center"/>
        <w:rPr>
          <w:b/>
        </w:rPr>
      </w:pPr>
      <w:r w:rsidRPr="006C2408">
        <w:rPr>
          <w:b/>
        </w:rPr>
        <w:t>4. Границы заказника</w:t>
      </w:r>
    </w:p>
    <w:p w14:paraId="67824864" w14:textId="77777777" w:rsidR="00C5584C" w:rsidRPr="006C2408" w:rsidRDefault="00C5584C" w:rsidP="006C2408">
      <w:pPr>
        <w:tabs>
          <w:tab w:val="left" w:pos="567"/>
        </w:tabs>
        <w:ind w:firstLine="709"/>
        <w:jc w:val="both"/>
      </w:pPr>
      <w:r w:rsidRPr="006C2408">
        <w:rPr>
          <w:b/>
        </w:rPr>
        <w:t>4.1.</w:t>
      </w:r>
      <w:r w:rsidRPr="006C2408">
        <w:t xml:space="preserve"> Граница заказника проходит от западной оконечности квартала 384 Айкинского участкового лесничества Айкинского лесничества и проходит по юго-восточной границе квартала 1 Семуковского участкового лесничества Айкинского лесничества, далее по южной границе квартала 2 до пересечения с западной границей квартала 383 Айкинского участкового лесничества Айкинского лесничества. Далее граница проходит по юго-западной границе квартала 383, по юго-западной границе квартала 3 Семуковского участкового лесничества Айкинского лесничества, по западной границе квартала 6, по северо-западной границе квартала 13 до пересечения с северо-восточной оконечностью квартала 12, далее по северной границе квартала 12, по северо-восточным границам кварталов 11, 10, 9, по северной границе квартала 8 Айкинского участкового лесничества Айкинского лесничества, по северо-восточной границе квартала 391 Айкинского участкового лесничества Айкинского лесничества, далее граница проходит по прямой линии на северо-запад до пересечения </w:t>
      </w:r>
      <w:r w:rsidRPr="006C2408">
        <w:lastRenderedPageBreak/>
        <w:t>с протокой, соединяющей озеро Евты с рекой Вычегдой. Далее по границе протоки по линии уреза воды преимущественно в западном направлении до левого берега реки Вычегда, далее по левому берегу реки вверх по течению 1500 м. Далее граница проходит по прямой линии строго на восток до пересечения с западной оконечностью выдела 16 квартала 389 Айкинского участкового лесничества Айкинского лесничества. Далее по юго-западной границе выдела 16 до пересечения с юго-западной границей выдела 21, по юго-западной и юго-восточной границам выдела 21, далее граница продолжается по юго-западной границе выдела 16, по западной, юго-западной и южной границам выдела 34, далее, не прерываясь, граница проходит по восточной и северо-восточной границам квартала 389 Айкинского участкового лесничества Айкинского лесничества, по западной границе квартала 385, по юго-восточной и юго-западной границам квартала 384 до исходной точки.</w:t>
      </w:r>
    </w:p>
    <w:p w14:paraId="0C201C4B" w14:textId="77777777" w:rsidR="00C5584C" w:rsidRPr="006C2408" w:rsidRDefault="00C5584C" w:rsidP="006C2408">
      <w:pPr>
        <w:tabs>
          <w:tab w:val="left" w:pos="567"/>
        </w:tabs>
        <w:ind w:firstLine="709"/>
        <w:jc w:val="both"/>
      </w:pPr>
      <w:r w:rsidRPr="006C2408">
        <w:rPr>
          <w:b/>
        </w:rPr>
        <w:t>4.2.</w:t>
      </w:r>
      <w:r w:rsidRPr="006C2408">
        <w:t xml:space="preserve"> Карта-схема границ заказника приведена в приложении 2 к настоящему Положению.</w:t>
      </w:r>
    </w:p>
    <w:p w14:paraId="36CEA191" w14:textId="6B8ACC59" w:rsidR="002C5C02" w:rsidRDefault="002C5C02" w:rsidP="002C5C02">
      <w:pPr>
        <w:ind w:firstLine="567"/>
        <w:jc w:val="both"/>
      </w:pPr>
      <w:r w:rsidRPr="006E17E2">
        <w:t>Примечание. Описание</w:t>
      </w:r>
      <w:r w:rsidRPr="00902490">
        <w:t xml:space="preserve"> границ приведено с учетом материалов лесоустройства </w:t>
      </w:r>
      <w:r>
        <w:t>А</w:t>
      </w:r>
      <w:r w:rsidR="00D37EB6">
        <w:t>йкинского</w:t>
      </w:r>
      <w:r w:rsidRPr="00902490">
        <w:t xml:space="preserve"> лесничества </w:t>
      </w:r>
      <w:r>
        <w:t>2013</w:t>
      </w:r>
      <w:r w:rsidRPr="00902490">
        <w:t xml:space="preserve"> года.</w:t>
      </w:r>
    </w:p>
    <w:p w14:paraId="46EA154E" w14:textId="77777777" w:rsidR="00C5584C" w:rsidRPr="006C2408" w:rsidRDefault="00C5584C" w:rsidP="006C2408">
      <w:pPr>
        <w:tabs>
          <w:tab w:val="left" w:pos="567"/>
        </w:tabs>
        <w:ind w:firstLine="709"/>
        <w:jc w:val="both"/>
      </w:pPr>
    </w:p>
    <w:p w14:paraId="1D4023AF" w14:textId="54744C61" w:rsidR="00C5584C" w:rsidRPr="006C2408" w:rsidRDefault="00C5584C" w:rsidP="006C2408">
      <w:pPr>
        <w:tabs>
          <w:tab w:val="left" w:pos="567"/>
        </w:tabs>
        <w:jc w:val="center"/>
        <w:rPr>
          <w:b/>
        </w:rPr>
      </w:pPr>
      <w:r w:rsidRPr="006C2408">
        <w:rPr>
          <w:b/>
        </w:rPr>
        <w:t>5.  Охраняемые природные комплексы и их компоненты,</w:t>
      </w:r>
    </w:p>
    <w:p w14:paraId="40A5BBF4" w14:textId="77777777" w:rsidR="00C5584C" w:rsidRPr="006C2408" w:rsidRDefault="00C5584C" w:rsidP="006C2408">
      <w:pPr>
        <w:tabs>
          <w:tab w:val="left" w:pos="567"/>
        </w:tabs>
        <w:jc w:val="center"/>
        <w:rPr>
          <w:b/>
        </w:rPr>
      </w:pPr>
      <w:r w:rsidRPr="006C2408">
        <w:rPr>
          <w:b/>
        </w:rPr>
        <w:t>расположенные в границах заказника</w:t>
      </w:r>
    </w:p>
    <w:p w14:paraId="31284F24" w14:textId="77777777" w:rsidR="00C5584C" w:rsidRPr="006C2408" w:rsidRDefault="00C5584C" w:rsidP="006C2408">
      <w:pPr>
        <w:spacing w:after="120"/>
        <w:ind w:firstLine="709"/>
        <w:jc w:val="both"/>
      </w:pPr>
      <w:r w:rsidRPr="006C2408">
        <w:t xml:space="preserve">На территории заказника расположены урочища, типичные для ландшафта долины р. Вычегды в ее среднем течении: комплекс озер, проток, пойменных лугов, зарослей кустарников и лиственных (осиновых и березово-осиновых) лесов травяного типа. Заросли кустарников и лесные сообщества сформировались при естественном зарастании пойменных лугов. </w:t>
      </w:r>
    </w:p>
    <w:p w14:paraId="7270E733" w14:textId="77777777" w:rsidR="00C5584C" w:rsidRPr="006C2408" w:rsidRDefault="00C5584C" w:rsidP="006C2408">
      <w:pPr>
        <w:ind w:firstLine="709"/>
        <w:jc w:val="both"/>
      </w:pPr>
      <w:r w:rsidRPr="006C2408">
        <w:t>На стволах деревьев осины (</w:t>
      </w:r>
      <w:r w:rsidRPr="006C2408">
        <w:rPr>
          <w:i/>
        </w:rPr>
        <w:t>Populus tremula</w:t>
      </w:r>
      <w:r w:rsidRPr="006C2408">
        <w:t>) обитает лишайник лептогиум приручейный (</w:t>
      </w:r>
      <w:r w:rsidRPr="006C2408">
        <w:rPr>
          <w:i/>
        </w:rPr>
        <w:t>Leptogium rivulare</w:t>
      </w:r>
      <w:r w:rsidRPr="006C2408">
        <w:t xml:space="preserve">). Лептогиум приручейный – один из редчайших в мире видов лишайников. Включен в Красный список МСОП с категорией Near Threatened (NT), объединяющей виды, находящиеся в состоянии близком к угрожаемому. Занесен в Красную книгу Республики Коми (2019) с высшей категорией статуса редкости – 1. Данный вид обладает узкой экологической приуроченностью (обитает в поймах рек, стариц и озер) и поселяется в нижней части стволов деревьев (чаще осин), подвергающихся длительному затоплению во время весеннего половодья. В массивах осинников и березово-осиновых лесов, растущих в заказнике «Евтинский» по берегам озера, </w:t>
      </w:r>
      <w:r w:rsidRPr="006C2408">
        <w:rPr>
          <w:i/>
        </w:rPr>
        <w:t>Leptogium rivulare</w:t>
      </w:r>
      <w:r w:rsidRPr="006C2408">
        <w:t xml:space="preserve"> встречается на большой территории. Площадь водной поверхности оз. Евты (260 га) достаточна для стабильного поддержания определенных экологических параметров среды, оптимальных для обитания охраняемого вида. Наличие по берегам водоема осиновых древостоев разных классов возраста и активное возобновление осины способствуют постоянному присутствию субстрата, необходимого лишайнику – средневозрастных и старых замшелых стволов осины.</w:t>
      </w:r>
    </w:p>
    <w:p w14:paraId="70628889" w14:textId="77777777" w:rsidR="00C5584C" w:rsidRPr="006C2408" w:rsidRDefault="00C5584C" w:rsidP="006C2408">
      <w:pPr>
        <w:ind w:firstLine="709"/>
        <w:jc w:val="both"/>
      </w:pPr>
      <w:r w:rsidRPr="006C2408">
        <w:t>Состояние природных комплексов оценено как малонарушенное.</w:t>
      </w:r>
    </w:p>
    <w:p w14:paraId="0F1CD719" w14:textId="77777777" w:rsidR="00C5584C" w:rsidRPr="006C2408" w:rsidRDefault="00C5584C" w:rsidP="006C2408">
      <w:pPr>
        <w:ind w:firstLine="709"/>
        <w:jc w:val="both"/>
      </w:pPr>
      <w:r w:rsidRPr="006C2408">
        <w:t>В заказнике охраняются следующие типы ландшафтов – среднетаёжные боровые террасы, песчаные, зандровые и озёрные песчаные равнины (дренированные участки), поймы крупных рек.</w:t>
      </w:r>
    </w:p>
    <w:p w14:paraId="6074A023" w14:textId="77777777" w:rsidR="00C5584C" w:rsidRPr="006C2408" w:rsidRDefault="00C5584C" w:rsidP="006C2408">
      <w:pPr>
        <w:ind w:firstLine="709"/>
        <w:jc w:val="both"/>
      </w:pPr>
      <w:r w:rsidRPr="006C2408">
        <w:t xml:space="preserve">Почвы резервата аллювиальные дерново-глеевые, болотные и дерновые. </w:t>
      </w:r>
    </w:p>
    <w:p w14:paraId="7530588C" w14:textId="77777777" w:rsidR="00C5584C" w:rsidRPr="006C2408" w:rsidRDefault="00C5584C" w:rsidP="006C2408">
      <w:pPr>
        <w:ind w:firstLine="709"/>
        <w:jc w:val="both"/>
      </w:pPr>
      <w:r w:rsidRPr="006C2408">
        <w:t>Коренные породы территории представлены глинами, алевритами, песками, песчаниками, гравелитами, конгломератами нижнего отдела триасовой системы (индский - оленёкский ярусы, ветлужский горизонт).</w:t>
      </w:r>
    </w:p>
    <w:p w14:paraId="5AC1DA09" w14:textId="77777777" w:rsidR="00C5584C" w:rsidRPr="006C2408" w:rsidRDefault="00C5584C" w:rsidP="006C2408">
      <w:pPr>
        <w:tabs>
          <w:tab w:val="left" w:pos="426"/>
        </w:tabs>
        <w:autoSpaceDE w:val="0"/>
        <w:autoSpaceDN w:val="0"/>
        <w:adjustRightInd w:val="0"/>
        <w:spacing w:after="120"/>
        <w:ind w:firstLine="709"/>
        <w:jc w:val="both"/>
      </w:pPr>
    </w:p>
    <w:p w14:paraId="59D669C1" w14:textId="0A998A51" w:rsidR="00C5584C" w:rsidRPr="006C2408" w:rsidRDefault="00C5584C" w:rsidP="006C2408">
      <w:pPr>
        <w:tabs>
          <w:tab w:val="left" w:pos="426"/>
        </w:tabs>
        <w:autoSpaceDE w:val="0"/>
        <w:autoSpaceDN w:val="0"/>
        <w:adjustRightInd w:val="0"/>
        <w:spacing w:after="120"/>
        <w:jc w:val="center"/>
        <w:rPr>
          <w:b/>
          <w:color w:val="000000"/>
        </w:rPr>
      </w:pPr>
      <w:r w:rsidRPr="006C2408">
        <w:rPr>
          <w:b/>
          <w:color w:val="000000"/>
        </w:rPr>
        <w:t>6. Режим особой охраны заказника</w:t>
      </w:r>
    </w:p>
    <w:p w14:paraId="11A3ECD4" w14:textId="77777777" w:rsidR="00C5584C" w:rsidRPr="006C2408" w:rsidRDefault="00C5584C" w:rsidP="006C2408">
      <w:pPr>
        <w:spacing w:after="120"/>
        <w:ind w:firstLine="709"/>
        <w:jc w:val="both"/>
      </w:pPr>
      <w:r w:rsidRPr="006C2408">
        <w:rPr>
          <w:b/>
        </w:rPr>
        <w:t xml:space="preserve">6.1. </w:t>
      </w:r>
      <w:r w:rsidRPr="006C2408">
        <w:rPr>
          <w:b/>
        </w:rPr>
        <w:tab/>
      </w:r>
      <w:r w:rsidRPr="006C2408">
        <w:t>На территории заказника запрещается хозяйственная и иная деятельность, влекущая за собой нарушение сохранности экосистем, в том числе:</w:t>
      </w:r>
    </w:p>
    <w:p w14:paraId="58C14114" w14:textId="77777777" w:rsidR="00C5584C" w:rsidRPr="006C2408" w:rsidRDefault="00C5584C" w:rsidP="00065F8C">
      <w:pPr>
        <w:pStyle w:val="a9"/>
        <w:numPr>
          <w:ilvl w:val="2"/>
          <w:numId w:val="7"/>
        </w:numPr>
        <w:spacing w:after="120"/>
        <w:ind w:left="0" w:firstLine="709"/>
        <w:jc w:val="both"/>
        <w:rPr>
          <w:sz w:val="24"/>
          <w:szCs w:val="24"/>
        </w:rPr>
      </w:pPr>
      <w:r w:rsidRPr="006C2408">
        <w:rPr>
          <w:sz w:val="24"/>
          <w:szCs w:val="24"/>
        </w:rPr>
        <w:t>строительство объектов капитального строительства;</w:t>
      </w:r>
    </w:p>
    <w:p w14:paraId="08EA81B9" w14:textId="1EF1495D" w:rsidR="00C5584C" w:rsidRPr="006C2408" w:rsidRDefault="00C5584C" w:rsidP="009136AE">
      <w:pPr>
        <w:pStyle w:val="a9"/>
        <w:numPr>
          <w:ilvl w:val="2"/>
          <w:numId w:val="7"/>
        </w:numPr>
        <w:ind w:left="0" w:firstLine="709"/>
        <w:jc w:val="both"/>
        <w:rPr>
          <w:sz w:val="24"/>
          <w:szCs w:val="24"/>
        </w:rPr>
      </w:pPr>
      <w:r w:rsidRPr="006C2408">
        <w:rPr>
          <w:sz w:val="24"/>
          <w:szCs w:val="24"/>
        </w:rPr>
        <w:t xml:space="preserve">строительство линейных объектов, </w:t>
      </w:r>
      <w:r w:rsidR="009136AE" w:rsidRPr="009136AE">
        <w:rPr>
          <w:sz w:val="24"/>
          <w:szCs w:val="24"/>
        </w:rPr>
        <w:t xml:space="preserve">кроме случаев, указанных в </w:t>
      </w:r>
      <w:r w:rsidR="009136AE">
        <w:rPr>
          <w:sz w:val="24"/>
          <w:szCs w:val="24"/>
        </w:rPr>
        <w:t>пункте 6.2 настоящего Положения</w:t>
      </w:r>
      <w:r w:rsidRPr="006C2408">
        <w:rPr>
          <w:sz w:val="24"/>
          <w:szCs w:val="24"/>
        </w:rPr>
        <w:t>;</w:t>
      </w:r>
    </w:p>
    <w:p w14:paraId="277F4770" w14:textId="77777777" w:rsidR="00C5584C" w:rsidRPr="006C2408" w:rsidRDefault="00C5584C" w:rsidP="00065F8C">
      <w:pPr>
        <w:pStyle w:val="a9"/>
        <w:numPr>
          <w:ilvl w:val="2"/>
          <w:numId w:val="7"/>
        </w:numPr>
        <w:spacing w:after="120"/>
        <w:ind w:left="0" w:firstLine="709"/>
        <w:jc w:val="both"/>
        <w:rPr>
          <w:sz w:val="24"/>
          <w:szCs w:val="24"/>
        </w:rPr>
      </w:pPr>
      <w:r w:rsidRPr="006C2408">
        <w:rPr>
          <w:sz w:val="24"/>
          <w:szCs w:val="24"/>
        </w:rPr>
        <w:t>строительство некапитальных строений и сооружений, за исключением строительства в целях обеспечения функционирования заказника;</w:t>
      </w:r>
    </w:p>
    <w:p w14:paraId="58E45420" w14:textId="77777777" w:rsidR="00C5584C" w:rsidRPr="006C2408" w:rsidRDefault="00C5584C" w:rsidP="00065F8C">
      <w:pPr>
        <w:pStyle w:val="a9"/>
        <w:numPr>
          <w:ilvl w:val="2"/>
          <w:numId w:val="7"/>
        </w:numPr>
        <w:spacing w:after="120"/>
        <w:ind w:left="0" w:firstLine="709"/>
        <w:jc w:val="both"/>
        <w:rPr>
          <w:sz w:val="24"/>
          <w:szCs w:val="24"/>
        </w:rPr>
      </w:pPr>
      <w:r w:rsidRPr="006C2408">
        <w:rPr>
          <w:sz w:val="24"/>
          <w:szCs w:val="24"/>
        </w:rPr>
        <w:t xml:space="preserve">проведение рубок, за исключением рубок при проведении санитарно-оздоровительных мероприятий, мероприятий по обеспечению пожарной безопасности, рубок с целью разрубки, </w:t>
      </w:r>
      <w:r w:rsidRPr="006C2408">
        <w:rPr>
          <w:sz w:val="24"/>
          <w:szCs w:val="24"/>
        </w:rPr>
        <w:lastRenderedPageBreak/>
        <w:t xml:space="preserve">расчистки квартальных просек, визиров, содержания существующих дорог, а также иных рубок, связанных с разрешенными видами деятельности; </w:t>
      </w:r>
    </w:p>
    <w:p w14:paraId="4A7C318E" w14:textId="77777777" w:rsidR="00C5584C" w:rsidRPr="006C2408" w:rsidRDefault="00C5584C" w:rsidP="00065F8C">
      <w:pPr>
        <w:pStyle w:val="a9"/>
        <w:numPr>
          <w:ilvl w:val="2"/>
          <w:numId w:val="7"/>
        </w:numPr>
        <w:spacing w:after="120"/>
        <w:ind w:left="0" w:firstLine="709"/>
        <w:jc w:val="both"/>
        <w:rPr>
          <w:sz w:val="24"/>
          <w:szCs w:val="24"/>
        </w:rPr>
      </w:pPr>
      <w:r w:rsidRPr="006C2408">
        <w:rPr>
          <w:sz w:val="24"/>
          <w:szCs w:val="24"/>
        </w:rPr>
        <w:t>заготовка древесины и живицы;</w:t>
      </w:r>
    </w:p>
    <w:p w14:paraId="1985FDF0" w14:textId="77777777" w:rsidR="00C5584C" w:rsidRPr="006C2408" w:rsidRDefault="00C5584C" w:rsidP="00065F8C">
      <w:pPr>
        <w:pStyle w:val="a9"/>
        <w:numPr>
          <w:ilvl w:val="2"/>
          <w:numId w:val="7"/>
        </w:numPr>
        <w:spacing w:after="120"/>
        <w:ind w:left="0" w:firstLine="709"/>
        <w:jc w:val="both"/>
        <w:rPr>
          <w:sz w:val="24"/>
          <w:szCs w:val="24"/>
        </w:rPr>
      </w:pPr>
      <w:r w:rsidRPr="006C2408">
        <w:rPr>
          <w:sz w:val="24"/>
          <w:szCs w:val="24"/>
        </w:rPr>
        <w:t xml:space="preserve">заготовка и сбор недревесных лесных ресурсов, пищевых лесных ресурсов и лекарственных растений, за исключением заготовки и сбора указанных ресурсов и растений гражданами для собственных нужд; </w:t>
      </w:r>
    </w:p>
    <w:p w14:paraId="446BA280" w14:textId="77777777" w:rsidR="00C5584C" w:rsidRPr="006C2408" w:rsidRDefault="00C5584C" w:rsidP="00065F8C">
      <w:pPr>
        <w:pStyle w:val="a9"/>
        <w:numPr>
          <w:ilvl w:val="2"/>
          <w:numId w:val="7"/>
        </w:numPr>
        <w:spacing w:after="120"/>
        <w:ind w:left="0" w:firstLine="709"/>
        <w:jc w:val="both"/>
        <w:rPr>
          <w:sz w:val="24"/>
          <w:szCs w:val="24"/>
        </w:rPr>
      </w:pPr>
      <w:r w:rsidRPr="006C2408">
        <w:rPr>
          <w:sz w:val="24"/>
          <w:szCs w:val="24"/>
        </w:rPr>
        <w:t xml:space="preserve">изыскательские (поисковые, геофизические, геологоразведочные) работы, за исключением работ, не связанных с использованием наземных механизированных средств и нарушением почвенного покрова и растительности; </w:t>
      </w:r>
    </w:p>
    <w:p w14:paraId="7045D8D2" w14:textId="77777777" w:rsidR="00C5584C" w:rsidRPr="006C2408" w:rsidRDefault="00C5584C" w:rsidP="00065F8C">
      <w:pPr>
        <w:pStyle w:val="a9"/>
        <w:numPr>
          <w:ilvl w:val="2"/>
          <w:numId w:val="7"/>
        </w:numPr>
        <w:spacing w:after="120"/>
        <w:ind w:left="0" w:firstLine="709"/>
        <w:jc w:val="both"/>
        <w:rPr>
          <w:sz w:val="24"/>
          <w:szCs w:val="24"/>
        </w:rPr>
      </w:pPr>
      <w:r w:rsidRPr="006C2408">
        <w:rPr>
          <w:sz w:val="24"/>
          <w:szCs w:val="24"/>
        </w:rPr>
        <w:t xml:space="preserve">добыча полезных ископаемых, в том числе торфа; </w:t>
      </w:r>
    </w:p>
    <w:p w14:paraId="429BE5B4" w14:textId="77777777" w:rsidR="00C5584C" w:rsidRPr="006C2408" w:rsidRDefault="00C5584C" w:rsidP="00065F8C">
      <w:pPr>
        <w:pStyle w:val="a9"/>
        <w:numPr>
          <w:ilvl w:val="2"/>
          <w:numId w:val="7"/>
        </w:numPr>
        <w:spacing w:after="120"/>
        <w:ind w:left="0" w:firstLine="709"/>
        <w:jc w:val="both"/>
        <w:rPr>
          <w:sz w:val="24"/>
          <w:szCs w:val="24"/>
        </w:rPr>
      </w:pPr>
      <w:r w:rsidRPr="006C2408">
        <w:rPr>
          <w:sz w:val="24"/>
          <w:szCs w:val="24"/>
        </w:rPr>
        <w:t xml:space="preserve">мелиорация и распашка земель; </w:t>
      </w:r>
    </w:p>
    <w:p w14:paraId="71C7F624" w14:textId="77777777" w:rsidR="00C5584C" w:rsidRPr="006C2408" w:rsidRDefault="00C5584C" w:rsidP="00065F8C">
      <w:pPr>
        <w:pStyle w:val="a9"/>
        <w:numPr>
          <w:ilvl w:val="2"/>
          <w:numId w:val="7"/>
        </w:numPr>
        <w:spacing w:after="120"/>
        <w:ind w:left="0" w:firstLine="709"/>
        <w:jc w:val="both"/>
        <w:rPr>
          <w:sz w:val="24"/>
          <w:szCs w:val="24"/>
        </w:rPr>
      </w:pPr>
      <w:r w:rsidRPr="006C2408">
        <w:rPr>
          <w:sz w:val="24"/>
          <w:szCs w:val="24"/>
        </w:rPr>
        <w:t xml:space="preserve">захламление и загрязнение территории заказника, складирование и размещение (хранение и захоронение) отходов производства и потребления, сброс сточных вод; </w:t>
      </w:r>
    </w:p>
    <w:p w14:paraId="1F3AB56C" w14:textId="77777777" w:rsidR="00C5584C" w:rsidRPr="006C2408" w:rsidRDefault="00C5584C" w:rsidP="00065F8C">
      <w:pPr>
        <w:pStyle w:val="a9"/>
        <w:numPr>
          <w:ilvl w:val="2"/>
          <w:numId w:val="7"/>
        </w:numPr>
        <w:spacing w:after="120"/>
        <w:ind w:left="0" w:firstLine="709"/>
        <w:jc w:val="both"/>
        <w:rPr>
          <w:sz w:val="24"/>
          <w:szCs w:val="24"/>
        </w:rPr>
      </w:pPr>
      <w:r w:rsidRPr="006C2408">
        <w:rPr>
          <w:sz w:val="24"/>
          <w:szCs w:val="24"/>
        </w:rPr>
        <w:t xml:space="preserve">хранение и использование химических препаратов и удобрений; </w:t>
      </w:r>
    </w:p>
    <w:p w14:paraId="2A4EAAE8" w14:textId="77777777" w:rsidR="00C5584C" w:rsidRPr="006C2408" w:rsidRDefault="00C5584C" w:rsidP="00065F8C">
      <w:pPr>
        <w:pStyle w:val="a9"/>
        <w:numPr>
          <w:ilvl w:val="2"/>
          <w:numId w:val="7"/>
        </w:numPr>
        <w:spacing w:after="120"/>
        <w:ind w:left="0" w:firstLine="709"/>
        <w:jc w:val="both"/>
        <w:rPr>
          <w:sz w:val="24"/>
          <w:szCs w:val="24"/>
        </w:rPr>
      </w:pPr>
      <w:r w:rsidRPr="006C2408">
        <w:rPr>
          <w:sz w:val="24"/>
          <w:szCs w:val="24"/>
        </w:rPr>
        <w:t>нарушение почвенного покрова и растительности, за исключением случаев осуществления разрешенных видов деятельности;</w:t>
      </w:r>
    </w:p>
    <w:p w14:paraId="26FF4260" w14:textId="77777777" w:rsidR="00C5584C" w:rsidRPr="006C2408" w:rsidRDefault="00C5584C" w:rsidP="00065F8C">
      <w:pPr>
        <w:pStyle w:val="a9"/>
        <w:numPr>
          <w:ilvl w:val="2"/>
          <w:numId w:val="7"/>
        </w:numPr>
        <w:spacing w:after="120"/>
        <w:ind w:left="0" w:firstLine="709"/>
        <w:jc w:val="both"/>
        <w:rPr>
          <w:sz w:val="24"/>
          <w:szCs w:val="24"/>
        </w:rPr>
      </w:pPr>
      <w:r w:rsidRPr="006C2408">
        <w:rPr>
          <w:sz w:val="24"/>
          <w:szCs w:val="24"/>
        </w:rPr>
        <w:t>проезд и стоянка механизированного транспорта вне существующих дорог и специально отведенных мест (кроме случаев, связанных с проведением мероприятий по охране заказника, а также мероприятий по сохранению и восстановлению природных комплексов и их компонентов, расположенных в границах заказника), за исключением механических транспортных средств осуществляющих движение и стоянку в зимний период, с установившимся снежным покровом при условии не допущения повреждений почвенного, растительного покрова и лесных насаждений;</w:t>
      </w:r>
    </w:p>
    <w:p w14:paraId="29A22A47" w14:textId="77777777" w:rsidR="00C5584C" w:rsidRPr="006C2408" w:rsidRDefault="00C5584C" w:rsidP="00065F8C">
      <w:pPr>
        <w:pStyle w:val="a9"/>
        <w:numPr>
          <w:ilvl w:val="2"/>
          <w:numId w:val="7"/>
        </w:numPr>
        <w:spacing w:after="120"/>
        <w:ind w:left="0" w:firstLine="709"/>
        <w:jc w:val="both"/>
        <w:rPr>
          <w:sz w:val="24"/>
          <w:szCs w:val="24"/>
        </w:rPr>
      </w:pPr>
      <w:r w:rsidRPr="006C2408">
        <w:rPr>
          <w:sz w:val="24"/>
          <w:szCs w:val="24"/>
        </w:rPr>
        <w:t>промысловая охота и промышленное рыболовство;</w:t>
      </w:r>
    </w:p>
    <w:p w14:paraId="4D3CB19F" w14:textId="77777777" w:rsidR="00C5584C" w:rsidRPr="006C2408" w:rsidRDefault="00C5584C" w:rsidP="00065F8C">
      <w:pPr>
        <w:pStyle w:val="a9"/>
        <w:numPr>
          <w:ilvl w:val="2"/>
          <w:numId w:val="7"/>
        </w:numPr>
        <w:spacing w:after="120"/>
        <w:ind w:left="0" w:firstLine="709"/>
        <w:jc w:val="both"/>
        <w:rPr>
          <w:sz w:val="24"/>
          <w:szCs w:val="24"/>
        </w:rPr>
      </w:pPr>
      <w:r w:rsidRPr="006C2408">
        <w:rPr>
          <w:sz w:val="24"/>
          <w:szCs w:val="24"/>
        </w:rPr>
        <w:t xml:space="preserve">сбор геологических, ботанических и зоологических коллекций, за исключением их сбора в научно-исследовательских целях по согласованию с органом управления заказником; </w:t>
      </w:r>
    </w:p>
    <w:p w14:paraId="2C76F3B5" w14:textId="77777777" w:rsidR="00C5584C" w:rsidRPr="006C2408" w:rsidRDefault="00C5584C" w:rsidP="00065F8C">
      <w:pPr>
        <w:pStyle w:val="a9"/>
        <w:numPr>
          <w:ilvl w:val="2"/>
          <w:numId w:val="7"/>
        </w:numPr>
        <w:spacing w:after="120"/>
        <w:ind w:left="0" w:firstLine="709"/>
        <w:jc w:val="both"/>
        <w:rPr>
          <w:sz w:val="24"/>
          <w:szCs w:val="24"/>
        </w:rPr>
      </w:pPr>
      <w:r w:rsidRPr="006C2408">
        <w:rPr>
          <w:sz w:val="24"/>
          <w:szCs w:val="24"/>
        </w:rPr>
        <w:t xml:space="preserve">добыча объектов животного мира, сбор растений и грибов, относящихся к видам, занесенным в Красную книгу Российской Федерации и Красную книгу Республики Коми, кроме случаев, предусмотренных законодательством Российской Федерации; </w:t>
      </w:r>
    </w:p>
    <w:p w14:paraId="6A704383" w14:textId="77777777" w:rsidR="00C5584C" w:rsidRPr="006C2408" w:rsidRDefault="00C5584C" w:rsidP="00065F8C">
      <w:pPr>
        <w:pStyle w:val="a9"/>
        <w:numPr>
          <w:ilvl w:val="2"/>
          <w:numId w:val="7"/>
        </w:numPr>
        <w:spacing w:after="120"/>
        <w:ind w:left="0" w:firstLine="709"/>
        <w:jc w:val="both"/>
        <w:rPr>
          <w:sz w:val="24"/>
          <w:szCs w:val="24"/>
        </w:rPr>
      </w:pPr>
      <w:r w:rsidRPr="006C2408">
        <w:rPr>
          <w:sz w:val="24"/>
          <w:szCs w:val="24"/>
        </w:rPr>
        <w:t xml:space="preserve">сенокошение; </w:t>
      </w:r>
    </w:p>
    <w:p w14:paraId="6FDAF3D8" w14:textId="77777777" w:rsidR="00C5584C" w:rsidRPr="006C2408" w:rsidRDefault="00C5584C" w:rsidP="00065F8C">
      <w:pPr>
        <w:pStyle w:val="a9"/>
        <w:numPr>
          <w:ilvl w:val="2"/>
          <w:numId w:val="7"/>
        </w:numPr>
        <w:spacing w:after="120"/>
        <w:ind w:left="0" w:firstLine="709"/>
        <w:jc w:val="both"/>
        <w:rPr>
          <w:sz w:val="24"/>
          <w:szCs w:val="24"/>
        </w:rPr>
      </w:pPr>
      <w:r w:rsidRPr="006C2408">
        <w:rPr>
          <w:sz w:val="24"/>
          <w:szCs w:val="24"/>
        </w:rPr>
        <w:t xml:space="preserve">выпас сельскохозяйственных животных; </w:t>
      </w:r>
    </w:p>
    <w:p w14:paraId="3DC99DF4" w14:textId="77777777" w:rsidR="00C5584C" w:rsidRPr="006C2408" w:rsidRDefault="00C5584C" w:rsidP="00065F8C">
      <w:pPr>
        <w:pStyle w:val="a9"/>
        <w:numPr>
          <w:ilvl w:val="2"/>
          <w:numId w:val="7"/>
        </w:numPr>
        <w:spacing w:after="120"/>
        <w:ind w:left="0" w:firstLine="709"/>
        <w:jc w:val="both"/>
        <w:rPr>
          <w:sz w:val="24"/>
          <w:szCs w:val="24"/>
        </w:rPr>
      </w:pPr>
      <w:r w:rsidRPr="006C2408">
        <w:rPr>
          <w:sz w:val="24"/>
          <w:szCs w:val="24"/>
        </w:rPr>
        <w:t>уничтожение и повреждение аншлагов, шлагбаумов, стендов, граничных столбов, других информационных знаков и указателей, оборудования экологических троп и мест отдыха, нанесение надписей и знаков на деревьях.</w:t>
      </w:r>
    </w:p>
    <w:p w14:paraId="7ABD7679" w14:textId="77777777" w:rsidR="00C5584C" w:rsidRPr="006C2408" w:rsidRDefault="00C5584C" w:rsidP="006C2408">
      <w:pPr>
        <w:spacing w:after="120"/>
        <w:ind w:firstLine="709"/>
        <w:jc w:val="both"/>
      </w:pPr>
      <w:r w:rsidRPr="006C2408">
        <w:rPr>
          <w:b/>
        </w:rPr>
        <w:t>6.2.</w:t>
      </w:r>
      <w:r w:rsidRPr="006C2408">
        <w:t xml:space="preserve"> </w:t>
      </w:r>
      <w:r w:rsidRPr="006C2408">
        <w:tab/>
        <w:t>На территории заказника допускается:</w:t>
      </w:r>
    </w:p>
    <w:p w14:paraId="5177022F" w14:textId="77777777" w:rsidR="00C5584C" w:rsidRPr="006C2408" w:rsidRDefault="00C5584C" w:rsidP="00065F8C">
      <w:pPr>
        <w:pStyle w:val="a9"/>
        <w:numPr>
          <w:ilvl w:val="0"/>
          <w:numId w:val="8"/>
        </w:numPr>
        <w:ind w:left="0" w:firstLine="709"/>
        <w:jc w:val="both"/>
        <w:rPr>
          <w:sz w:val="24"/>
          <w:szCs w:val="24"/>
        </w:rPr>
      </w:pPr>
      <w:r w:rsidRPr="006C2408">
        <w:rPr>
          <w:sz w:val="24"/>
          <w:szCs w:val="24"/>
        </w:rPr>
        <w:t xml:space="preserve">проведение научно-исследовательской, эколого-просветительской деятельности по согласованию с органом управления заказником; </w:t>
      </w:r>
    </w:p>
    <w:p w14:paraId="5D9B9339" w14:textId="7A7A5117" w:rsidR="00C5584C" w:rsidRDefault="00C5584C" w:rsidP="00065F8C">
      <w:pPr>
        <w:pStyle w:val="a9"/>
        <w:numPr>
          <w:ilvl w:val="0"/>
          <w:numId w:val="8"/>
        </w:numPr>
        <w:ind w:left="0" w:firstLine="709"/>
        <w:jc w:val="both"/>
        <w:rPr>
          <w:sz w:val="24"/>
          <w:szCs w:val="24"/>
        </w:rPr>
      </w:pPr>
      <w:r w:rsidRPr="006C2408">
        <w:rPr>
          <w:sz w:val="24"/>
          <w:szCs w:val="24"/>
        </w:rPr>
        <w:t xml:space="preserve">любительские и спортивные охота и рыболовство в установленном законодательством порядке; </w:t>
      </w:r>
    </w:p>
    <w:p w14:paraId="4185DB5D" w14:textId="6773C7BC" w:rsidR="00F379D8" w:rsidRPr="006C2408" w:rsidRDefault="00F379D8" w:rsidP="00065F8C">
      <w:pPr>
        <w:pStyle w:val="a9"/>
        <w:numPr>
          <w:ilvl w:val="0"/>
          <w:numId w:val="8"/>
        </w:numPr>
        <w:ind w:left="0" w:firstLine="709"/>
        <w:jc w:val="both"/>
        <w:rPr>
          <w:sz w:val="24"/>
          <w:szCs w:val="24"/>
        </w:rPr>
      </w:pPr>
      <w:r w:rsidRPr="00F379D8">
        <w:rPr>
          <w:sz w:val="24"/>
          <w:szCs w:val="24"/>
        </w:rPr>
        <w:t>строительство, эксплуатация, реконструкция линейных объектов в случае отсутствия иного варианта их расположения, а также с целью обеспечения функционирования заказника по согласованию с органом управления заказником;</w:t>
      </w:r>
    </w:p>
    <w:p w14:paraId="346BDCDB" w14:textId="77777777" w:rsidR="00C5584C" w:rsidRPr="006C2408" w:rsidRDefault="00C5584C" w:rsidP="00065F8C">
      <w:pPr>
        <w:pStyle w:val="a9"/>
        <w:numPr>
          <w:ilvl w:val="0"/>
          <w:numId w:val="8"/>
        </w:numPr>
        <w:ind w:left="0" w:firstLine="709"/>
        <w:jc w:val="both"/>
        <w:rPr>
          <w:sz w:val="24"/>
          <w:szCs w:val="24"/>
        </w:rPr>
      </w:pPr>
      <w:r w:rsidRPr="006C2408">
        <w:rPr>
          <w:sz w:val="24"/>
          <w:szCs w:val="24"/>
        </w:rPr>
        <w:t xml:space="preserve">проведение мероприятий по обеспечению пожарной и санитарной безопасности в лесах, в порядке, установленном законодательством в области регулирования лесных отношений, с учетом требований пункта 6.1 настоящего Положения; </w:t>
      </w:r>
    </w:p>
    <w:p w14:paraId="29048DA9" w14:textId="77777777" w:rsidR="00C5584C" w:rsidRPr="006C2408" w:rsidRDefault="00C5584C" w:rsidP="00065F8C">
      <w:pPr>
        <w:pStyle w:val="a9"/>
        <w:numPr>
          <w:ilvl w:val="0"/>
          <w:numId w:val="8"/>
        </w:numPr>
        <w:ind w:left="0" w:firstLine="709"/>
        <w:jc w:val="both"/>
        <w:rPr>
          <w:sz w:val="24"/>
          <w:szCs w:val="24"/>
        </w:rPr>
      </w:pPr>
      <w:r w:rsidRPr="006C2408">
        <w:rPr>
          <w:sz w:val="24"/>
          <w:szCs w:val="24"/>
        </w:rPr>
        <w:t>другие виды хозяйственной и иной деятельности, не запрещенные законодательством в области природопользования и охраны окружающей среды, и настоящим Положением, в установленном законодательством порядке.</w:t>
      </w:r>
    </w:p>
    <w:p w14:paraId="2EBB468A" w14:textId="77777777" w:rsidR="00C5584C" w:rsidRPr="006C2408" w:rsidRDefault="00C5584C" w:rsidP="006C2408">
      <w:pPr>
        <w:jc w:val="both"/>
        <w:rPr>
          <w:b/>
        </w:rPr>
      </w:pPr>
    </w:p>
    <w:p w14:paraId="1AA2367D" w14:textId="77777777" w:rsidR="00014E6C" w:rsidRDefault="00014E6C" w:rsidP="006C2408">
      <w:pPr>
        <w:jc w:val="center"/>
        <w:rPr>
          <w:b/>
        </w:rPr>
      </w:pPr>
    </w:p>
    <w:p w14:paraId="618DF42C" w14:textId="5BBA7187" w:rsidR="00C5584C" w:rsidRPr="006C2408" w:rsidRDefault="00C5584C" w:rsidP="006C2408">
      <w:pPr>
        <w:jc w:val="center"/>
        <w:rPr>
          <w:b/>
        </w:rPr>
      </w:pPr>
      <w:r w:rsidRPr="006C2408">
        <w:rPr>
          <w:b/>
        </w:rPr>
        <w:t>7.  Заключительные положения</w:t>
      </w:r>
    </w:p>
    <w:p w14:paraId="1DDD263C" w14:textId="77777777" w:rsidR="00C5584C" w:rsidRPr="006C2408" w:rsidRDefault="00C5584C" w:rsidP="006C2408">
      <w:pPr>
        <w:jc w:val="both"/>
      </w:pPr>
    </w:p>
    <w:p w14:paraId="48109500" w14:textId="77777777" w:rsidR="00C5584C" w:rsidRPr="006C2408" w:rsidRDefault="00C5584C" w:rsidP="006C2408">
      <w:pPr>
        <w:ind w:firstLine="709"/>
        <w:jc w:val="both"/>
      </w:pPr>
      <w:r w:rsidRPr="004F2865">
        <w:rPr>
          <w:b/>
        </w:rPr>
        <w:lastRenderedPageBreak/>
        <w:t>7.1.</w:t>
      </w:r>
      <w:r w:rsidRPr="006C2408">
        <w:t xml:space="preserve"> Охрана заказника, в том числе расположенных на его территории природных комплексов и их компонентов, осуществляется в соответствии с законодательством в области природопользования и охраны окружающей среды.</w:t>
      </w:r>
    </w:p>
    <w:p w14:paraId="3F310C99" w14:textId="77777777" w:rsidR="00C5584C" w:rsidRPr="006C2408" w:rsidRDefault="00C5584C" w:rsidP="006C2408">
      <w:pPr>
        <w:ind w:firstLine="709"/>
        <w:jc w:val="both"/>
      </w:pPr>
      <w:r w:rsidRPr="004F2865">
        <w:rPr>
          <w:b/>
        </w:rPr>
        <w:t>7.2.</w:t>
      </w:r>
      <w:r w:rsidRPr="006C2408">
        <w:t xml:space="preserve"> При возникновении угрозы нанесения вреда природным комплексам заказника и их компонентам, разрешенные на его территории виды деятельности ограничиваются, приостанавливаются или прекращаются в порядке, установленном законодательством.</w:t>
      </w:r>
    </w:p>
    <w:p w14:paraId="57BD1D20" w14:textId="77777777" w:rsidR="00C5584C" w:rsidRPr="006C2408" w:rsidRDefault="00C5584C" w:rsidP="006C2408">
      <w:pPr>
        <w:ind w:firstLine="709"/>
        <w:jc w:val="both"/>
      </w:pPr>
      <w:r w:rsidRPr="004F2865">
        <w:rPr>
          <w:b/>
        </w:rPr>
        <w:t>7.3.</w:t>
      </w:r>
      <w:r w:rsidRPr="006C2408">
        <w:t xml:space="preserve"> Территория заказника обозначается на местности установкой предупредительных и информационных знаков, а также выделяется на тематических картографических материалах.</w:t>
      </w:r>
    </w:p>
    <w:p w14:paraId="0D1342C6" w14:textId="77777777" w:rsidR="00C5584C" w:rsidRPr="006C2408" w:rsidRDefault="00C5584C" w:rsidP="006C2408">
      <w:pPr>
        <w:ind w:firstLine="709"/>
        <w:jc w:val="both"/>
      </w:pPr>
      <w:r w:rsidRPr="004F2865">
        <w:rPr>
          <w:b/>
        </w:rPr>
        <w:t>7.4.</w:t>
      </w:r>
      <w:r w:rsidRPr="006C2408">
        <w:t xml:space="preserve"> Вред, нанесенный природным комплексам заказника или их компонентам, подлежит возмещению в соответствии с законодательством Российской Федерации.</w:t>
      </w:r>
    </w:p>
    <w:p w14:paraId="36F559DB" w14:textId="77777777" w:rsidR="00C5584C" w:rsidRPr="006C2408" w:rsidRDefault="00C5584C" w:rsidP="006C2408">
      <w:pPr>
        <w:ind w:firstLine="709"/>
        <w:jc w:val="both"/>
      </w:pPr>
      <w:r w:rsidRPr="004F2865">
        <w:rPr>
          <w:b/>
        </w:rPr>
        <w:t>7.5.</w:t>
      </w:r>
      <w:r w:rsidRPr="006C2408">
        <w:t xml:space="preserve"> Лица, виновные в нарушении установленного режима особой охраны заказника, привлекаются к ответственности в соответствии с законодательством Российской Федерации.</w:t>
      </w:r>
    </w:p>
    <w:p w14:paraId="7D84FBAC" w14:textId="77777777" w:rsidR="00C5584C" w:rsidRPr="006C2408" w:rsidRDefault="00C5584C" w:rsidP="006C2408">
      <w:pPr>
        <w:ind w:firstLine="709"/>
        <w:jc w:val="both"/>
      </w:pPr>
      <w:r w:rsidRPr="004F2865">
        <w:rPr>
          <w:b/>
        </w:rPr>
        <w:t>7.6.</w:t>
      </w:r>
      <w:r w:rsidRPr="006C2408">
        <w:t xml:space="preserve"> Мероприятия по функционированию и обеспечению установленного режима особой охраны заказника осуществляются за счет средств республиканского бюджета Республики Коми и иных не запрещенных законодательством источников.</w:t>
      </w:r>
    </w:p>
    <w:p w14:paraId="71B802DF" w14:textId="77777777" w:rsidR="00C5584C" w:rsidRPr="006C2408" w:rsidRDefault="00C5584C" w:rsidP="006C2408">
      <w:pPr>
        <w:spacing w:after="160" w:line="259" w:lineRule="auto"/>
        <w:jc w:val="both"/>
      </w:pPr>
      <w:r w:rsidRPr="006C2408">
        <w:br w:type="page"/>
      </w:r>
    </w:p>
    <w:p w14:paraId="3B531BEC" w14:textId="77777777" w:rsidR="00C5584C" w:rsidRPr="00BE2D65" w:rsidRDefault="00C5584C" w:rsidP="00C5584C">
      <w:pPr>
        <w:tabs>
          <w:tab w:val="left" w:pos="1418"/>
        </w:tabs>
        <w:jc w:val="right"/>
        <w:rPr>
          <w:sz w:val="28"/>
          <w:szCs w:val="28"/>
        </w:rPr>
      </w:pPr>
      <w:r>
        <w:rPr>
          <w:sz w:val="28"/>
          <w:szCs w:val="28"/>
        </w:rPr>
        <w:lastRenderedPageBreak/>
        <w:t>ПРИЛОЖЕНИЕ</w:t>
      </w:r>
      <w:r w:rsidRPr="00BE2D65">
        <w:rPr>
          <w:sz w:val="28"/>
          <w:szCs w:val="28"/>
        </w:rPr>
        <w:t xml:space="preserve"> 1</w:t>
      </w:r>
    </w:p>
    <w:p w14:paraId="7E6310C3" w14:textId="77777777" w:rsidR="00C5584C" w:rsidRPr="006C2408" w:rsidRDefault="00C5584C" w:rsidP="00C5584C">
      <w:pPr>
        <w:tabs>
          <w:tab w:val="left" w:pos="0"/>
        </w:tabs>
        <w:jc w:val="right"/>
      </w:pPr>
      <w:r w:rsidRPr="006C2408">
        <w:t xml:space="preserve"> к Положению о государственном природном заказнике </w:t>
      </w:r>
    </w:p>
    <w:p w14:paraId="3986F57D" w14:textId="77777777" w:rsidR="00C5584C" w:rsidRPr="006C2408" w:rsidRDefault="00C5584C" w:rsidP="00C5584C">
      <w:pPr>
        <w:widowControl w:val="0"/>
        <w:autoSpaceDE w:val="0"/>
        <w:autoSpaceDN w:val="0"/>
        <w:adjustRightInd w:val="0"/>
        <w:jc w:val="right"/>
      </w:pPr>
      <w:r w:rsidRPr="006C2408">
        <w:t xml:space="preserve"> республиканского значения «Евтинский»</w:t>
      </w:r>
    </w:p>
    <w:p w14:paraId="09847E93" w14:textId="77777777" w:rsidR="00C5584C" w:rsidRDefault="00C5584C" w:rsidP="00C5584C">
      <w:pPr>
        <w:widowControl w:val="0"/>
        <w:autoSpaceDE w:val="0"/>
        <w:autoSpaceDN w:val="0"/>
        <w:adjustRightInd w:val="0"/>
        <w:jc w:val="center"/>
        <w:rPr>
          <w:sz w:val="28"/>
          <w:szCs w:val="28"/>
        </w:rPr>
      </w:pPr>
      <w:r>
        <w:rPr>
          <w:noProof/>
          <w:sz w:val="28"/>
          <w:szCs w:val="28"/>
        </w:rPr>
        <w:drawing>
          <wp:inline distT="0" distB="0" distL="0" distR="0" wp14:anchorId="40D3CB46" wp14:editId="182A239C">
            <wp:extent cx="5934075" cy="8391525"/>
            <wp:effectExtent l="0" t="0" r="9525" b="9525"/>
            <wp:docPr id="25" name="Рисунок 25" descr="U:\ГБУ_РК_Центр_по_ООПТ\БД_ООПТ\Специалисты\Борискин\Проектируемые ООПТ\Проверил С.В\Евтинский\Евтинский_200к.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U:\ГБУ_РК_Центр_по_ООПТ\БД_ООПТ\Специалисты\Борискин\Проектируемые ООПТ\Проверил С.В\Евтинский\Евтинский_200к.jpg"/>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5934075" cy="8391525"/>
                    </a:xfrm>
                    <a:prstGeom prst="rect">
                      <a:avLst/>
                    </a:prstGeom>
                    <a:noFill/>
                    <a:ln>
                      <a:noFill/>
                    </a:ln>
                  </pic:spPr>
                </pic:pic>
              </a:graphicData>
            </a:graphic>
          </wp:inline>
        </w:drawing>
      </w:r>
      <w:r>
        <w:rPr>
          <w:sz w:val="28"/>
          <w:szCs w:val="28"/>
        </w:rPr>
        <w:br w:type="page"/>
      </w:r>
    </w:p>
    <w:p w14:paraId="3AF88FCA" w14:textId="77777777" w:rsidR="00C5584C" w:rsidRDefault="00C5584C" w:rsidP="00C5584C">
      <w:pPr>
        <w:tabs>
          <w:tab w:val="left" w:pos="1418"/>
        </w:tabs>
        <w:jc w:val="right"/>
        <w:rPr>
          <w:sz w:val="28"/>
          <w:szCs w:val="28"/>
        </w:rPr>
        <w:sectPr w:rsidR="00C5584C" w:rsidSect="00937659">
          <w:pgSz w:w="11906" w:h="16838"/>
          <w:pgMar w:top="1134" w:right="567" w:bottom="1134" w:left="1134" w:header="708" w:footer="403" w:gutter="0"/>
          <w:cols w:space="708"/>
          <w:docGrid w:linePitch="360"/>
        </w:sectPr>
      </w:pPr>
    </w:p>
    <w:p w14:paraId="6CB10FAC" w14:textId="77777777" w:rsidR="00C5584C" w:rsidRPr="00BE2D65" w:rsidRDefault="00C5584C" w:rsidP="00C5584C">
      <w:pPr>
        <w:tabs>
          <w:tab w:val="left" w:pos="1418"/>
        </w:tabs>
        <w:jc w:val="right"/>
        <w:rPr>
          <w:sz w:val="28"/>
          <w:szCs w:val="28"/>
        </w:rPr>
      </w:pPr>
      <w:r>
        <w:rPr>
          <w:sz w:val="28"/>
          <w:szCs w:val="28"/>
        </w:rPr>
        <w:lastRenderedPageBreak/>
        <w:t>ПРИЛОЖЕНИЕ</w:t>
      </w:r>
      <w:r w:rsidRPr="00BE2D65">
        <w:rPr>
          <w:sz w:val="28"/>
          <w:szCs w:val="28"/>
        </w:rPr>
        <w:t xml:space="preserve"> </w:t>
      </w:r>
      <w:r>
        <w:rPr>
          <w:sz w:val="28"/>
          <w:szCs w:val="28"/>
        </w:rPr>
        <w:t>2</w:t>
      </w:r>
    </w:p>
    <w:p w14:paraId="5FB32AC6" w14:textId="77777777" w:rsidR="00C5584C" w:rsidRPr="006C2408" w:rsidRDefault="00C5584C" w:rsidP="00C5584C">
      <w:pPr>
        <w:tabs>
          <w:tab w:val="left" w:pos="0"/>
        </w:tabs>
        <w:jc w:val="right"/>
      </w:pPr>
      <w:r w:rsidRPr="006C2408">
        <w:t xml:space="preserve"> к Положению о государственном природном заказнике </w:t>
      </w:r>
    </w:p>
    <w:p w14:paraId="777CE058" w14:textId="77777777" w:rsidR="00C5584C" w:rsidRPr="006C2408" w:rsidRDefault="00C5584C" w:rsidP="00C5584C">
      <w:pPr>
        <w:widowControl w:val="0"/>
        <w:autoSpaceDE w:val="0"/>
        <w:autoSpaceDN w:val="0"/>
        <w:adjustRightInd w:val="0"/>
        <w:jc w:val="right"/>
      </w:pPr>
      <w:r w:rsidRPr="006C2408">
        <w:t xml:space="preserve"> республиканского значения «Евтинский»</w:t>
      </w:r>
    </w:p>
    <w:p w14:paraId="0CB777D3" w14:textId="77777777" w:rsidR="00C5584C" w:rsidRDefault="00C5584C" w:rsidP="00C5584C">
      <w:pPr>
        <w:jc w:val="center"/>
        <w:sectPr w:rsidR="00C5584C" w:rsidSect="004A095D">
          <w:pgSz w:w="16838" w:h="11906" w:orient="landscape"/>
          <w:pgMar w:top="993" w:right="1134" w:bottom="851" w:left="1134" w:header="709" w:footer="403" w:gutter="0"/>
          <w:cols w:space="708"/>
          <w:docGrid w:linePitch="360"/>
        </w:sectPr>
      </w:pPr>
      <w:r>
        <w:rPr>
          <w:noProof/>
          <w:sz w:val="28"/>
          <w:szCs w:val="28"/>
        </w:rPr>
        <w:drawing>
          <wp:inline distT="0" distB="0" distL="0" distR="0" wp14:anchorId="3A058903" wp14:editId="01890433">
            <wp:extent cx="7992835" cy="5657850"/>
            <wp:effectExtent l="0" t="0" r="8255" b="0"/>
            <wp:docPr id="26" name="Рисунок 26" descr="U:\ГБУ_РК_Центр_по_ООПТ\БД_ООПТ\Специалисты\Борискин\Проектируемые ООПТ\Проверил С.В\Евтинский\Евтинский_круп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U:\ГБУ_РК_Центр_по_ООПТ\БД_ООПТ\Специалисты\Борискин\Проектируемые ООПТ\Проверил С.В\Евтинский\Евтинский_крупн.jpg"/>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8020128" cy="5677170"/>
                    </a:xfrm>
                    <a:prstGeom prst="rect">
                      <a:avLst/>
                    </a:prstGeom>
                    <a:noFill/>
                    <a:ln>
                      <a:noFill/>
                    </a:ln>
                  </pic:spPr>
                </pic:pic>
              </a:graphicData>
            </a:graphic>
          </wp:inline>
        </w:drawing>
      </w:r>
    </w:p>
    <w:p w14:paraId="0F546E7F" w14:textId="77777777" w:rsidR="00C5584C" w:rsidRDefault="00C5584C" w:rsidP="00243718">
      <w:pPr>
        <w:pStyle w:val="1"/>
        <w:jc w:val="right"/>
      </w:pPr>
    </w:p>
    <w:p w14:paraId="351FABD8" w14:textId="205A5FB5" w:rsidR="00C07D6F" w:rsidRPr="003477BB" w:rsidRDefault="00C07D6F" w:rsidP="00243718">
      <w:pPr>
        <w:pStyle w:val="1"/>
        <w:jc w:val="right"/>
      </w:pPr>
      <w:bookmarkStart w:id="32" w:name="_Toc76650031"/>
      <w:r w:rsidRPr="003477BB">
        <w:t>Приложение 1</w:t>
      </w:r>
      <w:r w:rsidR="00662231">
        <w:t>6</w:t>
      </w:r>
      <w:bookmarkEnd w:id="32"/>
    </w:p>
    <w:p w14:paraId="1B104FAB" w14:textId="77777777" w:rsidR="00C07D6F" w:rsidRPr="003477BB" w:rsidRDefault="00C07D6F" w:rsidP="00243718">
      <w:pPr>
        <w:pStyle w:val="1"/>
        <w:jc w:val="center"/>
        <w:rPr>
          <w:b w:val="0"/>
        </w:rPr>
      </w:pPr>
      <w:bookmarkStart w:id="33" w:name="_Toc76650032"/>
      <w:r w:rsidRPr="003477BB">
        <w:rPr>
          <w:b w:val="0"/>
        </w:rPr>
        <w:t>ПРОЕКТ ПОЛОЖЕНИЯ</w:t>
      </w:r>
      <w:r w:rsidR="00243718" w:rsidRPr="003477BB">
        <w:rPr>
          <w:b w:val="0"/>
        </w:rPr>
        <w:t xml:space="preserve"> </w:t>
      </w:r>
      <w:r w:rsidR="00243718" w:rsidRPr="003477BB">
        <w:rPr>
          <w:b w:val="0"/>
        </w:rPr>
        <w:br/>
      </w:r>
      <w:r w:rsidRPr="003477BB">
        <w:rPr>
          <w:b w:val="0"/>
        </w:rPr>
        <w:t>о государственном природном заказнике</w:t>
      </w:r>
      <w:r w:rsidR="007A7784" w:rsidRPr="003477BB">
        <w:rPr>
          <w:b w:val="0"/>
        </w:rPr>
        <w:t xml:space="preserve"> </w:t>
      </w:r>
      <w:r w:rsidRPr="003477BB">
        <w:rPr>
          <w:b w:val="0"/>
        </w:rPr>
        <w:t>республиканского значения «Усть-Пожегский»</w:t>
      </w:r>
      <w:bookmarkEnd w:id="33"/>
    </w:p>
    <w:p w14:paraId="5BCD1090" w14:textId="77777777" w:rsidR="00C5584C" w:rsidRPr="00563F3E" w:rsidRDefault="00C5584C" w:rsidP="00C5584C">
      <w:pPr>
        <w:autoSpaceDE w:val="0"/>
        <w:autoSpaceDN w:val="0"/>
        <w:adjustRightInd w:val="0"/>
        <w:jc w:val="center"/>
        <w:rPr>
          <w:b/>
          <w:bCs/>
          <w:sz w:val="28"/>
          <w:szCs w:val="28"/>
        </w:rPr>
      </w:pPr>
    </w:p>
    <w:p w14:paraId="65013C0D" w14:textId="77777777" w:rsidR="00C5584C" w:rsidRPr="002C660A" w:rsidRDefault="00C5584C" w:rsidP="00C5584C">
      <w:pPr>
        <w:tabs>
          <w:tab w:val="left" w:pos="567"/>
        </w:tabs>
        <w:autoSpaceDE w:val="0"/>
        <w:autoSpaceDN w:val="0"/>
        <w:adjustRightInd w:val="0"/>
        <w:ind w:firstLine="709"/>
        <w:jc w:val="center"/>
        <w:rPr>
          <w:b/>
        </w:rPr>
      </w:pPr>
      <w:r w:rsidRPr="002C660A">
        <w:rPr>
          <w:b/>
        </w:rPr>
        <w:t>1.  Общие положения</w:t>
      </w:r>
    </w:p>
    <w:p w14:paraId="7B69B375" w14:textId="77777777" w:rsidR="00C5584C" w:rsidRPr="002C660A" w:rsidRDefault="00C5584C" w:rsidP="00C5584C">
      <w:pPr>
        <w:autoSpaceDE w:val="0"/>
        <w:autoSpaceDN w:val="0"/>
        <w:adjustRightInd w:val="0"/>
        <w:ind w:left="142"/>
        <w:rPr>
          <w:b/>
        </w:rPr>
      </w:pPr>
    </w:p>
    <w:p w14:paraId="21168F8F" w14:textId="77777777" w:rsidR="00C5584C" w:rsidRPr="002C660A" w:rsidRDefault="00C5584C" w:rsidP="002C660A">
      <w:pPr>
        <w:tabs>
          <w:tab w:val="left" w:pos="993"/>
        </w:tabs>
        <w:autoSpaceDE w:val="0"/>
        <w:autoSpaceDN w:val="0"/>
        <w:adjustRightInd w:val="0"/>
        <w:ind w:firstLine="709"/>
        <w:jc w:val="both"/>
      </w:pPr>
      <w:r w:rsidRPr="002C660A">
        <w:t>Государственный природный заказник республиканского значения «Усть-Пожегский» (далее – заказник) является особо охраняемой природной территорией республиканского значения (далее – ООПТ) и имеет гидрологический (болотный) профиль.</w:t>
      </w:r>
    </w:p>
    <w:p w14:paraId="798E24C2" w14:textId="77777777" w:rsidR="00C5584C" w:rsidRPr="002C660A" w:rsidRDefault="00C5584C" w:rsidP="002C660A">
      <w:pPr>
        <w:tabs>
          <w:tab w:val="left" w:pos="993"/>
        </w:tabs>
        <w:autoSpaceDE w:val="0"/>
        <w:autoSpaceDN w:val="0"/>
        <w:adjustRightInd w:val="0"/>
        <w:ind w:firstLine="709"/>
        <w:jc w:val="both"/>
      </w:pPr>
      <w:r w:rsidRPr="002C660A">
        <w:t>Полное наименование ООПТ: Государственный природный заказник республиканского значения «Усть-Пожегский».</w:t>
      </w:r>
    </w:p>
    <w:p w14:paraId="5D250F13" w14:textId="77777777" w:rsidR="00C5584C" w:rsidRPr="002C660A" w:rsidRDefault="00C5584C" w:rsidP="002C660A">
      <w:pPr>
        <w:tabs>
          <w:tab w:val="left" w:pos="993"/>
        </w:tabs>
        <w:autoSpaceDE w:val="0"/>
        <w:autoSpaceDN w:val="0"/>
        <w:adjustRightInd w:val="0"/>
        <w:ind w:firstLine="709"/>
        <w:jc w:val="both"/>
      </w:pPr>
      <w:r w:rsidRPr="002C660A">
        <w:t>Краткое наименование ООПТ: Заказник «Усть-Пожегский».</w:t>
      </w:r>
    </w:p>
    <w:p w14:paraId="71C03B9E" w14:textId="77777777" w:rsidR="00C5584C" w:rsidRPr="002C660A" w:rsidRDefault="00C5584C" w:rsidP="002C660A">
      <w:pPr>
        <w:tabs>
          <w:tab w:val="left" w:pos="993"/>
        </w:tabs>
        <w:autoSpaceDE w:val="0"/>
        <w:autoSpaceDN w:val="0"/>
        <w:adjustRightInd w:val="0"/>
        <w:ind w:firstLine="709"/>
        <w:jc w:val="both"/>
      </w:pPr>
      <w:r w:rsidRPr="002C660A">
        <w:t>Заказник создан без ограничения срока действия и без изъятия у пользователей, владельцев и собственников земельных участков, расположенных в границах заказника.</w:t>
      </w:r>
    </w:p>
    <w:p w14:paraId="76BC15EE" w14:textId="77777777" w:rsidR="00C5584C" w:rsidRPr="002C660A" w:rsidRDefault="00C5584C" w:rsidP="002C660A">
      <w:pPr>
        <w:tabs>
          <w:tab w:val="left" w:pos="993"/>
        </w:tabs>
        <w:autoSpaceDE w:val="0"/>
        <w:autoSpaceDN w:val="0"/>
        <w:adjustRightInd w:val="0"/>
        <w:ind w:firstLine="709"/>
        <w:jc w:val="both"/>
      </w:pPr>
      <w:r w:rsidRPr="002C660A">
        <w:t>Государственное управление в области организации и функционирования заказника, государственный надзор в области охраны и использования заказника осуществляется уполномоченным Правительством Республики Коми органом исполнительной власти Республики Коми и (или) подведомственным ему государственным учреждением, наделенным соответствующими полномочиями (далее – орган управления заказником).</w:t>
      </w:r>
    </w:p>
    <w:p w14:paraId="28A23D47" w14:textId="77777777" w:rsidR="00C5584C" w:rsidRPr="002C660A" w:rsidRDefault="00C5584C" w:rsidP="002C660A">
      <w:pPr>
        <w:jc w:val="both"/>
      </w:pPr>
    </w:p>
    <w:p w14:paraId="7315A355" w14:textId="77777777" w:rsidR="00C5584C" w:rsidRPr="002C660A" w:rsidRDefault="00C5584C" w:rsidP="002C660A">
      <w:pPr>
        <w:tabs>
          <w:tab w:val="left" w:pos="567"/>
        </w:tabs>
        <w:autoSpaceDE w:val="0"/>
        <w:autoSpaceDN w:val="0"/>
        <w:adjustRightInd w:val="0"/>
        <w:spacing w:after="120"/>
        <w:jc w:val="center"/>
        <w:rPr>
          <w:b/>
        </w:rPr>
      </w:pPr>
      <w:r w:rsidRPr="002C660A">
        <w:rPr>
          <w:b/>
        </w:rPr>
        <w:t>2.  Цели образования и задачи заказника</w:t>
      </w:r>
    </w:p>
    <w:p w14:paraId="2027EC37" w14:textId="77777777" w:rsidR="00C5584C" w:rsidRPr="002C660A" w:rsidRDefault="00C5584C" w:rsidP="002C660A">
      <w:pPr>
        <w:tabs>
          <w:tab w:val="left" w:pos="993"/>
        </w:tabs>
        <w:autoSpaceDE w:val="0"/>
        <w:autoSpaceDN w:val="0"/>
        <w:adjustRightInd w:val="0"/>
        <w:ind w:firstLine="709"/>
        <w:jc w:val="both"/>
      </w:pPr>
      <w:r w:rsidRPr="002C660A">
        <w:rPr>
          <w:b/>
        </w:rPr>
        <w:t>2.1.</w:t>
      </w:r>
      <w:r w:rsidRPr="002C660A">
        <w:t xml:space="preserve"> Заказник образован с целью с целью сохранения мезоолиготрофной болотной системы, местообитаний редких видов растений.</w:t>
      </w:r>
    </w:p>
    <w:p w14:paraId="369DC908" w14:textId="77777777" w:rsidR="00C5584C" w:rsidRPr="002C660A" w:rsidRDefault="00C5584C" w:rsidP="002C660A">
      <w:pPr>
        <w:tabs>
          <w:tab w:val="left" w:pos="993"/>
        </w:tabs>
        <w:autoSpaceDE w:val="0"/>
        <w:autoSpaceDN w:val="0"/>
        <w:adjustRightInd w:val="0"/>
        <w:ind w:firstLine="709"/>
        <w:jc w:val="both"/>
      </w:pPr>
      <w:r w:rsidRPr="002C660A">
        <w:rPr>
          <w:b/>
        </w:rPr>
        <w:t>2.2.</w:t>
      </w:r>
      <w:r w:rsidRPr="002C660A">
        <w:t xml:space="preserve"> Основные задачи заказника: </w:t>
      </w:r>
    </w:p>
    <w:p w14:paraId="5E360395" w14:textId="77777777" w:rsidR="00C5584C" w:rsidRPr="002C660A" w:rsidRDefault="00C5584C" w:rsidP="00065F8C">
      <w:pPr>
        <w:pStyle w:val="a9"/>
        <w:numPr>
          <w:ilvl w:val="0"/>
          <w:numId w:val="9"/>
        </w:numPr>
        <w:ind w:left="0" w:firstLine="709"/>
        <w:jc w:val="both"/>
        <w:rPr>
          <w:rFonts w:eastAsiaTheme="minorHAnsi" w:cstheme="minorBidi"/>
          <w:sz w:val="24"/>
          <w:szCs w:val="24"/>
          <w:lang w:eastAsia="en-US"/>
        </w:rPr>
      </w:pPr>
      <w:r w:rsidRPr="002C660A">
        <w:rPr>
          <w:rFonts w:eastAsiaTheme="minorHAnsi" w:cstheme="minorBidi"/>
          <w:sz w:val="24"/>
          <w:szCs w:val="24"/>
          <w:lang w:eastAsia="en-US"/>
        </w:rPr>
        <w:t xml:space="preserve">сохранение экологического равновесия; </w:t>
      </w:r>
    </w:p>
    <w:p w14:paraId="59345680" w14:textId="77777777" w:rsidR="00C5584C" w:rsidRPr="002C660A" w:rsidRDefault="00C5584C" w:rsidP="00065F8C">
      <w:pPr>
        <w:pStyle w:val="a9"/>
        <w:numPr>
          <w:ilvl w:val="0"/>
          <w:numId w:val="9"/>
        </w:numPr>
        <w:ind w:left="0" w:firstLine="709"/>
        <w:jc w:val="both"/>
        <w:rPr>
          <w:rFonts w:eastAsiaTheme="minorHAnsi" w:cstheme="minorBidi"/>
          <w:sz w:val="24"/>
          <w:szCs w:val="24"/>
          <w:lang w:eastAsia="en-US"/>
        </w:rPr>
      </w:pPr>
      <w:r w:rsidRPr="002C660A">
        <w:rPr>
          <w:rFonts w:eastAsiaTheme="minorHAnsi" w:cstheme="minorBidi"/>
          <w:sz w:val="24"/>
          <w:szCs w:val="24"/>
          <w:lang w:eastAsia="en-US"/>
        </w:rPr>
        <w:t xml:space="preserve">сохранение ландшафтного и биологического разнообразия, в том числе ценопопуляций редких растений – пальчатокоренника пятнистого </w:t>
      </w:r>
      <w:r w:rsidRPr="002C660A">
        <w:rPr>
          <w:rFonts w:eastAsiaTheme="minorHAnsi" w:cstheme="minorBidi"/>
          <w:i/>
          <w:sz w:val="24"/>
          <w:szCs w:val="24"/>
          <w:lang w:eastAsia="en-US"/>
        </w:rPr>
        <w:t xml:space="preserve">(Dactylorhiza maculata) </w:t>
      </w:r>
      <w:r w:rsidRPr="002C660A">
        <w:rPr>
          <w:rFonts w:eastAsiaTheme="minorHAnsi" w:cstheme="minorBidi"/>
          <w:sz w:val="24"/>
          <w:szCs w:val="24"/>
          <w:lang w:eastAsia="en-US"/>
        </w:rPr>
        <w:t xml:space="preserve">и любки двулистной </w:t>
      </w:r>
      <w:r w:rsidRPr="002C660A">
        <w:rPr>
          <w:rFonts w:eastAsiaTheme="minorHAnsi" w:cstheme="minorBidi"/>
          <w:i/>
          <w:sz w:val="24"/>
          <w:szCs w:val="24"/>
          <w:lang w:eastAsia="en-US"/>
        </w:rPr>
        <w:t>(Platanthera bifolia)</w:t>
      </w:r>
      <w:r w:rsidRPr="002C660A">
        <w:rPr>
          <w:rFonts w:eastAsiaTheme="minorHAnsi" w:cstheme="minorBidi"/>
          <w:sz w:val="24"/>
          <w:szCs w:val="24"/>
          <w:lang w:eastAsia="en-US"/>
        </w:rPr>
        <w:t xml:space="preserve">; </w:t>
      </w:r>
    </w:p>
    <w:p w14:paraId="47E75181" w14:textId="77777777" w:rsidR="00C5584C" w:rsidRPr="002C660A" w:rsidRDefault="00C5584C" w:rsidP="00065F8C">
      <w:pPr>
        <w:pStyle w:val="a9"/>
        <w:numPr>
          <w:ilvl w:val="0"/>
          <w:numId w:val="9"/>
        </w:numPr>
        <w:ind w:left="0" w:firstLine="709"/>
        <w:jc w:val="both"/>
        <w:rPr>
          <w:rFonts w:eastAsiaTheme="minorHAnsi" w:cstheme="minorBidi"/>
          <w:sz w:val="24"/>
          <w:szCs w:val="24"/>
          <w:lang w:eastAsia="en-US"/>
        </w:rPr>
      </w:pPr>
      <w:r w:rsidRPr="002C660A">
        <w:rPr>
          <w:rFonts w:eastAsiaTheme="minorHAnsi" w:cstheme="minorBidi"/>
          <w:sz w:val="24"/>
          <w:szCs w:val="24"/>
          <w:lang w:eastAsia="en-US"/>
        </w:rPr>
        <w:t>поддержание гидрологического режима наземных и водных экосистем;</w:t>
      </w:r>
    </w:p>
    <w:p w14:paraId="102E9603" w14:textId="77777777" w:rsidR="00C5584C" w:rsidRPr="002C660A" w:rsidRDefault="00C5584C" w:rsidP="00065F8C">
      <w:pPr>
        <w:pStyle w:val="a9"/>
        <w:numPr>
          <w:ilvl w:val="0"/>
          <w:numId w:val="9"/>
        </w:numPr>
        <w:ind w:left="0" w:firstLine="709"/>
        <w:jc w:val="both"/>
        <w:rPr>
          <w:rFonts w:eastAsiaTheme="minorHAnsi" w:cstheme="minorBidi"/>
          <w:sz w:val="24"/>
          <w:szCs w:val="24"/>
          <w:lang w:eastAsia="en-US"/>
        </w:rPr>
      </w:pPr>
      <w:r w:rsidRPr="002C660A">
        <w:rPr>
          <w:rFonts w:eastAsiaTheme="minorHAnsi" w:cstheme="minorBidi"/>
          <w:sz w:val="24"/>
          <w:szCs w:val="24"/>
          <w:lang w:eastAsia="en-US"/>
        </w:rPr>
        <w:t>создание условий для изучения естественных процессов в природных комплексах и контроля изменения состояния экосистем, мониторинга газового состава атмосферы.</w:t>
      </w:r>
    </w:p>
    <w:p w14:paraId="663DA3E4" w14:textId="77777777" w:rsidR="00C5584C" w:rsidRPr="002C660A" w:rsidRDefault="00C5584C" w:rsidP="002C660A">
      <w:pPr>
        <w:jc w:val="both"/>
      </w:pPr>
    </w:p>
    <w:p w14:paraId="65C54182" w14:textId="77777777" w:rsidR="00C5584C" w:rsidRPr="002C660A" w:rsidRDefault="00C5584C" w:rsidP="002C660A">
      <w:pPr>
        <w:tabs>
          <w:tab w:val="left" w:pos="567"/>
        </w:tabs>
        <w:autoSpaceDE w:val="0"/>
        <w:autoSpaceDN w:val="0"/>
        <w:adjustRightInd w:val="0"/>
        <w:spacing w:after="120"/>
        <w:contextualSpacing/>
        <w:jc w:val="center"/>
        <w:rPr>
          <w:b/>
        </w:rPr>
      </w:pPr>
      <w:r w:rsidRPr="002C660A">
        <w:rPr>
          <w:b/>
        </w:rPr>
        <w:t>3.  Местоположение и площадь заказника</w:t>
      </w:r>
    </w:p>
    <w:p w14:paraId="5B6F16B4" w14:textId="77777777" w:rsidR="00C5584C" w:rsidRPr="002C660A" w:rsidRDefault="00C5584C" w:rsidP="002C660A">
      <w:pPr>
        <w:spacing w:after="120"/>
        <w:ind w:firstLine="709"/>
        <w:jc w:val="both"/>
        <w:rPr>
          <w:color w:val="FF0000"/>
        </w:rPr>
      </w:pPr>
    </w:p>
    <w:p w14:paraId="4FC6E89B" w14:textId="77777777" w:rsidR="00C5584C" w:rsidRPr="002C660A" w:rsidRDefault="00C5584C" w:rsidP="002C660A">
      <w:pPr>
        <w:spacing w:after="120"/>
        <w:ind w:firstLine="709"/>
        <w:jc w:val="both"/>
      </w:pPr>
      <w:r w:rsidRPr="002C660A">
        <w:rPr>
          <w:b/>
        </w:rPr>
        <w:t>3.1.</w:t>
      </w:r>
      <w:r w:rsidRPr="002C660A">
        <w:t xml:space="preserve"> Заказник расположен на территории муниципального образования муниципального района «Сыктывдинский» в 40 километрах на северо-запад от города Сыктывкар, в междуречье Пожега и Пычима на второй надпойменной террасе левого берега реки Вычегды.</w:t>
      </w:r>
    </w:p>
    <w:p w14:paraId="1CD66DC2" w14:textId="77777777" w:rsidR="00C5584C" w:rsidRPr="002C660A" w:rsidRDefault="00C5584C" w:rsidP="002C660A">
      <w:pPr>
        <w:spacing w:after="120"/>
        <w:ind w:firstLine="709"/>
        <w:jc w:val="both"/>
      </w:pPr>
      <w:r w:rsidRPr="002C660A">
        <w:t>Территория заказника включает в себя полностью кварталы № 47-49 Слудского участкового лесничества Сыктывдинского лесничества и частично кварталы № 22-26, 50 и 77-79 Слудского участкового лесничества Сыктывдинского лесничества.</w:t>
      </w:r>
    </w:p>
    <w:p w14:paraId="693D7115" w14:textId="77777777" w:rsidR="00C5584C" w:rsidRPr="002C660A" w:rsidRDefault="00C5584C" w:rsidP="002C660A">
      <w:pPr>
        <w:spacing w:after="120"/>
        <w:ind w:firstLine="709"/>
        <w:jc w:val="both"/>
      </w:pPr>
      <w:r w:rsidRPr="002C660A">
        <w:t>Карта-схема расположения заказника приведена в приложении 1 к настоящему Положению.</w:t>
      </w:r>
    </w:p>
    <w:p w14:paraId="75282903" w14:textId="77777777" w:rsidR="00C5584C" w:rsidRPr="002C660A" w:rsidRDefault="00C5584C" w:rsidP="002C660A">
      <w:pPr>
        <w:spacing w:after="120"/>
        <w:ind w:firstLine="709"/>
        <w:jc w:val="both"/>
      </w:pPr>
      <w:r w:rsidRPr="002C660A">
        <w:rPr>
          <w:b/>
        </w:rPr>
        <w:t>3.2.</w:t>
      </w:r>
      <w:r w:rsidRPr="002C660A">
        <w:t xml:space="preserve"> Площадь территории заказника составляет 1530 га.</w:t>
      </w:r>
    </w:p>
    <w:p w14:paraId="20BA57FF" w14:textId="77777777" w:rsidR="00C5584C" w:rsidRPr="002C660A" w:rsidRDefault="00C5584C" w:rsidP="002C660A">
      <w:pPr>
        <w:tabs>
          <w:tab w:val="left" w:pos="567"/>
        </w:tabs>
        <w:autoSpaceDE w:val="0"/>
        <w:autoSpaceDN w:val="0"/>
        <w:adjustRightInd w:val="0"/>
        <w:spacing w:after="120"/>
        <w:ind w:firstLine="709"/>
        <w:jc w:val="both"/>
        <w:rPr>
          <w:b/>
        </w:rPr>
      </w:pPr>
      <w:r w:rsidRPr="002C660A">
        <w:rPr>
          <w:b/>
        </w:rPr>
        <w:t>4. Границы заказника</w:t>
      </w:r>
    </w:p>
    <w:p w14:paraId="27CE8783" w14:textId="77777777" w:rsidR="00C5584C" w:rsidRPr="002C660A" w:rsidRDefault="00C5584C" w:rsidP="002C660A">
      <w:pPr>
        <w:tabs>
          <w:tab w:val="left" w:pos="567"/>
        </w:tabs>
        <w:autoSpaceDE w:val="0"/>
        <w:autoSpaceDN w:val="0"/>
        <w:adjustRightInd w:val="0"/>
        <w:spacing w:after="120"/>
        <w:ind w:firstLine="709"/>
        <w:jc w:val="both"/>
      </w:pPr>
      <w:r w:rsidRPr="002C660A">
        <w:rPr>
          <w:b/>
        </w:rPr>
        <w:t xml:space="preserve">4.1. </w:t>
      </w:r>
      <w:r w:rsidRPr="002C660A">
        <w:t xml:space="preserve">Граница заказника проходит от северо-западной оконечности квартала 47 Слудского участкового лесничества Сыктывдинского лесничества и проходит по северной границе квартала 47, далее по западной границе выдела 14 квартала 22, по северо-западной границе выдела 14, по юго-западной границе выдела 9, по юго-западной и северо-западной границе выдела 8, далее по границе выдела 9 общим направлением на север, по северо-западной и северо-восточной границе </w:t>
      </w:r>
      <w:r w:rsidRPr="002C660A">
        <w:lastRenderedPageBreak/>
        <w:t xml:space="preserve">выдела 3 квартала 22, далее по северной границе выдела 10 квартала 23, по северо-восточной границе выдела 10 квартала 24, по западной, северо-восточной и восточной границам выдела 12, по северо-восточной границе выдела 14, по северной границе выдела 18 квартала 24, далее по северной и северо-восточной границам выдела 7, квартала 25, северо-западной границе выдела 8, северной границе выдела 4 квартала 25, далее по северо-восточной и восточной границам выдела 9 квартала 26, по восточной границе выдела 12, до пересечения  с восточной границей выдела 14, далее по восточным границам выделов 14, 12, 13, 15, 16, по восточной и южной границам выдела 19, по южным границам выделов 18, 17, 10 квартала 26, по южным границам выделов 11, 10 квартала 25, по восточным границам выделов 2, 3, 5, 6, 7 квартала 50, юго-восточной границе выдела 7 квартала 50, далее по юго-восточной границе выдела 1 квартала 79, по южной границе выдела 1 квартала 78, по южной и юго-западной границам выдела 2 квартала 77, по юго-восточной и западной границам выдела 1 квартала 77, далее по южной и западной границе квартала 47 до исходной точки.   </w:t>
      </w:r>
    </w:p>
    <w:p w14:paraId="39317712" w14:textId="77777777" w:rsidR="00C5584C" w:rsidRPr="002C660A" w:rsidRDefault="00C5584C" w:rsidP="002C660A">
      <w:pPr>
        <w:tabs>
          <w:tab w:val="left" w:pos="567"/>
        </w:tabs>
        <w:autoSpaceDE w:val="0"/>
        <w:autoSpaceDN w:val="0"/>
        <w:adjustRightInd w:val="0"/>
        <w:spacing w:after="120"/>
        <w:ind w:firstLine="709"/>
        <w:jc w:val="both"/>
      </w:pPr>
      <w:r w:rsidRPr="002C660A">
        <w:rPr>
          <w:b/>
        </w:rPr>
        <w:t>4.2.</w:t>
      </w:r>
      <w:r w:rsidRPr="002C660A">
        <w:t xml:space="preserve"> Карта-схема границ заказника приведена в приложении № 2 к настоящему Положению.</w:t>
      </w:r>
    </w:p>
    <w:p w14:paraId="39B1B625" w14:textId="77777777" w:rsidR="00C5584C" w:rsidRPr="002C660A" w:rsidRDefault="00C5584C" w:rsidP="002C660A">
      <w:pPr>
        <w:ind w:firstLine="567"/>
        <w:jc w:val="both"/>
      </w:pPr>
      <w:r w:rsidRPr="002C660A">
        <w:t>Примечание. Описание границ приведено с учетом материалов лесоустройства Сыктывдинского лесничества 2006 года.</w:t>
      </w:r>
    </w:p>
    <w:p w14:paraId="71A583A7" w14:textId="77777777" w:rsidR="00C5584C" w:rsidRPr="002C660A" w:rsidRDefault="00C5584C" w:rsidP="002C660A">
      <w:pPr>
        <w:tabs>
          <w:tab w:val="left" w:pos="567"/>
        </w:tabs>
        <w:jc w:val="both"/>
      </w:pPr>
    </w:p>
    <w:p w14:paraId="75B8922E" w14:textId="3D5AC979" w:rsidR="00C5584C" w:rsidRPr="002C660A" w:rsidRDefault="00C5584C" w:rsidP="002C660A">
      <w:pPr>
        <w:tabs>
          <w:tab w:val="left" w:pos="567"/>
        </w:tabs>
        <w:jc w:val="center"/>
        <w:rPr>
          <w:b/>
        </w:rPr>
      </w:pPr>
      <w:r w:rsidRPr="002C660A">
        <w:rPr>
          <w:b/>
        </w:rPr>
        <w:t>5.  Охраняемые природные комплексы и их компоненты,</w:t>
      </w:r>
    </w:p>
    <w:p w14:paraId="44CCD9EF" w14:textId="77777777" w:rsidR="00C5584C" w:rsidRPr="002C660A" w:rsidRDefault="00C5584C" w:rsidP="002C660A">
      <w:pPr>
        <w:tabs>
          <w:tab w:val="left" w:pos="567"/>
        </w:tabs>
        <w:jc w:val="center"/>
        <w:rPr>
          <w:b/>
        </w:rPr>
      </w:pPr>
      <w:r w:rsidRPr="002C660A">
        <w:rPr>
          <w:b/>
        </w:rPr>
        <w:t>расположенные в границах заказника</w:t>
      </w:r>
    </w:p>
    <w:p w14:paraId="01D17CF8" w14:textId="77777777" w:rsidR="00C5584C" w:rsidRPr="002C660A" w:rsidRDefault="00C5584C" w:rsidP="002C660A">
      <w:pPr>
        <w:ind w:firstLine="709"/>
        <w:jc w:val="both"/>
      </w:pPr>
    </w:p>
    <w:p w14:paraId="5CB3F315" w14:textId="77777777" w:rsidR="00C5584C" w:rsidRPr="002C660A" w:rsidRDefault="00C5584C" w:rsidP="002C660A">
      <w:pPr>
        <w:ind w:firstLine="709"/>
        <w:jc w:val="both"/>
      </w:pPr>
      <w:r w:rsidRPr="00AA1320">
        <w:t>В тектоническом отношении заказник расположен на Восточно-Европейской платформе, фундамент которой образован Архейско-Карельским складчатым комплексом Русской плиты, платформенный осадочный чехол – синеклизой с выходами мезозойского структурного подъяруса и погребенными сводами. Отложения четвертичного периода – флювиогляциальные (галечники и пески). В границах заказника охраняются ландшафты слабо дренированных центральных частей междуречий среднетаежных моренных равнин.</w:t>
      </w:r>
    </w:p>
    <w:p w14:paraId="7E816749" w14:textId="77777777" w:rsidR="00C5584C" w:rsidRPr="002C660A" w:rsidRDefault="00C5584C" w:rsidP="002C660A">
      <w:pPr>
        <w:ind w:firstLine="709"/>
        <w:jc w:val="both"/>
      </w:pPr>
      <w:r w:rsidRPr="002C660A">
        <w:t xml:space="preserve">На территории заказника расположена мезоолиготрофная болотная система Медла-Пэв-Нюр. Она состоит из нескольких массивов, разделенных лесными грядами, островами и проточными топями. Средняя мощность торфа – 1,4 м, максимальная – 3,4 м. Торфяная залежь верхового, смешанного, переходного и низинного типов. </w:t>
      </w:r>
    </w:p>
    <w:p w14:paraId="456459A0" w14:textId="77777777" w:rsidR="00C5584C" w:rsidRPr="002C660A" w:rsidRDefault="00C5584C" w:rsidP="002C660A">
      <w:pPr>
        <w:ind w:firstLine="709"/>
        <w:jc w:val="both"/>
      </w:pPr>
      <w:r w:rsidRPr="002C660A">
        <w:t>Значительную площадь в пределах болотной системы занимают верховые массивы и участки олиготрофного типа. Для них характерны слабо выпуклая поверхность, вершина, которая не всегда четко выражена и смещена к периферии, а также пологий и более или менее обводненный склон. Для вершины характерны кочковатая, крупнокочковатая поверхность и довольно однородный растительный покров. Здесь преобладают сосново-кустарничково-сфагновые и сосново-кустарничково-морошково-сфагновые сообщества. Деревья в центральной части болота единичные или отсутствуют, часто представлены отдельно стоящими на повышениях микрорельефа соснами. Их высота варьирует от 0,3 до 5 м, в среднем составляет 2-3 м. В травяно-кустарничковом ярусе кочек обильны типичные болотные кустарнички, такие как кассандра болотная (</w:t>
      </w:r>
      <w:r w:rsidRPr="002C660A">
        <w:rPr>
          <w:i/>
        </w:rPr>
        <w:t>Chamaedaphne calyculata</w:t>
      </w:r>
      <w:r w:rsidRPr="002C660A">
        <w:t>), багульник болотный (</w:t>
      </w:r>
      <w:r w:rsidRPr="002C660A">
        <w:rPr>
          <w:i/>
        </w:rPr>
        <w:t>Ledum palustre</w:t>
      </w:r>
      <w:r w:rsidRPr="002C660A">
        <w:t>), подбел узколистный (</w:t>
      </w:r>
      <w:r w:rsidRPr="002C660A">
        <w:rPr>
          <w:i/>
        </w:rPr>
        <w:t>Andromeda polifolia</w:t>
      </w:r>
      <w:r w:rsidRPr="002C660A">
        <w:t>), голубика (</w:t>
      </w:r>
      <w:r w:rsidRPr="002C660A">
        <w:rPr>
          <w:i/>
        </w:rPr>
        <w:t>Vaccinium uliginosum</w:t>
      </w:r>
      <w:r w:rsidRPr="002C660A">
        <w:t>) и морошка приземистая (</w:t>
      </w:r>
      <w:r w:rsidRPr="002C660A">
        <w:rPr>
          <w:i/>
        </w:rPr>
        <w:t>Rubus chamaemorus</w:t>
      </w:r>
      <w:r w:rsidRPr="002C660A">
        <w:t>). Отмечены также росянка круглолистная (</w:t>
      </w:r>
      <w:r w:rsidRPr="002C660A">
        <w:rPr>
          <w:i/>
        </w:rPr>
        <w:t>Drosera rotundifolia</w:t>
      </w:r>
      <w:r w:rsidRPr="002C660A">
        <w:t>), клюква болотная (</w:t>
      </w:r>
      <w:r w:rsidRPr="002C660A">
        <w:rPr>
          <w:i/>
        </w:rPr>
        <w:t>Oxycoccus palustris</w:t>
      </w:r>
      <w:r w:rsidRPr="002C660A">
        <w:t>), к. мелкоплодная (</w:t>
      </w:r>
      <w:r w:rsidRPr="002C660A">
        <w:rPr>
          <w:i/>
        </w:rPr>
        <w:t>O. microcarpus</w:t>
      </w:r>
      <w:r w:rsidRPr="002C660A">
        <w:t>), осока малоцветковая (</w:t>
      </w:r>
      <w:r w:rsidRPr="002C660A">
        <w:rPr>
          <w:i/>
        </w:rPr>
        <w:t>Carex pauciflora</w:t>
      </w:r>
      <w:r w:rsidRPr="002C660A">
        <w:t>), пушица влагалищная (</w:t>
      </w:r>
      <w:r w:rsidRPr="002C660A">
        <w:rPr>
          <w:i/>
        </w:rPr>
        <w:t>Eriophorum vaginatum</w:t>
      </w:r>
      <w:r w:rsidRPr="002C660A">
        <w:t xml:space="preserve">). В напочвенном покрове кроме господствующего </w:t>
      </w:r>
      <w:r w:rsidRPr="002C660A">
        <w:rPr>
          <w:i/>
        </w:rPr>
        <w:t>Sphagnum fuscum</w:t>
      </w:r>
      <w:r w:rsidRPr="002C660A">
        <w:t xml:space="preserve"> как примесь отмечены </w:t>
      </w:r>
      <w:r w:rsidRPr="002C660A">
        <w:rPr>
          <w:i/>
          <w:lang w:val="en-US"/>
        </w:rPr>
        <w:t>S</w:t>
      </w:r>
      <w:r w:rsidRPr="002C660A">
        <w:rPr>
          <w:i/>
        </w:rPr>
        <w:t xml:space="preserve">. </w:t>
      </w:r>
      <w:r w:rsidRPr="002C660A">
        <w:rPr>
          <w:i/>
          <w:lang w:val="en-US"/>
        </w:rPr>
        <w:t>divinum</w:t>
      </w:r>
      <w:r w:rsidRPr="002C660A">
        <w:t xml:space="preserve">, </w:t>
      </w:r>
      <w:r w:rsidRPr="002C660A">
        <w:rPr>
          <w:i/>
          <w:lang w:val="en-US"/>
        </w:rPr>
        <w:t>S</w:t>
      </w:r>
      <w:r w:rsidRPr="002C660A">
        <w:rPr>
          <w:i/>
        </w:rPr>
        <w:t xml:space="preserve">. </w:t>
      </w:r>
      <w:r w:rsidRPr="002C660A">
        <w:rPr>
          <w:i/>
          <w:lang w:val="en-US"/>
        </w:rPr>
        <w:t>angustifolium</w:t>
      </w:r>
      <w:r w:rsidRPr="002C660A">
        <w:t xml:space="preserve">, </w:t>
      </w:r>
      <w:r w:rsidRPr="002C660A">
        <w:rPr>
          <w:i/>
          <w:lang w:val="en-US"/>
        </w:rPr>
        <w:t>S</w:t>
      </w:r>
      <w:r w:rsidRPr="002C660A">
        <w:rPr>
          <w:i/>
        </w:rPr>
        <w:t xml:space="preserve">. </w:t>
      </w:r>
      <w:r w:rsidRPr="002C660A">
        <w:rPr>
          <w:i/>
          <w:lang w:val="en-US"/>
        </w:rPr>
        <w:t>russowii</w:t>
      </w:r>
      <w:r w:rsidRPr="002C660A">
        <w:t xml:space="preserve">, </w:t>
      </w:r>
      <w:r w:rsidRPr="002C660A">
        <w:rPr>
          <w:i/>
          <w:lang w:val="en-US"/>
        </w:rPr>
        <w:t>Polytrichum</w:t>
      </w:r>
      <w:r w:rsidRPr="002C660A">
        <w:rPr>
          <w:i/>
        </w:rPr>
        <w:t xml:space="preserve"> </w:t>
      </w:r>
      <w:r w:rsidRPr="002C660A">
        <w:rPr>
          <w:i/>
          <w:lang w:val="en-US"/>
        </w:rPr>
        <w:t>strictum</w:t>
      </w:r>
      <w:r w:rsidRPr="002C660A">
        <w:t xml:space="preserve"> и </w:t>
      </w:r>
      <w:r w:rsidRPr="002C660A">
        <w:rPr>
          <w:i/>
          <w:lang w:val="en-US"/>
        </w:rPr>
        <w:t>Pleurozium</w:t>
      </w:r>
      <w:r w:rsidRPr="002C660A">
        <w:rPr>
          <w:i/>
        </w:rPr>
        <w:t xml:space="preserve"> schreberi</w:t>
      </w:r>
      <w:r w:rsidRPr="002C660A">
        <w:t>. В понижениях между кочками в качестве содоминантов травяно-кустарничкового яруса выступают кассандра болотная (</w:t>
      </w:r>
      <w:r w:rsidRPr="002C660A">
        <w:rPr>
          <w:i/>
        </w:rPr>
        <w:t>Chamaedaphne calyculata</w:t>
      </w:r>
      <w:r w:rsidRPr="002C660A">
        <w:t>), подбел узколистный (</w:t>
      </w:r>
      <w:r w:rsidRPr="002C660A">
        <w:rPr>
          <w:i/>
        </w:rPr>
        <w:t>Andromeda polifolia</w:t>
      </w:r>
      <w:r w:rsidRPr="002C660A">
        <w:t>) и пушица влагалищная (</w:t>
      </w:r>
      <w:r w:rsidRPr="002C660A">
        <w:rPr>
          <w:i/>
        </w:rPr>
        <w:t>Eriophorum vaginatum</w:t>
      </w:r>
      <w:r w:rsidRPr="002C660A">
        <w:t>). Возрастает участие клюквы болотной (</w:t>
      </w:r>
      <w:r w:rsidRPr="002C660A">
        <w:rPr>
          <w:i/>
        </w:rPr>
        <w:t>Oxycoccus palustris</w:t>
      </w:r>
      <w:r w:rsidRPr="002C660A">
        <w:t>) и местами осоки малоцветковой (</w:t>
      </w:r>
      <w:r w:rsidRPr="002C660A">
        <w:rPr>
          <w:i/>
        </w:rPr>
        <w:t>Carex pauciflora</w:t>
      </w:r>
      <w:r w:rsidRPr="002C660A">
        <w:t xml:space="preserve">). Моховой покров мозаичный и сформирован несколькими видами сфагнов: </w:t>
      </w:r>
      <w:r w:rsidRPr="002C660A">
        <w:rPr>
          <w:i/>
        </w:rPr>
        <w:t>Sphagnum divinum</w:t>
      </w:r>
      <w:r w:rsidRPr="002C660A">
        <w:t xml:space="preserve">, </w:t>
      </w:r>
      <w:r w:rsidRPr="002C660A">
        <w:rPr>
          <w:i/>
        </w:rPr>
        <w:t>S. angustifolium</w:t>
      </w:r>
      <w:r w:rsidRPr="002C660A">
        <w:t xml:space="preserve">, </w:t>
      </w:r>
      <w:r w:rsidRPr="002C660A">
        <w:rPr>
          <w:i/>
        </w:rPr>
        <w:t>S. russowii</w:t>
      </w:r>
      <w:r w:rsidRPr="002C660A">
        <w:t xml:space="preserve">. </w:t>
      </w:r>
    </w:p>
    <w:p w14:paraId="35CF1D93" w14:textId="77777777" w:rsidR="00C5584C" w:rsidRPr="002C660A" w:rsidRDefault="00C5584C" w:rsidP="002C660A">
      <w:pPr>
        <w:ind w:firstLine="709"/>
        <w:jc w:val="both"/>
      </w:pPr>
      <w:r w:rsidRPr="002C660A">
        <w:t xml:space="preserve">Микрорельеф склона кочковато-мочажинный, по мере удаления от вершины болота становится менее выраженным и постепенно переходит в кочковатый, кочковато-топяной или топяной. </w:t>
      </w:r>
    </w:p>
    <w:p w14:paraId="65AE710F" w14:textId="77777777" w:rsidR="00C5584C" w:rsidRPr="002C660A" w:rsidRDefault="00C5584C" w:rsidP="002C660A">
      <w:pPr>
        <w:ind w:firstLine="709"/>
        <w:jc w:val="both"/>
      </w:pPr>
      <w:r w:rsidRPr="002C660A">
        <w:lastRenderedPageBreak/>
        <w:t>Растительный покров комплексный. На повышениях микрорельефа доминируют те же сообщества, которые характерны для центральной части болота: (сосново)-кустарничково-сфагновые и (сосново)-кустарничково-морошково-сфагновые. Основу полидоминантного травяно-кустарничкового яруса здесь составляют болотные кустарнички и морошка приземистая (</w:t>
      </w:r>
      <w:r w:rsidRPr="002C660A">
        <w:rPr>
          <w:i/>
        </w:rPr>
        <w:t>Rubus chamaemorus</w:t>
      </w:r>
      <w:r w:rsidRPr="002C660A">
        <w:t xml:space="preserve">), напочвенный покров состоит из </w:t>
      </w:r>
      <w:r w:rsidRPr="002C660A">
        <w:rPr>
          <w:i/>
        </w:rPr>
        <w:t>Sphagnum fuscum</w:t>
      </w:r>
      <w:r w:rsidRPr="002C660A">
        <w:t>. Понижения микрорельефа часто обводнены, к ним приурочены шейхцериево-сфагновые сообщества, к топям – шейхцериево-сфагновые, осоково-сфагновые и пушицево-сфагновые фитоценозы. Как правило, это маловидовые сообщества с сильно разреженным травяно-кустарничковым ярусом. В качестве доминанта выступает один из следующих видов: шейхцерия болотная (</w:t>
      </w:r>
      <w:r w:rsidRPr="002C660A">
        <w:rPr>
          <w:i/>
        </w:rPr>
        <w:t>Scheuchzeria palustris</w:t>
      </w:r>
      <w:r w:rsidRPr="002C660A">
        <w:t>), пушица влагалищная (</w:t>
      </w:r>
      <w:r w:rsidRPr="002C660A">
        <w:rPr>
          <w:i/>
        </w:rPr>
        <w:t xml:space="preserve">Eriophorum </w:t>
      </w:r>
      <w:r w:rsidRPr="002C660A">
        <w:rPr>
          <w:i/>
          <w:lang w:val="en-US"/>
        </w:rPr>
        <w:t>vaginatum</w:t>
      </w:r>
      <w:r w:rsidRPr="002C660A">
        <w:t>), осока топяная (</w:t>
      </w:r>
      <w:r w:rsidRPr="002C660A">
        <w:rPr>
          <w:i/>
          <w:lang w:val="en-US"/>
        </w:rPr>
        <w:t>Carex</w:t>
      </w:r>
      <w:r w:rsidRPr="002C660A">
        <w:rPr>
          <w:i/>
        </w:rPr>
        <w:t xml:space="preserve"> </w:t>
      </w:r>
      <w:r w:rsidRPr="002C660A">
        <w:rPr>
          <w:i/>
          <w:lang w:val="en-US"/>
        </w:rPr>
        <w:t>limosa</w:t>
      </w:r>
      <w:r w:rsidRPr="002C660A">
        <w:t>). Единично произрастают росянка английская (</w:t>
      </w:r>
      <w:r w:rsidRPr="002C660A">
        <w:rPr>
          <w:i/>
          <w:lang w:val="en-US"/>
        </w:rPr>
        <w:t>Drosera</w:t>
      </w:r>
      <w:r w:rsidRPr="002C660A">
        <w:rPr>
          <w:i/>
        </w:rPr>
        <w:t xml:space="preserve"> </w:t>
      </w:r>
      <w:r w:rsidRPr="002C660A">
        <w:rPr>
          <w:i/>
          <w:lang w:val="en-US"/>
        </w:rPr>
        <w:t>anglica</w:t>
      </w:r>
      <w:r w:rsidRPr="002C660A">
        <w:t xml:space="preserve">), р. круглолистная – </w:t>
      </w:r>
      <w:r w:rsidRPr="002C660A">
        <w:rPr>
          <w:i/>
          <w:lang w:val="en-US"/>
        </w:rPr>
        <w:t>D</w:t>
      </w:r>
      <w:r w:rsidRPr="002C660A">
        <w:rPr>
          <w:i/>
        </w:rPr>
        <w:t xml:space="preserve">. </w:t>
      </w:r>
      <w:r w:rsidRPr="002C660A">
        <w:rPr>
          <w:i/>
          <w:lang w:val="en-US"/>
        </w:rPr>
        <w:t>rotundifolia</w:t>
      </w:r>
      <w:r w:rsidRPr="002C660A">
        <w:t xml:space="preserve">, клюква болотная – </w:t>
      </w:r>
      <w:r w:rsidRPr="002C660A">
        <w:rPr>
          <w:i/>
          <w:lang w:val="en-US"/>
        </w:rPr>
        <w:t>Oxycoccus</w:t>
      </w:r>
      <w:r w:rsidRPr="002C660A">
        <w:rPr>
          <w:i/>
        </w:rPr>
        <w:t xml:space="preserve"> </w:t>
      </w:r>
      <w:r w:rsidRPr="002C660A">
        <w:rPr>
          <w:i/>
          <w:lang w:val="en-US"/>
        </w:rPr>
        <w:t>palustris</w:t>
      </w:r>
      <w:r w:rsidRPr="002C660A">
        <w:t xml:space="preserve"> и подбел – </w:t>
      </w:r>
      <w:r w:rsidRPr="002C660A">
        <w:rPr>
          <w:i/>
          <w:lang w:val="en-US"/>
        </w:rPr>
        <w:t>Andromeda</w:t>
      </w:r>
      <w:r w:rsidRPr="002C660A">
        <w:rPr>
          <w:i/>
        </w:rPr>
        <w:t xml:space="preserve"> </w:t>
      </w:r>
      <w:r w:rsidRPr="002C660A">
        <w:rPr>
          <w:i/>
          <w:lang w:val="en-US"/>
        </w:rPr>
        <w:t>polifolia</w:t>
      </w:r>
      <w:r w:rsidRPr="002C660A">
        <w:t xml:space="preserve">. Напочвенный покров преимущественно сплошной и образован </w:t>
      </w:r>
      <w:r w:rsidRPr="002C660A">
        <w:rPr>
          <w:i/>
        </w:rPr>
        <w:t>Sphagnum balticum</w:t>
      </w:r>
      <w:r w:rsidRPr="002C660A">
        <w:t xml:space="preserve">, реже </w:t>
      </w:r>
      <w:r w:rsidRPr="002C660A">
        <w:rPr>
          <w:i/>
        </w:rPr>
        <w:t>S. jensenii</w:t>
      </w:r>
      <w:r w:rsidRPr="002C660A">
        <w:t xml:space="preserve"> и </w:t>
      </w:r>
      <w:r w:rsidRPr="002C660A">
        <w:rPr>
          <w:i/>
        </w:rPr>
        <w:t>S. lindbergii</w:t>
      </w:r>
      <w:r w:rsidRPr="002C660A">
        <w:t xml:space="preserve">. </w:t>
      </w:r>
    </w:p>
    <w:p w14:paraId="7034326D" w14:textId="77777777" w:rsidR="00C5584C" w:rsidRPr="002C660A" w:rsidRDefault="00C5584C" w:rsidP="002C660A">
      <w:pPr>
        <w:ind w:firstLine="709"/>
        <w:jc w:val="both"/>
      </w:pPr>
      <w:r w:rsidRPr="002C660A">
        <w:t>Остальное пространство занято олиготрофными шейхцериево-сфагновыми, осоково-сфагновыми, пушицево-сфагновыми и мезотрофными вахтово-сфагновыми, осоково-сфагновыми фитоценозами с господством в травяно-кустарничковом ярусе шейхцерии болотной (</w:t>
      </w:r>
      <w:r w:rsidRPr="002C660A">
        <w:rPr>
          <w:i/>
        </w:rPr>
        <w:t>Scheuchzeria palustris</w:t>
      </w:r>
      <w:r w:rsidRPr="002C660A">
        <w:t>), осоки топяной (</w:t>
      </w:r>
      <w:r w:rsidRPr="002C660A">
        <w:rPr>
          <w:i/>
        </w:rPr>
        <w:t>Carex limosa</w:t>
      </w:r>
      <w:r w:rsidRPr="002C660A">
        <w:t>), пушицы влагалищной (</w:t>
      </w:r>
      <w:r w:rsidRPr="002C660A">
        <w:rPr>
          <w:i/>
        </w:rPr>
        <w:t>Eriophorum vaginatum</w:t>
      </w:r>
      <w:r w:rsidRPr="002C660A">
        <w:t>), вахты трехлистной (</w:t>
      </w:r>
      <w:r w:rsidRPr="002C660A">
        <w:rPr>
          <w:i/>
        </w:rPr>
        <w:t>Menyanthes trifoliata</w:t>
      </w:r>
      <w:r w:rsidRPr="002C660A">
        <w:t>), осоки бутыльчатой (</w:t>
      </w:r>
      <w:r w:rsidRPr="002C660A">
        <w:rPr>
          <w:i/>
        </w:rPr>
        <w:t>Carex rostrata</w:t>
      </w:r>
      <w:r w:rsidRPr="002C660A">
        <w:t xml:space="preserve">). Напочвенный покров сплошной, образован </w:t>
      </w:r>
      <w:r w:rsidRPr="002C660A">
        <w:rPr>
          <w:i/>
        </w:rPr>
        <w:t>Sphagnum balticum</w:t>
      </w:r>
      <w:r w:rsidRPr="002C660A">
        <w:t xml:space="preserve"> или </w:t>
      </w:r>
      <w:r w:rsidRPr="002C660A">
        <w:rPr>
          <w:i/>
        </w:rPr>
        <w:t>S. fallax</w:t>
      </w:r>
      <w:r w:rsidRPr="002C660A">
        <w:t xml:space="preserve">, как примесь отмечены </w:t>
      </w:r>
      <w:r w:rsidRPr="002C660A">
        <w:rPr>
          <w:i/>
        </w:rPr>
        <w:t>Sphagnum angustifolium</w:t>
      </w:r>
      <w:r w:rsidRPr="002C660A">
        <w:t xml:space="preserve">, </w:t>
      </w:r>
      <w:r w:rsidRPr="002C660A">
        <w:rPr>
          <w:i/>
        </w:rPr>
        <w:t>S. magellanicum</w:t>
      </w:r>
      <w:r w:rsidRPr="002C660A">
        <w:t xml:space="preserve">, </w:t>
      </w:r>
      <w:r w:rsidRPr="002C660A">
        <w:rPr>
          <w:i/>
        </w:rPr>
        <w:t>S. papillosum</w:t>
      </w:r>
      <w:r w:rsidRPr="002C660A">
        <w:t xml:space="preserve"> (с. папиллозный), виды рода </w:t>
      </w:r>
      <w:r w:rsidRPr="002C660A">
        <w:rPr>
          <w:i/>
        </w:rPr>
        <w:t>Warnstorfia</w:t>
      </w:r>
      <w:r w:rsidRPr="002C660A">
        <w:t>.</w:t>
      </w:r>
    </w:p>
    <w:p w14:paraId="1D7F619B" w14:textId="77777777" w:rsidR="00C5584C" w:rsidRPr="002C660A" w:rsidRDefault="00C5584C" w:rsidP="002C660A">
      <w:pPr>
        <w:ind w:firstLine="709"/>
        <w:jc w:val="both"/>
      </w:pPr>
      <w:r w:rsidRPr="002C660A">
        <w:t>На окрайке болота и в узких перешейках между лесными островами выражен древесный ярус, образованный сосной обыкновенной (</w:t>
      </w:r>
      <w:r w:rsidRPr="002C660A">
        <w:rPr>
          <w:i/>
        </w:rPr>
        <w:t>Pinus sylvestris</w:t>
      </w:r>
      <w:r w:rsidRPr="002C660A">
        <w:t>) с примесью ели сибирской (</w:t>
      </w:r>
      <w:r w:rsidRPr="002C660A">
        <w:rPr>
          <w:i/>
        </w:rPr>
        <w:t>Picea obovata</w:t>
      </w:r>
      <w:r w:rsidRPr="002C660A">
        <w:t>) и березы пушистой (</w:t>
      </w:r>
      <w:r w:rsidRPr="002C660A">
        <w:rPr>
          <w:i/>
        </w:rPr>
        <w:t>Betula pubescens</w:t>
      </w:r>
      <w:r w:rsidRPr="002C660A">
        <w:t>). Сомкнутость крон деревьев составляет 0,2-0,3, высота – до 10 м. В более богатых минеральными веществами евтрофных топях кроме сосны произрастают деревья березы пушистой и ели сибирской. Деревья образуют разреженный, невысокий (4-6 м) ярус. Они часто угнетены, особенно особи ели. Много сухостоя. Микрорельеф кочковатый, кочковато-топяной, кочковато-западинный. Повышения занимают от 5 до 70 % площади участков, к ним приурочены полидоминантные кустарничково-сфагновые сообщества, в которых наряду с болотными произрастают и некоторые лесные виды: осока шаровидная (</w:t>
      </w:r>
      <w:r w:rsidRPr="002C660A">
        <w:rPr>
          <w:i/>
        </w:rPr>
        <w:t>Carex globularis</w:t>
      </w:r>
      <w:r w:rsidRPr="002C660A">
        <w:t>), брусника (</w:t>
      </w:r>
      <w:r w:rsidRPr="002C660A">
        <w:rPr>
          <w:i/>
        </w:rPr>
        <w:t>Vaccinium vitis-idaea</w:t>
      </w:r>
      <w:r w:rsidRPr="002C660A">
        <w:t>), черника (</w:t>
      </w:r>
      <w:r w:rsidRPr="002C660A">
        <w:rPr>
          <w:i/>
        </w:rPr>
        <w:t>V. myrtillus</w:t>
      </w:r>
      <w:r w:rsidRPr="002C660A">
        <w:t>), майник двулистный (</w:t>
      </w:r>
      <w:r w:rsidRPr="002C660A">
        <w:rPr>
          <w:i/>
        </w:rPr>
        <w:t>Maianthemum bifolium</w:t>
      </w:r>
      <w:r w:rsidRPr="002C660A">
        <w:t>) и др.</w:t>
      </w:r>
    </w:p>
    <w:p w14:paraId="3AD04143" w14:textId="77777777" w:rsidR="00C5584C" w:rsidRPr="002C660A" w:rsidRDefault="00C5584C" w:rsidP="002C660A">
      <w:pPr>
        <w:ind w:firstLine="709"/>
        <w:jc w:val="both"/>
      </w:pPr>
      <w:r w:rsidRPr="002C660A">
        <w:t xml:space="preserve">В напочвенном покрове господствуют </w:t>
      </w:r>
      <w:r w:rsidRPr="002C660A">
        <w:rPr>
          <w:i/>
        </w:rPr>
        <w:t>Sphagnum fuscum</w:t>
      </w:r>
      <w:r w:rsidRPr="002C660A">
        <w:t xml:space="preserve"> или группа сфагновых мхов из </w:t>
      </w:r>
      <w:r w:rsidRPr="002C660A">
        <w:rPr>
          <w:i/>
        </w:rPr>
        <w:t xml:space="preserve">Sphagnum </w:t>
      </w:r>
      <w:r w:rsidRPr="002C660A">
        <w:rPr>
          <w:i/>
          <w:lang w:val="en-US"/>
        </w:rPr>
        <w:t>magellanicum</w:t>
      </w:r>
      <w:r w:rsidRPr="002C660A">
        <w:t xml:space="preserve">, </w:t>
      </w:r>
      <w:r w:rsidRPr="002C660A">
        <w:rPr>
          <w:i/>
          <w:lang w:val="en-US"/>
        </w:rPr>
        <w:t>S</w:t>
      </w:r>
      <w:r w:rsidRPr="002C660A">
        <w:rPr>
          <w:i/>
        </w:rPr>
        <w:t xml:space="preserve">. </w:t>
      </w:r>
      <w:r w:rsidRPr="002C660A">
        <w:rPr>
          <w:i/>
          <w:lang w:val="en-US"/>
        </w:rPr>
        <w:t>angustifolium</w:t>
      </w:r>
      <w:r w:rsidRPr="002C660A">
        <w:t xml:space="preserve"> и </w:t>
      </w:r>
      <w:r w:rsidRPr="002C660A">
        <w:rPr>
          <w:i/>
          <w:lang w:val="en-US"/>
        </w:rPr>
        <w:t>S</w:t>
      </w:r>
      <w:r w:rsidRPr="002C660A">
        <w:rPr>
          <w:i/>
        </w:rPr>
        <w:t xml:space="preserve">. </w:t>
      </w:r>
      <w:r w:rsidRPr="002C660A">
        <w:rPr>
          <w:i/>
          <w:lang w:val="en-US"/>
        </w:rPr>
        <w:t>fuscum</w:t>
      </w:r>
      <w:r w:rsidRPr="002C660A">
        <w:t>. Для межкочечных пространств, западин характерен мозаичный покров, в котором встречаются кустарничково-осоково-сфагновые, осоково-сфагновые, пушицево-сфагновые фитоценозы. На окрайке значительные площади занимают фитоценозы с господством в травяно-кустарничковом ярусе осоки бутыльчатой (</w:t>
      </w:r>
      <w:r w:rsidRPr="002C660A">
        <w:rPr>
          <w:i/>
        </w:rPr>
        <w:t>Carex rostrata</w:t>
      </w:r>
      <w:r w:rsidRPr="002C660A">
        <w:t>), осоки шерстистоплодной (</w:t>
      </w:r>
      <w:r w:rsidRPr="002C660A">
        <w:rPr>
          <w:i/>
        </w:rPr>
        <w:t>C. lasiocarpa</w:t>
      </w:r>
      <w:r w:rsidRPr="002C660A">
        <w:t xml:space="preserve">). В качестве содоминантов могут выступать эрикоидные кустарнички (кассандра – </w:t>
      </w:r>
      <w:r w:rsidRPr="002C660A">
        <w:rPr>
          <w:i/>
        </w:rPr>
        <w:t>Chamaedaphne calyculata</w:t>
      </w:r>
      <w:r w:rsidRPr="002C660A">
        <w:t xml:space="preserve">, багульник – </w:t>
      </w:r>
      <w:r w:rsidRPr="002C660A">
        <w:rPr>
          <w:i/>
        </w:rPr>
        <w:t>Ledum palustre</w:t>
      </w:r>
      <w:r w:rsidRPr="002C660A">
        <w:t xml:space="preserve">, клюква болотная – </w:t>
      </w:r>
      <w:r w:rsidRPr="002C660A">
        <w:rPr>
          <w:i/>
        </w:rPr>
        <w:t>Oxycoccus palustris</w:t>
      </w:r>
      <w:r w:rsidRPr="002C660A">
        <w:t xml:space="preserve">) и береза карликовая – </w:t>
      </w:r>
      <w:r w:rsidRPr="002C660A">
        <w:rPr>
          <w:i/>
        </w:rPr>
        <w:t>Betula nana</w:t>
      </w:r>
      <w:r w:rsidRPr="002C660A">
        <w:t xml:space="preserve">. В напочвенном покрове доминирует </w:t>
      </w:r>
      <w:r w:rsidRPr="002C660A">
        <w:rPr>
          <w:i/>
        </w:rPr>
        <w:t>Sphagnum fallax</w:t>
      </w:r>
      <w:r w:rsidRPr="002C660A">
        <w:t xml:space="preserve">. </w:t>
      </w:r>
    </w:p>
    <w:p w14:paraId="62648BE4" w14:textId="77777777" w:rsidR="00C5584C" w:rsidRPr="002C660A" w:rsidRDefault="00C5584C" w:rsidP="002C660A">
      <w:pPr>
        <w:ind w:firstLine="709"/>
        <w:jc w:val="both"/>
      </w:pPr>
      <w:r w:rsidRPr="002C660A">
        <w:t>На болоте выявлено более 70 таксонов растений, включая мохообразные. Два вида – Dactylorhiza maculata (пальчатокоренник пятнистый) и Platanthera bifolia (любка двулистная), включены в приложение 1 к Красной книге Республики Коми (2019), как виды, нуждающиеся в постоянном контроле численности популяций в природе.</w:t>
      </w:r>
    </w:p>
    <w:p w14:paraId="4657A0E4" w14:textId="77777777" w:rsidR="00C5584C" w:rsidRPr="002C660A" w:rsidRDefault="00C5584C" w:rsidP="002C660A">
      <w:pPr>
        <w:ind w:firstLine="709"/>
        <w:jc w:val="both"/>
      </w:pPr>
      <w:r w:rsidRPr="002C660A">
        <w:t xml:space="preserve">Болотная система представляет значительный научный интерес и обладает большим потенциалом, как место сохранения редких сосудистых растений европейского северо-востока и Республики Коми, а также, как объект мониторинга газового состояния атмосферы. </w:t>
      </w:r>
    </w:p>
    <w:p w14:paraId="2FA8B437" w14:textId="77777777" w:rsidR="00C5584C" w:rsidRPr="002C660A" w:rsidRDefault="00C5584C" w:rsidP="002C660A">
      <w:pPr>
        <w:jc w:val="both"/>
      </w:pPr>
    </w:p>
    <w:p w14:paraId="76165BD2" w14:textId="6AB7FC96" w:rsidR="00C5584C" w:rsidRPr="002C660A" w:rsidRDefault="00C5584C" w:rsidP="002C660A">
      <w:pPr>
        <w:tabs>
          <w:tab w:val="left" w:pos="426"/>
        </w:tabs>
        <w:autoSpaceDE w:val="0"/>
        <w:autoSpaceDN w:val="0"/>
        <w:adjustRightInd w:val="0"/>
        <w:spacing w:after="120"/>
        <w:jc w:val="center"/>
        <w:rPr>
          <w:b/>
          <w:color w:val="000000"/>
        </w:rPr>
      </w:pPr>
      <w:r w:rsidRPr="002C660A">
        <w:rPr>
          <w:b/>
          <w:color w:val="000000"/>
        </w:rPr>
        <w:t>6. Режим особой охраны заказника</w:t>
      </w:r>
    </w:p>
    <w:p w14:paraId="52CD902F" w14:textId="77777777" w:rsidR="00C5584C" w:rsidRPr="002C660A" w:rsidRDefault="00C5584C" w:rsidP="002C660A">
      <w:pPr>
        <w:spacing w:after="120"/>
        <w:ind w:firstLine="709"/>
        <w:jc w:val="both"/>
      </w:pPr>
      <w:r w:rsidRPr="002C660A">
        <w:rPr>
          <w:b/>
        </w:rPr>
        <w:t xml:space="preserve">6.1. </w:t>
      </w:r>
      <w:r w:rsidRPr="002C660A">
        <w:rPr>
          <w:b/>
        </w:rPr>
        <w:tab/>
      </w:r>
      <w:r w:rsidRPr="002C660A">
        <w:t>На территории заказника запрещается хозяйственная и иная деятельность, влекущая за собой нарушение сохранности экосистем, в том числе:</w:t>
      </w:r>
    </w:p>
    <w:p w14:paraId="33212F85" w14:textId="77777777" w:rsidR="00C5584C" w:rsidRPr="002C660A" w:rsidRDefault="00C5584C" w:rsidP="00065F8C">
      <w:pPr>
        <w:pStyle w:val="a9"/>
        <w:numPr>
          <w:ilvl w:val="0"/>
          <w:numId w:val="10"/>
        </w:numPr>
        <w:spacing w:after="120"/>
        <w:ind w:left="0" w:firstLine="709"/>
        <w:jc w:val="both"/>
        <w:rPr>
          <w:sz w:val="24"/>
          <w:szCs w:val="24"/>
        </w:rPr>
      </w:pPr>
      <w:r w:rsidRPr="002C660A">
        <w:rPr>
          <w:sz w:val="24"/>
          <w:szCs w:val="24"/>
        </w:rPr>
        <w:t>строительство объектов капитального строительства;</w:t>
      </w:r>
    </w:p>
    <w:p w14:paraId="115FFD27" w14:textId="77777777" w:rsidR="00612425" w:rsidRPr="00612425" w:rsidRDefault="00612425" w:rsidP="00612425">
      <w:pPr>
        <w:pStyle w:val="a9"/>
        <w:numPr>
          <w:ilvl w:val="0"/>
          <w:numId w:val="10"/>
        </w:numPr>
        <w:ind w:left="0" w:firstLine="709"/>
        <w:jc w:val="both"/>
        <w:rPr>
          <w:sz w:val="24"/>
          <w:szCs w:val="24"/>
        </w:rPr>
      </w:pPr>
      <w:r w:rsidRPr="00612425">
        <w:rPr>
          <w:sz w:val="24"/>
          <w:szCs w:val="24"/>
        </w:rPr>
        <w:lastRenderedPageBreak/>
        <w:t>строительство линейных объектов, кроме случаев, указанных в пункте 6.2 настоящего Положения;</w:t>
      </w:r>
    </w:p>
    <w:p w14:paraId="07C0127A" w14:textId="77777777" w:rsidR="00C5584C" w:rsidRPr="002C660A" w:rsidRDefault="00C5584C" w:rsidP="00065F8C">
      <w:pPr>
        <w:pStyle w:val="a9"/>
        <w:numPr>
          <w:ilvl w:val="0"/>
          <w:numId w:val="10"/>
        </w:numPr>
        <w:spacing w:after="120"/>
        <w:ind w:left="0" w:firstLine="709"/>
        <w:jc w:val="both"/>
        <w:rPr>
          <w:sz w:val="24"/>
          <w:szCs w:val="24"/>
        </w:rPr>
      </w:pPr>
      <w:r w:rsidRPr="002C660A">
        <w:rPr>
          <w:sz w:val="24"/>
          <w:szCs w:val="24"/>
        </w:rPr>
        <w:t>строительство некапитальных строений и сооружений, за исключением строительства в целях обеспечения функционирования заказника;</w:t>
      </w:r>
    </w:p>
    <w:p w14:paraId="6E918592" w14:textId="77777777" w:rsidR="00C5584C" w:rsidRPr="002C660A" w:rsidRDefault="00C5584C" w:rsidP="00065F8C">
      <w:pPr>
        <w:pStyle w:val="a9"/>
        <w:numPr>
          <w:ilvl w:val="0"/>
          <w:numId w:val="10"/>
        </w:numPr>
        <w:spacing w:after="120"/>
        <w:ind w:left="0" w:firstLine="709"/>
        <w:jc w:val="both"/>
        <w:rPr>
          <w:sz w:val="24"/>
          <w:szCs w:val="24"/>
        </w:rPr>
      </w:pPr>
      <w:r w:rsidRPr="002C660A">
        <w:rPr>
          <w:sz w:val="24"/>
          <w:szCs w:val="24"/>
        </w:rPr>
        <w:t xml:space="preserve">проведение рубок, за исключением рубок при проведении санитарно-оздоровительных мероприятий, мероприятий по обеспечению пожарной безопасности, рубок с целью разрубки, расчистки квартальных просек, визиров, содержания существующих дорог, а также иных рубок, связанных с разрешенными видами деятельности; </w:t>
      </w:r>
    </w:p>
    <w:p w14:paraId="5FBE152B" w14:textId="77777777" w:rsidR="00C5584C" w:rsidRPr="002C660A" w:rsidRDefault="00C5584C" w:rsidP="00065F8C">
      <w:pPr>
        <w:pStyle w:val="a9"/>
        <w:numPr>
          <w:ilvl w:val="0"/>
          <w:numId w:val="10"/>
        </w:numPr>
        <w:spacing w:after="120"/>
        <w:ind w:left="0" w:firstLine="709"/>
        <w:jc w:val="both"/>
        <w:rPr>
          <w:sz w:val="24"/>
          <w:szCs w:val="24"/>
        </w:rPr>
      </w:pPr>
      <w:r w:rsidRPr="002C660A">
        <w:rPr>
          <w:sz w:val="24"/>
          <w:szCs w:val="24"/>
        </w:rPr>
        <w:t>заготовка древесины и живицы;</w:t>
      </w:r>
    </w:p>
    <w:p w14:paraId="1A3EF874" w14:textId="77777777" w:rsidR="00C5584C" w:rsidRPr="002C660A" w:rsidRDefault="00C5584C" w:rsidP="00065F8C">
      <w:pPr>
        <w:pStyle w:val="a9"/>
        <w:numPr>
          <w:ilvl w:val="0"/>
          <w:numId w:val="10"/>
        </w:numPr>
        <w:spacing w:after="120"/>
        <w:ind w:left="0" w:firstLine="709"/>
        <w:jc w:val="both"/>
        <w:rPr>
          <w:sz w:val="24"/>
          <w:szCs w:val="24"/>
        </w:rPr>
      </w:pPr>
      <w:r w:rsidRPr="002C660A">
        <w:rPr>
          <w:sz w:val="24"/>
          <w:szCs w:val="24"/>
        </w:rPr>
        <w:t xml:space="preserve">заготовка и сбор недревесных лесных ресурсов, пищевых лесных ресурсов и лекарственных растений, за исключением заготовки и сбора указанных ресурсов и растений гражданами для собственных нужд; </w:t>
      </w:r>
    </w:p>
    <w:p w14:paraId="7CCE27D8" w14:textId="77777777" w:rsidR="00C5584C" w:rsidRPr="002C660A" w:rsidRDefault="00C5584C" w:rsidP="00065F8C">
      <w:pPr>
        <w:pStyle w:val="a9"/>
        <w:numPr>
          <w:ilvl w:val="0"/>
          <w:numId w:val="10"/>
        </w:numPr>
        <w:spacing w:after="120"/>
        <w:ind w:left="0" w:firstLine="709"/>
        <w:jc w:val="both"/>
        <w:rPr>
          <w:sz w:val="24"/>
          <w:szCs w:val="24"/>
        </w:rPr>
      </w:pPr>
      <w:r w:rsidRPr="002C660A">
        <w:rPr>
          <w:sz w:val="24"/>
          <w:szCs w:val="24"/>
        </w:rPr>
        <w:t xml:space="preserve">изыскательские (поисковые, геофизические, геологоразведочные) работы, за исключением работ, не связанных с использованием наземных механизированных средств и нарушением почвенного покрова и растительности; </w:t>
      </w:r>
    </w:p>
    <w:p w14:paraId="0BDB8208" w14:textId="77777777" w:rsidR="00C5584C" w:rsidRPr="002C660A" w:rsidRDefault="00C5584C" w:rsidP="00065F8C">
      <w:pPr>
        <w:pStyle w:val="a9"/>
        <w:numPr>
          <w:ilvl w:val="0"/>
          <w:numId w:val="10"/>
        </w:numPr>
        <w:spacing w:after="120"/>
        <w:ind w:left="0" w:firstLine="709"/>
        <w:jc w:val="both"/>
        <w:rPr>
          <w:sz w:val="24"/>
          <w:szCs w:val="24"/>
        </w:rPr>
      </w:pPr>
      <w:r w:rsidRPr="002C660A">
        <w:rPr>
          <w:sz w:val="24"/>
          <w:szCs w:val="24"/>
        </w:rPr>
        <w:t xml:space="preserve">добыча полезных ископаемых, в том числе торфа; </w:t>
      </w:r>
    </w:p>
    <w:p w14:paraId="7F182A6B" w14:textId="77777777" w:rsidR="00C5584C" w:rsidRPr="002C660A" w:rsidRDefault="00C5584C" w:rsidP="00065F8C">
      <w:pPr>
        <w:pStyle w:val="a9"/>
        <w:numPr>
          <w:ilvl w:val="0"/>
          <w:numId w:val="10"/>
        </w:numPr>
        <w:spacing w:after="120"/>
        <w:ind w:left="0" w:firstLine="709"/>
        <w:jc w:val="both"/>
        <w:rPr>
          <w:sz w:val="24"/>
          <w:szCs w:val="24"/>
        </w:rPr>
      </w:pPr>
      <w:r w:rsidRPr="002C660A">
        <w:rPr>
          <w:sz w:val="24"/>
          <w:szCs w:val="24"/>
        </w:rPr>
        <w:t xml:space="preserve">мелиорация; </w:t>
      </w:r>
    </w:p>
    <w:p w14:paraId="5D204FF1" w14:textId="77777777" w:rsidR="00C5584C" w:rsidRPr="002C660A" w:rsidRDefault="00C5584C" w:rsidP="00065F8C">
      <w:pPr>
        <w:pStyle w:val="a9"/>
        <w:numPr>
          <w:ilvl w:val="0"/>
          <w:numId w:val="10"/>
        </w:numPr>
        <w:spacing w:after="120"/>
        <w:ind w:left="0" w:firstLine="709"/>
        <w:jc w:val="both"/>
        <w:rPr>
          <w:sz w:val="24"/>
          <w:szCs w:val="24"/>
        </w:rPr>
      </w:pPr>
      <w:r w:rsidRPr="002C660A">
        <w:rPr>
          <w:sz w:val="24"/>
          <w:szCs w:val="24"/>
        </w:rPr>
        <w:t xml:space="preserve">захламление и загрязнение территории заказника, складирование и размещение (хранение и захоронение) отходов производства и потребления, сброс сточных вод; </w:t>
      </w:r>
    </w:p>
    <w:p w14:paraId="3BA7C12B" w14:textId="77777777" w:rsidR="00C5584C" w:rsidRPr="002C660A" w:rsidRDefault="00C5584C" w:rsidP="00065F8C">
      <w:pPr>
        <w:pStyle w:val="a9"/>
        <w:numPr>
          <w:ilvl w:val="0"/>
          <w:numId w:val="10"/>
        </w:numPr>
        <w:spacing w:after="120"/>
        <w:ind w:left="0" w:firstLine="709"/>
        <w:jc w:val="both"/>
        <w:rPr>
          <w:sz w:val="24"/>
          <w:szCs w:val="24"/>
        </w:rPr>
      </w:pPr>
      <w:r w:rsidRPr="002C660A">
        <w:rPr>
          <w:sz w:val="24"/>
          <w:szCs w:val="24"/>
        </w:rPr>
        <w:t xml:space="preserve">хранение и использование химических препаратов и удобрений; </w:t>
      </w:r>
    </w:p>
    <w:p w14:paraId="2DAA68B0" w14:textId="77777777" w:rsidR="00C5584C" w:rsidRPr="002C660A" w:rsidRDefault="00C5584C" w:rsidP="00065F8C">
      <w:pPr>
        <w:pStyle w:val="a9"/>
        <w:numPr>
          <w:ilvl w:val="0"/>
          <w:numId w:val="10"/>
        </w:numPr>
        <w:spacing w:after="120"/>
        <w:ind w:left="0" w:firstLine="709"/>
        <w:jc w:val="both"/>
        <w:rPr>
          <w:sz w:val="24"/>
          <w:szCs w:val="24"/>
        </w:rPr>
      </w:pPr>
      <w:r w:rsidRPr="002C660A">
        <w:rPr>
          <w:sz w:val="24"/>
          <w:szCs w:val="24"/>
        </w:rPr>
        <w:t>нарушение почвенного покрова и растительности, за исключением случаев осуществления разрешенных видов деятельности;</w:t>
      </w:r>
    </w:p>
    <w:p w14:paraId="7D7EE826" w14:textId="77777777" w:rsidR="00C5584C" w:rsidRPr="002C660A" w:rsidRDefault="00C5584C" w:rsidP="00065F8C">
      <w:pPr>
        <w:pStyle w:val="a9"/>
        <w:numPr>
          <w:ilvl w:val="0"/>
          <w:numId w:val="10"/>
        </w:numPr>
        <w:spacing w:after="120"/>
        <w:ind w:left="0" w:firstLine="709"/>
        <w:jc w:val="both"/>
        <w:rPr>
          <w:sz w:val="24"/>
          <w:szCs w:val="24"/>
        </w:rPr>
      </w:pPr>
      <w:r w:rsidRPr="002C660A">
        <w:rPr>
          <w:sz w:val="24"/>
          <w:szCs w:val="24"/>
        </w:rPr>
        <w:t>проезд и стоянка механизированного транспорта вне существующих дорог и специально отведенных мест (кроме случаев, связанных с проведением мероприятий по охране заказника, а также мероприятий по сохранению и восстановлению природных комплексов и их компонентов, расположенных в границах заказника), за исключением механических транспортных средств осуществляющих движение и стоянку в зимний период, с установившимся снежным покровом при условии не допущения повреждений почвенного, растительного покрова и лесных насаждений;</w:t>
      </w:r>
    </w:p>
    <w:p w14:paraId="089CED33" w14:textId="77777777" w:rsidR="00C5584C" w:rsidRPr="002C660A" w:rsidRDefault="00C5584C" w:rsidP="00065F8C">
      <w:pPr>
        <w:pStyle w:val="a9"/>
        <w:numPr>
          <w:ilvl w:val="0"/>
          <w:numId w:val="10"/>
        </w:numPr>
        <w:spacing w:after="120"/>
        <w:ind w:left="0" w:firstLine="709"/>
        <w:jc w:val="both"/>
        <w:rPr>
          <w:sz w:val="24"/>
          <w:szCs w:val="24"/>
        </w:rPr>
      </w:pPr>
      <w:r w:rsidRPr="002C660A">
        <w:rPr>
          <w:sz w:val="24"/>
          <w:szCs w:val="24"/>
        </w:rPr>
        <w:t>промысловая охота и промышленное рыболовство;</w:t>
      </w:r>
    </w:p>
    <w:p w14:paraId="07446684" w14:textId="77777777" w:rsidR="00C5584C" w:rsidRPr="002C660A" w:rsidRDefault="00C5584C" w:rsidP="00065F8C">
      <w:pPr>
        <w:pStyle w:val="a9"/>
        <w:numPr>
          <w:ilvl w:val="0"/>
          <w:numId w:val="10"/>
        </w:numPr>
        <w:spacing w:after="120"/>
        <w:ind w:left="0" w:firstLine="709"/>
        <w:jc w:val="both"/>
        <w:rPr>
          <w:sz w:val="24"/>
          <w:szCs w:val="24"/>
        </w:rPr>
      </w:pPr>
      <w:r w:rsidRPr="002C660A">
        <w:rPr>
          <w:sz w:val="24"/>
          <w:szCs w:val="24"/>
        </w:rPr>
        <w:t xml:space="preserve">сбор геологических, ботанических и зоологических коллекций, за исключением их сбора в научно-исследовательских целях по согласованию с органом управления заказником; </w:t>
      </w:r>
    </w:p>
    <w:p w14:paraId="661D9724" w14:textId="77777777" w:rsidR="00C5584C" w:rsidRPr="002C660A" w:rsidRDefault="00C5584C" w:rsidP="00065F8C">
      <w:pPr>
        <w:pStyle w:val="a9"/>
        <w:numPr>
          <w:ilvl w:val="0"/>
          <w:numId w:val="10"/>
        </w:numPr>
        <w:spacing w:after="120"/>
        <w:ind w:left="0" w:firstLine="709"/>
        <w:jc w:val="both"/>
        <w:rPr>
          <w:sz w:val="24"/>
          <w:szCs w:val="24"/>
        </w:rPr>
      </w:pPr>
      <w:r w:rsidRPr="002C660A">
        <w:rPr>
          <w:sz w:val="24"/>
          <w:szCs w:val="24"/>
        </w:rPr>
        <w:t xml:space="preserve">добыча объектов животного мира, сбор растений и грибов, относящихся к видам, занесенным в Красную книгу Российской Федерации и Красную книгу Республики Коми, кроме случаев, предусмотренных законодательством Российской Федерации; </w:t>
      </w:r>
    </w:p>
    <w:p w14:paraId="183C1AF8" w14:textId="77777777" w:rsidR="00C5584C" w:rsidRPr="002C660A" w:rsidRDefault="00C5584C" w:rsidP="00065F8C">
      <w:pPr>
        <w:pStyle w:val="a9"/>
        <w:numPr>
          <w:ilvl w:val="0"/>
          <w:numId w:val="10"/>
        </w:numPr>
        <w:spacing w:after="120"/>
        <w:ind w:left="0" w:firstLine="709"/>
        <w:jc w:val="both"/>
        <w:rPr>
          <w:sz w:val="24"/>
          <w:szCs w:val="24"/>
        </w:rPr>
      </w:pPr>
      <w:r w:rsidRPr="002C660A">
        <w:rPr>
          <w:sz w:val="24"/>
          <w:szCs w:val="24"/>
        </w:rPr>
        <w:t>туристическая и рекреационная деятельность;</w:t>
      </w:r>
    </w:p>
    <w:p w14:paraId="54E35C3B" w14:textId="77777777" w:rsidR="00C5584C" w:rsidRPr="002C660A" w:rsidRDefault="00C5584C" w:rsidP="00065F8C">
      <w:pPr>
        <w:pStyle w:val="a9"/>
        <w:numPr>
          <w:ilvl w:val="0"/>
          <w:numId w:val="10"/>
        </w:numPr>
        <w:spacing w:after="120"/>
        <w:ind w:left="0" w:firstLine="709"/>
        <w:jc w:val="both"/>
        <w:rPr>
          <w:sz w:val="24"/>
          <w:szCs w:val="24"/>
        </w:rPr>
      </w:pPr>
      <w:r w:rsidRPr="002C660A">
        <w:rPr>
          <w:sz w:val="24"/>
          <w:szCs w:val="24"/>
        </w:rPr>
        <w:t xml:space="preserve">сенокошение; </w:t>
      </w:r>
    </w:p>
    <w:p w14:paraId="31562FDB" w14:textId="77777777" w:rsidR="00C5584C" w:rsidRPr="002C660A" w:rsidRDefault="00C5584C" w:rsidP="00065F8C">
      <w:pPr>
        <w:pStyle w:val="a9"/>
        <w:numPr>
          <w:ilvl w:val="0"/>
          <w:numId w:val="10"/>
        </w:numPr>
        <w:spacing w:after="120"/>
        <w:ind w:left="0" w:firstLine="709"/>
        <w:jc w:val="both"/>
        <w:rPr>
          <w:sz w:val="24"/>
          <w:szCs w:val="24"/>
        </w:rPr>
      </w:pPr>
      <w:r w:rsidRPr="002C660A">
        <w:rPr>
          <w:sz w:val="24"/>
          <w:szCs w:val="24"/>
        </w:rPr>
        <w:t xml:space="preserve">выпас сельскохозяйственных животных; </w:t>
      </w:r>
    </w:p>
    <w:p w14:paraId="5276B807" w14:textId="77777777" w:rsidR="00C5584C" w:rsidRPr="002C660A" w:rsidRDefault="00C5584C" w:rsidP="00065F8C">
      <w:pPr>
        <w:pStyle w:val="a9"/>
        <w:numPr>
          <w:ilvl w:val="0"/>
          <w:numId w:val="10"/>
        </w:numPr>
        <w:spacing w:after="120"/>
        <w:ind w:left="0" w:firstLine="709"/>
        <w:jc w:val="both"/>
        <w:rPr>
          <w:sz w:val="24"/>
          <w:szCs w:val="24"/>
        </w:rPr>
      </w:pPr>
      <w:r w:rsidRPr="002C660A">
        <w:rPr>
          <w:sz w:val="24"/>
          <w:szCs w:val="24"/>
        </w:rPr>
        <w:t>разведение костров вне специально оборудованных мест;</w:t>
      </w:r>
    </w:p>
    <w:p w14:paraId="2F7ECBB8" w14:textId="77777777" w:rsidR="00C5584C" w:rsidRPr="002C660A" w:rsidRDefault="00C5584C" w:rsidP="00065F8C">
      <w:pPr>
        <w:pStyle w:val="a9"/>
        <w:numPr>
          <w:ilvl w:val="0"/>
          <w:numId w:val="10"/>
        </w:numPr>
        <w:spacing w:after="120"/>
        <w:ind w:left="0" w:firstLine="709"/>
        <w:jc w:val="both"/>
        <w:rPr>
          <w:sz w:val="24"/>
          <w:szCs w:val="24"/>
        </w:rPr>
      </w:pPr>
      <w:r w:rsidRPr="002C660A">
        <w:rPr>
          <w:sz w:val="24"/>
          <w:szCs w:val="24"/>
        </w:rPr>
        <w:t>уничтожение и повреждение аншлагов, шлагбаумов, стендов, граничных столбов, других информационных знаков и указателей, оборудования экологических троп и мест отдыха, нанесение надписей и знаков на деревьях, а также мостков, приборов и устройств, необходимых для выполнения мониторинга газового состава атмосферы.</w:t>
      </w:r>
    </w:p>
    <w:p w14:paraId="2E5A3041" w14:textId="77777777" w:rsidR="00C5584C" w:rsidRPr="002C660A" w:rsidRDefault="00C5584C" w:rsidP="002C660A">
      <w:pPr>
        <w:spacing w:after="120"/>
        <w:ind w:firstLine="709"/>
        <w:jc w:val="both"/>
      </w:pPr>
      <w:r w:rsidRPr="002C660A">
        <w:rPr>
          <w:b/>
        </w:rPr>
        <w:t>6.2.</w:t>
      </w:r>
      <w:r w:rsidRPr="002C660A">
        <w:t xml:space="preserve"> </w:t>
      </w:r>
      <w:r w:rsidRPr="002C660A">
        <w:tab/>
        <w:t>На территории заказника допускается:</w:t>
      </w:r>
    </w:p>
    <w:p w14:paraId="54FA025B" w14:textId="77777777" w:rsidR="00C5584C" w:rsidRPr="002C660A" w:rsidRDefault="00C5584C" w:rsidP="00065F8C">
      <w:pPr>
        <w:numPr>
          <w:ilvl w:val="0"/>
          <w:numId w:val="11"/>
        </w:numPr>
        <w:ind w:left="0" w:firstLine="709"/>
        <w:contextualSpacing/>
        <w:jc w:val="both"/>
      </w:pPr>
      <w:r w:rsidRPr="002C660A">
        <w:t xml:space="preserve">проведение научно-исследовательской, эколого-просветительской деятельности по согласованию с органом управления заказником; </w:t>
      </w:r>
    </w:p>
    <w:p w14:paraId="1639479C" w14:textId="77777777" w:rsidR="00C5584C" w:rsidRPr="002C660A" w:rsidRDefault="00C5584C" w:rsidP="00065F8C">
      <w:pPr>
        <w:numPr>
          <w:ilvl w:val="0"/>
          <w:numId w:val="11"/>
        </w:numPr>
        <w:ind w:left="0" w:firstLine="709"/>
        <w:contextualSpacing/>
        <w:jc w:val="both"/>
      </w:pPr>
      <w:r w:rsidRPr="002C660A">
        <w:t xml:space="preserve">любительская и спортивная охота в установленном законодательством порядке; </w:t>
      </w:r>
    </w:p>
    <w:p w14:paraId="2E7CEA63" w14:textId="358FAA60" w:rsidR="00C5584C" w:rsidRDefault="00C5584C" w:rsidP="00065F8C">
      <w:pPr>
        <w:numPr>
          <w:ilvl w:val="0"/>
          <w:numId w:val="11"/>
        </w:numPr>
        <w:ind w:left="0" w:firstLine="709"/>
        <w:contextualSpacing/>
        <w:jc w:val="both"/>
      </w:pPr>
      <w:r w:rsidRPr="002C660A">
        <w:t xml:space="preserve">проведение мероприятий по обеспечению пожарной и санитарной безопасности в лесах, в порядке, установленном законодательством в области регулирования лесных отношений, с учетом требований пункта 6.1 настоящего Положения; </w:t>
      </w:r>
    </w:p>
    <w:p w14:paraId="6387F978" w14:textId="4A755DDD" w:rsidR="001C0B07" w:rsidRPr="001C0B07" w:rsidRDefault="001C0B07" w:rsidP="001C0B07">
      <w:pPr>
        <w:pStyle w:val="a9"/>
        <w:numPr>
          <w:ilvl w:val="0"/>
          <w:numId w:val="11"/>
        </w:numPr>
        <w:ind w:left="0" w:firstLine="709"/>
        <w:rPr>
          <w:rFonts w:eastAsia="Times New Roman"/>
          <w:sz w:val="24"/>
          <w:szCs w:val="24"/>
        </w:rPr>
      </w:pPr>
      <w:r w:rsidRPr="001C0B07">
        <w:rPr>
          <w:rFonts w:eastAsia="Times New Roman"/>
          <w:sz w:val="24"/>
          <w:szCs w:val="24"/>
        </w:rPr>
        <w:lastRenderedPageBreak/>
        <w:t>строительство, эксплуатация, реконструкция линейных объектов в случае отсутствия иного варианта их расположения, а также с целью обеспечения функционирования заказника по согласованию с органом управления заказником;</w:t>
      </w:r>
    </w:p>
    <w:p w14:paraId="0938B315" w14:textId="77777777" w:rsidR="00C5584C" w:rsidRPr="002C660A" w:rsidRDefault="00C5584C" w:rsidP="00065F8C">
      <w:pPr>
        <w:numPr>
          <w:ilvl w:val="0"/>
          <w:numId w:val="11"/>
        </w:numPr>
        <w:ind w:left="0" w:firstLine="709"/>
        <w:contextualSpacing/>
        <w:jc w:val="both"/>
      </w:pPr>
      <w:r w:rsidRPr="002C660A">
        <w:t>проведение лесоустройства;</w:t>
      </w:r>
    </w:p>
    <w:p w14:paraId="5F3ADB4F" w14:textId="77777777" w:rsidR="00C5584C" w:rsidRPr="002C660A" w:rsidRDefault="00C5584C" w:rsidP="00065F8C">
      <w:pPr>
        <w:numPr>
          <w:ilvl w:val="0"/>
          <w:numId w:val="11"/>
        </w:numPr>
        <w:ind w:left="0" w:firstLine="709"/>
        <w:contextualSpacing/>
        <w:jc w:val="both"/>
      </w:pPr>
      <w:r w:rsidRPr="002C660A">
        <w:t>другие виды хозяйственной и иной деятельности, не запрещенные законодательством в области природопользования и охраны окружающей среды, и настоящим Положением, в установленном законодательством порядке.</w:t>
      </w:r>
    </w:p>
    <w:p w14:paraId="6FFC45C1" w14:textId="77777777" w:rsidR="00C5584C" w:rsidRPr="002C660A" w:rsidRDefault="00C5584C" w:rsidP="002C660A">
      <w:pPr>
        <w:jc w:val="both"/>
        <w:rPr>
          <w:b/>
        </w:rPr>
      </w:pPr>
    </w:p>
    <w:p w14:paraId="3C0CF812" w14:textId="77777777" w:rsidR="00C5584C" w:rsidRPr="002C660A" w:rsidRDefault="00C5584C" w:rsidP="002C660A">
      <w:pPr>
        <w:jc w:val="center"/>
        <w:rPr>
          <w:b/>
        </w:rPr>
      </w:pPr>
      <w:r w:rsidRPr="002C660A">
        <w:rPr>
          <w:b/>
        </w:rPr>
        <w:t>7.  Заключительные положения</w:t>
      </w:r>
    </w:p>
    <w:p w14:paraId="5895A739" w14:textId="77777777" w:rsidR="00C5584C" w:rsidRPr="002C660A" w:rsidRDefault="00C5584C" w:rsidP="002C660A">
      <w:pPr>
        <w:jc w:val="both"/>
      </w:pPr>
    </w:p>
    <w:p w14:paraId="003D2A00" w14:textId="77777777" w:rsidR="00C5584C" w:rsidRPr="002C660A" w:rsidRDefault="00C5584C" w:rsidP="002C660A">
      <w:pPr>
        <w:ind w:firstLine="709"/>
        <w:jc w:val="both"/>
      </w:pPr>
      <w:r w:rsidRPr="002C660A">
        <w:t>7.1. Охрана заказника, в том числе расположенных на его территории природных комплексов и их компонентов, осуществляется в соответствии с законодательством в области природопользования и охраны окружающей среды.</w:t>
      </w:r>
    </w:p>
    <w:p w14:paraId="4580F1E1" w14:textId="77777777" w:rsidR="00C5584C" w:rsidRPr="002C660A" w:rsidRDefault="00C5584C" w:rsidP="002C660A">
      <w:pPr>
        <w:ind w:firstLine="709"/>
        <w:jc w:val="both"/>
      </w:pPr>
      <w:r w:rsidRPr="002C660A">
        <w:t>7.2. При возникновении угрозы нанесения вреда природным комплексам заказника и их компонентам, разрешенные на его территории виды деятельности ограничиваются, приостанавливаются или прекращаются в порядке, установленном законодательством.</w:t>
      </w:r>
    </w:p>
    <w:p w14:paraId="7ECC2133" w14:textId="77777777" w:rsidR="00C5584C" w:rsidRPr="002C660A" w:rsidRDefault="00C5584C" w:rsidP="002C660A">
      <w:pPr>
        <w:ind w:firstLine="709"/>
        <w:jc w:val="both"/>
      </w:pPr>
      <w:r w:rsidRPr="002C660A">
        <w:t>7.3. Территория заказника обозначается на местности установкой предупредительных и информационных знаков, а также выделяется на тематических картографических материалах.</w:t>
      </w:r>
    </w:p>
    <w:p w14:paraId="78228F4B" w14:textId="77777777" w:rsidR="00C5584C" w:rsidRPr="002C660A" w:rsidRDefault="00C5584C" w:rsidP="002C660A">
      <w:pPr>
        <w:ind w:firstLine="709"/>
        <w:jc w:val="both"/>
      </w:pPr>
      <w:r w:rsidRPr="002C660A">
        <w:t>7.4. Вред, нанесенный природным комплексам заказника или их компонентам, подлежит возмещению в соответствии с законодательством Российской Федерации.</w:t>
      </w:r>
    </w:p>
    <w:p w14:paraId="60E0347E" w14:textId="77777777" w:rsidR="00C5584C" w:rsidRPr="002C660A" w:rsidRDefault="00C5584C" w:rsidP="002C660A">
      <w:pPr>
        <w:ind w:firstLine="709"/>
        <w:jc w:val="both"/>
      </w:pPr>
      <w:r w:rsidRPr="002C660A">
        <w:t>7.5. Лица, виновные в нарушении установленного режима особой охраны заказника, привлекаются к ответственности в соответствии с законодательством Российской Федерации.</w:t>
      </w:r>
    </w:p>
    <w:p w14:paraId="144AB68B" w14:textId="77777777" w:rsidR="00C5584C" w:rsidRPr="002C660A" w:rsidRDefault="00C5584C" w:rsidP="002C660A">
      <w:pPr>
        <w:ind w:firstLine="709"/>
        <w:jc w:val="both"/>
      </w:pPr>
      <w:r w:rsidRPr="002C660A">
        <w:t>7.6. Мероприятия по функционированию и обеспечению установленного режима особой охраны заказника осуществляются за счет средств республиканского бюджета Республики Коми и иных не запрещенных законодательством источников.</w:t>
      </w:r>
    </w:p>
    <w:p w14:paraId="1149B423" w14:textId="77777777" w:rsidR="00C5584C" w:rsidRDefault="00C5584C" w:rsidP="002C660A">
      <w:pPr>
        <w:spacing w:after="160" w:line="259" w:lineRule="auto"/>
        <w:jc w:val="both"/>
        <w:rPr>
          <w:sz w:val="28"/>
          <w:szCs w:val="28"/>
        </w:rPr>
      </w:pPr>
      <w:r>
        <w:rPr>
          <w:sz w:val="28"/>
          <w:szCs w:val="28"/>
        </w:rPr>
        <w:br w:type="page"/>
      </w:r>
    </w:p>
    <w:p w14:paraId="53905AAF" w14:textId="77777777" w:rsidR="00C5584C" w:rsidRDefault="00C5584C" w:rsidP="00C5584C">
      <w:pPr>
        <w:tabs>
          <w:tab w:val="left" w:pos="1418"/>
        </w:tabs>
        <w:jc w:val="right"/>
        <w:rPr>
          <w:sz w:val="28"/>
          <w:szCs w:val="28"/>
        </w:rPr>
        <w:sectPr w:rsidR="00C5584C" w:rsidSect="00937659">
          <w:pgSz w:w="11906" w:h="16838"/>
          <w:pgMar w:top="1134" w:right="567" w:bottom="1134" w:left="1134" w:header="708" w:footer="403" w:gutter="0"/>
          <w:cols w:space="708"/>
          <w:docGrid w:linePitch="360"/>
        </w:sectPr>
      </w:pPr>
    </w:p>
    <w:p w14:paraId="63F3DFB6" w14:textId="77777777" w:rsidR="00C5584C" w:rsidRPr="00BE2D65" w:rsidRDefault="00C5584C" w:rsidP="00C5584C">
      <w:pPr>
        <w:tabs>
          <w:tab w:val="left" w:pos="1418"/>
        </w:tabs>
        <w:jc w:val="right"/>
        <w:rPr>
          <w:sz w:val="28"/>
          <w:szCs w:val="28"/>
        </w:rPr>
      </w:pPr>
      <w:r>
        <w:rPr>
          <w:sz w:val="28"/>
          <w:szCs w:val="28"/>
        </w:rPr>
        <w:lastRenderedPageBreak/>
        <w:t>ПРИЛОЖЕНИЕ</w:t>
      </w:r>
      <w:r w:rsidRPr="00BE2D65">
        <w:rPr>
          <w:sz w:val="28"/>
          <w:szCs w:val="28"/>
        </w:rPr>
        <w:t xml:space="preserve"> 1</w:t>
      </w:r>
    </w:p>
    <w:p w14:paraId="1DDA37CA" w14:textId="77777777" w:rsidR="00C5584C" w:rsidRPr="002C660A" w:rsidRDefault="00C5584C" w:rsidP="00C5584C">
      <w:pPr>
        <w:tabs>
          <w:tab w:val="left" w:pos="0"/>
        </w:tabs>
        <w:jc w:val="right"/>
      </w:pPr>
      <w:r w:rsidRPr="002C660A">
        <w:t xml:space="preserve"> к Положению о государственном природном заказнике </w:t>
      </w:r>
    </w:p>
    <w:p w14:paraId="579AFEB9" w14:textId="77777777" w:rsidR="00C5584C" w:rsidRPr="002C660A" w:rsidRDefault="00C5584C" w:rsidP="00C5584C">
      <w:pPr>
        <w:widowControl w:val="0"/>
        <w:autoSpaceDE w:val="0"/>
        <w:autoSpaceDN w:val="0"/>
        <w:adjustRightInd w:val="0"/>
        <w:jc w:val="right"/>
      </w:pPr>
      <w:r w:rsidRPr="002C660A">
        <w:t xml:space="preserve"> республиканского значения «Усть-Пожегский»</w:t>
      </w:r>
    </w:p>
    <w:p w14:paraId="702ADDD7" w14:textId="77777777" w:rsidR="00C5584C" w:rsidRDefault="00C5584C" w:rsidP="00C5584C">
      <w:pPr>
        <w:widowControl w:val="0"/>
        <w:autoSpaceDE w:val="0"/>
        <w:autoSpaceDN w:val="0"/>
        <w:adjustRightInd w:val="0"/>
        <w:jc w:val="center"/>
        <w:rPr>
          <w:sz w:val="28"/>
          <w:szCs w:val="28"/>
        </w:rPr>
        <w:sectPr w:rsidR="00C5584C" w:rsidSect="00937659">
          <w:pgSz w:w="16838" w:h="11906" w:orient="landscape"/>
          <w:pgMar w:top="1134" w:right="567" w:bottom="1134" w:left="1134" w:header="709" w:footer="403" w:gutter="0"/>
          <w:cols w:space="708"/>
          <w:docGrid w:linePitch="360"/>
        </w:sectPr>
      </w:pPr>
      <w:r w:rsidRPr="00B03C12">
        <w:rPr>
          <w:noProof/>
          <w:sz w:val="28"/>
          <w:szCs w:val="28"/>
        </w:rPr>
        <w:drawing>
          <wp:inline distT="0" distB="0" distL="0" distR="0" wp14:anchorId="23A4DB2F" wp14:editId="49509E6D">
            <wp:extent cx="7752824" cy="5486400"/>
            <wp:effectExtent l="0" t="0" r="635" b="0"/>
            <wp:docPr id="27" name="Рисунок 27" descr="U:\ГБУ_РК_Центр_по_ООПТ\БД_ООПТ\Специалисты\Борискин\Проектируемые ООПТ\Проверил С.В\Усть-Пожегский\Усть-Пожегский_250к.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U:\ГБУ_РК_Центр_по_ООПТ\БД_ООПТ\Специалисты\Борискин\Проектируемые ООПТ\Проверил С.В\Усть-Пожегский\Усть-Пожегский_250к.jpg"/>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7765218" cy="5495171"/>
                    </a:xfrm>
                    <a:prstGeom prst="rect">
                      <a:avLst/>
                    </a:prstGeom>
                    <a:noFill/>
                    <a:ln>
                      <a:noFill/>
                    </a:ln>
                  </pic:spPr>
                </pic:pic>
              </a:graphicData>
            </a:graphic>
          </wp:inline>
        </w:drawing>
      </w:r>
    </w:p>
    <w:p w14:paraId="378D6AC1" w14:textId="77777777" w:rsidR="00C5584C" w:rsidRPr="00BE2D65" w:rsidRDefault="00C5584C" w:rsidP="00C5584C">
      <w:pPr>
        <w:tabs>
          <w:tab w:val="left" w:pos="1418"/>
        </w:tabs>
        <w:jc w:val="right"/>
        <w:rPr>
          <w:sz w:val="28"/>
          <w:szCs w:val="28"/>
        </w:rPr>
      </w:pPr>
      <w:r>
        <w:rPr>
          <w:sz w:val="28"/>
          <w:szCs w:val="28"/>
        </w:rPr>
        <w:lastRenderedPageBreak/>
        <w:t>ПРИЛОЖЕНИЕ</w:t>
      </w:r>
      <w:r w:rsidRPr="00BE2D65">
        <w:rPr>
          <w:sz w:val="28"/>
          <w:szCs w:val="28"/>
        </w:rPr>
        <w:t xml:space="preserve"> </w:t>
      </w:r>
      <w:r>
        <w:rPr>
          <w:sz w:val="28"/>
          <w:szCs w:val="28"/>
        </w:rPr>
        <w:t>2</w:t>
      </w:r>
    </w:p>
    <w:p w14:paraId="47454C73" w14:textId="77777777" w:rsidR="00C5584C" w:rsidRPr="002C660A" w:rsidRDefault="00C5584C" w:rsidP="00C5584C">
      <w:pPr>
        <w:tabs>
          <w:tab w:val="left" w:pos="0"/>
        </w:tabs>
        <w:jc w:val="right"/>
      </w:pPr>
      <w:r w:rsidRPr="002C660A">
        <w:t xml:space="preserve"> к Положению о государственном природном заказнике </w:t>
      </w:r>
    </w:p>
    <w:p w14:paraId="4892A58D" w14:textId="77777777" w:rsidR="00C5584C" w:rsidRPr="002C660A" w:rsidRDefault="00C5584C" w:rsidP="00C5584C">
      <w:pPr>
        <w:widowControl w:val="0"/>
        <w:autoSpaceDE w:val="0"/>
        <w:autoSpaceDN w:val="0"/>
        <w:adjustRightInd w:val="0"/>
        <w:jc w:val="right"/>
      </w:pPr>
      <w:r w:rsidRPr="002C660A">
        <w:t xml:space="preserve"> республиканского значения «Усть-Пожегский»</w:t>
      </w:r>
    </w:p>
    <w:p w14:paraId="0D267049" w14:textId="08BC1FCD" w:rsidR="00C5584C" w:rsidRDefault="00C5584C" w:rsidP="004A095D">
      <w:pPr>
        <w:spacing w:after="160" w:line="259" w:lineRule="auto"/>
        <w:jc w:val="center"/>
        <w:rPr>
          <w:rFonts w:eastAsiaTheme="majorEastAsia"/>
          <w:b/>
          <w:bCs/>
        </w:rPr>
      </w:pPr>
      <w:r>
        <w:rPr>
          <w:noProof/>
          <w:sz w:val="28"/>
          <w:szCs w:val="28"/>
        </w:rPr>
        <w:drawing>
          <wp:inline distT="0" distB="0" distL="0" distR="0" wp14:anchorId="19CE7BD7" wp14:editId="6DC815FE">
            <wp:extent cx="8073571" cy="5715000"/>
            <wp:effectExtent l="0" t="0" r="3810" b="0"/>
            <wp:docPr id="28" name="Рисунок 28" descr="U:\ГБУ_РК_Центр_по_ООПТ\БД_ООПТ\Специалисты\Борискин\Проектируемые ООПТ\Проверил С.В\Усть-Пожегский\Усть-Пожегский_круп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U:\ГБУ_РК_Центр_по_ООПТ\БД_ООПТ\Специалисты\Борискин\Проектируемые ООПТ\Проверил С.В\Усть-Пожегский\Усть-Пожегский_крупн.jpg"/>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8093175" cy="5728877"/>
                    </a:xfrm>
                    <a:prstGeom prst="rect">
                      <a:avLst/>
                    </a:prstGeom>
                    <a:noFill/>
                    <a:ln>
                      <a:noFill/>
                    </a:ln>
                  </pic:spPr>
                </pic:pic>
              </a:graphicData>
            </a:graphic>
          </wp:inline>
        </w:drawing>
      </w:r>
      <w:r>
        <w:br w:type="page"/>
      </w:r>
    </w:p>
    <w:p w14:paraId="16AE5858" w14:textId="77777777" w:rsidR="00F34033" w:rsidRDefault="00F34033" w:rsidP="007F1467">
      <w:pPr>
        <w:pStyle w:val="1"/>
        <w:jc w:val="right"/>
        <w:sectPr w:rsidR="00F34033" w:rsidSect="004A095D">
          <w:pgSz w:w="16838" w:h="11906" w:orient="landscape"/>
          <w:pgMar w:top="709" w:right="1134" w:bottom="1134" w:left="1134" w:header="709" w:footer="403" w:gutter="0"/>
          <w:cols w:space="708"/>
          <w:titlePg/>
          <w:docGrid w:linePitch="360"/>
        </w:sectPr>
      </w:pPr>
    </w:p>
    <w:p w14:paraId="397FE7CF" w14:textId="6022B41D" w:rsidR="00C07D6F" w:rsidRPr="003477BB" w:rsidRDefault="00C07D6F" w:rsidP="007F1467">
      <w:pPr>
        <w:pStyle w:val="1"/>
        <w:jc w:val="right"/>
      </w:pPr>
      <w:bookmarkStart w:id="34" w:name="_Toc76650033"/>
      <w:r w:rsidRPr="003477BB">
        <w:lastRenderedPageBreak/>
        <w:t>Приложение 1</w:t>
      </w:r>
      <w:r w:rsidR="00662231">
        <w:t>7</w:t>
      </w:r>
      <w:bookmarkEnd w:id="34"/>
    </w:p>
    <w:p w14:paraId="7AECC0BE" w14:textId="77777777" w:rsidR="00C07D6F" w:rsidRPr="003477BB" w:rsidRDefault="00C07D6F" w:rsidP="007F1467">
      <w:pPr>
        <w:pStyle w:val="1"/>
        <w:jc w:val="center"/>
        <w:rPr>
          <w:b w:val="0"/>
        </w:rPr>
      </w:pPr>
      <w:bookmarkStart w:id="35" w:name="_Toc76650034"/>
      <w:r w:rsidRPr="003477BB">
        <w:rPr>
          <w:b w:val="0"/>
        </w:rPr>
        <w:t>ПРОЕКТ ПОЛОЖЕНИЯ</w:t>
      </w:r>
      <w:r w:rsidR="007F1467" w:rsidRPr="003477BB">
        <w:rPr>
          <w:b w:val="0"/>
        </w:rPr>
        <w:t xml:space="preserve"> </w:t>
      </w:r>
      <w:r w:rsidR="007F1467" w:rsidRPr="003477BB">
        <w:rPr>
          <w:b w:val="0"/>
        </w:rPr>
        <w:br/>
      </w:r>
      <w:r w:rsidRPr="003477BB">
        <w:rPr>
          <w:b w:val="0"/>
        </w:rPr>
        <w:t>о государственном природном заказнике</w:t>
      </w:r>
      <w:r w:rsidR="00353103" w:rsidRPr="003477BB">
        <w:rPr>
          <w:b w:val="0"/>
        </w:rPr>
        <w:t xml:space="preserve"> </w:t>
      </w:r>
      <w:r w:rsidRPr="003477BB">
        <w:rPr>
          <w:b w:val="0"/>
        </w:rPr>
        <w:t>республиканского значения «Атлас»</w:t>
      </w:r>
      <w:bookmarkEnd w:id="35"/>
    </w:p>
    <w:p w14:paraId="67AB4357" w14:textId="77777777" w:rsidR="006635F2" w:rsidRDefault="006635F2" w:rsidP="006635F2">
      <w:pPr>
        <w:tabs>
          <w:tab w:val="left" w:pos="567"/>
        </w:tabs>
        <w:autoSpaceDE w:val="0"/>
        <w:autoSpaceDN w:val="0"/>
        <w:adjustRightInd w:val="0"/>
        <w:ind w:firstLine="709"/>
        <w:jc w:val="center"/>
        <w:rPr>
          <w:b/>
          <w:sz w:val="28"/>
          <w:szCs w:val="28"/>
        </w:rPr>
      </w:pPr>
    </w:p>
    <w:p w14:paraId="3043466F" w14:textId="77777777" w:rsidR="006635F2" w:rsidRPr="002C660A" w:rsidRDefault="006635F2" w:rsidP="00D145F5">
      <w:pPr>
        <w:tabs>
          <w:tab w:val="left" w:pos="567"/>
        </w:tabs>
        <w:autoSpaceDE w:val="0"/>
        <w:autoSpaceDN w:val="0"/>
        <w:adjustRightInd w:val="0"/>
        <w:jc w:val="center"/>
        <w:rPr>
          <w:b/>
        </w:rPr>
      </w:pPr>
      <w:r w:rsidRPr="002C660A">
        <w:rPr>
          <w:b/>
        </w:rPr>
        <w:t>1.  Общие положения</w:t>
      </w:r>
    </w:p>
    <w:p w14:paraId="1FF1E465" w14:textId="77777777" w:rsidR="006635F2" w:rsidRPr="002C660A" w:rsidRDefault="006635F2" w:rsidP="002C660A">
      <w:pPr>
        <w:autoSpaceDE w:val="0"/>
        <w:autoSpaceDN w:val="0"/>
        <w:adjustRightInd w:val="0"/>
        <w:ind w:left="142"/>
        <w:jc w:val="both"/>
        <w:rPr>
          <w:b/>
        </w:rPr>
      </w:pPr>
    </w:p>
    <w:p w14:paraId="1DD3C8E4" w14:textId="77777777" w:rsidR="006635F2" w:rsidRPr="002C660A" w:rsidRDefault="006635F2" w:rsidP="002C660A">
      <w:pPr>
        <w:tabs>
          <w:tab w:val="left" w:pos="993"/>
        </w:tabs>
        <w:autoSpaceDE w:val="0"/>
        <w:autoSpaceDN w:val="0"/>
        <w:adjustRightInd w:val="0"/>
        <w:ind w:firstLine="709"/>
        <w:jc w:val="both"/>
      </w:pPr>
      <w:r w:rsidRPr="002C660A">
        <w:t>Государственный природный заказник регионального (республиканского) значения «Атлас» (далее – заказник) является особо охраняемой природной территорией (далее – ООПТ) регионального (республиканского) значения и имеет гидрологический (болотный) профиль.</w:t>
      </w:r>
    </w:p>
    <w:p w14:paraId="60CE9045" w14:textId="77777777" w:rsidR="006635F2" w:rsidRPr="002C660A" w:rsidRDefault="006635F2" w:rsidP="002C660A">
      <w:pPr>
        <w:tabs>
          <w:tab w:val="left" w:pos="993"/>
        </w:tabs>
        <w:autoSpaceDE w:val="0"/>
        <w:autoSpaceDN w:val="0"/>
        <w:adjustRightInd w:val="0"/>
        <w:ind w:firstLine="709"/>
        <w:jc w:val="both"/>
      </w:pPr>
      <w:r w:rsidRPr="002C660A">
        <w:t>Полное наименование ООПТ: государственный природный заказник регионального (республиканского) значения «Атлас».</w:t>
      </w:r>
    </w:p>
    <w:p w14:paraId="6F817ECE" w14:textId="77777777" w:rsidR="006635F2" w:rsidRPr="002C660A" w:rsidRDefault="006635F2" w:rsidP="002C660A">
      <w:pPr>
        <w:tabs>
          <w:tab w:val="left" w:pos="993"/>
        </w:tabs>
        <w:autoSpaceDE w:val="0"/>
        <w:autoSpaceDN w:val="0"/>
        <w:adjustRightInd w:val="0"/>
        <w:ind w:firstLine="709"/>
        <w:jc w:val="both"/>
      </w:pPr>
      <w:r w:rsidRPr="002C660A">
        <w:t>Краткое наименование ООПТ: заказник «Атлас».</w:t>
      </w:r>
    </w:p>
    <w:p w14:paraId="55EA9993" w14:textId="77777777" w:rsidR="006635F2" w:rsidRPr="002C660A" w:rsidRDefault="006635F2" w:rsidP="002C660A">
      <w:pPr>
        <w:tabs>
          <w:tab w:val="left" w:pos="993"/>
        </w:tabs>
        <w:autoSpaceDE w:val="0"/>
        <w:autoSpaceDN w:val="0"/>
        <w:adjustRightInd w:val="0"/>
        <w:ind w:firstLine="709"/>
        <w:jc w:val="both"/>
      </w:pPr>
      <w:r w:rsidRPr="002C660A">
        <w:t>Заказник создан без ограничения срока действия и без изъятия у пользователей, владельцев и собственников земельных участков, расположенных в границах заказника.</w:t>
      </w:r>
    </w:p>
    <w:p w14:paraId="2412763E" w14:textId="77777777" w:rsidR="006635F2" w:rsidRPr="002C660A" w:rsidRDefault="006635F2" w:rsidP="002C660A">
      <w:pPr>
        <w:tabs>
          <w:tab w:val="left" w:pos="993"/>
        </w:tabs>
        <w:autoSpaceDE w:val="0"/>
        <w:autoSpaceDN w:val="0"/>
        <w:adjustRightInd w:val="0"/>
        <w:ind w:firstLine="709"/>
        <w:jc w:val="both"/>
      </w:pPr>
      <w:r w:rsidRPr="002C660A">
        <w:t>Государственное управление в области организации и функционирования заказника, государственный надзор в области охраны и использования заказника осуществляется уполномоченным Правительством Республики Коми органом исполнительной власти Республики Коми и (или) подведомственным ему государственным учреждением, наделенным соответствующими полномочиями (далее – орган управления заказником).</w:t>
      </w:r>
    </w:p>
    <w:p w14:paraId="734EFA31" w14:textId="77777777" w:rsidR="006635F2" w:rsidRPr="002C660A" w:rsidRDefault="006635F2" w:rsidP="002C660A">
      <w:pPr>
        <w:tabs>
          <w:tab w:val="left" w:pos="993"/>
        </w:tabs>
        <w:autoSpaceDE w:val="0"/>
        <w:autoSpaceDN w:val="0"/>
        <w:adjustRightInd w:val="0"/>
        <w:ind w:firstLine="709"/>
        <w:jc w:val="both"/>
      </w:pPr>
    </w:p>
    <w:p w14:paraId="37E1298E" w14:textId="77777777" w:rsidR="006635F2" w:rsidRPr="002C660A" w:rsidRDefault="006635F2" w:rsidP="00D145F5">
      <w:pPr>
        <w:tabs>
          <w:tab w:val="left" w:pos="567"/>
        </w:tabs>
        <w:autoSpaceDE w:val="0"/>
        <w:autoSpaceDN w:val="0"/>
        <w:adjustRightInd w:val="0"/>
        <w:spacing w:after="120"/>
        <w:jc w:val="center"/>
        <w:rPr>
          <w:b/>
        </w:rPr>
      </w:pPr>
      <w:r w:rsidRPr="002C660A">
        <w:rPr>
          <w:b/>
        </w:rPr>
        <w:t>2.  Цели образования и задачи заказника</w:t>
      </w:r>
    </w:p>
    <w:p w14:paraId="5403FAE3" w14:textId="77777777" w:rsidR="006635F2" w:rsidRPr="002C660A" w:rsidRDefault="006635F2" w:rsidP="002C660A">
      <w:pPr>
        <w:tabs>
          <w:tab w:val="left" w:pos="993"/>
        </w:tabs>
        <w:autoSpaceDE w:val="0"/>
        <w:autoSpaceDN w:val="0"/>
        <w:adjustRightInd w:val="0"/>
        <w:ind w:firstLine="709"/>
        <w:jc w:val="both"/>
      </w:pPr>
      <w:r w:rsidRPr="002C660A">
        <w:t>2.1. Заказник образован с целью сохранения мезотрофного болота – эталона переходных болот южной части средней подзоны тайги.</w:t>
      </w:r>
    </w:p>
    <w:p w14:paraId="37BCA930" w14:textId="77777777" w:rsidR="006635F2" w:rsidRPr="002C660A" w:rsidRDefault="006635F2" w:rsidP="002C660A">
      <w:pPr>
        <w:tabs>
          <w:tab w:val="left" w:pos="993"/>
        </w:tabs>
        <w:autoSpaceDE w:val="0"/>
        <w:autoSpaceDN w:val="0"/>
        <w:adjustRightInd w:val="0"/>
        <w:ind w:firstLine="709"/>
        <w:jc w:val="both"/>
      </w:pPr>
      <w:r w:rsidRPr="002C660A">
        <w:t xml:space="preserve">2.2. Основные задачи заказника: </w:t>
      </w:r>
    </w:p>
    <w:p w14:paraId="5BB35E4B" w14:textId="77777777" w:rsidR="006635F2" w:rsidRPr="002C660A" w:rsidRDefault="006635F2" w:rsidP="002C660A">
      <w:pPr>
        <w:tabs>
          <w:tab w:val="left" w:pos="993"/>
        </w:tabs>
        <w:autoSpaceDE w:val="0"/>
        <w:autoSpaceDN w:val="0"/>
        <w:adjustRightInd w:val="0"/>
        <w:ind w:firstLine="709"/>
        <w:jc w:val="both"/>
      </w:pPr>
      <w:r w:rsidRPr="002C660A">
        <w:t xml:space="preserve">– сохранение ландшафтного и биологического разнообразия, в том числе ценопопуляции редкого вида растений – очеретника белого </w:t>
      </w:r>
      <w:r w:rsidRPr="002C660A">
        <w:rPr>
          <w:i/>
        </w:rPr>
        <w:t>(Rhynchospora alba)</w:t>
      </w:r>
      <w:r w:rsidRPr="002C660A">
        <w:t>;</w:t>
      </w:r>
    </w:p>
    <w:p w14:paraId="0B354482" w14:textId="77777777" w:rsidR="006635F2" w:rsidRPr="002C660A" w:rsidRDefault="006635F2" w:rsidP="002C660A">
      <w:pPr>
        <w:tabs>
          <w:tab w:val="left" w:pos="993"/>
        </w:tabs>
        <w:autoSpaceDE w:val="0"/>
        <w:autoSpaceDN w:val="0"/>
        <w:adjustRightInd w:val="0"/>
        <w:ind w:firstLine="709"/>
        <w:jc w:val="both"/>
      </w:pPr>
      <w:r w:rsidRPr="002C660A">
        <w:t>– сохранение экологического равновесия;</w:t>
      </w:r>
    </w:p>
    <w:p w14:paraId="1591D9DD" w14:textId="77777777" w:rsidR="006635F2" w:rsidRPr="002C660A" w:rsidRDefault="006635F2" w:rsidP="002C660A">
      <w:pPr>
        <w:tabs>
          <w:tab w:val="left" w:pos="993"/>
        </w:tabs>
        <w:autoSpaceDE w:val="0"/>
        <w:autoSpaceDN w:val="0"/>
        <w:adjustRightInd w:val="0"/>
        <w:ind w:firstLine="709"/>
        <w:jc w:val="both"/>
      </w:pPr>
      <w:r w:rsidRPr="002C660A">
        <w:t>– поддержание гидрологического режима наземных и водных экосистем;</w:t>
      </w:r>
    </w:p>
    <w:p w14:paraId="175FB453" w14:textId="77777777" w:rsidR="006635F2" w:rsidRPr="002C660A" w:rsidRDefault="006635F2" w:rsidP="002C660A">
      <w:pPr>
        <w:tabs>
          <w:tab w:val="left" w:pos="993"/>
        </w:tabs>
        <w:autoSpaceDE w:val="0"/>
        <w:autoSpaceDN w:val="0"/>
        <w:adjustRightInd w:val="0"/>
        <w:ind w:firstLine="709"/>
        <w:jc w:val="both"/>
      </w:pPr>
      <w:r w:rsidRPr="002C660A">
        <w:t>– создание условий для изучения естественных процессов в природных комплексах и контроля изменения состояния экосистем.</w:t>
      </w:r>
    </w:p>
    <w:p w14:paraId="4D95A11A" w14:textId="77777777" w:rsidR="006635F2" w:rsidRPr="002C660A" w:rsidRDefault="006635F2" w:rsidP="002C660A">
      <w:pPr>
        <w:tabs>
          <w:tab w:val="left" w:pos="993"/>
        </w:tabs>
        <w:autoSpaceDE w:val="0"/>
        <w:autoSpaceDN w:val="0"/>
        <w:adjustRightInd w:val="0"/>
        <w:ind w:firstLine="709"/>
        <w:jc w:val="both"/>
      </w:pPr>
    </w:p>
    <w:p w14:paraId="00525132" w14:textId="77777777" w:rsidR="006635F2" w:rsidRPr="002C660A" w:rsidRDefault="006635F2" w:rsidP="00D145F5">
      <w:pPr>
        <w:tabs>
          <w:tab w:val="left" w:pos="567"/>
        </w:tabs>
        <w:autoSpaceDE w:val="0"/>
        <w:autoSpaceDN w:val="0"/>
        <w:adjustRightInd w:val="0"/>
        <w:spacing w:after="120"/>
        <w:jc w:val="center"/>
        <w:rPr>
          <w:b/>
        </w:rPr>
      </w:pPr>
      <w:r w:rsidRPr="002C660A">
        <w:rPr>
          <w:b/>
        </w:rPr>
        <w:t>3.  Местоположение и площадь заказника</w:t>
      </w:r>
    </w:p>
    <w:p w14:paraId="71018A1B" w14:textId="77777777" w:rsidR="006635F2" w:rsidRPr="002C660A" w:rsidRDefault="006635F2" w:rsidP="002C660A">
      <w:pPr>
        <w:tabs>
          <w:tab w:val="left" w:pos="993"/>
        </w:tabs>
        <w:autoSpaceDE w:val="0"/>
        <w:autoSpaceDN w:val="0"/>
        <w:adjustRightInd w:val="0"/>
        <w:ind w:firstLine="709"/>
        <w:jc w:val="both"/>
      </w:pPr>
      <w:r w:rsidRPr="002C660A">
        <w:rPr>
          <w:b/>
        </w:rPr>
        <w:t>3.1.</w:t>
      </w:r>
      <w:r w:rsidRPr="002C660A">
        <w:t xml:space="preserve"> Заказник расположен на территории муниципального образования муниципального района «Прилузский, в 17-ти км на запад от пст Шугрэм на водоразделе рек Атлас и Луншор.</w:t>
      </w:r>
    </w:p>
    <w:p w14:paraId="631C2EAF" w14:textId="77777777" w:rsidR="006635F2" w:rsidRPr="002C660A" w:rsidRDefault="006635F2" w:rsidP="002C660A">
      <w:pPr>
        <w:tabs>
          <w:tab w:val="left" w:pos="993"/>
        </w:tabs>
        <w:autoSpaceDE w:val="0"/>
        <w:autoSpaceDN w:val="0"/>
        <w:adjustRightInd w:val="0"/>
        <w:ind w:firstLine="709"/>
        <w:jc w:val="both"/>
      </w:pPr>
      <w:r w:rsidRPr="002C660A">
        <w:t>Территория заказника включает в себя:</w:t>
      </w:r>
    </w:p>
    <w:p w14:paraId="4B37E7FC" w14:textId="77777777" w:rsidR="006635F2" w:rsidRPr="002C660A" w:rsidRDefault="006635F2" w:rsidP="002C660A">
      <w:pPr>
        <w:tabs>
          <w:tab w:val="left" w:pos="993"/>
        </w:tabs>
        <w:autoSpaceDE w:val="0"/>
        <w:autoSpaceDN w:val="0"/>
        <w:adjustRightInd w:val="0"/>
        <w:ind w:firstLine="709"/>
        <w:jc w:val="both"/>
      </w:pPr>
      <w:r w:rsidRPr="002C660A">
        <w:t>выдел 40 квартала 18, выдел 29 квартала 19, выдел 24 квартала 20, выдел 19 квартала 32, выдела 3, 1 квартала 31, выдел 9 квартала 30 Спаспорубского участкового лесничества Прилузского лесничества.</w:t>
      </w:r>
    </w:p>
    <w:p w14:paraId="3ACB846A" w14:textId="77777777" w:rsidR="006635F2" w:rsidRPr="002C660A" w:rsidRDefault="006635F2" w:rsidP="002C660A">
      <w:pPr>
        <w:tabs>
          <w:tab w:val="left" w:pos="993"/>
        </w:tabs>
        <w:autoSpaceDE w:val="0"/>
        <w:autoSpaceDN w:val="0"/>
        <w:adjustRightInd w:val="0"/>
        <w:ind w:firstLine="709"/>
        <w:jc w:val="both"/>
      </w:pPr>
      <w:r w:rsidRPr="002C660A">
        <w:t>Карта-схема расположения заказника приведена в приложении 1 к Положению о заказнике.</w:t>
      </w:r>
    </w:p>
    <w:p w14:paraId="2CA3B67E" w14:textId="77777777" w:rsidR="006635F2" w:rsidRPr="002C660A" w:rsidRDefault="006635F2" w:rsidP="002C660A">
      <w:pPr>
        <w:tabs>
          <w:tab w:val="left" w:pos="993"/>
        </w:tabs>
        <w:autoSpaceDE w:val="0"/>
        <w:autoSpaceDN w:val="0"/>
        <w:adjustRightInd w:val="0"/>
        <w:ind w:firstLine="709"/>
        <w:jc w:val="both"/>
      </w:pPr>
      <w:r w:rsidRPr="002C660A">
        <w:rPr>
          <w:b/>
        </w:rPr>
        <w:t>3.2.</w:t>
      </w:r>
      <w:r w:rsidRPr="002C660A">
        <w:t xml:space="preserve"> Площадь территории заказника составляет 315 га.</w:t>
      </w:r>
    </w:p>
    <w:p w14:paraId="1F9CCD67" w14:textId="77777777" w:rsidR="006635F2" w:rsidRPr="002C660A" w:rsidRDefault="006635F2" w:rsidP="002C660A">
      <w:pPr>
        <w:tabs>
          <w:tab w:val="left" w:pos="993"/>
        </w:tabs>
        <w:autoSpaceDE w:val="0"/>
        <w:autoSpaceDN w:val="0"/>
        <w:adjustRightInd w:val="0"/>
        <w:ind w:firstLine="709"/>
        <w:jc w:val="both"/>
      </w:pPr>
    </w:p>
    <w:p w14:paraId="5D80A2C9" w14:textId="77777777" w:rsidR="006635F2" w:rsidRPr="002C660A" w:rsidRDefault="006635F2" w:rsidP="00D145F5">
      <w:pPr>
        <w:tabs>
          <w:tab w:val="left" w:pos="567"/>
        </w:tabs>
        <w:autoSpaceDE w:val="0"/>
        <w:autoSpaceDN w:val="0"/>
        <w:adjustRightInd w:val="0"/>
        <w:spacing w:after="120"/>
        <w:jc w:val="center"/>
        <w:rPr>
          <w:b/>
        </w:rPr>
      </w:pPr>
      <w:r w:rsidRPr="002C660A">
        <w:rPr>
          <w:b/>
        </w:rPr>
        <w:t>4. Границы заказника</w:t>
      </w:r>
    </w:p>
    <w:p w14:paraId="2AF1E5F8" w14:textId="77777777" w:rsidR="006635F2" w:rsidRPr="002C660A" w:rsidRDefault="006635F2" w:rsidP="002C660A">
      <w:pPr>
        <w:tabs>
          <w:tab w:val="left" w:pos="567"/>
        </w:tabs>
        <w:ind w:firstLine="709"/>
        <w:jc w:val="both"/>
      </w:pPr>
      <w:r w:rsidRPr="002C660A">
        <w:rPr>
          <w:b/>
        </w:rPr>
        <w:t>4.1.</w:t>
      </w:r>
      <w:r w:rsidRPr="002C660A">
        <w:t xml:space="preserve"> Граница заказника проходит от северо-западной оконечности выдела 29 квартала 19, по северной и восточной границам выдела 29 квартала 19 до пересечения с северо-западной оконечностью выдела 24 квартала 20, по северо-восточной границе выдела 24 квартала 20 до пересечения с северо-восточной оконечностью выдела 19 квартала 32, по границе выдела 19 квартала 32 до пересечения с юго-восточной оконечностью выдела 3 квартала 31, в северо-западном направлении по границе выдела 3 квартала 31 до пересечения с южной границей квартала 19, по южной границе квартала 19 до северо-восточной оконечности выдела 1 квартала 31, в юго-западном направлении по границе выдела 1 квартала 31 до пересечения с юго-восточной оконечностью выдела 9 квартала </w:t>
      </w:r>
      <w:r w:rsidRPr="002C660A">
        <w:lastRenderedPageBreak/>
        <w:t>30, в юго-западном направлении по границе выдела 9 квартала 30 до пересечения с западной границей выдела 1 квартала 31, в северном направлении по западной границе выдела 1 квартала 31, по южной и западной границе выдела 40 квартала 18, по западной границе выдела 29 квартала 19 Спаспорубского участкового лесничества Прилузского лесничества до исходной точки.</w:t>
      </w:r>
    </w:p>
    <w:p w14:paraId="1D10129E" w14:textId="77777777" w:rsidR="006635F2" w:rsidRPr="002C660A" w:rsidRDefault="006635F2" w:rsidP="002C660A">
      <w:pPr>
        <w:tabs>
          <w:tab w:val="left" w:pos="567"/>
        </w:tabs>
        <w:ind w:firstLine="709"/>
        <w:jc w:val="both"/>
      </w:pPr>
      <w:r w:rsidRPr="002C660A">
        <w:rPr>
          <w:b/>
        </w:rPr>
        <w:t>4.2.</w:t>
      </w:r>
      <w:r w:rsidRPr="002C660A">
        <w:t xml:space="preserve"> Границы заказника отображены на карте-схеме в приложении 2 к настоящему Положению.</w:t>
      </w:r>
    </w:p>
    <w:p w14:paraId="0CA701BB" w14:textId="77777777" w:rsidR="006635F2" w:rsidRPr="002C660A" w:rsidRDefault="006635F2" w:rsidP="002C660A">
      <w:pPr>
        <w:tabs>
          <w:tab w:val="left" w:pos="567"/>
        </w:tabs>
        <w:ind w:firstLine="709"/>
        <w:jc w:val="both"/>
      </w:pPr>
    </w:p>
    <w:p w14:paraId="7DFA1D99" w14:textId="77777777" w:rsidR="006635F2" w:rsidRPr="002C660A" w:rsidRDefault="006635F2" w:rsidP="002C660A">
      <w:pPr>
        <w:tabs>
          <w:tab w:val="left" w:pos="567"/>
        </w:tabs>
        <w:ind w:firstLine="709"/>
        <w:jc w:val="both"/>
      </w:pPr>
      <w:r w:rsidRPr="002C660A">
        <w:t>Примечание. Описание границ приведено с учетом материалов лесоустройства Прилузского лесничества 2006 года.</w:t>
      </w:r>
    </w:p>
    <w:p w14:paraId="7F4E7F66" w14:textId="77777777" w:rsidR="006635F2" w:rsidRPr="002C660A" w:rsidRDefault="006635F2" w:rsidP="002C660A">
      <w:pPr>
        <w:tabs>
          <w:tab w:val="left" w:pos="567"/>
        </w:tabs>
        <w:jc w:val="both"/>
        <w:rPr>
          <w:b/>
        </w:rPr>
      </w:pPr>
    </w:p>
    <w:p w14:paraId="017A5FF9" w14:textId="4662C4CF" w:rsidR="006635F2" w:rsidRPr="002C660A" w:rsidRDefault="006635F2" w:rsidP="00D145F5">
      <w:pPr>
        <w:tabs>
          <w:tab w:val="left" w:pos="567"/>
        </w:tabs>
        <w:jc w:val="center"/>
        <w:rPr>
          <w:b/>
        </w:rPr>
      </w:pPr>
      <w:r w:rsidRPr="002C660A">
        <w:rPr>
          <w:b/>
        </w:rPr>
        <w:t>5.  Охраняемые природные комплексы и их компоненты,</w:t>
      </w:r>
    </w:p>
    <w:p w14:paraId="4EC086EF" w14:textId="77777777" w:rsidR="006635F2" w:rsidRPr="002C660A" w:rsidRDefault="006635F2" w:rsidP="00D145F5">
      <w:pPr>
        <w:tabs>
          <w:tab w:val="left" w:pos="567"/>
        </w:tabs>
        <w:jc w:val="center"/>
        <w:rPr>
          <w:b/>
        </w:rPr>
      </w:pPr>
      <w:r w:rsidRPr="002C660A">
        <w:rPr>
          <w:b/>
        </w:rPr>
        <w:t>расположенные в границах заказника</w:t>
      </w:r>
    </w:p>
    <w:p w14:paraId="4B05507F" w14:textId="77777777" w:rsidR="006635F2" w:rsidRPr="002C660A" w:rsidRDefault="006635F2" w:rsidP="002C660A">
      <w:pPr>
        <w:tabs>
          <w:tab w:val="left" w:pos="567"/>
        </w:tabs>
        <w:jc w:val="both"/>
        <w:rPr>
          <w:b/>
        </w:rPr>
      </w:pPr>
    </w:p>
    <w:p w14:paraId="25EDFCFE" w14:textId="77777777" w:rsidR="006635F2" w:rsidRPr="002C660A" w:rsidRDefault="006635F2" w:rsidP="002C660A">
      <w:pPr>
        <w:tabs>
          <w:tab w:val="left" w:pos="426"/>
        </w:tabs>
        <w:autoSpaceDE w:val="0"/>
        <w:autoSpaceDN w:val="0"/>
        <w:adjustRightInd w:val="0"/>
        <w:ind w:firstLine="709"/>
        <w:jc w:val="both"/>
      </w:pPr>
      <w:r w:rsidRPr="002C660A">
        <w:t xml:space="preserve">На территории заказника расположен болотный массив мезотрофного типа, который характеризуется ровным микрорельефом. Болото сложено переходными лесо-топяными залежами, мощности которых изменяются от 0.75 до </w:t>
      </w:r>
      <w:smartTag w:uri="urn:schemas-microsoft-com:office:smarttags" w:element="metricconverter">
        <w:smartTagPr>
          <w:attr w:name="ProductID" w:val="2.25 м"/>
        </w:smartTagPr>
        <w:r w:rsidRPr="002C660A">
          <w:t>2.25 м</w:t>
        </w:r>
      </w:smartTag>
      <w:r w:rsidRPr="002C660A">
        <w:t>. Только на одном из его участков отмечена переходная топяная залежь мощностью 0.75-1.25 м.</w:t>
      </w:r>
    </w:p>
    <w:p w14:paraId="360F627B" w14:textId="77777777" w:rsidR="006635F2" w:rsidRPr="002C660A" w:rsidRDefault="006635F2" w:rsidP="002C660A">
      <w:pPr>
        <w:tabs>
          <w:tab w:val="left" w:pos="426"/>
        </w:tabs>
        <w:autoSpaceDE w:val="0"/>
        <w:autoSpaceDN w:val="0"/>
        <w:adjustRightInd w:val="0"/>
        <w:ind w:firstLine="709"/>
        <w:jc w:val="both"/>
      </w:pPr>
      <w:r w:rsidRPr="002C660A">
        <w:t>Большая часть болота не облесена. Деревья растут по его окрайкам, в основном это береза пушистая (</w:t>
      </w:r>
      <w:r w:rsidRPr="002C660A">
        <w:rPr>
          <w:i/>
          <w:iCs/>
          <w:lang w:val="en-US"/>
        </w:rPr>
        <w:t>Betula</w:t>
      </w:r>
      <w:r w:rsidRPr="002C660A">
        <w:rPr>
          <w:i/>
          <w:iCs/>
        </w:rPr>
        <w:t xml:space="preserve"> </w:t>
      </w:r>
      <w:r w:rsidRPr="002C660A">
        <w:rPr>
          <w:i/>
          <w:iCs/>
          <w:lang w:val="en-US"/>
        </w:rPr>
        <w:t>pubescens</w:t>
      </w:r>
      <w:r w:rsidRPr="002C660A">
        <w:t>) и единично – сосна обыкновенная (</w:t>
      </w:r>
      <w:r w:rsidRPr="002C660A">
        <w:rPr>
          <w:i/>
          <w:iCs/>
          <w:lang w:val="en-US"/>
        </w:rPr>
        <w:t>Pinus</w:t>
      </w:r>
      <w:r w:rsidRPr="002C660A">
        <w:rPr>
          <w:i/>
          <w:iCs/>
        </w:rPr>
        <w:t xml:space="preserve"> </w:t>
      </w:r>
      <w:r w:rsidRPr="002C660A">
        <w:rPr>
          <w:i/>
          <w:iCs/>
          <w:lang w:val="en-US"/>
        </w:rPr>
        <w:t>sylvestris</w:t>
      </w:r>
      <w:r w:rsidRPr="002C660A">
        <w:t>). Много сухостойных деревьев. На пристволовых повышениях преобладают кустарнички: подбел узколистный (</w:t>
      </w:r>
      <w:r w:rsidRPr="002C660A">
        <w:rPr>
          <w:i/>
          <w:lang w:val="en-US"/>
        </w:rPr>
        <w:t>Andromeda</w:t>
      </w:r>
      <w:r w:rsidRPr="002C660A">
        <w:rPr>
          <w:i/>
        </w:rPr>
        <w:t xml:space="preserve"> </w:t>
      </w:r>
      <w:r w:rsidRPr="002C660A">
        <w:rPr>
          <w:i/>
          <w:lang w:val="en-US"/>
        </w:rPr>
        <w:t>polifolia</w:t>
      </w:r>
      <w:r w:rsidRPr="002C660A">
        <w:t>), береза карликовая (</w:t>
      </w:r>
      <w:r w:rsidRPr="002C660A">
        <w:rPr>
          <w:i/>
        </w:rPr>
        <w:t>Betula nana</w:t>
      </w:r>
      <w:r w:rsidRPr="002C660A">
        <w:t>), кассандра болотная (</w:t>
      </w:r>
      <w:r w:rsidRPr="002C660A">
        <w:rPr>
          <w:i/>
          <w:lang w:val="en-US"/>
        </w:rPr>
        <w:t>Chamaedaphne</w:t>
      </w:r>
      <w:r w:rsidRPr="002C660A">
        <w:rPr>
          <w:i/>
        </w:rPr>
        <w:t xml:space="preserve"> </w:t>
      </w:r>
      <w:r w:rsidRPr="002C660A">
        <w:rPr>
          <w:i/>
          <w:lang w:val="en-US"/>
        </w:rPr>
        <w:t>calyculata</w:t>
      </w:r>
      <w:r w:rsidRPr="002C660A">
        <w:t>), багульник болотный (</w:t>
      </w:r>
      <w:r w:rsidRPr="002C660A">
        <w:rPr>
          <w:i/>
        </w:rPr>
        <w:t>Ledum palustre</w:t>
      </w:r>
      <w:r w:rsidRPr="002C660A">
        <w:t>). В небольших понижениях и на ровных участках окраек болота господствуют растения вахты трехлистной (</w:t>
      </w:r>
      <w:r w:rsidRPr="002C660A">
        <w:rPr>
          <w:i/>
        </w:rPr>
        <w:t>Menyanthes trifoliata</w:t>
      </w:r>
      <w:r w:rsidRPr="002C660A">
        <w:t>), иногда вахта содоминирует с клюквой болотной (</w:t>
      </w:r>
      <w:r w:rsidRPr="002C660A">
        <w:rPr>
          <w:i/>
        </w:rPr>
        <w:t>O</w:t>
      </w:r>
      <w:r w:rsidRPr="002C660A">
        <w:rPr>
          <w:i/>
          <w:lang w:val="en-US"/>
        </w:rPr>
        <w:t>xycoccus</w:t>
      </w:r>
      <w:r w:rsidRPr="002C660A">
        <w:rPr>
          <w:i/>
        </w:rPr>
        <w:t xml:space="preserve"> palustris</w:t>
      </w:r>
      <w:r w:rsidRPr="002C660A">
        <w:t xml:space="preserve">). В напочвенном покрове преобладают </w:t>
      </w:r>
      <w:r w:rsidRPr="002C660A">
        <w:rPr>
          <w:i/>
          <w:lang w:val="en-US"/>
        </w:rPr>
        <w:t>Sphagnum</w:t>
      </w:r>
      <w:r w:rsidRPr="002C660A">
        <w:rPr>
          <w:i/>
        </w:rPr>
        <w:t xml:space="preserve"> </w:t>
      </w:r>
      <w:r w:rsidRPr="002C660A">
        <w:rPr>
          <w:i/>
          <w:lang w:val="en-US"/>
        </w:rPr>
        <w:t>divinum</w:t>
      </w:r>
      <w:r w:rsidRPr="002C660A">
        <w:t xml:space="preserve"> и </w:t>
      </w:r>
      <w:r w:rsidRPr="002C660A">
        <w:rPr>
          <w:i/>
          <w:lang w:val="en-US"/>
        </w:rPr>
        <w:t>S</w:t>
      </w:r>
      <w:r w:rsidRPr="002C660A">
        <w:rPr>
          <w:i/>
        </w:rPr>
        <w:t xml:space="preserve">. </w:t>
      </w:r>
      <w:r w:rsidRPr="002C660A">
        <w:rPr>
          <w:i/>
          <w:lang w:val="en-US"/>
        </w:rPr>
        <w:t>angustifolium</w:t>
      </w:r>
      <w:r w:rsidRPr="002C660A">
        <w:t>.</w:t>
      </w:r>
    </w:p>
    <w:p w14:paraId="0741EA18" w14:textId="77777777" w:rsidR="006635F2" w:rsidRPr="002C660A" w:rsidRDefault="006635F2" w:rsidP="002C660A">
      <w:pPr>
        <w:tabs>
          <w:tab w:val="left" w:pos="426"/>
        </w:tabs>
        <w:autoSpaceDE w:val="0"/>
        <w:autoSpaceDN w:val="0"/>
        <w:adjustRightInd w:val="0"/>
        <w:ind w:firstLine="709"/>
        <w:jc w:val="both"/>
        <w:rPr>
          <w:lang w:val="en-US"/>
        </w:rPr>
      </w:pPr>
      <w:r w:rsidRPr="002C660A">
        <w:t>Центральная часть болота практически безлесная, занята кустарничково-осоково-вахтово-сфагновыми сообществами. Травяно-кустарничковый ярус хорошо выражен. В нем  доминируют кассандра болотная (</w:t>
      </w:r>
      <w:r w:rsidRPr="002C660A">
        <w:rPr>
          <w:i/>
          <w:lang w:val="en-US"/>
        </w:rPr>
        <w:t>Chamaedaphne</w:t>
      </w:r>
      <w:r w:rsidRPr="002C660A">
        <w:rPr>
          <w:i/>
        </w:rPr>
        <w:t xml:space="preserve"> </w:t>
      </w:r>
      <w:r w:rsidRPr="002C660A">
        <w:rPr>
          <w:i/>
          <w:lang w:val="en-US"/>
        </w:rPr>
        <w:t>calyculata</w:t>
      </w:r>
      <w:r w:rsidRPr="002C660A">
        <w:t>) и/или подбел узколистный (</w:t>
      </w:r>
      <w:r w:rsidRPr="002C660A">
        <w:rPr>
          <w:i/>
          <w:lang w:val="en-US"/>
        </w:rPr>
        <w:t>Andromeda</w:t>
      </w:r>
      <w:r w:rsidRPr="002C660A">
        <w:rPr>
          <w:i/>
        </w:rPr>
        <w:t xml:space="preserve"> </w:t>
      </w:r>
      <w:r w:rsidRPr="002C660A">
        <w:rPr>
          <w:i/>
          <w:lang w:val="en-US"/>
        </w:rPr>
        <w:t>polifolia</w:t>
      </w:r>
      <w:r w:rsidRPr="002C660A">
        <w:t>), в отдельных случаях обильны багульник болотный (</w:t>
      </w:r>
      <w:r w:rsidRPr="002C660A">
        <w:rPr>
          <w:i/>
        </w:rPr>
        <w:t>Ledum palustre</w:t>
      </w:r>
      <w:r w:rsidRPr="002C660A">
        <w:t>), осока малоцветковая (</w:t>
      </w:r>
      <w:r w:rsidRPr="002C660A">
        <w:rPr>
          <w:i/>
        </w:rPr>
        <w:t>C</w:t>
      </w:r>
      <w:r w:rsidRPr="002C660A">
        <w:rPr>
          <w:i/>
          <w:lang w:val="en-US"/>
        </w:rPr>
        <w:t>arex</w:t>
      </w:r>
      <w:r w:rsidRPr="002C660A">
        <w:rPr>
          <w:i/>
        </w:rPr>
        <w:t xml:space="preserve"> pauciflora</w:t>
      </w:r>
      <w:r w:rsidRPr="002C660A">
        <w:t>), береза карликовая (</w:t>
      </w:r>
      <w:r w:rsidRPr="002C660A">
        <w:rPr>
          <w:i/>
          <w:lang w:val="en-US"/>
        </w:rPr>
        <w:t>Betula</w:t>
      </w:r>
      <w:r w:rsidRPr="002C660A">
        <w:rPr>
          <w:i/>
        </w:rPr>
        <w:t xml:space="preserve"> </w:t>
      </w:r>
      <w:r w:rsidRPr="002C660A">
        <w:rPr>
          <w:i/>
          <w:lang w:val="en-US"/>
        </w:rPr>
        <w:t>nana</w:t>
      </w:r>
      <w:r w:rsidRPr="002C660A">
        <w:t>)</w:t>
      </w:r>
      <w:r w:rsidRPr="002C660A">
        <w:rPr>
          <w:i/>
        </w:rPr>
        <w:t xml:space="preserve"> </w:t>
      </w:r>
      <w:r w:rsidRPr="002C660A">
        <w:t>и морошка приземистая (</w:t>
      </w:r>
      <w:r w:rsidRPr="002C660A">
        <w:rPr>
          <w:i/>
        </w:rPr>
        <w:t>Rubus chamaemorus</w:t>
      </w:r>
      <w:r w:rsidRPr="002C660A">
        <w:t>). Во всех сообществах присутствует клюква болотная (</w:t>
      </w:r>
      <w:r w:rsidRPr="002C660A">
        <w:rPr>
          <w:i/>
        </w:rPr>
        <w:t>Oxycoccus palustris</w:t>
      </w:r>
      <w:r w:rsidRPr="002C660A">
        <w:t>).  Покрытие сфагновых мхов (</w:t>
      </w:r>
      <w:r w:rsidRPr="002C660A">
        <w:rPr>
          <w:i/>
          <w:lang w:val="en-US"/>
        </w:rPr>
        <w:t>Sphagnum</w:t>
      </w:r>
      <w:r w:rsidRPr="002C660A">
        <w:rPr>
          <w:i/>
        </w:rPr>
        <w:t xml:space="preserve"> </w:t>
      </w:r>
      <w:r w:rsidRPr="002C660A">
        <w:rPr>
          <w:i/>
          <w:lang w:val="en-US"/>
        </w:rPr>
        <w:t>angustifolium</w:t>
      </w:r>
      <w:r w:rsidRPr="002C660A">
        <w:rPr>
          <w:i/>
        </w:rPr>
        <w:t xml:space="preserve"> </w:t>
      </w:r>
      <w:r w:rsidRPr="002C660A">
        <w:t xml:space="preserve">и </w:t>
      </w:r>
      <w:r w:rsidRPr="002C660A">
        <w:rPr>
          <w:i/>
          <w:lang w:val="en-US"/>
        </w:rPr>
        <w:t>S</w:t>
      </w:r>
      <w:r w:rsidRPr="002C660A">
        <w:rPr>
          <w:i/>
        </w:rPr>
        <w:t xml:space="preserve">. </w:t>
      </w:r>
      <w:r w:rsidRPr="002C660A">
        <w:rPr>
          <w:i/>
          <w:lang w:val="en-US"/>
        </w:rPr>
        <w:t>divinum</w:t>
      </w:r>
      <w:r w:rsidRPr="002C660A">
        <w:t xml:space="preserve"> с примесью </w:t>
      </w:r>
      <w:r w:rsidRPr="002C660A">
        <w:rPr>
          <w:i/>
          <w:lang w:val="en-US"/>
        </w:rPr>
        <w:t>S. balticum</w:t>
      </w:r>
      <w:r w:rsidRPr="002C660A">
        <w:rPr>
          <w:lang w:val="en-US"/>
        </w:rPr>
        <w:t xml:space="preserve">, </w:t>
      </w:r>
      <w:r w:rsidRPr="002C660A">
        <w:rPr>
          <w:i/>
          <w:lang w:val="en-US"/>
        </w:rPr>
        <w:t>S. fallax</w:t>
      </w:r>
      <w:r w:rsidRPr="002C660A">
        <w:rPr>
          <w:lang w:val="en-US"/>
        </w:rPr>
        <w:t xml:space="preserve">, </w:t>
      </w:r>
      <w:r w:rsidRPr="002C660A">
        <w:rPr>
          <w:i/>
          <w:lang w:val="en-US"/>
        </w:rPr>
        <w:t>S. flexuosum</w:t>
      </w:r>
      <w:r w:rsidRPr="002C660A">
        <w:rPr>
          <w:lang w:val="en-US"/>
        </w:rPr>
        <w:t xml:space="preserve">, </w:t>
      </w:r>
      <w:r w:rsidRPr="002C660A">
        <w:rPr>
          <w:i/>
          <w:lang w:val="en-US"/>
        </w:rPr>
        <w:t>S. capillifolium</w:t>
      </w:r>
      <w:r w:rsidRPr="002C660A">
        <w:rPr>
          <w:lang w:val="en-US"/>
        </w:rPr>
        <w:t xml:space="preserve">, </w:t>
      </w:r>
      <w:r w:rsidRPr="002C660A">
        <w:rPr>
          <w:i/>
          <w:lang w:val="en-US"/>
        </w:rPr>
        <w:t>S. russowii</w:t>
      </w:r>
      <w:r w:rsidRPr="002C660A">
        <w:rPr>
          <w:lang w:val="en-US"/>
        </w:rPr>
        <w:t xml:space="preserve">) </w:t>
      </w:r>
      <w:r w:rsidRPr="002C660A">
        <w:t>составляет</w:t>
      </w:r>
      <w:r w:rsidRPr="002C660A">
        <w:rPr>
          <w:lang w:val="en-US"/>
        </w:rPr>
        <w:t xml:space="preserve"> </w:t>
      </w:r>
      <w:r w:rsidRPr="002C660A">
        <w:t>до</w:t>
      </w:r>
      <w:r w:rsidRPr="002C660A">
        <w:rPr>
          <w:lang w:val="en-US"/>
        </w:rPr>
        <w:t xml:space="preserve"> 100 %. </w:t>
      </w:r>
      <w:r w:rsidRPr="002C660A">
        <w:t>Довольно</w:t>
      </w:r>
      <w:r w:rsidRPr="002C660A">
        <w:rPr>
          <w:lang w:val="en-US"/>
        </w:rPr>
        <w:t xml:space="preserve"> </w:t>
      </w:r>
      <w:r w:rsidRPr="002C660A">
        <w:t>обычны</w:t>
      </w:r>
      <w:r w:rsidRPr="002C660A">
        <w:rPr>
          <w:lang w:val="en-US"/>
        </w:rPr>
        <w:t xml:space="preserve"> </w:t>
      </w:r>
      <w:r w:rsidRPr="002C660A">
        <w:t>зеленые</w:t>
      </w:r>
      <w:r w:rsidRPr="002C660A">
        <w:rPr>
          <w:lang w:val="en-US"/>
        </w:rPr>
        <w:t xml:space="preserve"> </w:t>
      </w:r>
      <w:r w:rsidRPr="002C660A">
        <w:t>мхи</w:t>
      </w:r>
      <w:r w:rsidRPr="002C660A">
        <w:rPr>
          <w:lang w:val="en-US"/>
        </w:rPr>
        <w:t xml:space="preserve"> (</w:t>
      </w:r>
      <w:r w:rsidRPr="002C660A">
        <w:rPr>
          <w:i/>
          <w:lang w:val="en-US"/>
        </w:rPr>
        <w:t>Aulacomnium palustre</w:t>
      </w:r>
      <w:r w:rsidRPr="002C660A">
        <w:rPr>
          <w:lang w:val="en-US"/>
        </w:rPr>
        <w:t xml:space="preserve">, </w:t>
      </w:r>
      <w:r w:rsidRPr="002C660A">
        <w:rPr>
          <w:i/>
          <w:lang w:val="en-US"/>
        </w:rPr>
        <w:t>Pleurozium schreberi</w:t>
      </w:r>
      <w:r w:rsidRPr="002C660A">
        <w:rPr>
          <w:lang w:val="en-US"/>
        </w:rPr>
        <w:t xml:space="preserve">, </w:t>
      </w:r>
      <w:r w:rsidRPr="002C660A">
        <w:rPr>
          <w:i/>
          <w:lang w:val="en-US"/>
        </w:rPr>
        <w:t>Polytrichum strictum</w:t>
      </w:r>
      <w:r w:rsidRPr="002C660A">
        <w:rPr>
          <w:lang w:val="en-US"/>
        </w:rPr>
        <w:t xml:space="preserve">), </w:t>
      </w:r>
      <w:r w:rsidRPr="002C660A">
        <w:t>но</w:t>
      </w:r>
      <w:r w:rsidRPr="002C660A">
        <w:rPr>
          <w:lang w:val="en-US"/>
        </w:rPr>
        <w:t xml:space="preserve"> </w:t>
      </w:r>
      <w:r w:rsidRPr="002C660A">
        <w:t>их</w:t>
      </w:r>
      <w:r w:rsidRPr="002C660A">
        <w:rPr>
          <w:lang w:val="en-US"/>
        </w:rPr>
        <w:t xml:space="preserve"> </w:t>
      </w:r>
      <w:r w:rsidRPr="002C660A">
        <w:t>обилие</w:t>
      </w:r>
      <w:r w:rsidRPr="002C660A">
        <w:rPr>
          <w:lang w:val="en-US"/>
        </w:rPr>
        <w:t xml:space="preserve"> </w:t>
      </w:r>
      <w:r w:rsidRPr="002C660A">
        <w:t>низкое</w:t>
      </w:r>
      <w:r w:rsidRPr="002C660A">
        <w:rPr>
          <w:lang w:val="en-US"/>
        </w:rPr>
        <w:t>.</w:t>
      </w:r>
    </w:p>
    <w:p w14:paraId="06BE534B" w14:textId="77777777" w:rsidR="006635F2" w:rsidRPr="002C660A" w:rsidRDefault="006635F2" w:rsidP="002C660A">
      <w:pPr>
        <w:tabs>
          <w:tab w:val="left" w:pos="426"/>
        </w:tabs>
        <w:autoSpaceDE w:val="0"/>
        <w:autoSpaceDN w:val="0"/>
        <w:adjustRightInd w:val="0"/>
        <w:ind w:firstLine="709"/>
        <w:jc w:val="both"/>
      </w:pPr>
      <w:r w:rsidRPr="002C660A">
        <w:rPr>
          <w:bCs/>
        </w:rPr>
        <w:t xml:space="preserve">В центре болота прослеживается формирование грядово-мочажинного комплекса. </w:t>
      </w:r>
      <w:r w:rsidRPr="002C660A">
        <w:t>В большинстве сообществ присутствуют единичные деревья сосны обыкновенной, иногда березы пушистой и ели сибирской (</w:t>
      </w:r>
      <w:r w:rsidRPr="002C660A">
        <w:rPr>
          <w:i/>
        </w:rPr>
        <w:t>Picea obovata</w:t>
      </w:r>
      <w:r w:rsidRPr="002C660A">
        <w:t>); их высота 0.3-5 м. В травяно-кустарничковом ярусе доминирует пушица влагалищная (</w:t>
      </w:r>
      <w:r w:rsidRPr="002C660A">
        <w:rPr>
          <w:i/>
          <w:lang w:val="en-US"/>
        </w:rPr>
        <w:t>Eriophorum</w:t>
      </w:r>
      <w:r w:rsidRPr="002C660A">
        <w:rPr>
          <w:i/>
        </w:rPr>
        <w:t xml:space="preserve"> </w:t>
      </w:r>
      <w:r w:rsidRPr="002C660A">
        <w:rPr>
          <w:i/>
          <w:lang w:val="en-US"/>
        </w:rPr>
        <w:t>vaginatum</w:t>
      </w:r>
      <w:r w:rsidRPr="002C660A">
        <w:t>). Помимо пушицы постоянны кассандра болотная (</w:t>
      </w:r>
      <w:r w:rsidRPr="002C660A">
        <w:rPr>
          <w:i/>
          <w:lang w:val="en-US"/>
        </w:rPr>
        <w:t>Chamaedaphne</w:t>
      </w:r>
      <w:r w:rsidRPr="002C660A">
        <w:rPr>
          <w:i/>
        </w:rPr>
        <w:t xml:space="preserve"> </w:t>
      </w:r>
      <w:r w:rsidRPr="002C660A">
        <w:rPr>
          <w:i/>
          <w:lang w:val="en-US"/>
        </w:rPr>
        <w:t>calyculata</w:t>
      </w:r>
      <w:r w:rsidRPr="002C660A">
        <w:t>), подбел узколистный (</w:t>
      </w:r>
      <w:r w:rsidRPr="002C660A">
        <w:rPr>
          <w:i/>
          <w:lang w:val="en-US"/>
        </w:rPr>
        <w:t>Andromeda</w:t>
      </w:r>
      <w:r w:rsidRPr="002C660A">
        <w:rPr>
          <w:i/>
        </w:rPr>
        <w:t xml:space="preserve"> </w:t>
      </w:r>
      <w:r w:rsidRPr="002C660A">
        <w:rPr>
          <w:i/>
          <w:lang w:val="en-US"/>
        </w:rPr>
        <w:t>polifolia</w:t>
      </w:r>
      <w:r w:rsidRPr="002C660A">
        <w:t>) и клюква болотная (</w:t>
      </w:r>
      <w:r w:rsidRPr="002C660A">
        <w:rPr>
          <w:i/>
        </w:rPr>
        <w:t>O</w:t>
      </w:r>
      <w:r w:rsidRPr="002C660A">
        <w:rPr>
          <w:i/>
          <w:lang w:val="en-US"/>
        </w:rPr>
        <w:t>xycoccus</w:t>
      </w:r>
      <w:r w:rsidRPr="002C660A">
        <w:rPr>
          <w:i/>
        </w:rPr>
        <w:t xml:space="preserve"> palustris</w:t>
      </w:r>
      <w:r w:rsidRPr="002C660A">
        <w:t>). Моховой покров образован смесью сфагновых (</w:t>
      </w:r>
      <w:r w:rsidRPr="002C660A">
        <w:rPr>
          <w:i/>
          <w:lang w:val="en-US"/>
        </w:rPr>
        <w:t>Sphagnum</w:t>
      </w:r>
      <w:r w:rsidRPr="002C660A">
        <w:rPr>
          <w:i/>
        </w:rPr>
        <w:t xml:space="preserve"> </w:t>
      </w:r>
      <w:r w:rsidRPr="002C660A">
        <w:rPr>
          <w:i/>
          <w:lang w:val="en-US"/>
        </w:rPr>
        <w:t>divinum</w:t>
      </w:r>
      <w:r w:rsidRPr="002C660A">
        <w:t xml:space="preserve">, </w:t>
      </w:r>
      <w:r w:rsidRPr="002C660A">
        <w:rPr>
          <w:i/>
          <w:lang w:val="en-US"/>
        </w:rPr>
        <w:t>S</w:t>
      </w:r>
      <w:r w:rsidRPr="002C660A">
        <w:rPr>
          <w:i/>
        </w:rPr>
        <w:t xml:space="preserve">. </w:t>
      </w:r>
      <w:r w:rsidRPr="002C660A">
        <w:rPr>
          <w:i/>
          <w:lang w:val="en-US"/>
        </w:rPr>
        <w:t>angustifolium</w:t>
      </w:r>
      <w:r w:rsidRPr="002C660A">
        <w:t xml:space="preserve">, </w:t>
      </w:r>
      <w:r w:rsidRPr="002C660A">
        <w:rPr>
          <w:i/>
          <w:lang w:val="en-US"/>
        </w:rPr>
        <w:t>S</w:t>
      </w:r>
      <w:r w:rsidRPr="002C660A">
        <w:rPr>
          <w:i/>
        </w:rPr>
        <w:t xml:space="preserve">. </w:t>
      </w:r>
      <w:r w:rsidRPr="002C660A">
        <w:rPr>
          <w:i/>
          <w:lang w:val="en-US"/>
        </w:rPr>
        <w:t>fallax</w:t>
      </w:r>
      <w:r w:rsidRPr="002C660A">
        <w:t>) и зеленых (</w:t>
      </w:r>
      <w:r w:rsidRPr="002C660A">
        <w:rPr>
          <w:i/>
          <w:lang w:val="en-US"/>
        </w:rPr>
        <w:t>Polytrichum</w:t>
      </w:r>
      <w:r w:rsidRPr="002C660A">
        <w:rPr>
          <w:i/>
        </w:rPr>
        <w:t xml:space="preserve"> </w:t>
      </w:r>
      <w:r w:rsidRPr="002C660A">
        <w:rPr>
          <w:i/>
          <w:lang w:val="en-US"/>
        </w:rPr>
        <w:t>strictum</w:t>
      </w:r>
      <w:r w:rsidRPr="002C660A">
        <w:t xml:space="preserve">, </w:t>
      </w:r>
      <w:r w:rsidRPr="002C660A">
        <w:rPr>
          <w:i/>
          <w:lang w:val="en-US"/>
        </w:rPr>
        <w:t>Aulacomnium</w:t>
      </w:r>
      <w:r w:rsidRPr="002C660A">
        <w:rPr>
          <w:i/>
        </w:rPr>
        <w:t xml:space="preserve"> </w:t>
      </w:r>
      <w:r w:rsidRPr="002C660A">
        <w:rPr>
          <w:i/>
          <w:lang w:val="en-US"/>
        </w:rPr>
        <w:t>palustre</w:t>
      </w:r>
      <w:r w:rsidRPr="002C660A">
        <w:t xml:space="preserve">) мхов. В качестве эдификаторов выступают, как правило, </w:t>
      </w:r>
      <w:r w:rsidRPr="002C660A">
        <w:rPr>
          <w:i/>
          <w:lang w:val="en-US"/>
        </w:rPr>
        <w:t>Sphagnum</w:t>
      </w:r>
      <w:r w:rsidRPr="002C660A">
        <w:rPr>
          <w:i/>
        </w:rPr>
        <w:t xml:space="preserve"> </w:t>
      </w:r>
      <w:r w:rsidRPr="002C660A">
        <w:rPr>
          <w:i/>
          <w:lang w:val="en-US"/>
        </w:rPr>
        <w:t>divinum</w:t>
      </w:r>
      <w:r w:rsidRPr="002C660A">
        <w:t xml:space="preserve"> и/или </w:t>
      </w:r>
      <w:r w:rsidRPr="002C660A">
        <w:rPr>
          <w:i/>
          <w:lang w:val="en-US"/>
        </w:rPr>
        <w:t>S</w:t>
      </w:r>
      <w:r w:rsidRPr="002C660A">
        <w:rPr>
          <w:i/>
        </w:rPr>
        <w:t xml:space="preserve">. </w:t>
      </w:r>
      <w:r w:rsidRPr="002C660A">
        <w:rPr>
          <w:i/>
          <w:lang w:val="en-US"/>
        </w:rPr>
        <w:t>angustifolium</w:t>
      </w:r>
      <w:r w:rsidRPr="002C660A">
        <w:t>.</w:t>
      </w:r>
    </w:p>
    <w:p w14:paraId="4E8E1D0B" w14:textId="77777777" w:rsidR="006635F2" w:rsidRPr="002C660A" w:rsidRDefault="006635F2" w:rsidP="002C660A">
      <w:pPr>
        <w:tabs>
          <w:tab w:val="left" w:pos="426"/>
        </w:tabs>
        <w:autoSpaceDE w:val="0"/>
        <w:autoSpaceDN w:val="0"/>
        <w:adjustRightInd w:val="0"/>
        <w:ind w:firstLine="709"/>
        <w:jc w:val="both"/>
      </w:pPr>
      <w:r w:rsidRPr="002C660A">
        <w:t>В кустарничково-шейхцериево-осоково-вахтово-сфагновых сообществах кочковато-мочажинного комплекса на южных участках болота, в мочажинах-римпи его северной части, а также в микропонижениях центральной части массива выявлены места произрастания редкого вида – очеретника белого (</w:t>
      </w:r>
      <w:r w:rsidRPr="002C660A">
        <w:rPr>
          <w:i/>
          <w:iCs/>
          <w:lang w:val="en-US"/>
        </w:rPr>
        <w:t>Rhynchospora</w:t>
      </w:r>
      <w:r w:rsidRPr="002C660A">
        <w:rPr>
          <w:i/>
          <w:iCs/>
        </w:rPr>
        <w:t xml:space="preserve"> </w:t>
      </w:r>
      <w:r w:rsidRPr="002C660A">
        <w:rPr>
          <w:i/>
          <w:iCs/>
          <w:lang w:val="en-US"/>
        </w:rPr>
        <w:t>alba</w:t>
      </w:r>
      <w:r w:rsidRPr="002C660A">
        <w:t xml:space="preserve">), занесенного в Красную книгу Республики Коми (2019) с категорией статуса редкости 3. </w:t>
      </w:r>
    </w:p>
    <w:p w14:paraId="3CFCFCB2" w14:textId="77777777" w:rsidR="006635F2" w:rsidRPr="002C660A" w:rsidRDefault="006635F2" w:rsidP="002C660A">
      <w:pPr>
        <w:tabs>
          <w:tab w:val="left" w:pos="426"/>
        </w:tabs>
        <w:autoSpaceDE w:val="0"/>
        <w:autoSpaceDN w:val="0"/>
        <w:adjustRightInd w:val="0"/>
        <w:ind w:firstLine="709"/>
        <w:jc w:val="both"/>
      </w:pPr>
      <w:r w:rsidRPr="002C660A">
        <w:t>В пределах резервата выявлено около 45 таксонов сосудистых растений и мхов.</w:t>
      </w:r>
    </w:p>
    <w:p w14:paraId="5077205D" w14:textId="77777777" w:rsidR="006635F2" w:rsidRPr="002C660A" w:rsidRDefault="006635F2" w:rsidP="002C660A">
      <w:pPr>
        <w:tabs>
          <w:tab w:val="left" w:pos="426"/>
        </w:tabs>
        <w:autoSpaceDE w:val="0"/>
        <w:autoSpaceDN w:val="0"/>
        <w:adjustRightInd w:val="0"/>
        <w:ind w:firstLine="709"/>
        <w:jc w:val="both"/>
        <w:rPr>
          <w:b/>
        </w:rPr>
      </w:pPr>
    </w:p>
    <w:p w14:paraId="0521789D" w14:textId="77777777" w:rsidR="006635F2" w:rsidRPr="002C660A" w:rsidRDefault="006635F2" w:rsidP="00D145F5">
      <w:pPr>
        <w:tabs>
          <w:tab w:val="left" w:pos="426"/>
        </w:tabs>
        <w:autoSpaceDE w:val="0"/>
        <w:autoSpaceDN w:val="0"/>
        <w:adjustRightInd w:val="0"/>
        <w:spacing w:after="120"/>
        <w:jc w:val="center"/>
        <w:rPr>
          <w:b/>
        </w:rPr>
      </w:pPr>
      <w:r w:rsidRPr="002C660A">
        <w:rPr>
          <w:b/>
        </w:rPr>
        <w:t>6. Режим охраны заказника</w:t>
      </w:r>
    </w:p>
    <w:p w14:paraId="701CD6EE" w14:textId="77777777" w:rsidR="006635F2" w:rsidRPr="002C660A" w:rsidRDefault="006635F2" w:rsidP="002C660A">
      <w:pPr>
        <w:autoSpaceDE w:val="0"/>
        <w:autoSpaceDN w:val="0"/>
        <w:adjustRightInd w:val="0"/>
        <w:ind w:firstLine="709"/>
        <w:jc w:val="both"/>
      </w:pPr>
      <w:r w:rsidRPr="002C660A">
        <w:rPr>
          <w:b/>
        </w:rPr>
        <w:lastRenderedPageBreak/>
        <w:t>6.1.</w:t>
      </w:r>
      <w:r w:rsidRPr="002C660A">
        <w:t xml:space="preserve"> На территории заказника запрещается деятельность, противоречащая целям создания заказника или причиняющая вред природным комплексам заказника или их компонентам, в том числе:</w:t>
      </w:r>
    </w:p>
    <w:p w14:paraId="1D6E55A2" w14:textId="77777777" w:rsidR="006635F2" w:rsidRPr="002C660A" w:rsidRDefault="006635F2" w:rsidP="002C660A">
      <w:pPr>
        <w:autoSpaceDE w:val="0"/>
        <w:autoSpaceDN w:val="0"/>
        <w:adjustRightInd w:val="0"/>
        <w:ind w:firstLine="709"/>
        <w:jc w:val="both"/>
      </w:pPr>
      <w:r w:rsidRPr="002C660A">
        <w:t>1) размещение объектов капитального строительства, некапитальных строений и сооружений;</w:t>
      </w:r>
    </w:p>
    <w:p w14:paraId="2CD7F45B" w14:textId="77777777" w:rsidR="006635F2" w:rsidRPr="002C660A" w:rsidRDefault="006635F2" w:rsidP="002C660A">
      <w:pPr>
        <w:autoSpaceDE w:val="0"/>
        <w:autoSpaceDN w:val="0"/>
        <w:adjustRightInd w:val="0"/>
        <w:ind w:firstLine="709"/>
        <w:jc w:val="both"/>
      </w:pPr>
      <w:r w:rsidRPr="002C660A">
        <w:t>2) рубка и механическое повреждение деревьев и кустарников (кроме случаев чрезвычайных и аварийных ситуаций, а также указанных в пункте 6.2 настоящего Положения);</w:t>
      </w:r>
    </w:p>
    <w:p w14:paraId="73C60BFD" w14:textId="77777777" w:rsidR="006635F2" w:rsidRPr="002C660A" w:rsidRDefault="006635F2" w:rsidP="002C660A">
      <w:pPr>
        <w:autoSpaceDE w:val="0"/>
        <w:autoSpaceDN w:val="0"/>
        <w:adjustRightInd w:val="0"/>
        <w:ind w:firstLine="709"/>
        <w:jc w:val="both"/>
      </w:pPr>
      <w:r w:rsidRPr="002C660A">
        <w:t>3) заготовка древесины и живицы;</w:t>
      </w:r>
    </w:p>
    <w:p w14:paraId="0FC6ED50" w14:textId="77777777" w:rsidR="006635F2" w:rsidRPr="002C660A" w:rsidRDefault="006635F2" w:rsidP="002C660A">
      <w:pPr>
        <w:autoSpaceDE w:val="0"/>
        <w:autoSpaceDN w:val="0"/>
        <w:adjustRightInd w:val="0"/>
        <w:ind w:firstLine="709"/>
        <w:jc w:val="both"/>
      </w:pPr>
      <w:r w:rsidRPr="002C660A">
        <w:t>4) заготовка и сбор недревесных лесных ресурсов, пищевых лесных ресурсов и лекарственных растений, за исключением заготовки и сбора указанных ресурсов и растений гражданами для собственных нужд;</w:t>
      </w:r>
    </w:p>
    <w:p w14:paraId="5D8AC80A" w14:textId="77777777" w:rsidR="006635F2" w:rsidRPr="002C660A" w:rsidRDefault="006635F2" w:rsidP="002C660A">
      <w:pPr>
        <w:autoSpaceDE w:val="0"/>
        <w:autoSpaceDN w:val="0"/>
        <w:adjustRightInd w:val="0"/>
        <w:ind w:firstLine="709"/>
        <w:jc w:val="both"/>
      </w:pPr>
      <w:r w:rsidRPr="002C660A">
        <w:t>5) изыскательские (поисковые, геофизические, геологоразведочные) работы, за исключением работ, не связанных с использованием наземных механизированных средств и нарушением почвенного покрова и растительности;</w:t>
      </w:r>
    </w:p>
    <w:p w14:paraId="30290764" w14:textId="77777777" w:rsidR="006635F2" w:rsidRPr="002C660A" w:rsidRDefault="006635F2" w:rsidP="002C660A">
      <w:pPr>
        <w:autoSpaceDE w:val="0"/>
        <w:autoSpaceDN w:val="0"/>
        <w:adjustRightInd w:val="0"/>
        <w:ind w:firstLine="709"/>
        <w:jc w:val="both"/>
      </w:pPr>
      <w:r w:rsidRPr="002C660A">
        <w:t>6) разведка и добыча полезных ископаемых, в том числе торфа;</w:t>
      </w:r>
    </w:p>
    <w:p w14:paraId="310D666A" w14:textId="77777777" w:rsidR="006635F2" w:rsidRPr="002C660A" w:rsidRDefault="006635F2" w:rsidP="002C660A">
      <w:pPr>
        <w:autoSpaceDE w:val="0"/>
        <w:autoSpaceDN w:val="0"/>
        <w:adjustRightInd w:val="0"/>
        <w:ind w:firstLine="709"/>
        <w:jc w:val="both"/>
      </w:pPr>
      <w:r w:rsidRPr="002C660A">
        <w:t xml:space="preserve">7) мелиорация земель; </w:t>
      </w:r>
    </w:p>
    <w:p w14:paraId="6A1EB73D" w14:textId="77777777" w:rsidR="006635F2" w:rsidRPr="002C660A" w:rsidRDefault="006635F2" w:rsidP="002C660A">
      <w:pPr>
        <w:autoSpaceDE w:val="0"/>
        <w:autoSpaceDN w:val="0"/>
        <w:adjustRightInd w:val="0"/>
        <w:ind w:firstLine="709"/>
        <w:jc w:val="both"/>
      </w:pPr>
      <w:r w:rsidRPr="002C660A">
        <w:t>8) захламление и загрязнение территории заказника, складирование и размещение (хранение и захоронение) отходов производства и потребления, сброс сточных вод;</w:t>
      </w:r>
    </w:p>
    <w:p w14:paraId="37688AFC" w14:textId="77777777" w:rsidR="006635F2" w:rsidRPr="002C660A" w:rsidRDefault="006635F2" w:rsidP="002C660A">
      <w:pPr>
        <w:autoSpaceDE w:val="0"/>
        <w:autoSpaceDN w:val="0"/>
        <w:adjustRightInd w:val="0"/>
        <w:ind w:firstLine="709"/>
        <w:jc w:val="both"/>
      </w:pPr>
      <w:r w:rsidRPr="002C660A">
        <w:t>9) хранение и использование любых химических препаратов и удобрений;</w:t>
      </w:r>
    </w:p>
    <w:p w14:paraId="40A8A7A2" w14:textId="77777777" w:rsidR="006635F2" w:rsidRPr="002C660A" w:rsidRDefault="006635F2" w:rsidP="002C660A">
      <w:pPr>
        <w:autoSpaceDE w:val="0"/>
        <w:autoSpaceDN w:val="0"/>
        <w:adjustRightInd w:val="0"/>
        <w:ind w:firstLine="709"/>
        <w:jc w:val="both"/>
      </w:pPr>
      <w:r w:rsidRPr="002C660A">
        <w:t>10) нарушение почвенного покрова и растительности, за исключением случаев осуществления разрешенных видов деятельности;</w:t>
      </w:r>
    </w:p>
    <w:p w14:paraId="2133D3A3" w14:textId="77777777" w:rsidR="006635F2" w:rsidRPr="002C660A" w:rsidRDefault="006635F2" w:rsidP="002C660A">
      <w:pPr>
        <w:autoSpaceDE w:val="0"/>
        <w:autoSpaceDN w:val="0"/>
        <w:adjustRightInd w:val="0"/>
        <w:ind w:firstLine="709"/>
        <w:jc w:val="both"/>
      </w:pPr>
      <w:r w:rsidRPr="002C660A">
        <w:t>11) проезд и стоянка механизированного транспорта вне существующих дорог и специально отведенных мест (кроме случаев, связанных с проведением мероприятий по охране заказника, а также мероприятий по сохранению и восстановлению природных комплексов и их компонентов, расположенных в границах заказника), за исключением механических транспортных средств осуществляющих движение и стоянку в зимний период, с установившимся снежным покровом при условии не допущения повреждений почвенного, растительного покрова и лесных насаждений;</w:t>
      </w:r>
    </w:p>
    <w:p w14:paraId="5C4AC943" w14:textId="77777777" w:rsidR="006635F2" w:rsidRPr="002C660A" w:rsidRDefault="006635F2" w:rsidP="002C660A">
      <w:pPr>
        <w:autoSpaceDE w:val="0"/>
        <w:autoSpaceDN w:val="0"/>
        <w:adjustRightInd w:val="0"/>
        <w:ind w:firstLine="709"/>
        <w:jc w:val="both"/>
      </w:pPr>
      <w:r w:rsidRPr="002C660A">
        <w:t>12) промысловая охота;</w:t>
      </w:r>
    </w:p>
    <w:p w14:paraId="3C180042" w14:textId="77777777" w:rsidR="006635F2" w:rsidRPr="002C660A" w:rsidRDefault="006635F2" w:rsidP="002C660A">
      <w:pPr>
        <w:autoSpaceDE w:val="0"/>
        <w:autoSpaceDN w:val="0"/>
        <w:adjustRightInd w:val="0"/>
        <w:ind w:firstLine="709"/>
        <w:jc w:val="both"/>
      </w:pPr>
      <w:r w:rsidRPr="002C660A">
        <w:t>13) сбор геологических, ботанических, зоологических и других коллекций, за исключением их сбора в научно-исследовательских целях по согласованию с органом управления заказником;</w:t>
      </w:r>
    </w:p>
    <w:p w14:paraId="7FCEB38C" w14:textId="77777777" w:rsidR="006635F2" w:rsidRPr="002C660A" w:rsidRDefault="006635F2" w:rsidP="002C660A">
      <w:pPr>
        <w:autoSpaceDE w:val="0"/>
        <w:autoSpaceDN w:val="0"/>
        <w:adjustRightInd w:val="0"/>
        <w:ind w:firstLine="709"/>
        <w:jc w:val="both"/>
      </w:pPr>
      <w:r w:rsidRPr="002C660A">
        <w:t>14) туристическая и рекреационная деятельность;</w:t>
      </w:r>
    </w:p>
    <w:p w14:paraId="37CAFE51" w14:textId="77777777" w:rsidR="006635F2" w:rsidRPr="002C660A" w:rsidRDefault="006635F2" w:rsidP="002C660A">
      <w:pPr>
        <w:autoSpaceDE w:val="0"/>
        <w:autoSpaceDN w:val="0"/>
        <w:adjustRightInd w:val="0"/>
        <w:ind w:firstLine="709"/>
        <w:jc w:val="both"/>
      </w:pPr>
      <w:r w:rsidRPr="002C660A">
        <w:t>15) добыча объектов животного мира, сбор растений и грибов, относящихся к видам, занесенным в Красную книгу Российской Федерации и Красную книгу Республики Коми, кроме случаев, предусмотренных законодательством Российской Федерации;</w:t>
      </w:r>
    </w:p>
    <w:p w14:paraId="018B3808" w14:textId="77777777" w:rsidR="006635F2" w:rsidRPr="002C660A" w:rsidRDefault="006635F2" w:rsidP="002C660A">
      <w:pPr>
        <w:autoSpaceDE w:val="0"/>
        <w:autoSpaceDN w:val="0"/>
        <w:adjustRightInd w:val="0"/>
        <w:ind w:firstLine="709"/>
        <w:jc w:val="both"/>
      </w:pPr>
      <w:r w:rsidRPr="002C660A">
        <w:t>16) уничтожение и повреждение аншлагов, шлагбаумов, стендов, граничных столбов, других информационных знаков и указателей, нанесение надписей и знаков на деревьях.</w:t>
      </w:r>
    </w:p>
    <w:p w14:paraId="54F12CC6" w14:textId="77777777" w:rsidR="006635F2" w:rsidRPr="002C660A" w:rsidRDefault="006635F2" w:rsidP="002C660A">
      <w:pPr>
        <w:autoSpaceDE w:val="0"/>
        <w:autoSpaceDN w:val="0"/>
        <w:adjustRightInd w:val="0"/>
        <w:ind w:firstLine="709"/>
        <w:jc w:val="both"/>
      </w:pPr>
      <w:r w:rsidRPr="002C660A">
        <w:rPr>
          <w:b/>
        </w:rPr>
        <w:t>6.2.</w:t>
      </w:r>
      <w:r w:rsidRPr="002C660A">
        <w:t xml:space="preserve"> На территории заказника допускается:</w:t>
      </w:r>
    </w:p>
    <w:p w14:paraId="434F85AB" w14:textId="77777777" w:rsidR="006635F2" w:rsidRPr="002C660A" w:rsidRDefault="006635F2" w:rsidP="002C660A">
      <w:pPr>
        <w:autoSpaceDE w:val="0"/>
        <w:autoSpaceDN w:val="0"/>
        <w:adjustRightInd w:val="0"/>
        <w:ind w:firstLine="709"/>
        <w:jc w:val="both"/>
      </w:pPr>
      <w:r w:rsidRPr="002C660A">
        <w:t>1) проведение научно-исследовательской деятельности по согласованию с органом управления заказником;</w:t>
      </w:r>
    </w:p>
    <w:p w14:paraId="5CC7B8FA" w14:textId="77777777" w:rsidR="006635F2" w:rsidRPr="002C660A" w:rsidRDefault="006635F2" w:rsidP="002C660A">
      <w:pPr>
        <w:autoSpaceDE w:val="0"/>
        <w:autoSpaceDN w:val="0"/>
        <w:adjustRightInd w:val="0"/>
        <w:ind w:firstLine="709"/>
        <w:jc w:val="both"/>
      </w:pPr>
      <w:r w:rsidRPr="002C660A">
        <w:t>2) любительская и спортивная охота в установленном законодательством порядке;</w:t>
      </w:r>
    </w:p>
    <w:p w14:paraId="75103013" w14:textId="77777777" w:rsidR="006635F2" w:rsidRPr="002C660A" w:rsidRDefault="006635F2" w:rsidP="002C660A">
      <w:pPr>
        <w:autoSpaceDE w:val="0"/>
        <w:autoSpaceDN w:val="0"/>
        <w:adjustRightInd w:val="0"/>
        <w:ind w:firstLine="709"/>
        <w:jc w:val="both"/>
      </w:pPr>
      <w:r w:rsidRPr="002C660A">
        <w:t>3) проведение мероприятий по обеспечению пожарной и санитарной безопасности в лесах, в порядке, установленном законодательством в области регулирования лесных отношений, с учетом требований пункта 6.1 настоящего Положения;</w:t>
      </w:r>
    </w:p>
    <w:p w14:paraId="09114044" w14:textId="77777777" w:rsidR="006635F2" w:rsidRPr="002C660A" w:rsidRDefault="006635F2" w:rsidP="002C660A">
      <w:pPr>
        <w:autoSpaceDE w:val="0"/>
        <w:autoSpaceDN w:val="0"/>
        <w:adjustRightInd w:val="0"/>
        <w:ind w:firstLine="709"/>
        <w:jc w:val="both"/>
      </w:pPr>
      <w:r w:rsidRPr="002C660A">
        <w:t>4) проведение лесоустройства;</w:t>
      </w:r>
    </w:p>
    <w:p w14:paraId="75DB31D0" w14:textId="77777777" w:rsidR="006635F2" w:rsidRPr="002C660A" w:rsidRDefault="006635F2" w:rsidP="002C660A">
      <w:pPr>
        <w:autoSpaceDE w:val="0"/>
        <w:autoSpaceDN w:val="0"/>
        <w:adjustRightInd w:val="0"/>
        <w:ind w:firstLine="709"/>
        <w:jc w:val="both"/>
      </w:pPr>
      <w:r w:rsidRPr="002C660A">
        <w:t>5) другие виды хозяйственной и иной деятельности, не запрещенные законодательством в области природопользования и охраны окружающей среды, и настоящим Положением, в установленном законодательством порядке.</w:t>
      </w:r>
    </w:p>
    <w:p w14:paraId="7512F2D8" w14:textId="77777777" w:rsidR="006635F2" w:rsidRPr="002C660A" w:rsidRDefault="006635F2" w:rsidP="002C660A">
      <w:pPr>
        <w:autoSpaceDE w:val="0"/>
        <w:autoSpaceDN w:val="0"/>
        <w:adjustRightInd w:val="0"/>
        <w:jc w:val="both"/>
      </w:pPr>
    </w:p>
    <w:p w14:paraId="72FB3317" w14:textId="77777777" w:rsidR="006635F2" w:rsidRPr="002C660A" w:rsidRDefault="006635F2" w:rsidP="002C660A">
      <w:pPr>
        <w:tabs>
          <w:tab w:val="left" w:pos="426"/>
        </w:tabs>
        <w:autoSpaceDE w:val="0"/>
        <w:autoSpaceDN w:val="0"/>
        <w:adjustRightInd w:val="0"/>
        <w:spacing w:after="120"/>
        <w:jc w:val="center"/>
        <w:rPr>
          <w:b/>
        </w:rPr>
      </w:pPr>
      <w:r w:rsidRPr="002C660A">
        <w:rPr>
          <w:b/>
        </w:rPr>
        <w:t>7.</w:t>
      </w:r>
      <w:r w:rsidRPr="002C660A">
        <w:rPr>
          <w:b/>
        </w:rPr>
        <w:tab/>
        <w:t>Режим особой охраны заказника</w:t>
      </w:r>
    </w:p>
    <w:p w14:paraId="29E3E57B" w14:textId="77777777" w:rsidR="006635F2" w:rsidRPr="002C660A" w:rsidRDefault="006635F2" w:rsidP="002C660A">
      <w:pPr>
        <w:tabs>
          <w:tab w:val="left" w:pos="851"/>
        </w:tabs>
        <w:ind w:firstLine="709"/>
        <w:jc w:val="both"/>
      </w:pPr>
      <w:r w:rsidRPr="002C660A">
        <w:t>7.1. Охрана заказника, в том числе расположенных на его территории природных комплексов и их компонентов, осуществляется в соответствии с законодательством в области природопользования и охраны окружающей среды.</w:t>
      </w:r>
    </w:p>
    <w:p w14:paraId="26E7575B" w14:textId="77777777" w:rsidR="006635F2" w:rsidRPr="002C660A" w:rsidRDefault="006635F2" w:rsidP="002C660A">
      <w:pPr>
        <w:tabs>
          <w:tab w:val="left" w:pos="851"/>
        </w:tabs>
        <w:ind w:firstLine="709"/>
        <w:jc w:val="both"/>
      </w:pPr>
      <w:r w:rsidRPr="002C660A">
        <w:lastRenderedPageBreak/>
        <w:t>7.2. При возникновении угрозы нанесения вреда природным комплексам заказника и их компонентам разрешенные на его территории виды деятельности ограничиваются, приостанавливаются или прекращаются в порядке, установленном законодательством.</w:t>
      </w:r>
    </w:p>
    <w:p w14:paraId="140F1654" w14:textId="77777777" w:rsidR="006635F2" w:rsidRPr="002C660A" w:rsidRDefault="006635F2" w:rsidP="002C660A">
      <w:pPr>
        <w:tabs>
          <w:tab w:val="left" w:pos="851"/>
        </w:tabs>
        <w:ind w:firstLine="709"/>
        <w:jc w:val="both"/>
      </w:pPr>
      <w:r w:rsidRPr="002C660A">
        <w:t>7.3. Территория заказника обозначается на местности установкой предупредительных и информационных знаков, а также выделяется на тематических картографических материалах.</w:t>
      </w:r>
    </w:p>
    <w:p w14:paraId="21D846F2" w14:textId="77777777" w:rsidR="006635F2" w:rsidRPr="002C660A" w:rsidRDefault="006635F2" w:rsidP="002C660A">
      <w:pPr>
        <w:tabs>
          <w:tab w:val="left" w:pos="851"/>
        </w:tabs>
        <w:ind w:firstLine="709"/>
        <w:jc w:val="both"/>
      </w:pPr>
      <w:r w:rsidRPr="002C660A">
        <w:t>7.4. Вред, нанесенный природным комплексам заказника или их компонентам, подлежит возмещению в соответствии с законодательством Российской Федерации.</w:t>
      </w:r>
    </w:p>
    <w:p w14:paraId="01266EC3" w14:textId="77777777" w:rsidR="006635F2" w:rsidRPr="002C660A" w:rsidRDefault="006635F2" w:rsidP="002C660A">
      <w:pPr>
        <w:tabs>
          <w:tab w:val="left" w:pos="851"/>
        </w:tabs>
        <w:ind w:firstLine="709"/>
        <w:jc w:val="both"/>
      </w:pPr>
      <w:r w:rsidRPr="002C660A">
        <w:t>7.5. Лица, виновные в нарушении установленного режима особой охраны заказника, привлекаются к ответственности в соответствии с законодательством Российской Федерации.</w:t>
      </w:r>
    </w:p>
    <w:p w14:paraId="3A73CED6" w14:textId="77777777" w:rsidR="006635F2" w:rsidRPr="002C660A" w:rsidRDefault="006635F2" w:rsidP="002C660A">
      <w:pPr>
        <w:tabs>
          <w:tab w:val="left" w:pos="851"/>
        </w:tabs>
        <w:ind w:firstLine="709"/>
        <w:jc w:val="both"/>
      </w:pPr>
      <w:r w:rsidRPr="002C660A">
        <w:t>7.6. Мероприятия по функционированию и обеспечению установленного режима особой охраны заказника осуществляются за счет средств республиканского бюджета Республики Коми и иных не запрещенных законодательством источников.</w:t>
      </w:r>
    </w:p>
    <w:p w14:paraId="07D2B0BA" w14:textId="77777777" w:rsidR="006635F2" w:rsidRPr="002C660A" w:rsidRDefault="006635F2" w:rsidP="002C660A">
      <w:pPr>
        <w:ind w:firstLine="567"/>
        <w:jc w:val="both"/>
      </w:pPr>
    </w:p>
    <w:p w14:paraId="38D28B5D" w14:textId="77777777" w:rsidR="006635F2" w:rsidRPr="002C660A" w:rsidRDefault="006635F2" w:rsidP="002C660A">
      <w:pPr>
        <w:jc w:val="both"/>
      </w:pPr>
    </w:p>
    <w:p w14:paraId="003946AE" w14:textId="77777777" w:rsidR="006635F2" w:rsidRPr="002C660A" w:rsidRDefault="006635F2" w:rsidP="002C660A">
      <w:pPr>
        <w:ind w:firstLine="708"/>
        <w:jc w:val="both"/>
      </w:pPr>
      <w:r w:rsidRPr="002C660A">
        <w:br w:type="page"/>
      </w:r>
    </w:p>
    <w:p w14:paraId="30593729" w14:textId="77777777" w:rsidR="006635F2" w:rsidRPr="002C660A" w:rsidRDefault="006635F2" w:rsidP="002C660A">
      <w:pPr>
        <w:tabs>
          <w:tab w:val="left" w:pos="1418"/>
        </w:tabs>
        <w:spacing w:line="276" w:lineRule="auto"/>
        <w:jc w:val="both"/>
        <w:sectPr w:rsidR="006635F2" w:rsidRPr="002C660A" w:rsidSect="00937659">
          <w:pgSz w:w="11906" w:h="16838" w:code="9"/>
          <w:pgMar w:top="1134" w:right="567" w:bottom="1134" w:left="1134" w:header="709" w:footer="403" w:gutter="0"/>
          <w:cols w:space="708"/>
          <w:docGrid w:linePitch="360"/>
        </w:sectPr>
      </w:pPr>
    </w:p>
    <w:p w14:paraId="69A5F157" w14:textId="77777777" w:rsidR="006635F2" w:rsidRPr="002C660A" w:rsidRDefault="006635F2" w:rsidP="002C660A">
      <w:pPr>
        <w:tabs>
          <w:tab w:val="left" w:pos="1418"/>
        </w:tabs>
        <w:spacing w:line="276" w:lineRule="auto"/>
        <w:jc w:val="right"/>
      </w:pPr>
      <w:r w:rsidRPr="002C660A">
        <w:lastRenderedPageBreak/>
        <w:t>ПРИЛОЖЕНИЕ 1</w:t>
      </w:r>
    </w:p>
    <w:p w14:paraId="1E288FD8" w14:textId="77777777" w:rsidR="006635F2" w:rsidRPr="002C660A" w:rsidRDefault="006635F2" w:rsidP="002C660A">
      <w:pPr>
        <w:tabs>
          <w:tab w:val="left" w:pos="0"/>
        </w:tabs>
        <w:spacing w:line="276" w:lineRule="auto"/>
        <w:jc w:val="right"/>
      </w:pPr>
      <w:r w:rsidRPr="002C660A">
        <w:t xml:space="preserve"> к Положению о государственном природном заказнике</w:t>
      </w:r>
    </w:p>
    <w:p w14:paraId="152300E7" w14:textId="77777777" w:rsidR="006635F2" w:rsidRPr="002C660A" w:rsidRDefault="006635F2" w:rsidP="002C660A">
      <w:pPr>
        <w:tabs>
          <w:tab w:val="left" w:pos="0"/>
        </w:tabs>
        <w:spacing w:line="276" w:lineRule="auto"/>
        <w:jc w:val="right"/>
      </w:pPr>
      <w:r w:rsidRPr="002C660A">
        <w:t xml:space="preserve"> республиканского значения «Атлас»</w:t>
      </w:r>
    </w:p>
    <w:p w14:paraId="7AE65091" w14:textId="77777777" w:rsidR="006635F2" w:rsidRPr="00C34E24" w:rsidRDefault="006635F2" w:rsidP="006635F2">
      <w:pPr>
        <w:jc w:val="center"/>
        <w:rPr>
          <w:sz w:val="28"/>
          <w:szCs w:val="28"/>
        </w:rPr>
      </w:pPr>
      <w:r>
        <w:rPr>
          <w:noProof/>
          <w:sz w:val="28"/>
          <w:szCs w:val="28"/>
        </w:rPr>
        <w:drawing>
          <wp:inline distT="0" distB="0" distL="0" distR="0" wp14:anchorId="1E9D33CB" wp14:editId="0FD8BF7A">
            <wp:extent cx="5823234" cy="8229600"/>
            <wp:effectExtent l="0" t="0" r="6350" b="0"/>
            <wp:docPr id="29" name="Рисунок 29" descr="D:\Черепенина\Для Вали\Проекты-постановления\Схема_новые\Прилузский\Атлас\Заказник Атлас.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Черепенина\Для Вали\Проекты-постановления\Схема_новые\Прилузский\Атлас\Заказник Атлас.png"/>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824681" cy="8231645"/>
                    </a:xfrm>
                    <a:prstGeom prst="rect">
                      <a:avLst/>
                    </a:prstGeom>
                    <a:noFill/>
                    <a:ln>
                      <a:noFill/>
                    </a:ln>
                  </pic:spPr>
                </pic:pic>
              </a:graphicData>
            </a:graphic>
          </wp:inline>
        </w:drawing>
      </w:r>
      <w:r w:rsidRPr="00C34E24">
        <w:rPr>
          <w:sz w:val="28"/>
          <w:szCs w:val="28"/>
        </w:rPr>
        <w:br w:type="page"/>
      </w:r>
    </w:p>
    <w:p w14:paraId="70ADC2C8" w14:textId="77777777" w:rsidR="006635F2" w:rsidRDefault="006635F2" w:rsidP="006635F2">
      <w:pPr>
        <w:tabs>
          <w:tab w:val="left" w:pos="1418"/>
        </w:tabs>
        <w:spacing w:line="276" w:lineRule="auto"/>
        <w:jc w:val="right"/>
        <w:rPr>
          <w:sz w:val="28"/>
          <w:szCs w:val="28"/>
        </w:rPr>
        <w:sectPr w:rsidR="006635F2" w:rsidSect="00E34994">
          <w:headerReference w:type="default" r:id="rId53"/>
          <w:pgSz w:w="11906" w:h="16838" w:code="9"/>
          <w:pgMar w:top="1134" w:right="567" w:bottom="1134" w:left="1134" w:header="709" w:footer="709" w:gutter="0"/>
          <w:cols w:space="708"/>
          <w:docGrid w:linePitch="360"/>
        </w:sectPr>
      </w:pPr>
    </w:p>
    <w:p w14:paraId="55167974" w14:textId="77777777" w:rsidR="006635F2" w:rsidRPr="00C34E24" w:rsidRDefault="006635F2" w:rsidP="006635F2">
      <w:pPr>
        <w:tabs>
          <w:tab w:val="left" w:pos="1418"/>
        </w:tabs>
        <w:spacing w:line="276" w:lineRule="auto"/>
        <w:jc w:val="right"/>
        <w:rPr>
          <w:sz w:val="28"/>
          <w:szCs w:val="28"/>
        </w:rPr>
      </w:pPr>
      <w:r w:rsidRPr="00C34E24">
        <w:rPr>
          <w:sz w:val="28"/>
          <w:szCs w:val="28"/>
        </w:rPr>
        <w:lastRenderedPageBreak/>
        <w:t>ПРИЛОЖЕНИЕ 2</w:t>
      </w:r>
    </w:p>
    <w:p w14:paraId="5A3E2849" w14:textId="77777777" w:rsidR="006635F2" w:rsidRPr="00CC3835" w:rsidRDefault="006635F2" w:rsidP="006635F2">
      <w:pPr>
        <w:tabs>
          <w:tab w:val="left" w:pos="0"/>
        </w:tabs>
        <w:spacing w:line="276" w:lineRule="auto"/>
        <w:jc w:val="right"/>
      </w:pPr>
      <w:r w:rsidRPr="00CC3835">
        <w:t xml:space="preserve"> к Положению о государственном природном заказнике</w:t>
      </w:r>
    </w:p>
    <w:p w14:paraId="1D9C6DDC" w14:textId="77777777" w:rsidR="006635F2" w:rsidRPr="00CC3835" w:rsidRDefault="006635F2" w:rsidP="006635F2">
      <w:pPr>
        <w:tabs>
          <w:tab w:val="left" w:pos="0"/>
        </w:tabs>
        <w:spacing w:line="276" w:lineRule="auto"/>
        <w:jc w:val="right"/>
      </w:pPr>
      <w:r w:rsidRPr="00CC3835">
        <w:t xml:space="preserve"> республиканского значения «Атлас»</w:t>
      </w:r>
    </w:p>
    <w:p w14:paraId="152F55A2" w14:textId="77777777" w:rsidR="006635F2" w:rsidRPr="00C34E24" w:rsidRDefault="006635F2" w:rsidP="00E34994">
      <w:pPr>
        <w:tabs>
          <w:tab w:val="left" w:pos="0"/>
        </w:tabs>
        <w:spacing w:line="276" w:lineRule="auto"/>
        <w:jc w:val="center"/>
        <w:rPr>
          <w:sz w:val="28"/>
          <w:szCs w:val="28"/>
        </w:rPr>
      </w:pPr>
      <w:r>
        <w:rPr>
          <w:noProof/>
          <w:sz w:val="28"/>
          <w:szCs w:val="28"/>
        </w:rPr>
        <w:drawing>
          <wp:inline distT="0" distB="0" distL="0" distR="0" wp14:anchorId="09365ECD" wp14:editId="4CAD1F0E">
            <wp:extent cx="5857875" cy="8278556"/>
            <wp:effectExtent l="0" t="0" r="0" b="8255"/>
            <wp:docPr id="30" name="Рисунок 30" descr="D:\Черепенина\Для Вали\Проекты-постановления\Схема_новые\Прилузский\Атлас\Заказник Атлас_крупно.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Черепенина\Для Вали\Проекты-постановления\Схема_новые\Прилузский\Атлас\Заказник Атлас_крупно.png"/>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861058" cy="8283055"/>
                    </a:xfrm>
                    <a:prstGeom prst="rect">
                      <a:avLst/>
                    </a:prstGeom>
                    <a:noFill/>
                    <a:ln>
                      <a:noFill/>
                    </a:ln>
                  </pic:spPr>
                </pic:pic>
              </a:graphicData>
            </a:graphic>
          </wp:inline>
        </w:drawing>
      </w:r>
    </w:p>
    <w:p w14:paraId="53F4F0FB" w14:textId="77777777" w:rsidR="00C07D6F" w:rsidRPr="003477BB" w:rsidRDefault="00C07D6F" w:rsidP="00A47135">
      <w:pPr>
        <w:pStyle w:val="a7"/>
        <w:spacing w:after="0" w:line="240" w:lineRule="auto"/>
        <w:rPr>
          <w:rFonts w:ascii="Times New Roman" w:hAnsi="Times New Roman"/>
          <w:sz w:val="24"/>
          <w:szCs w:val="24"/>
        </w:rPr>
      </w:pPr>
    </w:p>
    <w:p w14:paraId="4C2B503A" w14:textId="04AEDADF" w:rsidR="00C07D6F" w:rsidRPr="003477BB" w:rsidRDefault="00C07D6F" w:rsidP="007F1467">
      <w:pPr>
        <w:pStyle w:val="1"/>
        <w:jc w:val="right"/>
      </w:pPr>
      <w:bookmarkStart w:id="36" w:name="_Toc76650035"/>
      <w:r w:rsidRPr="003477BB">
        <w:lastRenderedPageBreak/>
        <w:t xml:space="preserve">Приложение </w:t>
      </w:r>
      <w:r w:rsidR="00644A88">
        <w:t>1</w:t>
      </w:r>
      <w:r w:rsidR="00662231">
        <w:t>8</w:t>
      </w:r>
      <w:bookmarkEnd w:id="36"/>
    </w:p>
    <w:p w14:paraId="34B1AEFE" w14:textId="77777777" w:rsidR="00C07D6F" w:rsidRPr="003477BB" w:rsidRDefault="00C07D6F" w:rsidP="007F1467">
      <w:pPr>
        <w:pStyle w:val="1"/>
        <w:jc w:val="center"/>
        <w:rPr>
          <w:b w:val="0"/>
        </w:rPr>
      </w:pPr>
      <w:bookmarkStart w:id="37" w:name="_Toc76650036"/>
      <w:r w:rsidRPr="003477BB">
        <w:rPr>
          <w:b w:val="0"/>
        </w:rPr>
        <w:t>ПРОЕКТ ПОЛОЖЕНИЯ</w:t>
      </w:r>
      <w:r w:rsidR="007F1467" w:rsidRPr="003477BB">
        <w:rPr>
          <w:b w:val="0"/>
        </w:rPr>
        <w:t xml:space="preserve"> </w:t>
      </w:r>
      <w:r w:rsidR="007F1467" w:rsidRPr="003477BB">
        <w:rPr>
          <w:b w:val="0"/>
        </w:rPr>
        <w:br/>
      </w:r>
      <w:r w:rsidRPr="003477BB">
        <w:rPr>
          <w:b w:val="0"/>
        </w:rPr>
        <w:t>о государственном природном заказнике</w:t>
      </w:r>
      <w:r w:rsidR="00353103" w:rsidRPr="003477BB">
        <w:rPr>
          <w:b w:val="0"/>
        </w:rPr>
        <w:t xml:space="preserve"> </w:t>
      </w:r>
      <w:r w:rsidRPr="003477BB">
        <w:rPr>
          <w:b w:val="0"/>
        </w:rPr>
        <w:t>республиканского значения «Занульский»</w:t>
      </w:r>
      <w:bookmarkEnd w:id="37"/>
    </w:p>
    <w:p w14:paraId="1F930BA9" w14:textId="77777777" w:rsidR="006635F2" w:rsidRDefault="006635F2" w:rsidP="006635F2">
      <w:pPr>
        <w:tabs>
          <w:tab w:val="left" w:pos="567"/>
        </w:tabs>
        <w:autoSpaceDE w:val="0"/>
        <w:autoSpaceDN w:val="0"/>
        <w:adjustRightInd w:val="0"/>
        <w:ind w:firstLine="709"/>
        <w:jc w:val="center"/>
        <w:rPr>
          <w:b/>
          <w:sz w:val="28"/>
          <w:szCs w:val="28"/>
        </w:rPr>
      </w:pPr>
    </w:p>
    <w:p w14:paraId="67330D83" w14:textId="77777777" w:rsidR="006635F2" w:rsidRPr="004F2865" w:rsidRDefault="006635F2" w:rsidP="006635F2">
      <w:pPr>
        <w:tabs>
          <w:tab w:val="left" w:pos="567"/>
        </w:tabs>
        <w:autoSpaceDE w:val="0"/>
        <w:autoSpaceDN w:val="0"/>
        <w:adjustRightInd w:val="0"/>
        <w:ind w:firstLine="709"/>
        <w:jc w:val="center"/>
        <w:rPr>
          <w:b/>
        </w:rPr>
      </w:pPr>
      <w:r w:rsidRPr="004F2865">
        <w:rPr>
          <w:b/>
        </w:rPr>
        <w:t>1.  Общие положения</w:t>
      </w:r>
    </w:p>
    <w:p w14:paraId="2C9A407E" w14:textId="77777777" w:rsidR="006635F2" w:rsidRPr="004F2865" w:rsidRDefault="006635F2" w:rsidP="006635F2">
      <w:pPr>
        <w:autoSpaceDE w:val="0"/>
        <w:autoSpaceDN w:val="0"/>
        <w:adjustRightInd w:val="0"/>
        <w:ind w:left="142"/>
        <w:rPr>
          <w:b/>
        </w:rPr>
      </w:pPr>
    </w:p>
    <w:p w14:paraId="34A8FCD0" w14:textId="77777777" w:rsidR="006635F2" w:rsidRPr="004F2865" w:rsidRDefault="006635F2" w:rsidP="00C531F4">
      <w:pPr>
        <w:tabs>
          <w:tab w:val="left" w:pos="993"/>
        </w:tabs>
        <w:autoSpaceDE w:val="0"/>
        <w:autoSpaceDN w:val="0"/>
        <w:adjustRightInd w:val="0"/>
        <w:ind w:firstLine="709"/>
        <w:jc w:val="both"/>
      </w:pPr>
      <w:r w:rsidRPr="004F2865">
        <w:t>Государственный природный заказник регионального (республиканского) значения «Занульский» (далее – заказник) является особо охраняемой природной территорией (далее – ООПТ) регионального (республиканского) значения и имеет биологический (ботанический) профиль.</w:t>
      </w:r>
    </w:p>
    <w:p w14:paraId="51F785A3" w14:textId="77777777" w:rsidR="006635F2" w:rsidRPr="004F2865" w:rsidRDefault="006635F2" w:rsidP="00C531F4">
      <w:pPr>
        <w:tabs>
          <w:tab w:val="left" w:pos="993"/>
        </w:tabs>
        <w:autoSpaceDE w:val="0"/>
        <w:autoSpaceDN w:val="0"/>
        <w:adjustRightInd w:val="0"/>
        <w:ind w:firstLine="709"/>
        <w:jc w:val="both"/>
      </w:pPr>
      <w:r w:rsidRPr="004F2865">
        <w:t>Полное наименование ООПТ: государственный природный заказник регионального (республиканского) значения «Занульский».</w:t>
      </w:r>
    </w:p>
    <w:p w14:paraId="1FCEA265" w14:textId="77777777" w:rsidR="006635F2" w:rsidRPr="004F2865" w:rsidRDefault="006635F2" w:rsidP="00C531F4">
      <w:pPr>
        <w:tabs>
          <w:tab w:val="left" w:pos="993"/>
        </w:tabs>
        <w:autoSpaceDE w:val="0"/>
        <w:autoSpaceDN w:val="0"/>
        <w:adjustRightInd w:val="0"/>
        <w:ind w:firstLine="709"/>
        <w:jc w:val="both"/>
      </w:pPr>
      <w:r w:rsidRPr="004F2865">
        <w:t>Краткое наименование ООПТ: заказник «Занульский».</w:t>
      </w:r>
    </w:p>
    <w:p w14:paraId="5538D0E9" w14:textId="77777777" w:rsidR="006635F2" w:rsidRPr="004F2865" w:rsidRDefault="006635F2" w:rsidP="00C531F4">
      <w:pPr>
        <w:tabs>
          <w:tab w:val="left" w:pos="993"/>
        </w:tabs>
        <w:autoSpaceDE w:val="0"/>
        <w:autoSpaceDN w:val="0"/>
        <w:adjustRightInd w:val="0"/>
        <w:ind w:firstLine="709"/>
        <w:jc w:val="both"/>
      </w:pPr>
      <w:r w:rsidRPr="004F2865">
        <w:t>Заказник создан без ограничения срока действия и без изъятия у пользователей, владельцев и собственников земельных участков, расположенных в границах заказника.</w:t>
      </w:r>
    </w:p>
    <w:p w14:paraId="7FB35AC6" w14:textId="77777777" w:rsidR="006635F2" w:rsidRPr="004F2865" w:rsidRDefault="006635F2" w:rsidP="00C531F4">
      <w:pPr>
        <w:tabs>
          <w:tab w:val="left" w:pos="993"/>
        </w:tabs>
        <w:autoSpaceDE w:val="0"/>
        <w:autoSpaceDN w:val="0"/>
        <w:adjustRightInd w:val="0"/>
        <w:ind w:firstLine="709"/>
        <w:jc w:val="both"/>
      </w:pPr>
      <w:r w:rsidRPr="004F2865">
        <w:t>Государственное управление в области организации и функционирования заказника, государственный надзор в области охраны и использования заказника осуществляется уполномоченным Правительством Республики Коми органом исполнительной власти Республики Коми и (или) подведомственным ему государственным учреждением, наделенным соответствующими полномочиями (далее – орган управления заказником).</w:t>
      </w:r>
    </w:p>
    <w:p w14:paraId="1EAE5FDC" w14:textId="77777777" w:rsidR="006635F2" w:rsidRPr="004F2865" w:rsidRDefault="006635F2" w:rsidP="006635F2">
      <w:pPr>
        <w:tabs>
          <w:tab w:val="left" w:pos="993"/>
        </w:tabs>
        <w:autoSpaceDE w:val="0"/>
        <w:autoSpaceDN w:val="0"/>
        <w:adjustRightInd w:val="0"/>
        <w:ind w:firstLine="709"/>
      </w:pPr>
    </w:p>
    <w:p w14:paraId="22A02D33" w14:textId="77777777" w:rsidR="006635F2" w:rsidRPr="004F2865" w:rsidRDefault="006635F2" w:rsidP="006635F2">
      <w:pPr>
        <w:tabs>
          <w:tab w:val="left" w:pos="567"/>
        </w:tabs>
        <w:autoSpaceDE w:val="0"/>
        <w:autoSpaceDN w:val="0"/>
        <w:adjustRightInd w:val="0"/>
        <w:spacing w:after="120"/>
        <w:ind w:firstLine="709"/>
        <w:jc w:val="center"/>
        <w:rPr>
          <w:b/>
        </w:rPr>
      </w:pPr>
      <w:r w:rsidRPr="004F2865">
        <w:rPr>
          <w:b/>
        </w:rPr>
        <w:t>2.  Цели образования и задачи заказника</w:t>
      </w:r>
    </w:p>
    <w:p w14:paraId="75F2D2CB" w14:textId="77777777" w:rsidR="006635F2" w:rsidRPr="004F2865" w:rsidRDefault="006635F2" w:rsidP="00C531F4">
      <w:pPr>
        <w:tabs>
          <w:tab w:val="left" w:pos="993"/>
        </w:tabs>
        <w:autoSpaceDE w:val="0"/>
        <w:autoSpaceDN w:val="0"/>
        <w:adjustRightInd w:val="0"/>
        <w:ind w:firstLine="709"/>
        <w:jc w:val="both"/>
      </w:pPr>
      <w:r w:rsidRPr="00C531F4">
        <w:rPr>
          <w:b/>
        </w:rPr>
        <w:t>2.1.</w:t>
      </w:r>
      <w:r w:rsidRPr="004F2865">
        <w:t xml:space="preserve"> Заказник образован с целью сохранения евтрофного болотного массива –местообитания редких видов растительного мира.</w:t>
      </w:r>
    </w:p>
    <w:p w14:paraId="7F8DAAB5" w14:textId="77777777" w:rsidR="006635F2" w:rsidRPr="004F2865" w:rsidRDefault="006635F2" w:rsidP="00C531F4">
      <w:pPr>
        <w:tabs>
          <w:tab w:val="left" w:pos="993"/>
        </w:tabs>
        <w:autoSpaceDE w:val="0"/>
        <w:autoSpaceDN w:val="0"/>
        <w:adjustRightInd w:val="0"/>
        <w:ind w:firstLine="709"/>
        <w:jc w:val="both"/>
      </w:pPr>
      <w:r w:rsidRPr="00C531F4">
        <w:rPr>
          <w:b/>
        </w:rPr>
        <w:t>2.2.</w:t>
      </w:r>
      <w:r w:rsidRPr="004F2865">
        <w:t xml:space="preserve"> Основные задачи заказника: </w:t>
      </w:r>
    </w:p>
    <w:p w14:paraId="78DAD06B" w14:textId="77777777" w:rsidR="006635F2" w:rsidRPr="004F2865" w:rsidRDefault="006635F2" w:rsidP="00C531F4">
      <w:pPr>
        <w:tabs>
          <w:tab w:val="left" w:pos="993"/>
        </w:tabs>
        <w:autoSpaceDE w:val="0"/>
        <w:autoSpaceDN w:val="0"/>
        <w:adjustRightInd w:val="0"/>
        <w:ind w:firstLine="709"/>
        <w:jc w:val="both"/>
      </w:pPr>
      <w:r w:rsidRPr="004F2865">
        <w:t>– сохранение ландшафтного и биологического разнообразия, в том числе ценопопуляции редких видов растений и грибов;</w:t>
      </w:r>
    </w:p>
    <w:p w14:paraId="7D7AA402" w14:textId="77777777" w:rsidR="006635F2" w:rsidRPr="004F2865" w:rsidRDefault="006635F2" w:rsidP="00C531F4">
      <w:pPr>
        <w:tabs>
          <w:tab w:val="left" w:pos="993"/>
        </w:tabs>
        <w:autoSpaceDE w:val="0"/>
        <w:autoSpaceDN w:val="0"/>
        <w:adjustRightInd w:val="0"/>
        <w:ind w:firstLine="709"/>
        <w:jc w:val="both"/>
      </w:pPr>
      <w:r w:rsidRPr="004F2865">
        <w:t>– сохранение экологического равновесия;</w:t>
      </w:r>
    </w:p>
    <w:p w14:paraId="64F2ECC4" w14:textId="77777777" w:rsidR="006635F2" w:rsidRPr="004F2865" w:rsidRDefault="006635F2" w:rsidP="00C531F4">
      <w:pPr>
        <w:tabs>
          <w:tab w:val="left" w:pos="993"/>
        </w:tabs>
        <w:autoSpaceDE w:val="0"/>
        <w:autoSpaceDN w:val="0"/>
        <w:adjustRightInd w:val="0"/>
        <w:ind w:firstLine="709"/>
        <w:jc w:val="both"/>
      </w:pPr>
      <w:r w:rsidRPr="004F2865">
        <w:t>– поддержание гидрологического режима наземных и водных экосистем;</w:t>
      </w:r>
    </w:p>
    <w:p w14:paraId="567207C6" w14:textId="77777777" w:rsidR="006635F2" w:rsidRPr="004F2865" w:rsidRDefault="006635F2" w:rsidP="00C531F4">
      <w:pPr>
        <w:tabs>
          <w:tab w:val="left" w:pos="993"/>
        </w:tabs>
        <w:autoSpaceDE w:val="0"/>
        <w:autoSpaceDN w:val="0"/>
        <w:adjustRightInd w:val="0"/>
        <w:ind w:firstLine="709"/>
        <w:jc w:val="both"/>
      </w:pPr>
      <w:r w:rsidRPr="004F2865">
        <w:t>– создание условий для изучения естественных процессов в природных комплексах и контроля изменения состояния экосистем.</w:t>
      </w:r>
    </w:p>
    <w:p w14:paraId="6FA11855" w14:textId="77777777" w:rsidR="006635F2" w:rsidRPr="004F2865" w:rsidRDefault="006635F2" w:rsidP="006635F2">
      <w:pPr>
        <w:tabs>
          <w:tab w:val="left" w:pos="993"/>
        </w:tabs>
        <w:autoSpaceDE w:val="0"/>
        <w:autoSpaceDN w:val="0"/>
        <w:adjustRightInd w:val="0"/>
        <w:ind w:firstLine="709"/>
      </w:pPr>
    </w:p>
    <w:p w14:paraId="122F7A2E" w14:textId="77777777" w:rsidR="006635F2" w:rsidRPr="004F2865" w:rsidRDefault="006635F2" w:rsidP="006635F2">
      <w:pPr>
        <w:tabs>
          <w:tab w:val="left" w:pos="567"/>
        </w:tabs>
        <w:autoSpaceDE w:val="0"/>
        <w:autoSpaceDN w:val="0"/>
        <w:adjustRightInd w:val="0"/>
        <w:spacing w:after="120"/>
        <w:ind w:firstLine="709"/>
        <w:jc w:val="center"/>
        <w:rPr>
          <w:b/>
        </w:rPr>
      </w:pPr>
      <w:r w:rsidRPr="004F2865">
        <w:rPr>
          <w:b/>
        </w:rPr>
        <w:t>3.  Местоположение и площадь заказника</w:t>
      </w:r>
    </w:p>
    <w:p w14:paraId="426EEF95" w14:textId="77777777" w:rsidR="006635F2" w:rsidRPr="004F2865" w:rsidRDefault="006635F2" w:rsidP="00C531F4">
      <w:pPr>
        <w:tabs>
          <w:tab w:val="left" w:pos="993"/>
        </w:tabs>
        <w:autoSpaceDE w:val="0"/>
        <w:autoSpaceDN w:val="0"/>
        <w:adjustRightInd w:val="0"/>
        <w:ind w:firstLine="709"/>
        <w:jc w:val="both"/>
      </w:pPr>
      <w:r w:rsidRPr="004F2865">
        <w:rPr>
          <w:b/>
        </w:rPr>
        <w:t xml:space="preserve">3.1. </w:t>
      </w:r>
      <w:r w:rsidRPr="004F2865">
        <w:t>Заказник расположен на территории муниципального образования муниципального района «Прилузский», на водоразделе рек Луза и Большая Нюла в 500 м на юго-восток от с Занулье.</w:t>
      </w:r>
    </w:p>
    <w:p w14:paraId="34E9FBCD" w14:textId="77777777" w:rsidR="006635F2" w:rsidRPr="004F2865" w:rsidRDefault="006635F2" w:rsidP="00C531F4">
      <w:pPr>
        <w:tabs>
          <w:tab w:val="left" w:pos="993"/>
        </w:tabs>
        <w:autoSpaceDE w:val="0"/>
        <w:autoSpaceDN w:val="0"/>
        <w:adjustRightInd w:val="0"/>
        <w:ind w:firstLine="709"/>
        <w:jc w:val="both"/>
      </w:pPr>
      <w:r w:rsidRPr="004F2865">
        <w:t>Территория заказника включает в себя частично квартала 49, 50, 66 Занульского участкового лесничества Прилузского лесничества.</w:t>
      </w:r>
    </w:p>
    <w:p w14:paraId="0F6DA4B1" w14:textId="77777777" w:rsidR="006635F2" w:rsidRPr="004F2865" w:rsidRDefault="006635F2" w:rsidP="00C531F4">
      <w:pPr>
        <w:tabs>
          <w:tab w:val="left" w:pos="993"/>
        </w:tabs>
        <w:autoSpaceDE w:val="0"/>
        <w:autoSpaceDN w:val="0"/>
        <w:adjustRightInd w:val="0"/>
        <w:ind w:firstLine="709"/>
        <w:jc w:val="both"/>
      </w:pPr>
      <w:r w:rsidRPr="004F2865">
        <w:t>Карта-схема расположения заказника приведена в приложении 1 к Положению о заказнике.</w:t>
      </w:r>
    </w:p>
    <w:p w14:paraId="7C53DD22" w14:textId="77777777" w:rsidR="006635F2" w:rsidRPr="004F2865" w:rsidRDefault="006635F2" w:rsidP="00C531F4">
      <w:pPr>
        <w:tabs>
          <w:tab w:val="left" w:pos="993"/>
        </w:tabs>
        <w:autoSpaceDE w:val="0"/>
        <w:autoSpaceDN w:val="0"/>
        <w:adjustRightInd w:val="0"/>
        <w:ind w:firstLine="709"/>
        <w:jc w:val="both"/>
      </w:pPr>
      <w:r w:rsidRPr="004F2865">
        <w:rPr>
          <w:b/>
        </w:rPr>
        <w:t>3.2.</w:t>
      </w:r>
      <w:r w:rsidRPr="004F2865">
        <w:t xml:space="preserve"> Площадь территории заказника составляет 1063 га.</w:t>
      </w:r>
    </w:p>
    <w:p w14:paraId="38576274" w14:textId="77777777" w:rsidR="006635F2" w:rsidRPr="004F2865" w:rsidRDefault="006635F2" w:rsidP="006635F2">
      <w:pPr>
        <w:tabs>
          <w:tab w:val="left" w:pos="993"/>
        </w:tabs>
        <w:autoSpaceDE w:val="0"/>
        <w:autoSpaceDN w:val="0"/>
        <w:adjustRightInd w:val="0"/>
        <w:ind w:firstLine="709"/>
      </w:pPr>
    </w:p>
    <w:p w14:paraId="0B68D4C9" w14:textId="77777777" w:rsidR="006635F2" w:rsidRPr="004F2865" w:rsidRDefault="006635F2" w:rsidP="006635F2">
      <w:pPr>
        <w:tabs>
          <w:tab w:val="left" w:pos="567"/>
        </w:tabs>
        <w:autoSpaceDE w:val="0"/>
        <w:autoSpaceDN w:val="0"/>
        <w:adjustRightInd w:val="0"/>
        <w:spacing w:after="120"/>
        <w:ind w:firstLine="709"/>
        <w:jc w:val="center"/>
        <w:rPr>
          <w:b/>
        </w:rPr>
      </w:pPr>
      <w:r w:rsidRPr="004F2865">
        <w:rPr>
          <w:b/>
        </w:rPr>
        <w:t>4. Границы заказника</w:t>
      </w:r>
    </w:p>
    <w:p w14:paraId="4FB7D1ED" w14:textId="77777777" w:rsidR="006635F2" w:rsidRPr="004F2865" w:rsidRDefault="006635F2" w:rsidP="00C531F4">
      <w:pPr>
        <w:tabs>
          <w:tab w:val="left" w:pos="567"/>
        </w:tabs>
        <w:ind w:firstLine="709"/>
        <w:jc w:val="both"/>
      </w:pPr>
      <w:r w:rsidRPr="004F2865">
        <w:rPr>
          <w:b/>
        </w:rPr>
        <w:t>4.1.</w:t>
      </w:r>
      <w:r w:rsidRPr="004F2865">
        <w:t xml:space="preserve"> Граница заказника проходит от северо-западной оконечности выдела 60 квартала 49, по северным границам выделов 60, 39, 40, 34, 35, 37 квартала 49 до пересечения с восточной границей квартала 49, в южном направлении по восточной границе квартала 49 до пересечения с северо-западной оконечностью выдела 58 квартала 50, по северной и восточной границам выдела 58, по северной границе выдела 61, по западной, северной, восточной границам выдела 59, по северной и восточной границам выдела 61, по восточным границам выделов 66, 67 квартала 50 до пересечения с северной границей квартала 66, по северной и восточной границам квартала 66 до пересечения с юго-восточной оконечностью выдела 30 квартала 66, по южным границам выделов 30, 33, 32, 29, 31, 27, 41, 42, по западной и северной границам выдела 42, по западным границам выделов 25, 17, </w:t>
      </w:r>
      <w:r w:rsidRPr="004F2865">
        <w:lastRenderedPageBreak/>
        <w:t>по южной и западной границам выдела 43, по западной границе выдела 16, по южной границе выдела 40, по южной и западной границам выдела 47, по южной, западной, северной границам выдела 46 квартала 66 до пересечения с западной границей квартала 49, по западным границам выделов 45, 60 квартала 49 Занульского участкового лесничества Прилузского лесничества до исходной точки.</w:t>
      </w:r>
    </w:p>
    <w:p w14:paraId="59FD3FB2" w14:textId="77777777" w:rsidR="006635F2" w:rsidRPr="004F2865" w:rsidRDefault="006635F2" w:rsidP="00C531F4">
      <w:pPr>
        <w:tabs>
          <w:tab w:val="left" w:pos="567"/>
        </w:tabs>
        <w:ind w:firstLine="709"/>
        <w:jc w:val="both"/>
      </w:pPr>
      <w:r w:rsidRPr="004F2865">
        <w:rPr>
          <w:b/>
        </w:rPr>
        <w:t>4.2.</w:t>
      </w:r>
      <w:r w:rsidRPr="004F2865">
        <w:t xml:space="preserve"> Границы заказника отображены на карте-схеме в приложении 2 к настоящему Положению.</w:t>
      </w:r>
    </w:p>
    <w:p w14:paraId="63817E42" w14:textId="77777777" w:rsidR="006635F2" w:rsidRPr="004F2865" w:rsidRDefault="006635F2" w:rsidP="00C531F4">
      <w:pPr>
        <w:tabs>
          <w:tab w:val="left" w:pos="567"/>
        </w:tabs>
        <w:ind w:firstLine="709"/>
        <w:jc w:val="center"/>
      </w:pPr>
    </w:p>
    <w:p w14:paraId="79D587B5" w14:textId="77777777" w:rsidR="006635F2" w:rsidRPr="004F2865" w:rsidRDefault="006635F2" w:rsidP="00C531F4">
      <w:pPr>
        <w:tabs>
          <w:tab w:val="left" w:pos="567"/>
        </w:tabs>
        <w:ind w:firstLine="709"/>
        <w:jc w:val="both"/>
      </w:pPr>
      <w:r w:rsidRPr="004F2865">
        <w:t>Примечание. Описание границ приведено с учетом материалов лесоустройства Прилузского лесничества 2006 года.</w:t>
      </w:r>
    </w:p>
    <w:p w14:paraId="0FC433E0" w14:textId="77777777" w:rsidR="006635F2" w:rsidRPr="004F2865" w:rsidRDefault="006635F2" w:rsidP="006635F2">
      <w:pPr>
        <w:tabs>
          <w:tab w:val="left" w:pos="567"/>
        </w:tabs>
        <w:jc w:val="center"/>
        <w:rPr>
          <w:b/>
        </w:rPr>
      </w:pPr>
    </w:p>
    <w:p w14:paraId="7506DB6F" w14:textId="77777777" w:rsidR="006635F2" w:rsidRPr="004F2865" w:rsidRDefault="006635F2" w:rsidP="006635F2">
      <w:pPr>
        <w:tabs>
          <w:tab w:val="left" w:pos="567"/>
        </w:tabs>
        <w:jc w:val="center"/>
        <w:rPr>
          <w:b/>
        </w:rPr>
      </w:pPr>
      <w:r w:rsidRPr="004F2865">
        <w:rPr>
          <w:b/>
        </w:rPr>
        <w:t xml:space="preserve">5.  Охраняемые природные комплексы и их компоненты, </w:t>
      </w:r>
    </w:p>
    <w:p w14:paraId="231D20F8" w14:textId="77777777" w:rsidR="006635F2" w:rsidRPr="004F2865" w:rsidRDefault="006635F2" w:rsidP="006635F2">
      <w:pPr>
        <w:tabs>
          <w:tab w:val="left" w:pos="567"/>
        </w:tabs>
        <w:jc w:val="center"/>
        <w:rPr>
          <w:b/>
        </w:rPr>
      </w:pPr>
      <w:r w:rsidRPr="004F2865">
        <w:rPr>
          <w:b/>
        </w:rPr>
        <w:t>расположенные в границах заказника</w:t>
      </w:r>
    </w:p>
    <w:p w14:paraId="2F869672" w14:textId="77777777" w:rsidR="006635F2" w:rsidRPr="004F2865" w:rsidRDefault="006635F2" w:rsidP="00C531F4">
      <w:pPr>
        <w:tabs>
          <w:tab w:val="left" w:pos="567"/>
        </w:tabs>
        <w:jc w:val="both"/>
        <w:rPr>
          <w:b/>
        </w:rPr>
      </w:pPr>
    </w:p>
    <w:p w14:paraId="594670C6" w14:textId="77777777" w:rsidR="006635F2" w:rsidRPr="004F2865" w:rsidRDefault="006635F2" w:rsidP="00C531F4">
      <w:pPr>
        <w:tabs>
          <w:tab w:val="left" w:pos="426"/>
        </w:tabs>
        <w:autoSpaceDE w:val="0"/>
        <w:autoSpaceDN w:val="0"/>
        <w:adjustRightInd w:val="0"/>
        <w:ind w:firstLine="709"/>
        <w:jc w:val="both"/>
      </w:pPr>
      <w:r w:rsidRPr="004F2865">
        <w:t xml:space="preserve">В границах заказника расположен евтрофный болотный массив, по окраинам которого развиты заболоченные леса, ельники с участием неморальных видов. Растительный покров лесо-болотной системы отличается высоким разнообразием и мозаичностью. Наиболее распространены болотные сообщества, которые очень разнообразны по приуроченности к определенным условиям водно-минерального питания: от кальцефитных сообществ ключей до мезотрофных осоково-сфагновых топей и олиготрофных кочек. Основную площадь занимают евтрофные болота с ключевым режимом питания. Преобладают фитоценозы древесно-травяно-моховой и травяно-моховой групп. Древостой образован сосной обыкновенной – </w:t>
      </w:r>
      <w:r w:rsidRPr="004F2865">
        <w:rPr>
          <w:i/>
        </w:rPr>
        <w:t>(</w:t>
      </w:r>
      <w:r w:rsidRPr="004F2865">
        <w:rPr>
          <w:i/>
          <w:iCs/>
          <w:lang w:val="en-US"/>
        </w:rPr>
        <w:t>Pinus</w:t>
      </w:r>
      <w:r w:rsidRPr="004F2865">
        <w:rPr>
          <w:i/>
          <w:iCs/>
        </w:rPr>
        <w:t xml:space="preserve"> </w:t>
      </w:r>
      <w:r w:rsidRPr="004F2865">
        <w:rPr>
          <w:i/>
          <w:iCs/>
          <w:lang w:val="en-US"/>
        </w:rPr>
        <w:t>sylvestris</w:t>
      </w:r>
      <w:r w:rsidRPr="004F2865">
        <w:rPr>
          <w:i/>
        </w:rPr>
        <w:t xml:space="preserve">) </w:t>
      </w:r>
      <w:r w:rsidRPr="004F2865">
        <w:t xml:space="preserve">и березой пушистой </w:t>
      </w:r>
      <w:r w:rsidRPr="004F2865">
        <w:rPr>
          <w:i/>
          <w:iCs/>
        </w:rPr>
        <w:t>(</w:t>
      </w:r>
      <w:r w:rsidRPr="004F2865">
        <w:rPr>
          <w:i/>
          <w:iCs/>
          <w:lang w:val="en-US"/>
        </w:rPr>
        <w:t>Betula</w:t>
      </w:r>
      <w:r w:rsidRPr="004F2865">
        <w:rPr>
          <w:i/>
          <w:iCs/>
        </w:rPr>
        <w:t xml:space="preserve"> </w:t>
      </w:r>
      <w:r w:rsidRPr="004F2865">
        <w:rPr>
          <w:i/>
          <w:iCs/>
          <w:lang w:val="en-US"/>
        </w:rPr>
        <w:t>pubescens</w:t>
      </w:r>
      <w:r w:rsidRPr="004F2865">
        <w:rPr>
          <w:i/>
          <w:iCs/>
        </w:rPr>
        <w:t>)</w:t>
      </w:r>
      <w:r w:rsidRPr="004F2865">
        <w:rPr>
          <w:i/>
        </w:rPr>
        <w:t xml:space="preserve"> </w:t>
      </w:r>
      <w:r w:rsidRPr="004F2865">
        <w:t xml:space="preserve">с примесью ели сибирской </w:t>
      </w:r>
      <w:r w:rsidRPr="004F2865">
        <w:rPr>
          <w:i/>
          <w:iCs/>
        </w:rPr>
        <w:t>(Picea obovata)</w:t>
      </w:r>
      <w:r w:rsidRPr="004F2865">
        <w:t>. Сомкнутость крон составляет 0.2-0.4, максимальная высота деревьев достигает 10 м. На отдельных участках древесный ярус может отсутствовать или представлен отдельно стоящими или группами разновозрастных деревьев. Кустарники встречаются спорадически и представлены преимущественно ивами: и. лопарской (</w:t>
      </w:r>
      <w:r w:rsidRPr="004F2865">
        <w:rPr>
          <w:i/>
          <w:iCs/>
          <w:lang w:val="en-US"/>
        </w:rPr>
        <w:t>Salix</w:t>
      </w:r>
      <w:r w:rsidRPr="004F2865">
        <w:rPr>
          <w:i/>
          <w:iCs/>
        </w:rPr>
        <w:t xml:space="preserve"> </w:t>
      </w:r>
      <w:r w:rsidRPr="004F2865">
        <w:rPr>
          <w:i/>
          <w:iCs/>
          <w:lang w:val="en-US"/>
        </w:rPr>
        <w:t>lapponum</w:t>
      </w:r>
      <w:r w:rsidRPr="004F2865">
        <w:rPr>
          <w:i/>
          <w:iCs/>
        </w:rPr>
        <w:t>)</w:t>
      </w:r>
      <w:r w:rsidRPr="004F2865">
        <w:t xml:space="preserve">, и. филиколистной </w:t>
      </w:r>
      <w:r w:rsidRPr="004F2865">
        <w:rPr>
          <w:i/>
          <w:iCs/>
        </w:rPr>
        <w:t>(S. Phylicifolia)</w:t>
      </w:r>
      <w:r w:rsidRPr="004F2865">
        <w:t xml:space="preserve">, и. ушастой </w:t>
      </w:r>
      <w:r w:rsidRPr="004F2865">
        <w:rPr>
          <w:i/>
          <w:iCs/>
        </w:rPr>
        <w:t>(S. Aurita)</w:t>
      </w:r>
      <w:r w:rsidRPr="004F2865">
        <w:t xml:space="preserve"> и др. Реже встречаются и не играют существенной роли в сложении растительного покрова можжевельник обыкновенный </w:t>
      </w:r>
      <w:r w:rsidRPr="004F2865">
        <w:rPr>
          <w:i/>
          <w:iCs/>
        </w:rPr>
        <w:t>(Juniperus communis)</w:t>
      </w:r>
      <w:r w:rsidRPr="004F2865">
        <w:t xml:space="preserve">, шиповник иглистый </w:t>
      </w:r>
      <w:r w:rsidRPr="004F2865">
        <w:rPr>
          <w:i/>
          <w:iCs/>
        </w:rPr>
        <w:t>(</w:t>
      </w:r>
      <w:r w:rsidRPr="004F2865">
        <w:rPr>
          <w:i/>
          <w:iCs/>
          <w:lang w:val="en-US"/>
        </w:rPr>
        <w:t>Rosa</w:t>
      </w:r>
      <w:r w:rsidRPr="004F2865">
        <w:rPr>
          <w:i/>
          <w:iCs/>
        </w:rPr>
        <w:t xml:space="preserve"> </w:t>
      </w:r>
      <w:r w:rsidRPr="004F2865">
        <w:rPr>
          <w:i/>
          <w:iCs/>
          <w:lang w:val="en-US"/>
        </w:rPr>
        <w:t>acicularis</w:t>
      </w:r>
      <w:r w:rsidRPr="004F2865">
        <w:rPr>
          <w:i/>
          <w:iCs/>
        </w:rPr>
        <w:t>)</w:t>
      </w:r>
      <w:r w:rsidRPr="004F2865">
        <w:t xml:space="preserve">, крушина ольховидная </w:t>
      </w:r>
      <w:r w:rsidRPr="004F2865">
        <w:rPr>
          <w:i/>
          <w:iCs/>
        </w:rPr>
        <w:t>(Frangula alnus)</w:t>
      </w:r>
      <w:r w:rsidRPr="004F2865">
        <w:t xml:space="preserve"> и жимолость Палласа </w:t>
      </w:r>
      <w:r w:rsidRPr="004F2865">
        <w:rPr>
          <w:i/>
          <w:iCs/>
        </w:rPr>
        <w:t>(Lonicera pallasii)</w:t>
      </w:r>
      <w:r w:rsidRPr="004F2865">
        <w:t>.</w:t>
      </w:r>
    </w:p>
    <w:p w14:paraId="7E614234" w14:textId="77777777" w:rsidR="006635F2" w:rsidRPr="004F2865" w:rsidRDefault="006635F2" w:rsidP="00C531F4">
      <w:pPr>
        <w:tabs>
          <w:tab w:val="left" w:pos="426"/>
        </w:tabs>
        <w:autoSpaceDE w:val="0"/>
        <w:autoSpaceDN w:val="0"/>
        <w:adjustRightInd w:val="0"/>
        <w:ind w:firstLine="709"/>
        <w:jc w:val="both"/>
      </w:pPr>
      <w:r w:rsidRPr="004F2865">
        <w:t xml:space="preserve">Вокруг деревьев, на пристволовых повышениях сосредоточены болотные кустарнички и травы, обычные для мезо- и олиготрофных болот: подбел узколистный </w:t>
      </w:r>
      <w:r w:rsidRPr="004F2865">
        <w:rPr>
          <w:i/>
          <w:iCs/>
        </w:rPr>
        <w:t>(Andromeda polifolia)</w:t>
      </w:r>
      <w:r w:rsidRPr="004F2865">
        <w:t xml:space="preserve">, береза карликовая </w:t>
      </w:r>
      <w:r w:rsidRPr="004F2865">
        <w:rPr>
          <w:i/>
          <w:iCs/>
        </w:rPr>
        <w:t>(Betula nana)</w:t>
      </w:r>
      <w:r w:rsidRPr="004F2865">
        <w:t xml:space="preserve">, кассандра болотная </w:t>
      </w:r>
      <w:r w:rsidRPr="004F2865">
        <w:rPr>
          <w:i/>
          <w:iCs/>
        </w:rPr>
        <w:t>(Chamaedaphne calyculata)</w:t>
      </w:r>
      <w:r w:rsidRPr="004F2865">
        <w:t xml:space="preserve">, багульник болотный </w:t>
      </w:r>
      <w:r w:rsidRPr="004F2865">
        <w:rPr>
          <w:i/>
          <w:iCs/>
        </w:rPr>
        <w:t>(Ledum palustre)</w:t>
      </w:r>
      <w:r w:rsidRPr="004F2865">
        <w:t xml:space="preserve">, клюква болотная </w:t>
      </w:r>
      <w:r w:rsidRPr="004F2865">
        <w:rPr>
          <w:i/>
          <w:iCs/>
        </w:rPr>
        <w:t>(O</w:t>
      </w:r>
      <w:r w:rsidRPr="004F2865">
        <w:rPr>
          <w:i/>
          <w:iCs/>
          <w:lang w:val="en-US"/>
        </w:rPr>
        <w:t>xycoccus</w:t>
      </w:r>
      <w:r w:rsidRPr="004F2865">
        <w:rPr>
          <w:i/>
          <w:iCs/>
        </w:rPr>
        <w:t xml:space="preserve"> palustris)</w:t>
      </w:r>
      <w:r w:rsidRPr="004F2865">
        <w:t xml:space="preserve">, пушица влагалищная </w:t>
      </w:r>
      <w:r w:rsidRPr="004F2865">
        <w:rPr>
          <w:i/>
          <w:iCs/>
        </w:rPr>
        <w:t>(E</w:t>
      </w:r>
      <w:r w:rsidRPr="004F2865">
        <w:rPr>
          <w:i/>
          <w:iCs/>
          <w:lang w:val="en-US"/>
        </w:rPr>
        <w:t>riophorum</w:t>
      </w:r>
      <w:r w:rsidRPr="004F2865">
        <w:rPr>
          <w:i/>
          <w:iCs/>
        </w:rPr>
        <w:t xml:space="preserve"> vaginatum)</w:t>
      </w:r>
      <w:r w:rsidRPr="004F2865">
        <w:t xml:space="preserve">, осока малоцветковая </w:t>
      </w:r>
      <w:r w:rsidRPr="004F2865">
        <w:rPr>
          <w:i/>
          <w:iCs/>
        </w:rPr>
        <w:t>(C</w:t>
      </w:r>
      <w:r w:rsidRPr="004F2865">
        <w:rPr>
          <w:i/>
          <w:iCs/>
          <w:lang w:val="en-US"/>
        </w:rPr>
        <w:t>arex</w:t>
      </w:r>
      <w:r w:rsidRPr="004F2865">
        <w:rPr>
          <w:i/>
          <w:iCs/>
        </w:rPr>
        <w:t xml:space="preserve"> pauciflora)</w:t>
      </w:r>
      <w:r w:rsidRPr="004F2865">
        <w:t xml:space="preserve">, росянка круглолистная </w:t>
      </w:r>
      <w:r w:rsidRPr="004F2865">
        <w:rPr>
          <w:i/>
          <w:iCs/>
        </w:rPr>
        <w:t>(Drosera rotundifolia)</w:t>
      </w:r>
      <w:r w:rsidRPr="004F2865">
        <w:t xml:space="preserve">. На остальной территории распространены вахтовые, вахтово-моховые, хвощево-разнотравно-моховые, осоковые, осоково-сфагновые, осоково-моховые, осоково-травяно-моховые фитоценозы. Преобладают сообщества с господством и согосподством вахты трехлистной </w:t>
      </w:r>
      <w:r w:rsidRPr="004F2865">
        <w:rPr>
          <w:i/>
          <w:iCs/>
        </w:rPr>
        <w:t>(</w:t>
      </w:r>
      <w:r w:rsidRPr="004F2865">
        <w:rPr>
          <w:i/>
          <w:iCs/>
          <w:lang w:val="en-US"/>
        </w:rPr>
        <w:t>Menyanthes</w:t>
      </w:r>
      <w:r w:rsidRPr="004F2865">
        <w:rPr>
          <w:i/>
          <w:iCs/>
        </w:rPr>
        <w:t xml:space="preserve"> </w:t>
      </w:r>
      <w:r w:rsidRPr="004F2865">
        <w:rPr>
          <w:i/>
          <w:iCs/>
          <w:lang w:val="en-US"/>
        </w:rPr>
        <w:t>trifoliate</w:t>
      </w:r>
      <w:r w:rsidRPr="004F2865">
        <w:rPr>
          <w:i/>
          <w:iCs/>
        </w:rPr>
        <w:t>)</w:t>
      </w:r>
      <w:r w:rsidRPr="004F2865">
        <w:t xml:space="preserve">. Часто доминантом выступает осока сближенная </w:t>
      </w:r>
      <w:r w:rsidRPr="004F2865">
        <w:rPr>
          <w:i/>
          <w:iCs/>
        </w:rPr>
        <w:t>(</w:t>
      </w:r>
      <w:r w:rsidRPr="004F2865">
        <w:rPr>
          <w:i/>
          <w:iCs/>
          <w:lang w:val="en-US"/>
        </w:rPr>
        <w:t>Carex</w:t>
      </w:r>
      <w:r w:rsidRPr="004F2865">
        <w:rPr>
          <w:i/>
          <w:iCs/>
        </w:rPr>
        <w:t xml:space="preserve"> </w:t>
      </w:r>
      <w:r w:rsidRPr="004F2865">
        <w:rPr>
          <w:i/>
          <w:iCs/>
          <w:lang w:val="en-US"/>
        </w:rPr>
        <w:t>appropinquata</w:t>
      </w:r>
      <w:r w:rsidRPr="004F2865">
        <w:rPr>
          <w:i/>
          <w:iCs/>
        </w:rPr>
        <w:t>)</w:t>
      </w:r>
      <w:r w:rsidRPr="004F2865">
        <w:t xml:space="preserve">. Постоянно встречаются горец змеиный </w:t>
      </w:r>
      <w:r w:rsidRPr="004F2865">
        <w:rPr>
          <w:i/>
          <w:iCs/>
        </w:rPr>
        <w:t>(Bistorta major)</w:t>
      </w:r>
      <w:r w:rsidRPr="004F2865">
        <w:t>, белокрыльник болотный  </w:t>
      </w:r>
      <w:r w:rsidRPr="004F2865">
        <w:rPr>
          <w:i/>
          <w:iCs/>
        </w:rPr>
        <w:t>(Calla palustris)</w:t>
      </w:r>
      <w:r w:rsidRPr="004F2865">
        <w:t xml:space="preserve">, о. дернистая </w:t>
      </w:r>
      <w:r w:rsidRPr="004F2865">
        <w:rPr>
          <w:i/>
          <w:iCs/>
        </w:rPr>
        <w:t xml:space="preserve">(Carex </w:t>
      </w:r>
      <w:r w:rsidRPr="004F2865">
        <w:rPr>
          <w:i/>
          <w:iCs/>
          <w:lang w:val="en-US"/>
        </w:rPr>
        <w:t>caespitosa</w:t>
      </w:r>
      <w:r w:rsidRPr="004F2865">
        <w:rPr>
          <w:i/>
          <w:iCs/>
        </w:rPr>
        <w:t>)</w:t>
      </w:r>
      <w:r w:rsidRPr="004F2865">
        <w:t xml:space="preserve">, о. пепельно-серая </w:t>
      </w:r>
      <w:r w:rsidRPr="004F2865">
        <w:rPr>
          <w:i/>
          <w:iCs/>
        </w:rPr>
        <w:t>(</w:t>
      </w:r>
      <w:r w:rsidRPr="004F2865">
        <w:rPr>
          <w:i/>
          <w:iCs/>
          <w:lang w:val="en-US"/>
        </w:rPr>
        <w:t>C</w:t>
      </w:r>
      <w:r w:rsidRPr="004F2865">
        <w:rPr>
          <w:i/>
          <w:iCs/>
        </w:rPr>
        <w:t>. Cinerea)</w:t>
      </w:r>
      <w:r w:rsidRPr="004F2865">
        <w:t xml:space="preserve">, о. заливная </w:t>
      </w:r>
      <w:r w:rsidRPr="004F2865">
        <w:rPr>
          <w:i/>
          <w:iCs/>
        </w:rPr>
        <w:t>(C. Paupercula)</w:t>
      </w:r>
      <w:r w:rsidRPr="004F2865">
        <w:t xml:space="preserve">, хвощ топяной </w:t>
      </w:r>
      <w:r w:rsidRPr="004F2865">
        <w:rPr>
          <w:i/>
          <w:iCs/>
        </w:rPr>
        <w:t>(Equisetum fluviatile)</w:t>
      </w:r>
      <w:r w:rsidRPr="004F2865">
        <w:t xml:space="preserve">, сабельник болотный </w:t>
      </w:r>
      <w:r w:rsidRPr="004F2865">
        <w:rPr>
          <w:i/>
          <w:iCs/>
        </w:rPr>
        <w:t>(Comarum palustre)</w:t>
      </w:r>
      <w:r w:rsidRPr="004F2865">
        <w:t xml:space="preserve">, болотница болотная </w:t>
      </w:r>
      <w:r w:rsidRPr="004F2865">
        <w:rPr>
          <w:i/>
          <w:iCs/>
        </w:rPr>
        <w:t>(Eleocharis palustris)</w:t>
      </w:r>
      <w:r w:rsidRPr="004F2865">
        <w:t xml:space="preserve">, пушица стройная </w:t>
      </w:r>
      <w:r w:rsidRPr="004F2865">
        <w:rPr>
          <w:i/>
          <w:iCs/>
        </w:rPr>
        <w:t>(Eriophorum gracile)</w:t>
      </w:r>
      <w:r w:rsidRPr="004F2865">
        <w:t xml:space="preserve"> и п. многоколосковая </w:t>
      </w:r>
      <w:r w:rsidRPr="004F2865">
        <w:rPr>
          <w:i/>
          <w:iCs/>
        </w:rPr>
        <w:t>(E. Polystachion)</w:t>
      </w:r>
      <w:r w:rsidRPr="004F2865">
        <w:t xml:space="preserve">, мытник Карлов скипетр </w:t>
      </w:r>
      <w:r w:rsidRPr="004F2865">
        <w:rPr>
          <w:i/>
          <w:iCs/>
        </w:rPr>
        <w:t>(Pedicularis sceptrum-carolinum)</w:t>
      </w:r>
      <w:r w:rsidRPr="004F2865">
        <w:t xml:space="preserve">, щавель кислый </w:t>
      </w:r>
      <w:r w:rsidRPr="004F2865">
        <w:rPr>
          <w:i/>
          <w:iCs/>
        </w:rPr>
        <w:t>(Rumex acetosa)</w:t>
      </w:r>
      <w:r w:rsidRPr="004F2865">
        <w:t xml:space="preserve">, телиптерис болотный </w:t>
      </w:r>
      <w:r w:rsidRPr="004F2865">
        <w:rPr>
          <w:i/>
          <w:iCs/>
        </w:rPr>
        <w:t>(Thelypteris palustris)</w:t>
      </w:r>
      <w:r w:rsidRPr="004F2865">
        <w:t xml:space="preserve"> и др. Это виды, требовательные к богатству субстрата. В моховом ярусе большинства фитоценозов так же преобладают требовательные к условиям минерального питания виды сфагновых и зеленых мхов: </w:t>
      </w:r>
      <w:r w:rsidRPr="004F2865">
        <w:rPr>
          <w:i/>
          <w:iCs/>
        </w:rPr>
        <w:t>S</w:t>
      </w:r>
      <w:r w:rsidRPr="004F2865">
        <w:rPr>
          <w:i/>
          <w:iCs/>
          <w:lang w:val="en-US"/>
        </w:rPr>
        <w:t>phagnum</w:t>
      </w:r>
      <w:r w:rsidRPr="004F2865">
        <w:rPr>
          <w:i/>
          <w:iCs/>
        </w:rPr>
        <w:t xml:space="preserve"> riparium</w:t>
      </w:r>
      <w:r w:rsidRPr="004F2865">
        <w:t xml:space="preserve">, </w:t>
      </w:r>
      <w:r w:rsidRPr="004F2865">
        <w:rPr>
          <w:i/>
          <w:iCs/>
        </w:rPr>
        <w:t>S. squarrosum</w:t>
      </w:r>
      <w:r w:rsidRPr="004F2865">
        <w:t xml:space="preserve">, </w:t>
      </w:r>
      <w:r w:rsidRPr="004F2865">
        <w:rPr>
          <w:i/>
          <w:iCs/>
        </w:rPr>
        <w:t>S. teres</w:t>
      </w:r>
      <w:r w:rsidRPr="004F2865">
        <w:t xml:space="preserve">, </w:t>
      </w:r>
      <w:r w:rsidRPr="004F2865">
        <w:rPr>
          <w:i/>
          <w:iCs/>
        </w:rPr>
        <w:t>S. warnstorfii</w:t>
      </w:r>
      <w:r w:rsidRPr="004F2865">
        <w:t xml:space="preserve">, </w:t>
      </w:r>
      <w:r w:rsidRPr="004F2865">
        <w:rPr>
          <w:i/>
          <w:iCs/>
        </w:rPr>
        <w:t>S. girgensonii</w:t>
      </w:r>
      <w:r w:rsidRPr="004F2865">
        <w:t>,</w:t>
      </w:r>
      <w:r w:rsidRPr="004F2865">
        <w:rPr>
          <w:i/>
          <w:iCs/>
        </w:rPr>
        <w:t xml:space="preserve"> Calliergon giganteum</w:t>
      </w:r>
      <w:r w:rsidRPr="004F2865">
        <w:t xml:space="preserve">, </w:t>
      </w:r>
      <w:r w:rsidRPr="004F2865">
        <w:rPr>
          <w:i/>
          <w:iCs/>
        </w:rPr>
        <w:t>C. stramineum</w:t>
      </w:r>
      <w:r w:rsidRPr="004F2865">
        <w:t xml:space="preserve">, </w:t>
      </w:r>
      <w:r w:rsidRPr="004F2865">
        <w:rPr>
          <w:i/>
          <w:iCs/>
        </w:rPr>
        <w:t>Helodium blandowii</w:t>
      </w:r>
      <w:r w:rsidRPr="004F2865">
        <w:t xml:space="preserve">, </w:t>
      </w:r>
      <w:r w:rsidRPr="004F2865">
        <w:rPr>
          <w:i/>
          <w:iCs/>
        </w:rPr>
        <w:t>Paludella squarrosa</w:t>
      </w:r>
      <w:r w:rsidRPr="004F2865">
        <w:t xml:space="preserve">, </w:t>
      </w:r>
      <w:r w:rsidRPr="004F2865">
        <w:rPr>
          <w:i/>
          <w:iCs/>
        </w:rPr>
        <w:t>Plagiomnium ellipticum</w:t>
      </w:r>
      <w:r w:rsidRPr="004F2865">
        <w:t xml:space="preserve">, </w:t>
      </w:r>
      <w:r w:rsidRPr="004F2865">
        <w:rPr>
          <w:i/>
          <w:iCs/>
        </w:rPr>
        <w:t>Climacium dendroides</w:t>
      </w:r>
      <w:r w:rsidRPr="004F2865">
        <w:t xml:space="preserve"> и др. </w:t>
      </w:r>
    </w:p>
    <w:p w14:paraId="7435C2C4" w14:textId="77777777" w:rsidR="006635F2" w:rsidRPr="004F2865" w:rsidRDefault="006635F2" w:rsidP="00C531F4">
      <w:pPr>
        <w:tabs>
          <w:tab w:val="left" w:pos="426"/>
        </w:tabs>
        <w:autoSpaceDE w:val="0"/>
        <w:autoSpaceDN w:val="0"/>
        <w:adjustRightInd w:val="0"/>
        <w:ind w:firstLine="709"/>
        <w:jc w:val="both"/>
      </w:pPr>
      <w:r w:rsidRPr="004F2865">
        <w:t>Общая глубина торфяной залежи составляет 3.25 м. С поверхности она сложена древесно-осоковыми торфами с высокой степенью разложения. Основную часть залежи составляют древесно-травяные и древесно-осоковые переходные торфа. Придонные горизонты залежи образованы древесно-гипновыми низинными торфами.</w:t>
      </w:r>
    </w:p>
    <w:p w14:paraId="4D7DDF66" w14:textId="77777777" w:rsidR="006635F2" w:rsidRPr="004F2865" w:rsidRDefault="006635F2" w:rsidP="00C531F4">
      <w:pPr>
        <w:tabs>
          <w:tab w:val="left" w:pos="426"/>
        </w:tabs>
        <w:autoSpaceDE w:val="0"/>
        <w:autoSpaceDN w:val="0"/>
        <w:adjustRightInd w:val="0"/>
        <w:ind w:firstLine="709"/>
        <w:jc w:val="both"/>
      </w:pPr>
      <w:r w:rsidRPr="004F2865">
        <w:lastRenderedPageBreak/>
        <w:t>Болотные фитоценозы чередуются с разновозрастными лесными участками, кустарниковыми зарослями, разнотравными сообществами около небольших ручьев. Еловые леса кустарничково-разнотравные располагаются на склонах надпойменных террас, обращенных в сторону болота. На водораздельных пространствах, примыкающих к болоту с севера, обычны сосновые кустарничково-зеленомошные леса.</w:t>
      </w:r>
    </w:p>
    <w:p w14:paraId="70F0322E" w14:textId="77777777" w:rsidR="006635F2" w:rsidRPr="004F2865" w:rsidRDefault="006635F2" w:rsidP="00C531F4">
      <w:pPr>
        <w:tabs>
          <w:tab w:val="left" w:pos="426"/>
        </w:tabs>
        <w:autoSpaceDE w:val="0"/>
        <w:autoSpaceDN w:val="0"/>
        <w:adjustRightInd w:val="0"/>
        <w:ind w:firstLine="709"/>
        <w:jc w:val="both"/>
      </w:pPr>
      <w:r w:rsidRPr="004F2865">
        <w:t>Близкое залегание хорошо минерализованных грунтовых вод и их выход на поверхность в виде ключей разной мощности обусловливают формирование на болоте специфического флористического комплекса с богатым видовым составом. В резервате выявлено 368 видов высших сосудистых споровых, голосеменных и покрытосеменных растений, относящихся к 212 родам и 77 семействам. Здесь отмечены популяции 14 представителей семейства орхидные, что составляет примерно половину его видового разнообразия для Республики Коми. Лесо-болотная система обладает большой ценностью как место произрастания 11 видов растений, занесенных в Красную книгу Республики Коми (2019): калипсо луковичной</w:t>
      </w:r>
      <w:r w:rsidRPr="004F2865">
        <w:rPr>
          <w:i/>
          <w:iCs/>
        </w:rPr>
        <w:t xml:space="preserve"> </w:t>
      </w:r>
      <w:r w:rsidRPr="004F2865">
        <w:t>(</w:t>
      </w:r>
      <w:r w:rsidRPr="004F2865">
        <w:rPr>
          <w:i/>
          <w:iCs/>
        </w:rPr>
        <w:t>Calypso bulbosa</w:t>
      </w:r>
      <w:r w:rsidRPr="004F2865">
        <w:t>), башмачка настоящего</w:t>
      </w:r>
      <w:r w:rsidRPr="004F2865">
        <w:rPr>
          <w:i/>
          <w:iCs/>
        </w:rPr>
        <w:t xml:space="preserve"> </w:t>
      </w:r>
      <w:r w:rsidRPr="004F2865">
        <w:t>(</w:t>
      </w:r>
      <w:r w:rsidRPr="004F2865">
        <w:rPr>
          <w:i/>
          <w:iCs/>
        </w:rPr>
        <w:t>Cypripedium calceolus</w:t>
      </w:r>
      <w:r w:rsidRPr="004F2865">
        <w:t>),</w:t>
      </w:r>
      <w:r w:rsidRPr="004F2865">
        <w:rPr>
          <w:i/>
          <w:iCs/>
        </w:rPr>
        <w:t xml:space="preserve"> </w:t>
      </w:r>
      <w:r w:rsidRPr="004F2865">
        <w:t>надбородника безлистного (</w:t>
      </w:r>
      <w:r w:rsidRPr="004F2865">
        <w:rPr>
          <w:i/>
          <w:iCs/>
          <w:lang w:val="en-US"/>
        </w:rPr>
        <w:t>Epipogium</w:t>
      </w:r>
      <w:r w:rsidRPr="004F2865">
        <w:rPr>
          <w:i/>
          <w:iCs/>
        </w:rPr>
        <w:t xml:space="preserve"> </w:t>
      </w:r>
      <w:r w:rsidRPr="004F2865">
        <w:rPr>
          <w:i/>
          <w:iCs/>
          <w:lang w:val="en-US"/>
        </w:rPr>
        <w:t>aphillum</w:t>
      </w:r>
      <w:r w:rsidRPr="004F2865">
        <w:t>), хохлатки плотной (</w:t>
      </w:r>
      <w:r w:rsidRPr="004F2865">
        <w:rPr>
          <w:i/>
          <w:iCs/>
        </w:rPr>
        <w:t xml:space="preserve">Corydalis </w:t>
      </w:r>
      <w:r w:rsidRPr="004F2865">
        <w:rPr>
          <w:i/>
          <w:iCs/>
          <w:lang w:val="en-US"/>
        </w:rPr>
        <w:t>s</w:t>
      </w:r>
      <w:r w:rsidRPr="004F2865">
        <w:rPr>
          <w:i/>
          <w:iCs/>
        </w:rPr>
        <w:t>o</w:t>
      </w:r>
      <w:r w:rsidRPr="004F2865">
        <w:rPr>
          <w:i/>
          <w:iCs/>
          <w:lang w:val="en-US"/>
        </w:rPr>
        <w:t>lid</w:t>
      </w:r>
      <w:r w:rsidRPr="004F2865">
        <w:rPr>
          <w:i/>
          <w:iCs/>
        </w:rPr>
        <w:t>a</w:t>
      </w:r>
      <w:r w:rsidRPr="004F2865">
        <w:t>), дремлика лесного</w:t>
      </w:r>
      <w:r w:rsidRPr="004F2865">
        <w:rPr>
          <w:i/>
          <w:iCs/>
        </w:rPr>
        <w:t xml:space="preserve"> </w:t>
      </w:r>
      <w:r w:rsidRPr="004F2865">
        <w:t>(</w:t>
      </w:r>
      <w:r w:rsidRPr="004F2865">
        <w:rPr>
          <w:i/>
          <w:iCs/>
        </w:rPr>
        <w:t>Epipactis helleborine</w:t>
      </w:r>
      <w:r w:rsidRPr="004F2865">
        <w:t>), дремлика болотного</w:t>
      </w:r>
      <w:r w:rsidRPr="004F2865">
        <w:rPr>
          <w:i/>
          <w:iCs/>
        </w:rPr>
        <w:t xml:space="preserve"> </w:t>
      </w:r>
      <w:r w:rsidRPr="004F2865">
        <w:t>(</w:t>
      </w:r>
      <w:r w:rsidRPr="004F2865">
        <w:rPr>
          <w:i/>
          <w:iCs/>
        </w:rPr>
        <w:t>Epipactis palustris</w:t>
      </w:r>
      <w:r w:rsidRPr="004F2865">
        <w:t>), пальчатокоренника кровавого</w:t>
      </w:r>
      <w:r w:rsidRPr="004F2865">
        <w:rPr>
          <w:i/>
          <w:iCs/>
        </w:rPr>
        <w:t xml:space="preserve"> </w:t>
      </w:r>
      <w:r w:rsidRPr="004F2865">
        <w:t>(</w:t>
      </w:r>
      <w:r w:rsidRPr="004F2865">
        <w:rPr>
          <w:i/>
          <w:iCs/>
        </w:rPr>
        <w:t>Dactylorhiza cruenta</w:t>
      </w:r>
      <w:r w:rsidRPr="004F2865">
        <w:t>), пальчатокоренника Траунштейнера (</w:t>
      </w:r>
      <w:r w:rsidRPr="004F2865">
        <w:rPr>
          <w:i/>
          <w:iCs/>
        </w:rPr>
        <w:t>Dactylorhiza traunsteineri</w:t>
      </w:r>
      <w:r w:rsidRPr="004F2865">
        <w:t>), липы мелколистной</w:t>
      </w:r>
      <w:r w:rsidRPr="004F2865">
        <w:rPr>
          <w:i/>
          <w:iCs/>
        </w:rPr>
        <w:t xml:space="preserve"> </w:t>
      </w:r>
      <w:r w:rsidRPr="004F2865">
        <w:t>(</w:t>
      </w:r>
      <w:r w:rsidRPr="004F2865">
        <w:rPr>
          <w:i/>
          <w:iCs/>
        </w:rPr>
        <w:t>Tilia cordata</w:t>
      </w:r>
      <w:r w:rsidRPr="004F2865">
        <w:t>), телиптериса болотного (</w:t>
      </w:r>
      <w:r w:rsidRPr="004F2865">
        <w:rPr>
          <w:i/>
          <w:iCs/>
        </w:rPr>
        <w:t>Thelypteris palustris</w:t>
      </w:r>
      <w:r w:rsidRPr="004F2865">
        <w:t>),</w:t>
      </w:r>
      <w:r w:rsidRPr="004F2865">
        <w:rPr>
          <w:i/>
          <w:iCs/>
        </w:rPr>
        <w:t xml:space="preserve"> </w:t>
      </w:r>
      <w:r w:rsidRPr="004F2865">
        <w:t>фиалки Селькирка</w:t>
      </w:r>
      <w:r w:rsidRPr="004F2865">
        <w:rPr>
          <w:i/>
          <w:iCs/>
        </w:rPr>
        <w:t xml:space="preserve"> </w:t>
      </w:r>
      <w:r w:rsidRPr="004F2865">
        <w:t>(</w:t>
      </w:r>
      <w:r w:rsidRPr="004F2865">
        <w:rPr>
          <w:i/>
          <w:iCs/>
        </w:rPr>
        <w:t>Viola selkirki</w:t>
      </w:r>
      <w:r w:rsidRPr="004F2865">
        <w:t>)</w:t>
      </w:r>
      <w:r w:rsidRPr="004F2865">
        <w:rPr>
          <w:i/>
          <w:iCs/>
        </w:rPr>
        <w:t>.</w:t>
      </w:r>
      <w:r w:rsidRPr="004F2865">
        <w:t xml:space="preserve"> Четыре вида растений: кокушник комариный (</w:t>
      </w:r>
      <w:r w:rsidRPr="004F2865">
        <w:rPr>
          <w:i/>
          <w:iCs/>
        </w:rPr>
        <w:t>Gymnadenia conopsea</w:t>
      </w:r>
      <w:r w:rsidRPr="004F2865">
        <w:t>), кувшинка чисто-белая</w:t>
      </w:r>
      <w:r w:rsidRPr="004F2865">
        <w:rPr>
          <w:i/>
          <w:iCs/>
        </w:rPr>
        <w:t xml:space="preserve"> </w:t>
      </w:r>
      <w:r w:rsidRPr="004F2865">
        <w:t>(</w:t>
      </w:r>
      <w:r w:rsidRPr="004F2865">
        <w:rPr>
          <w:i/>
          <w:iCs/>
        </w:rPr>
        <w:t>Nymphaea candida</w:t>
      </w:r>
      <w:r w:rsidRPr="004F2865">
        <w:t>), любка двулистная</w:t>
      </w:r>
      <w:r w:rsidRPr="004F2865">
        <w:rPr>
          <w:i/>
          <w:iCs/>
        </w:rPr>
        <w:t xml:space="preserve"> </w:t>
      </w:r>
      <w:r w:rsidRPr="004F2865">
        <w:t>(</w:t>
      </w:r>
      <w:r w:rsidRPr="004F2865">
        <w:rPr>
          <w:i/>
          <w:iCs/>
        </w:rPr>
        <w:t>Platanthera bifolia</w:t>
      </w:r>
      <w:r w:rsidRPr="004F2865">
        <w:t>), орляк сибирский (</w:t>
      </w:r>
      <w:r w:rsidRPr="004F2865">
        <w:rPr>
          <w:i/>
          <w:iCs/>
        </w:rPr>
        <w:t xml:space="preserve">Pteridium </w:t>
      </w:r>
      <w:r w:rsidRPr="004F2865">
        <w:rPr>
          <w:i/>
          <w:iCs/>
          <w:lang w:val="en-US"/>
        </w:rPr>
        <w:t>pinetor</w:t>
      </w:r>
      <w:r w:rsidRPr="004F2865">
        <w:rPr>
          <w:i/>
          <w:iCs/>
        </w:rPr>
        <w:t>um</w:t>
      </w:r>
      <w:r w:rsidRPr="004F2865">
        <w:t>), нуждаются в биологическом надзоре. Башмачок настоящий</w:t>
      </w:r>
      <w:r w:rsidRPr="004F2865">
        <w:rPr>
          <w:i/>
          <w:iCs/>
        </w:rPr>
        <w:t xml:space="preserve"> (Cypripedium calceolus)</w:t>
      </w:r>
      <w:r w:rsidRPr="004F2865">
        <w:t>, редкий по всему ареалу вид, включен в списки охраняемых растений России, также как калипсо луковичная</w:t>
      </w:r>
      <w:r w:rsidRPr="004F2865">
        <w:rPr>
          <w:i/>
          <w:iCs/>
        </w:rPr>
        <w:t xml:space="preserve"> (Calypso bulbosa)</w:t>
      </w:r>
      <w:r w:rsidRPr="004F2865">
        <w:t xml:space="preserve"> и надбородник безлистный</w:t>
      </w:r>
      <w:r w:rsidRPr="004F2865">
        <w:rPr>
          <w:i/>
          <w:iCs/>
        </w:rPr>
        <w:t xml:space="preserve"> (Epipogium aphillum)</w:t>
      </w:r>
      <w:r w:rsidRPr="004F2865">
        <w:t>. В лесных сообществах обитают три вида грибов, занесенных в региональную Красную книгу: саркосома шаровидная (</w:t>
      </w:r>
      <w:r w:rsidRPr="004F2865">
        <w:rPr>
          <w:i/>
          <w:iCs/>
          <w:lang w:val="en-US"/>
        </w:rPr>
        <w:t>Sarcosoma</w:t>
      </w:r>
      <w:r w:rsidRPr="004F2865">
        <w:rPr>
          <w:i/>
          <w:iCs/>
        </w:rPr>
        <w:t xml:space="preserve"> </w:t>
      </w:r>
      <w:r w:rsidRPr="004F2865">
        <w:rPr>
          <w:i/>
          <w:iCs/>
          <w:lang w:val="en-US"/>
        </w:rPr>
        <w:t>globosum</w:t>
      </w:r>
      <w:r w:rsidRPr="004F2865">
        <w:t>), трутовик лакированный (</w:t>
      </w:r>
      <w:r w:rsidRPr="004F2865">
        <w:rPr>
          <w:i/>
          <w:iCs/>
          <w:lang w:val="pt-BR"/>
        </w:rPr>
        <w:t>Ganoderma lucidum</w:t>
      </w:r>
      <w:r w:rsidRPr="004F2865">
        <w:t>) и лисичка серая (</w:t>
      </w:r>
      <w:r w:rsidRPr="004F2865">
        <w:rPr>
          <w:i/>
          <w:iCs/>
          <w:lang w:val="pt-BR"/>
        </w:rPr>
        <w:t>Craterellus cornucopioides</w:t>
      </w:r>
      <w:r w:rsidRPr="004F2865">
        <w:t>). Саркосома шаровидная занесена в Красную книгу Российской Федерации (2008).</w:t>
      </w:r>
    </w:p>
    <w:p w14:paraId="49C1FEA7" w14:textId="77777777" w:rsidR="006635F2" w:rsidRPr="004F2865" w:rsidRDefault="006635F2" w:rsidP="006635F2">
      <w:pPr>
        <w:tabs>
          <w:tab w:val="left" w:pos="426"/>
        </w:tabs>
        <w:autoSpaceDE w:val="0"/>
        <w:autoSpaceDN w:val="0"/>
        <w:adjustRightInd w:val="0"/>
        <w:ind w:firstLine="709"/>
        <w:rPr>
          <w:b/>
        </w:rPr>
      </w:pPr>
    </w:p>
    <w:p w14:paraId="325334E5" w14:textId="77777777" w:rsidR="006635F2" w:rsidRPr="004F2865" w:rsidRDefault="006635F2" w:rsidP="006635F2">
      <w:pPr>
        <w:tabs>
          <w:tab w:val="left" w:pos="426"/>
        </w:tabs>
        <w:autoSpaceDE w:val="0"/>
        <w:autoSpaceDN w:val="0"/>
        <w:adjustRightInd w:val="0"/>
        <w:spacing w:after="120"/>
        <w:ind w:firstLine="709"/>
        <w:jc w:val="center"/>
        <w:rPr>
          <w:b/>
        </w:rPr>
      </w:pPr>
      <w:r w:rsidRPr="004F2865">
        <w:rPr>
          <w:b/>
        </w:rPr>
        <w:t>6. Режим охраны заказника</w:t>
      </w:r>
    </w:p>
    <w:p w14:paraId="3D210211" w14:textId="77777777" w:rsidR="006635F2" w:rsidRPr="004F2865" w:rsidRDefault="006635F2" w:rsidP="00C531F4">
      <w:pPr>
        <w:autoSpaceDE w:val="0"/>
        <w:autoSpaceDN w:val="0"/>
        <w:adjustRightInd w:val="0"/>
        <w:ind w:firstLine="709"/>
        <w:jc w:val="both"/>
      </w:pPr>
      <w:r w:rsidRPr="004F2865">
        <w:rPr>
          <w:b/>
        </w:rPr>
        <w:t>6.1.</w:t>
      </w:r>
      <w:r w:rsidRPr="004F2865">
        <w:t xml:space="preserve"> На территории заказника запрещается деятельность, противоречащая целям создания заказника или причиняющая вред природным комплексам заказника или их компонентам, в том числе:</w:t>
      </w:r>
    </w:p>
    <w:p w14:paraId="36592DF4" w14:textId="77777777" w:rsidR="006635F2" w:rsidRPr="004F2865" w:rsidRDefault="006635F2" w:rsidP="00C531F4">
      <w:pPr>
        <w:tabs>
          <w:tab w:val="left" w:pos="851"/>
          <w:tab w:val="left" w:pos="993"/>
        </w:tabs>
        <w:ind w:firstLine="567"/>
        <w:jc w:val="both"/>
      </w:pPr>
      <w:r w:rsidRPr="004F2865">
        <w:t>1) строительство объектов капитального строительства;</w:t>
      </w:r>
    </w:p>
    <w:p w14:paraId="1644B313" w14:textId="77777777" w:rsidR="006635F2" w:rsidRPr="004F2865" w:rsidRDefault="006635F2" w:rsidP="00C531F4">
      <w:pPr>
        <w:tabs>
          <w:tab w:val="left" w:pos="851"/>
          <w:tab w:val="left" w:pos="993"/>
        </w:tabs>
        <w:ind w:firstLine="567"/>
        <w:jc w:val="both"/>
      </w:pPr>
      <w:r w:rsidRPr="004F2865">
        <w:t>2) строительство линейных объектов кроме случаев, указанных в пункте 6.2 настоящего Положения;</w:t>
      </w:r>
    </w:p>
    <w:p w14:paraId="649693AD" w14:textId="77777777" w:rsidR="006635F2" w:rsidRPr="004F2865" w:rsidRDefault="006635F2" w:rsidP="00C531F4">
      <w:pPr>
        <w:tabs>
          <w:tab w:val="left" w:pos="851"/>
          <w:tab w:val="left" w:pos="993"/>
        </w:tabs>
        <w:ind w:firstLine="567"/>
        <w:jc w:val="both"/>
      </w:pPr>
      <w:r w:rsidRPr="004F2865">
        <w:t>3) строительство некапитальных строений и сооружений, за исключением строительства в целях обеспечения функционирования заказника;</w:t>
      </w:r>
    </w:p>
    <w:p w14:paraId="7FAC4164" w14:textId="77777777" w:rsidR="006635F2" w:rsidRPr="004F2865" w:rsidRDefault="006635F2" w:rsidP="00C531F4">
      <w:pPr>
        <w:tabs>
          <w:tab w:val="left" w:pos="851"/>
          <w:tab w:val="left" w:pos="993"/>
        </w:tabs>
        <w:ind w:firstLine="567"/>
        <w:jc w:val="both"/>
      </w:pPr>
      <w:r w:rsidRPr="004F2865">
        <w:t>4) рубка и механическое повреждение деревьев и кустарников (кроме случаев чрезвычайных и аварийных ситуаций, а также указанных в пункте 6.2 настоящего Положения);</w:t>
      </w:r>
    </w:p>
    <w:p w14:paraId="0E55889A" w14:textId="77777777" w:rsidR="006635F2" w:rsidRPr="004F2865" w:rsidRDefault="006635F2" w:rsidP="00C531F4">
      <w:pPr>
        <w:autoSpaceDE w:val="0"/>
        <w:autoSpaceDN w:val="0"/>
        <w:adjustRightInd w:val="0"/>
        <w:ind w:firstLine="709"/>
        <w:jc w:val="both"/>
      </w:pPr>
      <w:r w:rsidRPr="004F2865">
        <w:t>5) лесовосстановление путем создания лесных культур, за исключением лесовосстановления на лесных участках, лесные насаждения на которых погибли или повреждены в результате пожаров, воздействия вредных организмов, а также на лесных участках, на которых проводились сплошные санитарные рубки;</w:t>
      </w:r>
    </w:p>
    <w:p w14:paraId="02662562" w14:textId="77777777" w:rsidR="006635F2" w:rsidRPr="004F2865" w:rsidRDefault="006635F2" w:rsidP="00C531F4">
      <w:pPr>
        <w:autoSpaceDE w:val="0"/>
        <w:autoSpaceDN w:val="0"/>
        <w:adjustRightInd w:val="0"/>
        <w:ind w:firstLine="709"/>
        <w:jc w:val="both"/>
      </w:pPr>
      <w:r w:rsidRPr="004F2865">
        <w:t>6) заготовка древесины и живицы;</w:t>
      </w:r>
    </w:p>
    <w:p w14:paraId="23B4E53D" w14:textId="77777777" w:rsidR="006635F2" w:rsidRPr="004F2865" w:rsidRDefault="006635F2" w:rsidP="00C531F4">
      <w:pPr>
        <w:autoSpaceDE w:val="0"/>
        <w:autoSpaceDN w:val="0"/>
        <w:adjustRightInd w:val="0"/>
        <w:ind w:firstLine="709"/>
        <w:jc w:val="both"/>
      </w:pPr>
      <w:r w:rsidRPr="004F2865">
        <w:t>7) заготовка и сбор недревесных лесных ресурсов, пищевых лесных ресурсов и лекарственных растений, за исключением заготовки и сбора указанных ресурсов и растений гражданами для собственных нужд;</w:t>
      </w:r>
    </w:p>
    <w:p w14:paraId="6DCB1752" w14:textId="77777777" w:rsidR="006635F2" w:rsidRPr="004F2865" w:rsidRDefault="006635F2" w:rsidP="00C531F4">
      <w:pPr>
        <w:autoSpaceDE w:val="0"/>
        <w:autoSpaceDN w:val="0"/>
        <w:adjustRightInd w:val="0"/>
        <w:ind w:firstLine="709"/>
        <w:jc w:val="both"/>
      </w:pPr>
      <w:r w:rsidRPr="004F2865">
        <w:t>8) изыскательские (поисковые, геофизические, геологоразведочные) работы, за исключением работ, не связанных с использованием наземных механизированных средств и нарушением почвенного покрова и растительности;</w:t>
      </w:r>
    </w:p>
    <w:p w14:paraId="234AA48B" w14:textId="77777777" w:rsidR="006635F2" w:rsidRPr="004F2865" w:rsidRDefault="006635F2" w:rsidP="00C531F4">
      <w:pPr>
        <w:autoSpaceDE w:val="0"/>
        <w:autoSpaceDN w:val="0"/>
        <w:adjustRightInd w:val="0"/>
        <w:ind w:firstLine="709"/>
        <w:jc w:val="both"/>
      </w:pPr>
      <w:r w:rsidRPr="004F2865">
        <w:t>9) разведка и добыча полезных ископаемых, в том числе торфа;</w:t>
      </w:r>
    </w:p>
    <w:p w14:paraId="019736CD" w14:textId="77777777" w:rsidR="006635F2" w:rsidRPr="004F2865" w:rsidRDefault="006635F2" w:rsidP="00C531F4">
      <w:pPr>
        <w:autoSpaceDE w:val="0"/>
        <w:autoSpaceDN w:val="0"/>
        <w:adjustRightInd w:val="0"/>
        <w:ind w:firstLine="709"/>
        <w:jc w:val="both"/>
      </w:pPr>
      <w:r w:rsidRPr="004F2865">
        <w:t xml:space="preserve">10) мелиорация земель; </w:t>
      </w:r>
    </w:p>
    <w:p w14:paraId="211E02D5" w14:textId="77777777" w:rsidR="006635F2" w:rsidRPr="004F2865" w:rsidRDefault="006635F2" w:rsidP="00C531F4">
      <w:pPr>
        <w:autoSpaceDE w:val="0"/>
        <w:autoSpaceDN w:val="0"/>
        <w:adjustRightInd w:val="0"/>
        <w:ind w:firstLine="709"/>
        <w:jc w:val="both"/>
      </w:pPr>
      <w:r w:rsidRPr="004F2865">
        <w:lastRenderedPageBreak/>
        <w:t>11) захламление и загрязнение территории заказника, складирование и размещение (хранение и захоронение) отходов производства и потребления, сброс сточных вод;</w:t>
      </w:r>
    </w:p>
    <w:p w14:paraId="175F6D3D" w14:textId="77777777" w:rsidR="006635F2" w:rsidRPr="004F2865" w:rsidRDefault="006635F2" w:rsidP="00C531F4">
      <w:pPr>
        <w:autoSpaceDE w:val="0"/>
        <w:autoSpaceDN w:val="0"/>
        <w:adjustRightInd w:val="0"/>
        <w:ind w:firstLine="709"/>
        <w:jc w:val="both"/>
      </w:pPr>
      <w:r w:rsidRPr="004F2865">
        <w:t>12) хранение и использование любых химических препаратов и удобрений;</w:t>
      </w:r>
    </w:p>
    <w:p w14:paraId="42EE838E" w14:textId="77777777" w:rsidR="006635F2" w:rsidRPr="004F2865" w:rsidRDefault="006635F2" w:rsidP="00C531F4">
      <w:pPr>
        <w:autoSpaceDE w:val="0"/>
        <w:autoSpaceDN w:val="0"/>
        <w:adjustRightInd w:val="0"/>
        <w:ind w:firstLine="709"/>
        <w:jc w:val="both"/>
      </w:pPr>
      <w:r w:rsidRPr="004F2865">
        <w:t>13) нарушение почвенного покрова и растительности, за исключением случаев осуществления разрешенных видов деятельности;</w:t>
      </w:r>
    </w:p>
    <w:p w14:paraId="5339BE3B" w14:textId="77777777" w:rsidR="006635F2" w:rsidRPr="004F2865" w:rsidRDefault="006635F2" w:rsidP="00C531F4">
      <w:pPr>
        <w:autoSpaceDE w:val="0"/>
        <w:autoSpaceDN w:val="0"/>
        <w:adjustRightInd w:val="0"/>
        <w:ind w:firstLine="709"/>
        <w:jc w:val="both"/>
      </w:pPr>
      <w:r w:rsidRPr="004F2865">
        <w:t>14) проезд и стоянка механизированного транспорта вне существующих дорог и специально отведенных мест (кроме случаев, связанных с проведением мероприятий по охране заказника, а также мероприятий по сохранению и восстановлению природных комплексов и их компонентов, расположенных в границах заказника), за исключением механических транспортных средств осуществляющих движение и стоянку в зимний период, с установившимся снежным покровом при условии не допущения повреждений почвенного, растительного покрова и лесных насаждений;</w:t>
      </w:r>
    </w:p>
    <w:p w14:paraId="6943C548" w14:textId="77777777" w:rsidR="006635F2" w:rsidRPr="004F2865" w:rsidRDefault="006635F2" w:rsidP="00C531F4">
      <w:pPr>
        <w:autoSpaceDE w:val="0"/>
        <w:autoSpaceDN w:val="0"/>
        <w:adjustRightInd w:val="0"/>
        <w:ind w:firstLine="709"/>
        <w:jc w:val="both"/>
      </w:pPr>
      <w:r w:rsidRPr="004F2865">
        <w:t>15) промысловая охота;</w:t>
      </w:r>
    </w:p>
    <w:p w14:paraId="67F451EA" w14:textId="77777777" w:rsidR="006635F2" w:rsidRPr="004F2865" w:rsidRDefault="006635F2" w:rsidP="00C531F4">
      <w:pPr>
        <w:autoSpaceDE w:val="0"/>
        <w:autoSpaceDN w:val="0"/>
        <w:adjustRightInd w:val="0"/>
        <w:ind w:firstLine="709"/>
        <w:jc w:val="both"/>
      </w:pPr>
      <w:r w:rsidRPr="004F2865">
        <w:t>16) выпас сельскохозяйственных животных (вне отведенных для этого мест);</w:t>
      </w:r>
    </w:p>
    <w:p w14:paraId="22F77A64" w14:textId="77777777" w:rsidR="006635F2" w:rsidRPr="004F2865" w:rsidRDefault="006635F2" w:rsidP="00C531F4">
      <w:pPr>
        <w:autoSpaceDE w:val="0"/>
        <w:autoSpaceDN w:val="0"/>
        <w:adjustRightInd w:val="0"/>
        <w:ind w:firstLine="709"/>
        <w:jc w:val="both"/>
      </w:pPr>
      <w:r w:rsidRPr="004F2865">
        <w:t>17) сбор геологических, ботанических, зоологических и других коллекций, за исключением их сбора в научно-исследовательских целях по согласованию с органом управления заказником;</w:t>
      </w:r>
    </w:p>
    <w:p w14:paraId="0B1F15E3" w14:textId="77777777" w:rsidR="006635F2" w:rsidRPr="004F2865" w:rsidRDefault="006635F2" w:rsidP="00C531F4">
      <w:pPr>
        <w:autoSpaceDE w:val="0"/>
        <w:autoSpaceDN w:val="0"/>
        <w:adjustRightInd w:val="0"/>
        <w:ind w:firstLine="709"/>
        <w:jc w:val="both"/>
      </w:pPr>
      <w:r w:rsidRPr="004F2865">
        <w:t>18) туристическая и рекреационная деятельность;</w:t>
      </w:r>
    </w:p>
    <w:p w14:paraId="42976AD9" w14:textId="77777777" w:rsidR="006635F2" w:rsidRPr="004F2865" w:rsidRDefault="006635F2" w:rsidP="00C531F4">
      <w:pPr>
        <w:autoSpaceDE w:val="0"/>
        <w:autoSpaceDN w:val="0"/>
        <w:adjustRightInd w:val="0"/>
        <w:ind w:firstLine="709"/>
        <w:jc w:val="both"/>
      </w:pPr>
      <w:r w:rsidRPr="004F2865">
        <w:t>19) добыча объектов животного мира, сбор растений и грибов, относящихся к видам, занесенным в Красную книгу Российской Федерации и Красную книгу Республики Коми, кроме случаев, предусмотренных законодательством Российской Федерации;</w:t>
      </w:r>
    </w:p>
    <w:p w14:paraId="45EAE850" w14:textId="77777777" w:rsidR="006635F2" w:rsidRPr="004F2865" w:rsidRDefault="006635F2" w:rsidP="00C531F4">
      <w:pPr>
        <w:autoSpaceDE w:val="0"/>
        <w:autoSpaceDN w:val="0"/>
        <w:adjustRightInd w:val="0"/>
        <w:ind w:firstLine="709"/>
        <w:jc w:val="both"/>
      </w:pPr>
      <w:r w:rsidRPr="004F2865">
        <w:t>20) уничтожение и повреждение аншлагов, шлагбаумов, стендов, граничных столбов, других информационных знаков и указателей, нанесение надписей и знаков на деревьях.</w:t>
      </w:r>
    </w:p>
    <w:p w14:paraId="5FDF2AF7" w14:textId="77777777" w:rsidR="006635F2" w:rsidRPr="004F2865" w:rsidRDefault="006635F2" w:rsidP="00C531F4">
      <w:pPr>
        <w:autoSpaceDE w:val="0"/>
        <w:autoSpaceDN w:val="0"/>
        <w:adjustRightInd w:val="0"/>
        <w:ind w:firstLine="709"/>
        <w:jc w:val="both"/>
      </w:pPr>
      <w:r w:rsidRPr="004F2865">
        <w:rPr>
          <w:b/>
        </w:rPr>
        <w:t>6.2.</w:t>
      </w:r>
      <w:r w:rsidRPr="004F2865">
        <w:t xml:space="preserve"> На территории заказника допускается:</w:t>
      </w:r>
    </w:p>
    <w:p w14:paraId="0F8020C6" w14:textId="77777777" w:rsidR="006635F2" w:rsidRPr="004F2865" w:rsidRDefault="006635F2" w:rsidP="00C531F4">
      <w:pPr>
        <w:autoSpaceDE w:val="0"/>
        <w:autoSpaceDN w:val="0"/>
        <w:adjustRightInd w:val="0"/>
        <w:ind w:firstLine="709"/>
        <w:jc w:val="both"/>
      </w:pPr>
      <w:r w:rsidRPr="004F2865">
        <w:t>1) проведение научно-исследовательской, эколого-просветительской деятельности по согласованию с органом управления заказником;</w:t>
      </w:r>
    </w:p>
    <w:p w14:paraId="4175F3A4" w14:textId="77777777" w:rsidR="006635F2" w:rsidRPr="004F2865" w:rsidRDefault="006635F2" w:rsidP="00C531F4">
      <w:pPr>
        <w:autoSpaceDE w:val="0"/>
        <w:autoSpaceDN w:val="0"/>
        <w:adjustRightInd w:val="0"/>
        <w:ind w:firstLine="709"/>
        <w:jc w:val="both"/>
      </w:pPr>
      <w:r w:rsidRPr="004F2865">
        <w:t>2) любительская и спортивная охота в установленном законодательством порядке;</w:t>
      </w:r>
    </w:p>
    <w:p w14:paraId="6510BEC1" w14:textId="77777777" w:rsidR="006635F2" w:rsidRPr="004F2865" w:rsidRDefault="006635F2" w:rsidP="00C531F4">
      <w:pPr>
        <w:autoSpaceDE w:val="0"/>
        <w:autoSpaceDN w:val="0"/>
        <w:adjustRightInd w:val="0"/>
        <w:ind w:firstLine="709"/>
        <w:jc w:val="both"/>
      </w:pPr>
      <w:r w:rsidRPr="004F2865">
        <w:t>3) проведение мероприятий по обеспечению пожарной и санитарной безопасности в лесах, в порядке, установленном законодательством в области регулирования лесных отношений, с учетом требований пункта 6.1 настоящего Положения;</w:t>
      </w:r>
    </w:p>
    <w:p w14:paraId="4E72ECB2" w14:textId="77777777" w:rsidR="006635F2" w:rsidRPr="004F2865" w:rsidRDefault="006635F2" w:rsidP="00C531F4">
      <w:pPr>
        <w:autoSpaceDE w:val="0"/>
        <w:autoSpaceDN w:val="0"/>
        <w:adjustRightInd w:val="0"/>
        <w:ind w:firstLine="709"/>
        <w:jc w:val="both"/>
      </w:pPr>
      <w:r w:rsidRPr="004F2865">
        <w:t>4) проведение лесоустройства;</w:t>
      </w:r>
    </w:p>
    <w:p w14:paraId="29EF48CC" w14:textId="77777777" w:rsidR="006635F2" w:rsidRPr="004F2865" w:rsidRDefault="006635F2" w:rsidP="00C531F4">
      <w:pPr>
        <w:autoSpaceDE w:val="0"/>
        <w:autoSpaceDN w:val="0"/>
        <w:adjustRightInd w:val="0"/>
        <w:ind w:firstLine="709"/>
        <w:jc w:val="both"/>
      </w:pPr>
      <w:r w:rsidRPr="004F2865">
        <w:t>5)</w:t>
      </w:r>
      <w:r w:rsidRPr="004F2865">
        <w:tab/>
        <w:t>строительство, реконструкция, капитальный ремонт и эксплуатация линейных объектов в случае отсутствия иного варианта их расположения, а также с целью обеспечения функционирования заказника, по согласованию с органом управления заказником;</w:t>
      </w:r>
    </w:p>
    <w:p w14:paraId="5BC895AC" w14:textId="77777777" w:rsidR="006635F2" w:rsidRPr="004F2865" w:rsidRDefault="006635F2" w:rsidP="00C531F4">
      <w:pPr>
        <w:autoSpaceDE w:val="0"/>
        <w:autoSpaceDN w:val="0"/>
        <w:adjustRightInd w:val="0"/>
        <w:ind w:firstLine="709"/>
        <w:jc w:val="both"/>
      </w:pPr>
      <w:r w:rsidRPr="004F2865">
        <w:t>6) другие виды хозяйственной и иной деятельности, не запрещенные законодательством в области природопользования и охраны окружающей среды, и настоящим Положением, в установленном законодательством порядке.</w:t>
      </w:r>
    </w:p>
    <w:p w14:paraId="3922BFFA" w14:textId="77777777" w:rsidR="006635F2" w:rsidRPr="004F2865" w:rsidRDefault="006635F2" w:rsidP="006635F2">
      <w:pPr>
        <w:autoSpaceDE w:val="0"/>
        <w:autoSpaceDN w:val="0"/>
        <w:adjustRightInd w:val="0"/>
      </w:pPr>
    </w:p>
    <w:p w14:paraId="052BA128" w14:textId="77777777" w:rsidR="006635F2" w:rsidRPr="004F2865" w:rsidRDefault="006635F2" w:rsidP="006635F2">
      <w:pPr>
        <w:tabs>
          <w:tab w:val="left" w:pos="426"/>
        </w:tabs>
        <w:autoSpaceDE w:val="0"/>
        <w:autoSpaceDN w:val="0"/>
        <w:adjustRightInd w:val="0"/>
        <w:spacing w:after="120"/>
        <w:ind w:firstLine="709"/>
        <w:jc w:val="center"/>
        <w:rPr>
          <w:b/>
        </w:rPr>
      </w:pPr>
      <w:r w:rsidRPr="004F2865">
        <w:rPr>
          <w:b/>
        </w:rPr>
        <w:t>7.</w:t>
      </w:r>
      <w:r w:rsidRPr="004F2865">
        <w:rPr>
          <w:b/>
        </w:rPr>
        <w:tab/>
        <w:t>Режим особой охраны заказника</w:t>
      </w:r>
    </w:p>
    <w:p w14:paraId="75D22C02" w14:textId="77777777" w:rsidR="006635F2" w:rsidRPr="004F2865" w:rsidRDefault="006635F2" w:rsidP="00C531F4">
      <w:pPr>
        <w:tabs>
          <w:tab w:val="left" w:pos="851"/>
        </w:tabs>
        <w:ind w:firstLine="709"/>
        <w:jc w:val="both"/>
      </w:pPr>
      <w:r w:rsidRPr="00C531F4">
        <w:rPr>
          <w:b/>
        </w:rPr>
        <w:t>7.1.</w:t>
      </w:r>
      <w:r w:rsidRPr="004F2865">
        <w:t xml:space="preserve"> Охрана заказника, в том числе расположенных на его территории природных комплексов и их компонентов, осуществляется в соответствии с законодательством в области природопользования и охраны окружающей среды.</w:t>
      </w:r>
    </w:p>
    <w:p w14:paraId="1AEF3693" w14:textId="77777777" w:rsidR="006635F2" w:rsidRPr="004F2865" w:rsidRDefault="006635F2" w:rsidP="00C531F4">
      <w:pPr>
        <w:tabs>
          <w:tab w:val="left" w:pos="851"/>
        </w:tabs>
        <w:ind w:firstLine="709"/>
        <w:jc w:val="both"/>
      </w:pPr>
      <w:r w:rsidRPr="00C531F4">
        <w:rPr>
          <w:b/>
        </w:rPr>
        <w:t>7.2.</w:t>
      </w:r>
      <w:r w:rsidRPr="004F2865">
        <w:t xml:space="preserve"> При возникновении угрозы нанесения вреда природным комплексам заказника и их компонентам разрешенные на его территории виды деятельности ограничиваются, приостанавливаются или прекращаются в порядке, установленном законодательством.</w:t>
      </w:r>
    </w:p>
    <w:p w14:paraId="660D63F7" w14:textId="77777777" w:rsidR="006635F2" w:rsidRPr="004F2865" w:rsidRDefault="006635F2" w:rsidP="00C531F4">
      <w:pPr>
        <w:tabs>
          <w:tab w:val="left" w:pos="851"/>
        </w:tabs>
        <w:ind w:firstLine="709"/>
        <w:jc w:val="both"/>
      </w:pPr>
      <w:r w:rsidRPr="00C531F4">
        <w:rPr>
          <w:b/>
        </w:rPr>
        <w:t>7.3.</w:t>
      </w:r>
      <w:r w:rsidRPr="004F2865">
        <w:t xml:space="preserve"> Территория заказника обозначается на местности установкой предупредительных и информационных знаков, а также выделяется на тематических картографических материалах.</w:t>
      </w:r>
    </w:p>
    <w:p w14:paraId="2AC0EE46" w14:textId="77777777" w:rsidR="006635F2" w:rsidRPr="004F2865" w:rsidRDefault="006635F2" w:rsidP="00C531F4">
      <w:pPr>
        <w:tabs>
          <w:tab w:val="left" w:pos="851"/>
        </w:tabs>
        <w:ind w:firstLine="709"/>
        <w:jc w:val="both"/>
      </w:pPr>
      <w:r w:rsidRPr="00C531F4">
        <w:rPr>
          <w:b/>
        </w:rPr>
        <w:t>7.4.</w:t>
      </w:r>
      <w:r w:rsidRPr="004F2865">
        <w:t xml:space="preserve"> Вред, нанесенный природным комплексам заказника или их компонентам, подлежит возмещению в соответствии с законодательством Российской Федерации.</w:t>
      </w:r>
    </w:p>
    <w:p w14:paraId="4681AA5A" w14:textId="77777777" w:rsidR="006635F2" w:rsidRPr="004F2865" w:rsidRDefault="006635F2" w:rsidP="00C531F4">
      <w:pPr>
        <w:tabs>
          <w:tab w:val="left" w:pos="851"/>
        </w:tabs>
        <w:ind w:firstLine="709"/>
        <w:jc w:val="both"/>
      </w:pPr>
      <w:r w:rsidRPr="00C531F4">
        <w:rPr>
          <w:b/>
        </w:rPr>
        <w:t>7.5.</w:t>
      </w:r>
      <w:r w:rsidRPr="004F2865">
        <w:t xml:space="preserve"> Лица, виновные в нарушении установленного режима особой охраны заказника, привлекаются к ответственности в соответствии с законодательством Российской Федерации.</w:t>
      </w:r>
    </w:p>
    <w:p w14:paraId="77711E00" w14:textId="77777777" w:rsidR="006635F2" w:rsidRPr="004F2865" w:rsidRDefault="006635F2" w:rsidP="00C531F4">
      <w:pPr>
        <w:tabs>
          <w:tab w:val="left" w:pos="851"/>
        </w:tabs>
        <w:ind w:firstLine="709"/>
        <w:jc w:val="both"/>
      </w:pPr>
      <w:r w:rsidRPr="00C531F4">
        <w:rPr>
          <w:b/>
        </w:rPr>
        <w:lastRenderedPageBreak/>
        <w:t>7.6.</w:t>
      </w:r>
      <w:r w:rsidRPr="004F2865">
        <w:t xml:space="preserve"> Мероприятия по функционированию и обеспечению установленного режима особой охраны заказника осуществляются за счет средств республиканского бюджета Республики Коми и иных не запрещенных законодательством источников.</w:t>
      </w:r>
    </w:p>
    <w:p w14:paraId="4998E800" w14:textId="77777777" w:rsidR="006635F2" w:rsidRPr="004F2865" w:rsidRDefault="006635F2" w:rsidP="006635F2">
      <w:pPr>
        <w:ind w:firstLine="567"/>
      </w:pPr>
    </w:p>
    <w:p w14:paraId="0A09278A" w14:textId="77777777" w:rsidR="006635F2" w:rsidRPr="004F2865" w:rsidRDefault="006635F2" w:rsidP="006635F2"/>
    <w:p w14:paraId="1C3E7CF3" w14:textId="77777777" w:rsidR="006635F2" w:rsidRPr="004F2865" w:rsidRDefault="006635F2" w:rsidP="006635F2">
      <w:pPr>
        <w:ind w:firstLine="708"/>
      </w:pPr>
      <w:r w:rsidRPr="004F2865">
        <w:br w:type="page"/>
      </w:r>
    </w:p>
    <w:p w14:paraId="244C4960" w14:textId="77777777" w:rsidR="006635F2" w:rsidRPr="00C34E24" w:rsidRDefault="006635F2" w:rsidP="006635F2">
      <w:pPr>
        <w:tabs>
          <w:tab w:val="left" w:pos="1418"/>
        </w:tabs>
        <w:spacing w:line="276" w:lineRule="auto"/>
        <w:jc w:val="right"/>
        <w:rPr>
          <w:sz w:val="28"/>
          <w:szCs w:val="28"/>
        </w:rPr>
        <w:sectPr w:rsidR="006635F2" w:rsidRPr="00C34E24" w:rsidSect="00937659">
          <w:pgSz w:w="11906" w:h="16838" w:code="9"/>
          <w:pgMar w:top="1134" w:right="567" w:bottom="1134" w:left="1134" w:header="709" w:footer="403" w:gutter="0"/>
          <w:cols w:space="708"/>
          <w:docGrid w:linePitch="360"/>
        </w:sectPr>
      </w:pPr>
    </w:p>
    <w:p w14:paraId="1DA7AC36" w14:textId="77777777" w:rsidR="006635F2" w:rsidRPr="00C531F4" w:rsidRDefault="006635F2" w:rsidP="00C531F4">
      <w:pPr>
        <w:tabs>
          <w:tab w:val="left" w:pos="1418"/>
        </w:tabs>
        <w:jc w:val="right"/>
      </w:pPr>
      <w:r w:rsidRPr="00C531F4">
        <w:lastRenderedPageBreak/>
        <w:t>ПРИЛОЖЕНИЕ 1</w:t>
      </w:r>
    </w:p>
    <w:p w14:paraId="44866045" w14:textId="77777777" w:rsidR="006635F2" w:rsidRPr="00C531F4" w:rsidRDefault="006635F2" w:rsidP="00C531F4">
      <w:pPr>
        <w:tabs>
          <w:tab w:val="left" w:pos="0"/>
        </w:tabs>
        <w:jc w:val="right"/>
      </w:pPr>
      <w:r w:rsidRPr="00C531F4">
        <w:t xml:space="preserve"> к Положению о государственном природном заказнике</w:t>
      </w:r>
    </w:p>
    <w:p w14:paraId="722809EF" w14:textId="77777777" w:rsidR="006635F2" w:rsidRPr="00C531F4" w:rsidRDefault="006635F2" w:rsidP="00C531F4">
      <w:pPr>
        <w:tabs>
          <w:tab w:val="left" w:pos="0"/>
        </w:tabs>
        <w:jc w:val="right"/>
      </w:pPr>
      <w:r w:rsidRPr="00C531F4">
        <w:t xml:space="preserve"> республиканского значения «Занульский»</w:t>
      </w:r>
    </w:p>
    <w:p w14:paraId="051211FC" w14:textId="77777777" w:rsidR="006635F2" w:rsidRPr="00C34E24" w:rsidRDefault="006635F2" w:rsidP="006635F2">
      <w:pPr>
        <w:jc w:val="center"/>
        <w:rPr>
          <w:sz w:val="28"/>
          <w:szCs w:val="28"/>
        </w:rPr>
      </w:pPr>
      <w:r>
        <w:rPr>
          <w:noProof/>
          <w:sz w:val="28"/>
          <w:szCs w:val="28"/>
        </w:rPr>
        <w:drawing>
          <wp:inline distT="0" distB="0" distL="0" distR="0" wp14:anchorId="6BB5970B" wp14:editId="30707596">
            <wp:extent cx="5836714" cy="8248650"/>
            <wp:effectExtent l="0" t="0" r="0" b="0"/>
            <wp:docPr id="31" name="Рисунок 31" descr="D:\Черепенина\Для Вали\Проекты-постановления\Схема_новые\Прилузский\Занульский\Заказник Занульски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Черепенина\Для Вали\Проекты-постановления\Схема_новые\Прилузский\Занульский\Заказник Занульский.png"/>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838497" cy="8251170"/>
                    </a:xfrm>
                    <a:prstGeom prst="rect">
                      <a:avLst/>
                    </a:prstGeom>
                    <a:noFill/>
                    <a:ln>
                      <a:noFill/>
                    </a:ln>
                  </pic:spPr>
                </pic:pic>
              </a:graphicData>
            </a:graphic>
          </wp:inline>
        </w:drawing>
      </w:r>
      <w:r w:rsidRPr="00C34E24">
        <w:rPr>
          <w:sz w:val="28"/>
          <w:szCs w:val="28"/>
        </w:rPr>
        <w:br w:type="page"/>
      </w:r>
    </w:p>
    <w:p w14:paraId="2148A347" w14:textId="77777777" w:rsidR="006635F2" w:rsidRDefault="006635F2" w:rsidP="006635F2">
      <w:pPr>
        <w:tabs>
          <w:tab w:val="left" w:pos="1418"/>
        </w:tabs>
        <w:spacing w:line="276" w:lineRule="auto"/>
        <w:jc w:val="right"/>
        <w:rPr>
          <w:sz w:val="28"/>
          <w:szCs w:val="28"/>
        </w:rPr>
        <w:sectPr w:rsidR="006635F2" w:rsidSect="00937659">
          <w:headerReference w:type="default" r:id="rId56"/>
          <w:pgSz w:w="11906" w:h="16838" w:code="9"/>
          <w:pgMar w:top="1134" w:right="567" w:bottom="1134" w:left="1134" w:header="709" w:footer="403" w:gutter="0"/>
          <w:cols w:space="708"/>
          <w:docGrid w:linePitch="360"/>
        </w:sectPr>
      </w:pPr>
    </w:p>
    <w:p w14:paraId="7AAC8D24" w14:textId="77777777" w:rsidR="006635F2" w:rsidRPr="00C531F4" w:rsidRDefault="006635F2" w:rsidP="00C531F4">
      <w:pPr>
        <w:tabs>
          <w:tab w:val="left" w:pos="1418"/>
        </w:tabs>
        <w:jc w:val="right"/>
      </w:pPr>
      <w:r w:rsidRPr="00C531F4">
        <w:lastRenderedPageBreak/>
        <w:t>ПРИЛОЖЕНИЕ 2</w:t>
      </w:r>
    </w:p>
    <w:p w14:paraId="48AFA0AE" w14:textId="77777777" w:rsidR="006635F2" w:rsidRPr="00C531F4" w:rsidRDefault="006635F2" w:rsidP="00C531F4">
      <w:pPr>
        <w:tabs>
          <w:tab w:val="left" w:pos="0"/>
        </w:tabs>
        <w:jc w:val="right"/>
      </w:pPr>
      <w:r w:rsidRPr="00C531F4">
        <w:t xml:space="preserve"> к Положению о государственном природном заказнике</w:t>
      </w:r>
    </w:p>
    <w:p w14:paraId="14B3FDC4" w14:textId="77777777" w:rsidR="006635F2" w:rsidRPr="00C531F4" w:rsidRDefault="006635F2" w:rsidP="00C531F4">
      <w:pPr>
        <w:tabs>
          <w:tab w:val="left" w:pos="0"/>
        </w:tabs>
        <w:jc w:val="right"/>
      </w:pPr>
      <w:r w:rsidRPr="00C531F4">
        <w:t xml:space="preserve"> республиканского значения «Занульский»</w:t>
      </w:r>
    </w:p>
    <w:p w14:paraId="581B17C7" w14:textId="77777777" w:rsidR="006635F2" w:rsidRPr="00C34E24" w:rsidRDefault="006635F2" w:rsidP="006635F2">
      <w:pPr>
        <w:tabs>
          <w:tab w:val="left" w:pos="0"/>
        </w:tabs>
        <w:spacing w:line="276" w:lineRule="auto"/>
        <w:jc w:val="center"/>
        <w:rPr>
          <w:sz w:val="28"/>
          <w:szCs w:val="28"/>
        </w:rPr>
      </w:pPr>
      <w:r>
        <w:rPr>
          <w:noProof/>
          <w:sz w:val="28"/>
          <w:szCs w:val="28"/>
        </w:rPr>
        <w:drawing>
          <wp:inline distT="0" distB="0" distL="0" distR="0" wp14:anchorId="655BC73E" wp14:editId="0CF787DE">
            <wp:extent cx="5991730" cy="8467725"/>
            <wp:effectExtent l="0" t="0" r="9525" b="0"/>
            <wp:docPr id="64" name="Рисунок 64" descr="D:\Черепенина\Для Вали\Проекты-постановления\Схема_новые\Прилузский\Занульский\Заказник Занульский_крупно.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Черепенина\Для Вали\Проекты-постановления\Схема_новые\Прилузский\Занульский\Заказник Занульский_крупно.png"/>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995223" cy="8472662"/>
                    </a:xfrm>
                    <a:prstGeom prst="rect">
                      <a:avLst/>
                    </a:prstGeom>
                    <a:noFill/>
                    <a:ln>
                      <a:noFill/>
                    </a:ln>
                  </pic:spPr>
                </pic:pic>
              </a:graphicData>
            </a:graphic>
          </wp:inline>
        </w:drawing>
      </w:r>
    </w:p>
    <w:p w14:paraId="226C0363" w14:textId="77777777" w:rsidR="00C07D6F" w:rsidRPr="003477BB" w:rsidRDefault="00C07D6F" w:rsidP="00A47135">
      <w:pPr>
        <w:pStyle w:val="a7"/>
        <w:spacing w:after="0" w:line="240" w:lineRule="auto"/>
        <w:rPr>
          <w:rFonts w:ascii="Times New Roman" w:hAnsi="Times New Roman"/>
          <w:sz w:val="24"/>
          <w:szCs w:val="24"/>
        </w:rPr>
      </w:pPr>
    </w:p>
    <w:p w14:paraId="24CABB7E" w14:textId="77777777" w:rsidR="006635F2" w:rsidRDefault="006635F2" w:rsidP="007F1467">
      <w:pPr>
        <w:pStyle w:val="1"/>
        <w:jc w:val="right"/>
      </w:pPr>
    </w:p>
    <w:p w14:paraId="1087920A" w14:textId="25DFF1E4" w:rsidR="00C07D6F" w:rsidRPr="00C531F4" w:rsidRDefault="00C07D6F" w:rsidP="007F1467">
      <w:pPr>
        <w:pStyle w:val="1"/>
        <w:jc w:val="right"/>
      </w:pPr>
      <w:bookmarkStart w:id="38" w:name="_Toc76650037"/>
      <w:r w:rsidRPr="00C531F4">
        <w:t xml:space="preserve">Приложение </w:t>
      </w:r>
      <w:r w:rsidR="00662231">
        <w:t>19</w:t>
      </w:r>
      <w:bookmarkEnd w:id="38"/>
    </w:p>
    <w:p w14:paraId="3BFA4520" w14:textId="77777777" w:rsidR="00C07D6F" w:rsidRPr="00C531F4" w:rsidRDefault="00C07D6F" w:rsidP="007F1467">
      <w:pPr>
        <w:pStyle w:val="1"/>
        <w:jc w:val="center"/>
        <w:rPr>
          <w:b w:val="0"/>
        </w:rPr>
      </w:pPr>
      <w:bookmarkStart w:id="39" w:name="_Toc76650038"/>
      <w:r w:rsidRPr="00C531F4">
        <w:rPr>
          <w:b w:val="0"/>
        </w:rPr>
        <w:t>ПОЕКТ ПОЛОЖЕНИЯ</w:t>
      </w:r>
      <w:r w:rsidR="007F1467" w:rsidRPr="00C531F4">
        <w:rPr>
          <w:b w:val="0"/>
        </w:rPr>
        <w:t xml:space="preserve"> </w:t>
      </w:r>
      <w:r w:rsidR="007F1467" w:rsidRPr="00C531F4">
        <w:rPr>
          <w:b w:val="0"/>
        </w:rPr>
        <w:br/>
      </w:r>
      <w:r w:rsidRPr="00C531F4">
        <w:rPr>
          <w:b w:val="0"/>
        </w:rPr>
        <w:t>о государственном природном заказнике</w:t>
      </w:r>
      <w:r w:rsidR="00353103" w:rsidRPr="00C531F4">
        <w:rPr>
          <w:b w:val="0"/>
        </w:rPr>
        <w:t xml:space="preserve"> </w:t>
      </w:r>
      <w:r w:rsidRPr="00C531F4">
        <w:rPr>
          <w:b w:val="0"/>
        </w:rPr>
        <w:t>республиканского значения «Русашор»</w:t>
      </w:r>
      <w:bookmarkEnd w:id="39"/>
    </w:p>
    <w:p w14:paraId="45A0EA3C" w14:textId="019D05C2" w:rsidR="00E34994" w:rsidRDefault="00E34994" w:rsidP="00C531F4">
      <w:pPr>
        <w:autoSpaceDE w:val="0"/>
        <w:autoSpaceDN w:val="0"/>
        <w:adjustRightInd w:val="0"/>
        <w:rPr>
          <w:b/>
          <w:sz w:val="28"/>
          <w:szCs w:val="28"/>
        </w:rPr>
      </w:pPr>
    </w:p>
    <w:p w14:paraId="4946CD59" w14:textId="77777777" w:rsidR="00E34994" w:rsidRPr="00C531F4" w:rsidRDefault="00E34994" w:rsidP="00E34994">
      <w:pPr>
        <w:tabs>
          <w:tab w:val="left" w:pos="567"/>
        </w:tabs>
        <w:autoSpaceDE w:val="0"/>
        <w:autoSpaceDN w:val="0"/>
        <w:adjustRightInd w:val="0"/>
        <w:ind w:firstLine="709"/>
        <w:jc w:val="center"/>
        <w:rPr>
          <w:b/>
        </w:rPr>
      </w:pPr>
      <w:r w:rsidRPr="00C531F4">
        <w:rPr>
          <w:b/>
        </w:rPr>
        <w:t>1.  Общие положения</w:t>
      </w:r>
    </w:p>
    <w:p w14:paraId="3C40A919" w14:textId="77777777" w:rsidR="00E34994" w:rsidRPr="00C531F4" w:rsidRDefault="00E34994" w:rsidP="00C531F4">
      <w:pPr>
        <w:autoSpaceDE w:val="0"/>
        <w:autoSpaceDN w:val="0"/>
        <w:adjustRightInd w:val="0"/>
        <w:ind w:left="142"/>
        <w:jc w:val="both"/>
        <w:rPr>
          <w:b/>
        </w:rPr>
      </w:pPr>
    </w:p>
    <w:p w14:paraId="17A3EECA" w14:textId="77777777" w:rsidR="00E34994" w:rsidRPr="00C531F4" w:rsidRDefault="00E34994" w:rsidP="00C531F4">
      <w:pPr>
        <w:tabs>
          <w:tab w:val="left" w:pos="993"/>
        </w:tabs>
        <w:autoSpaceDE w:val="0"/>
        <w:autoSpaceDN w:val="0"/>
        <w:adjustRightInd w:val="0"/>
        <w:ind w:firstLine="709"/>
        <w:jc w:val="both"/>
      </w:pPr>
      <w:r w:rsidRPr="00C531F4">
        <w:t>Государственный природный заказник регионального (республиканского) значения «Русашор» (далее – заказник) является особо охраняемой природной территорией (далее – ООПТ) регионального (республиканского) значения и имеет биологический (ботанический) профиль.</w:t>
      </w:r>
    </w:p>
    <w:p w14:paraId="070C7289" w14:textId="77777777" w:rsidR="00E34994" w:rsidRPr="00C531F4" w:rsidRDefault="00E34994" w:rsidP="00C531F4">
      <w:pPr>
        <w:tabs>
          <w:tab w:val="left" w:pos="993"/>
        </w:tabs>
        <w:autoSpaceDE w:val="0"/>
        <w:autoSpaceDN w:val="0"/>
        <w:adjustRightInd w:val="0"/>
        <w:ind w:firstLine="709"/>
        <w:jc w:val="both"/>
      </w:pPr>
      <w:r w:rsidRPr="00C531F4">
        <w:t>Полное наименование ООПТ: государственный природный заказник регионального (республиканского) значения «Русашор».</w:t>
      </w:r>
    </w:p>
    <w:p w14:paraId="03929943" w14:textId="77777777" w:rsidR="00E34994" w:rsidRPr="00C531F4" w:rsidRDefault="00E34994" w:rsidP="00C531F4">
      <w:pPr>
        <w:tabs>
          <w:tab w:val="left" w:pos="993"/>
        </w:tabs>
        <w:autoSpaceDE w:val="0"/>
        <w:autoSpaceDN w:val="0"/>
        <w:adjustRightInd w:val="0"/>
        <w:ind w:firstLine="709"/>
        <w:jc w:val="both"/>
      </w:pPr>
      <w:r w:rsidRPr="00C531F4">
        <w:t>Краткое наименование ООПТ: заказник «Русашор».</w:t>
      </w:r>
    </w:p>
    <w:p w14:paraId="2A0E4841" w14:textId="77777777" w:rsidR="00E34994" w:rsidRPr="00C531F4" w:rsidRDefault="00E34994" w:rsidP="00C531F4">
      <w:pPr>
        <w:tabs>
          <w:tab w:val="left" w:pos="993"/>
        </w:tabs>
        <w:autoSpaceDE w:val="0"/>
        <w:autoSpaceDN w:val="0"/>
        <w:adjustRightInd w:val="0"/>
        <w:ind w:firstLine="709"/>
        <w:jc w:val="both"/>
      </w:pPr>
      <w:r w:rsidRPr="00C531F4">
        <w:t>Заказник создан без ограничения срока действия и без изъятия у пользователей, владельцев и собственников земельных участков, расположенных в границах заказника.</w:t>
      </w:r>
    </w:p>
    <w:p w14:paraId="00F69FD6" w14:textId="77777777" w:rsidR="00E34994" w:rsidRPr="00C531F4" w:rsidRDefault="00E34994" w:rsidP="00C531F4">
      <w:pPr>
        <w:tabs>
          <w:tab w:val="left" w:pos="993"/>
        </w:tabs>
        <w:autoSpaceDE w:val="0"/>
        <w:autoSpaceDN w:val="0"/>
        <w:adjustRightInd w:val="0"/>
        <w:ind w:firstLine="709"/>
        <w:jc w:val="both"/>
      </w:pPr>
      <w:r w:rsidRPr="00C531F4">
        <w:t>Государственное управление в области организации и функционирования заказника, государственный надзор в области охраны и использования заказника осуществляется уполномоченным Правительством Республики Коми органом исполнительной власти Республики Коми и (или) подведомственным ему государственным учреждением, наделенным соответствующими полномочиями (далее – орган управления заказником).</w:t>
      </w:r>
    </w:p>
    <w:p w14:paraId="105E8D64" w14:textId="77777777" w:rsidR="00E34994" w:rsidRPr="00C531F4" w:rsidRDefault="00E34994" w:rsidP="00E34994">
      <w:pPr>
        <w:tabs>
          <w:tab w:val="left" w:pos="993"/>
        </w:tabs>
        <w:autoSpaceDE w:val="0"/>
        <w:autoSpaceDN w:val="0"/>
        <w:adjustRightInd w:val="0"/>
        <w:ind w:firstLine="709"/>
      </w:pPr>
    </w:p>
    <w:p w14:paraId="1662F519" w14:textId="77777777" w:rsidR="00E34994" w:rsidRPr="00C531F4" w:rsidRDefault="00E34994" w:rsidP="00E34994">
      <w:pPr>
        <w:tabs>
          <w:tab w:val="left" w:pos="567"/>
        </w:tabs>
        <w:autoSpaceDE w:val="0"/>
        <w:autoSpaceDN w:val="0"/>
        <w:adjustRightInd w:val="0"/>
        <w:spacing w:after="120"/>
        <w:ind w:firstLine="709"/>
        <w:jc w:val="center"/>
        <w:rPr>
          <w:b/>
        </w:rPr>
      </w:pPr>
      <w:r w:rsidRPr="00C531F4">
        <w:rPr>
          <w:b/>
        </w:rPr>
        <w:t>2.  Цели образования и задачи заказника</w:t>
      </w:r>
    </w:p>
    <w:p w14:paraId="6D616ECC" w14:textId="77777777" w:rsidR="00E34994" w:rsidRPr="00C531F4" w:rsidRDefault="00E34994" w:rsidP="00C531F4">
      <w:pPr>
        <w:tabs>
          <w:tab w:val="left" w:pos="993"/>
        </w:tabs>
        <w:autoSpaceDE w:val="0"/>
        <w:autoSpaceDN w:val="0"/>
        <w:adjustRightInd w:val="0"/>
        <w:ind w:firstLine="709"/>
        <w:jc w:val="both"/>
      </w:pPr>
      <w:r w:rsidRPr="00C531F4">
        <w:rPr>
          <w:b/>
        </w:rPr>
        <w:t>2.1.</w:t>
      </w:r>
      <w:r w:rsidRPr="00C531F4">
        <w:t xml:space="preserve"> Заказник образован с целью сохранения низинного болота – ключевого местообитания редких видов растений.</w:t>
      </w:r>
    </w:p>
    <w:p w14:paraId="4DE47ED5" w14:textId="77777777" w:rsidR="00E34994" w:rsidRPr="00C531F4" w:rsidRDefault="00E34994" w:rsidP="00C531F4">
      <w:pPr>
        <w:tabs>
          <w:tab w:val="left" w:pos="993"/>
        </w:tabs>
        <w:autoSpaceDE w:val="0"/>
        <w:autoSpaceDN w:val="0"/>
        <w:adjustRightInd w:val="0"/>
        <w:ind w:firstLine="709"/>
        <w:jc w:val="both"/>
      </w:pPr>
      <w:r w:rsidRPr="00C531F4">
        <w:rPr>
          <w:b/>
        </w:rPr>
        <w:t>2.2.</w:t>
      </w:r>
      <w:r w:rsidRPr="00C531F4">
        <w:t xml:space="preserve"> Основные задачи заказника: </w:t>
      </w:r>
    </w:p>
    <w:p w14:paraId="51E29735" w14:textId="77777777" w:rsidR="00E34994" w:rsidRPr="00C531F4" w:rsidRDefault="00E34994" w:rsidP="00C531F4">
      <w:pPr>
        <w:tabs>
          <w:tab w:val="left" w:pos="993"/>
        </w:tabs>
        <w:autoSpaceDE w:val="0"/>
        <w:autoSpaceDN w:val="0"/>
        <w:adjustRightInd w:val="0"/>
        <w:ind w:firstLine="709"/>
        <w:jc w:val="both"/>
      </w:pPr>
      <w:r w:rsidRPr="00C531F4">
        <w:t>– сохранение экологического равновесия;</w:t>
      </w:r>
    </w:p>
    <w:p w14:paraId="7CCFA052" w14:textId="77777777" w:rsidR="00E34994" w:rsidRPr="00C531F4" w:rsidRDefault="00E34994" w:rsidP="00C531F4">
      <w:pPr>
        <w:tabs>
          <w:tab w:val="left" w:pos="993"/>
        </w:tabs>
        <w:autoSpaceDE w:val="0"/>
        <w:autoSpaceDN w:val="0"/>
        <w:adjustRightInd w:val="0"/>
        <w:ind w:firstLine="709"/>
        <w:jc w:val="both"/>
      </w:pPr>
      <w:r w:rsidRPr="00C531F4">
        <w:t xml:space="preserve">– сохранение ландшафтного и биологического разнообразия, в том числе ценопопуляций редких видов растений; </w:t>
      </w:r>
    </w:p>
    <w:p w14:paraId="44466259" w14:textId="77777777" w:rsidR="00E34994" w:rsidRPr="00C531F4" w:rsidRDefault="00E34994" w:rsidP="00C531F4">
      <w:pPr>
        <w:tabs>
          <w:tab w:val="left" w:pos="993"/>
        </w:tabs>
        <w:autoSpaceDE w:val="0"/>
        <w:autoSpaceDN w:val="0"/>
        <w:adjustRightInd w:val="0"/>
        <w:ind w:firstLine="709"/>
        <w:jc w:val="both"/>
      </w:pPr>
      <w:r w:rsidRPr="00C531F4">
        <w:t>– поддержание гидрологического режима наземных и водных экосистем;</w:t>
      </w:r>
    </w:p>
    <w:p w14:paraId="5B37D436" w14:textId="77777777" w:rsidR="00E34994" w:rsidRPr="00C531F4" w:rsidRDefault="00E34994" w:rsidP="00C531F4">
      <w:pPr>
        <w:tabs>
          <w:tab w:val="left" w:pos="993"/>
        </w:tabs>
        <w:autoSpaceDE w:val="0"/>
        <w:autoSpaceDN w:val="0"/>
        <w:adjustRightInd w:val="0"/>
        <w:ind w:firstLine="709"/>
        <w:jc w:val="both"/>
      </w:pPr>
      <w:r w:rsidRPr="00C531F4">
        <w:t>– создание условий для изучения естественных процессов в природных комплексах и контроля изменения состояния экосистем.</w:t>
      </w:r>
    </w:p>
    <w:p w14:paraId="07D4FA55" w14:textId="77777777" w:rsidR="00E34994" w:rsidRPr="00C531F4" w:rsidRDefault="00E34994" w:rsidP="00E34994">
      <w:pPr>
        <w:tabs>
          <w:tab w:val="left" w:pos="993"/>
        </w:tabs>
        <w:autoSpaceDE w:val="0"/>
        <w:autoSpaceDN w:val="0"/>
        <w:adjustRightInd w:val="0"/>
        <w:ind w:firstLine="709"/>
      </w:pPr>
    </w:p>
    <w:p w14:paraId="109432C6" w14:textId="77777777" w:rsidR="00E34994" w:rsidRPr="00C531F4" w:rsidRDefault="00E34994" w:rsidP="00E34994">
      <w:pPr>
        <w:tabs>
          <w:tab w:val="left" w:pos="567"/>
        </w:tabs>
        <w:autoSpaceDE w:val="0"/>
        <w:autoSpaceDN w:val="0"/>
        <w:adjustRightInd w:val="0"/>
        <w:spacing w:after="120"/>
        <w:ind w:firstLine="709"/>
        <w:jc w:val="center"/>
        <w:rPr>
          <w:b/>
        </w:rPr>
      </w:pPr>
      <w:r w:rsidRPr="00C531F4">
        <w:rPr>
          <w:b/>
        </w:rPr>
        <w:t>3.  Местоположение и площадь заказника</w:t>
      </w:r>
    </w:p>
    <w:p w14:paraId="206C89A2" w14:textId="77777777" w:rsidR="00E34994" w:rsidRPr="00C531F4" w:rsidRDefault="00E34994" w:rsidP="00C531F4">
      <w:pPr>
        <w:tabs>
          <w:tab w:val="left" w:pos="993"/>
        </w:tabs>
        <w:autoSpaceDE w:val="0"/>
        <w:autoSpaceDN w:val="0"/>
        <w:adjustRightInd w:val="0"/>
        <w:ind w:firstLine="709"/>
        <w:jc w:val="both"/>
      </w:pPr>
      <w:r w:rsidRPr="00C531F4">
        <w:rPr>
          <w:b/>
        </w:rPr>
        <w:t xml:space="preserve">3.1. </w:t>
      </w:r>
      <w:r w:rsidRPr="00C531F4">
        <w:t>Заказник расположен на территории муниципального образования муниципального района «Прилузский», на правом берегу реки Луза в 1,3 км на запад от д. Мишаково.</w:t>
      </w:r>
    </w:p>
    <w:p w14:paraId="7EE8CC10" w14:textId="77777777" w:rsidR="00E34994" w:rsidRPr="00C531F4" w:rsidRDefault="00E34994" w:rsidP="00C531F4">
      <w:pPr>
        <w:tabs>
          <w:tab w:val="left" w:pos="993"/>
        </w:tabs>
        <w:autoSpaceDE w:val="0"/>
        <w:autoSpaceDN w:val="0"/>
        <w:adjustRightInd w:val="0"/>
        <w:ind w:firstLine="709"/>
        <w:jc w:val="both"/>
      </w:pPr>
      <w:r w:rsidRPr="00C531F4">
        <w:t>Территория заказника включает в себя частично квартала 145, 146 Спаспорубского участкового лесничества Прилузского лесничества.</w:t>
      </w:r>
    </w:p>
    <w:p w14:paraId="43E97534" w14:textId="77777777" w:rsidR="00E34994" w:rsidRPr="00C531F4" w:rsidRDefault="00E34994" w:rsidP="00C531F4">
      <w:pPr>
        <w:tabs>
          <w:tab w:val="left" w:pos="993"/>
        </w:tabs>
        <w:autoSpaceDE w:val="0"/>
        <w:autoSpaceDN w:val="0"/>
        <w:adjustRightInd w:val="0"/>
        <w:ind w:firstLine="709"/>
        <w:jc w:val="both"/>
      </w:pPr>
      <w:r w:rsidRPr="00C531F4">
        <w:t>Карта-схема расположения заказника приведена в приложении 1 к Положению о заказнике.</w:t>
      </w:r>
    </w:p>
    <w:p w14:paraId="6E421B3D" w14:textId="77777777" w:rsidR="00E34994" w:rsidRPr="00C531F4" w:rsidRDefault="00E34994" w:rsidP="00C531F4">
      <w:pPr>
        <w:tabs>
          <w:tab w:val="left" w:pos="993"/>
        </w:tabs>
        <w:autoSpaceDE w:val="0"/>
        <w:autoSpaceDN w:val="0"/>
        <w:adjustRightInd w:val="0"/>
        <w:ind w:firstLine="709"/>
        <w:jc w:val="both"/>
      </w:pPr>
      <w:r w:rsidRPr="00C531F4">
        <w:rPr>
          <w:b/>
        </w:rPr>
        <w:t>3.2.</w:t>
      </w:r>
      <w:r w:rsidRPr="00C531F4">
        <w:t xml:space="preserve"> Площадь территории заказника составляет 1870 га.</w:t>
      </w:r>
    </w:p>
    <w:p w14:paraId="791BDAB5" w14:textId="77777777" w:rsidR="00E34994" w:rsidRPr="00C531F4" w:rsidRDefault="00E34994" w:rsidP="00E34994">
      <w:pPr>
        <w:tabs>
          <w:tab w:val="left" w:pos="993"/>
        </w:tabs>
        <w:autoSpaceDE w:val="0"/>
        <w:autoSpaceDN w:val="0"/>
        <w:adjustRightInd w:val="0"/>
        <w:ind w:firstLine="709"/>
      </w:pPr>
    </w:p>
    <w:p w14:paraId="3CA25328" w14:textId="77777777" w:rsidR="00E34994" w:rsidRPr="00C531F4" w:rsidRDefault="00E34994" w:rsidP="00E34994">
      <w:pPr>
        <w:tabs>
          <w:tab w:val="left" w:pos="567"/>
        </w:tabs>
        <w:autoSpaceDE w:val="0"/>
        <w:autoSpaceDN w:val="0"/>
        <w:adjustRightInd w:val="0"/>
        <w:spacing w:after="120"/>
        <w:ind w:firstLine="709"/>
        <w:jc w:val="center"/>
        <w:rPr>
          <w:b/>
        </w:rPr>
      </w:pPr>
      <w:r w:rsidRPr="00C531F4">
        <w:rPr>
          <w:b/>
        </w:rPr>
        <w:t>4. Границы заказника</w:t>
      </w:r>
    </w:p>
    <w:p w14:paraId="3A5CF3AF" w14:textId="77777777" w:rsidR="00E34994" w:rsidRPr="00C531F4" w:rsidRDefault="00E34994" w:rsidP="00C531F4">
      <w:pPr>
        <w:tabs>
          <w:tab w:val="left" w:pos="567"/>
        </w:tabs>
        <w:jc w:val="both"/>
      </w:pPr>
      <w:r w:rsidRPr="00C531F4">
        <w:tab/>
      </w:r>
      <w:r w:rsidRPr="00C531F4">
        <w:rPr>
          <w:b/>
        </w:rPr>
        <w:t>4.1.</w:t>
      </w:r>
      <w:r w:rsidRPr="00C531F4">
        <w:t xml:space="preserve"> Граница заказника проходит от юго-западной оконечности выдела 32 квартала 145 Спаспорубского участкового лесничества Прилузского лесничества, по западной и северной границам выдела 32, по северо-западным границам выделов 30, 12, 7, по северным границам выделов 4, 8, 5, 2, по северо-восточным границам выделов 2, 7, 10, по юго-восточной границе выдела 7, по восточным границам выделов 31, 23, 38  квартала 145 до пересечения с северной границей выдела 5 квартала 146, по северной и восточной границам выдела 5, по восточным границам выделов 17, 19, 31, 34, 32, по юго-восточным границам выделов 32, 36, 40, 42, 43, по северным границам выделов 43, </w:t>
      </w:r>
      <w:r w:rsidRPr="00C531F4">
        <w:lastRenderedPageBreak/>
        <w:t>41, 38, 37, 29, по западным границам выделов 29, 45, 44, 13, 14, 9, 8, 1 квартала 146 Спаспорубского участкового лесничества Прилузского лесничества до исходной точки.</w:t>
      </w:r>
    </w:p>
    <w:p w14:paraId="1AFD455C" w14:textId="77777777" w:rsidR="00E34994" w:rsidRPr="00C531F4" w:rsidRDefault="00E34994" w:rsidP="00C531F4">
      <w:pPr>
        <w:tabs>
          <w:tab w:val="left" w:pos="567"/>
        </w:tabs>
        <w:jc w:val="both"/>
      </w:pPr>
      <w:r w:rsidRPr="00C531F4">
        <w:tab/>
      </w:r>
      <w:r w:rsidRPr="00C531F4">
        <w:rPr>
          <w:b/>
        </w:rPr>
        <w:t>4.2.</w:t>
      </w:r>
      <w:r w:rsidRPr="00C531F4">
        <w:t xml:space="preserve"> Границы заказника отображены на карте-схеме в приложении 2 к настоящему Положению.</w:t>
      </w:r>
    </w:p>
    <w:p w14:paraId="015AAA86" w14:textId="77777777" w:rsidR="00E34994" w:rsidRPr="00C531F4" w:rsidRDefault="00E34994" w:rsidP="00E34994">
      <w:pPr>
        <w:tabs>
          <w:tab w:val="left" w:pos="567"/>
        </w:tabs>
      </w:pPr>
    </w:p>
    <w:p w14:paraId="0E4C90D4" w14:textId="77777777" w:rsidR="00E34994" w:rsidRPr="00C531F4" w:rsidRDefault="00E34994" w:rsidP="00E34994">
      <w:pPr>
        <w:tabs>
          <w:tab w:val="left" w:pos="567"/>
        </w:tabs>
      </w:pPr>
      <w:r w:rsidRPr="00C531F4">
        <w:tab/>
        <w:t>Примечание. Описание границ приведено с учетом материалов лесоустройства Прилузского лесничества 2006 года.</w:t>
      </w:r>
    </w:p>
    <w:p w14:paraId="2A5CC6B2" w14:textId="77777777" w:rsidR="00E34994" w:rsidRPr="00C531F4" w:rsidRDefault="00E34994" w:rsidP="00E34994">
      <w:pPr>
        <w:tabs>
          <w:tab w:val="left" w:pos="567"/>
        </w:tabs>
        <w:jc w:val="center"/>
        <w:rPr>
          <w:b/>
        </w:rPr>
      </w:pPr>
    </w:p>
    <w:p w14:paraId="443F6A0D" w14:textId="77777777" w:rsidR="00E34994" w:rsidRPr="00C531F4" w:rsidRDefault="00E34994" w:rsidP="00E34994">
      <w:pPr>
        <w:tabs>
          <w:tab w:val="left" w:pos="567"/>
        </w:tabs>
        <w:jc w:val="center"/>
        <w:rPr>
          <w:b/>
        </w:rPr>
      </w:pPr>
      <w:r w:rsidRPr="00C531F4">
        <w:rPr>
          <w:b/>
        </w:rPr>
        <w:t xml:space="preserve">5.  Охраняемые природные комплексы и их компоненты, </w:t>
      </w:r>
    </w:p>
    <w:p w14:paraId="4FD44C93" w14:textId="77777777" w:rsidR="00E34994" w:rsidRPr="00C531F4" w:rsidRDefault="00E34994" w:rsidP="00E34994">
      <w:pPr>
        <w:tabs>
          <w:tab w:val="left" w:pos="567"/>
        </w:tabs>
        <w:jc w:val="center"/>
        <w:rPr>
          <w:b/>
        </w:rPr>
      </w:pPr>
      <w:r w:rsidRPr="00C531F4">
        <w:rPr>
          <w:b/>
        </w:rPr>
        <w:t>расположенные в границах заказника</w:t>
      </w:r>
    </w:p>
    <w:p w14:paraId="1E8A8F74" w14:textId="77777777" w:rsidR="00E34994" w:rsidRPr="00C531F4" w:rsidRDefault="00E34994" w:rsidP="00E34994">
      <w:pPr>
        <w:tabs>
          <w:tab w:val="left" w:pos="567"/>
        </w:tabs>
        <w:jc w:val="center"/>
        <w:rPr>
          <w:b/>
        </w:rPr>
      </w:pPr>
    </w:p>
    <w:p w14:paraId="44AE05C5" w14:textId="77777777" w:rsidR="00E34994" w:rsidRPr="00C531F4" w:rsidRDefault="00E34994" w:rsidP="00C531F4">
      <w:pPr>
        <w:tabs>
          <w:tab w:val="left" w:pos="426"/>
        </w:tabs>
        <w:autoSpaceDE w:val="0"/>
        <w:autoSpaceDN w:val="0"/>
        <w:adjustRightInd w:val="0"/>
        <w:ind w:firstLine="709"/>
        <w:jc w:val="both"/>
      </w:pPr>
      <w:r w:rsidRPr="00C531F4">
        <w:t xml:space="preserve">В границах заказника расположена болотная система Ыджыд-Нюр I-II. Она приурочена к сточной котловине, перепад высот между центральной частью и краем болота составляет примерно </w:t>
      </w:r>
      <w:smartTag w:uri="urn:schemas-microsoft-com:office:smarttags" w:element="metricconverter">
        <w:smartTagPr>
          <w:attr w:name="ProductID" w:val="40 м"/>
        </w:smartTagPr>
        <w:r w:rsidRPr="00C531F4">
          <w:t>40 м</w:t>
        </w:r>
      </w:smartTag>
      <w:r w:rsidRPr="00C531F4">
        <w:t xml:space="preserve">. Здесь встречаются местообитания с застойным и проточным увлажнением. Растительный покров отличается сложной структурой, сформирован мезотрофными, ключевыми, низинными безлесными и облесенными болотами. Более половины площади территории заказника занимает лесное низинное болото. Оно облесено березой пушистой </w:t>
      </w:r>
      <w:r w:rsidRPr="00C531F4">
        <w:rPr>
          <w:i/>
        </w:rPr>
        <w:t xml:space="preserve">(Betula pubescens) </w:t>
      </w:r>
      <w:r w:rsidRPr="00C531F4">
        <w:t xml:space="preserve">и сосной обыкновенной </w:t>
      </w:r>
      <w:r w:rsidRPr="00C531F4">
        <w:rPr>
          <w:i/>
        </w:rPr>
        <w:t>(</w:t>
      </w:r>
      <w:r w:rsidRPr="00C531F4">
        <w:rPr>
          <w:i/>
          <w:lang w:val="en-US"/>
        </w:rPr>
        <w:t>Pinus</w:t>
      </w:r>
      <w:r w:rsidRPr="00C531F4">
        <w:rPr>
          <w:i/>
        </w:rPr>
        <w:t xml:space="preserve"> </w:t>
      </w:r>
      <w:r w:rsidRPr="00C531F4">
        <w:rPr>
          <w:i/>
          <w:lang w:val="en-US"/>
        </w:rPr>
        <w:t>sylvestris</w:t>
      </w:r>
      <w:r w:rsidRPr="00C531F4">
        <w:t xml:space="preserve">), сомкнутость крон деревьев составляет 0.3-0.4, высота </w:t>
      </w:r>
      <w:r w:rsidRPr="00C531F4">
        <w:rPr>
          <w:bCs/>
        </w:rPr>
        <w:t>–</w:t>
      </w:r>
      <w:r w:rsidRPr="00C531F4">
        <w:t xml:space="preserve"> до 8-</w:t>
      </w:r>
      <w:smartTag w:uri="urn:schemas-microsoft-com:office:smarttags" w:element="metricconverter">
        <w:smartTagPr>
          <w:attr w:name="ProductID" w:val="10 м"/>
        </w:smartTagPr>
        <w:r w:rsidRPr="00C531F4">
          <w:t>10 м</w:t>
        </w:r>
      </w:smartTag>
      <w:r w:rsidRPr="00C531F4">
        <w:t xml:space="preserve">. Из деревьев кроме березы и сосны постоянно встречается ель сибирская </w:t>
      </w:r>
      <w:r w:rsidRPr="00C531F4">
        <w:rPr>
          <w:i/>
        </w:rPr>
        <w:t>(</w:t>
      </w:r>
      <w:r w:rsidRPr="00C531F4">
        <w:rPr>
          <w:i/>
          <w:lang w:val="en-US"/>
        </w:rPr>
        <w:t>Picea</w:t>
      </w:r>
      <w:r w:rsidRPr="00C531F4">
        <w:rPr>
          <w:i/>
        </w:rPr>
        <w:t xml:space="preserve"> </w:t>
      </w:r>
      <w:r w:rsidRPr="00C531F4">
        <w:rPr>
          <w:i/>
          <w:lang w:val="en-US"/>
        </w:rPr>
        <w:t>obovata</w:t>
      </w:r>
      <w:r w:rsidRPr="00C531F4">
        <w:rPr>
          <w:i/>
        </w:rPr>
        <w:t>)</w:t>
      </w:r>
      <w:r w:rsidRPr="00C531F4">
        <w:t xml:space="preserve">. Кустарники представлены можжевельником обыкновенным </w:t>
      </w:r>
      <w:r w:rsidRPr="00C531F4">
        <w:rPr>
          <w:i/>
        </w:rPr>
        <w:t>(</w:t>
      </w:r>
      <w:r w:rsidRPr="00C531F4">
        <w:rPr>
          <w:i/>
          <w:lang w:val="en-US"/>
        </w:rPr>
        <w:t>Juniperus</w:t>
      </w:r>
      <w:r w:rsidRPr="00C531F4">
        <w:rPr>
          <w:i/>
        </w:rPr>
        <w:t xml:space="preserve"> </w:t>
      </w:r>
      <w:r w:rsidRPr="00C531F4">
        <w:rPr>
          <w:i/>
          <w:lang w:val="en-US"/>
        </w:rPr>
        <w:t>communis</w:t>
      </w:r>
      <w:r w:rsidRPr="00C531F4">
        <w:rPr>
          <w:i/>
        </w:rPr>
        <w:t>)</w:t>
      </w:r>
      <w:r w:rsidRPr="00C531F4">
        <w:t>,</w:t>
      </w:r>
      <w:r w:rsidRPr="00C531F4">
        <w:rPr>
          <w:i/>
        </w:rPr>
        <w:t xml:space="preserve"> </w:t>
      </w:r>
      <w:r w:rsidRPr="00C531F4">
        <w:t xml:space="preserve">шиповником иглистым </w:t>
      </w:r>
      <w:r w:rsidRPr="00C531F4">
        <w:rPr>
          <w:i/>
        </w:rPr>
        <w:t>(</w:t>
      </w:r>
      <w:r w:rsidRPr="00C531F4">
        <w:rPr>
          <w:i/>
          <w:lang w:val="en-US"/>
        </w:rPr>
        <w:t>Rosa</w:t>
      </w:r>
      <w:r w:rsidRPr="00C531F4">
        <w:rPr>
          <w:i/>
        </w:rPr>
        <w:t xml:space="preserve"> </w:t>
      </w:r>
      <w:r w:rsidRPr="00C531F4">
        <w:rPr>
          <w:i/>
          <w:lang w:val="en-US"/>
        </w:rPr>
        <w:t>acicularis</w:t>
      </w:r>
      <w:r w:rsidRPr="00C531F4">
        <w:rPr>
          <w:i/>
        </w:rPr>
        <w:t>)</w:t>
      </w:r>
      <w:r w:rsidRPr="00C531F4">
        <w:t xml:space="preserve"> и видами рода ива </w:t>
      </w:r>
      <w:r w:rsidRPr="00C531F4">
        <w:rPr>
          <w:i/>
        </w:rPr>
        <w:t>(</w:t>
      </w:r>
      <w:r w:rsidRPr="00C531F4">
        <w:rPr>
          <w:i/>
          <w:lang w:val="en-US"/>
        </w:rPr>
        <w:t>Salix</w:t>
      </w:r>
      <w:r w:rsidRPr="00C531F4">
        <w:rPr>
          <w:i/>
        </w:rPr>
        <w:t>)</w:t>
      </w:r>
      <w:r w:rsidRPr="00C531F4">
        <w:t>. Микрорельеф выровненный, кочковато-равнинный, топяной с небольшими западинами. Кочки 0.5-</w:t>
      </w:r>
      <w:smartTag w:uri="urn:schemas-microsoft-com:office:smarttags" w:element="metricconverter">
        <w:smartTagPr>
          <w:attr w:name="ProductID" w:val="2.0 м"/>
        </w:smartTagPr>
        <w:r w:rsidRPr="00C531F4">
          <w:t>2.0 м</w:t>
        </w:r>
      </w:smartTag>
      <w:r w:rsidRPr="00C531F4">
        <w:t xml:space="preserve"> в диаметре и приурочены к стволам деревьев. Растительность кочек представлена кустарничково-моховыми фитоценозами, в которых обильны кустарнички </w:t>
      </w:r>
      <w:r w:rsidRPr="00C531F4">
        <w:rPr>
          <w:bCs/>
        </w:rPr>
        <w:t xml:space="preserve">– </w:t>
      </w:r>
      <w:r w:rsidRPr="00C531F4">
        <w:t xml:space="preserve">водяника обоеполая </w:t>
      </w:r>
      <w:r w:rsidRPr="00C531F4">
        <w:rPr>
          <w:i/>
        </w:rPr>
        <w:t>(</w:t>
      </w:r>
      <w:r w:rsidRPr="00C531F4">
        <w:rPr>
          <w:i/>
          <w:lang w:val="en-US"/>
        </w:rPr>
        <w:t>Empetrum</w:t>
      </w:r>
      <w:r w:rsidRPr="00C531F4">
        <w:rPr>
          <w:i/>
        </w:rPr>
        <w:t xml:space="preserve"> </w:t>
      </w:r>
      <w:r w:rsidRPr="00C531F4">
        <w:rPr>
          <w:i/>
          <w:lang w:val="en-US"/>
        </w:rPr>
        <w:t>hermaphroditum</w:t>
      </w:r>
      <w:r w:rsidRPr="00C531F4">
        <w:rPr>
          <w:i/>
        </w:rPr>
        <w:t>)</w:t>
      </w:r>
      <w:r w:rsidRPr="00C531F4">
        <w:t>,</w:t>
      </w:r>
      <w:r w:rsidRPr="00C531F4">
        <w:rPr>
          <w:i/>
        </w:rPr>
        <w:t xml:space="preserve"> </w:t>
      </w:r>
      <w:r w:rsidRPr="00C531F4">
        <w:t xml:space="preserve">брусника </w:t>
      </w:r>
      <w:r w:rsidRPr="00C531F4">
        <w:rPr>
          <w:i/>
        </w:rPr>
        <w:t>(Vaccinium vitis-idaea)</w:t>
      </w:r>
      <w:r w:rsidRPr="00C531F4">
        <w:t>,</w:t>
      </w:r>
      <w:r w:rsidRPr="00C531F4">
        <w:rPr>
          <w:i/>
        </w:rPr>
        <w:t xml:space="preserve"> </w:t>
      </w:r>
      <w:r w:rsidRPr="00C531F4">
        <w:t xml:space="preserve">голубика </w:t>
      </w:r>
      <w:r w:rsidRPr="00C531F4">
        <w:rPr>
          <w:i/>
        </w:rPr>
        <w:t>(V. uliginosum)</w:t>
      </w:r>
      <w:r w:rsidRPr="00C531F4">
        <w:t>,</w:t>
      </w:r>
      <w:r w:rsidRPr="00C531F4">
        <w:rPr>
          <w:i/>
        </w:rPr>
        <w:t xml:space="preserve"> </w:t>
      </w:r>
      <w:r w:rsidRPr="00C531F4">
        <w:t xml:space="preserve">клюква болотная </w:t>
      </w:r>
      <w:r w:rsidRPr="00C531F4">
        <w:rPr>
          <w:i/>
        </w:rPr>
        <w:t>(</w:t>
      </w:r>
      <w:r w:rsidRPr="00C531F4">
        <w:rPr>
          <w:i/>
          <w:lang w:val="en-US"/>
        </w:rPr>
        <w:t>Oxycoccus</w:t>
      </w:r>
      <w:r w:rsidRPr="00C531F4">
        <w:rPr>
          <w:i/>
        </w:rPr>
        <w:t xml:space="preserve"> </w:t>
      </w:r>
      <w:r w:rsidRPr="00C531F4">
        <w:rPr>
          <w:i/>
          <w:lang w:val="en-US"/>
        </w:rPr>
        <w:t>palustris</w:t>
      </w:r>
      <w:r w:rsidRPr="00C531F4">
        <w:rPr>
          <w:i/>
        </w:rPr>
        <w:t>)</w:t>
      </w:r>
      <w:r w:rsidRPr="00C531F4">
        <w:t>, сфагновые</w:t>
      </w:r>
      <w:r w:rsidRPr="00C531F4">
        <w:rPr>
          <w:i/>
        </w:rPr>
        <w:t xml:space="preserve"> (</w:t>
      </w:r>
      <w:r w:rsidRPr="00C531F4">
        <w:rPr>
          <w:i/>
          <w:lang w:val="en-US"/>
        </w:rPr>
        <w:t>Sphagnum</w:t>
      </w:r>
      <w:r w:rsidRPr="00C531F4">
        <w:rPr>
          <w:i/>
        </w:rPr>
        <w:t xml:space="preserve"> </w:t>
      </w:r>
      <w:r w:rsidRPr="00C531F4">
        <w:rPr>
          <w:i/>
          <w:lang w:val="en-US"/>
        </w:rPr>
        <w:t>divinum</w:t>
      </w:r>
      <w:r w:rsidRPr="00C531F4">
        <w:rPr>
          <w:i/>
        </w:rPr>
        <w:t xml:space="preserve">, </w:t>
      </w:r>
      <w:r w:rsidRPr="00C531F4">
        <w:rPr>
          <w:i/>
          <w:lang w:val="en-US"/>
        </w:rPr>
        <w:t>S</w:t>
      </w:r>
      <w:r w:rsidRPr="00C531F4">
        <w:rPr>
          <w:i/>
        </w:rPr>
        <w:t xml:space="preserve">. </w:t>
      </w:r>
      <w:r w:rsidRPr="00C531F4">
        <w:rPr>
          <w:i/>
          <w:lang w:val="en-US"/>
        </w:rPr>
        <w:t>angustifolium</w:t>
      </w:r>
      <w:r w:rsidRPr="00C531F4">
        <w:rPr>
          <w:i/>
        </w:rPr>
        <w:t>)</w:t>
      </w:r>
      <w:r w:rsidRPr="00C531F4">
        <w:t xml:space="preserve"> и зеленые </w:t>
      </w:r>
      <w:r w:rsidRPr="00C531F4">
        <w:rPr>
          <w:i/>
        </w:rPr>
        <w:t>(</w:t>
      </w:r>
      <w:r w:rsidRPr="00C531F4">
        <w:rPr>
          <w:i/>
          <w:lang w:val="en-US"/>
        </w:rPr>
        <w:t>Pleurozium</w:t>
      </w:r>
      <w:r w:rsidRPr="00C531F4">
        <w:rPr>
          <w:i/>
        </w:rPr>
        <w:t xml:space="preserve"> </w:t>
      </w:r>
      <w:r w:rsidRPr="00C531F4">
        <w:rPr>
          <w:i/>
          <w:lang w:val="en-US"/>
        </w:rPr>
        <w:t>schreberi</w:t>
      </w:r>
      <w:r w:rsidRPr="00C531F4">
        <w:rPr>
          <w:i/>
        </w:rPr>
        <w:t xml:space="preserve">, </w:t>
      </w:r>
      <w:r w:rsidRPr="00C531F4">
        <w:rPr>
          <w:i/>
          <w:lang w:val="en-US"/>
        </w:rPr>
        <w:t>Polyrtichum</w:t>
      </w:r>
      <w:r w:rsidRPr="00C531F4">
        <w:rPr>
          <w:i/>
        </w:rPr>
        <w:t xml:space="preserve"> </w:t>
      </w:r>
      <w:r w:rsidRPr="00C531F4">
        <w:rPr>
          <w:i/>
          <w:lang w:val="en-US"/>
        </w:rPr>
        <w:t>strictum</w:t>
      </w:r>
      <w:r w:rsidRPr="00C531F4">
        <w:rPr>
          <w:i/>
        </w:rPr>
        <w:t>)</w:t>
      </w:r>
      <w:r w:rsidRPr="00C531F4">
        <w:t xml:space="preserve"> мхи. В понижениях широко распространены травяно-сфагновые сообщества, среди которых ведущая роль принадлежит осоково-сфагновым и разнотравно-моховым фитоценозам. Во многих из них отмечены ивы: ива лопарская </w:t>
      </w:r>
      <w:r w:rsidRPr="00C531F4">
        <w:rPr>
          <w:i/>
        </w:rPr>
        <w:t>(</w:t>
      </w:r>
      <w:r w:rsidRPr="00C531F4">
        <w:rPr>
          <w:i/>
          <w:lang w:val="en-US"/>
        </w:rPr>
        <w:t>Salix</w:t>
      </w:r>
      <w:r w:rsidRPr="00C531F4">
        <w:rPr>
          <w:i/>
        </w:rPr>
        <w:t xml:space="preserve"> </w:t>
      </w:r>
      <w:r w:rsidRPr="00C531F4">
        <w:rPr>
          <w:i/>
          <w:lang w:val="en-US"/>
        </w:rPr>
        <w:t>lapponum</w:t>
      </w:r>
      <w:r w:rsidRPr="00C531F4">
        <w:rPr>
          <w:i/>
        </w:rPr>
        <w:t>)</w:t>
      </w:r>
      <w:r w:rsidRPr="00C531F4">
        <w:t>, и. филиколистная</w:t>
      </w:r>
      <w:r w:rsidRPr="00C531F4">
        <w:rPr>
          <w:i/>
        </w:rPr>
        <w:t xml:space="preserve"> (</w:t>
      </w:r>
      <w:r w:rsidRPr="00C531F4">
        <w:rPr>
          <w:i/>
          <w:lang w:val="en-US"/>
        </w:rPr>
        <w:t>S</w:t>
      </w:r>
      <w:r w:rsidRPr="00C531F4">
        <w:rPr>
          <w:i/>
        </w:rPr>
        <w:t xml:space="preserve">. </w:t>
      </w:r>
      <w:r w:rsidRPr="00C531F4">
        <w:rPr>
          <w:i/>
          <w:lang w:val="en-US"/>
        </w:rPr>
        <w:t>phylicifolia</w:t>
      </w:r>
      <w:r w:rsidRPr="00C531F4">
        <w:rPr>
          <w:i/>
        </w:rPr>
        <w:t>)</w:t>
      </w:r>
      <w:r w:rsidRPr="00C531F4">
        <w:t>,</w:t>
      </w:r>
      <w:r w:rsidRPr="00C531F4">
        <w:rPr>
          <w:i/>
        </w:rPr>
        <w:t xml:space="preserve"> </w:t>
      </w:r>
      <w:r w:rsidRPr="00C531F4">
        <w:t xml:space="preserve">и. черничная </w:t>
      </w:r>
      <w:r w:rsidRPr="00C531F4">
        <w:rPr>
          <w:i/>
        </w:rPr>
        <w:t>(</w:t>
      </w:r>
      <w:r w:rsidRPr="00C531F4">
        <w:rPr>
          <w:i/>
          <w:lang w:val="en-US"/>
        </w:rPr>
        <w:t>S</w:t>
      </w:r>
      <w:r w:rsidRPr="00C531F4">
        <w:rPr>
          <w:i/>
        </w:rPr>
        <w:t xml:space="preserve">. </w:t>
      </w:r>
      <w:r w:rsidRPr="00C531F4">
        <w:rPr>
          <w:i/>
          <w:lang w:val="en-US"/>
        </w:rPr>
        <w:t>myrtilloides</w:t>
      </w:r>
      <w:r w:rsidRPr="00C531F4">
        <w:rPr>
          <w:i/>
        </w:rPr>
        <w:t>)</w:t>
      </w:r>
      <w:r w:rsidRPr="00C531F4">
        <w:t xml:space="preserve"> и др. В осоково-сфагновых фитоценозах в качестве доминантов выступает один из следующих видов осок: осока волосистоплодная </w:t>
      </w:r>
      <w:r w:rsidRPr="00C531F4">
        <w:rPr>
          <w:i/>
        </w:rPr>
        <w:t>(</w:t>
      </w:r>
      <w:r w:rsidRPr="00C531F4">
        <w:rPr>
          <w:i/>
          <w:lang w:val="en-US"/>
        </w:rPr>
        <w:t>Carex</w:t>
      </w:r>
      <w:r w:rsidRPr="00C531F4">
        <w:rPr>
          <w:i/>
        </w:rPr>
        <w:t xml:space="preserve"> </w:t>
      </w:r>
      <w:r w:rsidRPr="00C531F4">
        <w:rPr>
          <w:i/>
          <w:lang w:val="en-US"/>
        </w:rPr>
        <w:t>lasiocarpa</w:t>
      </w:r>
      <w:r w:rsidRPr="00C531F4">
        <w:rPr>
          <w:i/>
        </w:rPr>
        <w:t>)</w:t>
      </w:r>
      <w:r w:rsidRPr="00C531F4">
        <w:t>,</w:t>
      </w:r>
      <w:r w:rsidRPr="00C531F4">
        <w:rPr>
          <w:i/>
        </w:rPr>
        <w:t xml:space="preserve"> </w:t>
      </w:r>
      <w:r w:rsidRPr="00C531F4">
        <w:t xml:space="preserve">о. сближенная </w:t>
      </w:r>
      <w:r w:rsidRPr="00C531F4">
        <w:rPr>
          <w:i/>
        </w:rPr>
        <w:t>(</w:t>
      </w:r>
      <w:r w:rsidRPr="00C531F4">
        <w:rPr>
          <w:i/>
          <w:lang w:val="en-US"/>
        </w:rPr>
        <w:t>C</w:t>
      </w:r>
      <w:r w:rsidRPr="00C531F4">
        <w:rPr>
          <w:i/>
        </w:rPr>
        <w:t xml:space="preserve">. </w:t>
      </w:r>
      <w:r w:rsidRPr="00C531F4">
        <w:rPr>
          <w:i/>
          <w:lang w:val="en-US"/>
        </w:rPr>
        <w:t>appropinquata</w:t>
      </w:r>
      <w:r w:rsidRPr="00C531F4">
        <w:rPr>
          <w:i/>
        </w:rPr>
        <w:t>)</w:t>
      </w:r>
      <w:r w:rsidRPr="00C531F4">
        <w:t xml:space="preserve"> или о. взутая </w:t>
      </w:r>
      <w:r w:rsidRPr="00C531F4">
        <w:rPr>
          <w:i/>
        </w:rPr>
        <w:t xml:space="preserve">(С. </w:t>
      </w:r>
      <w:r w:rsidRPr="00C531F4">
        <w:rPr>
          <w:i/>
          <w:lang w:val="en-US"/>
        </w:rPr>
        <w:t>rostrata</w:t>
      </w:r>
      <w:r w:rsidRPr="00C531F4">
        <w:rPr>
          <w:i/>
        </w:rPr>
        <w:t>)</w:t>
      </w:r>
      <w:r w:rsidRPr="00C531F4">
        <w:t xml:space="preserve">. Кроме осок здесь могут быть довольно обильны вахта трехлистная </w:t>
      </w:r>
      <w:r w:rsidRPr="00C531F4">
        <w:rPr>
          <w:i/>
        </w:rPr>
        <w:t>(</w:t>
      </w:r>
      <w:r w:rsidRPr="00C531F4">
        <w:rPr>
          <w:i/>
          <w:lang w:val="en-US"/>
        </w:rPr>
        <w:t>Menyanthes</w:t>
      </w:r>
      <w:r w:rsidRPr="00C531F4">
        <w:rPr>
          <w:i/>
        </w:rPr>
        <w:t xml:space="preserve"> </w:t>
      </w:r>
      <w:r w:rsidRPr="00C531F4">
        <w:rPr>
          <w:i/>
          <w:lang w:val="en-US"/>
        </w:rPr>
        <w:t>trifoliata</w:t>
      </w:r>
      <w:r w:rsidRPr="00C531F4">
        <w:rPr>
          <w:i/>
        </w:rPr>
        <w:t>)</w:t>
      </w:r>
      <w:r w:rsidRPr="00C531F4">
        <w:t xml:space="preserve">, хвощ топяной </w:t>
      </w:r>
      <w:r w:rsidRPr="00C531F4">
        <w:rPr>
          <w:i/>
        </w:rPr>
        <w:t>(</w:t>
      </w:r>
      <w:r w:rsidRPr="00C531F4">
        <w:rPr>
          <w:i/>
          <w:lang w:val="en-US"/>
        </w:rPr>
        <w:t>Equisetum</w:t>
      </w:r>
      <w:r w:rsidRPr="00C531F4">
        <w:rPr>
          <w:i/>
        </w:rPr>
        <w:t xml:space="preserve"> </w:t>
      </w:r>
      <w:r w:rsidRPr="00C531F4">
        <w:rPr>
          <w:i/>
          <w:lang w:val="en-US"/>
        </w:rPr>
        <w:t>fluviatile</w:t>
      </w:r>
      <w:r w:rsidRPr="00C531F4">
        <w:rPr>
          <w:i/>
        </w:rPr>
        <w:t>)</w:t>
      </w:r>
      <w:r w:rsidRPr="00C531F4">
        <w:t>,</w:t>
      </w:r>
      <w:r w:rsidRPr="00C531F4">
        <w:rPr>
          <w:i/>
        </w:rPr>
        <w:t xml:space="preserve"> </w:t>
      </w:r>
      <w:r w:rsidRPr="00C531F4">
        <w:t xml:space="preserve">сабельник болотный </w:t>
      </w:r>
      <w:r w:rsidRPr="00C531F4">
        <w:rPr>
          <w:i/>
        </w:rPr>
        <w:t>(</w:t>
      </w:r>
      <w:r w:rsidRPr="00C531F4">
        <w:rPr>
          <w:i/>
          <w:lang w:val="en-US"/>
        </w:rPr>
        <w:t>Comarum</w:t>
      </w:r>
      <w:r w:rsidRPr="00C531F4">
        <w:rPr>
          <w:i/>
        </w:rPr>
        <w:t xml:space="preserve"> </w:t>
      </w:r>
      <w:r w:rsidRPr="00C531F4">
        <w:rPr>
          <w:i/>
          <w:lang w:val="en-US"/>
        </w:rPr>
        <w:t>palustre</w:t>
      </w:r>
      <w:r w:rsidRPr="00C531F4">
        <w:rPr>
          <w:i/>
        </w:rPr>
        <w:t>)</w:t>
      </w:r>
      <w:r w:rsidRPr="00C531F4">
        <w:t xml:space="preserve">, дудник лесной </w:t>
      </w:r>
      <w:r w:rsidRPr="00C531F4">
        <w:rPr>
          <w:i/>
        </w:rPr>
        <w:t>(</w:t>
      </w:r>
      <w:r w:rsidRPr="00C531F4">
        <w:rPr>
          <w:i/>
          <w:lang w:val="en-US"/>
        </w:rPr>
        <w:t>Angelica</w:t>
      </w:r>
      <w:r w:rsidRPr="00C531F4">
        <w:rPr>
          <w:i/>
        </w:rPr>
        <w:t xml:space="preserve"> </w:t>
      </w:r>
      <w:r w:rsidRPr="00C531F4">
        <w:rPr>
          <w:i/>
          <w:lang w:val="en-US"/>
        </w:rPr>
        <w:t>sylvestris</w:t>
      </w:r>
      <w:r w:rsidRPr="00C531F4">
        <w:rPr>
          <w:i/>
        </w:rPr>
        <w:t>)</w:t>
      </w:r>
      <w:r w:rsidRPr="00C531F4">
        <w:t xml:space="preserve">, горец большой </w:t>
      </w:r>
      <w:r w:rsidRPr="00C531F4">
        <w:rPr>
          <w:i/>
        </w:rPr>
        <w:t>(</w:t>
      </w:r>
      <w:r w:rsidRPr="00C531F4">
        <w:rPr>
          <w:i/>
          <w:lang w:val="en-US"/>
        </w:rPr>
        <w:t>Bistorta</w:t>
      </w:r>
      <w:r w:rsidRPr="00C531F4">
        <w:rPr>
          <w:i/>
        </w:rPr>
        <w:t xml:space="preserve"> </w:t>
      </w:r>
      <w:r w:rsidRPr="00C531F4">
        <w:rPr>
          <w:i/>
          <w:lang w:val="en-US"/>
        </w:rPr>
        <w:t>major</w:t>
      </w:r>
      <w:r w:rsidRPr="00C531F4">
        <w:rPr>
          <w:i/>
        </w:rPr>
        <w:t>)</w:t>
      </w:r>
      <w:r w:rsidRPr="00C531F4">
        <w:t xml:space="preserve">, пушица многоколосковая </w:t>
      </w:r>
      <w:r w:rsidRPr="00C531F4">
        <w:rPr>
          <w:i/>
        </w:rPr>
        <w:t>(</w:t>
      </w:r>
      <w:r w:rsidRPr="00C531F4">
        <w:rPr>
          <w:i/>
          <w:lang w:val="en-US"/>
        </w:rPr>
        <w:t>Eriophorum</w:t>
      </w:r>
      <w:r w:rsidRPr="00C531F4">
        <w:rPr>
          <w:i/>
        </w:rPr>
        <w:t xml:space="preserve"> </w:t>
      </w:r>
      <w:r w:rsidRPr="00C531F4">
        <w:rPr>
          <w:i/>
          <w:lang w:val="en-US"/>
        </w:rPr>
        <w:t>polystachoin</w:t>
      </w:r>
      <w:r w:rsidRPr="00C531F4">
        <w:rPr>
          <w:i/>
        </w:rPr>
        <w:t>)</w:t>
      </w:r>
      <w:r w:rsidRPr="00C531F4">
        <w:t xml:space="preserve"> и др. Моховой покров образован преимущественно сфагновыми мхами: </w:t>
      </w:r>
      <w:r w:rsidRPr="00C531F4">
        <w:rPr>
          <w:i/>
          <w:lang w:val="en-US"/>
        </w:rPr>
        <w:t>Sphagnum</w:t>
      </w:r>
      <w:r w:rsidRPr="00C531F4">
        <w:rPr>
          <w:i/>
        </w:rPr>
        <w:t xml:space="preserve"> </w:t>
      </w:r>
      <w:r w:rsidRPr="00C531F4">
        <w:rPr>
          <w:i/>
          <w:lang w:val="en-US"/>
        </w:rPr>
        <w:t>fallax</w:t>
      </w:r>
      <w:r w:rsidRPr="00C531F4">
        <w:t>,</w:t>
      </w:r>
      <w:r w:rsidRPr="00C531F4">
        <w:rPr>
          <w:i/>
        </w:rPr>
        <w:t xml:space="preserve"> </w:t>
      </w:r>
      <w:r w:rsidRPr="00C531F4">
        <w:rPr>
          <w:i/>
          <w:lang w:val="en-US"/>
        </w:rPr>
        <w:t>S</w:t>
      </w:r>
      <w:r w:rsidRPr="00C531F4">
        <w:rPr>
          <w:i/>
        </w:rPr>
        <w:t xml:space="preserve">. </w:t>
      </w:r>
      <w:r w:rsidRPr="00C531F4">
        <w:rPr>
          <w:i/>
          <w:lang w:val="en-US"/>
        </w:rPr>
        <w:t>angustifolium</w:t>
      </w:r>
      <w:r w:rsidRPr="00C531F4">
        <w:t>,</w:t>
      </w:r>
      <w:r w:rsidRPr="00C531F4">
        <w:rPr>
          <w:i/>
        </w:rPr>
        <w:t xml:space="preserve"> </w:t>
      </w:r>
      <w:r w:rsidRPr="00C531F4">
        <w:rPr>
          <w:i/>
          <w:lang w:val="en-US"/>
        </w:rPr>
        <w:t>S</w:t>
      </w:r>
      <w:r w:rsidRPr="00C531F4">
        <w:rPr>
          <w:i/>
        </w:rPr>
        <w:t xml:space="preserve">. </w:t>
      </w:r>
      <w:r w:rsidRPr="00C531F4">
        <w:rPr>
          <w:i/>
          <w:lang w:val="en-US"/>
        </w:rPr>
        <w:t>divinum</w:t>
      </w:r>
      <w:r w:rsidRPr="00C531F4">
        <w:t>,</w:t>
      </w:r>
      <w:r w:rsidRPr="00C531F4">
        <w:rPr>
          <w:i/>
        </w:rPr>
        <w:t xml:space="preserve"> </w:t>
      </w:r>
      <w:r w:rsidRPr="00C531F4">
        <w:rPr>
          <w:i/>
          <w:lang w:val="en-US"/>
        </w:rPr>
        <w:t>S</w:t>
      </w:r>
      <w:r w:rsidRPr="00C531F4">
        <w:rPr>
          <w:i/>
        </w:rPr>
        <w:t xml:space="preserve">. </w:t>
      </w:r>
      <w:r w:rsidRPr="00C531F4">
        <w:rPr>
          <w:i/>
          <w:lang w:val="en-US"/>
        </w:rPr>
        <w:t>warnstorfii</w:t>
      </w:r>
      <w:r w:rsidRPr="00C531F4">
        <w:t xml:space="preserve">. </w:t>
      </w:r>
    </w:p>
    <w:p w14:paraId="63202BFC" w14:textId="77777777" w:rsidR="00E34994" w:rsidRPr="00C531F4" w:rsidRDefault="00E34994" w:rsidP="00C531F4">
      <w:pPr>
        <w:tabs>
          <w:tab w:val="left" w:pos="426"/>
        </w:tabs>
        <w:autoSpaceDE w:val="0"/>
        <w:autoSpaceDN w:val="0"/>
        <w:adjustRightInd w:val="0"/>
        <w:ind w:firstLine="709"/>
        <w:jc w:val="both"/>
      </w:pPr>
      <w:r w:rsidRPr="00C531F4">
        <w:t xml:space="preserve">Содоминантами травяного покрова разнотравно-моховых сообществ в различных сочетаниях выступают вахта трехлистная </w:t>
      </w:r>
      <w:r w:rsidRPr="00C531F4">
        <w:rPr>
          <w:i/>
        </w:rPr>
        <w:t>(</w:t>
      </w:r>
      <w:r w:rsidRPr="00C531F4">
        <w:rPr>
          <w:i/>
          <w:lang w:val="en-US"/>
        </w:rPr>
        <w:t>Menyanthes</w:t>
      </w:r>
      <w:r w:rsidRPr="00C531F4">
        <w:rPr>
          <w:i/>
        </w:rPr>
        <w:t xml:space="preserve"> </w:t>
      </w:r>
      <w:r w:rsidRPr="00C531F4">
        <w:rPr>
          <w:i/>
          <w:lang w:val="en-US"/>
        </w:rPr>
        <w:t>trifoliata</w:t>
      </w:r>
      <w:r w:rsidRPr="00C531F4">
        <w:rPr>
          <w:i/>
        </w:rPr>
        <w:t>)</w:t>
      </w:r>
      <w:r w:rsidRPr="00C531F4">
        <w:t xml:space="preserve">, сабельник болотный </w:t>
      </w:r>
      <w:r w:rsidRPr="00C531F4">
        <w:rPr>
          <w:i/>
        </w:rPr>
        <w:t>(</w:t>
      </w:r>
      <w:r w:rsidRPr="00C531F4">
        <w:rPr>
          <w:i/>
          <w:lang w:val="en-US"/>
        </w:rPr>
        <w:t>Comarum</w:t>
      </w:r>
      <w:r w:rsidRPr="00C531F4">
        <w:rPr>
          <w:i/>
        </w:rPr>
        <w:t xml:space="preserve"> </w:t>
      </w:r>
      <w:r w:rsidRPr="00C531F4">
        <w:rPr>
          <w:i/>
          <w:lang w:val="en-US"/>
        </w:rPr>
        <w:t>palusre</w:t>
      </w:r>
      <w:r w:rsidRPr="00C531F4">
        <w:rPr>
          <w:i/>
        </w:rPr>
        <w:t>)</w:t>
      </w:r>
      <w:r w:rsidRPr="00C531F4">
        <w:t>,</w:t>
      </w:r>
      <w:r w:rsidRPr="00C531F4">
        <w:rPr>
          <w:i/>
        </w:rPr>
        <w:t xml:space="preserve"> </w:t>
      </w:r>
      <w:r w:rsidRPr="00C531F4">
        <w:t xml:space="preserve">телиптерис болотный </w:t>
      </w:r>
      <w:r w:rsidRPr="00C531F4">
        <w:rPr>
          <w:i/>
        </w:rPr>
        <w:t>(Thelypteris palustris)</w:t>
      </w:r>
      <w:r w:rsidRPr="00C531F4">
        <w:t>,</w:t>
      </w:r>
      <w:r w:rsidRPr="00C531F4">
        <w:rPr>
          <w:i/>
        </w:rPr>
        <w:t xml:space="preserve"> </w:t>
      </w:r>
      <w:r w:rsidRPr="00C531F4">
        <w:t xml:space="preserve">хвощ топяной </w:t>
      </w:r>
      <w:r w:rsidRPr="00C531F4">
        <w:rPr>
          <w:i/>
        </w:rPr>
        <w:t>(Equisetum fluviatile)</w:t>
      </w:r>
      <w:r w:rsidRPr="00C531F4">
        <w:t xml:space="preserve">, горец большой </w:t>
      </w:r>
      <w:r w:rsidRPr="00C531F4">
        <w:rPr>
          <w:i/>
        </w:rPr>
        <w:t xml:space="preserve">(Bistorta major) </w:t>
      </w:r>
      <w:r w:rsidRPr="00C531F4">
        <w:t xml:space="preserve">и пушица многоколосковая </w:t>
      </w:r>
      <w:r w:rsidRPr="00C531F4">
        <w:rPr>
          <w:i/>
        </w:rPr>
        <w:t>(Eriophorum polystachion)</w:t>
      </w:r>
      <w:r w:rsidRPr="00C531F4">
        <w:t xml:space="preserve">. Постоянно участие болотного разнотравья: подмаренника болотного </w:t>
      </w:r>
      <w:r w:rsidRPr="00C531F4">
        <w:rPr>
          <w:i/>
        </w:rPr>
        <w:t>(Galium palustre)</w:t>
      </w:r>
      <w:r w:rsidRPr="00C531F4">
        <w:t>,</w:t>
      </w:r>
      <w:r w:rsidRPr="00C531F4">
        <w:rPr>
          <w:i/>
        </w:rPr>
        <w:t xml:space="preserve"> </w:t>
      </w:r>
      <w:r w:rsidRPr="00C531F4">
        <w:t xml:space="preserve">п. топяного </w:t>
      </w:r>
      <w:r w:rsidRPr="00C531F4">
        <w:rPr>
          <w:i/>
        </w:rPr>
        <w:t>(G. uliginosum)</w:t>
      </w:r>
      <w:r w:rsidRPr="00C531F4">
        <w:t>,</w:t>
      </w:r>
      <w:r w:rsidRPr="00C531F4">
        <w:rPr>
          <w:i/>
        </w:rPr>
        <w:t xml:space="preserve"> </w:t>
      </w:r>
      <w:r w:rsidRPr="00C531F4">
        <w:t xml:space="preserve">кипрея болотного </w:t>
      </w:r>
      <w:r w:rsidRPr="00C531F4">
        <w:rPr>
          <w:i/>
        </w:rPr>
        <w:t>(</w:t>
      </w:r>
      <w:r w:rsidRPr="00C531F4">
        <w:rPr>
          <w:i/>
          <w:lang w:val="en-US"/>
        </w:rPr>
        <w:t>Epilobium</w:t>
      </w:r>
      <w:r w:rsidRPr="00C531F4">
        <w:rPr>
          <w:i/>
        </w:rPr>
        <w:t xml:space="preserve"> </w:t>
      </w:r>
      <w:r w:rsidRPr="00C531F4">
        <w:rPr>
          <w:i/>
          <w:lang w:val="en-US"/>
        </w:rPr>
        <w:t>palustre</w:t>
      </w:r>
      <w:r w:rsidRPr="00C531F4">
        <w:rPr>
          <w:i/>
        </w:rPr>
        <w:t>)</w:t>
      </w:r>
      <w:r w:rsidRPr="00C531F4">
        <w:t>,</w:t>
      </w:r>
      <w:r w:rsidRPr="00C531F4">
        <w:rPr>
          <w:i/>
        </w:rPr>
        <w:t xml:space="preserve"> </w:t>
      </w:r>
      <w:r w:rsidRPr="00C531F4">
        <w:t xml:space="preserve">тайника овального </w:t>
      </w:r>
      <w:r w:rsidRPr="00C531F4">
        <w:rPr>
          <w:i/>
        </w:rPr>
        <w:t>(</w:t>
      </w:r>
      <w:r w:rsidRPr="00C531F4">
        <w:rPr>
          <w:i/>
          <w:lang w:val="en-US"/>
        </w:rPr>
        <w:t>Listera</w:t>
      </w:r>
      <w:r w:rsidRPr="00C531F4">
        <w:rPr>
          <w:i/>
        </w:rPr>
        <w:t xml:space="preserve"> </w:t>
      </w:r>
      <w:r w:rsidRPr="00C531F4">
        <w:rPr>
          <w:i/>
          <w:lang w:val="en-US"/>
        </w:rPr>
        <w:t>ovata</w:t>
      </w:r>
      <w:r w:rsidRPr="00C531F4">
        <w:rPr>
          <w:i/>
        </w:rPr>
        <w:t>)</w:t>
      </w:r>
      <w:r w:rsidRPr="00C531F4">
        <w:t>,</w:t>
      </w:r>
      <w:r w:rsidRPr="00C531F4">
        <w:rPr>
          <w:i/>
        </w:rPr>
        <w:t xml:space="preserve"> </w:t>
      </w:r>
      <w:r w:rsidRPr="00C531F4">
        <w:t xml:space="preserve">видов рода </w:t>
      </w:r>
      <w:r w:rsidRPr="00C531F4">
        <w:rPr>
          <w:lang w:val="en-US"/>
        </w:rPr>
        <w:t>Dactylorhiza</w:t>
      </w:r>
      <w:r w:rsidRPr="00C531F4">
        <w:t>,</w:t>
      </w:r>
      <w:r w:rsidRPr="00C531F4">
        <w:rPr>
          <w:i/>
        </w:rPr>
        <w:t xml:space="preserve"> </w:t>
      </w:r>
      <w:r w:rsidRPr="00C531F4">
        <w:t xml:space="preserve">осоки плетевидной </w:t>
      </w:r>
      <w:r w:rsidRPr="00C531F4">
        <w:rPr>
          <w:i/>
        </w:rPr>
        <w:t>(Carex chordorrhiza)</w:t>
      </w:r>
      <w:r w:rsidRPr="00C531F4">
        <w:t>,</w:t>
      </w:r>
      <w:r w:rsidRPr="00C531F4">
        <w:rPr>
          <w:i/>
        </w:rPr>
        <w:t xml:space="preserve"> </w:t>
      </w:r>
      <w:r w:rsidRPr="00C531F4">
        <w:t xml:space="preserve">о. заливной </w:t>
      </w:r>
      <w:r w:rsidRPr="00C531F4">
        <w:rPr>
          <w:i/>
        </w:rPr>
        <w:t>(C. paupercula)</w:t>
      </w:r>
      <w:r w:rsidRPr="00C531F4">
        <w:t>,</w:t>
      </w:r>
      <w:r w:rsidRPr="00C531F4">
        <w:rPr>
          <w:i/>
        </w:rPr>
        <w:t xml:space="preserve"> </w:t>
      </w:r>
      <w:r w:rsidRPr="00C531F4">
        <w:t xml:space="preserve">мытник болотный </w:t>
      </w:r>
      <w:r w:rsidRPr="00C531F4">
        <w:rPr>
          <w:i/>
        </w:rPr>
        <w:t>(Pedicularis palustris)</w:t>
      </w:r>
      <w:r w:rsidRPr="00C531F4">
        <w:t>,</w:t>
      </w:r>
      <w:r w:rsidRPr="00C531F4">
        <w:rPr>
          <w:i/>
        </w:rPr>
        <w:t xml:space="preserve"> </w:t>
      </w:r>
      <w:r w:rsidRPr="00C531F4">
        <w:t xml:space="preserve">дудник лесной </w:t>
      </w:r>
      <w:r w:rsidRPr="00C531F4">
        <w:rPr>
          <w:i/>
        </w:rPr>
        <w:t>(Angelica sylvestris)</w:t>
      </w:r>
      <w:r w:rsidRPr="00C531F4">
        <w:t xml:space="preserve">, марьянник лесной </w:t>
      </w:r>
      <w:r w:rsidRPr="00C531F4">
        <w:rPr>
          <w:i/>
        </w:rPr>
        <w:t>(Melampyrum sylvaticum)</w:t>
      </w:r>
      <w:r w:rsidRPr="00C531F4">
        <w:t>,</w:t>
      </w:r>
      <w:r w:rsidRPr="00C531F4">
        <w:rPr>
          <w:i/>
        </w:rPr>
        <w:t xml:space="preserve"> </w:t>
      </w:r>
      <w:r w:rsidRPr="00C531F4">
        <w:t xml:space="preserve">сердечник луговой </w:t>
      </w:r>
      <w:r w:rsidRPr="00C531F4">
        <w:rPr>
          <w:i/>
        </w:rPr>
        <w:t xml:space="preserve">(Cardamine pratensis) </w:t>
      </w:r>
      <w:r w:rsidRPr="00C531F4">
        <w:t xml:space="preserve">и др. Напочвенный покров образован смесью сфагновых </w:t>
      </w:r>
      <w:r w:rsidRPr="00C531F4">
        <w:rPr>
          <w:i/>
        </w:rPr>
        <w:t>(</w:t>
      </w:r>
      <w:r w:rsidRPr="00C531F4">
        <w:rPr>
          <w:i/>
          <w:lang w:val="en-US"/>
        </w:rPr>
        <w:t>Sphagnum</w:t>
      </w:r>
      <w:r w:rsidRPr="00C531F4">
        <w:rPr>
          <w:i/>
        </w:rPr>
        <w:t xml:space="preserve"> </w:t>
      </w:r>
      <w:r w:rsidRPr="00C531F4">
        <w:rPr>
          <w:i/>
          <w:lang w:val="en-US"/>
        </w:rPr>
        <w:t>fallax</w:t>
      </w:r>
      <w:r w:rsidRPr="00C531F4">
        <w:t xml:space="preserve">, </w:t>
      </w:r>
      <w:r w:rsidRPr="00C531F4">
        <w:rPr>
          <w:i/>
          <w:lang w:val="en-US"/>
        </w:rPr>
        <w:t>S</w:t>
      </w:r>
      <w:r w:rsidRPr="00C531F4">
        <w:rPr>
          <w:i/>
        </w:rPr>
        <w:t xml:space="preserve">. </w:t>
      </w:r>
      <w:r w:rsidRPr="00C531F4">
        <w:rPr>
          <w:i/>
          <w:lang w:val="en-US"/>
        </w:rPr>
        <w:t>angustifolium</w:t>
      </w:r>
      <w:r w:rsidRPr="00C531F4">
        <w:t>,</w:t>
      </w:r>
      <w:r w:rsidRPr="00C531F4">
        <w:rPr>
          <w:i/>
        </w:rPr>
        <w:t xml:space="preserve"> </w:t>
      </w:r>
      <w:r w:rsidRPr="00C531F4">
        <w:rPr>
          <w:i/>
          <w:lang w:val="en-US"/>
        </w:rPr>
        <w:t>S</w:t>
      </w:r>
      <w:r w:rsidRPr="00C531F4">
        <w:rPr>
          <w:i/>
        </w:rPr>
        <w:t xml:space="preserve">. </w:t>
      </w:r>
      <w:r w:rsidRPr="00C531F4">
        <w:rPr>
          <w:i/>
          <w:lang w:val="en-US"/>
        </w:rPr>
        <w:t>magellanicum</w:t>
      </w:r>
      <w:r w:rsidRPr="00C531F4">
        <w:t>,</w:t>
      </w:r>
      <w:r w:rsidRPr="00C531F4">
        <w:rPr>
          <w:i/>
        </w:rPr>
        <w:t xml:space="preserve"> </w:t>
      </w:r>
      <w:r w:rsidRPr="00C531F4">
        <w:rPr>
          <w:i/>
          <w:lang w:val="en-US"/>
        </w:rPr>
        <w:t>S</w:t>
      </w:r>
      <w:r w:rsidRPr="00C531F4">
        <w:rPr>
          <w:i/>
        </w:rPr>
        <w:t xml:space="preserve">. </w:t>
      </w:r>
      <w:r w:rsidRPr="00C531F4">
        <w:rPr>
          <w:i/>
          <w:lang w:val="en-US"/>
        </w:rPr>
        <w:t>warnstorfii</w:t>
      </w:r>
      <w:r w:rsidRPr="00C531F4">
        <w:rPr>
          <w:i/>
        </w:rPr>
        <w:t>)</w:t>
      </w:r>
      <w:r w:rsidRPr="00C531F4">
        <w:t xml:space="preserve"> и бриевых</w:t>
      </w:r>
      <w:r w:rsidRPr="00C531F4">
        <w:rPr>
          <w:i/>
        </w:rPr>
        <w:t xml:space="preserve"> (</w:t>
      </w:r>
      <w:r w:rsidRPr="00C531F4">
        <w:rPr>
          <w:i/>
          <w:lang w:val="en-US"/>
        </w:rPr>
        <w:t>Aulacomnium</w:t>
      </w:r>
      <w:r w:rsidRPr="00C531F4">
        <w:rPr>
          <w:i/>
        </w:rPr>
        <w:t xml:space="preserve"> </w:t>
      </w:r>
      <w:r w:rsidRPr="00C531F4">
        <w:rPr>
          <w:i/>
          <w:lang w:val="en-US"/>
        </w:rPr>
        <w:t>palustre</w:t>
      </w:r>
      <w:r w:rsidRPr="00C531F4">
        <w:rPr>
          <w:i/>
        </w:rPr>
        <w:t xml:space="preserve">, </w:t>
      </w:r>
      <w:r w:rsidRPr="00C531F4">
        <w:rPr>
          <w:i/>
          <w:lang w:val="en-US"/>
        </w:rPr>
        <w:t>Plagiomnium</w:t>
      </w:r>
      <w:r w:rsidRPr="00C531F4">
        <w:rPr>
          <w:i/>
        </w:rPr>
        <w:t xml:space="preserve"> </w:t>
      </w:r>
      <w:r w:rsidRPr="00C531F4">
        <w:rPr>
          <w:i/>
          <w:lang w:val="en-US"/>
        </w:rPr>
        <w:t>ellipticum</w:t>
      </w:r>
      <w:r w:rsidRPr="00C531F4">
        <w:rPr>
          <w:i/>
        </w:rPr>
        <w:t xml:space="preserve">, </w:t>
      </w:r>
      <w:r w:rsidRPr="00C531F4">
        <w:rPr>
          <w:i/>
          <w:lang w:val="en-US"/>
        </w:rPr>
        <w:t>Tomentypnum</w:t>
      </w:r>
      <w:r w:rsidRPr="00C531F4">
        <w:rPr>
          <w:i/>
        </w:rPr>
        <w:t xml:space="preserve"> </w:t>
      </w:r>
      <w:r w:rsidRPr="00C531F4">
        <w:rPr>
          <w:i/>
          <w:lang w:val="en-US"/>
        </w:rPr>
        <w:t>nitens</w:t>
      </w:r>
      <w:r w:rsidRPr="00C531F4">
        <w:rPr>
          <w:i/>
        </w:rPr>
        <w:t xml:space="preserve">) </w:t>
      </w:r>
      <w:r w:rsidRPr="00C531F4">
        <w:t>и др. мхов.</w:t>
      </w:r>
    </w:p>
    <w:p w14:paraId="64443F15" w14:textId="77777777" w:rsidR="00E34994" w:rsidRPr="00C531F4" w:rsidRDefault="00E34994" w:rsidP="00C531F4">
      <w:pPr>
        <w:tabs>
          <w:tab w:val="left" w:pos="426"/>
        </w:tabs>
        <w:autoSpaceDE w:val="0"/>
        <w:autoSpaceDN w:val="0"/>
        <w:adjustRightInd w:val="0"/>
        <w:ind w:firstLine="709"/>
        <w:jc w:val="both"/>
      </w:pPr>
      <w:r w:rsidRPr="00C531F4">
        <w:t xml:space="preserve">По периферии низинного массива, в юго-восточной части системы расположены несколько небольших ключевых болот. В их растительном покрове, как правило, преобладает один, реже сочетаются несколько травяно-сфагново-гипновых фитозенозов. Это полидоминантные и многовидовые сообщества, в которых в качестве доминантов или содоминантов чаще других выступают вахта </w:t>
      </w:r>
      <w:r w:rsidRPr="00C531F4">
        <w:lastRenderedPageBreak/>
        <w:t xml:space="preserve">трехлистная </w:t>
      </w:r>
      <w:r w:rsidRPr="00C531F4">
        <w:rPr>
          <w:i/>
        </w:rPr>
        <w:t>(</w:t>
      </w:r>
      <w:r w:rsidRPr="00C531F4">
        <w:rPr>
          <w:i/>
          <w:lang w:val="en-US"/>
        </w:rPr>
        <w:t>Menyanthes</w:t>
      </w:r>
      <w:r w:rsidRPr="00C531F4">
        <w:rPr>
          <w:i/>
        </w:rPr>
        <w:t xml:space="preserve"> </w:t>
      </w:r>
      <w:r w:rsidRPr="00C531F4">
        <w:rPr>
          <w:i/>
          <w:lang w:val="en-US"/>
        </w:rPr>
        <w:t>trifoliata</w:t>
      </w:r>
      <w:r w:rsidRPr="00C531F4">
        <w:rPr>
          <w:i/>
        </w:rPr>
        <w:t>)</w:t>
      </w:r>
      <w:r w:rsidRPr="00C531F4">
        <w:t xml:space="preserve">, горец большой </w:t>
      </w:r>
      <w:r w:rsidRPr="00C531F4">
        <w:rPr>
          <w:i/>
        </w:rPr>
        <w:t>(</w:t>
      </w:r>
      <w:r w:rsidRPr="00C531F4">
        <w:rPr>
          <w:i/>
          <w:lang w:val="en-US"/>
        </w:rPr>
        <w:t>Bistorta</w:t>
      </w:r>
      <w:r w:rsidRPr="00C531F4">
        <w:rPr>
          <w:i/>
        </w:rPr>
        <w:t xml:space="preserve"> </w:t>
      </w:r>
      <w:r w:rsidRPr="00C531F4">
        <w:rPr>
          <w:i/>
          <w:lang w:val="en-US"/>
        </w:rPr>
        <w:t>major</w:t>
      </w:r>
      <w:r w:rsidRPr="00C531F4">
        <w:rPr>
          <w:i/>
        </w:rPr>
        <w:t>)</w:t>
      </w:r>
      <w:r w:rsidRPr="00C531F4">
        <w:t xml:space="preserve">, о. сближенная </w:t>
      </w:r>
      <w:r w:rsidRPr="00C531F4">
        <w:rPr>
          <w:i/>
        </w:rPr>
        <w:t xml:space="preserve">(Carex </w:t>
      </w:r>
      <w:r w:rsidRPr="00C531F4">
        <w:rPr>
          <w:i/>
          <w:lang w:val="en-US"/>
        </w:rPr>
        <w:t>appropinquata</w:t>
      </w:r>
      <w:r w:rsidRPr="00C531F4">
        <w:rPr>
          <w:i/>
        </w:rPr>
        <w:t>)</w:t>
      </w:r>
      <w:r w:rsidRPr="00C531F4">
        <w:t>,</w:t>
      </w:r>
      <w:r w:rsidRPr="00C531F4">
        <w:rPr>
          <w:i/>
        </w:rPr>
        <w:t xml:space="preserve"> </w:t>
      </w:r>
      <w:r w:rsidRPr="00C531F4">
        <w:t xml:space="preserve">хвощ топяной </w:t>
      </w:r>
      <w:r w:rsidRPr="00C531F4">
        <w:rPr>
          <w:i/>
        </w:rPr>
        <w:t xml:space="preserve">(Equisetum fluviatile) </w:t>
      </w:r>
      <w:r w:rsidRPr="00C531F4">
        <w:t xml:space="preserve">и сабельник болотный </w:t>
      </w:r>
      <w:r w:rsidRPr="00C531F4">
        <w:rPr>
          <w:i/>
        </w:rPr>
        <w:t>(</w:t>
      </w:r>
      <w:r w:rsidRPr="00C531F4">
        <w:rPr>
          <w:i/>
          <w:lang w:val="en-US"/>
        </w:rPr>
        <w:t>Comarum</w:t>
      </w:r>
      <w:r w:rsidRPr="00C531F4">
        <w:rPr>
          <w:i/>
        </w:rPr>
        <w:t xml:space="preserve"> </w:t>
      </w:r>
      <w:r w:rsidRPr="00C531F4">
        <w:rPr>
          <w:i/>
          <w:lang w:val="en-US"/>
        </w:rPr>
        <w:t>palustre</w:t>
      </w:r>
      <w:r w:rsidRPr="00C531F4">
        <w:rPr>
          <w:i/>
        </w:rPr>
        <w:t>).</w:t>
      </w:r>
      <w:r w:rsidRPr="00C531F4">
        <w:t xml:space="preserve"> В напочвенном покрове согосподствуют сфагновые и гипновые мхи. В южной части болотной системы расположен олигомезотрофный массив, который представляет собой переходное сфагновое мезотрофное болото, где происходит формирование грядово-мочажинного комплекса. </w:t>
      </w:r>
    </w:p>
    <w:p w14:paraId="2934EEFC" w14:textId="77777777" w:rsidR="00E34994" w:rsidRPr="00C531F4" w:rsidRDefault="00E34994" w:rsidP="00C531F4">
      <w:pPr>
        <w:tabs>
          <w:tab w:val="left" w:pos="426"/>
        </w:tabs>
        <w:autoSpaceDE w:val="0"/>
        <w:autoSpaceDN w:val="0"/>
        <w:adjustRightInd w:val="0"/>
        <w:ind w:firstLine="709"/>
        <w:jc w:val="both"/>
      </w:pPr>
      <w:r w:rsidRPr="00C531F4">
        <w:t xml:space="preserve">Флора заказника достаточно разнообразна и включает 144 вида высших сосудистых споровых, голосеменных и покрытосеменных растений. В бриофлоре болотной системы выявлено 40 видов мохообразных. Преобладают гигрофильные бореальные виды циркумполярного распространения, что в целом характерно для болот таежной зоны. Низинные и ключевые болота, включая экотонную (переходную) полосу с окружающим их лесом являются ключевыми местообитаниями семи редких видов сосудистых растений, занесенных в Красную книгу Республики Коми (2019): венерина башмачка настоящего </w:t>
      </w:r>
      <w:r w:rsidRPr="00C531F4">
        <w:rPr>
          <w:i/>
        </w:rPr>
        <w:t>(</w:t>
      </w:r>
      <w:r w:rsidRPr="00C531F4">
        <w:rPr>
          <w:i/>
          <w:iCs/>
          <w:lang w:val="pt-BR"/>
        </w:rPr>
        <w:t>Cypripedium</w:t>
      </w:r>
      <w:r w:rsidRPr="00C531F4">
        <w:rPr>
          <w:i/>
          <w:iCs/>
        </w:rPr>
        <w:t xml:space="preserve"> </w:t>
      </w:r>
      <w:r w:rsidRPr="00C531F4">
        <w:rPr>
          <w:i/>
          <w:iCs/>
          <w:lang w:val="pt-BR"/>
        </w:rPr>
        <w:t>calceolus</w:t>
      </w:r>
      <w:r w:rsidRPr="00C531F4">
        <w:rPr>
          <w:i/>
          <w:iCs/>
        </w:rPr>
        <w:t>)</w:t>
      </w:r>
      <w:r w:rsidRPr="00C531F4">
        <w:t xml:space="preserve">, пальчатокоренника кровавого </w:t>
      </w:r>
      <w:r w:rsidRPr="00C531F4">
        <w:rPr>
          <w:i/>
        </w:rPr>
        <w:t>(</w:t>
      </w:r>
      <w:r w:rsidRPr="00C531F4">
        <w:rPr>
          <w:i/>
          <w:iCs/>
          <w:lang w:val="en-US"/>
        </w:rPr>
        <w:t>Dactylorhiza</w:t>
      </w:r>
      <w:r w:rsidRPr="00C531F4">
        <w:rPr>
          <w:i/>
          <w:iCs/>
        </w:rPr>
        <w:t xml:space="preserve"> </w:t>
      </w:r>
      <w:r w:rsidRPr="00C531F4">
        <w:rPr>
          <w:i/>
          <w:iCs/>
          <w:lang w:val="en-US"/>
        </w:rPr>
        <w:t>cruenta</w:t>
      </w:r>
      <w:r w:rsidRPr="00C531F4">
        <w:rPr>
          <w:i/>
          <w:iCs/>
        </w:rPr>
        <w:t>)</w:t>
      </w:r>
      <w:r w:rsidRPr="00C531F4">
        <w:rPr>
          <w:iCs/>
        </w:rPr>
        <w:t xml:space="preserve">, п. Траунштейнера </w:t>
      </w:r>
      <w:r w:rsidRPr="00C531F4">
        <w:rPr>
          <w:i/>
          <w:iCs/>
        </w:rPr>
        <w:t>(</w:t>
      </w:r>
      <w:r w:rsidRPr="00C531F4">
        <w:rPr>
          <w:i/>
          <w:iCs/>
          <w:lang w:val="pt-BR"/>
        </w:rPr>
        <w:t>D</w:t>
      </w:r>
      <w:r w:rsidRPr="00C531F4">
        <w:rPr>
          <w:i/>
          <w:iCs/>
        </w:rPr>
        <w:t>. </w:t>
      </w:r>
      <w:r w:rsidRPr="00C531F4">
        <w:rPr>
          <w:i/>
          <w:iCs/>
          <w:lang w:val="pt-BR"/>
        </w:rPr>
        <w:t>traunsteineri</w:t>
      </w:r>
      <w:r w:rsidRPr="00C531F4">
        <w:rPr>
          <w:i/>
          <w:iCs/>
        </w:rPr>
        <w:t>)</w:t>
      </w:r>
      <w:r w:rsidRPr="00C531F4">
        <w:rPr>
          <w:iCs/>
        </w:rPr>
        <w:t>,</w:t>
      </w:r>
      <w:r w:rsidRPr="00C531F4">
        <w:rPr>
          <w:i/>
          <w:iCs/>
        </w:rPr>
        <w:t xml:space="preserve"> </w:t>
      </w:r>
      <w:r w:rsidRPr="00C531F4">
        <w:rPr>
          <w:iCs/>
        </w:rPr>
        <w:t xml:space="preserve">дремлика широколистного </w:t>
      </w:r>
      <w:r w:rsidRPr="00C531F4">
        <w:rPr>
          <w:i/>
          <w:iCs/>
        </w:rPr>
        <w:t>(</w:t>
      </w:r>
      <w:r w:rsidRPr="00C531F4">
        <w:rPr>
          <w:i/>
          <w:iCs/>
          <w:lang w:val="en-US"/>
        </w:rPr>
        <w:t>Epipactis</w:t>
      </w:r>
      <w:r w:rsidRPr="00C531F4">
        <w:rPr>
          <w:i/>
          <w:iCs/>
        </w:rPr>
        <w:t xml:space="preserve"> </w:t>
      </w:r>
      <w:r w:rsidRPr="00C531F4">
        <w:rPr>
          <w:i/>
          <w:iCs/>
          <w:lang w:val="en-US"/>
        </w:rPr>
        <w:t>helleborine</w:t>
      </w:r>
      <w:r w:rsidRPr="00C531F4">
        <w:rPr>
          <w:i/>
          <w:iCs/>
        </w:rPr>
        <w:t>)</w:t>
      </w:r>
      <w:r w:rsidRPr="00C531F4">
        <w:rPr>
          <w:iCs/>
        </w:rPr>
        <w:t>,</w:t>
      </w:r>
      <w:r w:rsidRPr="00C531F4">
        <w:rPr>
          <w:i/>
          <w:iCs/>
        </w:rPr>
        <w:t xml:space="preserve"> </w:t>
      </w:r>
      <w:r w:rsidRPr="00C531F4">
        <w:rPr>
          <w:iCs/>
        </w:rPr>
        <w:t xml:space="preserve">телиптериса болотного </w:t>
      </w:r>
      <w:r w:rsidRPr="00C531F4">
        <w:rPr>
          <w:i/>
        </w:rPr>
        <w:t>(</w:t>
      </w:r>
      <w:r w:rsidRPr="00C531F4">
        <w:rPr>
          <w:i/>
          <w:iCs/>
        </w:rPr>
        <w:t>Thelypteris palustris)</w:t>
      </w:r>
      <w:r w:rsidRPr="00C531F4">
        <w:rPr>
          <w:iCs/>
        </w:rPr>
        <w:t xml:space="preserve">, очеретника белого </w:t>
      </w:r>
      <w:r w:rsidRPr="00C531F4">
        <w:rPr>
          <w:i/>
          <w:iCs/>
        </w:rPr>
        <w:t>(</w:t>
      </w:r>
      <w:r w:rsidRPr="00C531F4">
        <w:rPr>
          <w:i/>
          <w:iCs/>
          <w:lang w:val="pt-BR"/>
        </w:rPr>
        <w:t>Rhynchospora</w:t>
      </w:r>
      <w:r w:rsidRPr="00C531F4">
        <w:rPr>
          <w:i/>
          <w:iCs/>
        </w:rPr>
        <w:t xml:space="preserve"> </w:t>
      </w:r>
      <w:r w:rsidRPr="00C531F4">
        <w:rPr>
          <w:i/>
          <w:iCs/>
          <w:lang w:val="pt-BR"/>
        </w:rPr>
        <w:t>alba</w:t>
      </w:r>
      <w:r w:rsidRPr="00C531F4">
        <w:rPr>
          <w:i/>
          <w:iCs/>
        </w:rPr>
        <w:t>)</w:t>
      </w:r>
      <w:r w:rsidRPr="00C531F4">
        <w:rPr>
          <w:iCs/>
        </w:rPr>
        <w:t xml:space="preserve">, </w:t>
      </w:r>
      <w:r w:rsidRPr="00C531F4">
        <w:t xml:space="preserve">хохлатки плотной </w:t>
      </w:r>
      <w:r w:rsidRPr="00C531F4">
        <w:rPr>
          <w:i/>
        </w:rPr>
        <w:t xml:space="preserve">(Corydalis </w:t>
      </w:r>
      <w:r w:rsidRPr="00C531F4">
        <w:rPr>
          <w:i/>
          <w:lang w:val="en-US"/>
        </w:rPr>
        <w:t>s</w:t>
      </w:r>
      <w:r w:rsidRPr="00C531F4">
        <w:rPr>
          <w:i/>
        </w:rPr>
        <w:t>o</w:t>
      </w:r>
      <w:r w:rsidRPr="00C531F4">
        <w:rPr>
          <w:i/>
          <w:lang w:val="en-US"/>
        </w:rPr>
        <w:t>lid</w:t>
      </w:r>
      <w:r w:rsidRPr="00C531F4">
        <w:rPr>
          <w:i/>
        </w:rPr>
        <w:t>a)</w:t>
      </w:r>
      <w:r w:rsidRPr="00C531F4">
        <w:t xml:space="preserve">. Два из них – венерин башмачок настоящий и пальчатокоренник Траунштейнера охраняются на всей территории Российской Федерации (Красная книга Российской Федерации, 2008). Популяции еще четырех видов: пальчатокоренника Фукса </w:t>
      </w:r>
      <w:r w:rsidRPr="00C531F4">
        <w:rPr>
          <w:i/>
        </w:rPr>
        <w:t>(</w:t>
      </w:r>
      <w:r w:rsidRPr="00C531F4">
        <w:rPr>
          <w:i/>
          <w:iCs/>
          <w:lang w:val="en-US"/>
        </w:rPr>
        <w:t>Dactylorhiza</w:t>
      </w:r>
      <w:r w:rsidRPr="00C531F4">
        <w:rPr>
          <w:i/>
          <w:iCs/>
        </w:rPr>
        <w:t xml:space="preserve"> </w:t>
      </w:r>
      <w:r w:rsidRPr="00C531F4">
        <w:rPr>
          <w:i/>
          <w:iCs/>
          <w:lang w:val="en-US"/>
        </w:rPr>
        <w:t>fuchsia</w:t>
      </w:r>
      <w:r w:rsidRPr="00C531F4">
        <w:rPr>
          <w:i/>
          <w:iCs/>
        </w:rPr>
        <w:t>)</w:t>
      </w:r>
      <w:r w:rsidRPr="00C531F4">
        <w:t xml:space="preserve">, п. пятнистого </w:t>
      </w:r>
      <w:r w:rsidRPr="00C531F4">
        <w:rPr>
          <w:i/>
        </w:rPr>
        <w:t>(</w:t>
      </w:r>
      <w:r w:rsidRPr="00C531F4">
        <w:rPr>
          <w:i/>
          <w:iCs/>
          <w:lang w:val="en-US"/>
        </w:rPr>
        <w:t>D</w:t>
      </w:r>
      <w:r w:rsidRPr="00C531F4">
        <w:rPr>
          <w:i/>
          <w:iCs/>
        </w:rPr>
        <w:t xml:space="preserve">. </w:t>
      </w:r>
      <w:r w:rsidRPr="00C531F4">
        <w:rPr>
          <w:i/>
          <w:iCs/>
          <w:lang w:val="en-US"/>
        </w:rPr>
        <w:t>maculata</w:t>
      </w:r>
      <w:r w:rsidRPr="00C531F4">
        <w:rPr>
          <w:i/>
          <w:iCs/>
        </w:rPr>
        <w:t>)</w:t>
      </w:r>
      <w:r w:rsidRPr="00C531F4">
        <w:rPr>
          <w:iCs/>
        </w:rPr>
        <w:t>,</w:t>
      </w:r>
      <w:r w:rsidRPr="00C531F4">
        <w:rPr>
          <w:i/>
          <w:iCs/>
        </w:rPr>
        <w:t xml:space="preserve"> </w:t>
      </w:r>
      <w:r w:rsidRPr="00C531F4">
        <w:t xml:space="preserve">кокушника комариного </w:t>
      </w:r>
      <w:r w:rsidRPr="00C531F4">
        <w:rPr>
          <w:i/>
        </w:rPr>
        <w:t>(</w:t>
      </w:r>
      <w:r w:rsidRPr="00C531F4">
        <w:rPr>
          <w:i/>
          <w:iCs/>
          <w:lang w:val="en-US"/>
        </w:rPr>
        <w:t>Gymnadenia</w:t>
      </w:r>
      <w:r w:rsidRPr="00C531F4">
        <w:rPr>
          <w:i/>
          <w:iCs/>
        </w:rPr>
        <w:t xml:space="preserve"> </w:t>
      </w:r>
      <w:r w:rsidRPr="00C531F4">
        <w:rPr>
          <w:i/>
          <w:iCs/>
          <w:lang w:val="en-US"/>
        </w:rPr>
        <w:t>conopsea</w:t>
      </w:r>
      <w:r w:rsidRPr="00C531F4">
        <w:rPr>
          <w:i/>
          <w:iCs/>
        </w:rPr>
        <w:t>)</w:t>
      </w:r>
      <w:r w:rsidRPr="00C531F4">
        <w:t xml:space="preserve">, любки двулистной </w:t>
      </w:r>
      <w:r w:rsidRPr="00C531F4">
        <w:rPr>
          <w:i/>
        </w:rPr>
        <w:t>(</w:t>
      </w:r>
      <w:r w:rsidRPr="00C531F4">
        <w:rPr>
          <w:i/>
          <w:iCs/>
          <w:lang w:val="en-US"/>
        </w:rPr>
        <w:t>Platanthera</w:t>
      </w:r>
      <w:r w:rsidRPr="00C531F4">
        <w:rPr>
          <w:i/>
          <w:iCs/>
        </w:rPr>
        <w:t xml:space="preserve"> </w:t>
      </w:r>
      <w:r w:rsidRPr="00C531F4">
        <w:rPr>
          <w:i/>
          <w:iCs/>
          <w:lang w:val="en-US"/>
        </w:rPr>
        <w:t>bifolia</w:t>
      </w:r>
      <w:r w:rsidRPr="00C531F4">
        <w:rPr>
          <w:i/>
          <w:iCs/>
        </w:rPr>
        <w:t>)</w:t>
      </w:r>
      <w:r w:rsidRPr="00C531F4">
        <w:t xml:space="preserve">, нуждаются в постоянном контроле численности в природе (биологическом надзоре) и занесены в приложение 1 к региональной Красной книге. Наибольшей численностью характеризуется популяция телиптериса болотного – вида папоротников, который в Республике Коми является естественно редким (популяции находятся на северной границе ареала вида) и известно всего несколько его местообитаний, расположенных в средней подзоне тайги. </w:t>
      </w:r>
    </w:p>
    <w:p w14:paraId="6EC0F1AA" w14:textId="77777777" w:rsidR="00E34994" w:rsidRPr="00C531F4" w:rsidRDefault="00E34994" w:rsidP="00E34994">
      <w:pPr>
        <w:tabs>
          <w:tab w:val="left" w:pos="426"/>
        </w:tabs>
        <w:autoSpaceDE w:val="0"/>
        <w:autoSpaceDN w:val="0"/>
        <w:adjustRightInd w:val="0"/>
        <w:ind w:firstLine="709"/>
        <w:rPr>
          <w:b/>
        </w:rPr>
      </w:pPr>
    </w:p>
    <w:p w14:paraId="7B0408D4" w14:textId="77777777" w:rsidR="00E34994" w:rsidRPr="00C531F4" w:rsidRDefault="00E34994" w:rsidP="00E34994">
      <w:pPr>
        <w:tabs>
          <w:tab w:val="left" w:pos="426"/>
        </w:tabs>
        <w:autoSpaceDE w:val="0"/>
        <w:autoSpaceDN w:val="0"/>
        <w:adjustRightInd w:val="0"/>
        <w:spacing w:after="120"/>
        <w:ind w:firstLine="709"/>
        <w:jc w:val="center"/>
        <w:rPr>
          <w:b/>
        </w:rPr>
      </w:pPr>
      <w:r w:rsidRPr="00C531F4">
        <w:rPr>
          <w:b/>
        </w:rPr>
        <w:t>6. Режим охраны заказника</w:t>
      </w:r>
    </w:p>
    <w:p w14:paraId="64D3B9CE" w14:textId="77777777" w:rsidR="00E34994" w:rsidRPr="00C531F4" w:rsidRDefault="00E34994" w:rsidP="00C531F4">
      <w:pPr>
        <w:autoSpaceDE w:val="0"/>
        <w:autoSpaceDN w:val="0"/>
        <w:adjustRightInd w:val="0"/>
        <w:ind w:firstLine="709"/>
        <w:jc w:val="both"/>
      </w:pPr>
      <w:r w:rsidRPr="00C531F4">
        <w:rPr>
          <w:b/>
        </w:rPr>
        <w:t>6.1.</w:t>
      </w:r>
      <w:r w:rsidRPr="00C531F4">
        <w:t xml:space="preserve"> На территории заказника запрещается деятельность, противоречащая целям создания заказника или причиняющая вред природным комплексам заказника или их компонентам, в том числе:</w:t>
      </w:r>
    </w:p>
    <w:p w14:paraId="298BF95E" w14:textId="77777777" w:rsidR="00E34994" w:rsidRPr="00C531F4" w:rsidRDefault="00E34994" w:rsidP="00C531F4">
      <w:pPr>
        <w:tabs>
          <w:tab w:val="left" w:pos="851"/>
          <w:tab w:val="left" w:pos="993"/>
        </w:tabs>
        <w:ind w:firstLine="567"/>
        <w:jc w:val="both"/>
      </w:pPr>
      <w:r w:rsidRPr="00C531F4">
        <w:t>1) строительство объектов капитального строительства;</w:t>
      </w:r>
    </w:p>
    <w:p w14:paraId="79EA4357" w14:textId="77777777" w:rsidR="00E34994" w:rsidRPr="00C531F4" w:rsidRDefault="00E34994" w:rsidP="00C531F4">
      <w:pPr>
        <w:tabs>
          <w:tab w:val="left" w:pos="851"/>
          <w:tab w:val="left" w:pos="993"/>
        </w:tabs>
        <w:ind w:firstLine="567"/>
        <w:jc w:val="both"/>
      </w:pPr>
      <w:r w:rsidRPr="00C531F4">
        <w:t>2) строительство линейных объектов кроме случаев, указанных в пункте 6.2 настоящего Положения;</w:t>
      </w:r>
    </w:p>
    <w:p w14:paraId="2B2669A7" w14:textId="77777777" w:rsidR="00E34994" w:rsidRPr="00C531F4" w:rsidRDefault="00E34994" w:rsidP="00C531F4">
      <w:pPr>
        <w:tabs>
          <w:tab w:val="left" w:pos="851"/>
          <w:tab w:val="left" w:pos="993"/>
        </w:tabs>
        <w:ind w:firstLine="567"/>
        <w:jc w:val="both"/>
      </w:pPr>
      <w:r w:rsidRPr="00C531F4">
        <w:t>3) строительство некапитальных строений и сооружений, за исключением строительства в целях обеспечения функционирования заказника;</w:t>
      </w:r>
    </w:p>
    <w:p w14:paraId="7BAFE7AF" w14:textId="77777777" w:rsidR="00E34994" w:rsidRPr="00C531F4" w:rsidRDefault="00E34994" w:rsidP="00C531F4">
      <w:pPr>
        <w:tabs>
          <w:tab w:val="left" w:pos="851"/>
          <w:tab w:val="left" w:pos="993"/>
        </w:tabs>
        <w:ind w:firstLine="567"/>
        <w:jc w:val="both"/>
      </w:pPr>
      <w:r w:rsidRPr="00C531F4">
        <w:t>4) рубка и механическое повреждение деревьев и кустарников (кроме случаев чрезвычайных и аварийных ситуаций, а также указанных в пункте 6.2 настоящего Положения);</w:t>
      </w:r>
    </w:p>
    <w:p w14:paraId="2658115F" w14:textId="6FE81150" w:rsidR="00E34994" w:rsidRPr="00C531F4" w:rsidRDefault="00C52F81" w:rsidP="00C531F4">
      <w:pPr>
        <w:autoSpaceDE w:val="0"/>
        <w:autoSpaceDN w:val="0"/>
        <w:adjustRightInd w:val="0"/>
        <w:ind w:firstLine="709"/>
        <w:jc w:val="both"/>
      </w:pPr>
      <w:r>
        <w:t>5</w:t>
      </w:r>
      <w:r w:rsidR="00E34994" w:rsidRPr="00C531F4">
        <w:t>) заготовка древесины и живицы;</w:t>
      </w:r>
    </w:p>
    <w:p w14:paraId="1B9F3976" w14:textId="27F2987B" w:rsidR="00E34994" w:rsidRPr="00C531F4" w:rsidRDefault="00C52F81" w:rsidP="00C531F4">
      <w:pPr>
        <w:autoSpaceDE w:val="0"/>
        <w:autoSpaceDN w:val="0"/>
        <w:adjustRightInd w:val="0"/>
        <w:ind w:firstLine="709"/>
        <w:jc w:val="both"/>
      </w:pPr>
      <w:r>
        <w:t>6</w:t>
      </w:r>
      <w:r w:rsidR="00E34994" w:rsidRPr="00C531F4">
        <w:t>) заготовка и сбор недревесных лесных ресурсов, пищевых лесных ресурсов и лекарственных растений, за исключением заготовки и сбора указанных ресурсов и растений гражданами для собственных нужд;</w:t>
      </w:r>
    </w:p>
    <w:p w14:paraId="466C3670" w14:textId="79E7A5D3" w:rsidR="00E34994" w:rsidRPr="00C531F4" w:rsidRDefault="00C52F81" w:rsidP="00C531F4">
      <w:pPr>
        <w:autoSpaceDE w:val="0"/>
        <w:autoSpaceDN w:val="0"/>
        <w:adjustRightInd w:val="0"/>
        <w:ind w:firstLine="709"/>
        <w:jc w:val="both"/>
      </w:pPr>
      <w:r>
        <w:t>7</w:t>
      </w:r>
      <w:r w:rsidR="00E34994" w:rsidRPr="00C531F4">
        <w:t>) изыскательские (поисковые, геофизические, геологоразведочные) работы, за исключением работ, не связанных с использованием наземных механизированных средств и нарушением почвенного покрова и растительности;</w:t>
      </w:r>
    </w:p>
    <w:p w14:paraId="407146F8" w14:textId="4DFCD016" w:rsidR="00E34994" w:rsidRPr="00C531F4" w:rsidRDefault="00C52F81" w:rsidP="00C531F4">
      <w:pPr>
        <w:autoSpaceDE w:val="0"/>
        <w:autoSpaceDN w:val="0"/>
        <w:adjustRightInd w:val="0"/>
        <w:ind w:firstLine="709"/>
        <w:jc w:val="both"/>
      </w:pPr>
      <w:r>
        <w:t>8</w:t>
      </w:r>
      <w:r w:rsidR="00E34994" w:rsidRPr="00C531F4">
        <w:t>) разведка и добыча полезных ископаемых, в том числе торфа;</w:t>
      </w:r>
    </w:p>
    <w:p w14:paraId="54BC8198" w14:textId="1F3B477D" w:rsidR="00E34994" w:rsidRPr="00C531F4" w:rsidRDefault="00C52F81" w:rsidP="00C531F4">
      <w:pPr>
        <w:autoSpaceDE w:val="0"/>
        <w:autoSpaceDN w:val="0"/>
        <w:adjustRightInd w:val="0"/>
        <w:ind w:firstLine="709"/>
        <w:jc w:val="both"/>
      </w:pPr>
      <w:r>
        <w:t>9</w:t>
      </w:r>
      <w:r w:rsidR="00E34994" w:rsidRPr="00C531F4">
        <w:t xml:space="preserve">) мелиорация земель; </w:t>
      </w:r>
    </w:p>
    <w:p w14:paraId="5EC47477" w14:textId="74F30E15" w:rsidR="00E34994" w:rsidRPr="00C531F4" w:rsidRDefault="00E34994" w:rsidP="00C531F4">
      <w:pPr>
        <w:autoSpaceDE w:val="0"/>
        <w:autoSpaceDN w:val="0"/>
        <w:adjustRightInd w:val="0"/>
        <w:ind w:firstLine="709"/>
        <w:jc w:val="both"/>
      </w:pPr>
      <w:r w:rsidRPr="00C531F4">
        <w:t>1</w:t>
      </w:r>
      <w:r w:rsidR="00C52F81">
        <w:t>0</w:t>
      </w:r>
      <w:r w:rsidRPr="00C531F4">
        <w:t>) захламление и загрязнение территории заказника, складирование и размещение (хранение и захоронение) отходов производства и потребления, сброс сточных вод;</w:t>
      </w:r>
    </w:p>
    <w:p w14:paraId="31B4E7AD" w14:textId="3EFAEEC7" w:rsidR="00E34994" w:rsidRPr="00C531F4" w:rsidRDefault="00C52F81" w:rsidP="00C531F4">
      <w:pPr>
        <w:autoSpaceDE w:val="0"/>
        <w:autoSpaceDN w:val="0"/>
        <w:adjustRightInd w:val="0"/>
        <w:ind w:firstLine="709"/>
        <w:jc w:val="both"/>
      </w:pPr>
      <w:r>
        <w:t>11</w:t>
      </w:r>
      <w:r w:rsidR="00E34994" w:rsidRPr="00C531F4">
        <w:t>) хранение и использование любых химических препаратов и удобрений;</w:t>
      </w:r>
    </w:p>
    <w:p w14:paraId="0428A7A6" w14:textId="185BADD9" w:rsidR="00E34994" w:rsidRPr="00C531F4" w:rsidRDefault="00C52F81" w:rsidP="00C531F4">
      <w:pPr>
        <w:autoSpaceDE w:val="0"/>
        <w:autoSpaceDN w:val="0"/>
        <w:adjustRightInd w:val="0"/>
        <w:ind w:firstLine="709"/>
        <w:jc w:val="both"/>
      </w:pPr>
      <w:r>
        <w:t>12</w:t>
      </w:r>
      <w:r w:rsidR="00E34994" w:rsidRPr="00C531F4">
        <w:t>) нарушение почвенного покрова и растительности, за исключением случаев осуществления разрешенных видов деятельности;</w:t>
      </w:r>
    </w:p>
    <w:p w14:paraId="26B44FF1" w14:textId="0573159B" w:rsidR="00E34994" w:rsidRPr="00C531F4" w:rsidRDefault="00C52F81" w:rsidP="00C531F4">
      <w:pPr>
        <w:autoSpaceDE w:val="0"/>
        <w:autoSpaceDN w:val="0"/>
        <w:adjustRightInd w:val="0"/>
        <w:ind w:firstLine="709"/>
        <w:jc w:val="both"/>
      </w:pPr>
      <w:r>
        <w:t>13</w:t>
      </w:r>
      <w:r w:rsidR="00E34994" w:rsidRPr="00C531F4">
        <w:t xml:space="preserve">) проезд и стоянка механизированного транспорта вне существующих дорог и специально отведенных мест (кроме случаев, связанных с проведением мероприятий по охране заказника, а </w:t>
      </w:r>
      <w:r w:rsidR="00E34994" w:rsidRPr="00C531F4">
        <w:lastRenderedPageBreak/>
        <w:t>также мероприятий по сохранению и восстановлению природных комплексов и их компонентов, расположенных в границах заказника), за исключением механических транспортных средств осуществляющих движение и стоянку в зимний период, с установившимся снежным покровом при условии не допущения повреждений почвенного, растительного покрова и лесных насаждений;</w:t>
      </w:r>
    </w:p>
    <w:p w14:paraId="6E6B92B6" w14:textId="79E7F41E" w:rsidR="00E34994" w:rsidRPr="00C531F4" w:rsidRDefault="00C52F81" w:rsidP="00C531F4">
      <w:pPr>
        <w:autoSpaceDE w:val="0"/>
        <w:autoSpaceDN w:val="0"/>
        <w:adjustRightInd w:val="0"/>
        <w:ind w:firstLine="709"/>
        <w:jc w:val="both"/>
      </w:pPr>
      <w:r>
        <w:t>14</w:t>
      </w:r>
      <w:r w:rsidR="00E34994" w:rsidRPr="00C531F4">
        <w:t>) промысловая охота;</w:t>
      </w:r>
    </w:p>
    <w:p w14:paraId="2FE838DE" w14:textId="395C9C68" w:rsidR="00E34994" w:rsidRPr="00C531F4" w:rsidRDefault="00C52F81" w:rsidP="00C531F4">
      <w:pPr>
        <w:autoSpaceDE w:val="0"/>
        <w:autoSpaceDN w:val="0"/>
        <w:adjustRightInd w:val="0"/>
        <w:ind w:firstLine="709"/>
        <w:jc w:val="both"/>
      </w:pPr>
      <w:r>
        <w:t>15</w:t>
      </w:r>
      <w:r w:rsidR="00E34994" w:rsidRPr="00C531F4">
        <w:t>) сбор геологических, ботанических, зоологических и других коллекций, за исключением их сбора в научно-исследовательских целях по согласованию с органом управления заказником;</w:t>
      </w:r>
    </w:p>
    <w:p w14:paraId="7ADA7416" w14:textId="73FD2358" w:rsidR="00E34994" w:rsidRPr="00C531F4" w:rsidRDefault="00C52F81" w:rsidP="00C531F4">
      <w:pPr>
        <w:autoSpaceDE w:val="0"/>
        <w:autoSpaceDN w:val="0"/>
        <w:adjustRightInd w:val="0"/>
        <w:ind w:firstLine="709"/>
        <w:jc w:val="both"/>
      </w:pPr>
      <w:r>
        <w:t>16</w:t>
      </w:r>
      <w:r w:rsidR="00E34994" w:rsidRPr="00C531F4">
        <w:t>) туристическая и рекреационная деятельность;</w:t>
      </w:r>
    </w:p>
    <w:p w14:paraId="29A46F39" w14:textId="682B1644" w:rsidR="00E34994" w:rsidRPr="00C531F4" w:rsidRDefault="00C52F81" w:rsidP="00C531F4">
      <w:pPr>
        <w:autoSpaceDE w:val="0"/>
        <w:autoSpaceDN w:val="0"/>
        <w:adjustRightInd w:val="0"/>
        <w:ind w:firstLine="709"/>
        <w:jc w:val="both"/>
      </w:pPr>
      <w:r>
        <w:t>17</w:t>
      </w:r>
      <w:r w:rsidR="00E34994" w:rsidRPr="00C531F4">
        <w:t>) добыча объектов животного мира, сбор растений и грибов, относящихся к видам, занесенным в Красную книгу Российской Федерации и Красную книгу Республики Коми, кроме случаев, предусмотренных законодательством Российской Федерации;</w:t>
      </w:r>
    </w:p>
    <w:p w14:paraId="244BA1AB" w14:textId="5333D25E" w:rsidR="00E34994" w:rsidRPr="00C531F4" w:rsidRDefault="00C52F81" w:rsidP="00C531F4">
      <w:pPr>
        <w:autoSpaceDE w:val="0"/>
        <w:autoSpaceDN w:val="0"/>
        <w:adjustRightInd w:val="0"/>
        <w:ind w:firstLine="709"/>
        <w:jc w:val="both"/>
      </w:pPr>
      <w:r>
        <w:t>18</w:t>
      </w:r>
      <w:r w:rsidR="00E34994" w:rsidRPr="00C531F4">
        <w:t>) уничтожение и повреждение аншлагов, шлагбаумов, стендов, граничных столбов, других информационных знаков и указателей, нанесение надписей и знаков на деревьях.</w:t>
      </w:r>
    </w:p>
    <w:p w14:paraId="0485ED4C" w14:textId="77777777" w:rsidR="00E34994" w:rsidRPr="00C531F4" w:rsidRDefault="00E34994" w:rsidP="00C531F4">
      <w:pPr>
        <w:autoSpaceDE w:val="0"/>
        <w:autoSpaceDN w:val="0"/>
        <w:adjustRightInd w:val="0"/>
        <w:ind w:firstLine="709"/>
        <w:jc w:val="both"/>
      </w:pPr>
      <w:r w:rsidRPr="00C531F4">
        <w:rPr>
          <w:b/>
        </w:rPr>
        <w:t>6.2.</w:t>
      </w:r>
      <w:r w:rsidRPr="00C531F4">
        <w:t xml:space="preserve"> На территории заказника допускается:</w:t>
      </w:r>
    </w:p>
    <w:p w14:paraId="20ED3DB9" w14:textId="77777777" w:rsidR="00E34994" w:rsidRPr="00C531F4" w:rsidRDefault="00E34994" w:rsidP="00C531F4">
      <w:pPr>
        <w:autoSpaceDE w:val="0"/>
        <w:autoSpaceDN w:val="0"/>
        <w:adjustRightInd w:val="0"/>
        <w:ind w:firstLine="709"/>
        <w:jc w:val="both"/>
      </w:pPr>
      <w:r w:rsidRPr="00C531F4">
        <w:t>1) проведение научно-исследовательской, эколого-просветительской деятельности по согласованию с органом управления заказником;</w:t>
      </w:r>
    </w:p>
    <w:p w14:paraId="4865B620" w14:textId="77777777" w:rsidR="00E34994" w:rsidRPr="00C531F4" w:rsidRDefault="00E34994" w:rsidP="00C531F4">
      <w:pPr>
        <w:autoSpaceDE w:val="0"/>
        <w:autoSpaceDN w:val="0"/>
        <w:adjustRightInd w:val="0"/>
        <w:ind w:firstLine="709"/>
        <w:jc w:val="both"/>
      </w:pPr>
      <w:r w:rsidRPr="00C531F4">
        <w:t>2) любительская и спортивная охота в установленном законодательством порядке;</w:t>
      </w:r>
    </w:p>
    <w:p w14:paraId="0108D441" w14:textId="77777777" w:rsidR="00E34994" w:rsidRPr="00C531F4" w:rsidRDefault="00E34994" w:rsidP="00C531F4">
      <w:pPr>
        <w:autoSpaceDE w:val="0"/>
        <w:autoSpaceDN w:val="0"/>
        <w:adjustRightInd w:val="0"/>
        <w:ind w:firstLine="709"/>
        <w:jc w:val="both"/>
      </w:pPr>
      <w:r w:rsidRPr="00C531F4">
        <w:t>3) проведение мероприятий по обеспечению пожарной и санитарной безопасности в лесах, в порядке, установленном законодательством в области регулирования лесных отношений, с учетом требований пункта 6.1 настоящего Положения;</w:t>
      </w:r>
    </w:p>
    <w:p w14:paraId="4AC360EF" w14:textId="77777777" w:rsidR="00E34994" w:rsidRPr="00C531F4" w:rsidRDefault="00E34994" w:rsidP="00C531F4">
      <w:pPr>
        <w:autoSpaceDE w:val="0"/>
        <w:autoSpaceDN w:val="0"/>
        <w:adjustRightInd w:val="0"/>
        <w:ind w:firstLine="709"/>
        <w:jc w:val="both"/>
      </w:pPr>
      <w:r w:rsidRPr="00C531F4">
        <w:t>4) проведение лесоустройства;</w:t>
      </w:r>
    </w:p>
    <w:p w14:paraId="446A87D1" w14:textId="77777777" w:rsidR="00E34994" w:rsidRPr="00C531F4" w:rsidRDefault="00E34994" w:rsidP="00C531F4">
      <w:pPr>
        <w:autoSpaceDE w:val="0"/>
        <w:autoSpaceDN w:val="0"/>
        <w:adjustRightInd w:val="0"/>
        <w:ind w:firstLine="709"/>
        <w:jc w:val="both"/>
      </w:pPr>
      <w:r w:rsidRPr="00C531F4">
        <w:t>5)</w:t>
      </w:r>
      <w:r w:rsidRPr="00C531F4">
        <w:tab/>
        <w:t>строительство, реконструкция, капитальный ремонт и эксплуатация линейных объектов в случае отсутствия иного варианта их расположения, а также с целью обеспечения функционирования заказника, по согласованию с органом управления заказником;</w:t>
      </w:r>
    </w:p>
    <w:p w14:paraId="45E93DCF" w14:textId="77777777" w:rsidR="00E34994" w:rsidRPr="00C531F4" w:rsidRDefault="00E34994" w:rsidP="00C531F4">
      <w:pPr>
        <w:autoSpaceDE w:val="0"/>
        <w:autoSpaceDN w:val="0"/>
        <w:adjustRightInd w:val="0"/>
        <w:ind w:firstLine="709"/>
        <w:jc w:val="both"/>
      </w:pPr>
      <w:r w:rsidRPr="00C531F4">
        <w:t>6) другие виды хозяйственной и иной деятельности, не запрещенные законодательством в области природопользования и охраны окружающей среды, и настоящим Положением, в установленном законодательством порядке.</w:t>
      </w:r>
    </w:p>
    <w:p w14:paraId="1FF502B8" w14:textId="77777777" w:rsidR="00E34994" w:rsidRPr="00C531F4" w:rsidRDefault="00E34994" w:rsidP="00E34994">
      <w:pPr>
        <w:autoSpaceDE w:val="0"/>
        <w:autoSpaceDN w:val="0"/>
        <w:adjustRightInd w:val="0"/>
      </w:pPr>
    </w:p>
    <w:p w14:paraId="1576227D" w14:textId="77777777" w:rsidR="00E34994" w:rsidRPr="00C531F4" w:rsidRDefault="00E34994" w:rsidP="00E34994">
      <w:pPr>
        <w:tabs>
          <w:tab w:val="left" w:pos="426"/>
        </w:tabs>
        <w:autoSpaceDE w:val="0"/>
        <w:autoSpaceDN w:val="0"/>
        <w:adjustRightInd w:val="0"/>
        <w:spacing w:after="120"/>
        <w:ind w:firstLine="709"/>
        <w:jc w:val="center"/>
        <w:rPr>
          <w:b/>
        </w:rPr>
      </w:pPr>
      <w:r w:rsidRPr="00C531F4">
        <w:rPr>
          <w:b/>
        </w:rPr>
        <w:t>7.</w:t>
      </w:r>
      <w:r w:rsidRPr="00C531F4">
        <w:rPr>
          <w:b/>
        </w:rPr>
        <w:tab/>
        <w:t>Режим особой охраны заказника</w:t>
      </w:r>
    </w:p>
    <w:p w14:paraId="7015E07C" w14:textId="77777777" w:rsidR="00E34994" w:rsidRPr="00C531F4" w:rsidRDefault="00E34994" w:rsidP="00C531F4">
      <w:pPr>
        <w:tabs>
          <w:tab w:val="left" w:pos="851"/>
        </w:tabs>
        <w:ind w:firstLine="709"/>
        <w:jc w:val="both"/>
      </w:pPr>
      <w:r w:rsidRPr="00C531F4">
        <w:t>7.1. Охрана заказника, в том числе расположенных на его территории природных комплексов и их компонентов, осуществляется в соответствии с законодательством в области природопользования и охраны окружающей среды.</w:t>
      </w:r>
    </w:p>
    <w:p w14:paraId="1251F567" w14:textId="77777777" w:rsidR="00E34994" w:rsidRPr="00C531F4" w:rsidRDefault="00E34994" w:rsidP="00C531F4">
      <w:pPr>
        <w:tabs>
          <w:tab w:val="left" w:pos="851"/>
        </w:tabs>
        <w:ind w:firstLine="709"/>
        <w:jc w:val="both"/>
      </w:pPr>
      <w:r w:rsidRPr="00C531F4">
        <w:t>7.2. При возникновении угрозы нанесения вреда природным комплексам заказника и их компонентам разрешенные на его территории виды деятельности ограничиваются, приостанавливаются или прекращаются в порядке, установленном законодательством.</w:t>
      </w:r>
    </w:p>
    <w:p w14:paraId="6D4029BC" w14:textId="77777777" w:rsidR="00E34994" w:rsidRPr="00C531F4" w:rsidRDefault="00E34994" w:rsidP="00C531F4">
      <w:pPr>
        <w:tabs>
          <w:tab w:val="left" w:pos="851"/>
        </w:tabs>
        <w:ind w:firstLine="709"/>
        <w:jc w:val="both"/>
      </w:pPr>
      <w:r w:rsidRPr="00C531F4">
        <w:t>7.3. Территория заказника обозначается на местности установкой предупредительных и информационных знаков, а также выделяется на тематических картографических материалах.</w:t>
      </w:r>
    </w:p>
    <w:p w14:paraId="518E0FC6" w14:textId="77777777" w:rsidR="00E34994" w:rsidRPr="00C531F4" w:rsidRDefault="00E34994" w:rsidP="00C531F4">
      <w:pPr>
        <w:tabs>
          <w:tab w:val="left" w:pos="851"/>
        </w:tabs>
        <w:ind w:firstLine="709"/>
        <w:jc w:val="both"/>
      </w:pPr>
      <w:r w:rsidRPr="00C531F4">
        <w:t>7.4. Вред, нанесенный природным комплексам заказника или их компонентам, подлежит возмещению в соответствии с законодательством Российской Федерации.</w:t>
      </w:r>
    </w:p>
    <w:p w14:paraId="52001025" w14:textId="77777777" w:rsidR="00E34994" w:rsidRPr="00C531F4" w:rsidRDefault="00E34994" w:rsidP="00C531F4">
      <w:pPr>
        <w:tabs>
          <w:tab w:val="left" w:pos="851"/>
        </w:tabs>
        <w:ind w:firstLine="709"/>
        <w:jc w:val="both"/>
      </w:pPr>
      <w:r w:rsidRPr="00C531F4">
        <w:t>7.5. Лица, виновные в нарушении установленного режима особой охраны заказника, привлекаются к ответственности в соответствии с законодательством Российской Федерации.</w:t>
      </w:r>
    </w:p>
    <w:p w14:paraId="677846E3" w14:textId="77777777" w:rsidR="00E34994" w:rsidRPr="00C531F4" w:rsidRDefault="00E34994" w:rsidP="00C531F4">
      <w:pPr>
        <w:tabs>
          <w:tab w:val="left" w:pos="851"/>
        </w:tabs>
        <w:ind w:firstLine="709"/>
        <w:jc w:val="both"/>
      </w:pPr>
      <w:r w:rsidRPr="00C531F4">
        <w:t>7.6. Мероприятия по функционированию и обеспечению установленного режима особой охраны заказника осуществляются за счет средств республиканского бюджета Республики Коми и иных не запрещенных законодательством источников.</w:t>
      </w:r>
    </w:p>
    <w:p w14:paraId="0C445E71" w14:textId="77777777" w:rsidR="00E34994" w:rsidRDefault="00E34994" w:rsidP="00E34994">
      <w:pPr>
        <w:ind w:firstLine="567"/>
      </w:pPr>
    </w:p>
    <w:p w14:paraId="35E7BEB6" w14:textId="77777777" w:rsidR="00E34994" w:rsidRDefault="00E34994" w:rsidP="00E34994"/>
    <w:p w14:paraId="168C25A9" w14:textId="77777777" w:rsidR="00E34994" w:rsidRPr="00C34E24" w:rsidRDefault="00E34994" w:rsidP="00E34994">
      <w:pPr>
        <w:ind w:firstLine="708"/>
      </w:pPr>
      <w:r w:rsidRPr="00C34E24">
        <w:br w:type="page"/>
      </w:r>
    </w:p>
    <w:p w14:paraId="198D7A32" w14:textId="77777777" w:rsidR="00E34994" w:rsidRPr="00C34E24" w:rsidRDefault="00E34994" w:rsidP="00E34994">
      <w:pPr>
        <w:tabs>
          <w:tab w:val="left" w:pos="1418"/>
        </w:tabs>
        <w:spacing w:line="276" w:lineRule="auto"/>
        <w:jc w:val="right"/>
        <w:rPr>
          <w:sz w:val="28"/>
          <w:szCs w:val="28"/>
        </w:rPr>
        <w:sectPr w:rsidR="00E34994" w:rsidRPr="00C34E24" w:rsidSect="00937659">
          <w:pgSz w:w="11906" w:h="16838" w:code="9"/>
          <w:pgMar w:top="1134" w:right="567" w:bottom="1134" w:left="1134" w:header="709" w:footer="403" w:gutter="0"/>
          <w:cols w:space="708"/>
          <w:docGrid w:linePitch="360"/>
        </w:sectPr>
      </w:pPr>
    </w:p>
    <w:p w14:paraId="639593AC" w14:textId="77777777" w:rsidR="00E34994" w:rsidRPr="00C531F4" w:rsidRDefault="00E34994" w:rsidP="00C531F4">
      <w:pPr>
        <w:tabs>
          <w:tab w:val="left" w:pos="1418"/>
        </w:tabs>
        <w:jc w:val="right"/>
      </w:pPr>
      <w:r w:rsidRPr="00C531F4">
        <w:lastRenderedPageBreak/>
        <w:t>ПРИЛОЖЕНИЕ 1</w:t>
      </w:r>
    </w:p>
    <w:p w14:paraId="7C4F2092" w14:textId="77777777" w:rsidR="00E34994" w:rsidRPr="00C531F4" w:rsidRDefault="00E34994" w:rsidP="00C531F4">
      <w:pPr>
        <w:tabs>
          <w:tab w:val="left" w:pos="0"/>
        </w:tabs>
        <w:jc w:val="right"/>
      </w:pPr>
      <w:r w:rsidRPr="00C531F4">
        <w:t xml:space="preserve"> к Положению о государственном природном заказнике</w:t>
      </w:r>
    </w:p>
    <w:p w14:paraId="02A1813F" w14:textId="77777777" w:rsidR="00E34994" w:rsidRPr="00C531F4" w:rsidRDefault="00E34994" w:rsidP="00C531F4">
      <w:pPr>
        <w:tabs>
          <w:tab w:val="left" w:pos="0"/>
        </w:tabs>
        <w:jc w:val="right"/>
      </w:pPr>
      <w:r w:rsidRPr="00C531F4">
        <w:t xml:space="preserve"> республиканского значения «Русашор»</w:t>
      </w:r>
    </w:p>
    <w:p w14:paraId="08E7F946" w14:textId="77777777" w:rsidR="00E34994" w:rsidRPr="00C34E24" w:rsidRDefault="00E34994" w:rsidP="00E34994">
      <w:pPr>
        <w:jc w:val="center"/>
        <w:rPr>
          <w:sz w:val="28"/>
          <w:szCs w:val="28"/>
        </w:rPr>
      </w:pPr>
      <w:r>
        <w:rPr>
          <w:noProof/>
          <w:sz w:val="28"/>
          <w:szCs w:val="28"/>
        </w:rPr>
        <w:drawing>
          <wp:inline distT="0" distB="0" distL="0" distR="0" wp14:anchorId="7F3EA0D1" wp14:editId="20AC7CC5">
            <wp:extent cx="5629275" cy="7955490"/>
            <wp:effectExtent l="0" t="0" r="0" b="7620"/>
            <wp:docPr id="66" name="Рисунок 66" descr="D:\Черепенина\Для Вали\Проекты-постановления\Схема_новые\Прилузский\Русашор\архив\Заказник Русашор.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Черепенина\Для Вали\Проекты-постановления\Схема_новые\Прилузский\Русашор\архив\Заказник Русашор.png"/>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630987" cy="7957910"/>
                    </a:xfrm>
                    <a:prstGeom prst="rect">
                      <a:avLst/>
                    </a:prstGeom>
                    <a:noFill/>
                    <a:ln>
                      <a:noFill/>
                    </a:ln>
                  </pic:spPr>
                </pic:pic>
              </a:graphicData>
            </a:graphic>
          </wp:inline>
        </w:drawing>
      </w:r>
      <w:r w:rsidRPr="00C34E24">
        <w:rPr>
          <w:sz w:val="28"/>
          <w:szCs w:val="28"/>
        </w:rPr>
        <w:br w:type="page"/>
      </w:r>
    </w:p>
    <w:p w14:paraId="4652AC6D" w14:textId="77777777" w:rsidR="00E34994" w:rsidRDefault="00E34994" w:rsidP="00E34994">
      <w:pPr>
        <w:tabs>
          <w:tab w:val="left" w:pos="1418"/>
        </w:tabs>
        <w:spacing w:line="276" w:lineRule="auto"/>
        <w:jc w:val="right"/>
        <w:rPr>
          <w:sz w:val="28"/>
          <w:szCs w:val="28"/>
        </w:rPr>
        <w:sectPr w:rsidR="00E34994" w:rsidSect="00937659">
          <w:headerReference w:type="default" r:id="rId59"/>
          <w:pgSz w:w="11906" w:h="16838" w:code="9"/>
          <w:pgMar w:top="1134" w:right="567" w:bottom="1134" w:left="1134" w:header="709" w:footer="403" w:gutter="0"/>
          <w:cols w:space="708"/>
          <w:docGrid w:linePitch="360"/>
        </w:sectPr>
      </w:pPr>
    </w:p>
    <w:p w14:paraId="6CADB2B1" w14:textId="77777777" w:rsidR="00E34994" w:rsidRPr="00C531F4" w:rsidRDefault="00E34994" w:rsidP="00C531F4">
      <w:pPr>
        <w:tabs>
          <w:tab w:val="left" w:pos="1418"/>
        </w:tabs>
        <w:jc w:val="right"/>
      </w:pPr>
      <w:r w:rsidRPr="00C531F4">
        <w:lastRenderedPageBreak/>
        <w:t>ПРИЛОЖЕНИЕ 2</w:t>
      </w:r>
    </w:p>
    <w:p w14:paraId="5EAD30CD" w14:textId="77777777" w:rsidR="00E34994" w:rsidRPr="00C531F4" w:rsidRDefault="00E34994" w:rsidP="00C531F4">
      <w:pPr>
        <w:tabs>
          <w:tab w:val="left" w:pos="0"/>
        </w:tabs>
        <w:jc w:val="right"/>
      </w:pPr>
      <w:r w:rsidRPr="00C531F4">
        <w:t xml:space="preserve"> к Положению о государственном природном заказнике</w:t>
      </w:r>
    </w:p>
    <w:p w14:paraId="35361618" w14:textId="77777777" w:rsidR="00E34994" w:rsidRPr="00C531F4" w:rsidRDefault="00E34994" w:rsidP="00C531F4">
      <w:pPr>
        <w:tabs>
          <w:tab w:val="left" w:pos="0"/>
        </w:tabs>
        <w:jc w:val="right"/>
      </w:pPr>
      <w:r w:rsidRPr="00C531F4">
        <w:t xml:space="preserve"> республиканского значения «Русашор»</w:t>
      </w:r>
    </w:p>
    <w:p w14:paraId="76FA6697" w14:textId="77777777" w:rsidR="00E34994" w:rsidRPr="00C34E24" w:rsidRDefault="00E34994" w:rsidP="00E34994">
      <w:pPr>
        <w:tabs>
          <w:tab w:val="left" w:pos="0"/>
        </w:tabs>
        <w:spacing w:line="276" w:lineRule="auto"/>
        <w:jc w:val="center"/>
        <w:rPr>
          <w:sz w:val="28"/>
          <w:szCs w:val="28"/>
        </w:rPr>
      </w:pPr>
      <w:r>
        <w:rPr>
          <w:noProof/>
          <w:sz w:val="28"/>
          <w:szCs w:val="28"/>
        </w:rPr>
        <w:drawing>
          <wp:inline distT="0" distB="0" distL="0" distR="0" wp14:anchorId="143B5B60" wp14:editId="442D2221">
            <wp:extent cx="6019800" cy="8507394"/>
            <wp:effectExtent l="0" t="0" r="0" b="8255"/>
            <wp:docPr id="67" name="Рисунок 67" descr="D:\Черепенина\Для Вали\Проекты-постановления\Схема_новые\Прилузский\Русашор\архив\Заказник Русашор_крупно.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Черепенина\Для Вали\Проекты-постановления\Схема_новые\Прилузский\Русашор\архив\Заказник Русашор_крупно.png"/>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6021258" cy="8509454"/>
                    </a:xfrm>
                    <a:prstGeom prst="rect">
                      <a:avLst/>
                    </a:prstGeom>
                    <a:noFill/>
                    <a:ln>
                      <a:noFill/>
                    </a:ln>
                  </pic:spPr>
                </pic:pic>
              </a:graphicData>
            </a:graphic>
          </wp:inline>
        </w:drawing>
      </w:r>
    </w:p>
    <w:p w14:paraId="03B05514" w14:textId="1DC54F25" w:rsidR="00C07D6F" w:rsidRPr="003477BB" w:rsidRDefault="00C07D6F" w:rsidP="007F1467">
      <w:pPr>
        <w:pStyle w:val="1"/>
        <w:jc w:val="right"/>
      </w:pPr>
      <w:bookmarkStart w:id="40" w:name="_Toc76650039"/>
      <w:r w:rsidRPr="003477BB">
        <w:lastRenderedPageBreak/>
        <w:t>Приложение 2</w:t>
      </w:r>
      <w:r w:rsidR="00662231">
        <w:t>0</w:t>
      </w:r>
      <w:bookmarkEnd w:id="40"/>
    </w:p>
    <w:p w14:paraId="1EBC8EF3" w14:textId="77777777" w:rsidR="00C07D6F" w:rsidRPr="003477BB" w:rsidRDefault="00C07D6F" w:rsidP="007F1467">
      <w:pPr>
        <w:pStyle w:val="1"/>
        <w:jc w:val="center"/>
        <w:rPr>
          <w:b w:val="0"/>
        </w:rPr>
      </w:pPr>
      <w:bookmarkStart w:id="41" w:name="_Toc76650040"/>
      <w:r w:rsidRPr="003477BB">
        <w:rPr>
          <w:b w:val="0"/>
        </w:rPr>
        <w:t>ПРОЕКТ ПОЛОЖЕНИЯ</w:t>
      </w:r>
      <w:r w:rsidR="007F1467" w:rsidRPr="003477BB">
        <w:rPr>
          <w:b w:val="0"/>
        </w:rPr>
        <w:t xml:space="preserve"> </w:t>
      </w:r>
      <w:r w:rsidR="007F1467" w:rsidRPr="003477BB">
        <w:rPr>
          <w:b w:val="0"/>
        </w:rPr>
        <w:br/>
      </w:r>
      <w:r w:rsidRPr="003477BB">
        <w:rPr>
          <w:b w:val="0"/>
        </w:rPr>
        <w:t>о государственном природном заказнике</w:t>
      </w:r>
      <w:r w:rsidR="00353103" w:rsidRPr="003477BB">
        <w:rPr>
          <w:b w:val="0"/>
        </w:rPr>
        <w:t xml:space="preserve"> </w:t>
      </w:r>
      <w:r w:rsidRPr="003477BB">
        <w:rPr>
          <w:b w:val="0"/>
        </w:rPr>
        <w:t>республиканского значения «Дингульский лес»</w:t>
      </w:r>
      <w:bookmarkEnd w:id="41"/>
    </w:p>
    <w:p w14:paraId="5B2AEE04" w14:textId="77777777" w:rsidR="00547A2E" w:rsidRDefault="00547A2E" w:rsidP="00547A2E">
      <w:pPr>
        <w:tabs>
          <w:tab w:val="left" w:pos="567"/>
        </w:tabs>
        <w:autoSpaceDE w:val="0"/>
        <w:autoSpaceDN w:val="0"/>
        <w:adjustRightInd w:val="0"/>
        <w:ind w:firstLine="709"/>
        <w:jc w:val="center"/>
        <w:rPr>
          <w:sz w:val="28"/>
          <w:szCs w:val="28"/>
        </w:rPr>
      </w:pPr>
    </w:p>
    <w:p w14:paraId="5FB5789F" w14:textId="115463D3" w:rsidR="00547A2E" w:rsidRPr="00FB1749" w:rsidRDefault="00C468C2" w:rsidP="00C468C2">
      <w:pPr>
        <w:tabs>
          <w:tab w:val="left" w:pos="567"/>
        </w:tabs>
        <w:autoSpaceDE w:val="0"/>
        <w:autoSpaceDN w:val="0"/>
        <w:adjustRightInd w:val="0"/>
        <w:spacing w:after="120"/>
        <w:jc w:val="center"/>
        <w:rPr>
          <w:rFonts w:eastAsiaTheme="majorEastAsia"/>
          <w:b/>
          <w:bCs/>
        </w:rPr>
      </w:pPr>
      <w:r w:rsidRPr="00FB1749">
        <w:rPr>
          <w:rFonts w:eastAsiaTheme="majorEastAsia"/>
          <w:b/>
          <w:bCs/>
        </w:rPr>
        <w:t>1.  Общие положения</w:t>
      </w:r>
    </w:p>
    <w:p w14:paraId="4FE15868" w14:textId="77777777" w:rsidR="00547A2E" w:rsidRPr="00782B89" w:rsidRDefault="00547A2E" w:rsidP="009831AC">
      <w:pPr>
        <w:tabs>
          <w:tab w:val="left" w:pos="993"/>
        </w:tabs>
        <w:autoSpaceDE w:val="0"/>
        <w:autoSpaceDN w:val="0"/>
        <w:adjustRightInd w:val="0"/>
        <w:ind w:firstLine="709"/>
        <w:jc w:val="both"/>
        <w:rPr>
          <w:rFonts w:eastAsiaTheme="majorEastAsia"/>
          <w:bCs/>
        </w:rPr>
      </w:pPr>
      <w:r w:rsidRPr="00782B89">
        <w:rPr>
          <w:rFonts w:eastAsiaTheme="majorEastAsia"/>
          <w:bCs/>
        </w:rPr>
        <w:t>Государственный природный заказник регионального (республиканского) значения «Дингульский лес» (далее – заказник) является особо охраняемой природной территорией (далее – ООПТ) регионального (республиканского) значения и имеет биологический (ботанический) профиль.</w:t>
      </w:r>
    </w:p>
    <w:p w14:paraId="13097629" w14:textId="77777777" w:rsidR="00547A2E" w:rsidRPr="00782B89" w:rsidRDefault="00547A2E" w:rsidP="009831AC">
      <w:pPr>
        <w:tabs>
          <w:tab w:val="left" w:pos="993"/>
        </w:tabs>
        <w:autoSpaceDE w:val="0"/>
        <w:autoSpaceDN w:val="0"/>
        <w:adjustRightInd w:val="0"/>
        <w:ind w:firstLine="709"/>
        <w:jc w:val="both"/>
        <w:rPr>
          <w:rFonts w:eastAsiaTheme="majorEastAsia"/>
          <w:bCs/>
        </w:rPr>
      </w:pPr>
      <w:r w:rsidRPr="00782B89">
        <w:rPr>
          <w:rFonts w:eastAsiaTheme="majorEastAsia"/>
          <w:bCs/>
        </w:rPr>
        <w:t>Полное наименование ООПТ: государственный природный заказник регионального (республиканского) значения «Дингульский лес».</w:t>
      </w:r>
    </w:p>
    <w:p w14:paraId="6D06B758" w14:textId="77777777" w:rsidR="00547A2E" w:rsidRPr="00782B89" w:rsidRDefault="00547A2E" w:rsidP="009831AC">
      <w:pPr>
        <w:tabs>
          <w:tab w:val="left" w:pos="993"/>
        </w:tabs>
        <w:autoSpaceDE w:val="0"/>
        <w:autoSpaceDN w:val="0"/>
        <w:adjustRightInd w:val="0"/>
        <w:ind w:firstLine="709"/>
        <w:jc w:val="both"/>
        <w:rPr>
          <w:rFonts w:eastAsiaTheme="majorEastAsia"/>
          <w:bCs/>
        </w:rPr>
      </w:pPr>
      <w:r w:rsidRPr="00782B89">
        <w:rPr>
          <w:rFonts w:eastAsiaTheme="majorEastAsia"/>
          <w:bCs/>
        </w:rPr>
        <w:t>Краткое наименование ООПТ: заказник «Дингульский лес».</w:t>
      </w:r>
    </w:p>
    <w:p w14:paraId="35B48A81" w14:textId="77777777" w:rsidR="00547A2E" w:rsidRPr="00782B89" w:rsidRDefault="00547A2E" w:rsidP="009831AC">
      <w:pPr>
        <w:tabs>
          <w:tab w:val="left" w:pos="993"/>
        </w:tabs>
        <w:autoSpaceDE w:val="0"/>
        <w:autoSpaceDN w:val="0"/>
        <w:adjustRightInd w:val="0"/>
        <w:ind w:firstLine="709"/>
        <w:jc w:val="both"/>
        <w:rPr>
          <w:rFonts w:eastAsiaTheme="majorEastAsia"/>
          <w:bCs/>
        </w:rPr>
      </w:pPr>
      <w:r w:rsidRPr="00782B89">
        <w:rPr>
          <w:rFonts w:eastAsiaTheme="majorEastAsia"/>
          <w:bCs/>
        </w:rPr>
        <w:t>Заказник создан без ограничения срока действия и без изъятия у пользователей, владельцев и собственников земельных участков, расположенных в границах заказника.</w:t>
      </w:r>
    </w:p>
    <w:p w14:paraId="6A32411D" w14:textId="77777777" w:rsidR="00547A2E" w:rsidRPr="00782B89" w:rsidRDefault="00547A2E" w:rsidP="009831AC">
      <w:pPr>
        <w:tabs>
          <w:tab w:val="left" w:pos="993"/>
        </w:tabs>
        <w:autoSpaceDE w:val="0"/>
        <w:autoSpaceDN w:val="0"/>
        <w:adjustRightInd w:val="0"/>
        <w:ind w:firstLine="709"/>
        <w:jc w:val="both"/>
        <w:rPr>
          <w:rFonts w:eastAsiaTheme="majorEastAsia"/>
          <w:bCs/>
        </w:rPr>
      </w:pPr>
      <w:r w:rsidRPr="00782B89">
        <w:rPr>
          <w:rFonts w:eastAsiaTheme="majorEastAsia"/>
          <w:bCs/>
        </w:rPr>
        <w:t>Государственное управление в области организации и функционирования заказника, государственный надзор в области охраны и использования заказника осуществляется уполномоченным Правительством Республики Коми органом исполнительной власти Республики Коми и (или) подведомственным ему государственным учреждением, наделенным соответствующими полномочиями (далее – орган управления заказником).</w:t>
      </w:r>
    </w:p>
    <w:p w14:paraId="24F8F5F7" w14:textId="77777777" w:rsidR="00547A2E" w:rsidRPr="00C34E24" w:rsidRDefault="00547A2E" w:rsidP="00547A2E">
      <w:pPr>
        <w:tabs>
          <w:tab w:val="left" w:pos="993"/>
        </w:tabs>
        <w:autoSpaceDE w:val="0"/>
        <w:autoSpaceDN w:val="0"/>
        <w:adjustRightInd w:val="0"/>
        <w:ind w:firstLine="709"/>
        <w:rPr>
          <w:sz w:val="28"/>
          <w:szCs w:val="28"/>
        </w:rPr>
      </w:pPr>
    </w:p>
    <w:p w14:paraId="7E00C4F1" w14:textId="77777777" w:rsidR="00547A2E" w:rsidRPr="00FB1749" w:rsidRDefault="00547A2E" w:rsidP="00C468C2">
      <w:pPr>
        <w:tabs>
          <w:tab w:val="left" w:pos="567"/>
        </w:tabs>
        <w:autoSpaceDE w:val="0"/>
        <w:autoSpaceDN w:val="0"/>
        <w:adjustRightInd w:val="0"/>
        <w:spacing w:after="120"/>
        <w:jc w:val="center"/>
        <w:rPr>
          <w:rFonts w:eastAsiaTheme="majorEastAsia"/>
          <w:b/>
          <w:bCs/>
        </w:rPr>
      </w:pPr>
      <w:r w:rsidRPr="00FB1749">
        <w:rPr>
          <w:rFonts w:eastAsiaTheme="majorEastAsia"/>
          <w:b/>
          <w:bCs/>
        </w:rPr>
        <w:t>2.  Цели образования и задачи заказника</w:t>
      </w:r>
    </w:p>
    <w:p w14:paraId="7E9044F0" w14:textId="77777777" w:rsidR="00547A2E" w:rsidRPr="00782B89" w:rsidRDefault="00547A2E" w:rsidP="009831AC">
      <w:pPr>
        <w:tabs>
          <w:tab w:val="left" w:pos="993"/>
        </w:tabs>
        <w:autoSpaceDE w:val="0"/>
        <w:autoSpaceDN w:val="0"/>
        <w:adjustRightInd w:val="0"/>
        <w:ind w:firstLine="709"/>
        <w:jc w:val="both"/>
        <w:rPr>
          <w:rFonts w:eastAsiaTheme="majorEastAsia"/>
          <w:bCs/>
        </w:rPr>
      </w:pPr>
      <w:r w:rsidRPr="004E213F">
        <w:rPr>
          <w:rFonts w:eastAsiaTheme="majorEastAsia"/>
          <w:b/>
          <w:bCs/>
        </w:rPr>
        <w:t>2.1</w:t>
      </w:r>
      <w:r w:rsidRPr="00782B89">
        <w:rPr>
          <w:rFonts w:eastAsiaTheme="majorEastAsia"/>
          <w:bCs/>
        </w:rPr>
        <w:t>. Заказник образован с целью сохранения местообитаний редких видов лишайников.</w:t>
      </w:r>
    </w:p>
    <w:p w14:paraId="7FB1A0E5" w14:textId="77777777" w:rsidR="00547A2E" w:rsidRPr="00782B89" w:rsidRDefault="00547A2E" w:rsidP="009831AC">
      <w:pPr>
        <w:tabs>
          <w:tab w:val="left" w:pos="993"/>
        </w:tabs>
        <w:autoSpaceDE w:val="0"/>
        <w:autoSpaceDN w:val="0"/>
        <w:adjustRightInd w:val="0"/>
        <w:ind w:firstLine="709"/>
        <w:jc w:val="both"/>
        <w:rPr>
          <w:rFonts w:eastAsiaTheme="majorEastAsia"/>
          <w:bCs/>
        </w:rPr>
      </w:pPr>
      <w:r w:rsidRPr="004E213F">
        <w:rPr>
          <w:rFonts w:eastAsiaTheme="majorEastAsia"/>
          <w:b/>
          <w:bCs/>
        </w:rPr>
        <w:t>2.2.</w:t>
      </w:r>
      <w:r w:rsidRPr="00782B89">
        <w:rPr>
          <w:rFonts w:eastAsiaTheme="majorEastAsia"/>
          <w:bCs/>
        </w:rPr>
        <w:t xml:space="preserve"> Основные задачи заказника: </w:t>
      </w:r>
    </w:p>
    <w:p w14:paraId="5C767F2E" w14:textId="77777777" w:rsidR="00547A2E" w:rsidRPr="00782B89" w:rsidRDefault="00547A2E" w:rsidP="009831AC">
      <w:pPr>
        <w:tabs>
          <w:tab w:val="left" w:pos="993"/>
        </w:tabs>
        <w:autoSpaceDE w:val="0"/>
        <w:autoSpaceDN w:val="0"/>
        <w:adjustRightInd w:val="0"/>
        <w:ind w:firstLine="709"/>
        <w:jc w:val="both"/>
        <w:rPr>
          <w:rFonts w:eastAsiaTheme="majorEastAsia"/>
          <w:bCs/>
        </w:rPr>
      </w:pPr>
      <w:r w:rsidRPr="00782B89">
        <w:rPr>
          <w:rFonts w:eastAsiaTheme="majorEastAsia"/>
          <w:bCs/>
        </w:rPr>
        <w:t>– сохранение участков малонарушенных лесов равнинной части юга средней подзоны тайги;</w:t>
      </w:r>
    </w:p>
    <w:p w14:paraId="48F9E9A4" w14:textId="77777777" w:rsidR="00547A2E" w:rsidRPr="00782B89" w:rsidRDefault="00547A2E" w:rsidP="009831AC">
      <w:pPr>
        <w:tabs>
          <w:tab w:val="left" w:pos="993"/>
        </w:tabs>
        <w:autoSpaceDE w:val="0"/>
        <w:autoSpaceDN w:val="0"/>
        <w:adjustRightInd w:val="0"/>
        <w:ind w:firstLine="709"/>
        <w:jc w:val="both"/>
        <w:rPr>
          <w:rFonts w:eastAsiaTheme="majorEastAsia"/>
          <w:bCs/>
        </w:rPr>
      </w:pPr>
      <w:r w:rsidRPr="00782B89">
        <w:rPr>
          <w:rFonts w:eastAsiaTheme="majorEastAsia"/>
          <w:bCs/>
        </w:rPr>
        <w:t>– сохранение биологического разнообразия, в том числе популяций редких лишайников;</w:t>
      </w:r>
    </w:p>
    <w:p w14:paraId="368521EE" w14:textId="77777777" w:rsidR="00547A2E" w:rsidRPr="00782B89" w:rsidRDefault="00547A2E" w:rsidP="009831AC">
      <w:pPr>
        <w:tabs>
          <w:tab w:val="left" w:pos="993"/>
        </w:tabs>
        <w:autoSpaceDE w:val="0"/>
        <w:autoSpaceDN w:val="0"/>
        <w:adjustRightInd w:val="0"/>
        <w:ind w:firstLine="709"/>
        <w:jc w:val="both"/>
        <w:rPr>
          <w:rFonts w:eastAsiaTheme="majorEastAsia"/>
          <w:bCs/>
        </w:rPr>
      </w:pPr>
      <w:r w:rsidRPr="00782B89">
        <w:rPr>
          <w:rFonts w:eastAsiaTheme="majorEastAsia"/>
          <w:bCs/>
        </w:rPr>
        <w:t>– создание условий для изучения естественных процессов в природных комплексах и контроля изменения состояния экосистем.</w:t>
      </w:r>
    </w:p>
    <w:p w14:paraId="2C7369C6" w14:textId="77777777" w:rsidR="00547A2E" w:rsidRPr="00C34E24" w:rsidRDefault="00547A2E" w:rsidP="00547A2E">
      <w:pPr>
        <w:tabs>
          <w:tab w:val="left" w:pos="993"/>
        </w:tabs>
        <w:autoSpaceDE w:val="0"/>
        <w:autoSpaceDN w:val="0"/>
        <w:adjustRightInd w:val="0"/>
        <w:ind w:firstLine="709"/>
        <w:rPr>
          <w:sz w:val="28"/>
          <w:szCs w:val="28"/>
        </w:rPr>
      </w:pPr>
    </w:p>
    <w:p w14:paraId="62ADA140" w14:textId="77777777" w:rsidR="00547A2E" w:rsidRPr="00FB1749" w:rsidRDefault="00547A2E" w:rsidP="00C468C2">
      <w:pPr>
        <w:tabs>
          <w:tab w:val="left" w:pos="567"/>
        </w:tabs>
        <w:autoSpaceDE w:val="0"/>
        <w:autoSpaceDN w:val="0"/>
        <w:adjustRightInd w:val="0"/>
        <w:spacing w:after="120"/>
        <w:jc w:val="center"/>
        <w:rPr>
          <w:rFonts w:eastAsiaTheme="majorEastAsia"/>
          <w:b/>
          <w:bCs/>
        </w:rPr>
      </w:pPr>
      <w:r w:rsidRPr="00FB1749">
        <w:rPr>
          <w:rFonts w:eastAsiaTheme="majorEastAsia"/>
          <w:b/>
          <w:bCs/>
        </w:rPr>
        <w:t>3.  Местоположение и площадь заказника</w:t>
      </w:r>
    </w:p>
    <w:p w14:paraId="3A1009AA" w14:textId="254F4310" w:rsidR="00547A2E" w:rsidRPr="00782B89" w:rsidRDefault="00547A2E" w:rsidP="009831AC">
      <w:pPr>
        <w:tabs>
          <w:tab w:val="left" w:pos="993"/>
        </w:tabs>
        <w:autoSpaceDE w:val="0"/>
        <w:autoSpaceDN w:val="0"/>
        <w:adjustRightInd w:val="0"/>
        <w:ind w:firstLine="709"/>
        <w:jc w:val="both"/>
        <w:rPr>
          <w:rFonts w:eastAsiaTheme="majorEastAsia"/>
          <w:bCs/>
        </w:rPr>
      </w:pPr>
      <w:r w:rsidRPr="004E213F">
        <w:rPr>
          <w:rFonts w:eastAsiaTheme="majorEastAsia"/>
          <w:b/>
          <w:bCs/>
        </w:rPr>
        <w:t>3.1.</w:t>
      </w:r>
      <w:r w:rsidRPr="00782B89">
        <w:rPr>
          <w:rFonts w:eastAsiaTheme="majorEastAsia"/>
          <w:bCs/>
        </w:rPr>
        <w:t xml:space="preserve"> Заказник расположен на территории муниципального образования муниципального района «Прилузский», на правом берегу реки Лёхт</w:t>
      </w:r>
      <w:r w:rsidR="004D0A83">
        <w:rPr>
          <w:rFonts w:eastAsiaTheme="majorEastAsia"/>
          <w:bCs/>
        </w:rPr>
        <w:t xml:space="preserve">а в 9,5 км на северо-запад от с. </w:t>
      </w:r>
      <w:r w:rsidRPr="00782B89">
        <w:rPr>
          <w:rFonts w:eastAsiaTheme="majorEastAsia"/>
          <w:bCs/>
        </w:rPr>
        <w:t>Лойма.</w:t>
      </w:r>
    </w:p>
    <w:p w14:paraId="144F8A70" w14:textId="77777777" w:rsidR="00547A2E" w:rsidRPr="00782B89" w:rsidRDefault="00547A2E" w:rsidP="009831AC">
      <w:pPr>
        <w:tabs>
          <w:tab w:val="left" w:pos="993"/>
        </w:tabs>
        <w:autoSpaceDE w:val="0"/>
        <w:autoSpaceDN w:val="0"/>
        <w:adjustRightInd w:val="0"/>
        <w:ind w:firstLine="709"/>
        <w:jc w:val="both"/>
        <w:rPr>
          <w:rFonts w:eastAsiaTheme="majorEastAsia"/>
          <w:bCs/>
        </w:rPr>
      </w:pPr>
      <w:r w:rsidRPr="00782B89">
        <w:rPr>
          <w:rFonts w:eastAsiaTheme="majorEastAsia"/>
          <w:bCs/>
        </w:rPr>
        <w:t>Территория заказника расположена в квартале 84 Лоемского участкового лесничества Прилузского лесничества.</w:t>
      </w:r>
    </w:p>
    <w:p w14:paraId="4A7EAFB2" w14:textId="77777777" w:rsidR="00547A2E" w:rsidRPr="00782B89" w:rsidRDefault="00547A2E" w:rsidP="009831AC">
      <w:pPr>
        <w:tabs>
          <w:tab w:val="left" w:pos="993"/>
        </w:tabs>
        <w:autoSpaceDE w:val="0"/>
        <w:autoSpaceDN w:val="0"/>
        <w:adjustRightInd w:val="0"/>
        <w:ind w:firstLine="709"/>
        <w:jc w:val="both"/>
        <w:rPr>
          <w:rFonts w:eastAsiaTheme="majorEastAsia"/>
          <w:bCs/>
        </w:rPr>
      </w:pPr>
      <w:r w:rsidRPr="00782B89">
        <w:rPr>
          <w:rFonts w:eastAsiaTheme="majorEastAsia"/>
          <w:bCs/>
        </w:rPr>
        <w:t>Карта-схема расположения заказника приведена в приложении 1 к Положению о заказнике.</w:t>
      </w:r>
    </w:p>
    <w:p w14:paraId="792724AA" w14:textId="77777777" w:rsidR="00547A2E" w:rsidRPr="00782B89" w:rsidRDefault="00547A2E" w:rsidP="009831AC">
      <w:pPr>
        <w:tabs>
          <w:tab w:val="left" w:pos="993"/>
        </w:tabs>
        <w:autoSpaceDE w:val="0"/>
        <w:autoSpaceDN w:val="0"/>
        <w:adjustRightInd w:val="0"/>
        <w:ind w:firstLine="709"/>
        <w:jc w:val="both"/>
        <w:rPr>
          <w:rFonts w:eastAsiaTheme="majorEastAsia"/>
          <w:bCs/>
        </w:rPr>
      </w:pPr>
      <w:r w:rsidRPr="004E213F">
        <w:rPr>
          <w:rFonts w:eastAsiaTheme="majorEastAsia"/>
          <w:b/>
          <w:bCs/>
        </w:rPr>
        <w:t>3.2.</w:t>
      </w:r>
      <w:r w:rsidRPr="00782B89">
        <w:rPr>
          <w:rFonts w:eastAsiaTheme="majorEastAsia"/>
          <w:bCs/>
        </w:rPr>
        <w:t xml:space="preserve"> Площадь территории заказника составляет 230 га.</w:t>
      </w:r>
    </w:p>
    <w:p w14:paraId="6DB68843" w14:textId="77777777" w:rsidR="00547A2E" w:rsidRPr="00912A79" w:rsidRDefault="00547A2E" w:rsidP="00547A2E">
      <w:pPr>
        <w:tabs>
          <w:tab w:val="left" w:pos="993"/>
        </w:tabs>
        <w:autoSpaceDE w:val="0"/>
        <w:autoSpaceDN w:val="0"/>
        <w:adjustRightInd w:val="0"/>
        <w:ind w:firstLine="709"/>
        <w:rPr>
          <w:sz w:val="28"/>
          <w:szCs w:val="28"/>
        </w:rPr>
      </w:pPr>
    </w:p>
    <w:p w14:paraId="0E9671F2" w14:textId="77777777" w:rsidR="00547A2E" w:rsidRPr="00FB1749" w:rsidRDefault="00547A2E" w:rsidP="00C468C2">
      <w:pPr>
        <w:tabs>
          <w:tab w:val="left" w:pos="567"/>
        </w:tabs>
        <w:autoSpaceDE w:val="0"/>
        <w:autoSpaceDN w:val="0"/>
        <w:adjustRightInd w:val="0"/>
        <w:spacing w:after="120"/>
        <w:jc w:val="center"/>
        <w:rPr>
          <w:rFonts w:eastAsiaTheme="majorEastAsia"/>
          <w:b/>
          <w:bCs/>
        </w:rPr>
      </w:pPr>
      <w:r w:rsidRPr="00FB1749">
        <w:rPr>
          <w:rFonts w:eastAsiaTheme="majorEastAsia"/>
          <w:b/>
          <w:bCs/>
        </w:rPr>
        <w:t>4. Границы заказника</w:t>
      </w:r>
    </w:p>
    <w:p w14:paraId="3C9E1147" w14:textId="77777777" w:rsidR="00547A2E" w:rsidRPr="00782B89" w:rsidRDefault="00547A2E" w:rsidP="009831AC">
      <w:pPr>
        <w:tabs>
          <w:tab w:val="left" w:pos="993"/>
        </w:tabs>
        <w:autoSpaceDE w:val="0"/>
        <w:autoSpaceDN w:val="0"/>
        <w:adjustRightInd w:val="0"/>
        <w:ind w:firstLine="709"/>
        <w:jc w:val="both"/>
        <w:rPr>
          <w:rFonts w:eastAsiaTheme="majorEastAsia"/>
          <w:bCs/>
        </w:rPr>
      </w:pPr>
      <w:r w:rsidRPr="004E213F">
        <w:rPr>
          <w:rFonts w:eastAsiaTheme="majorEastAsia"/>
          <w:b/>
          <w:bCs/>
        </w:rPr>
        <w:t>4.1.</w:t>
      </w:r>
      <w:r w:rsidRPr="00782B89">
        <w:rPr>
          <w:rFonts w:eastAsiaTheme="majorEastAsia"/>
          <w:bCs/>
        </w:rPr>
        <w:t xml:space="preserve"> Граница заказника проходит от юго-западной оконечности выдела 38 квартала 84 Лоемского участкового лесничества Прилузского лесничества, по западной границе выдела 38 до пересечения с южной границей выдела 31, далее 80 метров в западном направлении по южной границе выдела 31, далее в северном направлении по условной прямой линии до пересечения с северо-западной границей выдела 31, далее 1270 метров по северо-западной границе выдела 31 в северо-восточном направлении, в восточном направлении по условной прямой линии до пересечения с западной границей выдела 32, по границе выдела 31 в восточном направлении до пересечения с северо-западной оконечностью выдела 36, по северной и восточной границам выдела 36, по восточным границам выделов 31, 34, 39, 40, по южным границам выделов 40, 39, 41, 38 квартала 84 Лоемского участкового лесничества Прилузского лесничества до исходной точки.</w:t>
      </w:r>
    </w:p>
    <w:p w14:paraId="1709ABC2" w14:textId="77777777" w:rsidR="00547A2E" w:rsidRPr="00782B89" w:rsidRDefault="00547A2E" w:rsidP="009831AC">
      <w:pPr>
        <w:tabs>
          <w:tab w:val="left" w:pos="993"/>
        </w:tabs>
        <w:autoSpaceDE w:val="0"/>
        <w:autoSpaceDN w:val="0"/>
        <w:adjustRightInd w:val="0"/>
        <w:ind w:firstLine="709"/>
        <w:jc w:val="both"/>
        <w:rPr>
          <w:rFonts w:eastAsiaTheme="majorEastAsia"/>
          <w:bCs/>
        </w:rPr>
      </w:pPr>
      <w:r w:rsidRPr="004E213F">
        <w:rPr>
          <w:rFonts w:eastAsiaTheme="majorEastAsia"/>
          <w:b/>
          <w:bCs/>
        </w:rPr>
        <w:t>4.2.</w:t>
      </w:r>
      <w:r w:rsidRPr="00782B89">
        <w:rPr>
          <w:rFonts w:eastAsiaTheme="majorEastAsia"/>
          <w:bCs/>
        </w:rPr>
        <w:t xml:space="preserve"> Границы заказника отображены на карте-схеме в приложении 2 к настоящему Положению.</w:t>
      </w:r>
    </w:p>
    <w:p w14:paraId="690EF895" w14:textId="77777777" w:rsidR="00547A2E" w:rsidRPr="00DD43B7" w:rsidRDefault="00547A2E" w:rsidP="00547A2E">
      <w:pPr>
        <w:tabs>
          <w:tab w:val="left" w:pos="567"/>
        </w:tabs>
        <w:ind w:firstLine="709"/>
        <w:rPr>
          <w:sz w:val="28"/>
          <w:szCs w:val="28"/>
        </w:rPr>
      </w:pPr>
    </w:p>
    <w:p w14:paraId="7E63546D" w14:textId="77777777" w:rsidR="00547A2E" w:rsidRPr="00782B89" w:rsidRDefault="00547A2E" w:rsidP="009831AC">
      <w:pPr>
        <w:tabs>
          <w:tab w:val="left" w:pos="567"/>
        </w:tabs>
        <w:ind w:firstLine="709"/>
        <w:jc w:val="both"/>
        <w:rPr>
          <w:rFonts w:eastAsiaTheme="majorEastAsia"/>
          <w:bCs/>
        </w:rPr>
      </w:pPr>
      <w:r w:rsidRPr="00782B89">
        <w:rPr>
          <w:rFonts w:eastAsiaTheme="majorEastAsia"/>
          <w:bCs/>
        </w:rPr>
        <w:t>Примечание. Описание границ приведено с учетом материалов лесоустройства Прилузского лесничества 2006 года.</w:t>
      </w:r>
    </w:p>
    <w:p w14:paraId="43AAD3CE" w14:textId="77777777" w:rsidR="00547A2E" w:rsidRDefault="00547A2E" w:rsidP="00547A2E">
      <w:pPr>
        <w:tabs>
          <w:tab w:val="left" w:pos="567"/>
        </w:tabs>
        <w:jc w:val="center"/>
        <w:rPr>
          <w:b/>
          <w:sz w:val="28"/>
          <w:szCs w:val="28"/>
        </w:rPr>
      </w:pPr>
    </w:p>
    <w:p w14:paraId="0B8C6992" w14:textId="77777777" w:rsidR="00547A2E" w:rsidRPr="00FB1749" w:rsidRDefault="00547A2E" w:rsidP="00C468C2">
      <w:pPr>
        <w:tabs>
          <w:tab w:val="left" w:pos="567"/>
        </w:tabs>
        <w:autoSpaceDE w:val="0"/>
        <w:autoSpaceDN w:val="0"/>
        <w:adjustRightInd w:val="0"/>
        <w:jc w:val="center"/>
        <w:rPr>
          <w:rFonts w:eastAsiaTheme="majorEastAsia"/>
          <w:b/>
          <w:bCs/>
        </w:rPr>
      </w:pPr>
      <w:r w:rsidRPr="00FB1749">
        <w:rPr>
          <w:rFonts w:eastAsiaTheme="majorEastAsia"/>
          <w:b/>
          <w:bCs/>
        </w:rPr>
        <w:t xml:space="preserve">5.  Охраняемые природные комплексы и их компоненты, </w:t>
      </w:r>
    </w:p>
    <w:p w14:paraId="290FFE46" w14:textId="43C1CA18" w:rsidR="00547A2E" w:rsidRPr="00FB1749" w:rsidRDefault="00547A2E" w:rsidP="00193CA5">
      <w:pPr>
        <w:tabs>
          <w:tab w:val="left" w:pos="567"/>
        </w:tabs>
        <w:autoSpaceDE w:val="0"/>
        <w:autoSpaceDN w:val="0"/>
        <w:adjustRightInd w:val="0"/>
        <w:spacing w:after="120"/>
        <w:jc w:val="center"/>
        <w:rPr>
          <w:rFonts w:eastAsiaTheme="majorEastAsia"/>
          <w:b/>
          <w:bCs/>
        </w:rPr>
      </w:pPr>
      <w:r w:rsidRPr="00FB1749">
        <w:rPr>
          <w:rFonts w:eastAsiaTheme="majorEastAsia"/>
          <w:b/>
          <w:bCs/>
        </w:rPr>
        <w:t>расположенные в границах заказника</w:t>
      </w:r>
    </w:p>
    <w:p w14:paraId="659A9CBE" w14:textId="77777777" w:rsidR="00547A2E" w:rsidRPr="00193CA5" w:rsidRDefault="00547A2E" w:rsidP="005A5884">
      <w:pPr>
        <w:tabs>
          <w:tab w:val="left" w:pos="426"/>
        </w:tabs>
        <w:autoSpaceDE w:val="0"/>
        <w:autoSpaceDN w:val="0"/>
        <w:adjustRightInd w:val="0"/>
        <w:ind w:firstLine="709"/>
        <w:jc w:val="both"/>
        <w:rPr>
          <w:rFonts w:eastAsiaTheme="majorEastAsia"/>
          <w:bCs/>
        </w:rPr>
      </w:pPr>
      <w:r w:rsidRPr="00193CA5">
        <w:rPr>
          <w:rFonts w:eastAsiaTheme="majorEastAsia"/>
          <w:bCs/>
        </w:rPr>
        <w:t xml:space="preserve">На территории заказника расположены участки старовозрастных осиново-еловых и еловых лесов, играющих роль ключевых местообитаний для редких видов лишайников. </w:t>
      </w:r>
    </w:p>
    <w:p w14:paraId="777C12A4" w14:textId="77777777" w:rsidR="00547A2E" w:rsidRPr="00193CA5" w:rsidRDefault="00547A2E" w:rsidP="005A5884">
      <w:pPr>
        <w:tabs>
          <w:tab w:val="left" w:pos="426"/>
        </w:tabs>
        <w:autoSpaceDE w:val="0"/>
        <w:autoSpaceDN w:val="0"/>
        <w:adjustRightInd w:val="0"/>
        <w:ind w:firstLine="709"/>
        <w:jc w:val="both"/>
        <w:rPr>
          <w:rFonts w:eastAsiaTheme="majorEastAsia"/>
          <w:bCs/>
        </w:rPr>
      </w:pPr>
      <w:r w:rsidRPr="00193CA5">
        <w:rPr>
          <w:rFonts w:eastAsiaTheme="majorEastAsia"/>
          <w:bCs/>
        </w:rPr>
        <w:t xml:space="preserve">В квартале № 84 Лоемского участкового лесничества Прилузского лесничества на высоком берегу р. Дингуль и в ложбине стока к реке в старовозрастных осиново-еловых и пихтово-еловых насаждениях обитает крупная популяция дендристостикты Райта </w:t>
      </w:r>
      <w:r w:rsidRPr="005A5884">
        <w:rPr>
          <w:rFonts w:eastAsiaTheme="majorEastAsia"/>
          <w:bCs/>
          <w:i/>
        </w:rPr>
        <w:t>(Dendriscosticta wrightii)</w:t>
      </w:r>
      <w:r w:rsidRPr="00193CA5">
        <w:rPr>
          <w:rFonts w:eastAsiaTheme="majorEastAsia"/>
          <w:bCs/>
        </w:rPr>
        <w:t xml:space="preserve">. Лишайник заселяет преимущественно крупные старые деревья рябины. На этом участке леса найдены и другие редкие, охраняемые в республике виды лишайников: лобария легочная </w:t>
      </w:r>
      <w:r w:rsidRPr="005A5884">
        <w:rPr>
          <w:rFonts w:eastAsiaTheme="majorEastAsia"/>
          <w:bCs/>
          <w:i/>
        </w:rPr>
        <w:t>(Lobaria pulmonaria)</w:t>
      </w:r>
      <w:r w:rsidRPr="00193CA5">
        <w:rPr>
          <w:rFonts w:eastAsiaTheme="majorEastAsia"/>
          <w:bCs/>
        </w:rPr>
        <w:t xml:space="preserve">, цетрелия оливковая </w:t>
      </w:r>
      <w:r w:rsidRPr="005A5884">
        <w:rPr>
          <w:rFonts w:eastAsiaTheme="majorEastAsia"/>
          <w:bCs/>
          <w:i/>
        </w:rPr>
        <w:t>(Cetrelia olivetorum)</w:t>
      </w:r>
      <w:r w:rsidRPr="00193CA5">
        <w:rPr>
          <w:rFonts w:eastAsiaTheme="majorEastAsia"/>
          <w:bCs/>
        </w:rPr>
        <w:t xml:space="preserve">, гетеродермия красивая </w:t>
      </w:r>
      <w:r w:rsidRPr="005A5884">
        <w:rPr>
          <w:rFonts w:eastAsiaTheme="majorEastAsia"/>
          <w:bCs/>
          <w:i/>
        </w:rPr>
        <w:t>(Heterodermia speciosa)</w:t>
      </w:r>
      <w:r w:rsidRPr="00193CA5">
        <w:rPr>
          <w:rFonts w:eastAsiaTheme="majorEastAsia"/>
          <w:bCs/>
        </w:rPr>
        <w:t xml:space="preserve">, тукнерария Лаурера </w:t>
      </w:r>
      <w:r w:rsidRPr="005A5884">
        <w:rPr>
          <w:rFonts w:eastAsiaTheme="majorEastAsia"/>
          <w:bCs/>
          <w:i/>
        </w:rPr>
        <w:t>(Tuckneraria laureri)</w:t>
      </w:r>
      <w:r w:rsidRPr="00193CA5">
        <w:rPr>
          <w:rFonts w:eastAsiaTheme="majorEastAsia"/>
          <w:bCs/>
        </w:rPr>
        <w:t xml:space="preserve">, уснея длиннейшая </w:t>
      </w:r>
      <w:r w:rsidRPr="005A5884">
        <w:rPr>
          <w:rFonts w:eastAsiaTheme="majorEastAsia"/>
          <w:bCs/>
          <w:i/>
        </w:rPr>
        <w:t>(Usnea longissima),</w:t>
      </w:r>
      <w:r w:rsidRPr="00193CA5">
        <w:rPr>
          <w:rFonts w:eastAsiaTheme="majorEastAsia"/>
          <w:bCs/>
        </w:rPr>
        <w:t xml:space="preserve"> хенотека стройная </w:t>
      </w:r>
      <w:r w:rsidRPr="00CC6942">
        <w:rPr>
          <w:rFonts w:eastAsiaTheme="majorEastAsia"/>
          <w:bCs/>
          <w:i/>
        </w:rPr>
        <w:t>(Chaenotheca gracillima)</w:t>
      </w:r>
      <w:r w:rsidRPr="00193CA5">
        <w:rPr>
          <w:rFonts w:eastAsiaTheme="majorEastAsia"/>
          <w:bCs/>
        </w:rPr>
        <w:t xml:space="preserve">, пертузария полушаровидная </w:t>
      </w:r>
      <w:r w:rsidRPr="00CC6942">
        <w:rPr>
          <w:rFonts w:eastAsiaTheme="majorEastAsia"/>
          <w:bCs/>
          <w:i/>
        </w:rPr>
        <w:t>(Pertusaria hemisphaerica)</w:t>
      </w:r>
      <w:r w:rsidRPr="00193CA5">
        <w:rPr>
          <w:rFonts w:eastAsiaTheme="majorEastAsia"/>
          <w:bCs/>
        </w:rPr>
        <w:t xml:space="preserve">, коллема чернеющая </w:t>
      </w:r>
      <w:r w:rsidRPr="00CC6942">
        <w:rPr>
          <w:rFonts w:eastAsiaTheme="majorEastAsia"/>
          <w:bCs/>
          <w:i/>
        </w:rPr>
        <w:t>(Collema nigrescens)</w:t>
      </w:r>
      <w:r w:rsidRPr="00193CA5">
        <w:rPr>
          <w:rFonts w:eastAsiaTheme="majorEastAsia"/>
          <w:bCs/>
        </w:rPr>
        <w:t xml:space="preserve">, клиостомум лепрозный </w:t>
      </w:r>
      <w:r w:rsidRPr="00CC6942">
        <w:rPr>
          <w:rFonts w:eastAsiaTheme="majorEastAsia"/>
          <w:bCs/>
          <w:i/>
        </w:rPr>
        <w:t>(Cliostomum leprosum)</w:t>
      </w:r>
      <w:r w:rsidRPr="00193CA5">
        <w:rPr>
          <w:rFonts w:eastAsiaTheme="majorEastAsia"/>
          <w:bCs/>
        </w:rPr>
        <w:t xml:space="preserve">, коеногониум желтый </w:t>
      </w:r>
      <w:r w:rsidRPr="00CC6942">
        <w:rPr>
          <w:rFonts w:eastAsiaTheme="majorEastAsia"/>
          <w:bCs/>
          <w:i/>
        </w:rPr>
        <w:t>(Coenogonium luteum)</w:t>
      </w:r>
      <w:r w:rsidRPr="00193CA5">
        <w:rPr>
          <w:rFonts w:eastAsiaTheme="majorEastAsia"/>
          <w:bCs/>
        </w:rPr>
        <w:t xml:space="preserve">, хенотека стройная </w:t>
      </w:r>
      <w:r w:rsidRPr="00CC6942">
        <w:rPr>
          <w:rFonts w:eastAsiaTheme="majorEastAsia"/>
          <w:bCs/>
          <w:i/>
        </w:rPr>
        <w:t>(Chaenotheca gracilenta)</w:t>
      </w:r>
      <w:r w:rsidRPr="00193CA5">
        <w:rPr>
          <w:rFonts w:eastAsiaTheme="majorEastAsia"/>
          <w:bCs/>
        </w:rPr>
        <w:t xml:space="preserve">, хеиромицина веерообразная </w:t>
      </w:r>
      <w:r w:rsidRPr="00CC6942">
        <w:rPr>
          <w:rFonts w:eastAsiaTheme="majorEastAsia"/>
          <w:bCs/>
          <w:i/>
        </w:rPr>
        <w:t>(Cheiromicina flabelliformis)</w:t>
      </w:r>
      <w:r w:rsidRPr="00193CA5">
        <w:rPr>
          <w:rFonts w:eastAsiaTheme="majorEastAsia"/>
          <w:bCs/>
        </w:rPr>
        <w:t xml:space="preserve">, а также виды, нуждающиеся в постоянном контроле численности популяций в природе: гипогимния ленточная </w:t>
      </w:r>
      <w:r w:rsidRPr="00CC6942">
        <w:rPr>
          <w:rFonts w:eastAsiaTheme="majorEastAsia"/>
          <w:bCs/>
          <w:i/>
        </w:rPr>
        <w:t>(Hypogymnia vittata)</w:t>
      </w:r>
      <w:r w:rsidRPr="00193CA5">
        <w:rPr>
          <w:rFonts w:eastAsiaTheme="majorEastAsia"/>
          <w:bCs/>
        </w:rPr>
        <w:t xml:space="preserve">, рамалина волосовидная </w:t>
      </w:r>
      <w:r w:rsidRPr="00CC6942">
        <w:rPr>
          <w:rFonts w:eastAsiaTheme="majorEastAsia"/>
          <w:bCs/>
          <w:i/>
        </w:rPr>
        <w:t>(Ramalina thrausta)</w:t>
      </w:r>
      <w:r w:rsidRPr="00193CA5">
        <w:rPr>
          <w:rFonts w:eastAsiaTheme="majorEastAsia"/>
          <w:bCs/>
        </w:rPr>
        <w:t xml:space="preserve">. Лобария легочная </w:t>
      </w:r>
      <w:r w:rsidRPr="00B43A70">
        <w:rPr>
          <w:rFonts w:eastAsiaTheme="majorEastAsia"/>
          <w:bCs/>
          <w:i/>
        </w:rPr>
        <w:t>(Lobaria pulmonaria)</w:t>
      </w:r>
      <w:r w:rsidRPr="00193CA5">
        <w:rPr>
          <w:rFonts w:eastAsiaTheme="majorEastAsia"/>
          <w:bCs/>
        </w:rPr>
        <w:t xml:space="preserve"> и тукнерария Лаурера </w:t>
      </w:r>
      <w:r w:rsidRPr="00B43A70">
        <w:rPr>
          <w:rFonts w:eastAsiaTheme="majorEastAsia"/>
          <w:bCs/>
          <w:i/>
        </w:rPr>
        <w:t>(Tuckneraria laureri)</w:t>
      </w:r>
      <w:r w:rsidRPr="00193CA5">
        <w:rPr>
          <w:rFonts w:eastAsiaTheme="majorEastAsia"/>
          <w:bCs/>
        </w:rPr>
        <w:t xml:space="preserve"> занесены в Красную книгу Российской Федерации (2008). Популяция дендристостикты Райта </w:t>
      </w:r>
      <w:r w:rsidRPr="00B43A70">
        <w:rPr>
          <w:rFonts w:eastAsiaTheme="majorEastAsia"/>
          <w:bCs/>
          <w:i/>
        </w:rPr>
        <w:t>(Dendriscosticta wrightii)</w:t>
      </w:r>
      <w:r w:rsidRPr="00193CA5">
        <w:rPr>
          <w:rFonts w:eastAsiaTheme="majorEastAsia"/>
          <w:bCs/>
        </w:rPr>
        <w:t>, обитающая в заказнике, – одна из немногих, сохранившихся в настоящее время в Европе.</w:t>
      </w:r>
    </w:p>
    <w:p w14:paraId="6DE413D0" w14:textId="77777777" w:rsidR="00547A2E" w:rsidRDefault="00547A2E" w:rsidP="00547A2E">
      <w:pPr>
        <w:tabs>
          <w:tab w:val="left" w:pos="426"/>
        </w:tabs>
        <w:autoSpaceDE w:val="0"/>
        <w:autoSpaceDN w:val="0"/>
        <w:adjustRightInd w:val="0"/>
        <w:ind w:firstLine="709"/>
        <w:rPr>
          <w:b/>
          <w:sz w:val="28"/>
          <w:szCs w:val="28"/>
        </w:rPr>
      </w:pPr>
    </w:p>
    <w:p w14:paraId="61D904AD" w14:textId="77777777" w:rsidR="00547A2E" w:rsidRPr="00FB1749" w:rsidRDefault="00547A2E" w:rsidP="00782B89">
      <w:pPr>
        <w:tabs>
          <w:tab w:val="left" w:pos="567"/>
        </w:tabs>
        <w:autoSpaceDE w:val="0"/>
        <w:autoSpaceDN w:val="0"/>
        <w:adjustRightInd w:val="0"/>
        <w:spacing w:after="120"/>
        <w:ind w:firstLine="709"/>
        <w:jc w:val="center"/>
        <w:rPr>
          <w:rFonts w:eastAsiaTheme="majorEastAsia"/>
          <w:b/>
          <w:bCs/>
        </w:rPr>
      </w:pPr>
      <w:r w:rsidRPr="00FB1749">
        <w:rPr>
          <w:rFonts w:eastAsiaTheme="majorEastAsia"/>
          <w:b/>
          <w:bCs/>
        </w:rPr>
        <w:t>6. Режим охраны заказника</w:t>
      </w:r>
    </w:p>
    <w:p w14:paraId="5D955343" w14:textId="77777777" w:rsidR="00547A2E" w:rsidRPr="00193CA5" w:rsidRDefault="00547A2E" w:rsidP="0006125C">
      <w:pPr>
        <w:autoSpaceDE w:val="0"/>
        <w:autoSpaceDN w:val="0"/>
        <w:adjustRightInd w:val="0"/>
        <w:ind w:firstLine="709"/>
        <w:jc w:val="both"/>
        <w:rPr>
          <w:rFonts w:eastAsiaTheme="majorEastAsia"/>
          <w:bCs/>
        </w:rPr>
      </w:pPr>
      <w:r w:rsidRPr="004439FA">
        <w:rPr>
          <w:rFonts w:eastAsiaTheme="majorEastAsia"/>
          <w:b/>
          <w:bCs/>
        </w:rPr>
        <w:t>6.1.</w:t>
      </w:r>
      <w:r w:rsidRPr="00193CA5">
        <w:rPr>
          <w:rFonts w:eastAsiaTheme="majorEastAsia"/>
          <w:bCs/>
        </w:rPr>
        <w:t xml:space="preserve"> На территории заказника запрещается деятельность, противоречащая целям создания заказника или причиняющая вред природным комплексам заказника или их компонентам, в том числе:</w:t>
      </w:r>
    </w:p>
    <w:p w14:paraId="44A81931" w14:textId="77777777" w:rsidR="00547A2E" w:rsidRPr="00193CA5" w:rsidRDefault="00547A2E" w:rsidP="0006125C">
      <w:pPr>
        <w:tabs>
          <w:tab w:val="left" w:pos="851"/>
          <w:tab w:val="left" w:pos="993"/>
        </w:tabs>
        <w:ind w:firstLine="567"/>
        <w:jc w:val="both"/>
        <w:rPr>
          <w:rFonts w:eastAsiaTheme="majorEastAsia"/>
          <w:bCs/>
        </w:rPr>
      </w:pPr>
      <w:r w:rsidRPr="00193CA5">
        <w:rPr>
          <w:rFonts w:eastAsiaTheme="majorEastAsia"/>
          <w:bCs/>
        </w:rPr>
        <w:t>1) строительство объектов капитального строительства;</w:t>
      </w:r>
    </w:p>
    <w:p w14:paraId="7FDB3D32" w14:textId="77777777" w:rsidR="00547A2E" w:rsidRPr="00193CA5" w:rsidRDefault="00547A2E" w:rsidP="0006125C">
      <w:pPr>
        <w:tabs>
          <w:tab w:val="left" w:pos="851"/>
          <w:tab w:val="left" w:pos="993"/>
        </w:tabs>
        <w:ind w:firstLine="567"/>
        <w:jc w:val="both"/>
        <w:rPr>
          <w:rFonts w:eastAsiaTheme="majorEastAsia"/>
          <w:bCs/>
        </w:rPr>
      </w:pPr>
      <w:r w:rsidRPr="00193CA5">
        <w:rPr>
          <w:rFonts w:eastAsiaTheme="majorEastAsia"/>
          <w:bCs/>
        </w:rPr>
        <w:t>2) строительство линейных объектов кроме случаев, указанных в пункте 6.2 настоящего Положения;</w:t>
      </w:r>
    </w:p>
    <w:p w14:paraId="18C7A38C" w14:textId="77777777" w:rsidR="00547A2E" w:rsidRPr="00193CA5" w:rsidRDefault="00547A2E" w:rsidP="0006125C">
      <w:pPr>
        <w:tabs>
          <w:tab w:val="left" w:pos="851"/>
          <w:tab w:val="left" w:pos="993"/>
        </w:tabs>
        <w:ind w:firstLine="567"/>
        <w:jc w:val="both"/>
        <w:rPr>
          <w:rFonts w:eastAsiaTheme="majorEastAsia"/>
          <w:bCs/>
        </w:rPr>
      </w:pPr>
      <w:r w:rsidRPr="00193CA5">
        <w:rPr>
          <w:rFonts w:eastAsiaTheme="majorEastAsia"/>
          <w:bCs/>
        </w:rPr>
        <w:t>3) строительство некапитальных строений и сооружений, за исключением строительства в целях обеспечения функционирования заказника;</w:t>
      </w:r>
    </w:p>
    <w:p w14:paraId="3DD9F96B" w14:textId="77777777" w:rsidR="00547A2E" w:rsidRPr="00193CA5" w:rsidRDefault="00547A2E" w:rsidP="0006125C">
      <w:pPr>
        <w:tabs>
          <w:tab w:val="left" w:pos="851"/>
          <w:tab w:val="left" w:pos="993"/>
        </w:tabs>
        <w:ind w:firstLine="567"/>
        <w:jc w:val="both"/>
        <w:rPr>
          <w:rFonts w:eastAsiaTheme="majorEastAsia"/>
          <w:bCs/>
        </w:rPr>
      </w:pPr>
      <w:r w:rsidRPr="00193CA5">
        <w:rPr>
          <w:rFonts w:eastAsiaTheme="majorEastAsia"/>
          <w:bCs/>
        </w:rPr>
        <w:t>4) рубка и механическое повреждение деревьев и кустарников (кроме случаев чрезвычайных и аварийных ситуаций, а также указанных в пункте 6.2 настоящего Положения);</w:t>
      </w:r>
    </w:p>
    <w:p w14:paraId="6E424341" w14:textId="77777777" w:rsidR="00547A2E" w:rsidRPr="00193CA5" w:rsidRDefault="00547A2E" w:rsidP="0006125C">
      <w:pPr>
        <w:autoSpaceDE w:val="0"/>
        <w:autoSpaceDN w:val="0"/>
        <w:adjustRightInd w:val="0"/>
        <w:ind w:firstLine="709"/>
        <w:jc w:val="both"/>
        <w:rPr>
          <w:rFonts w:eastAsiaTheme="majorEastAsia"/>
          <w:bCs/>
        </w:rPr>
      </w:pPr>
      <w:r w:rsidRPr="00193CA5">
        <w:rPr>
          <w:rFonts w:eastAsiaTheme="majorEastAsia"/>
          <w:bCs/>
        </w:rPr>
        <w:t>5) лесовосстановление путем создания лесных культур, за исключением лесовосстановления на лесных участках, лесные насаждения на которых погибли или повреждены в результате пожаров, воздействия вредных организмов, а также на лесных участках, на которых проводились сплошные санитарные рубки;</w:t>
      </w:r>
    </w:p>
    <w:p w14:paraId="7F1AF617" w14:textId="77777777" w:rsidR="00547A2E" w:rsidRPr="00193CA5" w:rsidRDefault="00547A2E" w:rsidP="0006125C">
      <w:pPr>
        <w:autoSpaceDE w:val="0"/>
        <w:autoSpaceDN w:val="0"/>
        <w:adjustRightInd w:val="0"/>
        <w:ind w:firstLine="709"/>
        <w:jc w:val="both"/>
        <w:rPr>
          <w:rFonts w:eastAsiaTheme="majorEastAsia"/>
          <w:bCs/>
        </w:rPr>
      </w:pPr>
      <w:r w:rsidRPr="00193CA5">
        <w:rPr>
          <w:rFonts w:eastAsiaTheme="majorEastAsia"/>
          <w:bCs/>
        </w:rPr>
        <w:t>6) заготовка древесины и живицы;</w:t>
      </w:r>
    </w:p>
    <w:p w14:paraId="485FDCB2" w14:textId="77777777" w:rsidR="00547A2E" w:rsidRPr="00193CA5" w:rsidRDefault="00547A2E" w:rsidP="0006125C">
      <w:pPr>
        <w:autoSpaceDE w:val="0"/>
        <w:autoSpaceDN w:val="0"/>
        <w:adjustRightInd w:val="0"/>
        <w:ind w:firstLine="709"/>
        <w:jc w:val="both"/>
        <w:rPr>
          <w:rFonts w:eastAsiaTheme="majorEastAsia"/>
          <w:bCs/>
        </w:rPr>
      </w:pPr>
      <w:r w:rsidRPr="00193CA5">
        <w:rPr>
          <w:rFonts w:eastAsiaTheme="majorEastAsia"/>
          <w:bCs/>
        </w:rPr>
        <w:t>7) заготовка и сбор недревесных лесных ресурсов, пищевых лесных ресурсов и лекарственных растений, за исключением заготовки и сбора указанных ресурсов и растений гражданами для собственных нужд;</w:t>
      </w:r>
    </w:p>
    <w:p w14:paraId="20A27ABF" w14:textId="77777777" w:rsidR="00547A2E" w:rsidRPr="00193CA5" w:rsidRDefault="00547A2E" w:rsidP="0006125C">
      <w:pPr>
        <w:autoSpaceDE w:val="0"/>
        <w:autoSpaceDN w:val="0"/>
        <w:adjustRightInd w:val="0"/>
        <w:ind w:firstLine="709"/>
        <w:jc w:val="both"/>
        <w:rPr>
          <w:rFonts w:eastAsiaTheme="majorEastAsia"/>
          <w:bCs/>
        </w:rPr>
      </w:pPr>
      <w:r w:rsidRPr="00193CA5">
        <w:rPr>
          <w:rFonts w:eastAsiaTheme="majorEastAsia"/>
          <w:bCs/>
        </w:rPr>
        <w:t>8) изыскательские (поисковые, геофизические, геологоразведочные) работы, за исключением работ, не связанных с использованием наземных механизированных средств и нарушением почвенного покрова и растительности;</w:t>
      </w:r>
    </w:p>
    <w:p w14:paraId="144BC250" w14:textId="77777777" w:rsidR="00547A2E" w:rsidRPr="00193CA5" w:rsidRDefault="00547A2E" w:rsidP="0006125C">
      <w:pPr>
        <w:autoSpaceDE w:val="0"/>
        <w:autoSpaceDN w:val="0"/>
        <w:adjustRightInd w:val="0"/>
        <w:ind w:firstLine="709"/>
        <w:jc w:val="both"/>
        <w:rPr>
          <w:rFonts w:eastAsiaTheme="majorEastAsia"/>
          <w:bCs/>
        </w:rPr>
      </w:pPr>
      <w:r w:rsidRPr="00193CA5">
        <w:rPr>
          <w:rFonts w:eastAsiaTheme="majorEastAsia"/>
          <w:bCs/>
        </w:rPr>
        <w:t>9) разведка и добыча полезных ископаемых, в том числе торфа;</w:t>
      </w:r>
    </w:p>
    <w:p w14:paraId="396A3122" w14:textId="77777777" w:rsidR="00547A2E" w:rsidRPr="00193CA5" w:rsidRDefault="00547A2E" w:rsidP="0006125C">
      <w:pPr>
        <w:autoSpaceDE w:val="0"/>
        <w:autoSpaceDN w:val="0"/>
        <w:adjustRightInd w:val="0"/>
        <w:ind w:firstLine="709"/>
        <w:jc w:val="both"/>
        <w:rPr>
          <w:rFonts w:eastAsiaTheme="majorEastAsia"/>
          <w:bCs/>
        </w:rPr>
      </w:pPr>
      <w:r w:rsidRPr="00193CA5">
        <w:rPr>
          <w:rFonts w:eastAsiaTheme="majorEastAsia"/>
          <w:bCs/>
        </w:rPr>
        <w:t xml:space="preserve">10) мелиорация земель; </w:t>
      </w:r>
    </w:p>
    <w:p w14:paraId="39EBB66D" w14:textId="77777777" w:rsidR="00547A2E" w:rsidRPr="00193CA5" w:rsidRDefault="00547A2E" w:rsidP="0006125C">
      <w:pPr>
        <w:autoSpaceDE w:val="0"/>
        <w:autoSpaceDN w:val="0"/>
        <w:adjustRightInd w:val="0"/>
        <w:ind w:firstLine="709"/>
        <w:jc w:val="both"/>
        <w:rPr>
          <w:rFonts w:eastAsiaTheme="majorEastAsia"/>
          <w:bCs/>
        </w:rPr>
      </w:pPr>
      <w:r w:rsidRPr="00193CA5">
        <w:rPr>
          <w:rFonts w:eastAsiaTheme="majorEastAsia"/>
          <w:bCs/>
        </w:rPr>
        <w:lastRenderedPageBreak/>
        <w:t>11) захламление и загрязнение территории заказника, складирование и размещение (хранение и захоронение) отходов производства и потребления, сброс сточных вод;</w:t>
      </w:r>
    </w:p>
    <w:p w14:paraId="22C23B9B" w14:textId="77777777" w:rsidR="00547A2E" w:rsidRPr="00193CA5" w:rsidRDefault="00547A2E" w:rsidP="0006125C">
      <w:pPr>
        <w:autoSpaceDE w:val="0"/>
        <w:autoSpaceDN w:val="0"/>
        <w:adjustRightInd w:val="0"/>
        <w:ind w:firstLine="709"/>
        <w:jc w:val="both"/>
        <w:rPr>
          <w:rFonts w:eastAsiaTheme="majorEastAsia"/>
          <w:bCs/>
        </w:rPr>
      </w:pPr>
      <w:r w:rsidRPr="00193CA5">
        <w:rPr>
          <w:rFonts w:eastAsiaTheme="majorEastAsia"/>
          <w:bCs/>
        </w:rPr>
        <w:t>12) хранение и использование любых химических препаратов и удобрений;</w:t>
      </w:r>
    </w:p>
    <w:p w14:paraId="10757224" w14:textId="77777777" w:rsidR="00547A2E" w:rsidRPr="00193CA5" w:rsidRDefault="00547A2E" w:rsidP="0006125C">
      <w:pPr>
        <w:autoSpaceDE w:val="0"/>
        <w:autoSpaceDN w:val="0"/>
        <w:adjustRightInd w:val="0"/>
        <w:ind w:firstLine="709"/>
        <w:jc w:val="both"/>
        <w:rPr>
          <w:rFonts w:eastAsiaTheme="majorEastAsia"/>
          <w:bCs/>
        </w:rPr>
      </w:pPr>
      <w:r w:rsidRPr="00193CA5">
        <w:rPr>
          <w:rFonts w:eastAsiaTheme="majorEastAsia"/>
          <w:bCs/>
        </w:rPr>
        <w:t>13) нарушение почвенного покрова и растительности, за исключением случаев осуществления разрешенных видов деятельности;</w:t>
      </w:r>
    </w:p>
    <w:p w14:paraId="04A897D6" w14:textId="77777777" w:rsidR="00547A2E" w:rsidRPr="00193CA5" w:rsidRDefault="00547A2E" w:rsidP="0006125C">
      <w:pPr>
        <w:autoSpaceDE w:val="0"/>
        <w:autoSpaceDN w:val="0"/>
        <w:adjustRightInd w:val="0"/>
        <w:ind w:firstLine="709"/>
        <w:jc w:val="both"/>
        <w:rPr>
          <w:rFonts w:eastAsiaTheme="majorEastAsia"/>
          <w:bCs/>
        </w:rPr>
      </w:pPr>
      <w:r w:rsidRPr="00193CA5">
        <w:rPr>
          <w:rFonts w:eastAsiaTheme="majorEastAsia"/>
          <w:bCs/>
        </w:rPr>
        <w:t>14) проезд и стоянка механизированного транспорта вне существующих дорог и специально отведенных мест (кроме случаев, связанных с проведением мероприятий по охране заказника, а также мероприятий по сохранению и восстановлению природных комплексов и их компонентов, расположенных в границах заказника), за исключением механических транспортных средств осуществляющих движение и стоянку в зимний период, с установившимся снежным покровом при условии не допущения повреждений почвенного, растительного покрова и лесных насаждений;</w:t>
      </w:r>
    </w:p>
    <w:p w14:paraId="52D5AE87" w14:textId="77777777" w:rsidR="00547A2E" w:rsidRPr="00193CA5" w:rsidRDefault="00547A2E" w:rsidP="0006125C">
      <w:pPr>
        <w:autoSpaceDE w:val="0"/>
        <w:autoSpaceDN w:val="0"/>
        <w:adjustRightInd w:val="0"/>
        <w:ind w:firstLine="709"/>
        <w:jc w:val="both"/>
        <w:rPr>
          <w:rFonts w:eastAsiaTheme="majorEastAsia"/>
          <w:bCs/>
        </w:rPr>
      </w:pPr>
      <w:r w:rsidRPr="00193CA5">
        <w:rPr>
          <w:rFonts w:eastAsiaTheme="majorEastAsia"/>
          <w:bCs/>
        </w:rPr>
        <w:t>15) промысловая охота;</w:t>
      </w:r>
    </w:p>
    <w:p w14:paraId="6A955D50" w14:textId="77777777" w:rsidR="00547A2E" w:rsidRPr="00193CA5" w:rsidRDefault="00547A2E" w:rsidP="0006125C">
      <w:pPr>
        <w:autoSpaceDE w:val="0"/>
        <w:autoSpaceDN w:val="0"/>
        <w:adjustRightInd w:val="0"/>
        <w:ind w:firstLine="709"/>
        <w:jc w:val="both"/>
        <w:rPr>
          <w:rFonts w:eastAsiaTheme="majorEastAsia"/>
          <w:bCs/>
        </w:rPr>
      </w:pPr>
      <w:r w:rsidRPr="00193CA5">
        <w:rPr>
          <w:rFonts w:eastAsiaTheme="majorEastAsia"/>
          <w:bCs/>
        </w:rPr>
        <w:t>16) выпас сельскохозяйственных животных (вне отведенных для этого мест);</w:t>
      </w:r>
    </w:p>
    <w:p w14:paraId="7F29B1F5" w14:textId="77777777" w:rsidR="00547A2E" w:rsidRPr="00193CA5" w:rsidRDefault="00547A2E" w:rsidP="0006125C">
      <w:pPr>
        <w:autoSpaceDE w:val="0"/>
        <w:autoSpaceDN w:val="0"/>
        <w:adjustRightInd w:val="0"/>
        <w:ind w:firstLine="709"/>
        <w:jc w:val="both"/>
        <w:rPr>
          <w:rFonts w:eastAsiaTheme="majorEastAsia"/>
          <w:bCs/>
        </w:rPr>
      </w:pPr>
      <w:r w:rsidRPr="00193CA5">
        <w:rPr>
          <w:rFonts w:eastAsiaTheme="majorEastAsia"/>
          <w:bCs/>
        </w:rPr>
        <w:t>17) сбор геологических, ботанических, зоологических и других коллекций, за исключением их сбора в научно-исследовательских целях по согласованию с органом управления заказником;</w:t>
      </w:r>
    </w:p>
    <w:p w14:paraId="7D9CF36B" w14:textId="77777777" w:rsidR="00547A2E" w:rsidRPr="00193CA5" w:rsidRDefault="00547A2E" w:rsidP="0006125C">
      <w:pPr>
        <w:autoSpaceDE w:val="0"/>
        <w:autoSpaceDN w:val="0"/>
        <w:adjustRightInd w:val="0"/>
        <w:ind w:firstLine="709"/>
        <w:jc w:val="both"/>
        <w:rPr>
          <w:rFonts w:eastAsiaTheme="majorEastAsia"/>
          <w:bCs/>
        </w:rPr>
      </w:pPr>
      <w:r w:rsidRPr="00193CA5">
        <w:rPr>
          <w:rFonts w:eastAsiaTheme="majorEastAsia"/>
          <w:bCs/>
        </w:rPr>
        <w:t>18) туристическая и рекреационная деятельность;</w:t>
      </w:r>
    </w:p>
    <w:p w14:paraId="093353F9" w14:textId="77777777" w:rsidR="00547A2E" w:rsidRPr="00193CA5" w:rsidRDefault="00547A2E" w:rsidP="0006125C">
      <w:pPr>
        <w:autoSpaceDE w:val="0"/>
        <w:autoSpaceDN w:val="0"/>
        <w:adjustRightInd w:val="0"/>
        <w:ind w:firstLine="709"/>
        <w:jc w:val="both"/>
        <w:rPr>
          <w:rFonts w:eastAsiaTheme="majorEastAsia"/>
          <w:bCs/>
        </w:rPr>
      </w:pPr>
      <w:r w:rsidRPr="00193CA5">
        <w:rPr>
          <w:rFonts w:eastAsiaTheme="majorEastAsia"/>
          <w:bCs/>
        </w:rPr>
        <w:t>19) добыча объектов животного мира, сбор растений и грибов, относящихся к видам, занесенным в Красную книгу Российской Федерации и Красную книгу Республики Коми, кроме случаев, предусмотренных законодательством Российской Федерации;</w:t>
      </w:r>
    </w:p>
    <w:p w14:paraId="112933ED" w14:textId="77777777" w:rsidR="00547A2E" w:rsidRPr="00193CA5" w:rsidRDefault="00547A2E" w:rsidP="0006125C">
      <w:pPr>
        <w:autoSpaceDE w:val="0"/>
        <w:autoSpaceDN w:val="0"/>
        <w:adjustRightInd w:val="0"/>
        <w:ind w:firstLine="709"/>
        <w:jc w:val="both"/>
        <w:rPr>
          <w:rFonts w:eastAsiaTheme="majorEastAsia"/>
          <w:bCs/>
        </w:rPr>
      </w:pPr>
      <w:r w:rsidRPr="00193CA5">
        <w:rPr>
          <w:rFonts w:eastAsiaTheme="majorEastAsia"/>
          <w:bCs/>
        </w:rPr>
        <w:t>20) уничтожение и повреждение аншлагов, шлагбаумов, стендов, граничных столбов, других информационных знаков и указателей, нанесение надписей и знаков на деревьях.</w:t>
      </w:r>
    </w:p>
    <w:p w14:paraId="74B9D4F9" w14:textId="77777777" w:rsidR="00547A2E" w:rsidRPr="00193CA5" w:rsidRDefault="00547A2E" w:rsidP="0006125C">
      <w:pPr>
        <w:autoSpaceDE w:val="0"/>
        <w:autoSpaceDN w:val="0"/>
        <w:adjustRightInd w:val="0"/>
        <w:ind w:firstLine="709"/>
        <w:jc w:val="both"/>
        <w:rPr>
          <w:rFonts w:eastAsiaTheme="majorEastAsia"/>
          <w:bCs/>
        </w:rPr>
      </w:pPr>
      <w:r w:rsidRPr="004439FA">
        <w:rPr>
          <w:rFonts w:eastAsiaTheme="majorEastAsia"/>
          <w:b/>
          <w:bCs/>
        </w:rPr>
        <w:t>6.2.</w:t>
      </w:r>
      <w:r w:rsidRPr="00193CA5">
        <w:rPr>
          <w:rFonts w:eastAsiaTheme="majorEastAsia"/>
          <w:bCs/>
        </w:rPr>
        <w:t xml:space="preserve"> На территории заказника допускается:</w:t>
      </w:r>
    </w:p>
    <w:p w14:paraId="182C5869" w14:textId="77777777" w:rsidR="00547A2E" w:rsidRPr="00193CA5" w:rsidRDefault="00547A2E" w:rsidP="0006125C">
      <w:pPr>
        <w:autoSpaceDE w:val="0"/>
        <w:autoSpaceDN w:val="0"/>
        <w:adjustRightInd w:val="0"/>
        <w:ind w:firstLine="709"/>
        <w:jc w:val="both"/>
        <w:rPr>
          <w:rFonts w:eastAsiaTheme="majorEastAsia"/>
          <w:bCs/>
        </w:rPr>
      </w:pPr>
      <w:r w:rsidRPr="00193CA5">
        <w:rPr>
          <w:rFonts w:eastAsiaTheme="majorEastAsia"/>
          <w:bCs/>
        </w:rPr>
        <w:t>1) проведение научно-исследовательской, эколого-просветительской деятельности по согласованию с органом управления заказником;</w:t>
      </w:r>
    </w:p>
    <w:p w14:paraId="784862AC" w14:textId="77777777" w:rsidR="00547A2E" w:rsidRPr="00193CA5" w:rsidRDefault="00547A2E" w:rsidP="0006125C">
      <w:pPr>
        <w:autoSpaceDE w:val="0"/>
        <w:autoSpaceDN w:val="0"/>
        <w:adjustRightInd w:val="0"/>
        <w:ind w:firstLine="709"/>
        <w:jc w:val="both"/>
        <w:rPr>
          <w:rFonts w:eastAsiaTheme="majorEastAsia"/>
          <w:bCs/>
        </w:rPr>
      </w:pPr>
      <w:r w:rsidRPr="00193CA5">
        <w:rPr>
          <w:rFonts w:eastAsiaTheme="majorEastAsia"/>
          <w:bCs/>
        </w:rPr>
        <w:t>2) любительская и спортивная охота в установленном законодательством порядке;</w:t>
      </w:r>
    </w:p>
    <w:p w14:paraId="0BFE58F9" w14:textId="77777777" w:rsidR="00547A2E" w:rsidRPr="00193CA5" w:rsidRDefault="00547A2E" w:rsidP="0006125C">
      <w:pPr>
        <w:autoSpaceDE w:val="0"/>
        <w:autoSpaceDN w:val="0"/>
        <w:adjustRightInd w:val="0"/>
        <w:ind w:firstLine="709"/>
        <w:jc w:val="both"/>
        <w:rPr>
          <w:rFonts w:eastAsiaTheme="majorEastAsia"/>
          <w:bCs/>
        </w:rPr>
      </w:pPr>
      <w:r w:rsidRPr="00193CA5">
        <w:rPr>
          <w:rFonts w:eastAsiaTheme="majorEastAsia"/>
          <w:bCs/>
        </w:rPr>
        <w:t>3) проведение мероприятий по обеспечению пожарной и санитарной безопасности в лесах, в порядке, установленном законодательством в области регулирования лесных отношений, с учетом требований пункта 6.1 настоящего Положения;</w:t>
      </w:r>
    </w:p>
    <w:p w14:paraId="37A7FEEE" w14:textId="77777777" w:rsidR="00547A2E" w:rsidRPr="00193CA5" w:rsidRDefault="00547A2E" w:rsidP="0006125C">
      <w:pPr>
        <w:autoSpaceDE w:val="0"/>
        <w:autoSpaceDN w:val="0"/>
        <w:adjustRightInd w:val="0"/>
        <w:ind w:firstLine="709"/>
        <w:jc w:val="both"/>
        <w:rPr>
          <w:rFonts w:eastAsiaTheme="majorEastAsia"/>
          <w:bCs/>
        </w:rPr>
      </w:pPr>
      <w:r w:rsidRPr="00193CA5">
        <w:rPr>
          <w:rFonts w:eastAsiaTheme="majorEastAsia"/>
          <w:bCs/>
        </w:rPr>
        <w:t>4) проведение лесоустройства;</w:t>
      </w:r>
    </w:p>
    <w:p w14:paraId="1AD2A30A" w14:textId="54FB6E97" w:rsidR="004D0A83" w:rsidRDefault="00547A2E" w:rsidP="0006125C">
      <w:pPr>
        <w:autoSpaceDE w:val="0"/>
        <w:autoSpaceDN w:val="0"/>
        <w:adjustRightInd w:val="0"/>
        <w:ind w:firstLine="709"/>
        <w:jc w:val="both"/>
        <w:rPr>
          <w:rFonts w:eastAsiaTheme="majorEastAsia"/>
          <w:bCs/>
        </w:rPr>
      </w:pPr>
      <w:r w:rsidRPr="00193CA5">
        <w:rPr>
          <w:rFonts w:eastAsiaTheme="majorEastAsia"/>
          <w:bCs/>
        </w:rPr>
        <w:t>5)</w:t>
      </w:r>
      <w:r w:rsidR="009452B3">
        <w:rPr>
          <w:rFonts w:eastAsiaTheme="majorEastAsia"/>
          <w:bCs/>
        </w:rPr>
        <w:t> </w:t>
      </w:r>
      <w:r w:rsidR="004D0A83" w:rsidRPr="004D0A83">
        <w:rPr>
          <w:rFonts w:eastAsiaTheme="majorEastAsia"/>
          <w:bCs/>
        </w:rPr>
        <w:t>строительство, эксплуатация, капитальный ремонт и реконструкция линейных объектов в случае отсутствия иного варианта их расположения, а также с целью обеспечения функционирования заказника, по согласованию с органом управления заказником;</w:t>
      </w:r>
    </w:p>
    <w:p w14:paraId="6B0A5A27" w14:textId="08F785BF" w:rsidR="00547A2E" w:rsidRPr="00193CA5" w:rsidRDefault="00547A2E" w:rsidP="0006125C">
      <w:pPr>
        <w:autoSpaceDE w:val="0"/>
        <w:autoSpaceDN w:val="0"/>
        <w:adjustRightInd w:val="0"/>
        <w:ind w:firstLine="709"/>
        <w:jc w:val="both"/>
        <w:rPr>
          <w:rFonts w:eastAsiaTheme="majorEastAsia"/>
          <w:bCs/>
        </w:rPr>
      </w:pPr>
      <w:r w:rsidRPr="00193CA5">
        <w:rPr>
          <w:rFonts w:eastAsiaTheme="majorEastAsia"/>
          <w:bCs/>
        </w:rPr>
        <w:t>6) другие виды хозяйственной и иной деятельности, не запрещенные законодательством в области природопользования и охраны окружающей среды, и настоящим Положением, в установленном законодательством порядке.</w:t>
      </w:r>
    </w:p>
    <w:p w14:paraId="07316762" w14:textId="77777777" w:rsidR="00547A2E" w:rsidRPr="00C34E24" w:rsidRDefault="00547A2E" w:rsidP="00547A2E">
      <w:pPr>
        <w:autoSpaceDE w:val="0"/>
        <w:autoSpaceDN w:val="0"/>
        <w:adjustRightInd w:val="0"/>
        <w:rPr>
          <w:sz w:val="28"/>
          <w:szCs w:val="28"/>
        </w:rPr>
      </w:pPr>
    </w:p>
    <w:p w14:paraId="0D57CC95" w14:textId="77777777" w:rsidR="00547A2E" w:rsidRPr="00FB1749" w:rsidRDefault="00547A2E" w:rsidP="00782B89">
      <w:pPr>
        <w:tabs>
          <w:tab w:val="left" w:pos="567"/>
        </w:tabs>
        <w:autoSpaceDE w:val="0"/>
        <w:autoSpaceDN w:val="0"/>
        <w:adjustRightInd w:val="0"/>
        <w:spacing w:after="120"/>
        <w:ind w:firstLine="709"/>
        <w:jc w:val="center"/>
        <w:rPr>
          <w:rFonts w:eastAsiaTheme="majorEastAsia"/>
          <w:b/>
          <w:bCs/>
        </w:rPr>
      </w:pPr>
      <w:r w:rsidRPr="00FB1749">
        <w:rPr>
          <w:rFonts w:eastAsiaTheme="majorEastAsia"/>
          <w:b/>
          <w:bCs/>
        </w:rPr>
        <w:t>7.</w:t>
      </w:r>
      <w:r w:rsidRPr="00FB1749">
        <w:rPr>
          <w:rFonts w:eastAsiaTheme="majorEastAsia"/>
          <w:b/>
          <w:bCs/>
        </w:rPr>
        <w:tab/>
        <w:t>Режим особой охраны заказника</w:t>
      </w:r>
    </w:p>
    <w:p w14:paraId="7C502985" w14:textId="77777777" w:rsidR="00547A2E" w:rsidRPr="004E213F" w:rsidRDefault="00547A2E" w:rsidP="004E213F">
      <w:pPr>
        <w:tabs>
          <w:tab w:val="left" w:pos="851"/>
        </w:tabs>
        <w:ind w:firstLine="709"/>
        <w:jc w:val="both"/>
        <w:rPr>
          <w:rFonts w:eastAsiaTheme="majorEastAsia"/>
          <w:bCs/>
        </w:rPr>
      </w:pPr>
      <w:r w:rsidRPr="00F511AC">
        <w:rPr>
          <w:rFonts w:eastAsiaTheme="majorEastAsia"/>
          <w:b/>
          <w:bCs/>
        </w:rPr>
        <w:t>7.1.</w:t>
      </w:r>
      <w:r w:rsidRPr="004E213F">
        <w:rPr>
          <w:rFonts w:eastAsiaTheme="majorEastAsia"/>
          <w:bCs/>
        </w:rPr>
        <w:t xml:space="preserve"> Охрана заказника, в том числе расположенных на его территории природных комплексов и их компонентов, осуществляется в соответствии с законодательством в области природопользования и охраны окружающей среды.</w:t>
      </w:r>
    </w:p>
    <w:p w14:paraId="2A55D8C4" w14:textId="77777777" w:rsidR="00547A2E" w:rsidRPr="004E213F" w:rsidRDefault="00547A2E" w:rsidP="004E213F">
      <w:pPr>
        <w:tabs>
          <w:tab w:val="left" w:pos="851"/>
        </w:tabs>
        <w:ind w:firstLine="709"/>
        <w:jc w:val="both"/>
        <w:rPr>
          <w:rFonts w:eastAsiaTheme="majorEastAsia"/>
          <w:bCs/>
        </w:rPr>
      </w:pPr>
      <w:r w:rsidRPr="00F511AC">
        <w:rPr>
          <w:rFonts w:eastAsiaTheme="majorEastAsia"/>
          <w:b/>
          <w:bCs/>
        </w:rPr>
        <w:t>7.2.</w:t>
      </w:r>
      <w:r w:rsidRPr="004E213F">
        <w:rPr>
          <w:rFonts w:eastAsiaTheme="majorEastAsia"/>
          <w:bCs/>
        </w:rPr>
        <w:t xml:space="preserve"> При возникновении угрозы нанесения вреда природным комплексам заказника и их компонентам разрешенные на его территории виды деятельности ограничиваются, приостанавливаются или прекращаются в порядке, установленном законодательством.</w:t>
      </w:r>
    </w:p>
    <w:p w14:paraId="3A699E03" w14:textId="77777777" w:rsidR="00547A2E" w:rsidRPr="004E213F" w:rsidRDefault="00547A2E" w:rsidP="004E213F">
      <w:pPr>
        <w:tabs>
          <w:tab w:val="left" w:pos="851"/>
        </w:tabs>
        <w:ind w:firstLine="709"/>
        <w:jc w:val="both"/>
        <w:rPr>
          <w:rFonts w:eastAsiaTheme="majorEastAsia"/>
          <w:bCs/>
        </w:rPr>
      </w:pPr>
      <w:r w:rsidRPr="00F511AC">
        <w:rPr>
          <w:rFonts w:eastAsiaTheme="majorEastAsia"/>
          <w:b/>
          <w:bCs/>
        </w:rPr>
        <w:t>7.3.</w:t>
      </w:r>
      <w:r w:rsidRPr="004E213F">
        <w:rPr>
          <w:rFonts w:eastAsiaTheme="majorEastAsia"/>
          <w:bCs/>
        </w:rPr>
        <w:t xml:space="preserve"> Территория заказника обозначается на местности установкой предупредительных и информационных знаков, а также выделяется на тематических картографических материалах.</w:t>
      </w:r>
    </w:p>
    <w:p w14:paraId="00DFA585" w14:textId="77777777" w:rsidR="00547A2E" w:rsidRPr="004E213F" w:rsidRDefault="00547A2E" w:rsidP="004E213F">
      <w:pPr>
        <w:tabs>
          <w:tab w:val="left" w:pos="851"/>
        </w:tabs>
        <w:ind w:firstLine="709"/>
        <w:jc w:val="both"/>
        <w:rPr>
          <w:rFonts w:eastAsiaTheme="majorEastAsia"/>
          <w:bCs/>
        </w:rPr>
      </w:pPr>
      <w:r w:rsidRPr="00F511AC">
        <w:rPr>
          <w:rFonts w:eastAsiaTheme="majorEastAsia"/>
          <w:b/>
          <w:bCs/>
        </w:rPr>
        <w:t>7.4.</w:t>
      </w:r>
      <w:r w:rsidRPr="004E213F">
        <w:rPr>
          <w:rFonts w:eastAsiaTheme="majorEastAsia"/>
          <w:bCs/>
        </w:rPr>
        <w:t xml:space="preserve"> Вред, нанесенный природным комплексам заказника или их компонентам, подлежит возмещению в соответствии с законодательством Российской Федерации.</w:t>
      </w:r>
    </w:p>
    <w:p w14:paraId="1EDD9D49" w14:textId="77777777" w:rsidR="00547A2E" w:rsidRPr="004E213F" w:rsidRDefault="00547A2E" w:rsidP="004E213F">
      <w:pPr>
        <w:tabs>
          <w:tab w:val="left" w:pos="851"/>
        </w:tabs>
        <w:ind w:firstLine="709"/>
        <w:jc w:val="both"/>
        <w:rPr>
          <w:rFonts w:eastAsiaTheme="majorEastAsia"/>
          <w:bCs/>
        </w:rPr>
      </w:pPr>
      <w:r w:rsidRPr="00F511AC">
        <w:rPr>
          <w:rFonts w:eastAsiaTheme="majorEastAsia"/>
          <w:b/>
          <w:bCs/>
        </w:rPr>
        <w:t>7.5.</w:t>
      </w:r>
      <w:r w:rsidRPr="004E213F">
        <w:rPr>
          <w:rFonts w:eastAsiaTheme="majorEastAsia"/>
          <w:bCs/>
        </w:rPr>
        <w:t xml:space="preserve"> Лица, виновные в нарушении установленного режима особой охраны заказника, привлекаются к ответственности в соответствии с законодательством Российской Федерации.</w:t>
      </w:r>
    </w:p>
    <w:p w14:paraId="36E7B550" w14:textId="77777777" w:rsidR="00547A2E" w:rsidRPr="004E213F" w:rsidRDefault="00547A2E" w:rsidP="004E213F">
      <w:pPr>
        <w:tabs>
          <w:tab w:val="left" w:pos="851"/>
        </w:tabs>
        <w:ind w:firstLine="709"/>
        <w:jc w:val="both"/>
        <w:rPr>
          <w:rFonts w:eastAsiaTheme="majorEastAsia"/>
          <w:bCs/>
        </w:rPr>
      </w:pPr>
      <w:r w:rsidRPr="00F511AC">
        <w:rPr>
          <w:rFonts w:eastAsiaTheme="majorEastAsia"/>
          <w:b/>
          <w:bCs/>
        </w:rPr>
        <w:lastRenderedPageBreak/>
        <w:t>7.6.</w:t>
      </w:r>
      <w:r w:rsidRPr="004E213F">
        <w:rPr>
          <w:rFonts w:eastAsiaTheme="majorEastAsia"/>
          <w:bCs/>
        </w:rPr>
        <w:t xml:space="preserve"> Мероприятия по функционированию и обеспечению установленного режима особой охраны заказника осуществляются за счет средств республиканского бюджета Республики Коми и иных не запрещенных законодательством источников.</w:t>
      </w:r>
    </w:p>
    <w:p w14:paraId="7223A174" w14:textId="77777777" w:rsidR="00547A2E" w:rsidRDefault="00547A2E" w:rsidP="00547A2E">
      <w:pPr>
        <w:ind w:firstLine="567"/>
      </w:pPr>
    </w:p>
    <w:p w14:paraId="0295D1EA" w14:textId="38E49D2E" w:rsidR="00547A2E" w:rsidRPr="004B0D36" w:rsidRDefault="00547A2E" w:rsidP="004B0D36">
      <w:pPr>
        <w:sectPr w:rsidR="00547A2E" w:rsidRPr="004B0D36" w:rsidSect="00937659">
          <w:pgSz w:w="11906" w:h="16838" w:code="9"/>
          <w:pgMar w:top="1134" w:right="567" w:bottom="1134" w:left="1134" w:header="709" w:footer="403" w:gutter="0"/>
          <w:cols w:space="708"/>
          <w:docGrid w:linePitch="360"/>
        </w:sectPr>
      </w:pPr>
    </w:p>
    <w:p w14:paraId="48A2AF16" w14:textId="77777777" w:rsidR="00547A2E" w:rsidRPr="00515149" w:rsidRDefault="00547A2E" w:rsidP="00515149">
      <w:pPr>
        <w:tabs>
          <w:tab w:val="left" w:pos="1418"/>
        </w:tabs>
        <w:jc w:val="right"/>
        <w:rPr>
          <w:rFonts w:eastAsiaTheme="majorEastAsia"/>
          <w:bCs/>
        </w:rPr>
      </w:pPr>
      <w:r w:rsidRPr="00515149">
        <w:rPr>
          <w:rFonts w:eastAsiaTheme="majorEastAsia"/>
          <w:bCs/>
        </w:rPr>
        <w:lastRenderedPageBreak/>
        <w:t>ПРИЛОЖЕНИЕ 1</w:t>
      </w:r>
    </w:p>
    <w:p w14:paraId="2423B7DD" w14:textId="77777777" w:rsidR="00547A2E" w:rsidRPr="00515149" w:rsidRDefault="00547A2E" w:rsidP="00515149">
      <w:pPr>
        <w:tabs>
          <w:tab w:val="left" w:pos="0"/>
        </w:tabs>
        <w:jc w:val="right"/>
        <w:rPr>
          <w:rFonts w:eastAsiaTheme="majorEastAsia"/>
          <w:bCs/>
        </w:rPr>
      </w:pPr>
      <w:r w:rsidRPr="00515149">
        <w:rPr>
          <w:rFonts w:eastAsiaTheme="majorEastAsia"/>
          <w:bCs/>
        </w:rPr>
        <w:t xml:space="preserve"> к Положению о государственном природном заказнике</w:t>
      </w:r>
    </w:p>
    <w:p w14:paraId="09514DBD" w14:textId="77777777" w:rsidR="00547A2E" w:rsidRPr="00515149" w:rsidRDefault="00547A2E" w:rsidP="00515149">
      <w:pPr>
        <w:tabs>
          <w:tab w:val="left" w:pos="0"/>
        </w:tabs>
        <w:jc w:val="right"/>
        <w:rPr>
          <w:rFonts w:eastAsiaTheme="majorEastAsia"/>
          <w:bCs/>
        </w:rPr>
      </w:pPr>
      <w:r w:rsidRPr="00515149">
        <w:rPr>
          <w:rFonts w:eastAsiaTheme="majorEastAsia"/>
          <w:bCs/>
        </w:rPr>
        <w:t xml:space="preserve"> республиканского значения «Дингульский лес»</w:t>
      </w:r>
    </w:p>
    <w:p w14:paraId="0F2004D5" w14:textId="77777777" w:rsidR="00547A2E" w:rsidRPr="00C34E24" w:rsidRDefault="00547A2E" w:rsidP="00547A2E">
      <w:pPr>
        <w:tabs>
          <w:tab w:val="left" w:pos="0"/>
        </w:tabs>
        <w:spacing w:line="276" w:lineRule="auto"/>
        <w:jc w:val="center"/>
        <w:rPr>
          <w:sz w:val="28"/>
          <w:szCs w:val="28"/>
        </w:rPr>
      </w:pPr>
      <w:r>
        <w:rPr>
          <w:noProof/>
          <w:sz w:val="28"/>
        </w:rPr>
        <w:drawing>
          <wp:inline distT="0" distB="0" distL="0" distR="0" wp14:anchorId="20976E68" wp14:editId="0A40834F">
            <wp:extent cx="5762625" cy="8143945"/>
            <wp:effectExtent l="0" t="0" r="0" b="9525"/>
            <wp:docPr id="68" name="Рисунок 68" descr="D:\Черепенина\Для Вали\Проекты-постановления\Схема_новые\Прилузский\Дингульский лес\Заказник Дингульский лес.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Черепенина\Для Вали\Проекты-постановления\Схема_новые\Прилузский\Дингульский лес\Заказник Дингульский лес.png"/>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766249" cy="8149067"/>
                    </a:xfrm>
                    <a:prstGeom prst="rect">
                      <a:avLst/>
                    </a:prstGeom>
                    <a:noFill/>
                    <a:ln>
                      <a:noFill/>
                    </a:ln>
                  </pic:spPr>
                </pic:pic>
              </a:graphicData>
            </a:graphic>
          </wp:inline>
        </w:drawing>
      </w:r>
      <w:r w:rsidRPr="00C34E24">
        <w:rPr>
          <w:sz w:val="28"/>
          <w:szCs w:val="28"/>
        </w:rPr>
        <w:br w:type="page"/>
      </w:r>
    </w:p>
    <w:p w14:paraId="5A66298E" w14:textId="77777777" w:rsidR="00547A2E" w:rsidRDefault="00547A2E" w:rsidP="00547A2E">
      <w:pPr>
        <w:tabs>
          <w:tab w:val="left" w:pos="1418"/>
        </w:tabs>
        <w:spacing w:line="276" w:lineRule="auto"/>
        <w:jc w:val="right"/>
        <w:rPr>
          <w:sz w:val="28"/>
          <w:szCs w:val="28"/>
        </w:rPr>
        <w:sectPr w:rsidR="00547A2E" w:rsidSect="00937659">
          <w:headerReference w:type="default" r:id="rId62"/>
          <w:pgSz w:w="11906" w:h="16838" w:code="9"/>
          <w:pgMar w:top="1134" w:right="567" w:bottom="1134" w:left="1134" w:header="709" w:footer="403" w:gutter="0"/>
          <w:cols w:space="708"/>
          <w:docGrid w:linePitch="360"/>
        </w:sectPr>
      </w:pPr>
    </w:p>
    <w:p w14:paraId="1C55260C" w14:textId="77777777" w:rsidR="00547A2E" w:rsidRPr="00515149" w:rsidRDefault="00547A2E" w:rsidP="00515149">
      <w:pPr>
        <w:tabs>
          <w:tab w:val="left" w:pos="1418"/>
        </w:tabs>
        <w:jc w:val="right"/>
        <w:rPr>
          <w:rFonts w:eastAsiaTheme="majorEastAsia"/>
          <w:bCs/>
        </w:rPr>
      </w:pPr>
      <w:r w:rsidRPr="00515149">
        <w:rPr>
          <w:rFonts w:eastAsiaTheme="majorEastAsia"/>
          <w:bCs/>
        </w:rPr>
        <w:lastRenderedPageBreak/>
        <w:t>ПРИЛОЖЕНИЕ 2</w:t>
      </w:r>
    </w:p>
    <w:p w14:paraId="09A15EB3" w14:textId="77777777" w:rsidR="00547A2E" w:rsidRPr="00515149" w:rsidRDefault="00547A2E" w:rsidP="00515149">
      <w:pPr>
        <w:tabs>
          <w:tab w:val="left" w:pos="1418"/>
        </w:tabs>
        <w:jc w:val="right"/>
        <w:rPr>
          <w:rFonts w:eastAsiaTheme="majorEastAsia"/>
          <w:bCs/>
        </w:rPr>
      </w:pPr>
      <w:r w:rsidRPr="00515149">
        <w:rPr>
          <w:rFonts w:eastAsiaTheme="majorEastAsia"/>
          <w:bCs/>
        </w:rPr>
        <w:t xml:space="preserve"> к Положению о государственном природном заказнике</w:t>
      </w:r>
    </w:p>
    <w:p w14:paraId="0EBA9F52" w14:textId="77777777" w:rsidR="00547A2E" w:rsidRPr="00515149" w:rsidRDefault="00547A2E" w:rsidP="00515149">
      <w:pPr>
        <w:tabs>
          <w:tab w:val="left" w:pos="1418"/>
        </w:tabs>
        <w:jc w:val="right"/>
        <w:rPr>
          <w:rFonts w:eastAsiaTheme="majorEastAsia"/>
          <w:bCs/>
        </w:rPr>
      </w:pPr>
      <w:r w:rsidRPr="00515149">
        <w:rPr>
          <w:rFonts w:eastAsiaTheme="majorEastAsia"/>
          <w:bCs/>
        </w:rPr>
        <w:t xml:space="preserve"> республиканского значения «Дингульский лес»</w:t>
      </w:r>
    </w:p>
    <w:p w14:paraId="287EB94C" w14:textId="77777777" w:rsidR="00547A2E" w:rsidRPr="00C34E24" w:rsidRDefault="00547A2E" w:rsidP="00547A2E">
      <w:pPr>
        <w:tabs>
          <w:tab w:val="left" w:pos="0"/>
        </w:tabs>
        <w:spacing w:line="276" w:lineRule="auto"/>
        <w:jc w:val="center"/>
        <w:rPr>
          <w:sz w:val="28"/>
          <w:szCs w:val="28"/>
        </w:rPr>
      </w:pPr>
      <w:r>
        <w:rPr>
          <w:noProof/>
          <w:sz w:val="28"/>
          <w:szCs w:val="28"/>
        </w:rPr>
        <w:drawing>
          <wp:inline distT="0" distB="0" distL="0" distR="0" wp14:anchorId="1C2EFA13" wp14:editId="513C64F9">
            <wp:extent cx="5943600" cy="8399705"/>
            <wp:effectExtent l="0" t="0" r="0" b="1905"/>
            <wp:docPr id="69" name="Рисунок 69" descr="D:\Черепенина\Для Вали\Проекты-постановления\Схема_новые\Прилузский\Дингульский лес\Заказник Дингульский лес_крупно.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Черепенина\Для Вали\Проекты-постановления\Схема_новые\Прилузский\Дингульский лес\Заказник Дингульский лес_крупно.png"/>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944241" cy="8400611"/>
                    </a:xfrm>
                    <a:prstGeom prst="rect">
                      <a:avLst/>
                    </a:prstGeom>
                    <a:noFill/>
                    <a:ln>
                      <a:noFill/>
                    </a:ln>
                  </pic:spPr>
                </pic:pic>
              </a:graphicData>
            </a:graphic>
          </wp:inline>
        </w:drawing>
      </w:r>
    </w:p>
    <w:p w14:paraId="0A78F222" w14:textId="16978F5F" w:rsidR="004B0D36" w:rsidRPr="003477BB" w:rsidRDefault="004B0D36" w:rsidP="004B0D36">
      <w:pPr>
        <w:pStyle w:val="1"/>
        <w:jc w:val="right"/>
      </w:pPr>
      <w:bookmarkStart w:id="42" w:name="_Toc76650041"/>
      <w:r w:rsidRPr="003477BB">
        <w:lastRenderedPageBreak/>
        <w:t>Приложение 2</w:t>
      </w:r>
      <w:r w:rsidR="00662231">
        <w:t>1</w:t>
      </w:r>
      <w:bookmarkEnd w:id="42"/>
    </w:p>
    <w:p w14:paraId="4C5A48FB" w14:textId="77777777" w:rsidR="00115B45" w:rsidRPr="00EE6E57" w:rsidRDefault="00115B45" w:rsidP="00115B45">
      <w:pPr>
        <w:autoSpaceDE w:val="0"/>
        <w:autoSpaceDN w:val="0"/>
        <w:adjustRightInd w:val="0"/>
        <w:jc w:val="center"/>
        <w:rPr>
          <w:bCs/>
        </w:rPr>
      </w:pPr>
      <w:r w:rsidRPr="00EE6E57">
        <w:rPr>
          <w:bCs/>
        </w:rPr>
        <w:t>ПОЛОЖЕНИЕ</w:t>
      </w:r>
    </w:p>
    <w:p w14:paraId="3EAE9296" w14:textId="77777777" w:rsidR="00115B45" w:rsidRPr="00EE6E57" w:rsidRDefault="00115B45" w:rsidP="00115B45">
      <w:pPr>
        <w:widowControl w:val="0"/>
        <w:autoSpaceDE w:val="0"/>
        <w:autoSpaceDN w:val="0"/>
        <w:adjustRightInd w:val="0"/>
        <w:jc w:val="center"/>
        <w:rPr>
          <w:bCs/>
        </w:rPr>
      </w:pPr>
      <w:r w:rsidRPr="00EE6E57">
        <w:rPr>
          <w:bCs/>
        </w:rPr>
        <w:t xml:space="preserve">о государственном природном заказнике </w:t>
      </w:r>
    </w:p>
    <w:p w14:paraId="4A3A5052" w14:textId="77777777" w:rsidR="00115B45" w:rsidRPr="00EE6E57" w:rsidRDefault="00115B45" w:rsidP="00115B45">
      <w:pPr>
        <w:autoSpaceDE w:val="0"/>
        <w:autoSpaceDN w:val="0"/>
        <w:adjustRightInd w:val="0"/>
        <w:jc w:val="center"/>
      </w:pPr>
      <w:r w:rsidRPr="00EE6E57">
        <w:t xml:space="preserve"> республиканского значения «Лёхта»</w:t>
      </w:r>
    </w:p>
    <w:p w14:paraId="3A282CBC" w14:textId="77777777" w:rsidR="00115B45" w:rsidRPr="00EE6E57" w:rsidRDefault="00115B45" w:rsidP="00115B45">
      <w:pPr>
        <w:autoSpaceDE w:val="0"/>
        <w:autoSpaceDN w:val="0"/>
        <w:adjustRightInd w:val="0"/>
        <w:jc w:val="center"/>
        <w:rPr>
          <w:b/>
        </w:rPr>
      </w:pPr>
    </w:p>
    <w:p w14:paraId="3249050F" w14:textId="77777777" w:rsidR="00115B45" w:rsidRPr="00EE6E57" w:rsidRDefault="00115B45" w:rsidP="00115B45">
      <w:pPr>
        <w:tabs>
          <w:tab w:val="left" w:pos="567"/>
        </w:tabs>
        <w:autoSpaceDE w:val="0"/>
        <w:autoSpaceDN w:val="0"/>
        <w:adjustRightInd w:val="0"/>
        <w:ind w:firstLine="709"/>
        <w:jc w:val="center"/>
        <w:rPr>
          <w:b/>
        </w:rPr>
      </w:pPr>
      <w:r w:rsidRPr="00EE6E57">
        <w:rPr>
          <w:b/>
        </w:rPr>
        <w:t>1.  Общие положения</w:t>
      </w:r>
    </w:p>
    <w:p w14:paraId="3653E558" w14:textId="77777777" w:rsidR="00115B45" w:rsidRPr="00EE6E57" w:rsidRDefault="00115B45" w:rsidP="00115B45">
      <w:pPr>
        <w:autoSpaceDE w:val="0"/>
        <w:autoSpaceDN w:val="0"/>
        <w:adjustRightInd w:val="0"/>
        <w:ind w:left="142"/>
        <w:rPr>
          <w:b/>
        </w:rPr>
      </w:pPr>
    </w:p>
    <w:p w14:paraId="4B923317" w14:textId="77777777" w:rsidR="00115B45" w:rsidRPr="00EE6E57" w:rsidRDefault="00115B45" w:rsidP="00BC4C1A">
      <w:pPr>
        <w:tabs>
          <w:tab w:val="left" w:pos="993"/>
        </w:tabs>
        <w:autoSpaceDE w:val="0"/>
        <w:autoSpaceDN w:val="0"/>
        <w:adjustRightInd w:val="0"/>
        <w:ind w:firstLine="709"/>
        <w:jc w:val="both"/>
      </w:pPr>
      <w:r w:rsidRPr="00EE6E57">
        <w:t>Государственный природный заказник регионального (республиканского) значения «Лёхта» (далее – заказник) является особо охраняемой природной территорией (далее – ООПТ) регионального (республиканского) значения и имеет биологический (ботанический) профиль.</w:t>
      </w:r>
    </w:p>
    <w:p w14:paraId="42BED631" w14:textId="77777777" w:rsidR="00115B45" w:rsidRPr="00EE6E57" w:rsidRDefault="00115B45" w:rsidP="00BC4C1A">
      <w:pPr>
        <w:tabs>
          <w:tab w:val="left" w:pos="993"/>
        </w:tabs>
        <w:autoSpaceDE w:val="0"/>
        <w:autoSpaceDN w:val="0"/>
        <w:adjustRightInd w:val="0"/>
        <w:ind w:firstLine="709"/>
        <w:jc w:val="both"/>
      </w:pPr>
      <w:r w:rsidRPr="00EE6E57">
        <w:t>Полное наименование ООПТ: государственный природный заказник регионального (республиканского) значения «Лёхта».</w:t>
      </w:r>
    </w:p>
    <w:p w14:paraId="2E2BF1AA" w14:textId="77777777" w:rsidR="00115B45" w:rsidRPr="00EE6E57" w:rsidRDefault="00115B45" w:rsidP="00BC4C1A">
      <w:pPr>
        <w:tabs>
          <w:tab w:val="left" w:pos="993"/>
        </w:tabs>
        <w:autoSpaceDE w:val="0"/>
        <w:autoSpaceDN w:val="0"/>
        <w:adjustRightInd w:val="0"/>
        <w:ind w:firstLine="709"/>
        <w:jc w:val="both"/>
      </w:pPr>
      <w:r w:rsidRPr="00EE6E57">
        <w:t>Краткое наименование ООПТ: заказник «Лёхта».</w:t>
      </w:r>
    </w:p>
    <w:p w14:paraId="66E2D4C2" w14:textId="77777777" w:rsidR="00115B45" w:rsidRPr="00EE6E57" w:rsidRDefault="00115B45" w:rsidP="00BC4C1A">
      <w:pPr>
        <w:tabs>
          <w:tab w:val="left" w:pos="993"/>
        </w:tabs>
        <w:autoSpaceDE w:val="0"/>
        <w:autoSpaceDN w:val="0"/>
        <w:adjustRightInd w:val="0"/>
        <w:ind w:firstLine="709"/>
        <w:jc w:val="both"/>
      </w:pPr>
      <w:r w:rsidRPr="00EE6E57">
        <w:t>Заказник создан без ограничения срока действия и без изъятия у пользователей, владельцев и собственников земельных участков, расположенных в границах заказника.</w:t>
      </w:r>
    </w:p>
    <w:p w14:paraId="2708F3B0" w14:textId="77777777" w:rsidR="00115B45" w:rsidRPr="00EE6E57" w:rsidRDefault="00115B45" w:rsidP="00BC4C1A">
      <w:pPr>
        <w:tabs>
          <w:tab w:val="left" w:pos="993"/>
        </w:tabs>
        <w:autoSpaceDE w:val="0"/>
        <w:autoSpaceDN w:val="0"/>
        <w:adjustRightInd w:val="0"/>
        <w:ind w:firstLine="709"/>
        <w:jc w:val="both"/>
      </w:pPr>
      <w:r w:rsidRPr="00EE6E57">
        <w:t>Государственное управление в области организации и функционирования заказника, государственный надзор в области охраны и использования заказника осуществляется уполномоченным Правительством Республики Коми органом исполнительной власти Республики Коми и (или) подведомственным ему государственным учреждением, наделенным соответствующими полномочиями (далее – орган управления заказником).</w:t>
      </w:r>
    </w:p>
    <w:p w14:paraId="1D797F48" w14:textId="77777777" w:rsidR="00115B45" w:rsidRPr="00EE6E57" w:rsidRDefault="00115B45" w:rsidP="00115B45">
      <w:pPr>
        <w:tabs>
          <w:tab w:val="left" w:pos="993"/>
        </w:tabs>
        <w:autoSpaceDE w:val="0"/>
        <w:autoSpaceDN w:val="0"/>
        <w:adjustRightInd w:val="0"/>
        <w:ind w:firstLine="709"/>
      </w:pPr>
    </w:p>
    <w:p w14:paraId="5914A68D" w14:textId="77777777" w:rsidR="00115B45" w:rsidRPr="00EE6E57" w:rsidRDefault="00115B45" w:rsidP="00115B45">
      <w:pPr>
        <w:tabs>
          <w:tab w:val="left" w:pos="567"/>
        </w:tabs>
        <w:autoSpaceDE w:val="0"/>
        <w:autoSpaceDN w:val="0"/>
        <w:adjustRightInd w:val="0"/>
        <w:spacing w:after="120"/>
        <w:ind w:firstLine="709"/>
        <w:jc w:val="center"/>
        <w:rPr>
          <w:b/>
        </w:rPr>
      </w:pPr>
      <w:r w:rsidRPr="00EE6E57">
        <w:rPr>
          <w:b/>
        </w:rPr>
        <w:t>2.  Цели образования и задачи заказника</w:t>
      </w:r>
    </w:p>
    <w:p w14:paraId="08464E4F" w14:textId="77777777" w:rsidR="00115B45" w:rsidRPr="00EE6E57" w:rsidRDefault="00115B45" w:rsidP="00BC4C1A">
      <w:pPr>
        <w:tabs>
          <w:tab w:val="left" w:pos="993"/>
        </w:tabs>
        <w:autoSpaceDE w:val="0"/>
        <w:autoSpaceDN w:val="0"/>
        <w:adjustRightInd w:val="0"/>
        <w:ind w:firstLine="709"/>
        <w:jc w:val="both"/>
      </w:pPr>
      <w:r w:rsidRPr="00EE6E57">
        <w:rPr>
          <w:b/>
        </w:rPr>
        <w:t>2.1.</w:t>
      </w:r>
      <w:r w:rsidRPr="00EE6E57">
        <w:t xml:space="preserve"> Заказник образован с целью сохранения местообитаний редких видов лишайников.</w:t>
      </w:r>
    </w:p>
    <w:p w14:paraId="0C36F36F" w14:textId="77777777" w:rsidR="00115B45" w:rsidRPr="00EE6E57" w:rsidRDefault="00115B45" w:rsidP="00BC4C1A">
      <w:pPr>
        <w:tabs>
          <w:tab w:val="left" w:pos="993"/>
        </w:tabs>
        <w:autoSpaceDE w:val="0"/>
        <w:autoSpaceDN w:val="0"/>
        <w:adjustRightInd w:val="0"/>
        <w:ind w:firstLine="709"/>
        <w:jc w:val="both"/>
      </w:pPr>
      <w:r w:rsidRPr="00EE6E57">
        <w:rPr>
          <w:b/>
        </w:rPr>
        <w:t>2.2.</w:t>
      </w:r>
      <w:r w:rsidRPr="00EE6E57">
        <w:t xml:space="preserve"> Основные задачи заказника: </w:t>
      </w:r>
    </w:p>
    <w:p w14:paraId="3325AEC9" w14:textId="77777777" w:rsidR="00115B45" w:rsidRPr="00EE6E57" w:rsidRDefault="00115B45" w:rsidP="00BC4C1A">
      <w:pPr>
        <w:tabs>
          <w:tab w:val="left" w:pos="993"/>
        </w:tabs>
        <w:autoSpaceDE w:val="0"/>
        <w:autoSpaceDN w:val="0"/>
        <w:adjustRightInd w:val="0"/>
        <w:ind w:firstLine="709"/>
        <w:jc w:val="both"/>
      </w:pPr>
      <w:r w:rsidRPr="00EE6E57">
        <w:t>– сохранение участков малонарушенных лесов равнинной части юга средней подзоны тайги;</w:t>
      </w:r>
    </w:p>
    <w:p w14:paraId="47AF171B" w14:textId="77777777" w:rsidR="00115B45" w:rsidRPr="00EE6E57" w:rsidRDefault="00115B45" w:rsidP="00BC4C1A">
      <w:pPr>
        <w:tabs>
          <w:tab w:val="left" w:pos="993"/>
        </w:tabs>
        <w:autoSpaceDE w:val="0"/>
        <w:autoSpaceDN w:val="0"/>
        <w:adjustRightInd w:val="0"/>
        <w:ind w:firstLine="709"/>
        <w:jc w:val="both"/>
      </w:pPr>
      <w:r w:rsidRPr="00EE6E57">
        <w:t>– сохранение биологического разнообразия, в том числе популяций редких лишайников;</w:t>
      </w:r>
    </w:p>
    <w:p w14:paraId="23164898" w14:textId="77777777" w:rsidR="00115B45" w:rsidRPr="00EE6E57" w:rsidRDefault="00115B45" w:rsidP="00BC4C1A">
      <w:pPr>
        <w:tabs>
          <w:tab w:val="left" w:pos="993"/>
        </w:tabs>
        <w:autoSpaceDE w:val="0"/>
        <w:autoSpaceDN w:val="0"/>
        <w:adjustRightInd w:val="0"/>
        <w:ind w:firstLine="709"/>
        <w:jc w:val="both"/>
      </w:pPr>
      <w:r w:rsidRPr="00EE6E57">
        <w:t>– создание условий для изучения естественных процессов в природных комплексах и контроля изменения состояния экосистем.</w:t>
      </w:r>
    </w:p>
    <w:p w14:paraId="28EBA445" w14:textId="77777777" w:rsidR="00115B45" w:rsidRPr="00EE6E57" w:rsidRDefault="00115B45" w:rsidP="00BC4C1A">
      <w:pPr>
        <w:tabs>
          <w:tab w:val="left" w:pos="993"/>
        </w:tabs>
        <w:autoSpaceDE w:val="0"/>
        <w:autoSpaceDN w:val="0"/>
        <w:adjustRightInd w:val="0"/>
        <w:ind w:firstLine="709"/>
        <w:jc w:val="both"/>
      </w:pPr>
    </w:p>
    <w:p w14:paraId="7309B59E" w14:textId="77777777" w:rsidR="00115B45" w:rsidRPr="00EE6E57" w:rsidRDefault="00115B45" w:rsidP="00115B45">
      <w:pPr>
        <w:tabs>
          <w:tab w:val="left" w:pos="567"/>
        </w:tabs>
        <w:autoSpaceDE w:val="0"/>
        <w:autoSpaceDN w:val="0"/>
        <w:adjustRightInd w:val="0"/>
        <w:spacing w:after="120"/>
        <w:ind w:firstLine="709"/>
        <w:jc w:val="center"/>
        <w:rPr>
          <w:b/>
        </w:rPr>
      </w:pPr>
      <w:r w:rsidRPr="00EE6E57">
        <w:rPr>
          <w:b/>
        </w:rPr>
        <w:t>3.  Местоположение и площадь заказника</w:t>
      </w:r>
    </w:p>
    <w:p w14:paraId="56896456" w14:textId="3E1F6F26" w:rsidR="00115B45" w:rsidRPr="00EE6E57" w:rsidRDefault="00115B45" w:rsidP="00BC4C1A">
      <w:pPr>
        <w:tabs>
          <w:tab w:val="left" w:pos="993"/>
        </w:tabs>
        <w:autoSpaceDE w:val="0"/>
        <w:autoSpaceDN w:val="0"/>
        <w:adjustRightInd w:val="0"/>
        <w:ind w:firstLine="709"/>
        <w:jc w:val="both"/>
      </w:pPr>
      <w:r w:rsidRPr="00EE6E57">
        <w:rPr>
          <w:b/>
        </w:rPr>
        <w:t xml:space="preserve">3.1. </w:t>
      </w:r>
      <w:r w:rsidRPr="00EE6E57">
        <w:t>Заказник расположен на территории муниципального образования муниципального района «Прилузский», на водоразделе рек Ештомъ</w:t>
      </w:r>
      <w:r w:rsidR="00F11C67">
        <w:t>ё</w:t>
      </w:r>
      <w:r w:rsidRPr="00EE6E57">
        <w:t>ль и Сотчемъ</w:t>
      </w:r>
      <w:r w:rsidR="00F11C67">
        <w:t>ё</w:t>
      </w:r>
      <w:r w:rsidRPr="00EE6E57">
        <w:t>ль в 2,2 км на запад от д</w:t>
      </w:r>
      <w:r w:rsidR="00F11C67">
        <w:t>.</w:t>
      </w:r>
      <w:r w:rsidRPr="00EE6E57">
        <w:t xml:space="preserve"> Лёхта.</w:t>
      </w:r>
    </w:p>
    <w:p w14:paraId="6FDB0D7B" w14:textId="6A601BDD" w:rsidR="00115B45" w:rsidRPr="00EE6E57" w:rsidRDefault="00115B45" w:rsidP="00BC4C1A">
      <w:pPr>
        <w:tabs>
          <w:tab w:val="left" w:pos="993"/>
        </w:tabs>
        <w:autoSpaceDE w:val="0"/>
        <w:autoSpaceDN w:val="0"/>
        <w:adjustRightInd w:val="0"/>
        <w:ind w:firstLine="709"/>
        <w:jc w:val="both"/>
      </w:pPr>
      <w:r w:rsidRPr="00EE6E57">
        <w:t>Территория заказника включает в себя частично квартал</w:t>
      </w:r>
      <w:r w:rsidR="00F11C67">
        <w:t>ы</w:t>
      </w:r>
      <w:r w:rsidRPr="00EE6E57">
        <w:t xml:space="preserve"> 73, 74, 75 Лоемского участкового лесничества Прилузского лесничества.</w:t>
      </w:r>
    </w:p>
    <w:p w14:paraId="41A12A82" w14:textId="77777777" w:rsidR="00115B45" w:rsidRPr="00EE6E57" w:rsidRDefault="00115B45" w:rsidP="00BC4C1A">
      <w:pPr>
        <w:tabs>
          <w:tab w:val="left" w:pos="993"/>
        </w:tabs>
        <w:autoSpaceDE w:val="0"/>
        <w:autoSpaceDN w:val="0"/>
        <w:adjustRightInd w:val="0"/>
        <w:ind w:firstLine="709"/>
        <w:jc w:val="both"/>
      </w:pPr>
      <w:r w:rsidRPr="00EE6E57">
        <w:t>Карта-схема расположения заказника приведена в приложении 1 к Положению о заказнике.</w:t>
      </w:r>
    </w:p>
    <w:p w14:paraId="5EE89CC2" w14:textId="77777777" w:rsidR="00115B45" w:rsidRPr="00EE6E57" w:rsidRDefault="00115B45" w:rsidP="00BC4C1A">
      <w:pPr>
        <w:tabs>
          <w:tab w:val="left" w:pos="993"/>
        </w:tabs>
        <w:autoSpaceDE w:val="0"/>
        <w:autoSpaceDN w:val="0"/>
        <w:adjustRightInd w:val="0"/>
        <w:ind w:firstLine="709"/>
        <w:jc w:val="both"/>
      </w:pPr>
      <w:r w:rsidRPr="00EE6E57">
        <w:rPr>
          <w:b/>
        </w:rPr>
        <w:t>3.2.</w:t>
      </w:r>
      <w:r w:rsidRPr="00EE6E57">
        <w:t xml:space="preserve"> Площадь территории заказника составляет 1046 га.</w:t>
      </w:r>
    </w:p>
    <w:p w14:paraId="1CD2AF05" w14:textId="77777777" w:rsidR="00115B45" w:rsidRPr="00EE6E57" w:rsidRDefault="00115B45" w:rsidP="00115B45">
      <w:pPr>
        <w:tabs>
          <w:tab w:val="left" w:pos="993"/>
        </w:tabs>
        <w:autoSpaceDE w:val="0"/>
        <w:autoSpaceDN w:val="0"/>
        <w:adjustRightInd w:val="0"/>
        <w:ind w:firstLine="709"/>
      </w:pPr>
    </w:p>
    <w:p w14:paraId="599125E9" w14:textId="77777777" w:rsidR="00115B45" w:rsidRPr="00EE6E57" w:rsidRDefault="00115B45" w:rsidP="00115B45">
      <w:pPr>
        <w:tabs>
          <w:tab w:val="left" w:pos="567"/>
        </w:tabs>
        <w:autoSpaceDE w:val="0"/>
        <w:autoSpaceDN w:val="0"/>
        <w:adjustRightInd w:val="0"/>
        <w:spacing w:after="120"/>
        <w:ind w:firstLine="709"/>
        <w:jc w:val="center"/>
        <w:rPr>
          <w:b/>
        </w:rPr>
      </w:pPr>
      <w:r w:rsidRPr="00EE6E57">
        <w:rPr>
          <w:b/>
        </w:rPr>
        <w:t>4. Границы заказника</w:t>
      </w:r>
    </w:p>
    <w:p w14:paraId="30684658" w14:textId="77777777" w:rsidR="00115B45" w:rsidRPr="00EE6E57" w:rsidRDefault="00115B45" w:rsidP="00BC4C1A">
      <w:pPr>
        <w:tabs>
          <w:tab w:val="left" w:pos="567"/>
        </w:tabs>
        <w:ind w:firstLine="709"/>
        <w:jc w:val="both"/>
      </w:pPr>
      <w:r w:rsidRPr="00EE6E57">
        <w:rPr>
          <w:b/>
        </w:rPr>
        <w:t>4.1.</w:t>
      </w:r>
      <w:r w:rsidRPr="00EE6E57">
        <w:t xml:space="preserve"> Граница заказника проходит от северо-западной оконечности квартала 73 Лоемского участкового лесничества Прилузского лесничества, по северным границам кварталов 73, 74, по западной границе квартала 75, по северной границе квартала 75 в юго-восточном направлении 980 метров до пересечения с лесной дорогой, по лесной дороге в южном направлении 1810 метров до пересечения лесной дорогой, в юго-западном направлении 5420 метров по лесной дороге до пересечения с западной границей квартала 73, по западной границе квартала 73 Лоемского участкового лесничества Прилузского лесничества до исходной точки.</w:t>
      </w:r>
    </w:p>
    <w:p w14:paraId="2B5F6A9F" w14:textId="77777777" w:rsidR="00115B45" w:rsidRPr="00EE6E57" w:rsidRDefault="00115B45" w:rsidP="00BC4C1A">
      <w:pPr>
        <w:tabs>
          <w:tab w:val="left" w:pos="567"/>
        </w:tabs>
        <w:ind w:firstLine="709"/>
        <w:jc w:val="both"/>
      </w:pPr>
      <w:r w:rsidRPr="00EE6E57">
        <w:rPr>
          <w:b/>
        </w:rPr>
        <w:t>4.2.</w:t>
      </w:r>
      <w:r w:rsidRPr="00EE6E57">
        <w:t xml:space="preserve"> Границы заказника отображены на карте-схеме в приложении 2 к настоящему Положению.</w:t>
      </w:r>
    </w:p>
    <w:p w14:paraId="068A28A3" w14:textId="77777777" w:rsidR="00115B45" w:rsidRPr="00EE6E57" w:rsidRDefault="00115B45" w:rsidP="00BC4C1A">
      <w:pPr>
        <w:tabs>
          <w:tab w:val="left" w:pos="567"/>
        </w:tabs>
        <w:ind w:firstLine="709"/>
        <w:jc w:val="both"/>
      </w:pPr>
    </w:p>
    <w:p w14:paraId="7D45A4A4" w14:textId="77777777" w:rsidR="00115B45" w:rsidRPr="00EE6E57" w:rsidRDefault="00115B45" w:rsidP="00BC4C1A">
      <w:pPr>
        <w:tabs>
          <w:tab w:val="left" w:pos="567"/>
        </w:tabs>
        <w:ind w:firstLine="709"/>
        <w:jc w:val="both"/>
      </w:pPr>
      <w:r w:rsidRPr="00EE6E57">
        <w:t>Примечание. Описание границ приведено с учетом материалов лесоустройства Прилузского лесничества 2006 года.</w:t>
      </w:r>
    </w:p>
    <w:p w14:paraId="73CA26F4" w14:textId="77777777" w:rsidR="00115B45" w:rsidRPr="00EE6E57" w:rsidRDefault="00115B45" w:rsidP="00115B45">
      <w:pPr>
        <w:tabs>
          <w:tab w:val="left" w:pos="567"/>
        </w:tabs>
        <w:jc w:val="center"/>
        <w:rPr>
          <w:b/>
        </w:rPr>
      </w:pPr>
    </w:p>
    <w:p w14:paraId="2D4556C1" w14:textId="77777777" w:rsidR="00115B45" w:rsidRPr="00EE6E57" w:rsidRDefault="00115B45" w:rsidP="00115B45">
      <w:pPr>
        <w:tabs>
          <w:tab w:val="left" w:pos="567"/>
        </w:tabs>
        <w:jc w:val="center"/>
        <w:rPr>
          <w:b/>
        </w:rPr>
      </w:pPr>
      <w:r w:rsidRPr="00EE6E57">
        <w:rPr>
          <w:b/>
        </w:rPr>
        <w:lastRenderedPageBreak/>
        <w:t xml:space="preserve">5.  Охраняемые природные комплексы и их компоненты, </w:t>
      </w:r>
    </w:p>
    <w:p w14:paraId="581DE42E" w14:textId="77777777" w:rsidR="00115B45" w:rsidRPr="00EE6E57" w:rsidRDefault="00115B45" w:rsidP="00115B45">
      <w:pPr>
        <w:tabs>
          <w:tab w:val="left" w:pos="567"/>
        </w:tabs>
        <w:jc w:val="center"/>
        <w:rPr>
          <w:b/>
        </w:rPr>
      </w:pPr>
      <w:r w:rsidRPr="00EE6E57">
        <w:rPr>
          <w:b/>
        </w:rPr>
        <w:t>расположенные в границах заказника</w:t>
      </w:r>
    </w:p>
    <w:p w14:paraId="0DC7B026" w14:textId="77777777" w:rsidR="00115B45" w:rsidRPr="00EE6E57" w:rsidRDefault="00115B45" w:rsidP="00115B45">
      <w:pPr>
        <w:tabs>
          <w:tab w:val="left" w:pos="567"/>
        </w:tabs>
        <w:jc w:val="center"/>
        <w:rPr>
          <w:b/>
        </w:rPr>
      </w:pPr>
    </w:p>
    <w:p w14:paraId="7AC859E9" w14:textId="77777777" w:rsidR="00C26FE6" w:rsidRDefault="00115B45" w:rsidP="00BC4C1A">
      <w:pPr>
        <w:tabs>
          <w:tab w:val="left" w:pos="426"/>
        </w:tabs>
        <w:autoSpaceDE w:val="0"/>
        <w:autoSpaceDN w:val="0"/>
        <w:adjustRightInd w:val="0"/>
        <w:ind w:firstLine="709"/>
        <w:jc w:val="both"/>
      </w:pPr>
      <w:r w:rsidRPr="00EE6E57">
        <w:t xml:space="preserve">На территории заказника расположены участки старовозрастных осиново-еловых и еловых лесов, играющих роль ключевых местообитаний для редких видов лишайников. </w:t>
      </w:r>
    </w:p>
    <w:p w14:paraId="3D911965" w14:textId="3A0C092A" w:rsidR="00115B45" w:rsidRPr="00EE6E57" w:rsidRDefault="00115B45" w:rsidP="00BC4C1A">
      <w:pPr>
        <w:tabs>
          <w:tab w:val="left" w:pos="426"/>
        </w:tabs>
        <w:autoSpaceDE w:val="0"/>
        <w:autoSpaceDN w:val="0"/>
        <w:adjustRightInd w:val="0"/>
        <w:ind w:firstLine="709"/>
        <w:jc w:val="both"/>
      </w:pPr>
      <w:r w:rsidRPr="00EE6E57">
        <w:t xml:space="preserve">В границах заказника произрастают популяции многих редких представителей лихенобиоты, в их числе: дендрискостикта Райта </w:t>
      </w:r>
      <w:r w:rsidRPr="00EE6E57">
        <w:rPr>
          <w:i/>
        </w:rPr>
        <w:t>(Dendriscosticta wrightii)</w:t>
      </w:r>
      <w:r w:rsidRPr="00EE6E57">
        <w:t xml:space="preserve">, цетрелия оливковая </w:t>
      </w:r>
      <w:r w:rsidRPr="00EE6E57">
        <w:rPr>
          <w:i/>
        </w:rPr>
        <w:t>(Cetrelia olivetorum)</w:t>
      </w:r>
      <w:r w:rsidRPr="00EE6E57">
        <w:t xml:space="preserve">, гетеродермия красивая </w:t>
      </w:r>
      <w:r w:rsidRPr="00EE6E57">
        <w:rPr>
          <w:i/>
        </w:rPr>
        <w:t>(Heterodermia speciosa)</w:t>
      </w:r>
      <w:r w:rsidRPr="00EE6E57">
        <w:t xml:space="preserve">, лобария легочная </w:t>
      </w:r>
      <w:r w:rsidRPr="00EE6E57">
        <w:rPr>
          <w:i/>
        </w:rPr>
        <w:t>(Lobaria pulmonaria)</w:t>
      </w:r>
      <w:r w:rsidRPr="00EE6E57">
        <w:t xml:space="preserve">, тукнерария Лаурера </w:t>
      </w:r>
      <w:r w:rsidRPr="00EE6E57">
        <w:rPr>
          <w:i/>
        </w:rPr>
        <w:t>(Tuckneraria laureri)</w:t>
      </w:r>
      <w:r w:rsidRPr="00EE6E57">
        <w:t xml:space="preserve">, уснея длиннейшая </w:t>
      </w:r>
      <w:r w:rsidRPr="00EE6E57">
        <w:rPr>
          <w:i/>
        </w:rPr>
        <w:t>(Usnea longissima)</w:t>
      </w:r>
      <w:r w:rsidRPr="00EE6E57">
        <w:t xml:space="preserve">. Перечисленные виды, занесенные в Красную книгу Республики Коми (2019), характеризуются сравнительно высокой частотой встречаемости, а некоторые из них (лобария легочная – </w:t>
      </w:r>
      <w:r w:rsidRPr="00EE6E57">
        <w:rPr>
          <w:i/>
        </w:rPr>
        <w:t>Lobaria pulmonaria</w:t>
      </w:r>
      <w:r w:rsidRPr="00EE6E57">
        <w:t xml:space="preserve">, гетеродермия красивая – </w:t>
      </w:r>
      <w:r w:rsidRPr="00EE6E57">
        <w:rPr>
          <w:i/>
        </w:rPr>
        <w:t>Heterodermia speciosa</w:t>
      </w:r>
      <w:r w:rsidRPr="00EE6E57">
        <w:t xml:space="preserve">, тукнерария Лаурера – </w:t>
      </w:r>
      <w:r w:rsidRPr="00EE6E57">
        <w:rPr>
          <w:i/>
        </w:rPr>
        <w:t>Tuckneraria laureri</w:t>
      </w:r>
      <w:r w:rsidRPr="00EE6E57">
        <w:t>) и многочисленностью выявленных популяций.</w:t>
      </w:r>
    </w:p>
    <w:p w14:paraId="02880073" w14:textId="77777777" w:rsidR="00115B45" w:rsidRPr="00EE6E57" w:rsidRDefault="00115B45" w:rsidP="00115B45">
      <w:pPr>
        <w:tabs>
          <w:tab w:val="left" w:pos="426"/>
        </w:tabs>
        <w:autoSpaceDE w:val="0"/>
        <w:autoSpaceDN w:val="0"/>
        <w:adjustRightInd w:val="0"/>
        <w:ind w:firstLine="709"/>
        <w:rPr>
          <w:b/>
        </w:rPr>
      </w:pPr>
    </w:p>
    <w:p w14:paraId="3685FD91" w14:textId="77777777" w:rsidR="00115B45" w:rsidRPr="00EE6E57" w:rsidRDefault="00115B45" w:rsidP="00115B45">
      <w:pPr>
        <w:tabs>
          <w:tab w:val="left" w:pos="426"/>
        </w:tabs>
        <w:autoSpaceDE w:val="0"/>
        <w:autoSpaceDN w:val="0"/>
        <w:adjustRightInd w:val="0"/>
        <w:spacing w:after="120"/>
        <w:ind w:firstLine="709"/>
        <w:jc w:val="center"/>
        <w:rPr>
          <w:b/>
        </w:rPr>
      </w:pPr>
      <w:r w:rsidRPr="00EE6E57">
        <w:rPr>
          <w:b/>
        </w:rPr>
        <w:t>6. Режим охраны заказника</w:t>
      </w:r>
    </w:p>
    <w:p w14:paraId="4D5D6996" w14:textId="77777777" w:rsidR="00115B45" w:rsidRPr="00EE6E57" w:rsidRDefault="00115B45" w:rsidP="00BC4C1A">
      <w:pPr>
        <w:autoSpaceDE w:val="0"/>
        <w:autoSpaceDN w:val="0"/>
        <w:adjustRightInd w:val="0"/>
        <w:ind w:firstLine="709"/>
        <w:jc w:val="both"/>
      </w:pPr>
      <w:r w:rsidRPr="00EE6E57">
        <w:rPr>
          <w:b/>
        </w:rPr>
        <w:t>6.1.</w:t>
      </w:r>
      <w:r w:rsidRPr="00EE6E57">
        <w:t xml:space="preserve"> На территории заказника запрещается деятельность, противоречащая целям создания заказника или причиняющая вред природным комплексам заказника или их компонентам, в том числе:</w:t>
      </w:r>
    </w:p>
    <w:p w14:paraId="13A87C08" w14:textId="77777777" w:rsidR="00115B45" w:rsidRPr="00EE6E57" w:rsidRDefault="00115B45" w:rsidP="00BC4C1A">
      <w:pPr>
        <w:tabs>
          <w:tab w:val="left" w:pos="851"/>
          <w:tab w:val="left" w:pos="993"/>
        </w:tabs>
        <w:ind w:firstLine="567"/>
        <w:jc w:val="both"/>
      </w:pPr>
      <w:r w:rsidRPr="00EE6E57">
        <w:t>1) строительство объектов капитального строительства;</w:t>
      </w:r>
    </w:p>
    <w:p w14:paraId="41AAFEE5" w14:textId="77777777" w:rsidR="00115B45" w:rsidRPr="00EE6E57" w:rsidRDefault="00115B45" w:rsidP="00BC4C1A">
      <w:pPr>
        <w:tabs>
          <w:tab w:val="left" w:pos="851"/>
          <w:tab w:val="left" w:pos="993"/>
        </w:tabs>
        <w:ind w:firstLine="567"/>
        <w:jc w:val="both"/>
      </w:pPr>
      <w:r w:rsidRPr="00EE6E57">
        <w:t>2) строительство линейных объектов кроме случаев, указанных в пункте 6.2 настоящего Положения;</w:t>
      </w:r>
    </w:p>
    <w:p w14:paraId="580175AD" w14:textId="77777777" w:rsidR="00115B45" w:rsidRPr="00EE6E57" w:rsidRDefault="00115B45" w:rsidP="00BC4C1A">
      <w:pPr>
        <w:tabs>
          <w:tab w:val="left" w:pos="851"/>
          <w:tab w:val="left" w:pos="993"/>
        </w:tabs>
        <w:ind w:firstLine="567"/>
        <w:jc w:val="both"/>
      </w:pPr>
      <w:r w:rsidRPr="00EE6E57">
        <w:t>3) строительство некапитальных строений и сооружений, за исключением строительства в целях обеспечения функционирования заказника;</w:t>
      </w:r>
    </w:p>
    <w:p w14:paraId="4B0C498F" w14:textId="77777777" w:rsidR="00115B45" w:rsidRPr="00EE6E57" w:rsidRDefault="00115B45" w:rsidP="00BC4C1A">
      <w:pPr>
        <w:tabs>
          <w:tab w:val="left" w:pos="851"/>
          <w:tab w:val="left" w:pos="993"/>
        </w:tabs>
        <w:ind w:firstLine="567"/>
        <w:jc w:val="both"/>
      </w:pPr>
      <w:r w:rsidRPr="00EE6E57">
        <w:t>4) рубка и механическое повреждение деревьев и кустарников (кроме случаев чрезвычайных и аварийных ситуаций, а также указанных в пункте 6.2 настоящего Положения);</w:t>
      </w:r>
    </w:p>
    <w:p w14:paraId="316ED961" w14:textId="77777777" w:rsidR="00115B45" w:rsidRPr="00EE6E57" w:rsidRDefault="00115B45" w:rsidP="00BC4C1A">
      <w:pPr>
        <w:autoSpaceDE w:val="0"/>
        <w:autoSpaceDN w:val="0"/>
        <w:adjustRightInd w:val="0"/>
        <w:ind w:firstLine="709"/>
        <w:jc w:val="both"/>
      </w:pPr>
      <w:r w:rsidRPr="00EE6E57">
        <w:t>5) лесовосстановление путем создания лесных культур, за исключением лесовосстановления на лесных участках, лесные насаждения на которых погибли или повреждены в результате пожаров, воздействия вредных организмов, а также на лесных участках, на которых проводились сплошные санитарные рубки;</w:t>
      </w:r>
    </w:p>
    <w:p w14:paraId="04961D55" w14:textId="77777777" w:rsidR="00115B45" w:rsidRPr="00EE6E57" w:rsidRDefault="00115B45" w:rsidP="00BC4C1A">
      <w:pPr>
        <w:autoSpaceDE w:val="0"/>
        <w:autoSpaceDN w:val="0"/>
        <w:adjustRightInd w:val="0"/>
        <w:ind w:firstLine="709"/>
        <w:jc w:val="both"/>
      </w:pPr>
      <w:r w:rsidRPr="00EE6E57">
        <w:t>6) заготовка древесины и живицы;</w:t>
      </w:r>
    </w:p>
    <w:p w14:paraId="0DEFF71C" w14:textId="77777777" w:rsidR="00115B45" w:rsidRPr="00EE6E57" w:rsidRDefault="00115B45" w:rsidP="00BC4C1A">
      <w:pPr>
        <w:autoSpaceDE w:val="0"/>
        <w:autoSpaceDN w:val="0"/>
        <w:adjustRightInd w:val="0"/>
        <w:ind w:firstLine="709"/>
        <w:jc w:val="both"/>
      </w:pPr>
      <w:r w:rsidRPr="00EE6E57">
        <w:t>7) заготовка и сбор недревесных лесных ресурсов, пищевых лесных ресурсов и лекарственных растений, за исключением заготовки и сбора указанных ресурсов и растений гражданами для собственных нужд;</w:t>
      </w:r>
    </w:p>
    <w:p w14:paraId="49E7AD9C" w14:textId="77777777" w:rsidR="00115B45" w:rsidRPr="00EE6E57" w:rsidRDefault="00115B45" w:rsidP="00BC4C1A">
      <w:pPr>
        <w:autoSpaceDE w:val="0"/>
        <w:autoSpaceDN w:val="0"/>
        <w:adjustRightInd w:val="0"/>
        <w:ind w:firstLine="709"/>
        <w:jc w:val="both"/>
      </w:pPr>
      <w:r w:rsidRPr="00EE6E57">
        <w:t>8) изыскательские (поисковые, геофизические, геологоразведочные) работы, за исключением работ, не связанных с использованием наземных механизированных средств и нарушением почвенного покрова и растительности;</w:t>
      </w:r>
    </w:p>
    <w:p w14:paraId="57FC1B9A" w14:textId="77777777" w:rsidR="00115B45" w:rsidRPr="00EE6E57" w:rsidRDefault="00115B45" w:rsidP="00BC4C1A">
      <w:pPr>
        <w:autoSpaceDE w:val="0"/>
        <w:autoSpaceDN w:val="0"/>
        <w:adjustRightInd w:val="0"/>
        <w:ind w:firstLine="709"/>
        <w:jc w:val="both"/>
      </w:pPr>
      <w:r w:rsidRPr="00EE6E57">
        <w:t>9) разведка и добыча полезных ископаемых, в том числе торфа;</w:t>
      </w:r>
    </w:p>
    <w:p w14:paraId="7DBBCC4B" w14:textId="77777777" w:rsidR="00115B45" w:rsidRPr="00EE6E57" w:rsidRDefault="00115B45" w:rsidP="00BC4C1A">
      <w:pPr>
        <w:autoSpaceDE w:val="0"/>
        <w:autoSpaceDN w:val="0"/>
        <w:adjustRightInd w:val="0"/>
        <w:ind w:firstLine="709"/>
        <w:jc w:val="both"/>
      </w:pPr>
      <w:r w:rsidRPr="00EE6E57">
        <w:t xml:space="preserve">10) мелиорация земель; </w:t>
      </w:r>
    </w:p>
    <w:p w14:paraId="289941EC" w14:textId="77777777" w:rsidR="00115B45" w:rsidRPr="00EE6E57" w:rsidRDefault="00115B45" w:rsidP="00BC4C1A">
      <w:pPr>
        <w:autoSpaceDE w:val="0"/>
        <w:autoSpaceDN w:val="0"/>
        <w:adjustRightInd w:val="0"/>
        <w:ind w:firstLine="709"/>
        <w:jc w:val="both"/>
      </w:pPr>
      <w:r w:rsidRPr="00EE6E57">
        <w:t>11) захламление и загрязнение территории заказника, складирование и размещение (хранение и захоронение) отходов производства и потребления, сброс сточных вод;</w:t>
      </w:r>
    </w:p>
    <w:p w14:paraId="1A82CB23" w14:textId="77777777" w:rsidR="00115B45" w:rsidRPr="00EE6E57" w:rsidRDefault="00115B45" w:rsidP="00BC4C1A">
      <w:pPr>
        <w:autoSpaceDE w:val="0"/>
        <w:autoSpaceDN w:val="0"/>
        <w:adjustRightInd w:val="0"/>
        <w:ind w:firstLine="709"/>
        <w:jc w:val="both"/>
      </w:pPr>
      <w:r w:rsidRPr="00EE6E57">
        <w:t>12) хранение и использование любых химических препаратов и удобрений;</w:t>
      </w:r>
    </w:p>
    <w:p w14:paraId="26B7AD5F" w14:textId="77777777" w:rsidR="00115B45" w:rsidRPr="00EE6E57" w:rsidRDefault="00115B45" w:rsidP="00BC4C1A">
      <w:pPr>
        <w:autoSpaceDE w:val="0"/>
        <w:autoSpaceDN w:val="0"/>
        <w:adjustRightInd w:val="0"/>
        <w:ind w:firstLine="709"/>
        <w:jc w:val="both"/>
      </w:pPr>
      <w:r w:rsidRPr="00EE6E57">
        <w:t>13) нарушение почвенного покрова и растительности, за исключением случаев осуществления разрешенных видов деятельности;</w:t>
      </w:r>
    </w:p>
    <w:p w14:paraId="6F82DD11" w14:textId="77777777" w:rsidR="00115B45" w:rsidRPr="00EE6E57" w:rsidRDefault="00115B45" w:rsidP="00BC4C1A">
      <w:pPr>
        <w:autoSpaceDE w:val="0"/>
        <w:autoSpaceDN w:val="0"/>
        <w:adjustRightInd w:val="0"/>
        <w:ind w:firstLine="709"/>
        <w:jc w:val="both"/>
      </w:pPr>
      <w:r w:rsidRPr="00EE6E57">
        <w:t>14) проезд и стоянка механизированного транспорта вне существующих дорог и специально отведенных мест (кроме случаев, связанных с проведением мероприятий по охране заказника, а также мероприятий по сохранению и восстановлению природных комплексов и их компонентов, расположенных в границах заказника), за исключением механических транспортных средств осуществляющих движение и стоянку в зимний период, с установившимся снежным покровом при условии не допущения повреждений почвенного, растительного покрова и лесных насаждений;</w:t>
      </w:r>
    </w:p>
    <w:p w14:paraId="0A67C0ED" w14:textId="77777777" w:rsidR="00115B45" w:rsidRPr="00EE6E57" w:rsidRDefault="00115B45" w:rsidP="00BC4C1A">
      <w:pPr>
        <w:autoSpaceDE w:val="0"/>
        <w:autoSpaceDN w:val="0"/>
        <w:adjustRightInd w:val="0"/>
        <w:ind w:firstLine="709"/>
        <w:jc w:val="both"/>
      </w:pPr>
      <w:r w:rsidRPr="00EE6E57">
        <w:t>15) промысловая охота и промышленное рыболовство;</w:t>
      </w:r>
    </w:p>
    <w:p w14:paraId="4960FF5E" w14:textId="77777777" w:rsidR="00115B45" w:rsidRPr="00EE6E57" w:rsidRDefault="00115B45" w:rsidP="00BC4C1A">
      <w:pPr>
        <w:autoSpaceDE w:val="0"/>
        <w:autoSpaceDN w:val="0"/>
        <w:adjustRightInd w:val="0"/>
        <w:ind w:firstLine="709"/>
        <w:jc w:val="both"/>
      </w:pPr>
      <w:r w:rsidRPr="00EE6E57">
        <w:t>16) выпас сельскохозяйственных животных (вне отведенных для этого мест);</w:t>
      </w:r>
    </w:p>
    <w:p w14:paraId="293186A0" w14:textId="77777777" w:rsidR="00115B45" w:rsidRPr="00EE6E57" w:rsidRDefault="00115B45" w:rsidP="00BC4C1A">
      <w:pPr>
        <w:autoSpaceDE w:val="0"/>
        <w:autoSpaceDN w:val="0"/>
        <w:adjustRightInd w:val="0"/>
        <w:ind w:firstLine="709"/>
        <w:jc w:val="both"/>
      </w:pPr>
      <w:r w:rsidRPr="00EE6E57">
        <w:lastRenderedPageBreak/>
        <w:t>17) сбор геологических, ботанических, зоологических и других коллекций, за исключением их сбора в научно-исследовательских целях по согласованию с органом управления заказником;</w:t>
      </w:r>
    </w:p>
    <w:p w14:paraId="6C067AEB" w14:textId="77777777" w:rsidR="00115B45" w:rsidRPr="00EE6E57" w:rsidRDefault="00115B45" w:rsidP="00BC4C1A">
      <w:pPr>
        <w:autoSpaceDE w:val="0"/>
        <w:autoSpaceDN w:val="0"/>
        <w:adjustRightInd w:val="0"/>
        <w:ind w:firstLine="709"/>
        <w:jc w:val="both"/>
      </w:pPr>
      <w:r w:rsidRPr="00EE6E57">
        <w:t>18) туристическая и рекреационная деятельность;</w:t>
      </w:r>
    </w:p>
    <w:p w14:paraId="4FA67E8F" w14:textId="77777777" w:rsidR="00115B45" w:rsidRPr="00EE6E57" w:rsidRDefault="00115B45" w:rsidP="00BC4C1A">
      <w:pPr>
        <w:autoSpaceDE w:val="0"/>
        <w:autoSpaceDN w:val="0"/>
        <w:adjustRightInd w:val="0"/>
        <w:ind w:firstLine="709"/>
        <w:jc w:val="both"/>
      </w:pPr>
      <w:r w:rsidRPr="00EE6E57">
        <w:t>19) добыча объектов животного мира, сбор растений и грибов, относящихся к видам, занесенным в Красную книгу Российской Федерации и Красную книгу Республики Коми, кроме случаев, предусмотренных законодательством Российской Федерации;</w:t>
      </w:r>
    </w:p>
    <w:p w14:paraId="41521116" w14:textId="77777777" w:rsidR="00115B45" w:rsidRPr="00EE6E57" w:rsidRDefault="00115B45" w:rsidP="00BC4C1A">
      <w:pPr>
        <w:autoSpaceDE w:val="0"/>
        <w:autoSpaceDN w:val="0"/>
        <w:adjustRightInd w:val="0"/>
        <w:ind w:firstLine="709"/>
        <w:jc w:val="both"/>
      </w:pPr>
      <w:r w:rsidRPr="00EE6E57">
        <w:t>20) уничтожение и повреждение аншлагов, шлагбаумов, стендов, граничных столбов, других информационных знаков и указателей, нанесение надписей и знаков на деревьях.</w:t>
      </w:r>
    </w:p>
    <w:p w14:paraId="04664A5E" w14:textId="77777777" w:rsidR="00115B45" w:rsidRPr="00EE6E57" w:rsidRDefault="00115B45" w:rsidP="00BC4C1A">
      <w:pPr>
        <w:autoSpaceDE w:val="0"/>
        <w:autoSpaceDN w:val="0"/>
        <w:adjustRightInd w:val="0"/>
        <w:ind w:firstLine="709"/>
        <w:jc w:val="both"/>
      </w:pPr>
      <w:r w:rsidRPr="00EE6E57">
        <w:rPr>
          <w:b/>
        </w:rPr>
        <w:t>6.2.</w:t>
      </w:r>
      <w:r w:rsidRPr="00EE6E57">
        <w:t xml:space="preserve"> На территории заказника допускается:</w:t>
      </w:r>
    </w:p>
    <w:p w14:paraId="633FB5AA" w14:textId="77777777" w:rsidR="00115B45" w:rsidRPr="00EE6E57" w:rsidRDefault="00115B45" w:rsidP="00BC4C1A">
      <w:pPr>
        <w:autoSpaceDE w:val="0"/>
        <w:autoSpaceDN w:val="0"/>
        <w:adjustRightInd w:val="0"/>
        <w:ind w:firstLine="709"/>
        <w:jc w:val="both"/>
      </w:pPr>
      <w:r w:rsidRPr="00EE6E57">
        <w:t>1) проведение научно-исследовательской, эколого-просветительской деятельности по согласованию с органом управления заказником;</w:t>
      </w:r>
    </w:p>
    <w:p w14:paraId="1E291978" w14:textId="77777777" w:rsidR="00115B45" w:rsidRPr="00EE6E57" w:rsidRDefault="00115B45" w:rsidP="00BC4C1A">
      <w:pPr>
        <w:autoSpaceDE w:val="0"/>
        <w:autoSpaceDN w:val="0"/>
        <w:adjustRightInd w:val="0"/>
        <w:ind w:firstLine="709"/>
        <w:jc w:val="both"/>
      </w:pPr>
      <w:r w:rsidRPr="00EE6E57">
        <w:t>2) любительская и спортивная охота в установленном законодательством порядке;</w:t>
      </w:r>
    </w:p>
    <w:p w14:paraId="29C2DAD9" w14:textId="77777777" w:rsidR="00115B45" w:rsidRPr="00EE6E57" w:rsidRDefault="00115B45" w:rsidP="00BC4C1A">
      <w:pPr>
        <w:autoSpaceDE w:val="0"/>
        <w:autoSpaceDN w:val="0"/>
        <w:adjustRightInd w:val="0"/>
        <w:ind w:firstLine="709"/>
        <w:jc w:val="both"/>
      </w:pPr>
      <w:r w:rsidRPr="00EE6E57">
        <w:t>3) любительское и спортивное рыболовство в установленном законодательством порядке;</w:t>
      </w:r>
    </w:p>
    <w:p w14:paraId="335290E6" w14:textId="77777777" w:rsidR="00115B45" w:rsidRPr="00EE6E57" w:rsidRDefault="00115B45" w:rsidP="00BC4C1A">
      <w:pPr>
        <w:autoSpaceDE w:val="0"/>
        <w:autoSpaceDN w:val="0"/>
        <w:adjustRightInd w:val="0"/>
        <w:ind w:firstLine="709"/>
        <w:jc w:val="both"/>
      </w:pPr>
      <w:r w:rsidRPr="00EE6E57">
        <w:t>4) проведение мероприятий по обеспечению пожарной и санитарной безопасности в лесах, в порядке, установленном законодательством в области регулирования лесных отношений, с учетом требований пункта 6.1 настоящего Положения;</w:t>
      </w:r>
    </w:p>
    <w:p w14:paraId="018D87C6" w14:textId="77777777" w:rsidR="00115B45" w:rsidRPr="00EE6E57" w:rsidRDefault="00115B45" w:rsidP="00BC4C1A">
      <w:pPr>
        <w:autoSpaceDE w:val="0"/>
        <w:autoSpaceDN w:val="0"/>
        <w:adjustRightInd w:val="0"/>
        <w:ind w:firstLine="709"/>
        <w:jc w:val="both"/>
      </w:pPr>
      <w:r w:rsidRPr="00EE6E57">
        <w:t>5) проведение лесоустройства;</w:t>
      </w:r>
    </w:p>
    <w:p w14:paraId="2D9E5D98" w14:textId="660C7682" w:rsidR="00115B45" w:rsidRPr="00EE6E57" w:rsidRDefault="009A7DD2" w:rsidP="00BC4C1A">
      <w:pPr>
        <w:autoSpaceDE w:val="0"/>
        <w:autoSpaceDN w:val="0"/>
        <w:adjustRightInd w:val="0"/>
        <w:ind w:firstLine="709"/>
        <w:jc w:val="both"/>
      </w:pPr>
      <w:r>
        <w:t>6) </w:t>
      </w:r>
      <w:r w:rsidR="00115B45" w:rsidRPr="00EE6E57">
        <w:t>строительство, реконструкция, капитальный ремонт и эксплуатация линейных объектов в случае отсутствия иного варианта их расположения, а также с целью обеспечения функционирования заказника, по согласованию с органом управления заказником;</w:t>
      </w:r>
    </w:p>
    <w:p w14:paraId="2F795F92" w14:textId="77777777" w:rsidR="00115B45" w:rsidRPr="00EE6E57" w:rsidRDefault="00115B45" w:rsidP="00BC4C1A">
      <w:pPr>
        <w:autoSpaceDE w:val="0"/>
        <w:autoSpaceDN w:val="0"/>
        <w:adjustRightInd w:val="0"/>
        <w:ind w:firstLine="709"/>
        <w:jc w:val="both"/>
      </w:pPr>
      <w:r w:rsidRPr="00EE6E57">
        <w:t>7) другие виды хозяйственной и иной деятельности, не запрещенные законодательством в области природопользования и охраны окружающей среды, и настоящим Положением, в установленном законодательством порядке.</w:t>
      </w:r>
    </w:p>
    <w:p w14:paraId="5E5430BA" w14:textId="77777777" w:rsidR="00115B45" w:rsidRPr="00EE6E57" w:rsidRDefault="00115B45" w:rsidP="00115B45">
      <w:pPr>
        <w:autoSpaceDE w:val="0"/>
        <w:autoSpaceDN w:val="0"/>
        <w:adjustRightInd w:val="0"/>
      </w:pPr>
    </w:p>
    <w:p w14:paraId="5EDE391B" w14:textId="77777777" w:rsidR="00115B45" w:rsidRPr="00EE6E57" w:rsidRDefault="00115B45" w:rsidP="00115B45">
      <w:pPr>
        <w:tabs>
          <w:tab w:val="left" w:pos="426"/>
        </w:tabs>
        <w:autoSpaceDE w:val="0"/>
        <w:autoSpaceDN w:val="0"/>
        <w:adjustRightInd w:val="0"/>
        <w:spacing w:after="120"/>
        <w:ind w:firstLine="709"/>
        <w:jc w:val="center"/>
        <w:rPr>
          <w:b/>
        </w:rPr>
      </w:pPr>
      <w:r w:rsidRPr="00EE6E57">
        <w:rPr>
          <w:b/>
        </w:rPr>
        <w:t>7.</w:t>
      </w:r>
      <w:r w:rsidRPr="00EE6E57">
        <w:rPr>
          <w:b/>
        </w:rPr>
        <w:tab/>
        <w:t>Режим особой охраны заказника</w:t>
      </w:r>
    </w:p>
    <w:p w14:paraId="0E41A7C3" w14:textId="77777777" w:rsidR="00115B45" w:rsidRPr="00EE6E57" w:rsidRDefault="00115B45" w:rsidP="00BC4C1A">
      <w:pPr>
        <w:tabs>
          <w:tab w:val="left" w:pos="851"/>
        </w:tabs>
        <w:ind w:firstLine="709"/>
        <w:jc w:val="both"/>
      </w:pPr>
      <w:r w:rsidRPr="00EE6E57">
        <w:t>7.1. Охрана заказника, в том числе расположенных на его территории природных комплексов и их компонентов, осуществляется в соответствии с законодательством в области природопользования и охраны окружающей среды.</w:t>
      </w:r>
    </w:p>
    <w:p w14:paraId="07CDAD59" w14:textId="77777777" w:rsidR="00115B45" w:rsidRPr="00EE6E57" w:rsidRDefault="00115B45" w:rsidP="00BC4C1A">
      <w:pPr>
        <w:tabs>
          <w:tab w:val="left" w:pos="851"/>
        </w:tabs>
        <w:ind w:firstLine="709"/>
        <w:jc w:val="both"/>
      </w:pPr>
      <w:r w:rsidRPr="00EE6E57">
        <w:t>7.2. При возникновении угрозы нанесения вреда природным комплексам заказника и их компонентам разрешенные на его территории виды деятельности ограничиваются, приостанавливаются или прекращаются в порядке, установленном законодательством.</w:t>
      </w:r>
    </w:p>
    <w:p w14:paraId="787FEA13" w14:textId="77777777" w:rsidR="00115B45" w:rsidRPr="00EE6E57" w:rsidRDefault="00115B45" w:rsidP="00BC4C1A">
      <w:pPr>
        <w:tabs>
          <w:tab w:val="left" w:pos="851"/>
        </w:tabs>
        <w:ind w:firstLine="709"/>
        <w:jc w:val="both"/>
      </w:pPr>
      <w:r w:rsidRPr="00EE6E57">
        <w:t>7.3. Территория заказника обозначается на местности установкой предупредительных и информационных знаков, а также выделяется на тематических картографических материалах.</w:t>
      </w:r>
    </w:p>
    <w:p w14:paraId="5E43C453" w14:textId="77777777" w:rsidR="00115B45" w:rsidRPr="00EE6E57" w:rsidRDefault="00115B45" w:rsidP="00BC4C1A">
      <w:pPr>
        <w:tabs>
          <w:tab w:val="left" w:pos="851"/>
        </w:tabs>
        <w:ind w:firstLine="709"/>
        <w:jc w:val="both"/>
      </w:pPr>
      <w:r w:rsidRPr="00EE6E57">
        <w:t>7.4. Вред, нанесенный природным комплексам заказника или их компонентам, подлежит возмещению в соответствии с законодательством Российской Федерации.</w:t>
      </w:r>
    </w:p>
    <w:p w14:paraId="68CF93DE" w14:textId="77777777" w:rsidR="00115B45" w:rsidRPr="00EE6E57" w:rsidRDefault="00115B45" w:rsidP="00BC4C1A">
      <w:pPr>
        <w:tabs>
          <w:tab w:val="left" w:pos="851"/>
        </w:tabs>
        <w:ind w:firstLine="709"/>
        <w:jc w:val="both"/>
      </w:pPr>
      <w:r w:rsidRPr="00EE6E57">
        <w:t>7.5. Лица, виновные в нарушении установленного режима особой охраны заказника, привлекаются к ответственности в соответствии с законодательством Российской Федерации.</w:t>
      </w:r>
    </w:p>
    <w:p w14:paraId="7E68A52E" w14:textId="77777777" w:rsidR="00115B45" w:rsidRPr="00EE6E57" w:rsidRDefault="00115B45" w:rsidP="00BC4C1A">
      <w:pPr>
        <w:tabs>
          <w:tab w:val="left" w:pos="851"/>
        </w:tabs>
        <w:ind w:firstLine="709"/>
        <w:jc w:val="both"/>
      </w:pPr>
      <w:r w:rsidRPr="00EE6E57">
        <w:t>7.6. Мероприятия по функционированию и обеспечению установленного режима особой охраны заказника осуществляются за счет средств республиканского бюджета Республики Коми и иных не запрещенных законодательством источников.</w:t>
      </w:r>
    </w:p>
    <w:p w14:paraId="0F95C761" w14:textId="77777777" w:rsidR="00115B45" w:rsidRPr="00EE6E57" w:rsidRDefault="00115B45" w:rsidP="00115B45">
      <w:pPr>
        <w:ind w:firstLine="567"/>
      </w:pPr>
    </w:p>
    <w:p w14:paraId="000E9CD9" w14:textId="77777777" w:rsidR="00115B45" w:rsidRPr="00EE6E57" w:rsidRDefault="00115B45" w:rsidP="00115B45"/>
    <w:p w14:paraId="4BA3E4AF" w14:textId="77777777" w:rsidR="00115B45" w:rsidRPr="00EE6E57" w:rsidRDefault="00115B45" w:rsidP="00115B45">
      <w:pPr>
        <w:ind w:firstLine="708"/>
      </w:pPr>
      <w:r w:rsidRPr="00EE6E57">
        <w:br w:type="page"/>
      </w:r>
    </w:p>
    <w:p w14:paraId="6988DBB9" w14:textId="77777777" w:rsidR="00115B45" w:rsidRPr="00EE6E57" w:rsidRDefault="00115B45" w:rsidP="00115B45">
      <w:pPr>
        <w:tabs>
          <w:tab w:val="left" w:pos="1418"/>
        </w:tabs>
        <w:spacing w:line="276" w:lineRule="auto"/>
        <w:jc w:val="right"/>
        <w:sectPr w:rsidR="00115B45" w:rsidRPr="00EE6E57" w:rsidSect="00014E6C">
          <w:pgSz w:w="11906" w:h="16838" w:code="9"/>
          <w:pgMar w:top="1134" w:right="567" w:bottom="1134" w:left="1134" w:header="709" w:footer="403" w:gutter="0"/>
          <w:cols w:space="708"/>
          <w:docGrid w:linePitch="360"/>
        </w:sectPr>
      </w:pPr>
    </w:p>
    <w:p w14:paraId="426240FE" w14:textId="77777777" w:rsidR="00115B45" w:rsidRPr="00EE6E57" w:rsidRDefault="00115B45" w:rsidP="00115B45">
      <w:pPr>
        <w:tabs>
          <w:tab w:val="left" w:pos="1418"/>
        </w:tabs>
        <w:spacing w:line="276" w:lineRule="auto"/>
        <w:jc w:val="right"/>
      </w:pPr>
      <w:r w:rsidRPr="00EE6E57">
        <w:lastRenderedPageBreak/>
        <w:t>ПРИЛОЖЕНИЕ 1</w:t>
      </w:r>
    </w:p>
    <w:p w14:paraId="4E64229E" w14:textId="77777777" w:rsidR="00115B45" w:rsidRPr="00EE6E57" w:rsidRDefault="00115B45" w:rsidP="00FD3EA5">
      <w:pPr>
        <w:tabs>
          <w:tab w:val="left" w:pos="0"/>
        </w:tabs>
        <w:jc w:val="right"/>
      </w:pPr>
      <w:r w:rsidRPr="00EE6E57">
        <w:t xml:space="preserve"> к Положению о государственном природном заказнике</w:t>
      </w:r>
    </w:p>
    <w:p w14:paraId="7290F923" w14:textId="77777777" w:rsidR="00115B45" w:rsidRPr="00EE6E57" w:rsidRDefault="00115B45" w:rsidP="00FD3EA5">
      <w:pPr>
        <w:tabs>
          <w:tab w:val="left" w:pos="0"/>
        </w:tabs>
        <w:jc w:val="right"/>
      </w:pPr>
      <w:r w:rsidRPr="00EE6E57">
        <w:t xml:space="preserve"> республиканского значения «Лёхта»</w:t>
      </w:r>
    </w:p>
    <w:p w14:paraId="3EB2A994" w14:textId="77777777" w:rsidR="00115B45" w:rsidRPr="00EE6E57" w:rsidRDefault="00115B45" w:rsidP="00115B45">
      <w:pPr>
        <w:tabs>
          <w:tab w:val="left" w:pos="0"/>
        </w:tabs>
        <w:spacing w:line="276" w:lineRule="auto"/>
        <w:jc w:val="center"/>
      </w:pPr>
      <w:r w:rsidRPr="00EE6E57">
        <w:rPr>
          <w:noProof/>
        </w:rPr>
        <w:drawing>
          <wp:inline distT="0" distB="0" distL="0" distR="0" wp14:anchorId="29C337CA" wp14:editId="413FFD73">
            <wp:extent cx="5876925" cy="8305478"/>
            <wp:effectExtent l="0" t="0" r="0" b="635"/>
            <wp:docPr id="70" name="Рисунок 70" descr="D:\Черепенина\Для Вали\Проекты-постановления\Схема_новые\Прилузский\Лехта\Заказник Лёхта.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Черепенина\Для Вали\Проекты-постановления\Схема_новые\Прилузский\Лехта\Заказник Лёхта.png"/>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878211" cy="8307295"/>
                    </a:xfrm>
                    <a:prstGeom prst="rect">
                      <a:avLst/>
                    </a:prstGeom>
                    <a:noFill/>
                    <a:ln>
                      <a:noFill/>
                    </a:ln>
                  </pic:spPr>
                </pic:pic>
              </a:graphicData>
            </a:graphic>
          </wp:inline>
        </w:drawing>
      </w:r>
      <w:r w:rsidRPr="00EE6E57">
        <w:br w:type="page"/>
      </w:r>
    </w:p>
    <w:p w14:paraId="672061F6" w14:textId="77777777" w:rsidR="00115B45" w:rsidRPr="00EE6E57" w:rsidRDefault="00115B45" w:rsidP="00115B45">
      <w:pPr>
        <w:tabs>
          <w:tab w:val="left" w:pos="1418"/>
        </w:tabs>
        <w:spacing w:line="276" w:lineRule="auto"/>
        <w:jc w:val="right"/>
        <w:sectPr w:rsidR="00115B45" w:rsidRPr="00EE6E57" w:rsidSect="00175389">
          <w:headerReference w:type="default" r:id="rId65"/>
          <w:pgSz w:w="11906" w:h="16838" w:code="9"/>
          <w:pgMar w:top="1134" w:right="567" w:bottom="1134" w:left="1134" w:header="709" w:footer="709" w:gutter="0"/>
          <w:cols w:space="708"/>
          <w:docGrid w:linePitch="360"/>
        </w:sectPr>
      </w:pPr>
    </w:p>
    <w:p w14:paraId="605B1A58" w14:textId="77777777" w:rsidR="00115B45" w:rsidRPr="00EE6E57" w:rsidRDefault="00115B45" w:rsidP="00115B45">
      <w:pPr>
        <w:tabs>
          <w:tab w:val="left" w:pos="1418"/>
        </w:tabs>
        <w:spacing w:line="276" w:lineRule="auto"/>
        <w:jc w:val="right"/>
      </w:pPr>
      <w:r w:rsidRPr="00EE6E57">
        <w:lastRenderedPageBreak/>
        <w:t>ПРИЛОЖЕНИЕ 2</w:t>
      </w:r>
    </w:p>
    <w:p w14:paraId="220E851A" w14:textId="77777777" w:rsidR="00115B45" w:rsidRPr="00EE6E57" w:rsidRDefault="00115B45" w:rsidP="00FD3EA5">
      <w:pPr>
        <w:tabs>
          <w:tab w:val="left" w:pos="0"/>
        </w:tabs>
        <w:jc w:val="right"/>
      </w:pPr>
      <w:r w:rsidRPr="00EE6E57">
        <w:t xml:space="preserve"> к Положению о государственном природном заказнике</w:t>
      </w:r>
    </w:p>
    <w:p w14:paraId="2214F5D6" w14:textId="77777777" w:rsidR="00115B45" w:rsidRPr="00EE6E57" w:rsidRDefault="00115B45" w:rsidP="00FD3EA5">
      <w:pPr>
        <w:tabs>
          <w:tab w:val="left" w:pos="0"/>
        </w:tabs>
        <w:jc w:val="right"/>
      </w:pPr>
      <w:r w:rsidRPr="00EE6E57">
        <w:t xml:space="preserve"> республиканского значения «Лёхта»</w:t>
      </w:r>
    </w:p>
    <w:p w14:paraId="1927DFD9" w14:textId="77777777" w:rsidR="00115B45" w:rsidRPr="00C34E24" w:rsidRDefault="00115B45" w:rsidP="00115B45">
      <w:pPr>
        <w:tabs>
          <w:tab w:val="left" w:pos="0"/>
        </w:tabs>
        <w:spacing w:line="276" w:lineRule="auto"/>
        <w:jc w:val="center"/>
        <w:rPr>
          <w:sz w:val="28"/>
          <w:szCs w:val="28"/>
        </w:rPr>
      </w:pPr>
      <w:r>
        <w:rPr>
          <w:noProof/>
          <w:sz w:val="28"/>
        </w:rPr>
        <w:drawing>
          <wp:inline distT="0" distB="0" distL="0" distR="0" wp14:anchorId="4EEB000A" wp14:editId="286D629D">
            <wp:extent cx="5897372" cy="8334375"/>
            <wp:effectExtent l="0" t="0" r="8255" b="0"/>
            <wp:docPr id="71" name="Рисунок 71" descr="D:\Черепенина\Для Вали\Проекты-постановления\Схема_новые\Прилузский\Лехта\Заказник Лёхта_крупно.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Черепенина\Для Вали\Проекты-постановления\Схема_новые\Прилузский\Лехта\Заказник Лёхта_крупно.png"/>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898659" cy="8336194"/>
                    </a:xfrm>
                    <a:prstGeom prst="rect">
                      <a:avLst/>
                    </a:prstGeom>
                    <a:noFill/>
                    <a:ln>
                      <a:noFill/>
                    </a:ln>
                  </pic:spPr>
                </pic:pic>
              </a:graphicData>
            </a:graphic>
          </wp:inline>
        </w:drawing>
      </w:r>
    </w:p>
    <w:p w14:paraId="42C4B9F9" w14:textId="77777777" w:rsidR="00C07D6F" w:rsidRPr="003477BB" w:rsidRDefault="00C07D6F" w:rsidP="00A47135">
      <w:pPr>
        <w:pStyle w:val="a7"/>
        <w:spacing w:after="0" w:line="240" w:lineRule="auto"/>
        <w:rPr>
          <w:rFonts w:ascii="Times New Roman" w:hAnsi="Times New Roman"/>
          <w:sz w:val="24"/>
          <w:szCs w:val="24"/>
        </w:rPr>
      </w:pPr>
    </w:p>
    <w:p w14:paraId="3CF02265" w14:textId="10B20116" w:rsidR="00C07D6F" w:rsidRPr="003477BB" w:rsidRDefault="00C07D6F" w:rsidP="007F1467">
      <w:pPr>
        <w:pStyle w:val="1"/>
        <w:jc w:val="right"/>
      </w:pPr>
      <w:bookmarkStart w:id="43" w:name="_Toc76650042"/>
      <w:r w:rsidRPr="003477BB">
        <w:lastRenderedPageBreak/>
        <w:t>Приложение 2</w:t>
      </w:r>
      <w:r w:rsidR="00662231">
        <w:t>2</w:t>
      </w:r>
      <w:bookmarkEnd w:id="43"/>
    </w:p>
    <w:p w14:paraId="636449DE" w14:textId="77777777" w:rsidR="00C07D6F" w:rsidRPr="003477BB" w:rsidRDefault="00C07D6F" w:rsidP="007F1467">
      <w:pPr>
        <w:pStyle w:val="1"/>
        <w:jc w:val="center"/>
        <w:rPr>
          <w:b w:val="0"/>
        </w:rPr>
      </w:pPr>
      <w:bookmarkStart w:id="44" w:name="_Toc76650043"/>
      <w:r w:rsidRPr="003477BB">
        <w:rPr>
          <w:b w:val="0"/>
        </w:rPr>
        <w:t>ПРОЕКТ ПОЛОЖЕНИЯ</w:t>
      </w:r>
      <w:r w:rsidR="007F1467" w:rsidRPr="003477BB">
        <w:rPr>
          <w:b w:val="0"/>
        </w:rPr>
        <w:t xml:space="preserve"> </w:t>
      </w:r>
      <w:r w:rsidR="007F1467" w:rsidRPr="003477BB">
        <w:rPr>
          <w:b w:val="0"/>
        </w:rPr>
        <w:br/>
      </w:r>
      <w:r w:rsidRPr="003477BB">
        <w:rPr>
          <w:b w:val="0"/>
        </w:rPr>
        <w:t>о государственном природном заказнике</w:t>
      </w:r>
      <w:r w:rsidR="00353103" w:rsidRPr="003477BB">
        <w:rPr>
          <w:b w:val="0"/>
        </w:rPr>
        <w:t xml:space="preserve"> </w:t>
      </w:r>
      <w:r w:rsidRPr="003477BB">
        <w:rPr>
          <w:b w:val="0"/>
        </w:rPr>
        <w:t>республиканского значения «Порубский»</w:t>
      </w:r>
      <w:bookmarkEnd w:id="44"/>
    </w:p>
    <w:p w14:paraId="5ADC74EE" w14:textId="34C996FB" w:rsidR="00115B45" w:rsidRDefault="00115B45" w:rsidP="00E51253">
      <w:pPr>
        <w:tabs>
          <w:tab w:val="left" w:pos="567"/>
        </w:tabs>
        <w:autoSpaceDE w:val="0"/>
        <w:autoSpaceDN w:val="0"/>
        <w:adjustRightInd w:val="0"/>
        <w:rPr>
          <w:b/>
          <w:sz w:val="28"/>
          <w:szCs w:val="28"/>
        </w:rPr>
      </w:pPr>
    </w:p>
    <w:p w14:paraId="567EA3F4" w14:textId="77777777" w:rsidR="00115B45" w:rsidRPr="00F37062" w:rsidRDefault="00115B45" w:rsidP="00115B45">
      <w:pPr>
        <w:tabs>
          <w:tab w:val="left" w:pos="567"/>
        </w:tabs>
        <w:autoSpaceDE w:val="0"/>
        <w:autoSpaceDN w:val="0"/>
        <w:adjustRightInd w:val="0"/>
        <w:ind w:firstLine="709"/>
        <w:jc w:val="center"/>
        <w:rPr>
          <w:b/>
        </w:rPr>
      </w:pPr>
      <w:r w:rsidRPr="00F37062">
        <w:rPr>
          <w:b/>
        </w:rPr>
        <w:t>1.  Общие положения</w:t>
      </w:r>
    </w:p>
    <w:p w14:paraId="5364AB25" w14:textId="77777777" w:rsidR="00115B45" w:rsidRPr="00F37062" w:rsidRDefault="00115B45" w:rsidP="00115B45">
      <w:pPr>
        <w:autoSpaceDE w:val="0"/>
        <w:autoSpaceDN w:val="0"/>
        <w:adjustRightInd w:val="0"/>
        <w:ind w:left="142"/>
        <w:rPr>
          <w:b/>
        </w:rPr>
      </w:pPr>
    </w:p>
    <w:p w14:paraId="58068CAC" w14:textId="77777777" w:rsidR="00115B45" w:rsidRPr="00F37062" w:rsidRDefault="00115B45" w:rsidP="0006125C">
      <w:pPr>
        <w:tabs>
          <w:tab w:val="left" w:pos="993"/>
        </w:tabs>
        <w:autoSpaceDE w:val="0"/>
        <w:autoSpaceDN w:val="0"/>
        <w:adjustRightInd w:val="0"/>
        <w:ind w:firstLine="709"/>
        <w:jc w:val="both"/>
      </w:pPr>
      <w:r w:rsidRPr="00F37062">
        <w:t>Государственный природный заказник регионального (республиканского) значения «Порубский» (далее – заказник) является особо охраняемой природной территорией (далее – ООПТ) регионального (республиканского) значения и имеет биологический (ботанический) профиль.</w:t>
      </w:r>
    </w:p>
    <w:p w14:paraId="0E4F8159" w14:textId="77777777" w:rsidR="00115B45" w:rsidRPr="00F37062" w:rsidRDefault="00115B45" w:rsidP="0006125C">
      <w:pPr>
        <w:tabs>
          <w:tab w:val="left" w:pos="993"/>
        </w:tabs>
        <w:autoSpaceDE w:val="0"/>
        <w:autoSpaceDN w:val="0"/>
        <w:adjustRightInd w:val="0"/>
        <w:ind w:firstLine="709"/>
        <w:jc w:val="both"/>
      </w:pPr>
      <w:r w:rsidRPr="00F37062">
        <w:t>Полное наименование ООПТ: государственный природный заказник регионального (республиканского) значения «Порубский».</w:t>
      </w:r>
    </w:p>
    <w:p w14:paraId="1B21E529" w14:textId="77777777" w:rsidR="00115B45" w:rsidRPr="00F37062" w:rsidRDefault="00115B45" w:rsidP="0006125C">
      <w:pPr>
        <w:tabs>
          <w:tab w:val="left" w:pos="993"/>
        </w:tabs>
        <w:autoSpaceDE w:val="0"/>
        <w:autoSpaceDN w:val="0"/>
        <w:adjustRightInd w:val="0"/>
        <w:ind w:firstLine="709"/>
        <w:jc w:val="both"/>
      </w:pPr>
      <w:r w:rsidRPr="00F37062">
        <w:t>Краткое наименование ООПТ: заказник «Порубский».</w:t>
      </w:r>
    </w:p>
    <w:p w14:paraId="7E6127B6" w14:textId="77777777" w:rsidR="00115B45" w:rsidRPr="00F37062" w:rsidRDefault="00115B45" w:rsidP="0006125C">
      <w:pPr>
        <w:tabs>
          <w:tab w:val="left" w:pos="993"/>
        </w:tabs>
        <w:autoSpaceDE w:val="0"/>
        <w:autoSpaceDN w:val="0"/>
        <w:adjustRightInd w:val="0"/>
        <w:ind w:firstLine="709"/>
        <w:jc w:val="both"/>
      </w:pPr>
      <w:r w:rsidRPr="00F37062">
        <w:t>Заказник создан без ограничения срока действия и без изъятия у пользователей, владельцев и собственников земельных участков, расположенных в границах заказника.</w:t>
      </w:r>
    </w:p>
    <w:p w14:paraId="703D7ECE" w14:textId="77777777" w:rsidR="00115B45" w:rsidRPr="00F37062" w:rsidRDefault="00115B45" w:rsidP="0006125C">
      <w:pPr>
        <w:tabs>
          <w:tab w:val="left" w:pos="993"/>
        </w:tabs>
        <w:autoSpaceDE w:val="0"/>
        <w:autoSpaceDN w:val="0"/>
        <w:adjustRightInd w:val="0"/>
        <w:ind w:firstLine="709"/>
        <w:jc w:val="both"/>
      </w:pPr>
      <w:r w:rsidRPr="00F37062">
        <w:t>Государственное управление в области организации и функционирования заказника, государственный надзор в области охраны и использования заказника осуществляется уполномоченным Правительством Республики Коми органом исполнительной власти Республики Коми и (или) подведомственным ему государственным учреждением, наделенным соответствующими полномочиями (далее – орган управления заказником).</w:t>
      </w:r>
    </w:p>
    <w:p w14:paraId="02369143" w14:textId="77777777" w:rsidR="00115B45" w:rsidRPr="00F37062" w:rsidRDefault="00115B45" w:rsidP="00115B45">
      <w:pPr>
        <w:tabs>
          <w:tab w:val="left" w:pos="993"/>
        </w:tabs>
        <w:autoSpaceDE w:val="0"/>
        <w:autoSpaceDN w:val="0"/>
        <w:adjustRightInd w:val="0"/>
        <w:ind w:firstLine="709"/>
      </w:pPr>
    </w:p>
    <w:p w14:paraId="026F6487" w14:textId="77777777" w:rsidR="00115B45" w:rsidRPr="00F37062" w:rsidRDefault="00115B45" w:rsidP="00115B45">
      <w:pPr>
        <w:tabs>
          <w:tab w:val="left" w:pos="567"/>
        </w:tabs>
        <w:autoSpaceDE w:val="0"/>
        <w:autoSpaceDN w:val="0"/>
        <w:adjustRightInd w:val="0"/>
        <w:spacing w:after="120"/>
        <w:ind w:firstLine="709"/>
        <w:jc w:val="center"/>
        <w:rPr>
          <w:b/>
        </w:rPr>
      </w:pPr>
      <w:r w:rsidRPr="00F37062">
        <w:rPr>
          <w:b/>
        </w:rPr>
        <w:t>2.  Цели образования и задачи заказника</w:t>
      </w:r>
    </w:p>
    <w:p w14:paraId="06703078" w14:textId="77777777" w:rsidR="00115B45" w:rsidRPr="00F37062" w:rsidRDefault="00115B45" w:rsidP="0006125C">
      <w:pPr>
        <w:tabs>
          <w:tab w:val="left" w:pos="993"/>
        </w:tabs>
        <w:autoSpaceDE w:val="0"/>
        <w:autoSpaceDN w:val="0"/>
        <w:adjustRightInd w:val="0"/>
        <w:ind w:firstLine="709"/>
        <w:jc w:val="both"/>
      </w:pPr>
      <w:r w:rsidRPr="00F37062">
        <w:rPr>
          <w:b/>
        </w:rPr>
        <w:t>2.1.</w:t>
      </w:r>
      <w:r w:rsidRPr="00F37062">
        <w:t xml:space="preserve"> Заказник образован с целью сохранения местообитаний редких видов лишайников и грибов.</w:t>
      </w:r>
    </w:p>
    <w:p w14:paraId="19001028" w14:textId="77777777" w:rsidR="00115B45" w:rsidRPr="00F37062" w:rsidRDefault="00115B45" w:rsidP="0006125C">
      <w:pPr>
        <w:tabs>
          <w:tab w:val="left" w:pos="993"/>
        </w:tabs>
        <w:autoSpaceDE w:val="0"/>
        <w:autoSpaceDN w:val="0"/>
        <w:adjustRightInd w:val="0"/>
        <w:ind w:firstLine="709"/>
        <w:jc w:val="both"/>
      </w:pPr>
      <w:r w:rsidRPr="00F37062">
        <w:rPr>
          <w:b/>
        </w:rPr>
        <w:t>2.2.</w:t>
      </w:r>
      <w:r w:rsidRPr="00F37062">
        <w:t xml:space="preserve"> Основные задачи заказника: </w:t>
      </w:r>
    </w:p>
    <w:p w14:paraId="327892F5" w14:textId="77777777" w:rsidR="00115B45" w:rsidRPr="00F37062" w:rsidRDefault="00115B45" w:rsidP="0006125C">
      <w:pPr>
        <w:tabs>
          <w:tab w:val="left" w:pos="993"/>
        </w:tabs>
        <w:autoSpaceDE w:val="0"/>
        <w:autoSpaceDN w:val="0"/>
        <w:adjustRightInd w:val="0"/>
        <w:ind w:firstLine="709"/>
        <w:jc w:val="both"/>
      </w:pPr>
      <w:r w:rsidRPr="00F37062">
        <w:t>– сохранение массива малонарушенных лесов равнинной части юга средней подзоны тайги;</w:t>
      </w:r>
    </w:p>
    <w:p w14:paraId="56AA8526" w14:textId="77777777" w:rsidR="00115B45" w:rsidRPr="00F37062" w:rsidRDefault="00115B45" w:rsidP="0006125C">
      <w:pPr>
        <w:tabs>
          <w:tab w:val="left" w:pos="993"/>
        </w:tabs>
        <w:autoSpaceDE w:val="0"/>
        <w:autoSpaceDN w:val="0"/>
        <w:adjustRightInd w:val="0"/>
        <w:ind w:firstLine="709"/>
        <w:jc w:val="both"/>
      </w:pPr>
      <w:r w:rsidRPr="00F37062">
        <w:t xml:space="preserve">– сохранение биологического разнообразия, в том числе популяций редких лишайников и грибов; </w:t>
      </w:r>
    </w:p>
    <w:p w14:paraId="66C2F794" w14:textId="77777777" w:rsidR="00115B45" w:rsidRPr="00F37062" w:rsidRDefault="00115B45" w:rsidP="0006125C">
      <w:pPr>
        <w:tabs>
          <w:tab w:val="left" w:pos="993"/>
        </w:tabs>
        <w:autoSpaceDE w:val="0"/>
        <w:autoSpaceDN w:val="0"/>
        <w:adjustRightInd w:val="0"/>
        <w:ind w:firstLine="709"/>
        <w:jc w:val="both"/>
      </w:pPr>
      <w:r w:rsidRPr="00F37062">
        <w:t>– создание условий для изучения естественных процессов в природных комплексах и контроля изменения состояния экосистем.</w:t>
      </w:r>
    </w:p>
    <w:p w14:paraId="60A0D928" w14:textId="77777777" w:rsidR="00115B45" w:rsidRPr="00F37062" w:rsidRDefault="00115B45" w:rsidP="0006125C">
      <w:pPr>
        <w:tabs>
          <w:tab w:val="left" w:pos="993"/>
        </w:tabs>
        <w:autoSpaceDE w:val="0"/>
        <w:autoSpaceDN w:val="0"/>
        <w:adjustRightInd w:val="0"/>
        <w:ind w:firstLine="709"/>
        <w:jc w:val="both"/>
      </w:pPr>
    </w:p>
    <w:p w14:paraId="15B7BF0E" w14:textId="77777777" w:rsidR="00115B45" w:rsidRPr="00F37062" w:rsidRDefault="00115B45" w:rsidP="00115B45">
      <w:pPr>
        <w:tabs>
          <w:tab w:val="left" w:pos="567"/>
        </w:tabs>
        <w:autoSpaceDE w:val="0"/>
        <w:autoSpaceDN w:val="0"/>
        <w:adjustRightInd w:val="0"/>
        <w:spacing w:after="120"/>
        <w:ind w:firstLine="709"/>
        <w:jc w:val="center"/>
        <w:rPr>
          <w:b/>
        </w:rPr>
      </w:pPr>
      <w:r w:rsidRPr="00F37062">
        <w:rPr>
          <w:b/>
        </w:rPr>
        <w:t>3.  Местоположение и площадь заказника</w:t>
      </w:r>
    </w:p>
    <w:p w14:paraId="452948AA" w14:textId="77777777" w:rsidR="00115B45" w:rsidRPr="00F37062" w:rsidRDefault="00115B45" w:rsidP="0006125C">
      <w:pPr>
        <w:tabs>
          <w:tab w:val="left" w:pos="993"/>
        </w:tabs>
        <w:autoSpaceDE w:val="0"/>
        <w:autoSpaceDN w:val="0"/>
        <w:adjustRightInd w:val="0"/>
        <w:ind w:firstLine="709"/>
        <w:jc w:val="both"/>
      </w:pPr>
      <w:r w:rsidRPr="00F37062">
        <w:rPr>
          <w:b/>
        </w:rPr>
        <w:t xml:space="preserve">3.1. </w:t>
      </w:r>
      <w:r w:rsidRPr="00F37062">
        <w:t>Заказник расположен на территории муниципального образования муниципального района «Прилузский» в 18 км на северо-запад от д Поруб-Кеповская.</w:t>
      </w:r>
    </w:p>
    <w:p w14:paraId="5BD56DA9" w14:textId="77777777" w:rsidR="00115B45" w:rsidRPr="00F37062" w:rsidRDefault="00115B45" w:rsidP="0006125C">
      <w:pPr>
        <w:tabs>
          <w:tab w:val="left" w:pos="993"/>
        </w:tabs>
        <w:autoSpaceDE w:val="0"/>
        <w:autoSpaceDN w:val="0"/>
        <w:adjustRightInd w:val="0"/>
        <w:ind w:firstLine="709"/>
        <w:jc w:val="both"/>
      </w:pPr>
      <w:r w:rsidRPr="00F37062">
        <w:t>Территория заказника включает в себя квартала 36, 37, 50-52 Спаспорубского участкового лесничества Прилузского лесничества.</w:t>
      </w:r>
    </w:p>
    <w:p w14:paraId="25DCC64F" w14:textId="77777777" w:rsidR="00115B45" w:rsidRPr="00F37062" w:rsidRDefault="00115B45" w:rsidP="0006125C">
      <w:pPr>
        <w:tabs>
          <w:tab w:val="left" w:pos="993"/>
        </w:tabs>
        <w:autoSpaceDE w:val="0"/>
        <w:autoSpaceDN w:val="0"/>
        <w:adjustRightInd w:val="0"/>
        <w:ind w:firstLine="709"/>
        <w:jc w:val="both"/>
      </w:pPr>
      <w:r w:rsidRPr="00F37062">
        <w:t>Карта-схема расположения заказника приведена в приложении 1 к Положению о заказнике.</w:t>
      </w:r>
    </w:p>
    <w:p w14:paraId="21B09D57" w14:textId="77777777" w:rsidR="00115B45" w:rsidRPr="00F37062" w:rsidRDefault="00115B45" w:rsidP="0006125C">
      <w:pPr>
        <w:tabs>
          <w:tab w:val="left" w:pos="993"/>
        </w:tabs>
        <w:autoSpaceDE w:val="0"/>
        <w:autoSpaceDN w:val="0"/>
        <w:adjustRightInd w:val="0"/>
        <w:ind w:firstLine="709"/>
        <w:jc w:val="both"/>
      </w:pPr>
      <w:r w:rsidRPr="00F37062">
        <w:rPr>
          <w:b/>
        </w:rPr>
        <w:t>3.2.</w:t>
      </w:r>
      <w:r w:rsidRPr="00F37062">
        <w:t xml:space="preserve"> Площадь территории заказника составляет 4671 га.</w:t>
      </w:r>
    </w:p>
    <w:p w14:paraId="0F90E7E1" w14:textId="77777777" w:rsidR="00115B45" w:rsidRPr="00F37062" w:rsidRDefault="00115B45" w:rsidP="00115B45">
      <w:pPr>
        <w:tabs>
          <w:tab w:val="left" w:pos="993"/>
        </w:tabs>
        <w:autoSpaceDE w:val="0"/>
        <w:autoSpaceDN w:val="0"/>
        <w:adjustRightInd w:val="0"/>
        <w:ind w:firstLine="709"/>
      </w:pPr>
    </w:p>
    <w:p w14:paraId="451C4AFA" w14:textId="77777777" w:rsidR="00115B45" w:rsidRPr="00F37062" w:rsidRDefault="00115B45" w:rsidP="00115B45">
      <w:pPr>
        <w:tabs>
          <w:tab w:val="left" w:pos="567"/>
        </w:tabs>
        <w:autoSpaceDE w:val="0"/>
        <w:autoSpaceDN w:val="0"/>
        <w:adjustRightInd w:val="0"/>
        <w:spacing w:after="120"/>
        <w:ind w:firstLine="709"/>
        <w:jc w:val="center"/>
        <w:rPr>
          <w:b/>
        </w:rPr>
      </w:pPr>
      <w:r w:rsidRPr="00F37062">
        <w:rPr>
          <w:b/>
        </w:rPr>
        <w:t>4. Границы заказника</w:t>
      </w:r>
    </w:p>
    <w:p w14:paraId="6975210D" w14:textId="77777777" w:rsidR="00115B45" w:rsidRPr="00F37062" w:rsidRDefault="00115B45" w:rsidP="0006125C">
      <w:pPr>
        <w:tabs>
          <w:tab w:val="left" w:pos="567"/>
        </w:tabs>
        <w:ind w:firstLine="709"/>
        <w:jc w:val="both"/>
      </w:pPr>
      <w:r w:rsidRPr="00F37062">
        <w:t>4.1. Граница заказника проходит от северо-западной оконечности квартала 36 Спаспорубского участкового лесничества Прилузского лесничества, по северным границам кварталов 36, 37, по восточной границе квартала 37, по северной, восточной, южной границам квартала 52, по южным границам кварталов 51, 50, по западным границам кварталов 50, 36 Спаспорубского участкового лесничества Прилузского лесничества до исходной точки.</w:t>
      </w:r>
    </w:p>
    <w:p w14:paraId="4D81CD75" w14:textId="77777777" w:rsidR="00115B45" w:rsidRPr="00F37062" w:rsidRDefault="00115B45" w:rsidP="0006125C">
      <w:pPr>
        <w:tabs>
          <w:tab w:val="left" w:pos="567"/>
        </w:tabs>
        <w:ind w:firstLine="709"/>
        <w:jc w:val="both"/>
      </w:pPr>
      <w:r w:rsidRPr="00F37062">
        <w:t>4.2. Границы заказника отображены на карте-схеме в приложении 2 к настоящему Положению.</w:t>
      </w:r>
    </w:p>
    <w:p w14:paraId="07B3E443" w14:textId="77777777" w:rsidR="00115B45" w:rsidRPr="00F37062" w:rsidRDefault="00115B45" w:rsidP="0006125C">
      <w:pPr>
        <w:tabs>
          <w:tab w:val="left" w:pos="567"/>
        </w:tabs>
        <w:ind w:firstLine="709"/>
        <w:jc w:val="both"/>
      </w:pPr>
      <w:r w:rsidRPr="00F37062">
        <w:t>Примечание. Описание границ приведено с учетом материалов лесоустройства Прилузского лесничества 2006 года.</w:t>
      </w:r>
    </w:p>
    <w:p w14:paraId="1B48A141" w14:textId="2705F2F8" w:rsidR="00115B45" w:rsidRDefault="00115B45" w:rsidP="00115B45">
      <w:pPr>
        <w:tabs>
          <w:tab w:val="left" w:pos="567"/>
        </w:tabs>
        <w:jc w:val="center"/>
        <w:rPr>
          <w:b/>
        </w:rPr>
      </w:pPr>
    </w:p>
    <w:p w14:paraId="2A46E458" w14:textId="77777777" w:rsidR="004A095D" w:rsidRPr="00F37062" w:rsidRDefault="004A095D" w:rsidP="00115B45">
      <w:pPr>
        <w:tabs>
          <w:tab w:val="left" w:pos="567"/>
        </w:tabs>
        <w:jc w:val="center"/>
        <w:rPr>
          <w:b/>
        </w:rPr>
      </w:pPr>
    </w:p>
    <w:p w14:paraId="4C5EF5F5" w14:textId="77777777" w:rsidR="00115B45" w:rsidRPr="00F37062" w:rsidRDefault="00115B45" w:rsidP="00115B45">
      <w:pPr>
        <w:tabs>
          <w:tab w:val="left" w:pos="567"/>
        </w:tabs>
        <w:jc w:val="center"/>
        <w:rPr>
          <w:b/>
        </w:rPr>
      </w:pPr>
      <w:r w:rsidRPr="00F37062">
        <w:rPr>
          <w:b/>
        </w:rPr>
        <w:lastRenderedPageBreak/>
        <w:t xml:space="preserve">5.  Охраняемые природные комплексы и их компоненты, </w:t>
      </w:r>
    </w:p>
    <w:p w14:paraId="720E8C72" w14:textId="77777777" w:rsidR="00115B45" w:rsidRPr="00F37062" w:rsidRDefault="00115B45" w:rsidP="00115B45">
      <w:pPr>
        <w:tabs>
          <w:tab w:val="left" w:pos="567"/>
        </w:tabs>
        <w:jc w:val="center"/>
        <w:rPr>
          <w:b/>
        </w:rPr>
      </w:pPr>
      <w:r w:rsidRPr="00F37062">
        <w:rPr>
          <w:b/>
        </w:rPr>
        <w:t>расположенные в границах заказника</w:t>
      </w:r>
    </w:p>
    <w:p w14:paraId="332EE674" w14:textId="77777777" w:rsidR="00115B45" w:rsidRPr="00F37062" w:rsidRDefault="00115B45" w:rsidP="00115B45">
      <w:pPr>
        <w:tabs>
          <w:tab w:val="left" w:pos="567"/>
        </w:tabs>
        <w:jc w:val="center"/>
        <w:rPr>
          <w:b/>
        </w:rPr>
      </w:pPr>
    </w:p>
    <w:p w14:paraId="294BBF7E" w14:textId="77777777" w:rsidR="00115B45" w:rsidRPr="00F37062" w:rsidRDefault="00115B45" w:rsidP="0006125C">
      <w:pPr>
        <w:tabs>
          <w:tab w:val="left" w:pos="426"/>
        </w:tabs>
        <w:autoSpaceDE w:val="0"/>
        <w:autoSpaceDN w:val="0"/>
        <w:adjustRightInd w:val="0"/>
        <w:ind w:firstLine="709"/>
        <w:jc w:val="both"/>
      </w:pPr>
      <w:r w:rsidRPr="00F37062">
        <w:t>На территории заказника расположен массив старовозрастных осиновых, березовых и еловых лесов, играющих роль ключевых местообитаний для редких видов лишайников и грибов. Флора сосудистых растений заказника и сопредельной территории включает 395 видов из 223 родов и 68 семейств, флора мохообразных – 88 видов листостебельных мхов, относящихся к 52 родам и 21 семейству, а также 49 видов и 2 разновидности печеночников, относящихся к 29 родам и 17 семействам. В лесах резервата и граничащих с ним территорий зарегистрированы 175 видов лишайников, относящихся к 63 родам и 36 семействам, и около 100 видов базидиальных грибов. Состав и структура флор и биот типичны для равнинной части лесной зоны Северного полушария.</w:t>
      </w:r>
    </w:p>
    <w:p w14:paraId="59FE05F6" w14:textId="77777777" w:rsidR="00115B45" w:rsidRPr="00F37062" w:rsidRDefault="00115B45" w:rsidP="0006125C">
      <w:pPr>
        <w:tabs>
          <w:tab w:val="left" w:pos="426"/>
        </w:tabs>
        <w:autoSpaceDE w:val="0"/>
        <w:autoSpaceDN w:val="0"/>
        <w:adjustRightInd w:val="0"/>
        <w:ind w:firstLine="709"/>
        <w:jc w:val="both"/>
      </w:pPr>
      <w:r w:rsidRPr="00F37062">
        <w:t xml:space="preserve">Лесные экосистемы заказника характеризуются высоким видовым богатством и значительным числом лишайников-индикаторов девственных древостоев. Предварительный список охраняемых лишайников насчитывает 8 таксонов, из них три вида (уснея длиннейшая – </w:t>
      </w:r>
      <w:r w:rsidRPr="00F37062">
        <w:rPr>
          <w:i/>
        </w:rPr>
        <w:t>(Usnea longissima)</w:t>
      </w:r>
      <w:r w:rsidRPr="00F37062">
        <w:t xml:space="preserve">, цетрелия оливковая – </w:t>
      </w:r>
      <w:r w:rsidRPr="00F37062">
        <w:rPr>
          <w:i/>
        </w:rPr>
        <w:t>(Cetrelia olivetorum)</w:t>
      </w:r>
      <w:r w:rsidRPr="00F37062">
        <w:t xml:space="preserve">, гетеродермия красивая – </w:t>
      </w:r>
      <w:r w:rsidRPr="00F37062">
        <w:rPr>
          <w:i/>
        </w:rPr>
        <w:t>(Heterodermia speciosa)</w:t>
      </w:r>
      <w:r w:rsidRPr="00F37062">
        <w:t xml:space="preserve"> имеют наивысший статус охраны. Три вида (бриория Фремонта – </w:t>
      </w:r>
      <w:r w:rsidRPr="00F37062">
        <w:rPr>
          <w:i/>
        </w:rPr>
        <w:t>(Bryoria fremontii)</w:t>
      </w:r>
      <w:r w:rsidRPr="00F37062">
        <w:t xml:space="preserve">, тукнерария (Лаурера – </w:t>
      </w:r>
      <w:r w:rsidRPr="00F37062">
        <w:rPr>
          <w:i/>
        </w:rPr>
        <w:t>(Tuckneraria laureri)</w:t>
      </w:r>
      <w:r w:rsidRPr="00F37062">
        <w:t xml:space="preserve">, лобария легочная – </w:t>
      </w:r>
      <w:r w:rsidRPr="00F37062">
        <w:rPr>
          <w:i/>
        </w:rPr>
        <w:t xml:space="preserve">(Lobaria pulmonaria) </w:t>
      </w:r>
      <w:r w:rsidRPr="00F37062">
        <w:t xml:space="preserve">занесены в Красную книгу Российской Федерации (2008). На исследуемой территории выявлены местонахождения двух редких видов грибов, включенных в Красную книгу Республики Коми (плютея умбрового – </w:t>
      </w:r>
      <w:r w:rsidRPr="00F37062">
        <w:rPr>
          <w:i/>
        </w:rPr>
        <w:t>(Pluteus umbrosus)</w:t>
      </w:r>
      <w:r w:rsidRPr="00F37062">
        <w:t xml:space="preserve">, трутовика лакированного – </w:t>
      </w:r>
      <w:r w:rsidRPr="00F37062">
        <w:rPr>
          <w:i/>
        </w:rPr>
        <w:t>(Ganoderma lucidum)</w:t>
      </w:r>
      <w:r w:rsidRPr="00F37062">
        <w:t>. Трутовик лакированный охраняется и на федеральном уровне.</w:t>
      </w:r>
    </w:p>
    <w:p w14:paraId="01378942" w14:textId="77777777" w:rsidR="00115B45" w:rsidRPr="00F37062" w:rsidRDefault="00115B45" w:rsidP="00115B45">
      <w:pPr>
        <w:tabs>
          <w:tab w:val="left" w:pos="426"/>
        </w:tabs>
        <w:autoSpaceDE w:val="0"/>
        <w:autoSpaceDN w:val="0"/>
        <w:adjustRightInd w:val="0"/>
        <w:ind w:firstLine="709"/>
        <w:rPr>
          <w:b/>
        </w:rPr>
      </w:pPr>
    </w:p>
    <w:p w14:paraId="4A99691D" w14:textId="77777777" w:rsidR="00115B45" w:rsidRPr="00F37062" w:rsidRDefault="00115B45" w:rsidP="00115B45">
      <w:pPr>
        <w:tabs>
          <w:tab w:val="left" w:pos="426"/>
        </w:tabs>
        <w:autoSpaceDE w:val="0"/>
        <w:autoSpaceDN w:val="0"/>
        <w:adjustRightInd w:val="0"/>
        <w:spacing w:after="120"/>
        <w:ind w:firstLine="709"/>
        <w:jc w:val="center"/>
        <w:rPr>
          <w:b/>
        </w:rPr>
      </w:pPr>
      <w:r w:rsidRPr="00F37062">
        <w:rPr>
          <w:b/>
        </w:rPr>
        <w:t>6. Режим охраны заказника</w:t>
      </w:r>
    </w:p>
    <w:p w14:paraId="7A6269F4" w14:textId="77777777" w:rsidR="00115B45" w:rsidRPr="00F37062" w:rsidRDefault="00115B45" w:rsidP="0006125C">
      <w:pPr>
        <w:autoSpaceDE w:val="0"/>
        <w:autoSpaceDN w:val="0"/>
        <w:adjustRightInd w:val="0"/>
        <w:ind w:firstLine="709"/>
        <w:jc w:val="both"/>
      </w:pPr>
      <w:r w:rsidRPr="00F37062">
        <w:rPr>
          <w:b/>
        </w:rPr>
        <w:t>6.1.</w:t>
      </w:r>
      <w:r w:rsidRPr="00F37062">
        <w:t xml:space="preserve"> На территории заказника запрещается деятельность, противоречащая целям создания заказника или причиняющая вред природным комплексам заказника или их компонентам, в том числе:</w:t>
      </w:r>
    </w:p>
    <w:p w14:paraId="2C87BAF1" w14:textId="77777777" w:rsidR="00115B45" w:rsidRPr="00F37062" w:rsidRDefault="00115B45" w:rsidP="0006125C">
      <w:pPr>
        <w:tabs>
          <w:tab w:val="left" w:pos="851"/>
          <w:tab w:val="left" w:pos="993"/>
        </w:tabs>
        <w:ind w:firstLine="567"/>
        <w:jc w:val="both"/>
      </w:pPr>
      <w:r w:rsidRPr="00F37062">
        <w:t>1) строительство объектов капитального строительства;</w:t>
      </w:r>
    </w:p>
    <w:p w14:paraId="6E1B686B" w14:textId="77777777" w:rsidR="00115B45" w:rsidRPr="00F37062" w:rsidRDefault="00115B45" w:rsidP="0006125C">
      <w:pPr>
        <w:tabs>
          <w:tab w:val="left" w:pos="851"/>
          <w:tab w:val="left" w:pos="993"/>
        </w:tabs>
        <w:ind w:firstLine="567"/>
        <w:jc w:val="both"/>
      </w:pPr>
      <w:r w:rsidRPr="00F37062">
        <w:t>2) строительство линейных объектов кроме случаев, указанных в пункте 6.2 настоящего Положения;</w:t>
      </w:r>
    </w:p>
    <w:p w14:paraId="2C81CBE8" w14:textId="77777777" w:rsidR="00115B45" w:rsidRPr="00F37062" w:rsidRDefault="00115B45" w:rsidP="0006125C">
      <w:pPr>
        <w:tabs>
          <w:tab w:val="left" w:pos="851"/>
          <w:tab w:val="left" w:pos="993"/>
        </w:tabs>
        <w:ind w:firstLine="567"/>
        <w:jc w:val="both"/>
      </w:pPr>
      <w:r w:rsidRPr="00F37062">
        <w:t>3) строительство некапитальных строений и сооружений, за исключением строительства в целях обеспечения функционирования заказника;</w:t>
      </w:r>
    </w:p>
    <w:p w14:paraId="0A7840A7" w14:textId="77777777" w:rsidR="00115B45" w:rsidRPr="00F37062" w:rsidRDefault="00115B45" w:rsidP="0006125C">
      <w:pPr>
        <w:tabs>
          <w:tab w:val="left" w:pos="851"/>
          <w:tab w:val="left" w:pos="993"/>
        </w:tabs>
        <w:ind w:firstLine="567"/>
        <w:jc w:val="both"/>
      </w:pPr>
      <w:r w:rsidRPr="00F37062">
        <w:t>4) рубка и механическое повреждение деревьев и кустарников (кроме случаев чрезвычайных и аварийных ситуаций, а также указанных в пункте 6.2 настоящего Положения);</w:t>
      </w:r>
    </w:p>
    <w:p w14:paraId="4254F114" w14:textId="77777777" w:rsidR="00115B45" w:rsidRPr="00F37062" w:rsidRDefault="00115B45" w:rsidP="0006125C">
      <w:pPr>
        <w:autoSpaceDE w:val="0"/>
        <w:autoSpaceDN w:val="0"/>
        <w:adjustRightInd w:val="0"/>
        <w:ind w:firstLine="709"/>
        <w:jc w:val="both"/>
      </w:pPr>
      <w:r w:rsidRPr="00F37062">
        <w:t>6) заготовка древесины и живицы;</w:t>
      </w:r>
    </w:p>
    <w:p w14:paraId="4FB15EC3" w14:textId="77777777" w:rsidR="00115B45" w:rsidRPr="00F37062" w:rsidRDefault="00115B45" w:rsidP="0006125C">
      <w:pPr>
        <w:autoSpaceDE w:val="0"/>
        <w:autoSpaceDN w:val="0"/>
        <w:adjustRightInd w:val="0"/>
        <w:ind w:firstLine="709"/>
        <w:jc w:val="both"/>
      </w:pPr>
      <w:r w:rsidRPr="00F37062">
        <w:t>7) заготовка и сбор недревесных лесных ресурсов, пищевых лесных ресурсов и лекарственных растений, за исключением заготовки и сбора указанных ресурсов и растений гражданами для собственных нужд;</w:t>
      </w:r>
    </w:p>
    <w:p w14:paraId="628D3827" w14:textId="77777777" w:rsidR="00115B45" w:rsidRPr="00F37062" w:rsidRDefault="00115B45" w:rsidP="0006125C">
      <w:pPr>
        <w:autoSpaceDE w:val="0"/>
        <w:autoSpaceDN w:val="0"/>
        <w:adjustRightInd w:val="0"/>
        <w:ind w:firstLine="709"/>
        <w:jc w:val="both"/>
      </w:pPr>
      <w:r w:rsidRPr="00F37062">
        <w:t>8) изыскательские (поисковые, геофизические, геологоразведочные) работы, за исключением работ, не связанных с использованием наземных механизированных средств и нарушением почвенного покрова и растительности;</w:t>
      </w:r>
    </w:p>
    <w:p w14:paraId="5EB01DC9" w14:textId="77777777" w:rsidR="00115B45" w:rsidRPr="00F37062" w:rsidRDefault="00115B45" w:rsidP="0006125C">
      <w:pPr>
        <w:autoSpaceDE w:val="0"/>
        <w:autoSpaceDN w:val="0"/>
        <w:adjustRightInd w:val="0"/>
        <w:ind w:firstLine="709"/>
        <w:jc w:val="both"/>
      </w:pPr>
      <w:r w:rsidRPr="00F37062">
        <w:t>9) разведка и добыча полезных ископаемых, в том числе торфа;</w:t>
      </w:r>
    </w:p>
    <w:p w14:paraId="25739E42" w14:textId="77777777" w:rsidR="00115B45" w:rsidRPr="00F37062" w:rsidRDefault="00115B45" w:rsidP="0006125C">
      <w:pPr>
        <w:autoSpaceDE w:val="0"/>
        <w:autoSpaceDN w:val="0"/>
        <w:adjustRightInd w:val="0"/>
        <w:ind w:firstLine="709"/>
        <w:jc w:val="both"/>
      </w:pPr>
      <w:r w:rsidRPr="00F37062">
        <w:t xml:space="preserve">10) мелиорация земель; </w:t>
      </w:r>
    </w:p>
    <w:p w14:paraId="5F8B1594" w14:textId="77777777" w:rsidR="00115B45" w:rsidRPr="00F37062" w:rsidRDefault="00115B45" w:rsidP="0006125C">
      <w:pPr>
        <w:autoSpaceDE w:val="0"/>
        <w:autoSpaceDN w:val="0"/>
        <w:adjustRightInd w:val="0"/>
        <w:ind w:firstLine="709"/>
        <w:jc w:val="both"/>
      </w:pPr>
      <w:r w:rsidRPr="00F37062">
        <w:t>11) захламление и загрязнение территории заказника, складирование и размещение (хранение и захоронение) отходов производства и потребления, сброс сточных вод;</w:t>
      </w:r>
    </w:p>
    <w:p w14:paraId="75C7B32B" w14:textId="77777777" w:rsidR="00115B45" w:rsidRPr="00F37062" w:rsidRDefault="00115B45" w:rsidP="0006125C">
      <w:pPr>
        <w:autoSpaceDE w:val="0"/>
        <w:autoSpaceDN w:val="0"/>
        <w:adjustRightInd w:val="0"/>
        <w:ind w:firstLine="709"/>
        <w:jc w:val="both"/>
      </w:pPr>
      <w:r w:rsidRPr="00F37062">
        <w:t>12) хранение и использование любых химических препаратов и удобрений;</w:t>
      </w:r>
    </w:p>
    <w:p w14:paraId="093161C0" w14:textId="77777777" w:rsidR="00115B45" w:rsidRPr="00F37062" w:rsidRDefault="00115B45" w:rsidP="0006125C">
      <w:pPr>
        <w:autoSpaceDE w:val="0"/>
        <w:autoSpaceDN w:val="0"/>
        <w:adjustRightInd w:val="0"/>
        <w:ind w:firstLine="709"/>
        <w:jc w:val="both"/>
      </w:pPr>
      <w:r w:rsidRPr="00F37062">
        <w:t>13) нарушение почвенного покрова и растительности, за исключением случаев осуществления разрешенных видов деятельности;</w:t>
      </w:r>
    </w:p>
    <w:p w14:paraId="467FB03B" w14:textId="77777777" w:rsidR="00115B45" w:rsidRPr="00F37062" w:rsidRDefault="00115B45" w:rsidP="0006125C">
      <w:pPr>
        <w:autoSpaceDE w:val="0"/>
        <w:autoSpaceDN w:val="0"/>
        <w:adjustRightInd w:val="0"/>
        <w:ind w:firstLine="709"/>
        <w:jc w:val="both"/>
      </w:pPr>
      <w:r w:rsidRPr="00F37062">
        <w:t xml:space="preserve">14) проезд и стоянка механизированного транспорта вне существующих дорог и специально отведенных мест (кроме случаев, связанных с проведением мероприятий по охране заказника, а также мероприятий по сохранению и восстановлению природных комплексов и их компонентов, </w:t>
      </w:r>
      <w:r w:rsidRPr="00F37062">
        <w:lastRenderedPageBreak/>
        <w:t>расположенных в границах заказника), за исключением механических транспортных средств осуществляющих движение и стоянку в зимний период, с установившимся снежным покровом при условии не допущения повреждений почвенного, растительного покрова и лесных насаждений;</w:t>
      </w:r>
    </w:p>
    <w:p w14:paraId="2B98AB17" w14:textId="77777777" w:rsidR="00115B45" w:rsidRPr="00F37062" w:rsidRDefault="00115B45" w:rsidP="0006125C">
      <w:pPr>
        <w:autoSpaceDE w:val="0"/>
        <w:autoSpaceDN w:val="0"/>
        <w:adjustRightInd w:val="0"/>
        <w:ind w:firstLine="709"/>
        <w:jc w:val="both"/>
      </w:pPr>
      <w:r w:rsidRPr="00F37062">
        <w:t>15) промысловая охота;</w:t>
      </w:r>
    </w:p>
    <w:p w14:paraId="1AE85B2A" w14:textId="77777777" w:rsidR="00115B45" w:rsidRPr="00F37062" w:rsidRDefault="00115B45" w:rsidP="0006125C">
      <w:pPr>
        <w:autoSpaceDE w:val="0"/>
        <w:autoSpaceDN w:val="0"/>
        <w:adjustRightInd w:val="0"/>
        <w:ind w:firstLine="709"/>
        <w:jc w:val="both"/>
      </w:pPr>
      <w:r w:rsidRPr="00F37062">
        <w:t>16) сбор геологических, ботанических, зоологических и других коллекций, за исключением их сбора в научно-исследовательских целях по согласованию с органом управления заказником;</w:t>
      </w:r>
    </w:p>
    <w:p w14:paraId="5EFE0A83" w14:textId="77777777" w:rsidR="00115B45" w:rsidRPr="00F37062" w:rsidRDefault="00115B45" w:rsidP="0006125C">
      <w:pPr>
        <w:autoSpaceDE w:val="0"/>
        <w:autoSpaceDN w:val="0"/>
        <w:adjustRightInd w:val="0"/>
        <w:ind w:firstLine="709"/>
        <w:jc w:val="both"/>
      </w:pPr>
      <w:r w:rsidRPr="00F37062">
        <w:t>17) туристическая и рекреационная деятельность;</w:t>
      </w:r>
    </w:p>
    <w:p w14:paraId="52E61C87" w14:textId="77777777" w:rsidR="00115B45" w:rsidRPr="00F37062" w:rsidRDefault="00115B45" w:rsidP="0006125C">
      <w:pPr>
        <w:autoSpaceDE w:val="0"/>
        <w:autoSpaceDN w:val="0"/>
        <w:adjustRightInd w:val="0"/>
        <w:ind w:firstLine="709"/>
        <w:jc w:val="both"/>
      </w:pPr>
      <w:r w:rsidRPr="00F37062">
        <w:t>18) добыча объектов животного мира, сбор растений и грибов, относящихся к видам, занесенным в Красную книгу Российской Федерации и Красную книгу Республики Коми, кроме случаев, предусмотренных законодательством Российской Федерации;</w:t>
      </w:r>
    </w:p>
    <w:p w14:paraId="60E1582F" w14:textId="77777777" w:rsidR="00115B45" w:rsidRPr="00F37062" w:rsidRDefault="00115B45" w:rsidP="0006125C">
      <w:pPr>
        <w:autoSpaceDE w:val="0"/>
        <w:autoSpaceDN w:val="0"/>
        <w:adjustRightInd w:val="0"/>
        <w:ind w:firstLine="709"/>
        <w:jc w:val="both"/>
      </w:pPr>
      <w:r w:rsidRPr="00F37062">
        <w:t>19) уничтожение и повреждение аншлагов, шлагбаумов, стендов, граничных столбов, других информационных знаков и указателей, нанесение надписей и знаков на деревьях.</w:t>
      </w:r>
    </w:p>
    <w:p w14:paraId="4000E78E" w14:textId="77777777" w:rsidR="00115B45" w:rsidRPr="00F37062" w:rsidRDefault="00115B45" w:rsidP="0006125C">
      <w:pPr>
        <w:autoSpaceDE w:val="0"/>
        <w:autoSpaceDN w:val="0"/>
        <w:adjustRightInd w:val="0"/>
        <w:ind w:firstLine="709"/>
        <w:jc w:val="both"/>
      </w:pPr>
      <w:r w:rsidRPr="00F37062">
        <w:rPr>
          <w:b/>
        </w:rPr>
        <w:t>6.2.</w:t>
      </w:r>
      <w:r w:rsidRPr="00F37062">
        <w:t xml:space="preserve"> На территории заказника допускается:</w:t>
      </w:r>
    </w:p>
    <w:p w14:paraId="7DBFFC50" w14:textId="77777777" w:rsidR="00115B45" w:rsidRPr="00F37062" w:rsidRDefault="00115B45" w:rsidP="0006125C">
      <w:pPr>
        <w:autoSpaceDE w:val="0"/>
        <w:autoSpaceDN w:val="0"/>
        <w:adjustRightInd w:val="0"/>
        <w:ind w:firstLine="709"/>
        <w:jc w:val="both"/>
      </w:pPr>
      <w:r w:rsidRPr="00F37062">
        <w:t>1) проведение научно-исследовательской, эколого-просветительской деятельности по согласованию с органом управления заказником;</w:t>
      </w:r>
    </w:p>
    <w:p w14:paraId="493F7F13" w14:textId="77777777" w:rsidR="00115B45" w:rsidRPr="00F37062" w:rsidRDefault="00115B45" w:rsidP="0006125C">
      <w:pPr>
        <w:autoSpaceDE w:val="0"/>
        <w:autoSpaceDN w:val="0"/>
        <w:adjustRightInd w:val="0"/>
        <w:ind w:firstLine="709"/>
        <w:jc w:val="both"/>
      </w:pPr>
      <w:r w:rsidRPr="00F37062">
        <w:t>2) любительская и спортивная охота в установленном законодательством порядке;</w:t>
      </w:r>
    </w:p>
    <w:p w14:paraId="23FAD90A" w14:textId="77777777" w:rsidR="00115B45" w:rsidRPr="00F37062" w:rsidRDefault="00115B45" w:rsidP="0006125C">
      <w:pPr>
        <w:autoSpaceDE w:val="0"/>
        <w:autoSpaceDN w:val="0"/>
        <w:adjustRightInd w:val="0"/>
        <w:ind w:firstLine="709"/>
        <w:jc w:val="both"/>
      </w:pPr>
      <w:r w:rsidRPr="00F37062">
        <w:t>3) проведение мероприятий по обеспечению пожарной и санитарной безопасности в лесах, в порядке, установленном законодательством в области регулирования лесных отношений, с учетом требований пункта 6.1 настоящего Положения;</w:t>
      </w:r>
    </w:p>
    <w:p w14:paraId="69652601" w14:textId="77777777" w:rsidR="00115B45" w:rsidRPr="00F37062" w:rsidRDefault="00115B45" w:rsidP="0006125C">
      <w:pPr>
        <w:autoSpaceDE w:val="0"/>
        <w:autoSpaceDN w:val="0"/>
        <w:adjustRightInd w:val="0"/>
        <w:ind w:firstLine="709"/>
        <w:jc w:val="both"/>
      </w:pPr>
      <w:r w:rsidRPr="00F37062">
        <w:t>4) проведение лесоустройства;</w:t>
      </w:r>
    </w:p>
    <w:p w14:paraId="686FD83E" w14:textId="77777777" w:rsidR="00115B45" w:rsidRPr="00F37062" w:rsidRDefault="00115B45" w:rsidP="0006125C">
      <w:pPr>
        <w:autoSpaceDE w:val="0"/>
        <w:autoSpaceDN w:val="0"/>
        <w:adjustRightInd w:val="0"/>
        <w:ind w:firstLine="709"/>
        <w:jc w:val="both"/>
      </w:pPr>
      <w:r w:rsidRPr="00F37062">
        <w:t>5)</w:t>
      </w:r>
      <w:r w:rsidRPr="00F37062">
        <w:tab/>
        <w:t>строительство, реконструкция, капитальный ремонт и эксплуатация линейных объектов в случае отсутствия иного варианта их расположения, а также с целью обеспечения функционирования заказника, по согласованию с органом управления заказником;</w:t>
      </w:r>
    </w:p>
    <w:p w14:paraId="25C7A13C" w14:textId="77777777" w:rsidR="00115B45" w:rsidRPr="00F37062" w:rsidRDefault="00115B45" w:rsidP="0006125C">
      <w:pPr>
        <w:autoSpaceDE w:val="0"/>
        <w:autoSpaceDN w:val="0"/>
        <w:adjustRightInd w:val="0"/>
        <w:ind w:firstLine="709"/>
        <w:jc w:val="both"/>
      </w:pPr>
      <w:r w:rsidRPr="00F37062">
        <w:t>6) другие виды хозяйственной и иной деятельности, не запрещенные законодательством в области природопользования и охраны окружающей среды, и настоящим Положением, в установленном законодательством порядке.</w:t>
      </w:r>
    </w:p>
    <w:p w14:paraId="7681450C" w14:textId="77777777" w:rsidR="00115B45" w:rsidRPr="00F37062" w:rsidRDefault="00115B45" w:rsidP="00115B45">
      <w:pPr>
        <w:autoSpaceDE w:val="0"/>
        <w:autoSpaceDN w:val="0"/>
        <w:adjustRightInd w:val="0"/>
      </w:pPr>
    </w:p>
    <w:p w14:paraId="5842DDC9" w14:textId="77777777" w:rsidR="00115B45" w:rsidRPr="00F37062" w:rsidRDefault="00115B45" w:rsidP="00115B45">
      <w:pPr>
        <w:tabs>
          <w:tab w:val="left" w:pos="426"/>
        </w:tabs>
        <w:autoSpaceDE w:val="0"/>
        <w:autoSpaceDN w:val="0"/>
        <w:adjustRightInd w:val="0"/>
        <w:spacing w:after="120"/>
        <w:ind w:firstLine="709"/>
        <w:jc w:val="center"/>
        <w:rPr>
          <w:b/>
        </w:rPr>
      </w:pPr>
      <w:r w:rsidRPr="00F37062">
        <w:rPr>
          <w:b/>
        </w:rPr>
        <w:t>7.</w:t>
      </w:r>
      <w:r w:rsidRPr="00F37062">
        <w:rPr>
          <w:b/>
        </w:rPr>
        <w:tab/>
        <w:t>Режим особой охраны заказника</w:t>
      </w:r>
    </w:p>
    <w:p w14:paraId="18434EC0" w14:textId="77777777" w:rsidR="00115B45" w:rsidRPr="00F37062" w:rsidRDefault="00115B45" w:rsidP="0006125C">
      <w:pPr>
        <w:tabs>
          <w:tab w:val="left" w:pos="851"/>
        </w:tabs>
        <w:ind w:firstLine="709"/>
        <w:jc w:val="both"/>
      </w:pPr>
      <w:r w:rsidRPr="00F37062">
        <w:t>7.1. Охрана заказника, в том числе расположенных на его территории природных комплексов и их компонентов, осуществляется в соответствии с законодательством в области природопользования и охраны окружающей среды.</w:t>
      </w:r>
    </w:p>
    <w:p w14:paraId="6930D059" w14:textId="77777777" w:rsidR="00115B45" w:rsidRPr="00F37062" w:rsidRDefault="00115B45" w:rsidP="0006125C">
      <w:pPr>
        <w:tabs>
          <w:tab w:val="left" w:pos="851"/>
        </w:tabs>
        <w:ind w:firstLine="709"/>
        <w:jc w:val="both"/>
      </w:pPr>
      <w:r w:rsidRPr="00F37062">
        <w:t>7.2. При возникновении угрозы нанесения вреда природным комплексам заказника и их компонентам разрешенные на его территории виды деятельности ограничиваются, приостанавливаются или прекращаются в порядке, установленном законодательством.</w:t>
      </w:r>
    </w:p>
    <w:p w14:paraId="10B5D3CE" w14:textId="77777777" w:rsidR="00115B45" w:rsidRPr="00F37062" w:rsidRDefault="00115B45" w:rsidP="0006125C">
      <w:pPr>
        <w:tabs>
          <w:tab w:val="left" w:pos="851"/>
        </w:tabs>
        <w:ind w:firstLine="709"/>
        <w:jc w:val="both"/>
      </w:pPr>
      <w:r w:rsidRPr="00F37062">
        <w:t>7.3. Территория заказника обозначается на местности установкой предупредительных и информационных знаков, а также выделяется на тематических картографических материалах.</w:t>
      </w:r>
    </w:p>
    <w:p w14:paraId="2A8B47C6" w14:textId="77777777" w:rsidR="00115B45" w:rsidRPr="00F37062" w:rsidRDefault="00115B45" w:rsidP="0006125C">
      <w:pPr>
        <w:tabs>
          <w:tab w:val="left" w:pos="851"/>
        </w:tabs>
        <w:ind w:firstLine="709"/>
        <w:jc w:val="both"/>
      </w:pPr>
      <w:r w:rsidRPr="00F37062">
        <w:t>7.4. Вред, нанесенный природным комплексам заказника или их компонентам, подлежит возмещению в соответствии с законодательством Российской Федерации.</w:t>
      </w:r>
    </w:p>
    <w:p w14:paraId="3C4D4AC6" w14:textId="77777777" w:rsidR="00115B45" w:rsidRPr="00F37062" w:rsidRDefault="00115B45" w:rsidP="0006125C">
      <w:pPr>
        <w:tabs>
          <w:tab w:val="left" w:pos="851"/>
        </w:tabs>
        <w:ind w:firstLine="709"/>
        <w:jc w:val="both"/>
      </w:pPr>
      <w:r w:rsidRPr="00F37062">
        <w:t>7.5. Лица, виновные в нарушении установленного режима особой охраны заказника, привлекаются к ответственности в соответствии с законодательством Российской Федерации.</w:t>
      </w:r>
    </w:p>
    <w:p w14:paraId="7C3A7195" w14:textId="77777777" w:rsidR="00115B45" w:rsidRPr="00F37062" w:rsidRDefault="00115B45" w:rsidP="0006125C">
      <w:pPr>
        <w:tabs>
          <w:tab w:val="left" w:pos="851"/>
        </w:tabs>
        <w:ind w:firstLine="709"/>
        <w:jc w:val="both"/>
      </w:pPr>
      <w:r w:rsidRPr="00F37062">
        <w:t>7.6. Мероприятия по функционированию и обеспечению установленного режима особой охраны заказника осуществляются за счет средств республиканского бюджета Республики Коми и иных не запрещенных законодательством источников.</w:t>
      </w:r>
    </w:p>
    <w:p w14:paraId="6924514B" w14:textId="77777777" w:rsidR="00115B45" w:rsidRPr="00F37062" w:rsidRDefault="00115B45" w:rsidP="00115B45">
      <w:pPr>
        <w:ind w:firstLine="567"/>
      </w:pPr>
    </w:p>
    <w:p w14:paraId="3177E8C3" w14:textId="50985C41" w:rsidR="00115B45" w:rsidRPr="00115B45" w:rsidRDefault="00115B45" w:rsidP="00115B45">
      <w:pPr>
        <w:sectPr w:rsidR="00115B45" w:rsidRPr="00115B45" w:rsidSect="00014E6C">
          <w:pgSz w:w="11906" w:h="16838" w:code="9"/>
          <w:pgMar w:top="1134" w:right="567" w:bottom="1134" w:left="1134" w:header="709" w:footer="403" w:gutter="0"/>
          <w:cols w:space="708"/>
          <w:docGrid w:linePitch="360"/>
        </w:sectPr>
      </w:pPr>
    </w:p>
    <w:p w14:paraId="60293F54" w14:textId="77777777" w:rsidR="00115B45" w:rsidRPr="00A26E98" w:rsidRDefault="00115B45" w:rsidP="00A26E98">
      <w:pPr>
        <w:tabs>
          <w:tab w:val="left" w:pos="1418"/>
        </w:tabs>
        <w:jc w:val="right"/>
      </w:pPr>
      <w:r w:rsidRPr="00A26E98">
        <w:lastRenderedPageBreak/>
        <w:t>ПРИЛОЖЕНИЕ 1</w:t>
      </w:r>
    </w:p>
    <w:p w14:paraId="296F6617" w14:textId="77777777" w:rsidR="00115B45" w:rsidRPr="00A26E98" w:rsidRDefault="00115B45" w:rsidP="00A26E98">
      <w:pPr>
        <w:tabs>
          <w:tab w:val="left" w:pos="0"/>
        </w:tabs>
        <w:jc w:val="right"/>
      </w:pPr>
      <w:r w:rsidRPr="00A26E98">
        <w:t xml:space="preserve"> к Положению о государственном природном заказнике</w:t>
      </w:r>
    </w:p>
    <w:p w14:paraId="31AC3B66" w14:textId="77777777" w:rsidR="00115B45" w:rsidRPr="00A26E98" w:rsidRDefault="00115B45" w:rsidP="00A26E98">
      <w:pPr>
        <w:tabs>
          <w:tab w:val="left" w:pos="0"/>
        </w:tabs>
        <w:jc w:val="right"/>
      </w:pPr>
      <w:r w:rsidRPr="00A26E98">
        <w:t xml:space="preserve"> республиканского значения «Порубский»</w:t>
      </w:r>
    </w:p>
    <w:p w14:paraId="376F96FD" w14:textId="77777777" w:rsidR="00115B45" w:rsidRPr="00C34E24" w:rsidRDefault="00115B45" w:rsidP="00115B45">
      <w:pPr>
        <w:jc w:val="center"/>
        <w:rPr>
          <w:sz w:val="28"/>
          <w:szCs w:val="28"/>
        </w:rPr>
      </w:pPr>
      <w:r>
        <w:rPr>
          <w:noProof/>
          <w:sz w:val="28"/>
          <w:szCs w:val="28"/>
        </w:rPr>
        <w:drawing>
          <wp:inline distT="0" distB="0" distL="0" distR="0" wp14:anchorId="35C141FC" wp14:editId="520D28DA">
            <wp:extent cx="5580599" cy="7886700"/>
            <wp:effectExtent l="0" t="0" r="1270" b="0"/>
            <wp:docPr id="72" name="Рисунок 72" descr="D:\Черепенина\Для Вали\Проекты-постановления\Схема_новые\Прилузский\Порубский\Заказник Порубски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Черепенина\Для Вали\Проекты-постановления\Схема_новые\Прилузский\Порубский\Заказник Порубский.png"/>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584113" cy="7891666"/>
                    </a:xfrm>
                    <a:prstGeom prst="rect">
                      <a:avLst/>
                    </a:prstGeom>
                    <a:noFill/>
                    <a:ln>
                      <a:noFill/>
                    </a:ln>
                  </pic:spPr>
                </pic:pic>
              </a:graphicData>
            </a:graphic>
          </wp:inline>
        </w:drawing>
      </w:r>
      <w:r w:rsidRPr="00C34E24">
        <w:rPr>
          <w:sz w:val="28"/>
          <w:szCs w:val="28"/>
        </w:rPr>
        <w:br w:type="page"/>
      </w:r>
    </w:p>
    <w:p w14:paraId="4F004712" w14:textId="77777777" w:rsidR="00115B45" w:rsidRDefault="00115B45" w:rsidP="00115B45">
      <w:pPr>
        <w:tabs>
          <w:tab w:val="left" w:pos="1418"/>
        </w:tabs>
        <w:spacing w:line="276" w:lineRule="auto"/>
        <w:jc w:val="right"/>
        <w:rPr>
          <w:sz w:val="28"/>
          <w:szCs w:val="28"/>
        </w:rPr>
        <w:sectPr w:rsidR="00115B45" w:rsidSect="00175389">
          <w:headerReference w:type="default" r:id="rId68"/>
          <w:pgSz w:w="11906" w:h="16838" w:code="9"/>
          <w:pgMar w:top="1134" w:right="567" w:bottom="1134" w:left="1134" w:header="709" w:footer="709" w:gutter="0"/>
          <w:cols w:space="708"/>
          <w:docGrid w:linePitch="360"/>
        </w:sectPr>
      </w:pPr>
    </w:p>
    <w:p w14:paraId="58B34B3D" w14:textId="77777777" w:rsidR="00115B45" w:rsidRPr="00A26E98" w:rsidRDefault="00115B45" w:rsidP="00A26E98">
      <w:pPr>
        <w:tabs>
          <w:tab w:val="left" w:pos="1418"/>
        </w:tabs>
        <w:jc w:val="right"/>
      </w:pPr>
      <w:r w:rsidRPr="00A26E98">
        <w:lastRenderedPageBreak/>
        <w:t>ПРИЛОЖЕНИЕ 2</w:t>
      </w:r>
    </w:p>
    <w:p w14:paraId="715A4ADC" w14:textId="77777777" w:rsidR="00115B45" w:rsidRPr="00A26E98" w:rsidRDefault="00115B45" w:rsidP="00A26E98">
      <w:pPr>
        <w:tabs>
          <w:tab w:val="left" w:pos="1418"/>
        </w:tabs>
        <w:jc w:val="right"/>
      </w:pPr>
      <w:r w:rsidRPr="00A26E98">
        <w:t xml:space="preserve"> к Положению о государственном природном заказнике</w:t>
      </w:r>
    </w:p>
    <w:p w14:paraId="2FF6C2BF" w14:textId="77777777" w:rsidR="00115B45" w:rsidRPr="00A26E98" w:rsidRDefault="00115B45" w:rsidP="00A26E98">
      <w:pPr>
        <w:tabs>
          <w:tab w:val="left" w:pos="1418"/>
        </w:tabs>
        <w:jc w:val="right"/>
      </w:pPr>
      <w:r w:rsidRPr="00A26E98">
        <w:t xml:space="preserve"> республиканского значения «Порубский»</w:t>
      </w:r>
    </w:p>
    <w:p w14:paraId="2899F7B9" w14:textId="77777777" w:rsidR="00115B45" w:rsidRPr="00C34E24" w:rsidRDefault="00115B45" w:rsidP="00115B45">
      <w:pPr>
        <w:tabs>
          <w:tab w:val="left" w:pos="0"/>
        </w:tabs>
        <w:spacing w:line="276" w:lineRule="auto"/>
        <w:jc w:val="center"/>
        <w:rPr>
          <w:sz w:val="28"/>
          <w:szCs w:val="28"/>
        </w:rPr>
      </w:pPr>
      <w:r>
        <w:rPr>
          <w:noProof/>
          <w:sz w:val="28"/>
          <w:szCs w:val="28"/>
        </w:rPr>
        <w:drawing>
          <wp:inline distT="0" distB="0" distL="0" distR="0" wp14:anchorId="5DE517E6" wp14:editId="38D2B131">
            <wp:extent cx="5843454" cy="8258175"/>
            <wp:effectExtent l="0" t="0" r="5080" b="0"/>
            <wp:docPr id="73" name="Рисунок 73" descr="D:\Черепенина\Для Вали\Проекты-постановления\Схема_новые\Прилузский\Порубский\Заказник Порубский_крупно.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Черепенина\Для Вали\Проекты-постановления\Схема_новые\Прилузский\Порубский\Заказник Порубский_крупно.png"/>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846315" cy="8262218"/>
                    </a:xfrm>
                    <a:prstGeom prst="rect">
                      <a:avLst/>
                    </a:prstGeom>
                    <a:noFill/>
                    <a:ln>
                      <a:noFill/>
                    </a:ln>
                  </pic:spPr>
                </pic:pic>
              </a:graphicData>
            </a:graphic>
          </wp:inline>
        </w:drawing>
      </w:r>
    </w:p>
    <w:p w14:paraId="1FEECC65" w14:textId="0289CD23" w:rsidR="00C07D6F" w:rsidRPr="003477BB" w:rsidRDefault="00C07D6F" w:rsidP="007F1467">
      <w:pPr>
        <w:pStyle w:val="1"/>
        <w:jc w:val="right"/>
      </w:pPr>
      <w:bookmarkStart w:id="45" w:name="_Toc76650044"/>
      <w:r w:rsidRPr="003477BB">
        <w:lastRenderedPageBreak/>
        <w:t>Приложение 2</w:t>
      </w:r>
      <w:r w:rsidR="00662231">
        <w:t>3</w:t>
      </w:r>
      <w:bookmarkEnd w:id="45"/>
    </w:p>
    <w:p w14:paraId="2723F0D2" w14:textId="77777777" w:rsidR="00C07D6F" w:rsidRPr="003477BB" w:rsidRDefault="00C07D6F" w:rsidP="007F1467">
      <w:pPr>
        <w:pStyle w:val="1"/>
        <w:jc w:val="center"/>
        <w:rPr>
          <w:b w:val="0"/>
        </w:rPr>
      </w:pPr>
      <w:bookmarkStart w:id="46" w:name="_Toc76650045"/>
      <w:r w:rsidRPr="003477BB">
        <w:rPr>
          <w:b w:val="0"/>
        </w:rPr>
        <w:t>ПРОЕКТ ПОЛОЖЕНИЯ</w:t>
      </w:r>
      <w:r w:rsidR="007F1467" w:rsidRPr="003477BB">
        <w:rPr>
          <w:b w:val="0"/>
        </w:rPr>
        <w:t xml:space="preserve"> </w:t>
      </w:r>
      <w:r w:rsidR="007F1467" w:rsidRPr="003477BB">
        <w:rPr>
          <w:b w:val="0"/>
        </w:rPr>
        <w:br/>
      </w:r>
      <w:r w:rsidRPr="003477BB">
        <w:rPr>
          <w:b w:val="0"/>
        </w:rPr>
        <w:t>о государственном природном заказнике</w:t>
      </w:r>
      <w:r w:rsidR="00353103" w:rsidRPr="003477BB">
        <w:rPr>
          <w:b w:val="0"/>
        </w:rPr>
        <w:t xml:space="preserve"> </w:t>
      </w:r>
      <w:r w:rsidRPr="003477BB">
        <w:rPr>
          <w:b w:val="0"/>
        </w:rPr>
        <w:t>республиканского значения «Ужгинский»</w:t>
      </w:r>
      <w:bookmarkEnd w:id="46"/>
    </w:p>
    <w:p w14:paraId="34B3F819" w14:textId="77777777" w:rsidR="00A26E98" w:rsidRDefault="00A26E98" w:rsidP="00E51253">
      <w:pPr>
        <w:tabs>
          <w:tab w:val="left" w:pos="567"/>
        </w:tabs>
        <w:autoSpaceDE w:val="0"/>
        <w:autoSpaceDN w:val="0"/>
        <w:adjustRightInd w:val="0"/>
        <w:ind w:firstLine="709"/>
        <w:jc w:val="center"/>
        <w:rPr>
          <w:b/>
          <w:sz w:val="28"/>
          <w:szCs w:val="28"/>
        </w:rPr>
      </w:pPr>
    </w:p>
    <w:p w14:paraId="1FB5252B" w14:textId="47A8E05C" w:rsidR="00E51253" w:rsidRPr="000F1FDD" w:rsidRDefault="00E51253" w:rsidP="006C0DC0">
      <w:pPr>
        <w:tabs>
          <w:tab w:val="left" w:pos="567"/>
        </w:tabs>
        <w:autoSpaceDE w:val="0"/>
        <w:autoSpaceDN w:val="0"/>
        <w:adjustRightInd w:val="0"/>
        <w:jc w:val="center"/>
        <w:rPr>
          <w:b/>
        </w:rPr>
      </w:pPr>
      <w:r w:rsidRPr="000F1FDD">
        <w:rPr>
          <w:b/>
        </w:rPr>
        <w:t>1.  Общие положения</w:t>
      </w:r>
    </w:p>
    <w:p w14:paraId="035FA17D" w14:textId="77777777" w:rsidR="00E51253" w:rsidRPr="000F1FDD" w:rsidRDefault="00E51253" w:rsidP="00E51253">
      <w:pPr>
        <w:autoSpaceDE w:val="0"/>
        <w:autoSpaceDN w:val="0"/>
        <w:adjustRightInd w:val="0"/>
        <w:ind w:left="142"/>
        <w:rPr>
          <w:b/>
        </w:rPr>
      </w:pPr>
    </w:p>
    <w:p w14:paraId="06C2FB1A" w14:textId="77777777" w:rsidR="00E51253" w:rsidRPr="000F1FDD" w:rsidRDefault="00E51253" w:rsidP="003F233D">
      <w:pPr>
        <w:tabs>
          <w:tab w:val="left" w:pos="993"/>
        </w:tabs>
        <w:autoSpaceDE w:val="0"/>
        <w:autoSpaceDN w:val="0"/>
        <w:adjustRightInd w:val="0"/>
        <w:ind w:firstLine="709"/>
        <w:jc w:val="both"/>
      </w:pPr>
      <w:r w:rsidRPr="000F1FDD">
        <w:t>Государственный природный заказник регионального (республиканского) значения «Ужгинский» (далее заказник) является особо охраняемой природной территорией (далее – ООПТ) регионального (республиканского) значения и имеет биологический (ботанический) профиль.</w:t>
      </w:r>
    </w:p>
    <w:p w14:paraId="0127BAE3" w14:textId="77777777" w:rsidR="00E51253" w:rsidRPr="000F1FDD" w:rsidRDefault="00E51253" w:rsidP="003F233D">
      <w:pPr>
        <w:tabs>
          <w:tab w:val="left" w:pos="993"/>
        </w:tabs>
        <w:autoSpaceDE w:val="0"/>
        <w:autoSpaceDN w:val="0"/>
        <w:adjustRightInd w:val="0"/>
        <w:ind w:firstLine="709"/>
        <w:jc w:val="both"/>
      </w:pPr>
      <w:r w:rsidRPr="000F1FDD">
        <w:t>Полное наименование ООПТ: государственный природный заказник регионального (республиканского) значения «Ужгинский».</w:t>
      </w:r>
    </w:p>
    <w:p w14:paraId="6C3950E8" w14:textId="77777777" w:rsidR="00E51253" w:rsidRPr="000F1FDD" w:rsidRDefault="00E51253" w:rsidP="003F233D">
      <w:pPr>
        <w:tabs>
          <w:tab w:val="left" w:pos="993"/>
        </w:tabs>
        <w:autoSpaceDE w:val="0"/>
        <w:autoSpaceDN w:val="0"/>
        <w:adjustRightInd w:val="0"/>
        <w:ind w:firstLine="709"/>
        <w:jc w:val="both"/>
      </w:pPr>
      <w:r w:rsidRPr="000F1FDD">
        <w:t>Краткое наименование ООПТ: заказник «Ужгинский».</w:t>
      </w:r>
    </w:p>
    <w:p w14:paraId="6DE1C832" w14:textId="77777777" w:rsidR="00E51253" w:rsidRPr="000F1FDD" w:rsidRDefault="00E51253" w:rsidP="003F233D">
      <w:pPr>
        <w:tabs>
          <w:tab w:val="left" w:pos="993"/>
        </w:tabs>
        <w:autoSpaceDE w:val="0"/>
        <w:autoSpaceDN w:val="0"/>
        <w:adjustRightInd w:val="0"/>
        <w:ind w:firstLine="709"/>
        <w:jc w:val="both"/>
      </w:pPr>
      <w:r w:rsidRPr="000F1FDD">
        <w:t>Заказник создан без ограничения срока действия и без изъятия у пользователей, владельцев и собственников земельных участков, расположенных в границах заказника.</w:t>
      </w:r>
    </w:p>
    <w:p w14:paraId="09CA0B8C" w14:textId="77777777" w:rsidR="00E51253" w:rsidRPr="000F1FDD" w:rsidRDefault="00E51253" w:rsidP="003F233D">
      <w:pPr>
        <w:tabs>
          <w:tab w:val="left" w:pos="993"/>
        </w:tabs>
        <w:autoSpaceDE w:val="0"/>
        <w:autoSpaceDN w:val="0"/>
        <w:adjustRightInd w:val="0"/>
        <w:ind w:firstLine="709"/>
        <w:jc w:val="both"/>
      </w:pPr>
      <w:r w:rsidRPr="000F1FDD">
        <w:t>Государственное управление в области организации и функционирования заказника, государственный надзор в области охраны и использования заказника осуществляется уполномоченным Правительством Республики Коми органом исполнительной власти Республики Коми и (или) подведомственным ему государственным учреждением, наделенным соответствующими полномочиями (далее – орган управления заказником).</w:t>
      </w:r>
    </w:p>
    <w:p w14:paraId="2729A432" w14:textId="77777777" w:rsidR="00E51253" w:rsidRPr="000F1FDD" w:rsidRDefault="00E51253" w:rsidP="00E51253">
      <w:pPr>
        <w:tabs>
          <w:tab w:val="left" w:pos="993"/>
        </w:tabs>
        <w:autoSpaceDE w:val="0"/>
        <w:autoSpaceDN w:val="0"/>
        <w:adjustRightInd w:val="0"/>
        <w:ind w:firstLine="709"/>
      </w:pPr>
    </w:p>
    <w:p w14:paraId="038CDDB2" w14:textId="77777777" w:rsidR="00E51253" w:rsidRPr="000F1FDD" w:rsidRDefault="00E51253" w:rsidP="00E51253">
      <w:pPr>
        <w:tabs>
          <w:tab w:val="left" w:pos="567"/>
        </w:tabs>
        <w:autoSpaceDE w:val="0"/>
        <w:autoSpaceDN w:val="0"/>
        <w:adjustRightInd w:val="0"/>
        <w:spacing w:after="120"/>
        <w:ind w:firstLine="709"/>
        <w:jc w:val="center"/>
        <w:rPr>
          <w:b/>
        </w:rPr>
      </w:pPr>
      <w:r w:rsidRPr="000F1FDD">
        <w:rPr>
          <w:b/>
        </w:rPr>
        <w:t>2.  Цели образования и задачи заказника</w:t>
      </w:r>
    </w:p>
    <w:p w14:paraId="4E21ACBC" w14:textId="77777777" w:rsidR="00E51253" w:rsidRPr="000F1FDD" w:rsidRDefault="00E51253" w:rsidP="003F233D">
      <w:pPr>
        <w:tabs>
          <w:tab w:val="left" w:pos="993"/>
        </w:tabs>
        <w:autoSpaceDE w:val="0"/>
        <w:autoSpaceDN w:val="0"/>
        <w:adjustRightInd w:val="0"/>
        <w:ind w:firstLine="709"/>
        <w:jc w:val="both"/>
      </w:pPr>
      <w:r w:rsidRPr="003F233D">
        <w:rPr>
          <w:b/>
        </w:rPr>
        <w:t>2.1.</w:t>
      </w:r>
      <w:r w:rsidRPr="000F1FDD">
        <w:t xml:space="preserve"> Заказник образован с целью сохранения местообитания местообитаний редких видов растений.</w:t>
      </w:r>
    </w:p>
    <w:p w14:paraId="7CEC958A" w14:textId="77777777" w:rsidR="00E51253" w:rsidRPr="000F1FDD" w:rsidRDefault="00E51253" w:rsidP="003F233D">
      <w:pPr>
        <w:tabs>
          <w:tab w:val="left" w:pos="993"/>
        </w:tabs>
        <w:autoSpaceDE w:val="0"/>
        <w:autoSpaceDN w:val="0"/>
        <w:adjustRightInd w:val="0"/>
        <w:ind w:firstLine="709"/>
        <w:jc w:val="both"/>
      </w:pPr>
      <w:r w:rsidRPr="003F233D">
        <w:rPr>
          <w:b/>
        </w:rPr>
        <w:t>2.2.</w:t>
      </w:r>
      <w:r w:rsidRPr="000F1FDD">
        <w:t xml:space="preserve"> Основные задачи заказника: </w:t>
      </w:r>
    </w:p>
    <w:p w14:paraId="1B31C8E5" w14:textId="77777777" w:rsidR="00E51253" w:rsidRPr="000F1FDD" w:rsidRDefault="00E51253" w:rsidP="003F233D">
      <w:pPr>
        <w:tabs>
          <w:tab w:val="left" w:pos="993"/>
        </w:tabs>
        <w:autoSpaceDE w:val="0"/>
        <w:autoSpaceDN w:val="0"/>
        <w:adjustRightInd w:val="0"/>
        <w:ind w:firstLine="709"/>
        <w:jc w:val="both"/>
      </w:pPr>
      <w:r w:rsidRPr="000F1FDD">
        <w:t>сохранение экологического равновесия;</w:t>
      </w:r>
    </w:p>
    <w:p w14:paraId="5FF4B31C" w14:textId="77777777" w:rsidR="00E51253" w:rsidRPr="000F1FDD" w:rsidRDefault="00E51253" w:rsidP="003F233D">
      <w:pPr>
        <w:tabs>
          <w:tab w:val="left" w:pos="993"/>
        </w:tabs>
        <w:autoSpaceDE w:val="0"/>
        <w:autoSpaceDN w:val="0"/>
        <w:adjustRightInd w:val="0"/>
        <w:ind w:firstLine="709"/>
        <w:jc w:val="both"/>
      </w:pPr>
      <w:r w:rsidRPr="000F1FDD">
        <w:t>сохранение биологического разнообразия, в том числе редких растительных сообществ и ценопопуляций редких растений – сон-травы</w:t>
      </w:r>
      <w:r w:rsidRPr="000F1FDD">
        <w:rPr>
          <w:i/>
        </w:rPr>
        <w:t xml:space="preserve"> </w:t>
      </w:r>
      <w:r w:rsidRPr="000F1FDD">
        <w:t>(</w:t>
      </w:r>
      <w:r w:rsidRPr="000F1FDD">
        <w:rPr>
          <w:i/>
          <w:lang w:val="en-US"/>
        </w:rPr>
        <w:t>Pulsatilla</w:t>
      </w:r>
      <w:r w:rsidRPr="000F1FDD">
        <w:rPr>
          <w:i/>
        </w:rPr>
        <w:t xml:space="preserve"> </w:t>
      </w:r>
      <w:r w:rsidRPr="000F1FDD">
        <w:rPr>
          <w:i/>
          <w:lang w:val="en-US"/>
        </w:rPr>
        <w:t>patens</w:t>
      </w:r>
      <w:r w:rsidRPr="000F1FDD">
        <w:rPr>
          <w:i/>
        </w:rPr>
        <w:t xml:space="preserve"> </w:t>
      </w:r>
      <w:r w:rsidRPr="000F1FDD">
        <w:rPr>
          <w:lang w:val="en-US"/>
        </w:rPr>
        <w:t>s</w:t>
      </w:r>
      <w:r w:rsidRPr="000F1FDD">
        <w:t>.</w:t>
      </w:r>
      <w:r w:rsidRPr="000F1FDD">
        <w:rPr>
          <w:lang w:val="en-US"/>
        </w:rPr>
        <w:t>l</w:t>
      </w:r>
      <w:r w:rsidRPr="000F1FDD">
        <w:t>.), вероники колосистой</w:t>
      </w:r>
      <w:r w:rsidRPr="000F1FDD">
        <w:rPr>
          <w:i/>
        </w:rPr>
        <w:t xml:space="preserve"> </w:t>
      </w:r>
      <w:r w:rsidRPr="000F1FDD">
        <w:t>(</w:t>
      </w:r>
      <w:r w:rsidRPr="000F1FDD">
        <w:rPr>
          <w:i/>
          <w:lang w:val="en-US"/>
        </w:rPr>
        <w:t>Veronica</w:t>
      </w:r>
      <w:r w:rsidRPr="000F1FDD">
        <w:rPr>
          <w:i/>
        </w:rPr>
        <w:t xml:space="preserve"> </w:t>
      </w:r>
      <w:r w:rsidRPr="000F1FDD">
        <w:rPr>
          <w:i/>
          <w:lang w:val="en-US"/>
        </w:rPr>
        <w:t>spicata</w:t>
      </w:r>
      <w:r w:rsidRPr="000F1FDD">
        <w:t>), змееголовника Руйша</w:t>
      </w:r>
      <w:r w:rsidRPr="000F1FDD">
        <w:rPr>
          <w:i/>
        </w:rPr>
        <w:t xml:space="preserve"> </w:t>
      </w:r>
      <w:r w:rsidRPr="000F1FDD">
        <w:t>(</w:t>
      </w:r>
      <w:r w:rsidRPr="000F1FDD">
        <w:rPr>
          <w:i/>
          <w:lang w:val="en-US"/>
        </w:rPr>
        <w:t>Dracocephalum</w:t>
      </w:r>
      <w:r w:rsidRPr="000F1FDD">
        <w:rPr>
          <w:i/>
        </w:rPr>
        <w:t xml:space="preserve"> </w:t>
      </w:r>
      <w:r w:rsidRPr="000F1FDD">
        <w:rPr>
          <w:i/>
          <w:lang w:val="en-US"/>
        </w:rPr>
        <w:t>ruyschiana</w:t>
      </w:r>
      <w:r w:rsidRPr="000F1FDD">
        <w:t>), гвоздики Фишера</w:t>
      </w:r>
      <w:r w:rsidRPr="000F1FDD">
        <w:rPr>
          <w:i/>
        </w:rPr>
        <w:t xml:space="preserve"> </w:t>
      </w:r>
      <w:r w:rsidRPr="000F1FDD">
        <w:t>(</w:t>
      </w:r>
      <w:r w:rsidRPr="000F1FDD">
        <w:rPr>
          <w:i/>
          <w:lang w:val="en-US"/>
        </w:rPr>
        <w:t>Dianthus</w:t>
      </w:r>
      <w:r w:rsidRPr="000F1FDD">
        <w:rPr>
          <w:i/>
        </w:rPr>
        <w:t xml:space="preserve"> </w:t>
      </w:r>
      <w:r w:rsidRPr="000F1FDD">
        <w:rPr>
          <w:i/>
          <w:lang w:val="en-US"/>
        </w:rPr>
        <w:t>fischeri</w:t>
      </w:r>
      <w:r w:rsidRPr="000F1FDD">
        <w:t xml:space="preserve">), венерина башмачка настоящего – </w:t>
      </w:r>
      <w:r w:rsidRPr="000F1FDD">
        <w:rPr>
          <w:i/>
          <w:lang w:val="en-US"/>
        </w:rPr>
        <w:t>Cypripedium</w:t>
      </w:r>
      <w:r w:rsidRPr="000F1FDD">
        <w:rPr>
          <w:i/>
        </w:rPr>
        <w:t xml:space="preserve"> </w:t>
      </w:r>
      <w:r w:rsidRPr="000F1FDD">
        <w:rPr>
          <w:i/>
          <w:lang w:val="en-US"/>
        </w:rPr>
        <w:t>calceolus</w:t>
      </w:r>
      <w:r w:rsidRPr="000F1FDD">
        <w:t xml:space="preserve"> и др.; </w:t>
      </w:r>
    </w:p>
    <w:p w14:paraId="498822AC" w14:textId="77777777" w:rsidR="00E51253" w:rsidRPr="000F1FDD" w:rsidRDefault="00E51253" w:rsidP="003F233D">
      <w:pPr>
        <w:tabs>
          <w:tab w:val="left" w:pos="993"/>
        </w:tabs>
        <w:autoSpaceDE w:val="0"/>
        <w:autoSpaceDN w:val="0"/>
        <w:adjustRightInd w:val="0"/>
        <w:ind w:firstLine="709"/>
        <w:jc w:val="both"/>
      </w:pPr>
      <w:r w:rsidRPr="000F1FDD">
        <w:t>создание условий для изучения естественных процессов в природных комплексах и контроля изменения состояния экосистем.</w:t>
      </w:r>
    </w:p>
    <w:p w14:paraId="15766D0A" w14:textId="77777777" w:rsidR="00E51253" w:rsidRPr="000F1FDD" w:rsidRDefault="00E51253" w:rsidP="00E51253">
      <w:pPr>
        <w:tabs>
          <w:tab w:val="left" w:pos="567"/>
        </w:tabs>
        <w:autoSpaceDE w:val="0"/>
        <w:autoSpaceDN w:val="0"/>
        <w:adjustRightInd w:val="0"/>
        <w:spacing w:after="120"/>
        <w:ind w:firstLine="709"/>
        <w:jc w:val="center"/>
        <w:rPr>
          <w:b/>
        </w:rPr>
      </w:pPr>
    </w:p>
    <w:p w14:paraId="7B41DD44" w14:textId="77777777" w:rsidR="00E51253" w:rsidRPr="000F1FDD" w:rsidRDefault="00E51253" w:rsidP="006C0DC0">
      <w:pPr>
        <w:tabs>
          <w:tab w:val="left" w:pos="567"/>
        </w:tabs>
        <w:autoSpaceDE w:val="0"/>
        <w:autoSpaceDN w:val="0"/>
        <w:adjustRightInd w:val="0"/>
        <w:spacing w:after="120"/>
        <w:jc w:val="center"/>
        <w:rPr>
          <w:b/>
        </w:rPr>
      </w:pPr>
      <w:r w:rsidRPr="000F1FDD">
        <w:rPr>
          <w:b/>
        </w:rPr>
        <w:t>3.  Местоположение и площадь заказника</w:t>
      </w:r>
    </w:p>
    <w:p w14:paraId="28D2623B" w14:textId="77777777" w:rsidR="00E51253" w:rsidRPr="000F1FDD" w:rsidRDefault="00E51253" w:rsidP="003F233D">
      <w:pPr>
        <w:tabs>
          <w:tab w:val="left" w:pos="567"/>
        </w:tabs>
        <w:autoSpaceDE w:val="0"/>
        <w:autoSpaceDN w:val="0"/>
        <w:adjustRightInd w:val="0"/>
        <w:ind w:firstLine="709"/>
        <w:jc w:val="both"/>
      </w:pPr>
      <w:r w:rsidRPr="000F1FDD">
        <w:rPr>
          <w:b/>
        </w:rPr>
        <w:t>3.1.</w:t>
      </w:r>
      <w:r w:rsidRPr="000F1FDD">
        <w:t xml:space="preserve"> Заказник расположен на территории муниципального образования муниципального района «Койгородский», на водоразделе рек Лэпью и Сысола в 4-х км на восток.</w:t>
      </w:r>
    </w:p>
    <w:p w14:paraId="2A0F33E6" w14:textId="77777777" w:rsidR="00E51253" w:rsidRPr="000F1FDD" w:rsidRDefault="00E51253" w:rsidP="003F233D">
      <w:pPr>
        <w:tabs>
          <w:tab w:val="left" w:pos="567"/>
        </w:tabs>
        <w:autoSpaceDE w:val="0"/>
        <w:autoSpaceDN w:val="0"/>
        <w:adjustRightInd w:val="0"/>
        <w:ind w:firstLine="709"/>
        <w:jc w:val="both"/>
      </w:pPr>
      <w:r w:rsidRPr="000F1FDD">
        <w:t>Территория заказника включает в себя кварталы 361, 379-381 и частично 359, 360, 401, 402 Ужгинского участкового лесничества Койгородского лесничества.</w:t>
      </w:r>
    </w:p>
    <w:p w14:paraId="2446B674" w14:textId="77777777" w:rsidR="00E51253" w:rsidRPr="000F1FDD" w:rsidRDefault="00E51253" w:rsidP="003F233D">
      <w:pPr>
        <w:tabs>
          <w:tab w:val="left" w:pos="567"/>
        </w:tabs>
        <w:autoSpaceDE w:val="0"/>
        <w:autoSpaceDN w:val="0"/>
        <w:adjustRightInd w:val="0"/>
        <w:ind w:firstLine="709"/>
        <w:jc w:val="both"/>
      </w:pPr>
      <w:r w:rsidRPr="000F1FDD">
        <w:t>Карта-схема расположения заказника приведена в приложении 1 к Положению о заказнике.</w:t>
      </w:r>
    </w:p>
    <w:p w14:paraId="47D246F3" w14:textId="77777777" w:rsidR="00E51253" w:rsidRPr="000F1FDD" w:rsidRDefault="00E51253" w:rsidP="003F233D">
      <w:pPr>
        <w:tabs>
          <w:tab w:val="left" w:pos="567"/>
        </w:tabs>
        <w:autoSpaceDE w:val="0"/>
        <w:autoSpaceDN w:val="0"/>
        <w:adjustRightInd w:val="0"/>
        <w:ind w:firstLine="709"/>
        <w:jc w:val="both"/>
        <w:rPr>
          <w:b/>
        </w:rPr>
      </w:pPr>
      <w:r w:rsidRPr="000F1FDD">
        <w:rPr>
          <w:b/>
        </w:rPr>
        <w:t>3.2.</w:t>
      </w:r>
      <w:r w:rsidRPr="000F1FDD">
        <w:t xml:space="preserve"> Площадь территории заказника составляет 1958 га.</w:t>
      </w:r>
    </w:p>
    <w:p w14:paraId="68F8A4B4" w14:textId="77777777" w:rsidR="00E51253" w:rsidRPr="000F1FDD" w:rsidRDefault="00E51253" w:rsidP="00E51253">
      <w:pPr>
        <w:tabs>
          <w:tab w:val="left" w:pos="567"/>
        </w:tabs>
        <w:autoSpaceDE w:val="0"/>
        <w:autoSpaceDN w:val="0"/>
        <w:adjustRightInd w:val="0"/>
        <w:spacing w:after="120"/>
        <w:ind w:firstLine="709"/>
        <w:jc w:val="center"/>
        <w:rPr>
          <w:b/>
        </w:rPr>
      </w:pPr>
    </w:p>
    <w:p w14:paraId="25D371B9" w14:textId="77777777" w:rsidR="00E51253" w:rsidRPr="000F1FDD" w:rsidRDefault="00E51253" w:rsidP="006C0DC0">
      <w:pPr>
        <w:tabs>
          <w:tab w:val="left" w:pos="567"/>
        </w:tabs>
        <w:autoSpaceDE w:val="0"/>
        <w:autoSpaceDN w:val="0"/>
        <w:adjustRightInd w:val="0"/>
        <w:spacing w:after="120"/>
        <w:jc w:val="center"/>
        <w:rPr>
          <w:b/>
        </w:rPr>
      </w:pPr>
      <w:r w:rsidRPr="000F1FDD">
        <w:rPr>
          <w:b/>
        </w:rPr>
        <w:t>4. Границы заказника</w:t>
      </w:r>
    </w:p>
    <w:p w14:paraId="168E11E5" w14:textId="6EC52037" w:rsidR="00E51253" w:rsidRPr="000F1FDD" w:rsidRDefault="00E51253" w:rsidP="003F233D">
      <w:pPr>
        <w:tabs>
          <w:tab w:val="left" w:pos="567"/>
        </w:tabs>
        <w:autoSpaceDE w:val="0"/>
        <w:autoSpaceDN w:val="0"/>
        <w:adjustRightInd w:val="0"/>
        <w:ind w:firstLine="709"/>
        <w:jc w:val="both"/>
      </w:pPr>
      <w:r w:rsidRPr="000F1FDD">
        <w:rPr>
          <w:b/>
        </w:rPr>
        <w:t>4.1.</w:t>
      </w:r>
      <w:r w:rsidRPr="000F1FDD">
        <w:t xml:space="preserve"> Граница заказника проходит от северо-западной оконечности выдела 21 квартала 359, по северным границам выделов 21, 41, 22 квартала 359 до пересечения с северо-западной оконечностью выдела 21 квартала 360, по северным границам выделов 21, 12, 10, 9, 8 квартала 360 до пересечения с северо-западной оконечностью квартала 361, по северной и восточной границам квартала 361, по восточной границе квартала 381, по восточным границам выделов 6, 38, 13, по южной границе выдела 13 квартала 402 до пересечения с восточной границей квартала 401, по западным границам выделов 13, 11, 10, 12, по южным границам выделов 2, 7, 6 до пересечения с западной границей квартала 401, по западной границе квартала 401, по южной и западной границам квартала 379, </w:t>
      </w:r>
      <w:r w:rsidRPr="000F1FDD">
        <w:lastRenderedPageBreak/>
        <w:t>по западной границе квартала 359 Ужгинского участкового лесничества Койгородского лесничества до исходной точки.</w:t>
      </w:r>
    </w:p>
    <w:p w14:paraId="63513423" w14:textId="77777777" w:rsidR="00E51253" w:rsidRPr="000F1FDD" w:rsidRDefault="00E51253" w:rsidP="003F233D">
      <w:pPr>
        <w:tabs>
          <w:tab w:val="left" w:pos="567"/>
        </w:tabs>
        <w:autoSpaceDE w:val="0"/>
        <w:autoSpaceDN w:val="0"/>
        <w:adjustRightInd w:val="0"/>
        <w:ind w:firstLine="709"/>
        <w:jc w:val="both"/>
      </w:pPr>
      <w:r w:rsidRPr="000F1FDD">
        <w:rPr>
          <w:b/>
        </w:rPr>
        <w:t>4.2.</w:t>
      </w:r>
      <w:r w:rsidRPr="000F1FDD">
        <w:t xml:space="preserve"> Границы заказника отображены на карте-схеме в приложении 2 к настоящему Положению.</w:t>
      </w:r>
    </w:p>
    <w:p w14:paraId="3D4A1A87" w14:textId="77777777" w:rsidR="00E51253" w:rsidRPr="000F1FDD" w:rsidRDefault="00E51253" w:rsidP="003F233D">
      <w:pPr>
        <w:tabs>
          <w:tab w:val="left" w:pos="567"/>
        </w:tabs>
        <w:autoSpaceDE w:val="0"/>
        <w:autoSpaceDN w:val="0"/>
        <w:adjustRightInd w:val="0"/>
        <w:ind w:firstLine="709"/>
        <w:jc w:val="both"/>
      </w:pPr>
    </w:p>
    <w:p w14:paraId="5EE87187" w14:textId="77777777" w:rsidR="00E51253" w:rsidRPr="000F1FDD" w:rsidRDefault="00E51253" w:rsidP="003F233D">
      <w:pPr>
        <w:tabs>
          <w:tab w:val="left" w:pos="567"/>
        </w:tabs>
        <w:autoSpaceDE w:val="0"/>
        <w:autoSpaceDN w:val="0"/>
        <w:adjustRightInd w:val="0"/>
        <w:ind w:firstLine="709"/>
        <w:jc w:val="both"/>
      </w:pPr>
      <w:r w:rsidRPr="000F1FDD">
        <w:t>Примечание. Описание границ приведено с учетом материалов лесоустройства Койгородского лесничества 2013 года.</w:t>
      </w:r>
    </w:p>
    <w:p w14:paraId="165822A2" w14:textId="77777777" w:rsidR="00E51253" w:rsidRPr="000F1FDD" w:rsidRDefault="00E51253" w:rsidP="00E51253">
      <w:pPr>
        <w:tabs>
          <w:tab w:val="left" w:pos="567"/>
        </w:tabs>
        <w:ind w:firstLine="709"/>
        <w:jc w:val="center"/>
        <w:rPr>
          <w:b/>
        </w:rPr>
      </w:pPr>
    </w:p>
    <w:p w14:paraId="4E356B7B" w14:textId="77777777" w:rsidR="00E51253" w:rsidRPr="000F1FDD" w:rsidRDefault="00E51253" w:rsidP="00E51253">
      <w:pPr>
        <w:tabs>
          <w:tab w:val="left" w:pos="567"/>
        </w:tabs>
        <w:jc w:val="center"/>
        <w:rPr>
          <w:b/>
        </w:rPr>
      </w:pPr>
      <w:r w:rsidRPr="000F1FDD">
        <w:rPr>
          <w:b/>
        </w:rPr>
        <w:t xml:space="preserve">5.  Охраняемые природные комплексы и их компоненты, </w:t>
      </w:r>
    </w:p>
    <w:p w14:paraId="72692439" w14:textId="77777777" w:rsidR="00E51253" w:rsidRPr="000F1FDD" w:rsidRDefault="00E51253" w:rsidP="00E51253">
      <w:pPr>
        <w:tabs>
          <w:tab w:val="left" w:pos="567"/>
        </w:tabs>
        <w:jc w:val="center"/>
        <w:rPr>
          <w:b/>
        </w:rPr>
      </w:pPr>
      <w:r w:rsidRPr="000F1FDD">
        <w:rPr>
          <w:b/>
        </w:rPr>
        <w:t>расположенные в границах заказника</w:t>
      </w:r>
    </w:p>
    <w:p w14:paraId="469F970B" w14:textId="77777777" w:rsidR="00E51253" w:rsidRPr="000F1FDD" w:rsidRDefault="00E51253" w:rsidP="00E51253">
      <w:pPr>
        <w:tabs>
          <w:tab w:val="left" w:pos="567"/>
        </w:tabs>
        <w:jc w:val="center"/>
        <w:rPr>
          <w:b/>
        </w:rPr>
      </w:pPr>
    </w:p>
    <w:p w14:paraId="7372500B" w14:textId="77777777" w:rsidR="00E51253" w:rsidRPr="000F1FDD" w:rsidRDefault="00E51253" w:rsidP="00E51253">
      <w:pPr>
        <w:pStyle w:val="My"/>
        <w:spacing w:line="240" w:lineRule="auto"/>
        <w:ind w:firstLine="709"/>
        <w:rPr>
          <w:rFonts w:eastAsiaTheme="minorHAnsi" w:cstheme="minorBidi"/>
          <w:szCs w:val="24"/>
          <w:lang w:eastAsia="en-US"/>
        </w:rPr>
      </w:pPr>
      <w:r w:rsidRPr="000F1FDD">
        <w:rPr>
          <w:rFonts w:eastAsiaTheme="minorHAnsi" w:cstheme="minorBidi"/>
          <w:szCs w:val="24"/>
          <w:lang w:eastAsia="en-US"/>
        </w:rPr>
        <w:t xml:space="preserve">На территории заказника преобладают молодые сосновые леса лишайникового типа. Древостой в них образован сосной обыкновенной </w:t>
      </w:r>
      <w:r w:rsidRPr="000F1FDD">
        <w:rPr>
          <w:rFonts w:eastAsiaTheme="minorHAnsi" w:cstheme="minorBidi"/>
          <w:i/>
          <w:szCs w:val="24"/>
          <w:lang w:eastAsia="en-US"/>
        </w:rPr>
        <w:t>(Pinus sylvestris)</w:t>
      </w:r>
      <w:r w:rsidRPr="000F1FDD">
        <w:rPr>
          <w:rFonts w:eastAsiaTheme="minorHAnsi" w:cstheme="minorBidi"/>
          <w:szCs w:val="24"/>
          <w:lang w:eastAsia="en-US"/>
        </w:rPr>
        <w:t>, разреженный (сомкнутость крон – до 0.2-0.3). Высота древесного яруса, как правило, 8-</w:t>
      </w:r>
      <w:smartTag w:uri="urn:schemas-microsoft-com:office:smarttags" w:element="metricconverter">
        <w:smartTagPr>
          <w:attr w:name="ProductID" w:val="10 м"/>
        </w:smartTagPr>
        <w:r w:rsidRPr="000F1FDD">
          <w:rPr>
            <w:rFonts w:eastAsiaTheme="minorHAnsi" w:cstheme="minorBidi"/>
            <w:szCs w:val="24"/>
            <w:lang w:eastAsia="en-US"/>
          </w:rPr>
          <w:t>10 м</w:t>
        </w:r>
      </w:smartTag>
      <w:r w:rsidRPr="000F1FDD">
        <w:rPr>
          <w:rFonts w:eastAsiaTheme="minorHAnsi" w:cstheme="minorBidi"/>
          <w:szCs w:val="24"/>
          <w:lang w:eastAsia="en-US"/>
        </w:rPr>
        <w:t xml:space="preserve">. Присутствует редкий подрост сосны, сухостой. Подлесок, как правило, не развит, редко представлен ивой козьей </w:t>
      </w:r>
      <w:r w:rsidRPr="000F1FDD">
        <w:rPr>
          <w:rFonts w:eastAsiaTheme="minorHAnsi" w:cstheme="minorBidi"/>
          <w:i/>
          <w:szCs w:val="24"/>
          <w:lang w:eastAsia="en-US"/>
        </w:rPr>
        <w:t>(Salix caprea)</w:t>
      </w:r>
      <w:r w:rsidRPr="000F1FDD">
        <w:rPr>
          <w:rFonts w:eastAsiaTheme="minorHAnsi" w:cstheme="minorBidi"/>
          <w:szCs w:val="24"/>
          <w:lang w:eastAsia="en-US"/>
        </w:rPr>
        <w:t xml:space="preserve">, можжевельником обыкновенным </w:t>
      </w:r>
      <w:r w:rsidRPr="000F1FDD">
        <w:rPr>
          <w:rFonts w:eastAsiaTheme="minorHAnsi" w:cstheme="minorBidi"/>
          <w:i/>
          <w:szCs w:val="24"/>
          <w:lang w:eastAsia="en-US"/>
        </w:rPr>
        <w:t>(Juniperus communis)</w:t>
      </w:r>
      <w:r w:rsidRPr="000F1FDD">
        <w:rPr>
          <w:rFonts w:eastAsiaTheme="minorHAnsi" w:cstheme="minorBidi"/>
          <w:szCs w:val="24"/>
          <w:lang w:eastAsia="en-US"/>
        </w:rPr>
        <w:t xml:space="preserve">. Травяно-кустарничковый ярус выражен слабо, его общее проективное покрытие лишь местами достигает 10-15%. В нем встречаются вереск обыкновенный </w:t>
      </w:r>
      <w:r w:rsidRPr="000F1FDD">
        <w:rPr>
          <w:rFonts w:eastAsiaTheme="minorHAnsi" w:cstheme="minorBidi"/>
          <w:i/>
          <w:szCs w:val="24"/>
          <w:lang w:eastAsia="en-US"/>
        </w:rPr>
        <w:t>(Calluna vulgaris)</w:t>
      </w:r>
      <w:r w:rsidRPr="000F1FDD">
        <w:rPr>
          <w:rFonts w:eastAsiaTheme="minorHAnsi" w:cstheme="minorBidi"/>
          <w:szCs w:val="24"/>
          <w:lang w:eastAsia="en-US"/>
        </w:rPr>
        <w:t xml:space="preserve">, толокнянка обыкновенная </w:t>
      </w:r>
      <w:r w:rsidRPr="000F1FDD">
        <w:rPr>
          <w:rFonts w:eastAsiaTheme="minorHAnsi" w:cstheme="minorBidi"/>
          <w:i/>
          <w:szCs w:val="24"/>
          <w:lang w:eastAsia="en-US"/>
        </w:rPr>
        <w:t>(Arctostaphylos uva-ursi)</w:t>
      </w:r>
      <w:r w:rsidRPr="000F1FDD">
        <w:rPr>
          <w:rFonts w:eastAsiaTheme="minorHAnsi" w:cstheme="minorBidi"/>
          <w:szCs w:val="24"/>
          <w:lang w:eastAsia="en-US"/>
        </w:rPr>
        <w:t xml:space="preserve">, плаун сплюснутый </w:t>
      </w:r>
      <w:r w:rsidRPr="000F1FDD">
        <w:rPr>
          <w:rFonts w:eastAsiaTheme="minorHAnsi" w:cstheme="minorBidi"/>
          <w:i/>
          <w:szCs w:val="24"/>
          <w:lang w:eastAsia="en-US"/>
        </w:rPr>
        <w:t>(Diphasiastrum complanatum)</w:t>
      </w:r>
      <w:r w:rsidRPr="000F1FDD">
        <w:rPr>
          <w:rFonts w:eastAsiaTheme="minorHAnsi" w:cstheme="minorBidi"/>
          <w:szCs w:val="24"/>
          <w:lang w:eastAsia="en-US"/>
        </w:rPr>
        <w:t xml:space="preserve">, п. годичный </w:t>
      </w:r>
      <w:r w:rsidRPr="000F1FDD">
        <w:rPr>
          <w:rFonts w:eastAsiaTheme="minorHAnsi" w:cstheme="minorBidi"/>
          <w:i/>
          <w:szCs w:val="24"/>
          <w:lang w:eastAsia="en-US"/>
        </w:rPr>
        <w:t>(Lycopodium annotinum)</w:t>
      </w:r>
      <w:r w:rsidRPr="000F1FDD">
        <w:rPr>
          <w:rFonts w:eastAsiaTheme="minorHAnsi" w:cstheme="minorBidi"/>
          <w:szCs w:val="24"/>
          <w:lang w:eastAsia="en-US"/>
        </w:rPr>
        <w:t xml:space="preserve">, овсяница овечья </w:t>
      </w:r>
      <w:r w:rsidRPr="000F1FDD">
        <w:rPr>
          <w:rFonts w:eastAsiaTheme="minorHAnsi" w:cstheme="minorBidi"/>
          <w:i/>
          <w:szCs w:val="24"/>
          <w:lang w:eastAsia="en-US"/>
        </w:rPr>
        <w:t>(Festuca ovina)</w:t>
      </w:r>
      <w:r w:rsidRPr="000F1FDD">
        <w:rPr>
          <w:rFonts w:eastAsiaTheme="minorHAnsi" w:cstheme="minorBidi"/>
          <w:szCs w:val="24"/>
          <w:lang w:eastAsia="en-US"/>
        </w:rPr>
        <w:t xml:space="preserve">, ястребинка волосистая </w:t>
      </w:r>
      <w:r w:rsidRPr="000F1FDD">
        <w:rPr>
          <w:rFonts w:eastAsiaTheme="minorHAnsi" w:cstheme="minorBidi"/>
          <w:i/>
          <w:szCs w:val="24"/>
          <w:lang w:eastAsia="en-US"/>
        </w:rPr>
        <w:t>(Hieracium pilosella)</w:t>
      </w:r>
      <w:r w:rsidRPr="000F1FDD">
        <w:rPr>
          <w:rFonts w:eastAsiaTheme="minorHAnsi" w:cstheme="minorBidi"/>
          <w:szCs w:val="24"/>
          <w:lang w:eastAsia="en-US"/>
        </w:rPr>
        <w:t xml:space="preserve">, осока верещатниковая </w:t>
      </w:r>
      <w:r w:rsidRPr="000F1FDD">
        <w:rPr>
          <w:rFonts w:eastAsiaTheme="minorHAnsi" w:cstheme="minorBidi"/>
          <w:i/>
          <w:szCs w:val="24"/>
          <w:lang w:eastAsia="en-US"/>
        </w:rPr>
        <w:t>(Carex ericetorum)</w:t>
      </w:r>
      <w:r w:rsidRPr="000F1FDD">
        <w:rPr>
          <w:rFonts w:eastAsiaTheme="minorHAnsi" w:cstheme="minorBidi"/>
          <w:szCs w:val="24"/>
          <w:lang w:eastAsia="en-US"/>
        </w:rPr>
        <w:t xml:space="preserve">, колокольчик круглолистный </w:t>
      </w:r>
      <w:r w:rsidRPr="000F1FDD">
        <w:rPr>
          <w:rFonts w:eastAsiaTheme="minorHAnsi" w:cstheme="minorBidi"/>
          <w:i/>
          <w:szCs w:val="24"/>
          <w:lang w:eastAsia="en-US"/>
        </w:rPr>
        <w:t xml:space="preserve">(Campanula rotundifolia) </w:t>
      </w:r>
      <w:r w:rsidRPr="000F1FDD">
        <w:rPr>
          <w:rFonts w:eastAsiaTheme="minorHAnsi" w:cstheme="minorBidi"/>
          <w:szCs w:val="24"/>
          <w:lang w:eastAsia="en-US"/>
        </w:rPr>
        <w:t xml:space="preserve">и др. Отмечены редкие виды, занесенные в Красную книгу Республики Коми(2019): прострел раскрытый </w:t>
      </w:r>
      <w:r w:rsidRPr="000F1FDD">
        <w:rPr>
          <w:rFonts w:eastAsiaTheme="minorHAnsi" w:cstheme="minorBidi"/>
          <w:i/>
          <w:szCs w:val="24"/>
          <w:lang w:eastAsia="en-US"/>
        </w:rPr>
        <w:t>(Pulsatilla patens)</w:t>
      </w:r>
      <w:r w:rsidRPr="000F1FDD">
        <w:rPr>
          <w:rFonts w:eastAsiaTheme="minorHAnsi" w:cstheme="minorBidi"/>
          <w:szCs w:val="24"/>
          <w:lang w:eastAsia="en-US"/>
        </w:rPr>
        <w:t xml:space="preserve">, вероника колосистая </w:t>
      </w:r>
      <w:r w:rsidRPr="000F1FDD">
        <w:rPr>
          <w:rFonts w:eastAsiaTheme="minorHAnsi" w:cstheme="minorBidi"/>
          <w:i/>
          <w:szCs w:val="24"/>
          <w:lang w:eastAsia="en-US"/>
        </w:rPr>
        <w:t>(Veronica spicata)</w:t>
      </w:r>
      <w:r w:rsidRPr="000F1FDD">
        <w:rPr>
          <w:rFonts w:eastAsiaTheme="minorHAnsi" w:cstheme="minorBidi"/>
          <w:szCs w:val="24"/>
          <w:lang w:eastAsia="en-US"/>
        </w:rPr>
        <w:t xml:space="preserve">, гвоздика Фишера </w:t>
      </w:r>
      <w:r w:rsidRPr="000F1FDD">
        <w:rPr>
          <w:rFonts w:eastAsiaTheme="minorHAnsi" w:cstheme="minorBidi"/>
          <w:i/>
          <w:szCs w:val="24"/>
          <w:lang w:eastAsia="en-US"/>
        </w:rPr>
        <w:t>(Dianthus fischeri)</w:t>
      </w:r>
      <w:r w:rsidRPr="000F1FDD">
        <w:rPr>
          <w:rFonts w:eastAsiaTheme="minorHAnsi" w:cstheme="minorBidi"/>
          <w:szCs w:val="24"/>
          <w:lang w:eastAsia="en-US"/>
        </w:rPr>
        <w:t xml:space="preserve">, змееголовник Руйша (Dracocephalum ruyschiana). Мохово-лишайниковый ярус хорошо развит, образован в основном лишайниками </w:t>
      </w:r>
      <w:r w:rsidRPr="000F1FDD">
        <w:rPr>
          <w:rFonts w:eastAsiaTheme="minorHAnsi" w:cstheme="minorBidi"/>
          <w:i/>
          <w:szCs w:val="24"/>
          <w:lang w:eastAsia="en-US"/>
        </w:rPr>
        <w:t>(Cladoina arbuscula, C. stellaris, C. rangiferina, Cetraria islandica и др.)</w:t>
      </w:r>
      <w:r w:rsidRPr="000F1FDD">
        <w:rPr>
          <w:rFonts w:eastAsiaTheme="minorHAnsi" w:cstheme="minorBidi"/>
          <w:szCs w:val="24"/>
          <w:lang w:eastAsia="en-US"/>
        </w:rPr>
        <w:t>. Меньшую площадь на участке покрывают сосняки бруснично-зеленомошные. Небольшие понижения в рельефе заняты сосняками чернично-зеленомошными, по окраинам болот и в понижениях рельефа встречаются участки сосняков чернично-долгомошных, осоково-долгомошных и багульниково-сфагновых.</w:t>
      </w:r>
    </w:p>
    <w:p w14:paraId="0375A80A" w14:textId="77777777" w:rsidR="00E51253" w:rsidRPr="000F1FDD" w:rsidRDefault="00E51253" w:rsidP="00E51253">
      <w:pPr>
        <w:pStyle w:val="My"/>
        <w:spacing w:line="240" w:lineRule="auto"/>
        <w:ind w:firstLine="709"/>
        <w:rPr>
          <w:rFonts w:eastAsiaTheme="minorHAnsi" w:cstheme="minorBidi"/>
          <w:szCs w:val="24"/>
          <w:lang w:eastAsia="en-US"/>
        </w:rPr>
      </w:pPr>
      <w:r w:rsidRPr="000F1FDD">
        <w:rPr>
          <w:rFonts w:eastAsiaTheme="minorHAnsi" w:cstheme="minorBidi"/>
          <w:szCs w:val="24"/>
          <w:lang w:eastAsia="en-US"/>
        </w:rPr>
        <w:t xml:space="preserve">В долине р. Лэпью встречаются редкие для Республики Коми растительные сообщества. К надпойменной террасе реки приурочен березово-сосновый лес с подлеском из липы сердцелистной </w:t>
      </w:r>
      <w:r w:rsidRPr="000F1FDD">
        <w:rPr>
          <w:rFonts w:eastAsiaTheme="minorHAnsi" w:cstheme="minorBidi"/>
          <w:i/>
          <w:szCs w:val="24"/>
          <w:lang w:eastAsia="en-US"/>
        </w:rPr>
        <w:t>(Tilia cordata)</w:t>
      </w:r>
      <w:r w:rsidRPr="000F1FDD">
        <w:rPr>
          <w:rFonts w:eastAsiaTheme="minorHAnsi" w:cstheme="minorBidi"/>
          <w:szCs w:val="24"/>
          <w:lang w:eastAsia="en-US"/>
        </w:rPr>
        <w:t xml:space="preserve">, под пологом которого доминирует папоротник орляк сибирский </w:t>
      </w:r>
      <w:r w:rsidRPr="000F1FDD">
        <w:rPr>
          <w:rFonts w:eastAsiaTheme="minorHAnsi" w:cstheme="minorBidi"/>
          <w:i/>
          <w:szCs w:val="24"/>
          <w:lang w:eastAsia="en-US"/>
        </w:rPr>
        <w:t>(Pteridium pinetorum)</w:t>
      </w:r>
      <w:r w:rsidRPr="000F1FDD">
        <w:rPr>
          <w:rFonts w:eastAsiaTheme="minorHAnsi" w:cstheme="minorBidi"/>
          <w:szCs w:val="24"/>
          <w:lang w:eastAsia="en-US"/>
        </w:rPr>
        <w:t>. Вдоль надпойменной террасы левого берега р. Лэпью сформировался сосняк коротконожковый. В травяно-кустарничковом ярусе этого сообщества доминирует редкий злак, занесенный в Красную книгу Республики Коми (2019), – коротконожка перистая (</w:t>
      </w:r>
      <w:r w:rsidRPr="000F1FDD">
        <w:rPr>
          <w:rFonts w:eastAsiaTheme="minorHAnsi" w:cstheme="minorBidi"/>
          <w:i/>
          <w:szCs w:val="24"/>
          <w:lang w:eastAsia="en-US"/>
        </w:rPr>
        <w:t>Brachypodium pinnatum)</w:t>
      </w:r>
      <w:r w:rsidRPr="000F1FDD">
        <w:rPr>
          <w:rFonts w:eastAsiaTheme="minorHAnsi" w:cstheme="minorBidi"/>
          <w:szCs w:val="24"/>
          <w:lang w:eastAsia="en-US"/>
        </w:rPr>
        <w:t>.</w:t>
      </w:r>
    </w:p>
    <w:p w14:paraId="53BC4CCA" w14:textId="77777777" w:rsidR="00E51253" w:rsidRPr="000F1FDD" w:rsidRDefault="00E51253" w:rsidP="00E51253">
      <w:pPr>
        <w:pStyle w:val="My"/>
        <w:spacing w:line="240" w:lineRule="auto"/>
        <w:ind w:firstLine="709"/>
        <w:rPr>
          <w:rFonts w:eastAsiaTheme="minorHAnsi" w:cstheme="minorBidi"/>
          <w:szCs w:val="24"/>
          <w:lang w:eastAsia="en-US"/>
        </w:rPr>
      </w:pPr>
      <w:r w:rsidRPr="000F1FDD">
        <w:rPr>
          <w:rFonts w:eastAsiaTheme="minorHAnsi" w:cstheme="minorBidi"/>
          <w:szCs w:val="24"/>
          <w:lang w:eastAsia="en-US"/>
        </w:rPr>
        <w:t xml:space="preserve">Всего флора сосудистых растений заказника включает 175 видов из 117 родов и 48 семейств. Среди них семь видов, подлежащих охране на территории республики (Красная книга Республики Коми, 2019). Популяция смолевки волжской </w:t>
      </w:r>
      <w:r w:rsidRPr="000F1FDD">
        <w:rPr>
          <w:rFonts w:eastAsiaTheme="minorHAnsi" w:cstheme="minorBidi"/>
          <w:i/>
          <w:szCs w:val="24"/>
          <w:lang w:eastAsia="en-US"/>
        </w:rPr>
        <w:t>(Silene wolgensis)</w:t>
      </w:r>
      <w:r w:rsidRPr="000F1FDD">
        <w:rPr>
          <w:rFonts w:eastAsiaTheme="minorHAnsi" w:cstheme="minorBidi"/>
          <w:szCs w:val="24"/>
          <w:lang w:eastAsia="en-US"/>
        </w:rPr>
        <w:t xml:space="preserve">, занесенной в региональную Красную книгу с категорией статуса редкости 3, произрастает исключительно в заказнике «Ужгинский». Зарегистрированы виды, нуждающиеся в биологическом надзоре: орляк сибирский </w:t>
      </w:r>
      <w:r w:rsidRPr="000F1FDD">
        <w:rPr>
          <w:rFonts w:eastAsiaTheme="minorHAnsi" w:cstheme="minorBidi"/>
          <w:i/>
          <w:szCs w:val="24"/>
          <w:lang w:eastAsia="en-US"/>
        </w:rPr>
        <w:t>(Pteridium pinetorum)</w:t>
      </w:r>
      <w:r w:rsidRPr="000F1FDD">
        <w:rPr>
          <w:rFonts w:eastAsiaTheme="minorHAnsi" w:cstheme="minorBidi"/>
          <w:szCs w:val="24"/>
          <w:lang w:eastAsia="en-US"/>
        </w:rPr>
        <w:t xml:space="preserve">, любка двулистная </w:t>
      </w:r>
      <w:r w:rsidRPr="000F1FDD">
        <w:rPr>
          <w:rFonts w:eastAsiaTheme="minorHAnsi" w:cstheme="minorBidi"/>
          <w:i/>
          <w:szCs w:val="24"/>
          <w:lang w:eastAsia="en-US"/>
        </w:rPr>
        <w:t>(Platanthera bifolia)</w:t>
      </w:r>
      <w:r w:rsidRPr="000F1FDD">
        <w:rPr>
          <w:rFonts w:eastAsiaTheme="minorHAnsi" w:cstheme="minorBidi"/>
          <w:szCs w:val="24"/>
          <w:lang w:eastAsia="en-US"/>
        </w:rPr>
        <w:t xml:space="preserve">, пальчатокоренник Фукса </w:t>
      </w:r>
      <w:r w:rsidRPr="000F1FDD">
        <w:rPr>
          <w:rFonts w:eastAsiaTheme="minorHAnsi" w:cstheme="minorBidi"/>
          <w:i/>
          <w:szCs w:val="24"/>
          <w:lang w:eastAsia="en-US"/>
        </w:rPr>
        <w:t>(Dactylorhiza fuchsii)</w:t>
      </w:r>
      <w:r w:rsidRPr="000F1FDD">
        <w:rPr>
          <w:rFonts w:eastAsiaTheme="minorHAnsi" w:cstheme="minorBidi"/>
          <w:szCs w:val="24"/>
          <w:lang w:eastAsia="en-US"/>
        </w:rPr>
        <w:t>.</w:t>
      </w:r>
    </w:p>
    <w:p w14:paraId="79DAD452" w14:textId="77777777" w:rsidR="00E51253" w:rsidRPr="000F1FDD" w:rsidRDefault="00E51253" w:rsidP="00E51253">
      <w:pPr>
        <w:ind w:firstLine="567"/>
      </w:pPr>
    </w:p>
    <w:p w14:paraId="5B10400E" w14:textId="77777777" w:rsidR="00E51253" w:rsidRPr="000F1FDD" w:rsidRDefault="00E51253" w:rsidP="006C0DC0">
      <w:pPr>
        <w:tabs>
          <w:tab w:val="left" w:pos="426"/>
        </w:tabs>
        <w:autoSpaceDE w:val="0"/>
        <w:autoSpaceDN w:val="0"/>
        <w:adjustRightInd w:val="0"/>
        <w:spacing w:after="120"/>
        <w:jc w:val="center"/>
        <w:rPr>
          <w:b/>
        </w:rPr>
      </w:pPr>
      <w:r w:rsidRPr="000F1FDD">
        <w:rPr>
          <w:b/>
        </w:rPr>
        <w:t>6. Режим охраны заказника</w:t>
      </w:r>
    </w:p>
    <w:p w14:paraId="19763314" w14:textId="77777777" w:rsidR="00E51253" w:rsidRPr="000F1FDD" w:rsidRDefault="00E51253" w:rsidP="000F1FDD">
      <w:pPr>
        <w:tabs>
          <w:tab w:val="left" w:pos="851"/>
          <w:tab w:val="left" w:pos="993"/>
        </w:tabs>
        <w:ind w:firstLine="567"/>
        <w:jc w:val="both"/>
      </w:pPr>
      <w:r w:rsidRPr="000F1FDD">
        <w:rPr>
          <w:b/>
        </w:rPr>
        <w:t>6.1.</w:t>
      </w:r>
      <w:r w:rsidRPr="000F1FDD">
        <w:t xml:space="preserve"> На территории заказника запрещается хозяйственная и иная деятельность, влекущая за собой нарушение сохранности экосистем, в том числе:</w:t>
      </w:r>
    </w:p>
    <w:p w14:paraId="66923F82" w14:textId="77777777" w:rsidR="00E51253" w:rsidRPr="000F1FDD" w:rsidRDefault="00E51253" w:rsidP="000F1FDD">
      <w:pPr>
        <w:tabs>
          <w:tab w:val="left" w:pos="851"/>
          <w:tab w:val="left" w:pos="993"/>
        </w:tabs>
        <w:ind w:firstLine="567"/>
        <w:jc w:val="both"/>
      </w:pPr>
      <w:r w:rsidRPr="000F1FDD">
        <w:t>1) строительство объектов капитального строительства;</w:t>
      </w:r>
    </w:p>
    <w:p w14:paraId="139B55BD" w14:textId="77777777" w:rsidR="00E51253" w:rsidRPr="000F1FDD" w:rsidRDefault="00E51253" w:rsidP="000F1FDD">
      <w:pPr>
        <w:tabs>
          <w:tab w:val="left" w:pos="851"/>
          <w:tab w:val="left" w:pos="993"/>
        </w:tabs>
        <w:ind w:firstLine="567"/>
        <w:jc w:val="both"/>
      </w:pPr>
      <w:r w:rsidRPr="000F1FDD">
        <w:t>2) строительство линейных объектов, кроме случаев, указанных в пункте 6.2 настоящего Положения;</w:t>
      </w:r>
    </w:p>
    <w:p w14:paraId="493502A2" w14:textId="77777777" w:rsidR="00E51253" w:rsidRPr="000F1FDD" w:rsidRDefault="00E51253" w:rsidP="000F1FDD">
      <w:pPr>
        <w:tabs>
          <w:tab w:val="left" w:pos="851"/>
          <w:tab w:val="left" w:pos="993"/>
        </w:tabs>
        <w:ind w:firstLine="567"/>
        <w:jc w:val="both"/>
      </w:pPr>
      <w:r w:rsidRPr="000F1FDD">
        <w:t>3) строительство некапитальных строений и сооружений, за исключением строительства в целях обеспечения функционирования заказника;</w:t>
      </w:r>
    </w:p>
    <w:p w14:paraId="11B2EBED" w14:textId="77777777" w:rsidR="00E51253" w:rsidRPr="000F1FDD" w:rsidRDefault="00E51253" w:rsidP="000F1FDD">
      <w:pPr>
        <w:tabs>
          <w:tab w:val="left" w:pos="851"/>
          <w:tab w:val="left" w:pos="993"/>
        </w:tabs>
        <w:ind w:firstLine="567"/>
        <w:jc w:val="both"/>
      </w:pPr>
      <w:r w:rsidRPr="000F1FDD">
        <w:t>4) рубка и механическое повреждение деревьев и кустарников (кроме случаев чрезвычайных и аварийных ситуаций, а также указанных в пункте 6.2 настоящего Положения);</w:t>
      </w:r>
    </w:p>
    <w:p w14:paraId="1811AC3B" w14:textId="77777777" w:rsidR="00E51253" w:rsidRPr="000F1FDD" w:rsidRDefault="00E51253" w:rsidP="000F1FDD">
      <w:pPr>
        <w:tabs>
          <w:tab w:val="left" w:pos="851"/>
          <w:tab w:val="left" w:pos="993"/>
        </w:tabs>
        <w:ind w:firstLine="567"/>
        <w:jc w:val="both"/>
      </w:pPr>
      <w:r w:rsidRPr="000F1FDD">
        <w:lastRenderedPageBreak/>
        <w:t>5) заготовка и сбор недревесных лесных ресурсов, пищевых лесных ресурсов и лекарственных растений, за исключением заготовки и сбора указанных ресурсов и растений гражданами для собственных нужд;</w:t>
      </w:r>
    </w:p>
    <w:p w14:paraId="790911B2" w14:textId="77777777" w:rsidR="00E51253" w:rsidRPr="000F1FDD" w:rsidRDefault="00E51253" w:rsidP="000F1FDD">
      <w:pPr>
        <w:tabs>
          <w:tab w:val="left" w:pos="851"/>
          <w:tab w:val="left" w:pos="993"/>
        </w:tabs>
        <w:ind w:firstLine="567"/>
        <w:jc w:val="both"/>
      </w:pPr>
      <w:r w:rsidRPr="000F1FDD">
        <w:t>6) изыскательские (поисковые, геофизические, геологоразведочные) работы, за исключением работ, не связанных с использованием наземных механизированных средств и нарушением почвенного покрова и растительности;</w:t>
      </w:r>
    </w:p>
    <w:p w14:paraId="6BF8D7B1" w14:textId="77777777" w:rsidR="00E51253" w:rsidRPr="000F1FDD" w:rsidRDefault="00E51253" w:rsidP="000F1FDD">
      <w:pPr>
        <w:tabs>
          <w:tab w:val="left" w:pos="851"/>
          <w:tab w:val="left" w:pos="993"/>
        </w:tabs>
        <w:ind w:firstLine="567"/>
        <w:jc w:val="both"/>
      </w:pPr>
      <w:r w:rsidRPr="000F1FDD">
        <w:t>7) разведка и добыча полезных ископаемых;</w:t>
      </w:r>
    </w:p>
    <w:p w14:paraId="44778F38" w14:textId="77777777" w:rsidR="00E51253" w:rsidRPr="000F1FDD" w:rsidRDefault="00E51253" w:rsidP="000F1FDD">
      <w:pPr>
        <w:tabs>
          <w:tab w:val="left" w:pos="851"/>
          <w:tab w:val="left" w:pos="993"/>
        </w:tabs>
        <w:ind w:firstLine="567"/>
        <w:jc w:val="both"/>
      </w:pPr>
      <w:r w:rsidRPr="000F1FDD">
        <w:t>8) мелиорация земель;</w:t>
      </w:r>
    </w:p>
    <w:p w14:paraId="39BE432B" w14:textId="77777777" w:rsidR="00E51253" w:rsidRPr="000F1FDD" w:rsidRDefault="00E51253" w:rsidP="000F1FDD">
      <w:pPr>
        <w:tabs>
          <w:tab w:val="left" w:pos="851"/>
          <w:tab w:val="left" w:pos="993"/>
        </w:tabs>
        <w:ind w:firstLine="567"/>
        <w:jc w:val="both"/>
      </w:pPr>
      <w:r w:rsidRPr="000F1FDD">
        <w:t>9) захламление и загрязнение территории заказника, складирование и размещение (хранение и захоронение) отходов производства и потребления, сброс сточных вод;</w:t>
      </w:r>
    </w:p>
    <w:p w14:paraId="53238AB5" w14:textId="77777777" w:rsidR="00E51253" w:rsidRPr="000F1FDD" w:rsidRDefault="00E51253" w:rsidP="000F1FDD">
      <w:pPr>
        <w:tabs>
          <w:tab w:val="left" w:pos="851"/>
          <w:tab w:val="left" w:pos="993"/>
        </w:tabs>
        <w:ind w:firstLine="567"/>
        <w:jc w:val="both"/>
      </w:pPr>
      <w:r w:rsidRPr="000F1FDD">
        <w:t>10) хранение и использование любых химических препаратов и удобрений;</w:t>
      </w:r>
    </w:p>
    <w:p w14:paraId="158D238A" w14:textId="77777777" w:rsidR="00E51253" w:rsidRPr="000F1FDD" w:rsidRDefault="00E51253" w:rsidP="000F1FDD">
      <w:pPr>
        <w:tabs>
          <w:tab w:val="left" w:pos="851"/>
          <w:tab w:val="left" w:pos="993"/>
        </w:tabs>
        <w:ind w:firstLine="567"/>
        <w:jc w:val="both"/>
      </w:pPr>
      <w:r w:rsidRPr="000F1FDD">
        <w:t>11)нарушение почвенного покрова и растительности, за исключением случаев осуществления разрешенных видов деятельности;</w:t>
      </w:r>
    </w:p>
    <w:p w14:paraId="62991A2E" w14:textId="77777777" w:rsidR="00E51253" w:rsidRPr="000F1FDD" w:rsidRDefault="00E51253" w:rsidP="000F1FDD">
      <w:pPr>
        <w:tabs>
          <w:tab w:val="left" w:pos="851"/>
          <w:tab w:val="left" w:pos="993"/>
        </w:tabs>
        <w:ind w:firstLine="567"/>
        <w:jc w:val="both"/>
      </w:pPr>
      <w:r w:rsidRPr="000F1FDD">
        <w:t xml:space="preserve">12) проезд и стоянка механизированного транспорта вне существующих дорог и специально отведенных мест (кроме случаев, связанных с проведением мероприятий по охране заказника, а также мероприятий по сохранению и восстановлению природных комплексов и их компонентов, расположенных в границах заказника) , за исключением механических транспортных средств осуществляющих движение и стоянку в зимний период, с установившимся снежным покровом при условии не допущения повреждений почвенного, растительного покрова и лесных насаждений;; </w:t>
      </w:r>
    </w:p>
    <w:p w14:paraId="268E47A1" w14:textId="77777777" w:rsidR="00E51253" w:rsidRPr="000F1FDD" w:rsidRDefault="00E51253" w:rsidP="000F1FDD">
      <w:pPr>
        <w:tabs>
          <w:tab w:val="left" w:pos="851"/>
          <w:tab w:val="left" w:pos="993"/>
        </w:tabs>
        <w:ind w:firstLine="567"/>
        <w:jc w:val="both"/>
      </w:pPr>
      <w:r w:rsidRPr="000F1FDD">
        <w:t>13) разорение гнезд и нор;</w:t>
      </w:r>
    </w:p>
    <w:p w14:paraId="3B5EBB10" w14:textId="77777777" w:rsidR="00E51253" w:rsidRPr="000F1FDD" w:rsidRDefault="00E51253" w:rsidP="000F1FDD">
      <w:pPr>
        <w:tabs>
          <w:tab w:val="left" w:pos="851"/>
          <w:tab w:val="left" w:pos="993"/>
        </w:tabs>
        <w:ind w:firstLine="540"/>
        <w:jc w:val="both"/>
      </w:pPr>
      <w:r w:rsidRPr="000F1FDD">
        <w:t>14) сбор геологических, ботанических, зоологических и других коллекций, за исключением их сбора в научно-исследовательских целях по согласованию с органом управления заказником;</w:t>
      </w:r>
    </w:p>
    <w:p w14:paraId="3C3B2AE8" w14:textId="77777777" w:rsidR="00E51253" w:rsidRPr="000F1FDD" w:rsidRDefault="00E51253" w:rsidP="000F1FDD">
      <w:pPr>
        <w:tabs>
          <w:tab w:val="left" w:pos="851"/>
          <w:tab w:val="left" w:pos="993"/>
        </w:tabs>
        <w:ind w:firstLine="567"/>
        <w:jc w:val="both"/>
      </w:pPr>
      <w:r w:rsidRPr="000F1FDD">
        <w:t>15) туризм;</w:t>
      </w:r>
    </w:p>
    <w:p w14:paraId="44E9D4CE" w14:textId="77777777" w:rsidR="00E51253" w:rsidRPr="000F1FDD" w:rsidRDefault="00E51253" w:rsidP="000F1FDD">
      <w:pPr>
        <w:tabs>
          <w:tab w:val="left" w:pos="851"/>
          <w:tab w:val="left" w:pos="993"/>
        </w:tabs>
        <w:ind w:firstLine="540"/>
        <w:jc w:val="both"/>
      </w:pPr>
      <w:r w:rsidRPr="000F1FDD">
        <w:t>16) уничтожение и повреждение аншлагов, шлагбаумов, стендов, граничных столбов, других информационных знаков и указателей, оборудования экологических троп и мест отдыха, нанесение надписей и знаков на деревьях.</w:t>
      </w:r>
    </w:p>
    <w:p w14:paraId="5995CA76" w14:textId="77777777" w:rsidR="00E51253" w:rsidRPr="000F1FDD" w:rsidRDefault="00E51253" w:rsidP="000F1FDD">
      <w:pPr>
        <w:ind w:firstLine="540"/>
        <w:jc w:val="both"/>
      </w:pPr>
      <w:r w:rsidRPr="000F1FDD">
        <w:rPr>
          <w:b/>
        </w:rPr>
        <w:t>6.2.</w:t>
      </w:r>
      <w:r w:rsidRPr="000F1FDD">
        <w:t xml:space="preserve"> На территории заказника допускается:</w:t>
      </w:r>
    </w:p>
    <w:p w14:paraId="6284F2B9" w14:textId="77777777" w:rsidR="00E51253" w:rsidRPr="000F1FDD" w:rsidRDefault="00E51253" w:rsidP="000F1FDD">
      <w:pPr>
        <w:tabs>
          <w:tab w:val="left" w:pos="1134"/>
        </w:tabs>
        <w:ind w:firstLine="540"/>
        <w:jc w:val="both"/>
      </w:pPr>
      <w:r w:rsidRPr="000F1FDD">
        <w:t>1) проведение лесоустройства и мероприятий по обеспечению пожарной и санитарной безопасности в лесах в порядке, установленном законодательством в области регулирования лесных отношений, с учетом требований пункта 6.1 настоящего Положения;</w:t>
      </w:r>
    </w:p>
    <w:p w14:paraId="21608597" w14:textId="77777777" w:rsidR="00E51253" w:rsidRPr="000F1FDD" w:rsidRDefault="00E51253" w:rsidP="000F1FDD">
      <w:pPr>
        <w:tabs>
          <w:tab w:val="left" w:pos="1134"/>
        </w:tabs>
        <w:ind w:firstLine="540"/>
        <w:jc w:val="both"/>
      </w:pPr>
      <w:r w:rsidRPr="000F1FDD">
        <w:t>2) строительство, реконструкция, эксплуатация линейных объектов в случае отсутствия иного варианта их расположения, а также с целью обеспечения функционирования заказника по согласованию с органом управления заказником;</w:t>
      </w:r>
    </w:p>
    <w:p w14:paraId="0EF1B84B" w14:textId="77777777" w:rsidR="00E51253" w:rsidRPr="000F1FDD" w:rsidRDefault="00E51253" w:rsidP="000F1FDD">
      <w:pPr>
        <w:tabs>
          <w:tab w:val="left" w:pos="1134"/>
        </w:tabs>
        <w:ind w:firstLine="540"/>
        <w:jc w:val="both"/>
      </w:pPr>
      <w:r w:rsidRPr="000F1FDD">
        <w:t>3) проведение научной деятельности по согласованию с органом управления заказником;</w:t>
      </w:r>
    </w:p>
    <w:p w14:paraId="6A37BED4" w14:textId="77777777" w:rsidR="00E51253" w:rsidRPr="000F1FDD" w:rsidRDefault="00E51253" w:rsidP="000F1FDD">
      <w:pPr>
        <w:tabs>
          <w:tab w:val="left" w:pos="851"/>
        </w:tabs>
        <w:ind w:firstLine="567"/>
        <w:jc w:val="both"/>
      </w:pPr>
      <w:r w:rsidRPr="000F1FDD">
        <w:t>4) другие виды хозяйственной и иной деятельности, не запрещенные законодательством в области природопользования и охраны окружающей среды, и настоящим Положением, в установленном законодательством порядке.</w:t>
      </w:r>
    </w:p>
    <w:p w14:paraId="77A0C3F2" w14:textId="77777777" w:rsidR="00E51253" w:rsidRPr="000F1FDD" w:rsidRDefault="00E51253" w:rsidP="00E51253">
      <w:pPr>
        <w:autoSpaceDE w:val="0"/>
        <w:autoSpaceDN w:val="0"/>
        <w:adjustRightInd w:val="0"/>
      </w:pPr>
    </w:p>
    <w:p w14:paraId="6D8A218F" w14:textId="77777777" w:rsidR="00E51253" w:rsidRPr="000F1FDD" w:rsidRDefault="00E51253" w:rsidP="006C0DC0">
      <w:pPr>
        <w:tabs>
          <w:tab w:val="left" w:pos="426"/>
        </w:tabs>
        <w:autoSpaceDE w:val="0"/>
        <w:autoSpaceDN w:val="0"/>
        <w:adjustRightInd w:val="0"/>
        <w:spacing w:after="120"/>
        <w:jc w:val="center"/>
        <w:rPr>
          <w:b/>
        </w:rPr>
      </w:pPr>
      <w:r w:rsidRPr="000F1FDD">
        <w:rPr>
          <w:b/>
        </w:rPr>
        <w:t>7.</w:t>
      </w:r>
      <w:r w:rsidRPr="000F1FDD">
        <w:rPr>
          <w:b/>
        </w:rPr>
        <w:tab/>
        <w:t>Заключительные положения</w:t>
      </w:r>
    </w:p>
    <w:p w14:paraId="67365485" w14:textId="77777777" w:rsidR="00E51253" w:rsidRPr="000F1FDD" w:rsidRDefault="00E51253" w:rsidP="000F1FDD">
      <w:pPr>
        <w:tabs>
          <w:tab w:val="left" w:pos="851"/>
        </w:tabs>
        <w:ind w:firstLine="709"/>
        <w:jc w:val="both"/>
      </w:pPr>
      <w:r w:rsidRPr="000F1FDD">
        <w:rPr>
          <w:b/>
        </w:rPr>
        <w:t>7.1.</w:t>
      </w:r>
      <w:r w:rsidRPr="000F1FDD">
        <w:t xml:space="preserve"> Охрана заказника, в том числе расположенных на его территории природных комплексов и их компонентов, осуществляется в соответствии с законодательством в области природопользования и охраны окружающей среды.</w:t>
      </w:r>
    </w:p>
    <w:p w14:paraId="2A556FF9" w14:textId="77777777" w:rsidR="00E51253" w:rsidRPr="000F1FDD" w:rsidRDefault="00E51253" w:rsidP="000F1FDD">
      <w:pPr>
        <w:tabs>
          <w:tab w:val="left" w:pos="851"/>
        </w:tabs>
        <w:ind w:firstLine="709"/>
        <w:jc w:val="both"/>
      </w:pPr>
      <w:r w:rsidRPr="000F1FDD">
        <w:rPr>
          <w:b/>
        </w:rPr>
        <w:t>7.2.</w:t>
      </w:r>
      <w:r w:rsidRPr="000F1FDD">
        <w:t xml:space="preserve"> При возникновении угрозы нанесения вреда природным комплексам заказника и их компонентам разрешенные на его территории виды деятельности ограничиваются, приостанавливаются или прекращаются в порядке, установленном законодательством.</w:t>
      </w:r>
    </w:p>
    <w:p w14:paraId="2AB56E63" w14:textId="77777777" w:rsidR="00E51253" w:rsidRPr="000F1FDD" w:rsidRDefault="00E51253" w:rsidP="000F1FDD">
      <w:pPr>
        <w:tabs>
          <w:tab w:val="left" w:pos="851"/>
        </w:tabs>
        <w:ind w:firstLine="709"/>
        <w:jc w:val="both"/>
      </w:pPr>
      <w:r w:rsidRPr="000F1FDD">
        <w:rPr>
          <w:b/>
        </w:rPr>
        <w:t>7.3.</w:t>
      </w:r>
      <w:r w:rsidRPr="000F1FDD">
        <w:t xml:space="preserve"> Территория заказника обозначается на местности установкой предупредительных и информационных знаков, а также выделяется на тематических картографических материалах.</w:t>
      </w:r>
    </w:p>
    <w:p w14:paraId="0D589805" w14:textId="77777777" w:rsidR="00E51253" w:rsidRPr="000F1FDD" w:rsidRDefault="00E51253" w:rsidP="000F1FDD">
      <w:pPr>
        <w:tabs>
          <w:tab w:val="left" w:pos="851"/>
        </w:tabs>
        <w:ind w:firstLine="709"/>
        <w:jc w:val="both"/>
      </w:pPr>
      <w:r w:rsidRPr="000F1FDD">
        <w:rPr>
          <w:b/>
        </w:rPr>
        <w:t>7.4.</w:t>
      </w:r>
      <w:r w:rsidRPr="000F1FDD">
        <w:t xml:space="preserve"> Вред, нанесенный природным комплексам заказника или их компонентам, подлежит возмещению в соответствии с законодательством Российской Федерации.</w:t>
      </w:r>
    </w:p>
    <w:p w14:paraId="1ACCB94E" w14:textId="77777777" w:rsidR="00E51253" w:rsidRPr="000F1FDD" w:rsidRDefault="00E51253" w:rsidP="000F1FDD">
      <w:pPr>
        <w:tabs>
          <w:tab w:val="left" w:pos="851"/>
        </w:tabs>
        <w:ind w:firstLine="709"/>
        <w:jc w:val="both"/>
      </w:pPr>
      <w:r w:rsidRPr="000F1FDD">
        <w:rPr>
          <w:b/>
        </w:rPr>
        <w:t>7.5.</w:t>
      </w:r>
      <w:r w:rsidRPr="000F1FDD">
        <w:t xml:space="preserve"> Лица, виновные в нарушении установленного режима особой охраны заказника, привлекаются к ответственности в соответствии с законодательством Российской Федерации.</w:t>
      </w:r>
    </w:p>
    <w:p w14:paraId="3AEDB5BC" w14:textId="77777777" w:rsidR="00E51253" w:rsidRPr="000F1FDD" w:rsidRDefault="00E51253" w:rsidP="000F1FDD">
      <w:pPr>
        <w:tabs>
          <w:tab w:val="left" w:pos="851"/>
        </w:tabs>
        <w:ind w:firstLine="709"/>
        <w:jc w:val="both"/>
      </w:pPr>
      <w:r w:rsidRPr="000F1FDD">
        <w:rPr>
          <w:b/>
        </w:rPr>
        <w:lastRenderedPageBreak/>
        <w:t>7.6.</w:t>
      </w:r>
      <w:r w:rsidRPr="000F1FDD">
        <w:t xml:space="preserve"> Мероприятия по функционированию и обеспечению установленного режима особой охраны заказника осуществляются за счет средств республиканского бюджета Республики Коми и иных не запрещенных законодательством источников.</w:t>
      </w:r>
    </w:p>
    <w:p w14:paraId="4C61C350" w14:textId="77777777" w:rsidR="00E51253" w:rsidRPr="00510BD3" w:rsidRDefault="00E51253" w:rsidP="00E51253">
      <w:pPr>
        <w:sectPr w:rsidR="00E51253" w:rsidRPr="00510BD3" w:rsidSect="00014E6C">
          <w:pgSz w:w="11906" w:h="16838" w:code="9"/>
          <w:pgMar w:top="1134" w:right="567" w:bottom="1134" w:left="1134" w:header="709" w:footer="403" w:gutter="0"/>
          <w:cols w:space="708"/>
          <w:docGrid w:linePitch="360"/>
        </w:sectPr>
      </w:pPr>
    </w:p>
    <w:p w14:paraId="5D8EC1FB" w14:textId="77777777" w:rsidR="00E51253" w:rsidRPr="00B91B4A" w:rsidRDefault="00E51253" w:rsidP="00B91B4A">
      <w:pPr>
        <w:tabs>
          <w:tab w:val="left" w:pos="1418"/>
        </w:tabs>
        <w:jc w:val="right"/>
      </w:pPr>
      <w:r w:rsidRPr="00B91B4A">
        <w:lastRenderedPageBreak/>
        <w:t>ПРИЛОЖЕНИЕ 1</w:t>
      </w:r>
    </w:p>
    <w:p w14:paraId="48B4A5EE" w14:textId="77777777" w:rsidR="00E51253" w:rsidRPr="00B91B4A" w:rsidRDefault="00E51253" w:rsidP="00B91B4A">
      <w:pPr>
        <w:tabs>
          <w:tab w:val="left" w:pos="0"/>
        </w:tabs>
        <w:jc w:val="right"/>
      </w:pPr>
      <w:r w:rsidRPr="00B91B4A">
        <w:t xml:space="preserve"> к Положению о государственном природном заказнике</w:t>
      </w:r>
    </w:p>
    <w:p w14:paraId="554E7CF1" w14:textId="77777777" w:rsidR="00E51253" w:rsidRPr="00B91B4A" w:rsidRDefault="00E51253" w:rsidP="00B91B4A">
      <w:pPr>
        <w:tabs>
          <w:tab w:val="left" w:pos="0"/>
        </w:tabs>
        <w:jc w:val="right"/>
      </w:pPr>
      <w:r w:rsidRPr="00B91B4A">
        <w:t xml:space="preserve"> республиканского значения «Ужгинский»</w:t>
      </w:r>
    </w:p>
    <w:p w14:paraId="3F1C0F74" w14:textId="77777777" w:rsidR="00E51253" w:rsidRPr="00C34E24" w:rsidRDefault="00E51253" w:rsidP="00E51253">
      <w:pPr>
        <w:jc w:val="center"/>
        <w:rPr>
          <w:sz w:val="28"/>
          <w:szCs w:val="28"/>
        </w:rPr>
      </w:pPr>
      <w:r>
        <w:rPr>
          <w:noProof/>
          <w:sz w:val="28"/>
          <w:szCs w:val="28"/>
        </w:rPr>
        <w:drawing>
          <wp:inline distT="0" distB="0" distL="0" distR="0" wp14:anchorId="17109C86" wp14:editId="73518CE1">
            <wp:extent cx="5972175" cy="8440088"/>
            <wp:effectExtent l="0" t="0" r="0" b="0"/>
            <wp:docPr id="74" name="Рисунок 74" descr="U:\ГБУ_РК_Центр_по_ООПТ\БД_ООПТ\Специалисты\Борискин\Проектируемые ООПТ\Проверил С.В\Ужгинский\Заказник Ужгински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ГБУ_РК_Центр_по_ООПТ\БД_ООПТ\Специалисты\Борискин\Проектируемые ООПТ\Проверил С.В\Ужгинский\Заказник Ужгинский.png"/>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5973567" cy="8442055"/>
                    </a:xfrm>
                    <a:prstGeom prst="rect">
                      <a:avLst/>
                    </a:prstGeom>
                    <a:noFill/>
                    <a:ln>
                      <a:noFill/>
                    </a:ln>
                  </pic:spPr>
                </pic:pic>
              </a:graphicData>
            </a:graphic>
          </wp:inline>
        </w:drawing>
      </w:r>
      <w:r w:rsidRPr="00C34E24">
        <w:rPr>
          <w:sz w:val="28"/>
          <w:szCs w:val="28"/>
        </w:rPr>
        <w:br w:type="page"/>
      </w:r>
    </w:p>
    <w:p w14:paraId="3289B02E" w14:textId="77777777" w:rsidR="00E51253" w:rsidRPr="00B91B4A" w:rsidRDefault="00E51253" w:rsidP="00B91B4A">
      <w:pPr>
        <w:tabs>
          <w:tab w:val="left" w:pos="1418"/>
        </w:tabs>
        <w:jc w:val="right"/>
      </w:pPr>
      <w:r w:rsidRPr="00B91B4A">
        <w:lastRenderedPageBreak/>
        <w:t>ПРИЛОЖЕНИЕ 2</w:t>
      </w:r>
    </w:p>
    <w:p w14:paraId="6738A2C9" w14:textId="77777777" w:rsidR="00E51253" w:rsidRPr="00B91B4A" w:rsidRDefault="00E51253" w:rsidP="00B91B4A">
      <w:pPr>
        <w:tabs>
          <w:tab w:val="left" w:pos="0"/>
        </w:tabs>
        <w:jc w:val="right"/>
      </w:pPr>
      <w:r w:rsidRPr="00B91B4A">
        <w:t xml:space="preserve"> к Положению о государственном природном заказнике</w:t>
      </w:r>
    </w:p>
    <w:p w14:paraId="02C9DD34" w14:textId="77777777" w:rsidR="00E51253" w:rsidRPr="00B91B4A" w:rsidRDefault="00E51253" w:rsidP="00B91B4A">
      <w:pPr>
        <w:tabs>
          <w:tab w:val="left" w:pos="0"/>
        </w:tabs>
        <w:jc w:val="right"/>
      </w:pPr>
      <w:r w:rsidRPr="00B91B4A">
        <w:t xml:space="preserve"> республиканского значения «Ужгинский»</w:t>
      </w:r>
    </w:p>
    <w:p w14:paraId="1537C1C0" w14:textId="77777777" w:rsidR="00E51253" w:rsidRPr="00C34E24" w:rsidRDefault="00E51253" w:rsidP="00E51253">
      <w:pPr>
        <w:tabs>
          <w:tab w:val="left" w:pos="0"/>
        </w:tabs>
        <w:spacing w:line="276" w:lineRule="auto"/>
        <w:jc w:val="center"/>
        <w:rPr>
          <w:sz w:val="28"/>
          <w:szCs w:val="28"/>
        </w:rPr>
      </w:pPr>
      <w:r>
        <w:rPr>
          <w:noProof/>
          <w:sz w:val="28"/>
          <w:szCs w:val="28"/>
        </w:rPr>
        <w:drawing>
          <wp:inline distT="0" distB="0" distL="0" distR="0" wp14:anchorId="1A968987" wp14:editId="2EAC56D6">
            <wp:extent cx="5877153" cy="8305800"/>
            <wp:effectExtent l="0" t="0" r="9525" b="0"/>
            <wp:docPr id="75" name="Рисунок 75" descr="U:\ГБУ_РК_Центр_по_ООПТ\БД_ООПТ\Специалисты\Борискин\Проектируемые ООПТ\Проверил С.В\Ужгинский\Заказник Ужгинский_крупно.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U:\ГБУ_РК_Центр_по_ООПТ\БД_ООПТ\Специалисты\Борискин\Проектируемые ООПТ\Проверил С.В\Ужгинский\Заказник Ужгинский_крупно.png"/>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5881949" cy="8312578"/>
                    </a:xfrm>
                    <a:prstGeom prst="rect">
                      <a:avLst/>
                    </a:prstGeom>
                    <a:noFill/>
                    <a:ln>
                      <a:noFill/>
                    </a:ln>
                  </pic:spPr>
                </pic:pic>
              </a:graphicData>
            </a:graphic>
          </wp:inline>
        </w:drawing>
      </w:r>
    </w:p>
    <w:p w14:paraId="6515A8C3" w14:textId="70E16B0C" w:rsidR="00C07D6F" w:rsidRPr="003477BB" w:rsidRDefault="00C07D6F" w:rsidP="007F1467">
      <w:pPr>
        <w:pStyle w:val="1"/>
        <w:jc w:val="right"/>
      </w:pPr>
      <w:bookmarkStart w:id="47" w:name="_Toc76650046"/>
      <w:r w:rsidRPr="003477BB">
        <w:lastRenderedPageBreak/>
        <w:t>Приложение 2</w:t>
      </w:r>
      <w:r w:rsidR="00662231">
        <w:t>4</w:t>
      </w:r>
      <w:bookmarkEnd w:id="47"/>
    </w:p>
    <w:p w14:paraId="0AF82493" w14:textId="77777777" w:rsidR="00C07D6F" w:rsidRPr="003477BB" w:rsidRDefault="00C07D6F" w:rsidP="007F1467">
      <w:pPr>
        <w:pStyle w:val="1"/>
        <w:jc w:val="center"/>
        <w:rPr>
          <w:b w:val="0"/>
        </w:rPr>
      </w:pPr>
      <w:bookmarkStart w:id="48" w:name="_Toc76650047"/>
      <w:r w:rsidRPr="003477BB">
        <w:rPr>
          <w:b w:val="0"/>
        </w:rPr>
        <w:t>ПРОЕКТ ПОЛОЖЕНИЯ</w:t>
      </w:r>
      <w:r w:rsidR="007F1467" w:rsidRPr="003477BB">
        <w:rPr>
          <w:b w:val="0"/>
        </w:rPr>
        <w:t xml:space="preserve"> </w:t>
      </w:r>
      <w:r w:rsidR="007F1467" w:rsidRPr="003477BB">
        <w:rPr>
          <w:b w:val="0"/>
        </w:rPr>
        <w:br/>
      </w:r>
      <w:r w:rsidRPr="003477BB">
        <w:rPr>
          <w:b w:val="0"/>
        </w:rPr>
        <w:t>о геологическом памятнике природы</w:t>
      </w:r>
      <w:r w:rsidR="00E51F52" w:rsidRPr="003477BB">
        <w:rPr>
          <w:b w:val="0"/>
        </w:rPr>
        <w:t xml:space="preserve"> </w:t>
      </w:r>
      <w:r w:rsidRPr="003477BB">
        <w:rPr>
          <w:b w:val="0"/>
        </w:rPr>
        <w:t>республиканского значения «Цильменский»</w:t>
      </w:r>
      <w:bookmarkEnd w:id="48"/>
    </w:p>
    <w:p w14:paraId="1DCF7FC3" w14:textId="77777777" w:rsidR="00175389" w:rsidRDefault="00175389" w:rsidP="00175389">
      <w:pPr>
        <w:tabs>
          <w:tab w:val="left" w:pos="567"/>
        </w:tabs>
        <w:autoSpaceDE w:val="0"/>
        <w:autoSpaceDN w:val="0"/>
        <w:adjustRightInd w:val="0"/>
        <w:jc w:val="center"/>
        <w:rPr>
          <w:sz w:val="28"/>
          <w:szCs w:val="28"/>
        </w:rPr>
      </w:pPr>
    </w:p>
    <w:p w14:paraId="7F872D89" w14:textId="1F410E54" w:rsidR="00175389" w:rsidRPr="0059592E" w:rsidRDefault="00175389" w:rsidP="00175389">
      <w:pPr>
        <w:tabs>
          <w:tab w:val="left" w:pos="567"/>
        </w:tabs>
        <w:autoSpaceDE w:val="0"/>
        <w:autoSpaceDN w:val="0"/>
        <w:adjustRightInd w:val="0"/>
        <w:jc w:val="center"/>
        <w:rPr>
          <w:b/>
        </w:rPr>
      </w:pPr>
      <w:r w:rsidRPr="0059592E">
        <w:rPr>
          <w:b/>
        </w:rPr>
        <w:t>1.  Общие положения</w:t>
      </w:r>
    </w:p>
    <w:p w14:paraId="7FEAED68" w14:textId="77777777" w:rsidR="00175389" w:rsidRPr="0059592E" w:rsidRDefault="00175389" w:rsidP="00175389">
      <w:pPr>
        <w:autoSpaceDE w:val="0"/>
        <w:autoSpaceDN w:val="0"/>
        <w:adjustRightInd w:val="0"/>
        <w:ind w:left="142"/>
        <w:rPr>
          <w:b/>
        </w:rPr>
      </w:pPr>
    </w:p>
    <w:p w14:paraId="72A2ACBC" w14:textId="77777777" w:rsidR="00175389" w:rsidRPr="0059592E" w:rsidRDefault="00175389" w:rsidP="0006125C">
      <w:pPr>
        <w:tabs>
          <w:tab w:val="left" w:pos="993"/>
        </w:tabs>
        <w:autoSpaceDE w:val="0"/>
        <w:autoSpaceDN w:val="0"/>
        <w:adjustRightInd w:val="0"/>
        <w:ind w:firstLine="567"/>
        <w:jc w:val="both"/>
      </w:pPr>
      <w:r w:rsidRPr="0059592E">
        <w:t>Памятник природы республиканского значения «Цильменский» является особо охраняемой природной территорией республиканского значения (далее – ООПТ).</w:t>
      </w:r>
    </w:p>
    <w:p w14:paraId="65C98F2C" w14:textId="77777777" w:rsidR="00175389" w:rsidRPr="0059592E" w:rsidRDefault="00175389" w:rsidP="0006125C">
      <w:pPr>
        <w:widowControl w:val="0"/>
        <w:tabs>
          <w:tab w:val="left" w:pos="993"/>
        </w:tabs>
        <w:autoSpaceDE w:val="0"/>
        <w:autoSpaceDN w:val="0"/>
        <w:adjustRightInd w:val="0"/>
        <w:ind w:firstLine="567"/>
        <w:jc w:val="both"/>
      </w:pPr>
      <w:r w:rsidRPr="0059592E">
        <w:t>Полное наименование ООПТ: Памятник природы республиканского значения «Цильменский».</w:t>
      </w:r>
    </w:p>
    <w:p w14:paraId="008673F7" w14:textId="77777777" w:rsidR="00175389" w:rsidRPr="0059592E" w:rsidRDefault="00175389" w:rsidP="0006125C">
      <w:pPr>
        <w:widowControl w:val="0"/>
        <w:tabs>
          <w:tab w:val="left" w:pos="993"/>
        </w:tabs>
        <w:autoSpaceDE w:val="0"/>
        <w:autoSpaceDN w:val="0"/>
        <w:adjustRightInd w:val="0"/>
        <w:ind w:firstLine="567"/>
        <w:jc w:val="both"/>
      </w:pPr>
      <w:r w:rsidRPr="0059592E">
        <w:t>Краткое наименование ООПТ: Памятник природы «Цильменский».</w:t>
      </w:r>
    </w:p>
    <w:p w14:paraId="411B6A33" w14:textId="77777777" w:rsidR="00175389" w:rsidRPr="0059592E" w:rsidRDefault="00175389" w:rsidP="0006125C">
      <w:pPr>
        <w:tabs>
          <w:tab w:val="left" w:pos="993"/>
        </w:tabs>
        <w:autoSpaceDE w:val="0"/>
        <w:autoSpaceDN w:val="0"/>
        <w:adjustRightInd w:val="0"/>
        <w:ind w:firstLine="567"/>
        <w:jc w:val="both"/>
      </w:pPr>
      <w:r w:rsidRPr="0059592E">
        <w:t>Памятник природы создан без ограничения срока действия и без изъятия у пользователей, владельцев и собственников земельных участков, расположенных в границах памятника природы.</w:t>
      </w:r>
    </w:p>
    <w:p w14:paraId="53C60B75" w14:textId="77777777" w:rsidR="00175389" w:rsidRPr="0059592E" w:rsidRDefault="00175389" w:rsidP="0006125C">
      <w:pPr>
        <w:tabs>
          <w:tab w:val="left" w:pos="993"/>
        </w:tabs>
        <w:autoSpaceDE w:val="0"/>
        <w:autoSpaceDN w:val="0"/>
        <w:adjustRightInd w:val="0"/>
        <w:ind w:firstLine="567"/>
        <w:jc w:val="both"/>
      </w:pPr>
      <w:r w:rsidRPr="0059592E">
        <w:t>Государственное управление в области организации и функционирования памятника природы, государственный надзор в области охраны и использования памятника природы осуществляется уполномоченным Правительством Республики Коми органом исполнительной власти Республики Коми и (или) подведомственным ему государственным учреждением, наделенным соответствующими полномочиями (далее – орган управления памятником природы).</w:t>
      </w:r>
    </w:p>
    <w:p w14:paraId="6FB26024" w14:textId="77777777" w:rsidR="00175389" w:rsidRPr="0059592E" w:rsidRDefault="00175389" w:rsidP="00175389">
      <w:pPr>
        <w:tabs>
          <w:tab w:val="left" w:pos="993"/>
        </w:tabs>
        <w:autoSpaceDE w:val="0"/>
        <w:autoSpaceDN w:val="0"/>
        <w:adjustRightInd w:val="0"/>
        <w:ind w:firstLine="567"/>
        <w:rPr>
          <w:highlight w:val="yellow"/>
        </w:rPr>
      </w:pPr>
    </w:p>
    <w:p w14:paraId="291F40B6" w14:textId="77777777" w:rsidR="00175389" w:rsidRPr="0059592E" w:rsidRDefault="00175389" w:rsidP="00175389">
      <w:pPr>
        <w:tabs>
          <w:tab w:val="left" w:pos="567"/>
        </w:tabs>
        <w:autoSpaceDE w:val="0"/>
        <w:autoSpaceDN w:val="0"/>
        <w:adjustRightInd w:val="0"/>
        <w:jc w:val="center"/>
        <w:rPr>
          <w:b/>
        </w:rPr>
      </w:pPr>
      <w:r w:rsidRPr="0059592E">
        <w:rPr>
          <w:b/>
        </w:rPr>
        <w:t>2.  Цели образования и задачи памятника природы</w:t>
      </w:r>
    </w:p>
    <w:p w14:paraId="2F0254DE" w14:textId="77777777" w:rsidR="00175389" w:rsidRPr="0059592E" w:rsidRDefault="00175389" w:rsidP="00175389">
      <w:pPr>
        <w:tabs>
          <w:tab w:val="left" w:pos="993"/>
        </w:tabs>
        <w:autoSpaceDE w:val="0"/>
        <w:autoSpaceDN w:val="0"/>
        <w:adjustRightInd w:val="0"/>
        <w:ind w:firstLine="567"/>
      </w:pPr>
    </w:p>
    <w:p w14:paraId="077E9ED2" w14:textId="77777777" w:rsidR="00175389" w:rsidRPr="0059592E" w:rsidRDefault="00175389" w:rsidP="0006125C">
      <w:pPr>
        <w:autoSpaceDE w:val="0"/>
        <w:autoSpaceDN w:val="0"/>
        <w:adjustRightInd w:val="0"/>
        <w:ind w:firstLine="709"/>
        <w:jc w:val="both"/>
      </w:pPr>
      <w:r w:rsidRPr="0059592E">
        <w:rPr>
          <w:b/>
        </w:rPr>
        <w:t>2.1.</w:t>
      </w:r>
      <w:r w:rsidRPr="0059592E">
        <w:t xml:space="preserve"> Целью создания памятника природы является сохранения природного геологического комплекса, имеющего научное и познавательное значение, как уникальное местонахождение ископаемых позвоночных животных и стратотип усть-мыльского горизонта нижнего триаса.</w:t>
      </w:r>
    </w:p>
    <w:p w14:paraId="1F9F8D6C" w14:textId="77777777" w:rsidR="00175389" w:rsidRPr="0059592E" w:rsidRDefault="00175389" w:rsidP="0006125C">
      <w:pPr>
        <w:tabs>
          <w:tab w:val="left" w:pos="993"/>
        </w:tabs>
        <w:autoSpaceDE w:val="0"/>
        <w:autoSpaceDN w:val="0"/>
        <w:adjustRightInd w:val="0"/>
        <w:ind w:firstLine="709"/>
        <w:jc w:val="both"/>
      </w:pPr>
      <w:r w:rsidRPr="0059592E">
        <w:rPr>
          <w:b/>
        </w:rPr>
        <w:t xml:space="preserve">2.2.  </w:t>
      </w:r>
      <w:r w:rsidRPr="0059592E">
        <w:t xml:space="preserve">Основные задачи памятника природы: </w:t>
      </w:r>
    </w:p>
    <w:p w14:paraId="47012560" w14:textId="77777777" w:rsidR="00175389" w:rsidRPr="0059592E" w:rsidRDefault="00175389" w:rsidP="00065F8C">
      <w:pPr>
        <w:pStyle w:val="a9"/>
        <w:numPr>
          <w:ilvl w:val="0"/>
          <w:numId w:val="12"/>
        </w:numPr>
        <w:tabs>
          <w:tab w:val="left" w:pos="993"/>
        </w:tabs>
        <w:autoSpaceDE w:val="0"/>
        <w:autoSpaceDN w:val="0"/>
        <w:adjustRightInd w:val="0"/>
        <w:ind w:left="0" w:firstLine="709"/>
        <w:jc w:val="both"/>
        <w:rPr>
          <w:sz w:val="24"/>
          <w:szCs w:val="24"/>
        </w:rPr>
      </w:pPr>
      <w:r w:rsidRPr="0059592E">
        <w:rPr>
          <w:sz w:val="24"/>
          <w:szCs w:val="24"/>
        </w:rPr>
        <w:t xml:space="preserve"> сохранение уникального местонахождения ископаемых позвоночных животных (раннетриасовых амфибий и эурептилий);</w:t>
      </w:r>
    </w:p>
    <w:p w14:paraId="1203B61C" w14:textId="77777777" w:rsidR="00175389" w:rsidRPr="0059592E" w:rsidRDefault="00175389" w:rsidP="00065F8C">
      <w:pPr>
        <w:pStyle w:val="a9"/>
        <w:numPr>
          <w:ilvl w:val="0"/>
          <w:numId w:val="12"/>
        </w:numPr>
        <w:tabs>
          <w:tab w:val="left" w:pos="993"/>
        </w:tabs>
        <w:autoSpaceDE w:val="0"/>
        <w:autoSpaceDN w:val="0"/>
        <w:adjustRightInd w:val="0"/>
        <w:ind w:left="0" w:firstLine="709"/>
        <w:jc w:val="both"/>
        <w:rPr>
          <w:sz w:val="24"/>
          <w:szCs w:val="24"/>
        </w:rPr>
      </w:pPr>
      <w:r w:rsidRPr="0059592E">
        <w:rPr>
          <w:sz w:val="24"/>
          <w:szCs w:val="24"/>
        </w:rPr>
        <w:t>сохранение стратотипического разреза отложений нижнего триаса по берегам р. Цильмы;</w:t>
      </w:r>
    </w:p>
    <w:p w14:paraId="336E08AB" w14:textId="77777777" w:rsidR="00175389" w:rsidRPr="0059592E" w:rsidRDefault="00175389" w:rsidP="00065F8C">
      <w:pPr>
        <w:pStyle w:val="a9"/>
        <w:numPr>
          <w:ilvl w:val="0"/>
          <w:numId w:val="12"/>
        </w:numPr>
        <w:tabs>
          <w:tab w:val="left" w:pos="993"/>
        </w:tabs>
        <w:autoSpaceDE w:val="0"/>
        <w:autoSpaceDN w:val="0"/>
        <w:adjustRightInd w:val="0"/>
        <w:ind w:left="0" w:firstLine="709"/>
        <w:jc w:val="both"/>
        <w:rPr>
          <w:sz w:val="24"/>
          <w:szCs w:val="24"/>
        </w:rPr>
      </w:pPr>
      <w:r w:rsidRPr="0059592E">
        <w:rPr>
          <w:sz w:val="24"/>
          <w:szCs w:val="24"/>
        </w:rPr>
        <w:t>создание условий для экологического образования и просвещения.</w:t>
      </w:r>
    </w:p>
    <w:p w14:paraId="1F4F6050" w14:textId="77777777" w:rsidR="00175389" w:rsidRPr="0059592E" w:rsidRDefault="00175389" w:rsidP="00175389">
      <w:pPr>
        <w:tabs>
          <w:tab w:val="left" w:pos="993"/>
        </w:tabs>
        <w:autoSpaceDE w:val="0"/>
        <w:autoSpaceDN w:val="0"/>
        <w:adjustRightInd w:val="0"/>
      </w:pPr>
    </w:p>
    <w:p w14:paraId="432EAEE2" w14:textId="77777777" w:rsidR="00175389" w:rsidRPr="0059592E" w:rsidRDefault="00175389" w:rsidP="00175389">
      <w:pPr>
        <w:autoSpaceDE w:val="0"/>
        <w:autoSpaceDN w:val="0"/>
        <w:adjustRightInd w:val="0"/>
        <w:ind w:firstLine="540"/>
        <w:jc w:val="center"/>
        <w:rPr>
          <w:b/>
        </w:rPr>
      </w:pPr>
      <w:r w:rsidRPr="0059592E">
        <w:rPr>
          <w:b/>
        </w:rPr>
        <w:t>3. Местоположение и площадь памятника природы</w:t>
      </w:r>
    </w:p>
    <w:p w14:paraId="70F7FB6D" w14:textId="77777777" w:rsidR="00175389" w:rsidRPr="0059592E" w:rsidRDefault="00175389" w:rsidP="00175389">
      <w:pPr>
        <w:widowControl w:val="0"/>
        <w:tabs>
          <w:tab w:val="left" w:pos="993"/>
        </w:tabs>
        <w:autoSpaceDE w:val="0"/>
        <w:autoSpaceDN w:val="0"/>
        <w:adjustRightInd w:val="0"/>
        <w:ind w:firstLine="567"/>
      </w:pPr>
    </w:p>
    <w:p w14:paraId="747570F1" w14:textId="77777777" w:rsidR="00175389" w:rsidRPr="0059592E" w:rsidRDefault="00175389" w:rsidP="0006125C">
      <w:pPr>
        <w:widowControl w:val="0"/>
        <w:tabs>
          <w:tab w:val="left" w:pos="993"/>
        </w:tabs>
        <w:autoSpaceDE w:val="0"/>
        <w:autoSpaceDN w:val="0"/>
        <w:adjustRightInd w:val="0"/>
        <w:ind w:firstLine="567"/>
        <w:jc w:val="both"/>
      </w:pPr>
      <w:r w:rsidRPr="0059592E">
        <w:rPr>
          <w:b/>
        </w:rPr>
        <w:t>3.1.</w:t>
      </w:r>
      <w:r w:rsidRPr="0059592E">
        <w:t xml:space="preserve"> Памятник природы находится на территории муниципального образования муниципального образования «Усть-Цилемский», на правом берегу реки Цильмы в 1.5 км ниже устья реки Мылы и в 30-ти метрах ниже устья ручья Бараний. </w:t>
      </w:r>
    </w:p>
    <w:p w14:paraId="587AC091" w14:textId="19E53F69" w:rsidR="00175389" w:rsidRPr="0059592E" w:rsidRDefault="00175389" w:rsidP="0006125C">
      <w:pPr>
        <w:widowControl w:val="0"/>
        <w:tabs>
          <w:tab w:val="left" w:pos="993"/>
        </w:tabs>
        <w:autoSpaceDE w:val="0"/>
        <w:autoSpaceDN w:val="0"/>
        <w:adjustRightInd w:val="0"/>
        <w:ind w:firstLine="567"/>
        <w:jc w:val="both"/>
      </w:pPr>
      <w:r w:rsidRPr="0059592E">
        <w:t>Территория памятника природы расположена в квартале № 176 Усть-Цилемского участкового лесничест</w:t>
      </w:r>
      <w:r w:rsidR="007426A8">
        <w:t>ва Усть-Цилемского лесничества</w:t>
      </w:r>
      <w:r w:rsidRPr="0059592E">
        <w:t>.</w:t>
      </w:r>
    </w:p>
    <w:p w14:paraId="783A4D9E" w14:textId="77777777" w:rsidR="00175389" w:rsidRPr="0059592E" w:rsidRDefault="00175389" w:rsidP="0006125C">
      <w:pPr>
        <w:widowControl w:val="0"/>
        <w:tabs>
          <w:tab w:val="left" w:pos="993"/>
        </w:tabs>
        <w:autoSpaceDE w:val="0"/>
        <w:autoSpaceDN w:val="0"/>
        <w:adjustRightInd w:val="0"/>
        <w:ind w:firstLine="567"/>
        <w:jc w:val="both"/>
        <w:rPr>
          <w:highlight w:val="yellow"/>
        </w:rPr>
      </w:pPr>
      <w:r w:rsidRPr="0059592E">
        <w:t xml:space="preserve">Памятник природы находится в крайнесеверотаёжной зоне (включая крупные лесные урочища лесотундры). </w:t>
      </w:r>
    </w:p>
    <w:p w14:paraId="6FC0A985" w14:textId="77777777" w:rsidR="00175389" w:rsidRPr="0059592E" w:rsidRDefault="00175389" w:rsidP="0006125C">
      <w:pPr>
        <w:widowControl w:val="0"/>
        <w:tabs>
          <w:tab w:val="left" w:pos="993"/>
        </w:tabs>
        <w:autoSpaceDE w:val="0"/>
        <w:autoSpaceDN w:val="0"/>
        <w:adjustRightInd w:val="0"/>
        <w:ind w:firstLine="567"/>
        <w:jc w:val="both"/>
      </w:pPr>
      <w:r w:rsidRPr="0059592E">
        <w:t>Карта-схема расположения памятника природы приведена в приложении № 1 к настоящему Положению.</w:t>
      </w:r>
    </w:p>
    <w:p w14:paraId="4D344EB9" w14:textId="77777777" w:rsidR="00175389" w:rsidRPr="0059592E" w:rsidRDefault="00175389" w:rsidP="0006125C">
      <w:pPr>
        <w:widowControl w:val="0"/>
        <w:tabs>
          <w:tab w:val="left" w:pos="993"/>
        </w:tabs>
        <w:autoSpaceDE w:val="0"/>
        <w:autoSpaceDN w:val="0"/>
        <w:adjustRightInd w:val="0"/>
        <w:ind w:firstLine="567"/>
        <w:jc w:val="both"/>
      </w:pPr>
      <w:r w:rsidRPr="0059592E">
        <w:rPr>
          <w:b/>
        </w:rPr>
        <w:t>3.3.</w:t>
      </w:r>
      <w:r w:rsidRPr="0059592E">
        <w:t xml:space="preserve"> Общая площадь территории памятника природы составляет 8,7 га.</w:t>
      </w:r>
    </w:p>
    <w:p w14:paraId="6ABCEF56" w14:textId="77777777" w:rsidR="00175389" w:rsidRPr="0059592E" w:rsidRDefault="00175389" w:rsidP="00175389">
      <w:pPr>
        <w:autoSpaceDE w:val="0"/>
        <w:autoSpaceDN w:val="0"/>
        <w:adjustRightInd w:val="0"/>
        <w:rPr>
          <w:b/>
        </w:rPr>
      </w:pPr>
    </w:p>
    <w:p w14:paraId="6D36B82A" w14:textId="77777777" w:rsidR="00175389" w:rsidRPr="0059592E" w:rsidRDefault="00175389" w:rsidP="00175389">
      <w:pPr>
        <w:autoSpaceDE w:val="0"/>
        <w:autoSpaceDN w:val="0"/>
        <w:adjustRightInd w:val="0"/>
        <w:ind w:firstLine="540"/>
        <w:jc w:val="center"/>
        <w:rPr>
          <w:b/>
        </w:rPr>
      </w:pPr>
      <w:r w:rsidRPr="0059592E">
        <w:rPr>
          <w:b/>
        </w:rPr>
        <w:t>4.  Границы памятника природы</w:t>
      </w:r>
    </w:p>
    <w:p w14:paraId="6744221C" w14:textId="77777777" w:rsidR="00175389" w:rsidRPr="0059592E" w:rsidRDefault="00175389" w:rsidP="00175389">
      <w:pPr>
        <w:autoSpaceDE w:val="0"/>
        <w:autoSpaceDN w:val="0"/>
        <w:adjustRightInd w:val="0"/>
        <w:ind w:firstLine="540"/>
        <w:jc w:val="center"/>
        <w:rPr>
          <w:b/>
        </w:rPr>
      </w:pPr>
    </w:p>
    <w:p w14:paraId="3BDD79F1" w14:textId="5D73A5AD" w:rsidR="00175389" w:rsidRPr="0059592E" w:rsidRDefault="00175389" w:rsidP="0006125C">
      <w:pPr>
        <w:autoSpaceDE w:val="0"/>
        <w:autoSpaceDN w:val="0"/>
        <w:adjustRightInd w:val="0"/>
        <w:ind w:firstLine="540"/>
        <w:jc w:val="both"/>
      </w:pPr>
      <w:r w:rsidRPr="0059592E">
        <w:rPr>
          <w:b/>
        </w:rPr>
        <w:t>4.1.</w:t>
      </w:r>
      <w:r w:rsidRPr="0059592E">
        <w:t xml:space="preserve">  Граница памятника природы начинается от точки, расположенной на правом берегу реки Цильма в месте впадения ручья Бараний и проходит по правому берегу реки Цильма 550 м вниз по течению. Далее преимущественно в южном направлении 150 м до пересечения с условной линией, проходящей вдоль правого берега реки Цильмы на расстоянии 150 метров от береговой линии, далее преимущественно в юго-западном направлении по условной линии, проходящей вдоль правого берега реки вверх по течению на расстоянии 150 метров от береговой линии до пересечения с</w:t>
      </w:r>
      <w:r w:rsidR="007426A8">
        <w:t xml:space="preserve"> правым </w:t>
      </w:r>
      <w:r w:rsidR="007426A8">
        <w:lastRenderedPageBreak/>
        <w:t>берегом</w:t>
      </w:r>
      <w:r w:rsidRPr="0059592E">
        <w:t xml:space="preserve"> рек</w:t>
      </w:r>
      <w:r w:rsidR="007426A8">
        <w:t>и</w:t>
      </w:r>
      <w:r w:rsidRPr="0059592E">
        <w:t xml:space="preserve"> без названия. Далее по линии уреза воды</w:t>
      </w:r>
      <w:r w:rsidR="007426A8">
        <w:t xml:space="preserve"> правого берега </w:t>
      </w:r>
      <w:r w:rsidRPr="0059592E">
        <w:t>реки без названия вниз по течению, по линии уреза воды</w:t>
      </w:r>
      <w:r w:rsidR="007426A8">
        <w:t xml:space="preserve"> правого берега </w:t>
      </w:r>
      <w:r w:rsidRPr="0059592E">
        <w:t>ручья Бараний вниз по течению до исходной точки.</w:t>
      </w:r>
    </w:p>
    <w:p w14:paraId="3A9BF05D" w14:textId="77777777" w:rsidR="00175389" w:rsidRPr="0059592E" w:rsidRDefault="00175389" w:rsidP="0006125C">
      <w:pPr>
        <w:autoSpaceDE w:val="0"/>
        <w:autoSpaceDN w:val="0"/>
        <w:adjustRightInd w:val="0"/>
        <w:ind w:firstLine="540"/>
        <w:jc w:val="both"/>
      </w:pPr>
      <w:r w:rsidRPr="0059592E">
        <w:rPr>
          <w:b/>
        </w:rPr>
        <w:t>4.2.</w:t>
      </w:r>
      <w:r w:rsidRPr="0059592E">
        <w:t xml:space="preserve"> Границы памятника природы отображены на карте-схеме в приложении № 1 и карте границ в приложении № 2 к настоящему Положению.</w:t>
      </w:r>
    </w:p>
    <w:p w14:paraId="6E21D5CE" w14:textId="19C859EC" w:rsidR="007426A8" w:rsidRDefault="007426A8" w:rsidP="007426A8">
      <w:pPr>
        <w:ind w:firstLine="567"/>
        <w:jc w:val="both"/>
      </w:pPr>
      <w:r w:rsidRPr="006E17E2">
        <w:t>Примечание. Описание</w:t>
      </w:r>
      <w:r w:rsidRPr="00902490">
        <w:t xml:space="preserve"> границ приведено с учетом материалов лесоустройства </w:t>
      </w:r>
      <w:r w:rsidRPr="0059592E">
        <w:t xml:space="preserve">Усть-Цилемского </w:t>
      </w:r>
      <w:r w:rsidRPr="00902490">
        <w:t>лесничества 19</w:t>
      </w:r>
      <w:r>
        <w:t>83</w:t>
      </w:r>
      <w:r w:rsidRPr="00902490">
        <w:t xml:space="preserve"> года.</w:t>
      </w:r>
    </w:p>
    <w:p w14:paraId="0B60E326" w14:textId="77777777" w:rsidR="00175389" w:rsidRPr="0059592E" w:rsidRDefault="00175389" w:rsidP="00175389">
      <w:pPr>
        <w:ind w:firstLine="567"/>
        <w:rPr>
          <w:highlight w:val="yellow"/>
        </w:rPr>
      </w:pPr>
    </w:p>
    <w:p w14:paraId="1EF6E799" w14:textId="77777777" w:rsidR="00175389" w:rsidRPr="0059592E" w:rsidRDefault="00175389" w:rsidP="00175389">
      <w:pPr>
        <w:tabs>
          <w:tab w:val="left" w:pos="567"/>
        </w:tabs>
        <w:jc w:val="center"/>
        <w:rPr>
          <w:b/>
        </w:rPr>
      </w:pPr>
      <w:r w:rsidRPr="0059592E">
        <w:rPr>
          <w:b/>
        </w:rPr>
        <w:t xml:space="preserve">5.  Охраняемые природные комплексы и их компоненты, </w:t>
      </w:r>
    </w:p>
    <w:p w14:paraId="011F944E" w14:textId="77777777" w:rsidR="00175389" w:rsidRPr="0059592E" w:rsidRDefault="00175389" w:rsidP="00175389">
      <w:pPr>
        <w:tabs>
          <w:tab w:val="left" w:pos="567"/>
        </w:tabs>
        <w:jc w:val="center"/>
        <w:rPr>
          <w:b/>
        </w:rPr>
      </w:pPr>
      <w:r w:rsidRPr="0059592E">
        <w:rPr>
          <w:b/>
        </w:rPr>
        <w:t>расположенные в памятнике природы</w:t>
      </w:r>
    </w:p>
    <w:p w14:paraId="33891EE5" w14:textId="77777777" w:rsidR="00175389" w:rsidRPr="0059592E" w:rsidRDefault="00175389" w:rsidP="00175389">
      <w:pPr>
        <w:ind w:firstLine="709"/>
        <w:jc w:val="center"/>
      </w:pPr>
    </w:p>
    <w:p w14:paraId="2E7317A0" w14:textId="77777777" w:rsidR="00175389" w:rsidRPr="0059592E" w:rsidRDefault="00175389" w:rsidP="0006125C">
      <w:pPr>
        <w:ind w:firstLine="709"/>
        <w:jc w:val="both"/>
      </w:pPr>
      <w:r w:rsidRPr="0059592E">
        <w:t xml:space="preserve">Объект представляет собой серию небольших обнажений по р. Цильма в пределах выходов отложений усть-мыльского горизонта нижнего триаса. Породы представлены переслаиванием конгломератов, песчаников, алевролитов и глин аллювиально-озерной фации. Коренные породы на этом участке правого берега реки Цильмы обнажены и содержат достаточное количество костных остатков. Находки крупных костных остатков тетрапод приурочены главным образом к прослоям конгломератов. </w:t>
      </w:r>
    </w:p>
    <w:p w14:paraId="105E31B4" w14:textId="77777777" w:rsidR="00175389" w:rsidRPr="0059592E" w:rsidRDefault="00175389" w:rsidP="0006125C">
      <w:pPr>
        <w:ind w:firstLine="709"/>
        <w:jc w:val="both"/>
      </w:pPr>
      <w:r w:rsidRPr="0059592E">
        <w:t>На территории памятника природы расположены уникальное местонахождение эндемичных форм, хорошей степени сохранности костного материала остатков раннетриасовых (248-243 млн. лет) позвоночных и типовой разрез усть-мыльского горизонта отложений нижнего триаса</w:t>
      </w:r>
    </w:p>
    <w:p w14:paraId="08A576B0" w14:textId="77777777" w:rsidR="00175389" w:rsidRPr="0059592E" w:rsidRDefault="00175389" w:rsidP="0006125C">
      <w:pPr>
        <w:ind w:firstLine="709"/>
        <w:jc w:val="both"/>
      </w:pPr>
      <w:r w:rsidRPr="0059592E">
        <w:t xml:space="preserve">Отсюда известны находки целого черепа трематозаврида </w:t>
      </w:r>
      <w:r w:rsidRPr="0059592E">
        <w:rPr>
          <w:i/>
        </w:rPr>
        <w:t>(Angusaurus tsylmensis)</w:t>
      </w:r>
      <w:r w:rsidRPr="0059592E">
        <w:t xml:space="preserve"> и сочлененного скелета палеониска.</w:t>
      </w:r>
    </w:p>
    <w:p w14:paraId="4EC6E0D1" w14:textId="77777777" w:rsidR="00175389" w:rsidRPr="0059592E" w:rsidRDefault="00175389" w:rsidP="0006125C">
      <w:pPr>
        <w:ind w:firstLine="709"/>
        <w:jc w:val="both"/>
      </w:pPr>
      <w:r w:rsidRPr="0059592E">
        <w:t>Положение в квалификации объектов геологического наследия – палеобиосферный: палеонтологический, биостратиграфический.</w:t>
      </w:r>
    </w:p>
    <w:p w14:paraId="3EAB8DD3" w14:textId="77777777" w:rsidR="00175389" w:rsidRPr="0059592E" w:rsidRDefault="00175389" w:rsidP="0006125C">
      <w:pPr>
        <w:ind w:firstLine="709"/>
        <w:jc w:val="both"/>
      </w:pPr>
      <w:r w:rsidRPr="0059592E">
        <w:t xml:space="preserve">В заказнике охраняется следующий тип ландшафтов – боровые террасы, песчаные зандрово-озерные равнины (дренированные приречные полосы). </w:t>
      </w:r>
    </w:p>
    <w:p w14:paraId="566CBC5B" w14:textId="77777777" w:rsidR="00175389" w:rsidRPr="0059592E" w:rsidRDefault="00175389" w:rsidP="0006125C">
      <w:pPr>
        <w:autoSpaceDE w:val="0"/>
        <w:autoSpaceDN w:val="0"/>
        <w:adjustRightInd w:val="0"/>
        <w:ind w:firstLine="709"/>
        <w:jc w:val="both"/>
      </w:pPr>
      <w:r w:rsidRPr="0059592E">
        <w:t>Почвы - подзолы иллювиально-железистые песчаные.</w:t>
      </w:r>
    </w:p>
    <w:p w14:paraId="2482CDB2" w14:textId="77777777" w:rsidR="00175389" w:rsidRPr="0059592E" w:rsidRDefault="00175389" w:rsidP="0006125C">
      <w:pPr>
        <w:autoSpaceDE w:val="0"/>
        <w:autoSpaceDN w:val="0"/>
        <w:adjustRightInd w:val="0"/>
        <w:ind w:firstLine="709"/>
        <w:jc w:val="both"/>
      </w:pPr>
      <w:r w:rsidRPr="0059592E">
        <w:t>Коренные породы территории представлены отложениями франкского яруса девонской системы - разнофоциальными терригеными, терригенно-карбонатными и карбонатными отложениями.</w:t>
      </w:r>
    </w:p>
    <w:p w14:paraId="4919E8F3" w14:textId="77777777" w:rsidR="00175389" w:rsidRPr="0059592E" w:rsidRDefault="00175389" w:rsidP="00175389">
      <w:pPr>
        <w:autoSpaceDE w:val="0"/>
        <w:autoSpaceDN w:val="0"/>
        <w:adjustRightInd w:val="0"/>
        <w:ind w:firstLine="709"/>
      </w:pPr>
    </w:p>
    <w:p w14:paraId="020A9077" w14:textId="77777777" w:rsidR="00175389" w:rsidRPr="0059592E" w:rsidRDefault="00175389" w:rsidP="00065F8C">
      <w:pPr>
        <w:pStyle w:val="a9"/>
        <w:numPr>
          <w:ilvl w:val="0"/>
          <w:numId w:val="13"/>
        </w:numPr>
        <w:ind w:left="0" w:firstLine="0"/>
        <w:jc w:val="center"/>
        <w:rPr>
          <w:b/>
          <w:sz w:val="24"/>
          <w:szCs w:val="24"/>
        </w:rPr>
      </w:pPr>
      <w:r w:rsidRPr="0059592E">
        <w:rPr>
          <w:b/>
          <w:sz w:val="24"/>
          <w:szCs w:val="24"/>
        </w:rPr>
        <w:t>Режим особой охраны памятника природы</w:t>
      </w:r>
    </w:p>
    <w:p w14:paraId="6A54E511" w14:textId="77777777" w:rsidR="00175389" w:rsidRPr="0059592E" w:rsidRDefault="00175389" w:rsidP="00175389">
      <w:pPr>
        <w:ind w:left="720"/>
        <w:contextualSpacing/>
        <w:rPr>
          <w:b/>
        </w:rPr>
      </w:pPr>
    </w:p>
    <w:p w14:paraId="55E4B417" w14:textId="77777777" w:rsidR="00175389" w:rsidRPr="0059592E" w:rsidRDefault="00175389" w:rsidP="0006125C">
      <w:pPr>
        <w:tabs>
          <w:tab w:val="left" w:pos="709"/>
        </w:tabs>
        <w:autoSpaceDE w:val="0"/>
        <w:autoSpaceDN w:val="0"/>
        <w:adjustRightInd w:val="0"/>
        <w:ind w:firstLine="709"/>
        <w:jc w:val="both"/>
      </w:pPr>
      <w:r w:rsidRPr="0059592E">
        <w:rPr>
          <w:b/>
        </w:rPr>
        <w:t>6.1.</w:t>
      </w:r>
      <w:r w:rsidRPr="0059592E">
        <w:t xml:space="preserve"> На территории памятника природы запрещается хозяйственная и иная деятельность, влекущая за собой нарушение сохранности памятника природы, в том числе:</w:t>
      </w:r>
    </w:p>
    <w:p w14:paraId="41DDAAF3" w14:textId="77777777" w:rsidR="00175389" w:rsidRPr="0059592E" w:rsidRDefault="00175389" w:rsidP="00065F8C">
      <w:pPr>
        <w:pStyle w:val="a9"/>
        <w:numPr>
          <w:ilvl w:val="0"/>
          <w:numId w:val="14"/>
        </w:numPr>
        <w:tabs>
          <w:tab w:val="left" w:pos="1560"/>
        </w:tabs>
        <w:ind w:left="0" w:firstLine="709"/>
        <w:jc w:val="both"/>
        <w:rPr>
          <w:sz w:val="24"/>
          <w:szCs w:val="24"/>
        </w:rPr>
      </w:pPr>
      <w:r w:rsidRPr="0059592E">
        <w:rPr>
          <w:sz w:val="24"/>
          <w:szCs w:val="24"/>
        </w:rPr>
        <w:t xml:space="preserve">строительство объектов капитального строительства, некапитальных строений и сооружений;  </w:t>
      </w:r>
    </w:p>
    <w:p w14:paraId="6FF408E3" w14:textId="77777777" w:rsidR="00175389" w:rsidRPr="0059592E" w:rsidRDefault="00175389" w:rsidP="00065F8C">
      <w:pPr>
        <w:pStyle w:val="a9"/>
        <w:numPr>
          <w:ilvl w:val="0"/>
          <w:numId w:val="14"/>
        </w:numPr>
        <w:tabs>
          <w:tab w:val="left" w:pos="1560"/>
        </w:tabs>
        <w:ind w:left="0" w:firstLine="709"/>
        <w:jc w:val="both"/>
        <w:rPr>
          <w:sz w:val="24"/>
          <w:szCs w:val="24"/>
        </w:rPr>
      </w:pPr>
      <w:r w:rsidRPr="0059592E">
        <w:rPr>
          <w:sz w:val="24"/>
          <w:szCs w:val="24"/>
        </w:rPr>
        <w:t>строительство линейных объектов;</w:t>
      </w:r>
    </w:p>
    <w:p w14:paraId="0005D9CA" w14:textId="77777777" w:rsidR="00175389" w:rsidRPr="0059592E" w:rsidRDefault="00175389" w:rsidP="00065F8C">
      <w:pPr>
        <w:pStyle w:val="a9"/>
        <w:numPr>
          <w:ilvl w:val="0"/>
          <w:numId w:val="14"/>
        </w:numPr>
        <w:tabs>
          <w:tab w:val="left" w:pos="1560"/>
        </w:tabs>
        <w:autoSpaceDE w:val="0"/>
        <w:autoSpaceDN w:val="0"/>
        <w:adjustRightInd w:val="0"/>
        <w:ind w:left="0" w:firstLine="709"/>
        <w:jc w:val="both"/>
        <w:rPr>
          <w:sz w:val="24"/>
          <w:szCs w:val="24"/>
        </w:rPr>
      </w:pPr>
      <w:r w:rsidRPr="0059592E">
        <w:rPr>
          <w:sz w:val="24"/>
          <w:szCs w:val="24"/>
        </w:rPr>
        <w:t>сбор биологических (ботанических и зоологических), палеонтологических, минералогических и археологических коллекций, за исключением случаев их сбора в научных целях, по согласованию с органом управления памятником природы;</w:t>
      </w:r>
    </w:p>
    <w:p w14:paraId="7B80CE74" w14:textId="77777777" w:rsidR="00175389" w:rsidRPr="0059592E" w:rsidRDefault="00175389" w:rsidP="00065F8C">
      <w:pPr>
        <w:pStyle w:val="a9"/>
        <w:numPr>
          <w:ilvl w:val="0"/>
          <w:numId w:val="14"/>
        </w:numPr>
        <w:tabs>
          <w:tab w:val="left" w:pos="1560"/>
        </w:tabs>
        <w:autoSpaceDE w:val="0"/>
        <w:autoSpaceDN w:val="0"/>
        <w:adjustRightInd w:val="0"/>
        <w:ind w:left="0" w:firstLine="709"/>
        <w:jc w:val="both"/>
        <w:rPr>
          <w:sz w:val="24"/>
          <w:szCs w:val="24"/>
        </w:rPr>
      </w:pPr>
      <w:r w:rsidRPr="0059592E">
        <w:rPr>
          <w:sz w:val="24"/>
          <w:szCs w:val="24"/>
        </w:rPr>
        <w:t>изыскательские (поисковые, геофизические, геологоразведочные) работы, за исключением работ, не связанных с использованием наземных механизированных средств и нарушением почвенного покрова и растительности;</w:t>
      </w:r>
    </w:p>
    <w:p w14:paraId="177D4190" w14:textId="77777777" w:rsidR="00175389" w:rsidRPr="0059592E" w:rsidRDefault="00175389" w:rsidP="00065F8C">
      <w:pPr>
        <w:pStyle w:val="a9"/>
        <w:numPr>
          <w:ilvl w:val="0"/>
          <w:numId w:val="14"/>
        </w:numPr>
        <w:tabs>
          <w:tab w:val="left" w:pos="1560"/>
        </w:tabs>
        <w:autoSpaceDE w:val="0"/>
        <w:autoSpaceDN w:val="0"/>
        <w:adjustRightInd w:val="0"/>
        <w:ind w:left="0" w:firstLine="709"/>
        <w:jc w:val="both"/>
        <w:rPr>
          <w:sz w:val="24"/>
          <w:szCs w:val="24"/>
        </w:rPr>
      </w:pPr>
      <w:r w:rsidRPr="0059592E">
        <w:rPr>
          <w:sz w:val="24"/>
          <w:szCs w:val="24"/>
        </w:rPr>
        <w:t xml:space="preserve">разведка и добыча полезных ископаемых; </w:t>
      </w:r>
    </w:p>
    <w:p w14:paraId="3B48F7AC" w14:textId="77777777" w:rsidR="00175389" w:rsidRPr="0059592E" w:rsidRDefault="00175389" w:rsidP="00065F8C">
      <w:pPr>
        <w:pStyle w:val="a9"/>
        <w:numPr>
          <w:ilvl w:val="0"/>
          <w:numId w:val="14"/>
        </w:numPr>
        <w:tabs>
          <w:tab w:val="left" w:pos="1560"/>
        </w:tabs>
        <w:autoSpaceDE w:val="0"/>
        <w:autoSpaceDN w:val="0"/>
        <w:adjustRightInd w:val="0"/>
        <w:ind w:left="0" w:firstLine="709"/>
        <w:jc w:val="both"/>
        <w:rPr>
          <w:sz w:val="24"/>
          <w:szCs w:val="24"/>
        </w:rPr>
      </w:pPr>
      <w:r w:rsidRPr="0059592E">
        <w:rPr>
          <w:sz w:val="24"/>
          <w:szCs w:val="24"/>
        </w:rPr>
        <w:t>проведение работ, способствующих развитию эрозии и изменению рельефа;</w:t>
      </w:r>
    </w:p>
    <w:p w14:paraId="79524A76" w14:textId="77777777" w:rsidR="00175389" w:rsidRPr="0059592E" w:rsidRDefault="00175389" w:rsidP="00065F8C">
      <w:pPr>
        <w:pStyle w:val="a9"/>
        <w:numPr>
          <w:ilvl w:val="0"/>
          <w:numId w:val="14"/>
        </w:numPr>
        <w:tabs>
          <w:tab w:val="left" w:pos="1560"/>
        </w:tabs>
        <w:autoSpaceDE w:val="0"/>
        <w:autoSpaceDN w:val="0"/>
        <w:adjustRightInd w:val="0"/>
        <w:ind w:left="0" w:firstLine="709"/>
        <w:jc w:val="both"/>
        <w:rPr>
          <w:sz w:val="24"/>
          <w:szCs w:val="24"/>
        </w:rPr>
      </w:pPr>
      <w:r w:rsidRPr="0059592E">
        <w:rPr>
          <w:sz w:val="24"/>
          <w:szCs w:val="24"/>
        </w:rPr>
        <w:t>гидротехнические работы;</w:t>
      </w:r>
    </w:p>
    <w:p w14:paraId="64FF8DEC" w14:textId="77777777" w:rsidR="00175389" w:rsidRPr="0059592E" w:rsidRDefault="00175389" w:rsidP="00065F8C">
      <w:pPr>
        <w:pStyle w:val="a9"/>
        <w:numPr>
          <w:ilvl w:val="0"/>
          <w:numId w:val="14"/>
        </w:numPr>
        <w:tabs>
          <w:tab w:val="left" w:pos="1560"/>
        </w:tabs>
        <w:autoSpaceDE w:val="0"/>
        <w:autoSpaceDN w:val="0"/>
        <w:adjustRightInd w:val="0"/>
        <w:ind w:left="0" w:firstLine="709"/>
        <w:jc w:val="both"/>
        <w:rPr>
          <w:sz w:val="24"/>
          <w:szCs w:val="24"/>
        </w:rPr>
      </w:pPr>
      <w:r w:rsidRPr="0059592E">
        <w:rPr>
          <w:sz w:val="24"/>
          <w:szCs w:val="24"/>
        </w:rPr>
        <w:t>рубка и механическое повреждение деревьев и кустарников (кроме случаев чрезвычайных и аварийных ситуаций, а также указанных в пункте 6.2 настоящего Положения);</w:t>
      </w:r>
    </w:p>
    <w:p w14:paraId="3AF476B8" w14:textId="77777777" w:rsidR="00175389" w:rsidRPr="0059592E" w:rsidRDefault="00175389" w:rsidP="00065F8C">
      <w:pPr>
        <w:pStyle w:val="a9"/>
        <w:numPr>
          <w:ilvl w:val="0"/>
          <w:numId w:val="14"/>
        </w:numPr>
        <w:tabs>
          <w:tab w:val="left" w:pos="1560"/>
        </w:tabs>
        <w:autoSpaceDE w:val="0"/>
        <w:autoSpaceDN w:val="0"/>
        <w:adjustRightInd w:val="0"/>
        <w:ind w:left="0" w:firstLine="709"/>
        <w:jc w:val="both"/>
        <w:rPr>
          <w:sz w:val="24"/>
          <w:szCs w:val="24"/>
        </w:rPr>
      </w:pPr>
      <w:r w:rsidRPr="0059592E">
        <w:rPr>
          <w:sz w:val="24"/>
          <w:szCs w:val="24"/>
        </w:rPr>
        <w:t>устройство привалов, бивуаков и разведение костров;</w:t>
      </w:r>
    </w:p>
    <w:p w14:paraId="4F7B3E78" w14:textId="77777777" w:rsidR="00175389" w:rsidRPr="0059592E" w:rsidRDefault="00175389" w:rsidP="00065F8C">
      <w:pPr>
        <w:pStyle w:val="a9"/>
        <w:numPr>
          <w:ilvl w:val="0"/>
          <w:numId w:val="14"/>
        </w:numPr>
        <w:tabs>
          <w:tab w:val="left" w:pos="1560"/>
        </w:tabs>
        <w:autoSpaceDE w:val="0"/>
        <w:autoSpaceDN w:val="0"/>
        <w:adjustRightInd w:val="0"/>
        <w:ind w:left="0" w:firstLine="709"/>
        <w:jc w:val="both"/>
        <w:rPr>
          <w:sz w:val="24"/>
          <w:szCs w:val="24"/>
        </w:rPr>
      </w:pPr>
      <w:r w:rsidRPr="0059592E">
        <w:rPr>
          <w:sz w:val="24"/>
          <w:szCs w:val="24"/>
        </w:rPr>
        <w:t xml:space="preserve">распашка земель; </w:t>
      </w:r>
    </w:p>
    <w:p w14:paraId="46186253" w14:textId="77777777" w:rsidR="00175389" w:rsidRPr="0059592E" w:rsidRDefault="00175389" w:rsidP="00065F8C">
      <w:pPr>
        <w:pStyle w:val="a9"/>
        <w:numPr>
          <w:ilvl w:val="0"/>
          <w:numId w:val="14"/>
        </w:numPr>
        <w:tabs>
          <w:tab w:val="left" w:pos="1560"/>
        </w:tabs>
        <w:autoSpaceDE w:val="0"/>
        <w:autoSpaceDN w:val="0"/>
        <w:adjustRightInd w:val="0"/>
        <w:ind w:left="0" w:firstLine="709"/>
        <w:jc w:val="both"/>
        <w:rPr>
          <w:sz w:val="24"/>
          <w:szCs w:val="24"/>
        </w:rPr>
      </w:pPr>
      <w:r w:rsidRPr="0059592E">
        <w:rPr>
          <w:sz w:val="24"/>
          <w:szCs w:val="24"/>
        </w:rPr>
        <w:t>выпас сельскохозяйственных животных и организация для них летних лагерей, ванн;</w:t>
      </w:r>
    </w:p>
    <w:p w14:paraId="3080F719" w14:textId="77777777" w:rsidR="00175389" w:rsidRPr="0059592E" w:rsidRDefault="00175389" w:rsidP="00065F8C">
      <w:pPr>
        <w:pStyle w:val="a9"/>
        <w:numPr>
          <w:ilvl w:val="0"/>
          <w:numId w:val="14"/>
        </w:numPr>
        <w:tabs>
          <w:tab w:val="left" w:pos="1560"/>
        </w:tabs>
        <w:autoSpaceDE w:val="0"/>
        <w:autoSpaceDN w:val="0"/>
        <w:adjustRightInd w:val="0"/>
        <w:ind w:left="0" w:firstLine="709"/>
        <w:jc w:val="both"/>
        <w:rPr>
          <w:sz w:val="24"/>
          <w:szCs w:val="24"/>
        </w:rPr>
      </w:pPr>
      <w:r w:rsidRPr="0059592E">
        <w:rPr>
          <w:sz w:val="24"/>
          <w:szCs w:val="24"/>
        </w:rPr>
        <w:lastRenderedPageBreak/>
        <w:t>захламление и загрязнение территории памятника природы, складирование и размещение (хранение и захоронение) отходов производства и потребления;</w:t>
      </w:r>
    </w:p>
    <w:p w14:paraId="5E9457F7" w14:textId="77777777" w:rsidR="00175389" w:rsidRPr="0059592E" w:rsidRDefault="00175389" w:rsidP="00065F8C">
      <w:pPr>
        <w:pStyle w:val="a9"/>
        <w:numPr>
          <w:ilvl w:val="0"/>
          <w:numId w:val="14"/>
        </w:numPr>
        <w:tabs>
          <w:tab w:val="left" w:pos="1560"/>
        </w:tabs>
        <w:autoSpaceDE w:val="0"/>
        <w:autoSpaceDN w:val="0"/>
        <w:adjustRightInd w:val="0"/>
        <w:ind w:left="0" w:firstLine="709"/>
        <w:jc w:val="both"/>
        <w:rPr>
          <w:sz w:val="24"/>
          <w:szCs w:val="24"/>
        </w:rPr>
      </w:pPr>
      <w:r w:rsidRPr="0059592E">
        <w:rPr>
          <w:sz w:val="24"/>
          <w:szCs w:val="24"/>
        </w:rPr>
        <w:t>мойка транспортных и других технических средств;</w:t>
      </w:r>
    </w:p>
    <w:p w14:paraId="7BFF8F6B" w14:textId="77777777" w:rsidR="00175389" w:rsidRPr="0059592E" w:rsidRDefault="00175389" w:rsidP="00065F8C">
      <w:pPr>
        <w:pStyle w:val="a9"/>
        <w:numPr>
          <w:ilvl w:val="0"/>
          <w:numId w:val="14"/>
        </w:numPr>
        <w:tabs>
          <w:tab w:val="left" w:pos="1560"/>
        </w:tabs>
        <w:autoSpaceDE w:val="0"/>
        <w:autoSpaceDN w:val="0"/>
        <w:adjustRightInd w:val="0"/>
        <w:ind w:left="0" w:firstLine="709"/>
        <w:jc w:val="both"/>
        <w:rPr>
          <w:sz w:val="24"/>
          <w:szCs w:val="24"/>
        </w:rPr>
      </w:pPr>
      <w:r w:rsidRPr="0059592E">
        <w:rPr>
          <w:sz w:val="24"/>
          <w:szCs w:val="24"/>
        </w:rPr>
        <w:t>проезд и стоянка механизированного транспорта вне существующих дорог и специально отведенных мест (кроме случаев, связанных с проведением мероприятий по охране заказника, а также мероприятий по сохранению и восстановлению природных комплексов и их компонентов, расположенных в границах заказника), за исключением механических транспортных средств осуществляющих движение и стоянку в зимний период, с установившимся снежным покровом при условии не допущения повреждений почвенного, растительного покрова и лесных насаждений;</w:t>
      </w:r>
    </w:p>
    <w:p w14:paraId="162E0345" w14:textId="77777777" w:rsidR="00175389" w:rsidRPr="0059592E" w:rsidRDefault="00175389" w:rsidP="00065F8C">
      <w:pPr>
        <w:pStyle w:val="a9"/>
        <w:numPr>
          <w:ilvl w:val="0"/>
          <w:numId w:val="14"/>
        </w:numPr>
        <w:tabs>
          <w:tab w:val="left" w:pos="1560"/>
        </w:tabs>
        <w:autoSpaceDE w:val="0"/>
        <w:autoSpaceDN w:val="0"/>
        <w:adjustRightInd w:val="0"/>
        <w:ind w:left="0" w:firstLine="709"/>
        <w:jc w:val="both"/>
        <w:rPr>
          <w:sz w:val="24"/>
          <w:szCs w:val="24"/>
        </w:rPr>
      </w:pPr>
      <w:r w:rsidRPr="0059592E">
        <w:rPr>
          <w:sz w:val="24"/>
          <w:szCs w:val="24"/>
        </w:rPr>
        <w:t xml:space="preserve">уничтожение и повреждение почвенного и растительного покрова; </w:t>
      </w:r>
    </w:p>
    <w:p w14:paraId="7E402A3B" w14:textId="77777777" w:rsidR="00175389" w:rsidRPr="0059592E" w:rsidRDefault="00175389" w:rsidP="00065F8C">
      <w:pPr>
        <w:pStyle w:val="a9"/>
        <w:numPr>
          <w:ilvl w:val="0"/>
          <w:numId w:val="14"/>
        </w:numPr>
        <w:tabs>
          <w:tab w:val="left" w:pos="1418"/>
          <w:tab w:val="left" w:pos="1560"/>
        </w:tabs>
        <w:ind w:left="0" w:firstLine="709"/>
        <w:jc w:val="both"/>
        <w:rPr>
          <w:sz w:val="24"/>
          <w:szCs w:val="24"/>
        </w:rPr>
      </w:pPr>
      <w:r w:rsidRPr="0059592E">
        <w:rPr>
          <w:sz w:val="24"/>
          <w:szCs w:val="24"/>
        </w:rPr>
        <w:t>уничтожение и повреждение аншлагов, шлагбаумов, стендов, граничных столбов, других информационных знаков и указателей, оборудования экологических троп и мест отдыха, нанесение надписей и знаков на деревьях и обнажениях;</w:t>
      </w:r>
    </w:p>
    <w:p w14:paraId="7EA1142A" w14:textId="77777777" w:rsidR="00175389" w:rsidRPr="0059592E" w:rsidRDefault="00175389" w:rsidP="0006125C">
      <w:pPr>
        <w:tabs>
          <w:tab w:val="left" w:pos="709"/>
        </w:tabs>
        <w:autoSpaceDE w:val="0"/>
        <w:autoSpaceDN w:val="0"/>
        <w:adjustRightInd w:val="0"/>
        <w:ind w:firstLine="709"/>
        <w:jc w:val="both"/>
      </w:pPr>
      <w:r w:rsidRPr="0059592E">
        <w:rPr>
          <w:b/>
        </w:rPr>
        <w:t>6.2.</w:t>
      </w:r>
      <w:r w:rsidRPr="0059592E">
        <w:t xml:space="preserve"> На территории памятника природы допускается:</w:t>
      </w:r>
    </w:p>
    <w:p w14:paraId="048F7D7B" w14:textId="77777777" w:rsidR="00175389" w:rsidRPr="0059592E" w:rsidRDefault="00175389" w:rsidP="00065F8C">
      <w:pPr>
        <w:pStyle w:val="a9"/>
        <w:numPr>
          <w:ilvl w:val="0"/>
          <w:numId w:val="15"/>
        </w:numPr>
        <w:ind w:left="0" w:firstLine="709"/>
        <w:jc w:val="both"/>
        <w:rPr>
          <w:sz w:val="24"/>
          <w:szCs w:val="24"/>
        </w:rPr>
      </w:pPr>
      <w:r w:rsidRPr="0059592E">
        <w:rPr>
          <w:color w:val="000000"/>
          <w:spacing w:val="3"/>
          <w:sz w:val="24"/>
          <w:szCs w:val="24"/>
        </w:rPr>
        <w:t xml:space="preserve">проведение научно-исследовательских работ, в том числе </w:t>
      </w:r>
      <w:r w:rsidRPr="0059592E">
        <w:rPr>
          <w:color w:val="000000"/>
          <w:spacing w:val="1"/>
          <w:sz w:val="24"/>
          <w:szCs w:val="24"/>
        </w:rPr>
        <w:t xml:space="preserve">геологических исследований и отбор научных коллекций, не нарушающие целостность природных комплексов (с расчистками в пределах естественных обнажений без использования механических приспособлений), </w:t>
      </w:r>
      <w:r w:rsidRPr="0059592E">
        <w:rPr>
          <w:sz w:val="24"/>
          <w:szCs w:val="24"/>
        </w:rPr>
        <w:t>по согласованию с органом управления памятником природы;</w:t>
      </w:r>
    </w:p>
    <w:p w14:paraId="0FCD92A8" w14:textId="77777777" w:rsidR="00175389" w:rsidRPr="0059592E" w:rsidRDefault="00175389" w:rsidP="00065F8C">
      <w:pPr>
        <w:pStyle w:val="a9"/>
        <w:numPr>
          <w:ilvl w:val="0"/>
          <w:numId w:val="15"/>
        </w:numPr>
        <w:tabs>
          <w:tab w:val="left" w:pos="993"/>
        </w:tabs>
        <w:autoSpaceDE w:val="0"/>
        <w:autoSpaceDN w:val="0"/>
        <w:adjustRightInd w:val="0"/>
        <w:ind w:left="0" w:firstLine="709"/>
        <w:jc w:val="both"/>
        <w:rPr>
          <w:sz w:val="24"/>
          <w:szCs w:val="24"/>
        </w:rPr>
      </w:pPr>
      <w:r w:rsidRPr="0059592E">
        <w:rPr>
          <w:sz w:val="24"/>
          <w:szCs w:val="24"/>
        </w:rPr>
        <w:t>проведение лесоустройства и мероприятий по обеспечению пожарной и санитарной безопасности в лесах, в порядке, установленном законодательством в области регулирования лесных отношений, с учетом требований пункта 6.1 настоящего Положения;</w:t>
      </w:r>
    </w:p>
    <w:p w14:paraId="5C7FE8A2" w14:textId="77777777" w:rsidR="00175389" w:rsidRPr="0059592E" w:rsidRDefault="00175389" w:rsidP="00065F8C">
      <w:pPr>
        <w:pStyle w:val="a9"/>
        <w:numPr>
          <w:ilvl w:val="0"/>
          <w:numId w:val="15"/>
        </w:numPr>
        <w:tabs>
          <w:tab w:val="left" w:pos="993"/>
        </w:tabs>
        <w:autoSpaceDE w:val="0"/>
        <w:autoSpaceDN w:val="0"/>
        <w:adjustRightInd w:val="0"/>
        <w:ind w:left="0" w:firstLine="709"/>
        <w:jc w:val="both"/>
        <w:rPr>
          <w:sz w:val="24"/>
          <w:szCs w:val="24"/>
        </w:rPr>
      </w:pPr>
      <w:r w:rsidRPr="0059592E">
        <w:rPr>
          <w:sz w:val="24"/>
          <w:szCs w:val="24"/>
        </w:rPr>
        <w:t>обустройство экологических и геологических троп, связанных с реализацией просветительских функций памятника природы, с учетом требований пункта 6.1 настоящего Положения;</w:t>
      </w:r>
    </w:p>
    <w:p w14:paraId="320C7222" w14:textId="77777777" w:rsidR="00175389" w:rsidRPr="0059592E" w:rsidRDefault="00175389" w:rsidP="00065F8C">
      <w:pPr>
        <w:pStyle w:val="a9"/>
        <w:numPr>
          <w:ilvl w:val="0"/>
          <w:numId w:val="15"/>
        </w:numPr>
        <w:tabs>
          <w:tab w:val="left" w:pos="993"/>
        </w:tabs>
        <w:autoSpaceDE w:val="0"/>
        <w:autoSpaceDN w:val="0"/>
        <w:adjustRightInd w:val="0"/>
        <w:ind w:left="0" w:firstLine="709"/>
        <w:jc w:val="both"/>
        <w:rPr>
          <w:sz w:val="24"/>
          <w:szCs w:val="24"/>
        </w:rPr>
      </w:pPr>
      <w:r w:rsidRPr="0059592E">
        <w:rPr>
          <w:sz w:val="24"/>
          <w:szCs w:val="24"/>
        </w:rPr>
        <w:t>другие виды хозяйственной и иной деятельности, не запрещенные законодательством в области природопользования и охраны окружающей среды и настоящим Положением, в установленном законодательством порядке.</w:t>
      </w:r>
    </w:p>
    <w:p w14:paraId="22834FAE" w14:textId="77777777" w:rsidR="00175389" w:rsidRPr="0059592E" w:rsidRDefault="00175389" w:rsidP="0006125C">
      <w:pPr>
        <w:tabs>
          <w:tab w:val="left" w:pos="567"/>
        </w:tabs>
        <w:autoSpaceDE w:val="0"/>
        <w:autoSpaceDN w:val="0"/>
        <w:adjustRightInd w:val="0"/>
        <w:ind w:firstLine="709"/>
        <w:jc w:val="both"/>
        <w:rPr>
          <w:b/>
        </w:rPr>
      </w:pPr>
    </w:p>
    <w:p w14:paraId="22948B12" w14:textId="77777777" w:rsidR="00175389" w:rsidRPr="0059592E" w:rsidRDefault="00175389" w:rsidP="00175389">
      <w:pPr>
        <w:tabs>
          <w:tab w:val="left" w:pos="567"/>
        </w:tabs>
        <w:autoSpaceDE w:val="0"/>
        <w:autoSpaceDN w:val="0"/>
        <w:adjustRightInd w:val="0"/>
        <w:ind w:firstLine="709"/>
        <w:jc w:val="center"/>
        <w:rPr>
          <w:b/>
        </w:rPr>
      </w:pPr>
      <w:r w:rsidRPr="0059592E">
        <w:rPr>
          <w:b/>
        </w:rPr>
        <w:t>7.  Заключительные положения</w:t>
      </w:r>
    </w:p>
    <w:p w14:paraId="37A8089B" w14:textId="77777777" w:rsidR="00175389" w:rsidRPr="0059592E" w:rsidRDefault="00175389" w:rsidP="00175389">
      <w:pPr>
        <w:tabs>
          <w:tab w:val="left" w:pos="567"/>
        </w:tabs>
        <w:autoSpaceDE w:val="0"/>
        <w:autoSpaceDN w:val="0"/>
        <w:adjustRightInd w:val="0"/>
        <w:jc w:val="center"/>
        <w:rPr>
          <w:b/>
        </w:rPr>
      </w:pPr>
    </w:p>
    <w:p w14:paraId="445EFEB2" w14:textId="77777777" w:rsidR="00175389" w:rsidRPr="0059592E" w:rsidRDefault="00175389" w:rsidP="0006125C">
      <w:pPr>
        <w:tabs>
          <w:tab w:val="left" w:pos="709"/>
        </w:tabs>
        <w:autoSpaceDE w:val="0"/>
        <w:autoSpaceDN w:val="0"/>
        <w:adjustRightInd w:val="0"/>
        <w:ind w:firstLine="709"/>
        <w:jc w:val="both"/>
      </w:pPr>
      <w:r w:rsidRPr="0059592E">
        <w:rPr>
          <w:b/>
        </w:rPr>
        <w:t>7.1.</w:t>
      </w:r>
      <w:r w:rsidRPr="0059592E">
        <w:t xml:space="preserve"> Охрана памятника природы, в том числе расположенных на его территории природных комплексов и объектов, осуществляется в соответствии с законодательством в области природопользования и охраны окружающей среды.</w:t>
      </w:r>
    </w:p>
    <w:p w14:paraId="0B5DCB15" w14:textId="77777777" w:rsidR="00175389" w:rsidRPr="0059592E" w:rsidRDefault="00175389" w:rsidP="0006125C">
      <w:pPr>
        <w:tabs>
          <w:tab w:val="left" w:pos="709"/>
        </w:tabs>
        <w:autoSpaceDE w:val="0"/>
        <w:autoSpaceDN w:val="0"/>
        <w:adjustRightInd w:val="0"/>
        <w:ind w:firstLine="709"/>
        <w:jc w:val="both"/>
        <w:rPr>
          <w:rFonts w:eastAsia="Calibri"/>
        </w:rPr>
      </w:pPr>
      <w:r w:rsidRPr="0059592E">
        <w:rPr>
          <w:rFonts w:eastAsia="Calibri"/>
          <w:b/>
        </w:rPr>
        <w:t>7.2.</w:t>
      </w:r>
      <w:r w:rsidRPr="0059592E">
        <w:rPr>
          <w:rFonts w:eastAsia="Calibri"/>
        </w:rPr>
        <w:t xml:space="preserve">  При возникновении угрозы нанесения вреда природным комплексам и объектам памятника природы разрешенные на его территории виды деятельности ограничиваются, приостанавливаются или прекращаются в порядке, установленном законодательством.</w:t>
      </w:r>
    </w:p>
    <w:p w14:paraId="2844A4FE" w14:textId="77777777" w:rsidR="00175389" w:rsidRPr="0059592E" w:rsidRDefault="00175389" w:rsidP="0006125C">
      <w:pPr>
        <w:tabs>
          <w:tab w:val="left" w:pos="709"/>
        </w:tabs>
        <w:autoSpaceDE w:val="0"/>
        <w:autoSpaceDN w:val="0"/>
        <w:adjustRightInd w:val="0"/>
        <w:ind w:firstLine="709"/>
        <w:jc w:val="both"/>
      </w:pPr>
      <w:r w:rsidRPr="0059592E">
        <w:rPr>
          <w:b/>
        </w:rPr>
        <w:t>7.3.</w:t>
      </w:r>
      <w:r w:rsidRPr="0059592E">
        <w:t xml:space="preserve"> Территория памятника природы обозначается на местности установкой предупредительных и информационных знаков, а также выделяется на тематических картографических материалах.</w:t>
      </w:r>
    </w:p>
    <w:p w14:paraId="6C7A7F3C" w14:textId="77777777" w:rsidR="00175389" w:rsidRPr="0059592E" w:rsidRDefault="00175389" w:rsidP="0006125C">
      <w:pPr>
        <w:tabs>
          <w:tab w:val="left" w:pos="709"/>
        </w:tabs>
        <w:autoSpaceDE w:val="0"/>
        <w:autoSpaceDN w:val="0"/>
        <w:adjustRightInd w:val="0"/>
        <w:ind w:firstLine="709"/>
        <w:jc w:val="both"/>
      </w:pPr>
      <w:r w:rsidRPr="0059592E">
        <w:rPr>
          <w:b/>
        </w:rPr>
        <w:t>7.4.</w:t>
      </w:r>
      <w:r w:rsidRPr="0059592E">
        <w:t xml:space="preserve">  Вред, нанесенный природным комплексам и объектам памятника природы, подлежит возмещению в соответствии с законодательством Российской Федерации.</w:t>
      </w:r>
    </w:p>
    <w:p w14:paraId="32700E45" w14:textId="77777777" w:rsidR="00175389" w:rsidRPr="0059592E" w:rsidRDefault="00175389" w:rsidP="0006125C">
      <w:pPr>
        <w:tabs>
          <w:tab w:val="left" w:pos="1418"/>
        </w:tabs>
        <w:autoSpaceDE w:val="0"/>
        <w:autoSpaceDN w:val="0"/>
        <w:adjustRightInd w:val="0"/>
        <w:ind w:firstLine="709"/>
        <w:jc w:val="both"/>
      </w:pPr>
      <w:r w:rsidRPr="0059592E">
        <w:rPr>
          <w:b/>
        </w:rPr>
        <w:t xml:space="preserve">7.5. </w:t>
      </w:r>
      <w:r w:rsidRPr="0059592E">
        <w:t xml:space="preserve"> Юридические и физические лица, виновные в нарушении установленного режима особой охраны памятника природы, привлекаются к ответственности в соответствии с законодательством Российской Федерации.</w:t>
      </w:r>
    </w:p>
    <w:p w14:paraId="0FE02F15" w14:textId="77777777" w:rsidR="00175389" w:rsidRPr="0059592E" w:rsidRDefault="00175389" w:rsidP="0006125C">
      <w:pPr>
        <w:tabs>
          <w:tab w:val="left" w:pos="1418"/>
        </w:tabs>
        <w:autoSpaceDE w:val="0"/>
        <w:autoSpaceDN w:val="0"/>
        <w:adjustRightInd w:val="0"/>
        <w:ind w:firstLine="709"/>
        <w:jc w:val="both"/>
      </w:pPr>
      <w:r w:rsidRPr="0059592E">
        <w:rPr>
          <w:b/>
        </w:rPr>
        <w:t>7.6.</w:t>
      </w:r>
      <w:r w:rsidRPr="0059592E">
        <w:t xml:space="preserve">  Мероприятия по функционированию и обеспечению установленного режима особой охраны памятника природы осуществляются за счет средств республиканского бюджета Республики Коми и иных не запрещенных законодательством источников.</w:t>
      </w:r>
    </w:p>
    <w:p w14:paraId="267AED15" w14:textId="77777777" w:rsidR="00175389" w:rsidRPr="0059592E" w:rsidRDefault="00175389" w:rsidP="00175389">
      <w:pPr>
        <w:ind w:firstLine="709"/>
      </w:pPr>
    </w:p>
    <w:p w14:paraId="54E5F7CC" w14:textId="77777777" w:rsidR="00175389" w:rsidRPr="0059592E" w:rsidRDefault="00175389" w:rsidP="00175389">
      <w:pPr>
        <w:spacing w:after="160" w:line="259" w:lineRule="auto"/>
      </w:pPr>
      <w:r w:rsidRPr="0059592E">
        <w:br w:type="page"/>
      </w:r>
    </w:p>
    <w:p w14:paraId="15603DA8" w14:textId="77777777" w:rsidR="00175389" w:rsidRPr="0059592E" w:rsidRDefault="00175389" w:rsidP="00175389">
      <w:pPr>
        <w:tabs>
          <w:tab w:val="left" w:pos="1418"/>
        </w:tabs>
        <w:jc w:val="right"/>
        <w:sectPr w:rsidR="00175389" w:rsidRPr="0059592E" w:rsidSect="00014E6C">
          <w:pgSz w:w="11906" w:h="16838"/>
          <w:pgMar w:top="1134" w:right="567" w:bottom="1134" w:left="1134" w:header="708" w:footer="403" w:gutter="0"/>
          <w:cols w:space="708"/>
          <w:docGrid w:linePitch="360"/>
        </w:sectPr>
      </w:pPr>
    </w:p>
    <w:p w14:paraId="282A02C4" w14:textId="77777777" w:rsidR="00175389" w:rsidRPr="0059592E" w:rsidRDefault="00175389" w:rsidP="00175389">
      <w:pPr>
        <w:tabs>
          <w:tab w:val="left" w:pos="1418"/>
        </w:tabs>
        <w:jc w:val="right"/>
      </w:pPr>
      <w:r w:rsidRPr="0059592E">
        <w:lastRenderedPageBreak/>
        <w:t>ПРИЛОЖЕНИЕ 1</w:t>
      </w:r>
    </w:p>
    <w:p w14:paraId="6EB8DD89" w14:textId="77777777" w:rsidR="00175389" w:rsidRPr="0059592E" w:rsidRDefault="00175389" w:rsidP="00175389">
      <w:pPr>
        <w:tabs>
          <w:tab w:val="left" w:pos="0"/>
        </w:tabs>
        <w:jc w:val="right"/>
      </w:pPr>
      <w:r w:rsidRPr="0059592E">
        <w:t xml:space="preserve"> к Положению о памятнике природы </w:t>
      </w:r>
    </w:p>
    <w:p w14:paraId="4517C3C9" w14:textId="77777777" w:rsidR="00175389" w:rsidRPr="0059592E" w:rsidRDefault="00175389" w:rsidP="00175389">
      <w:pPr>
        <w:widowControl w:val="0"/>
        <w:autoSpaceDE w:val="0"/>
        <w:autoSpaceDN w:val="0"/>
        <w:adjustRightInd w:val="0"/>
        <w:jc w:val="right"/>
      </w:pPr>
      <w:r w:rsidRPr="0059592E">
        <w:t xml:space="preserve"> республиканского значения «Цильменский»</w:t>
      </w:r>
    </w:p>
    <w:p w14:paraId="4A8FD80A" w14:textId="034F550F" w:rsidR="004A095D" w:rsidRDefault="00175389" w:rsidP="004A095D">
      <w:pPr>
        <w:spacing w:after="160" w:line="259" w:lineRule="auto"/>
        <w:jc w:val="center"/>
        <w:rPr>
          <w:sz w:val="28"/>
          <w:szCs w:val="28"/>
        </w:rPr>
      </w:pPr>
      <w:r w:rsidRPr="00097857">
        <w:rPr>
          <w:noProof/>
          <w:sz w:val="28"/>
          <w:szCs w:val="28"/>
        </w:rPr>
        <w:drawing>
          <wp:inline distT="0" distB="0" distL="0" distR="0" wp14:anchorId="32C9E3BC" wp14:editId="40F84E36">
            <wp:extent cx="7725903" cy="5467350"/>
            <wp:effectExtent l="0" t="0" r="8890" b="0"/>
            <wp:docPr id="76" name="Рисунок 76" descr="U:\ГБУ_РК_Центр_по_ООПТ\БД_ООПТ\Специалисты\Борискин\Проектируемые ООПТ\Проверил С.В\Цильменский\Цильменский_100к.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U:\ГБУ_РК_Центр_по_ООПТ\БД_ООПТ\Специалисты\Борискин\Проектируемые ООПТ\Проверил С.В\Цильменский\Цильменский_100к.jpg"/>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7737361" cy="5475458"/>
                    </a:xfrm>
                    <a:prstGeom prst="rect">
                      <a:avLst/>
                    </a:prstGeom>
                    <a:noFill/>
                    <a:ln>
                      <a:noFill/>
                    </a:ln>
                  </pic:spPr>
                </pic:pic>
              </a:graphicData>
            </a:graphic>
          </wp:inline>
        </w:drawing>
      </w:r>
      <w:r w:rsidR="004A095D">
        <w:rPr>
          <w:sz w:val="28"/>
          <w:szCs w:val="28"/>
        </w:rPr>
        <w:br w:type="page"/>
      </w:r>
    </w:p>
    <w:p w14:paraId="5DF11EAA" w14:textId="77777777" w:rsidR="00175389" w:rsidRPr="0059592E" w:rsidRDefault="00175389" w:rsidP="00175389">
      <w:pPr>
        <w:tabs>
          <w:tab w:val="left" w:pos="1418"/>
        </w:tabs>
        <w:jc w:val="right"/>
      </w:pPr>
      <w:r w:rsidRPr="0059592E">
        <w:lastRenderedPageBreak/>
        <w:t>ПРИЛОЖЕНИЕ 2</w:t>
      </w:r>
    </w:p>
    <w:p w14:paraId="0632583F" w14:textId="77777777" w:rsidR="00175389" w:rsidRPr="0059592E" w:rsidRDefault="00175389" w:rsidP="00175389">
      <w:pPr>
        <w:tabs>
          <w:tab w:val="left" w:pos="0"/>
        </w:tabs>
        <w:jc w:val="right"/>
      </w:pPr>
      <w:r w:rsidRPr="0059592E">
        <w:t xml:space="preserve"> к Положению о памятнике природы </w:t>
      </w:r>
    </w:p>
    <w:p w14:paraId="54701F5C" w14:textId="77777777" w:rsidR="00175389" w:rsidRPr="0059592E" w:rsidRDefault="00175389" w:rsidP="00175389">
      <w:pPr>
        <w:widowControl w:val="0"/>
        <w:autoSpaceDE w:val="0"/>
        <w:autoSpaceDN w:val="0"/>
        <w:adjustRightInd w:val="0"/>
        <w:jc w:val="right"/>
      </w:pPr>
      <w:r w:rsidRPr="0059592E">
        <w:t xml:space="preserve"> республиканского значения «Цильменский»</w:t>
      </w:r>
    </w:p>
    <w:p w14:paraId="6C6FE848" w14:textId="77777777" w:rsidR="00175389" w:rsidRDefault="00175389" w:rsidP="00175389">
      <w:pPr>
        <w:spacing w:after="160" w:line="259" w:lineRule="auto"/>
        <w:jc w:val="center"/>
        <w:rPr>
          <w:sz w:val="28"/>
          <w:szCs w:val="28"/>
        </w:rPr>
      </w:pPr>
      <w:r>
        <w:rPr>
          <w:noProof/>
          <w:sz w:val="28"/>
          <w:szCs w:val="28"/>
        </w:rPr>
        <w:drawing>
          <wp:inline distT="0" distB="0" distL="0" distR="0" wp14:anchorId="5ADA8F2B" wp14:editId="4C74121B">
            <wp:extent cx="7696805" cy="5448300"/>
            <wp:effectExtent l="0" t="0" r="0" b="0"/>
            <wp:docPr id="77" name="Рисунок 77" descr="U:\ГБУ_РК_Центр_по_ООПТ\БД_ООПТ\Специалисты\Борискин\Проектируемые ООПТ\Проверил С.В\Цильменский\Цильменский_круп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U:\ГБУ_РК_Центр_по_ООПТ\БД_ООПТ\Специалисты\Борискин\Проектируемые ООПТ\Проверил С.В\Цильменский\Цильменский_крупн.jpg"/>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7717502" cy="5462950"/>
                    </a:xfrm>
                    <a:prstGeom prst="rect">
                      <a:avLst/>
                    </a:prstGeom>
                    <a:noFill/>
                    <a:ln>
                      <a:noFill/>
                    </a:ln>
                  </pic:spPr>
                </pic:pic>
              </a:graphicData>
            </a:graphic>
          </wp:inline>
        </w:drawing>
      </w:r>
    </w:p>
    <w:p w14:paraId="1C2F0686" w14:textId="77777777" w:rsidR="00175389" w:rsidRDefault="00175389" w:rsidP="00175389">
      <w:pPr>
        <w:spacing w:after="160" w:line="259" w:lineRule="auto"/>
        <w:rPr>
          <w:sz w:val="28"/>
          <w:szCs w:val="28"/>
        </w:rPr>
        <w:sectPr w:rsidR="00175389" w:rsidSect="00014E6C">
          <w:pgSz w:w="16838" w:h="11906" w:orient="landscape"/>
          <w:pgMar w:top="1134" w:right="567" w:bottom="1134" w:left="1134" w:header="709" w:footer="403" w:gutter="0"/>
          <w:cols w:space="708"/>
          <w:docGrid w:linePitch="360"/>
        </w:sectPr>
      </w:pPr>
    </w:p>
    <w:p w14:paraId="43985568" w14:textId="77777777" w:rsidR="00175389" w:rsidRPr="0059592E" w:rsidRDefault="00175389" w:rsidP="00175389">
      <w:pPr>
        <w:autoSpaceDE w:val="0"/>
        <w:autoSpaceDN w:val="0"/>
        <w:adjustRightInd w:val="0"/>
        <w:jc w:val="center"/>
        <w:rPr>
          <w:bCs/>
        </w:rPr>
      </w:pPr>
      <w:r w:rsidRPr="0059592E">
        <w:rPr>
          <w:bCs/>
        </w:rPr>
        <w:lastRenderedPageBreak/>
        <w:t>ПОЛОЖЕНИЕ</w:t>
      </w:r>
    </w:p>
    <w:p w14:paraId="46114767" w14:textId="77777777" w:rsidR="00175389" w:rsidRPr="0059592E" w:rsidRDefault="00175389" w:rsidP="00175389">
      <w:pPr>
        <w:autoSpaceDE w:val="0"/>
        <w:autoSpaceDN w:val="0"/>
        <w:adjustRightInd w:val="0"/>
        <w:jc w:val="center"/>
        <w:rPr>
          <w:bCs/>
        </w:rPr>
      </w:pPr>
      <w:r w:rsidRPr="0059592E">
        <w:rPr>
          <w:bCs/>
        </w:rPr>
        <w:t xml:space="preserve">об охранной зоне памятника природы </w:t>
      </w:r>
    </w:p>
    <w:p w14:paraId="1FED2558" w14:textId="77777777" w:rsidR="00175389" w:rsidRPr="0059592E" w:rsidRDefault="00175389" w:rsidP="00175389">
      <w:pPr>
        <w:autoSpaceDE w:val="0"/>
        <w:autoSpaceDN w:val="0"/>
        <w:adjustRightInd w:val="0"/>
        <w:jc w:val="center"/>
        <w:rPr>
          <w:b/>
          <w:bCs/>
        </w:rPr>
      </w:pPr>
      <w:r w:rsidRPr="0059592E">
        <w:rPr>
          <w:bCs/>
        </w:rPr>
        <w:t xml:space="preserve"> республиканского значения </w:t>
      </w:r>
      <w:r w:rsidRPr="0059592E">
        <w:t>«Цильменский»</w:t>
      </w:r>
    </w:p>
    <w:p w14:paraId="67BE5C29" w14:textId="77777777" w:rsidR="00175389" w:rsidRPr="0059592E" w:rsidRDefault="00175389" w:rsidP="00175389">
      <w:pPr>
        <w:autoSpaceDE w:val="0"/>
        <w:autoSpaceDN w:val="0"/>
        <w:adjustRightInd w:val="0"/>
        <w:jc w:val="center"/>
        <w:rPr>
          <w:b/>
          <w:bCs/>
        </w:rPr>
      </w:pPr>
    </w:p>
    <w:p w14:paraId="0CE27DC5" w14:textId="77777777" w:rsidR="00175389" w:rsidRPr="0059592E" w:rsidRDefault="00175389" w:rsidP="00175389">
      <w:pPr>
        <w:tabs>
          <w:tab w:val="left" w:pos="567"/>
        </w:tabs>
        <w:autoSpaceDE w:val="0"/>
        <w:autoSpaceDN w:val="0"/>
        <w:adjustRightInd w:val="0"/>
        <w:jc w:val="center"/>
        <w:rPr>
          <w:b/>
        </w:rPr>
      </w:pPr>
      <w:r w:rsidRPr="0059592E">
        <w:rPr>
          <w:b/>
        </w:rPr>
        <w:t>1.  Общие положения</w:t>
      </w:r>
    </w:p>
    <w:p w14:paraId="67FF9F1E" w14:textId="77777777" w:rsidR="00175389" w:rsidRPr="0059592E" w:rsidRDefault="00175389" w:rsidP="00175389"/>
    <w:p w14:paraId="548836B6" w14:textId="77777777" w:rsidR="00175389" w:rsidRPr="0059592E" w:rsidRDefault="00175389" w:rsidP="00065F8C">
      <w:pPr>
        <w:ind w:firstLine="709"/>
        <w:jc w:val="both"/>
      </w:pPr>
      <w:r w:rsidRPr="0059592E">
        <w:t>Охранная зона памятника природы республиканского значения «Цильменский» (далее – охранная зона памятника природы) создана в целях предотвращения неблагоприятных антропогенных воздействий на естественные экологические системы и природные комплексы памятника природы республиканского значения «Цильменский» (далее – памятник природы) и обеспечения их устойчивого функционирования. Охранная зона является неотъемлемой частью памятника природы</w:t>
      </w:r>
      <w:r w:rsidRPr="0059592E">
        <w:rPr>
          <w:bCs/>
        </w:rPr>
        <w:t>.</w:t>
      </w:r>
    </w:p>
    <w:p w14:paraId="08A7C4C7" w14:textId="77777777" w:rsidR="00175389" w:rsidRPr="0059592E" w:rsidRDefault="00175389" w:rsidP="00065F8C">
      <w:pPr>
        <w:pStyle w:val="a9"/>
        <w:ind w:left="709"/>
        <w:jc w:val="both"/>
        <w:rPr>
          <w:sz w:val="24"/>
          <w:szCs w:val="24"/>
        </w:rPr>
      </w:pPr>
      <w:r w:rsidRPr="0059592E">
        <w:rPr>
          <w:sz w:val="24"/>
          <w:szCs w:val="24"/>
        </w:rPr>
        <w:t>Основные задачи охранной зоны памятника природы:</w:t>
      </w:r>
    </w:p>
    <w:p w14:paraId="2734C5E9" w14:textId="77777777" w:rsidR="00175389" w:rsidRPr="0059592E" w:rsidRDefault="00175389" w:rsidP="00065F8C">
      <w:pPr>
        <w:pStyle w:val="a9"/>
        <w:numPr>
          <w:ilvl w:val="0"/>
          <w:numId w:val="16"/>
        </w:numPr>
        <w:ind w:left="0" w:firstLine="709"/>
        <w:jc w:val="both"/>
        <w:rPr>
          <w:sz w:val="24"/>
          <w:szCs w:val="24"/>
        </w:rPr>
      </w:pPr>
      <w:r w:rsidRPr="0059592E">
        <w:rPr>
          <w:sz w:val="24"/>
          <w:szCs w:val="24"/>
        </w:rPr>
        <w:t>сохранение уникального местонахождения ископаемых позвоночных животных (раннетриасовых амфибий и эурептилий);</w:t>
      </w:r>
    </w:p>
    <w:p w14:paraId="2E99374A" w14:textId="77777777" w:rsidR="00175389" w:rsidRPr="0059592E" w:rsidRDefault="00175389" w:rsidP="00065F8C">
      <w:pPr>
        <w:pStyle w:val="a9"/>
        <w:numPr>
          <w:ilvl w:val="0"/>
          <w:numId w:val="16"/>
        </w:numPr>
        <w:ind w:left="0" w:firstLine="709"/>
        <w:jc w:val="both"/>
        <w:rPr>
          <w:sz w:val="24"/>
          <w:szCs w:val="24"/>
        </w:rPr>
      </w:pPr>
      <w:r w:rsidRPr="0059592E">
        <w:rPr>
          <w:sz w:val="24"/>
          <w:szCs w:val="24"/>
        </w:rPr>
        <w:t>сохранение стратотипического разреза отложений нижнего триаса по берегам р. Цильмы;</w:t>
      </w:r>
    </w:p>
    <w:p w14:paraId="46EADBD6" w14:textId="77777777" w:rsidR="00175389" w:rsidRPr="0059592E" w:rsidRDefault="00175389" w:rsidP="00065F8C">
      <w:pPr>
        <w:pStyle w:val="a9"/>
        <w:numPr>
          <w:ilvl w:val="0"/>
          <w:numId w:val="16"/>
        </w:numPr>
        <w:ind w:left="0" w:firstLine="709"/>
        <w:jc w:val="both"/>
        <w:rPr>
          <w:sz w:val="24"/>
          <w:szCs w:val="24"/>
        </w:rPr>
      </w:pPr>
      <w:r w:rsidRPr="0059592E">
        <w:rPr>
          <w:sz w:val="24"/>
          <w:szCs w:val="24"/>
        </w:rPr>
        <w:t>создание условий для экологического образования и просвещения.</w:t>
      </w:r>
    </w:p>
    <w:p w14:paraId="3B00854C" w14:textId="77777777" w:rsidR="00175389" w:rsidRPr="0059592E" w:rsidRDefault="00175389" w:rsidP="00065F8C">
      <w:pPr>
        <w:tabs>
          <w:tab w:val="left" w:pos="993"/>
        </w:tabs>
        <w:autoSpaceDE w:val="0"/>
        <w:autoSpaceDN w:val="0"/>
        <w:adjustRightInd w:val="0"/>
        <w:ind w:firstLine="709"/>
        <w:jc w:val="both"/>
      </w:pPr>
      <w:r w:rsidRPr="0059592E">
        <w:t>Полное наименование: Охранная зона памятника природы республиканского значения «Цильменский».</w:t>
      </w:r>
    </w:p>
    <w:p w14:paraId="1E06854F" w14:textId="77777777" w:rsidR="00175389" w:rsidRPr="0059592E" w:rsidRDefault="00175389" w:rsidP="00065F8C">
      <w:pPr>
        <w:tabs>
          <w:tab w:val="left" w:pos="993"/>
        </w:tabs>
        <w:autoSpaceDE w:val="0"/>
        <w:autoSpaceDN w:val="0"/>
        <w:adjustRightInd w:val="0"/>
        <w:ind w:firstLine="709"/>
        <w:jc w:val="both"/>
      </w:pPr>
      <w:r w:rsidRPr="0059592E">
        <w:t>Краткое наименование: Охранная зона памятника природы «Цильменский».</w:t>
      </w:r>
    </w:p>
    <w:p w14:paraId="7B34F339" w14:textId="77777777" w:rsidR="00175389" w:rsidRPr="0059592E" w:rsidRDefault="00175389" w:rsidP="00065F8C">
      <w:pPr>
        <w:tabs>
          <w:tab w:val="left" w:pos="993"/>
        </w:tabs>
        <w:autoSpaceDE w:val="0"/>
        <w:autoSpaceDN w:val="0"/>
        <w:adjustRightInd w:val="0"/>
        <w:ind w:firstLine="709"/>
        <w:jc w:val="both"/>
      </w:pPr>
      <w:r w:rsidRPr="0059592E">
        <w:t>Охранная зона создана без ограничения срока действия и без изъятия у пользователей, владельцев и собственников земельных участков, расположенных в границах охранной зоны памятника природы.</w:t>
      </w:r>
    </w:p>
    <w:p w14:paraId="3963D582" w14:textId="77777777" w:rsidR="00175389" w:rsidRPr="0059592E" w:rsidRDefault="00175389" w:rsidP="00065F8C">
      <w:pPr>
        <w:pStyle w:val="ConsPlusNormal"/>
        <w:widowControl/>
        <w:tabs>
          <w:tab w:val="left" w:pos="993"/>
        </w:tabs>
        <w:ind w:firstLine="709"/>
        <w:jc w:val="both"/>
        <w:rPr>
          <w:rFonts w:ascii="Times New Roman" w:hAnsi="Times New Roman" w:cs="Times New Roman"/>
          <w:sz w:val="24"/>
          <w:szCs w:val="24"/>
        </w:rPr>
      </w:pPr>
      <w:r w:rsidRPr="0059592E">
        <w:rPr>
          <w:rFonts w:ascii="Times New Roman" w:hAnsi="Times New Roman" w:cs="Times New Roman"/>
          <w:sz w:val="24"/>
          <w:szCs w:val="24"/>
        </w:rPr>
        <w:t>Государственное управление в области организации и функционирования охранной зоны, государственный надзор в области охраны и использования охранной зоны осуществляется уполномоченным Правительством Республики Коми органом исполнительной власти Республики Коми и (или) подведомственным ему государственным учреждением, наделенным соответствующими полномочиями (далее – орган управления охранной зоной).</w:t>
      </w:r>
    </w:p>
    <w:p w14:paraId="4602A32F" w14:textId="77777777" w:rsidR="00175389" w:rsidRPr="0059592E" w:rsidRDefault="00175389" w:rsidP="00065F8C">
      <w:pPr>
        <w:autoSpaceDE w:val="0"/>
        <w:autoSpaceDN w:val="0"/>
        <w:adjustRightInd w:val="0"/>
        <w:ind w:firstLine="540"/>
        <w:jc w:val="both"/>
        <w:rPr>
          <w:b/>
          <w:highlight w:val="yellow"/>
        </w:rPr>
      </w:pPr>
    </w:p>
    <w:p w14:paraId="6E3B1C6F" w14:textId="77777777" w:rsidR="00175389" w:rsidRPr="0059592E" w:rsidRDefault="00175389" w:rsidP="00175389">
      <w:pPr>
        <w:autoSpaceDE w:val="0"/>
        <w:autoSpaceDN w:val="0"/>
        <w:adjustRightInd w:val="0"/>
        <w:ind w:firstLine="540"/>
        <w:jc w:val="center"/>
        <w:rPr>
          <w:b/>
        </w:rPr>
      </w:pPr>
      <w:r w:rsidRPr="0059592E">
        <w:rPr>
          <w:b/>
        </w:rPr>
        <w:t>2. Местоположение и площадь охранной зоны памятника природы</w:t>
      </w:r>
    </w:p>
    <w:p w14:paraId="6CBED0C6" w14:textId="77777777" w:rsidR="00175389" w:rsidRPr="0059592E" w:rsidRDefault="00175389" w:rsidP="00175389">
      <w:pPr>
        <w:widowControl w:val="0"/>
        <w:tabs>
          <w:tab w:val="left" w:pos="993"/>
        </w:tabs>
        <w:autoSpaceDE w:val="0"/>
        <w:autoSpaceDN w:val="0"/>
        <w:adjustRightInd w:val="0"/>
        <w:ind w:firstLine="567"/>
        <w:rPr>
          <w:highlight w:val="yellow"/>
        </w:rPr>
      </w:pPr>
    </w:p>
    <w:p w14:paraId="6F5C1EE8" w14:textId="77777777" w:rsidR="00175389" w:rsidRPr="0059592E" w:rsidRDefault="00175389" w:rsidP="00065F8C">
      <w:pPr>
        <w:autoSpaceDE w:val="0"/>
        <w:autoSpaceDN w:val="0"/>
        <w:adjustRightInd w:val="0"/>
        <w:ind w:firstLine="709"/>
        <w:jc w:val="both"/>
      </w:pPr>
      <w:r w:rsidRPr="0059592E">
        <w:rPr>
          <w:b/>
        </w:rPr>
        <w:t>2.1.</w:t>
      </w:r>
      <w:r w:rsidRPr="0059592E">
        <w:t xml:space="preserve"> Охранная зона памятника природы находится на территории муниципального образования муниципального образования «Усть-Цилемский», на берегу реки Цильмы в 1.5 км ниже устья реки Мылы и в районе устья ручья Бараний. </w:t>
      </w:r>
    </w:p>
    <w:p w14:paraId="3C1AA889" w14:textId="5F2ACCE0" w:rsidR="00175389" w:rsidRPr="0059592E" w:rsidRDefault="00175389" w:rsidP="00065F8C">
      <w:pPr>
        <w:autoSpaceDE w:val="0"/>
        <w:autoSpaceDN w:val="0"/>
        <w:adjustRightInd w:val="0"/>
        <w:ind w:firstLine="709"/>
        <w:jc w:val="both"/>
      </w:pPr>
      <w:r w:rsidRPr="0059592E">
        <w:t>Территория охранной зоны памятника природы расположена в квартале № 176 Усть-Цилемского участкового лесничества Усть-Цилемского лесничества.</w:t>
      </w:r>
    </w:p>
    <w:p w14:paraId="65C06C27" w14:textId="77777777" w:rsidR="00175389" w:rsidRPr="0059592E" w:rsidRDefault="00175389" w:rsidP="00065F8C">
      <w:pPr>
        <w:autoSpaceDE w:val="0"/>
        <w:autoSpaceDN w:val="0"/>
        <w:adjustRightInd w:val="0"/>
        <w:ind w:firstLine="709"/>
        <w:jc w:val="both"/>
      </w:pPr>
      <w:r w:rsidRPr="0059592E">
        <w:t>Схема расположения охранной зоны памятника природы приведена в приложении № 1 к настоящему Положению.</w:t>
      </w:r>
    </w:p>
    <w:p w14:paraId="220212F3" w14:textId="77777777" w:rsidR="00175389" w:rsidRPr="0059592E" w:rsidRDefault="00175389" w:rsidP="00065F8C">
      <w:pPr>
        <w:autoSpaceDE w:val="0"/>
        <w:autoSpaceDN w:val="0"/>
        <w:adjustRightInd w:val="0"/>
        <w:ind w:firstLine="709"/>
        <w:jc w:val="both"/>
      </w:pPr>
      <w:r w:rsidRPr="0059592E">
        <w:rPr>
          <w:b/>
        </w:rPr>
        <w:t>2.2.</w:t>
      </w:r>
      <w:r w:rsidRPr="0059592E">
        <w:t xml:space="preserve"> Общая площадь территории охранной зоны памятника природы составляет 8,1 га.</w:t>
      </w:r>
    </w:p>
    <w:p w14:paraId="449DB4A4" w14:textId="77777777" w:rsidR="00175389" w:rsidRPr="0059592E" w:rsidRDefault="00175389" w:rsidP="00175389">
      <w:pPr>
        <w:autoSpaceDE w:val="0"/>
        <w:autoSpaceDN w:val="0"/>
        <w:adjustRightInd w:val="0"/>
        <w:ind w:firstLine="709"/>
      </w:pPr>
    </w:p>
    <w:p w14:paraId="7127D28A" w14:textId="77777777" w:rsidR="00175389" w:rsidRPr="0059592E" w:rsidRDefault="00175389" w:rsidP="00175389">
      <w:pPr>
        <w:autoSpaceDE w:val="0"/>
        <w:autoSpaceDN w:val="0"/>
        <w:adjustRightInd w:val="0"/>
        <w:ind w:firstLine="540"/>
        <w:jc w:val="center"/>
        <w:rPr>
          <w:b/>
        </w:rPr>
      </w:pPr>
      <w:r w:rsidRPr="0059592E">
        <w:rPr>
          <w:b/>
        </w:rPr>
        <w:t>3.  Границы охранной зоны памятника природы</w:t>
      </w:r>
    </w:p>
    <w:p w14:paraId="1FC4E59B" w14:textId="77777777" w:rsidR="00175389" w:rsidRPr="0059592E" w:rsidRDefault="00175389" w:rsidP="00065F8C">
      <w:pPr>
        <w:autoSpaceDE w:val="0"/>
        <w:autoSpaceDN w:val="0"/>
        <w:adjustRightInd w:val="0"/>
        <w:ind w:firstLine="540"/>
        <w:jc w:val="both"/>
        <w:rPr>
          <w:b/>
        </w:rPr>
      </w:pPr>
    </w:p>
    <w:p w14:paraId="5FA92D52" w14:textId="77777777" w:rsidR="00175389" w:rsidRPr="0059592E" w:rsidRDefault="00175389" w:rsidP="00065F8C">
      <w:pPr>
        <w:autoSpaceDE w:val="0"/>
        <w:autoSpaceDN w:val="0"/>
        <w:adjustRightInd w:val="0"/>
        <w:ind w:firstLine="709"/>
        <w:jc w:val="both"/>
      </w:pPr>
      <w:r w:rsidRPr="0059592E">
        <w:rPr>
          <w:b/>
        </w:rPr>
        <w:t>3.1.</w:t>
      </w:r>
      <w:r w:rsidRPr="0059592E">
        <w:t xml:space="preserve"> Внутренняя граница охранной зоны памятника природы проходит по периметру памятника природы «Цильменский». Внешняя граница на расстоянии 50 метров от внутренней.</w:t>
      </w:r>
    </w:p>
    <w:p w14:paraId="783C7D99" w14:textId="28890EFC" w:rsidR="00175389" w:rsidRDefault="00175389" w:rsidP="00065F8C">
      <w:pPr>
        <w:autoSpaceDE w:val="0"/>
        <w:autoSpaceDN w:val="0"/>
        <w:adjustRightInd w:val="0"/>
        <w:ind w:firstLine="709"/>
        <w:jc w:val="both"/>
      </w:pPr>
      <w:r w:rsidRPr="0059592E">
        <w:rPr>
          <w:b/>
        </w:rPr>
        <w:t>3.2.</w:t>
      </w:r>
      <w:r w:rsidRPr="0059592E">
        <w:t xml:space="preserve"> Границы охранной зоны памятника природы отображены на карте-схеме в приложении № 1 к настоящему Положению. Координаты характерных (поворотных) точек границы охранной зоны памятника природы республиканского значения «Цильменский» отображены в приложении № 2 к настоящему Положению.</w:t>
      </w:r>
    </w:p>
    <w:p w14:paraId="05164CCB" w14:textId="77777777" w:rsidR="00AA6B14" w:rsidRDefault="00AA6B14" w:rsidP="00AA6B14">
      <w:pPr>
        <w:ind w:firstLine="567"/>
        <w:jc w:val="both"/>
      </w:pPr>
      <w:r w:rsidRPr="006E17E2">
        <w:t>Примечание. Описание</w:t>
      </w:r>
      <w:r w:rsidRPr="00902490">
        <w:t xml:space="preserve"> границ приведено с учетом материалов лесоустройства </w:t>
      </w:r>
      <w:r w:rsidRPr="0059592E">
        <w:t xml:space="preserve">Усть-Цилемского </w:t>
      </w:r>
      <w:r w:rsidRPr="00902490">
        <w:t>лесничества 19</w:t>
      </w:r>
      <w:r>
        <w:t>83</w:t>
      </w:r>
      <w:r w:rsidRPr="00902490">
        <w:t xml:space="preserve"> года.</w:t>
      </w:r>
    </w:p>
    <w:p w14:paraId="2D10B3B0" w14:textId="77777777" w:rsidR="00AA6B14" w:rsidRPr="0059592E" w:rsidRDefault="00AA6B14" w:rsidP="00065F8C">
      <w:pPr>
        <w:autoSpaceDE w:val="0"/>
        <w:autoSpaceDN w:val="0"/>
        <w:adjustRightInd w:val="0"/>
        <w:ind w:firstLine="709"/>
        <w:jc w:val="both"/>
      </w:pPr>
    </w:p>
    <w:p w14:paraId="43AB5C7B" w14:textId="77777777" w:rsidR="00175389" w:rsidRPr="0059592E" w:rsidRDefault="00175389" w:rsidP="00175389">
      <w:pPr>
        <w:autoSpaceDE w:val="0"/>
        <w:autoSpaceDN w:val="0"/>
        <w:adjustRightInd w:val="0"/>
        <w:ind w:firstLine="709"/>
        <w:rPr>
          <w:highlight w:val="yellow"/>
        </w:rPr>
      </w:pPr>
    </w:p>
    <w:p w14:paraId="2007A4F1" w14:textId="77777777" w:rsidR="00175389" w:rsidRPr="0059592E" w:rsidRDefault="00175389" w:rsidP="00175389">
      <w:pPr>
        <w:pStyle w:val="a9"/>
        <w:ind w:left="0"/>
        <w:jc w:val="center"/>
        <w:rPr>
          <w:b/>
          <w:sz w:val="24"/>
          <w:szCs w:val="24"/>
        </w:rPr>
      </w:pPr>
      <w:r w:rsidRPr="0059592E">
        <w:rPr>
          <w:b/>
          <w:sz w:val="24"/>
          <w:szCs w:val="24"/>
        </w:rPr>
        <w:t>4. Режим особой охраны охранной зоны памятника природы</w:t>
      </w:r>
    </w:p>
    <w:p w14:paraId="604F6540" w14:textId="77777777" w:rsidR="00175389" w:rsidRPr="0059592E" w:rsidRDefault="00175389" w:rsidP="00175389">
      <w:pPr>
        <w:pStyle w:val="a9"/>
        <w:ind w:left="0"/>
        <w:jc w:val="center"/>
        <w:rPr>
          <w:b/>
          <w:sz w:val="24"/>
          <w:szCs w:val="24"/>
        </w:rPr>
      </w:pPr>
    </w:p>
    <w:p w14:paraId="60EC2ED3" w14:textId="77777777" w:rsidR="00175389" w:rsidRPr="0059592E" w:rsidRDefault="00175389" w:rsidP="00065F8C">
      <w:pPr>
        <w:tabs>
          <w:tab w:val="left" w:pos="709"/>
        </w:tabs>
        <w:autoSpaceDE w:val="0"/>
        <w:autoSpaceDN w:val="0"/>
        <w:adjustRightInd w:val="0"/>
        <w:ind w:firstLine="709"/>
        <w:jc w:val="both"/>
      </w:pPr>
      <w:r w:rsidRPr="0059592E">
        <w:rPr>
          <w:b/>
        </w:rPr>
        <w:t>4.1.</w:t>
      </w:r>
      <w:r w:rsidRPr="0059592E">
        <w:t xml:space="preserve"> На территории охранной зоны памятника природы запрещается хозяйственная и иная деятельность, влекущая за собой нарушение сохранности памятника природы, в том числе:</w:t>
      </w:r>
    </w:p>
    <w:p w14:paraId="5FCD480A" w14:textId="77777777" w:rsidR="00175389" w:rsidRPr="0059592E" w:rsidRDefault="00175389" w:rsidP="00065F8C">
      <w:pPr>
        <w:pStyle w:val="a9"/>
        <w:numPr>
          <w:ilvl w:val="0"/>
          <w:numId w:val="17"/>
        </w:numPr>
        <w:tabs>
          <w:tab w:val="left" w:pos="709"/>
        </w:tabs>
        <w:autoSpaceDE w:val="0"/>
        <w:autoSpaceDN w:val="0"/>
        <w:adjustRightInd w:val="0"/>
        <w:ind w:left="0" w:firstLine="709"/>
        <w:jc w:val="both"/>
        <w:rPr>
          <w:sz w:val="24"/>
          <w:szCs w:val="24"/>
        </w:rPr>
      </w:pPr>
      <w:r w:rsidRPr="0059592E">
        <w:rPr>
          <w:sz w:val="24"/>
          <w:szCs w:val="24"/>
        </w:rPr>
        <w:t xml:space="preserve">строительство объектов капитального строительства, некапитальных строений и сооружений;  </w:t>
      </w:r>
    </w:p>
    <w:p w14:paraId="61519D58" w14:textId="77777777" w:rsidR="00175389" w:rsidRPr="0059592E" w:rsidRDefault="00175389" w:rsidP="00065F8C">
      <w:pPr>
        <w:pStyle w:val="a9"/>
        <w:numPr>
          <w:ilvl w:val="0"/>
          <w:numId w:val="17"/>
        </w:numPr>
        <w:tabs>
          <w:tab w:val="left" w:pos="709"/>
        </w:tabs>
        <w:autoSpaceDE w:val="0"/>
        <w:autoSpaceDN w:val="0"/>
        <w:adjustRightInd w:val="0"/>
        <w:ind w:left="0" w:firstLine="709"/>
        <w:jc w:val="both"/>
        <w:rPr>
          <w:sz w:val="24"/>
          <w:szCs w:val="24"/>
        </w:rPr>
      </w:pPr>
      <w:r w:rsidRPr="0059592E">
        <w:rPr>
          <w:sz w:val="24"/>
          <w:szCs w:val="24"/>
        </w:rPr>
        <w:t>строительство линейных объектов;</w:t>
      </w:r>
    </w:p>
    <w:p w14:paraId="130E2086" w14:textId="77777777" w:rsidR="00175389" w:rsidRPr="0059592E" w:rsidRDefault="00175389" w:rsidP="00065F8C">
      <w:pPr>
        <w:pStyle w:val="a9"/>
        <w:numPr>
          <w:ilvl w:val="0"/>
          <w:numId w:val="17"/>
        </w:numPr>
        <w:tabs>
          <w:tab w:val="left" w:pos="709"/>
        </w:tabs>
        <w:autoSpaceDE w:val="0"/>
        <w:autoSpaceDN w:val="0"/>
        <w:adjustRightInd w:val="0"/>
        <w:ind w:left="0" w:firstLine="709"/>
        <w:jc w:val="both"/>
        <w:rPr>
          <w:sz w:val="24"/>
          <w:szCs w:val="24"/>
        </w:rPr>
      </w:pPr>
      <w:r w:rsidRPr="0059592E">
        <w:rPr>
          <w:sz w:val="24"/>
          <w:szCs w:val="24"/>
        </w:rPr>
        <w:t>сбор биологических (ботанических и зоологических), палеонтологических, минералогических и археологических коллекций, за исключением случаев их сбора в научных целях, по согласованию с органом управления памятником природы;</w:t>
      </w:r>
    </w:p>
    <w:p w14:paraId="20026935" w14:textId="77777777" w:rsidR="00175389" w:rsidRPr="0059592E" w:rsidRDefault="00175389" w:rsidP="00065F8C">
      <w:pPr>
        <w:pStyle w:val="a9"/>
        <w:numPr>
          <w:ilvl w:val="0"/>
          <w:numId w:val="17"/>
        </w:numPr>
        <w:tabs>
          <w:tab w:val="left" w:pos="709"/>
        </w:tabs>
        <w:autoSpaceDE w:val="0"/>
        <w:autoSpaceDN w:val="0"/>
        <w:adjustRightInd w:val="0"/>
        <w:ind w:left="0" w:firstLine="709"/>
        <w:jc w:val="both"/>
        <w:rPr>
          <w:sz w:val="24"/>
          <w:szCs w:val="24"/>
        </w:rPr>
      </w:pPr>
      <w:r w:rsidRPr="0059592E">
        <w:rPr>
          <w:sz w:val="24"/>
          <w:szCs w:val="24"/>
        </w:rPr>
        <w:t>изыскательские (поисковые, геофизические, геологоразведочные) работы, за исключением работ, не связанных с использованием наземных механизированных средств и нарушением почвенного покрова и растительности;</w:t>
      </w:r>
    </w:p>
    <w:p w14:paraId="178AD665" w14:textId="77777777" w:rsidR="00175389" w:rsidRPr="0059592E" w:rsidRDefault="00175389" w:rsidP="00065F8C">
      <w:pPr>
        <w:pStyle w:val="a9"/>
        <w:numPr>
          <w:ilvl w:val="0"/>
          <w:numId w:val="17"/>
        </w:numPr>
        <w:tabs>
          <w:tab w:val="left" w:pos="709"/>
        </w:tabs>
        <w:autoSpaceDE w:val="0"/>
        <w:autoSpaceDN w:val="0"/>
        <w:adjustRightInd w:val="0"/>
        <w:ind w:left="0" w:firstLine="709"/>
        <w:jc w:val="both"/>
        <w:rPr>
          <w:sz w:val="24"/>
          <w:szCs w:val="24"/>
        </w:rPr>
      </w:pPr>
      <w:r w:rsidRPr="0059592E">
        <w:rPr>
          <w:sz w:val="24"/>
          <w:szCs w:val="24"/>
        </w:rPr>
        <w:t xml:space="preserve">разведка и добыча полезных ископаемых; </w:t>
      </w:r>
    </w:p>
    <w:p w14:paraId="444FA6C0" w14:textId="77777777" w:rsidR="00175389" w:rsidRPr="0059592E" w:rsidRDefault="00175389" w:rsidP="00065F8C">
      <w:pPr>
        <w:pStyle w:val="a9"/>
        <w:numPr>
          <w:ilvl w:val="0"/>
          <w:numId w:val="17"/>
        </w:numPr>
        <w:tabs>
          <w:tab w:val="left" w:pos="1560"/>
        </w:tabs>
        <w:autoSpaceDE w:val="0"/>
        <w:autoSpaceDN w:val="0"/>
        <w:adjustRightInd w:val="0"/>
        <w:ind w:left="0" w:firstLine="709"/>
        <w:jc w:val="both"/>
        <w:rPr>
          <w:sz w:val="24"/>
          <w:szCs w:val="24"/>
        </w:rPr>
      </w:pPr>
      <w:r w:rsidRPr="0059592E">
        <w:rPr>
          <w:sz w:val="24"/>
          <w:szCs w:val="24"/>
        </w:rPr>
        <w:t>проведение работ, способствующих развитию эрозии и изменению рельефа;</w:t>
      </w:r>
    </w:p>
    <w:p w14:paraId="3EBCE738" w14:textId="77777777" w:rsidR="00175389" w:rsidRPr="0059592E" w:rsidRDefault="00175389" w:rsidP="00065F8C">
      <w:pPr>
        <w:pStyle w:val="a9"/>
        <w:numPr>
          <w:ilvl w:val="0"/>
          <w:numId w:val="17"/>
        </w:numPr>
        <w:tabs>
          <w:tab w:val="left" w:pos="1560"/>
        </w:tabs>
        <w:autoSpaceDE w:val="0"/>
        <w:autoSpaceDN w:val="0"/>
        <w:adjustRightInd w:val="0"/>
        <w:ind w:left="0" w:firstLine="709"/>
        <w:jc w:val="both"/>
        <w:rPr>
          <w:sz w:val="24"/>
          <w:szCs w:val="24"/>
        </w:rPr>
      </w:pPr>
      <w:r w:rsidRPr="0059592E">
        <w:rPr>
          <w:sz w:val="24"/>
          <w:szCs w:val="24"/>
        </w:rPr>
        <w:t>гидротехнические работы;</w:t>
      </w:r>
    </w:p>
    <w:p w14:paraId="6FFF3684" w14:textId="77777777" w:rsidR="00175389" w:rsidRPr="0059592E" w:rsidRDefault="00175389" w:rsidP="00065F8C">
      <w:pPr>
        <w:pStyle w:val="a9"/>
        <w:numPr>
          <w:ilvl w:val="0"/>
          <w:numId w:val="17"/>
        </w:numPr>
        <w:tabs>
          <w:tab w:val="left" w:pos="1560"/>
        </w:tabs>
        <w:autoSpaceDE w:val="0"/>
        <w:autoSpaceDN w:val="0"/>
        <w:adjustRightInd w:val="0"/>
        <w:ind w:left="0" w:firstLine="709"/>
        <w:jc w:val="both"/>
        <w:rPr>
          <w:sz w:val="24"/>
          <w:szCs w:val="24"/>
        </w:rPr>
      </w:pPr>
      <w:r w:rsidRPr="0059592E">
        <w:rPr>
          <w:sz w:val="24"/>
          <w:szCs w:val="24"/>
        </w:rPr>
        <w:t>рубка и механическое повреждение деревьев и кустарников (кроме случаев чрезвычайных и аварийных ситуаций, а также указанных в пункте 6.2 настоящего Положения);</w:t>
      </w:r>
    </w:p>
    <w:p w14:paraId="2CDB6ABA" w14:textId="77777777" w:rsidR="00175389" w:rsidRPr="0059592E" w:rsidRDefault="00175389" w:rsidP="00065F8C">
      <w:pPr>
        <w:pStyle w:val="a9"/>
        <w:numPr>
          <w:ilvl w:val="0"/>
          <w:numId w:val="17"/>
        </w:numPr>
        <w:tabs>
          <w:tab w:val="left" w:pos="1560"/>
        </w:tabs>
        <w:autoSpaceDE w:val="0"/>
        <w:autoSpaceDN w:val="0"/>
        <w:adjustRightInd w:val="0"/>
        <w:ind w:left="0" w:firstLine="709"/>
        <w:jc w:val="both"/>
        <w:rPr>
          <w:sz w:val="24"/>
          <w:szCs w:val="24"/>
        </w:rPr>
      </w:pPr>
      <w:r w:rsidRPr="0059592E">
        <w:rPr>
          <w:sz w:val="24"/>
          <w:szCs w:val="24"/>
        </w:rPr>
        <w:t>устройство привалов, бивуаков и разведение костров;</w:t>
      </w:r>
    </w:p>
    <w:p w14:paraId="789A3650" w14:textId="77777777" w:rsidR="00175389" w:rsidRPr="0059592E" w:rsidRDefault="00175389" w:rsidP="00065F8C">
      <w:pPr>
        <w:pStyle w:val="a9"/>
        <w:numPr>
          <w:ilvl w:val="0"/>
          <w:numId w:val="17"/>
        </w:numPr>
        <w:tabs>
          <w:tab w:val="left" w:pos="1560"/>
        </w:tabs>
        <w:autoSpaceDE w:val="0"/>
        <w:autoSpaceDN w:val="0"/>
        <w:adjustRightInd w:val="0"/>
        <w:ind w:left="0" w:firstLine="709"/>
        <w:jc w:val="both"/>
        <w:rPr>
          <w:sz w:val="24"/>
          <w:szCs w:val="24"/>
        </w:rPr>
      </w:pPr>
      <w:r w:rsidRPr="0059592E">
        <w:rPr>
          <w:sz w:val="24"/>
          <w:szCs w:val="24"/>
        </w:rPr>
        <w:t xml:space="preserve">распашка земель; </w:t>
      </w:r>
    </w:p>
    <w:p w14:paraId="4F22859C" w14:textId="77777777" w:rsidR="00175389" w:rsidRPr="0059592E" w:rsidRDefault="00175389" w:rsidP="00065F8C">
      <w:pPr>
        <w:pStyle w:val="a9"/>
        <w:numPr>
          <w:ilvl w:val="0"/>
          <w:numId w:val="17"/>
        </w:numPr>
        <w:tabs>
          <w:tab w:val="left" w:pos="1560"/>
        </w:tabs>
        <w:autoSpaceDE w:val="0"/>
        <w:autoSpaceDN w:val="0"/>
        <w:adjustRightInd w:val="0"/>
        <w:ind w:left="0" w:firstLine="709"/>
        <w:jc w:val="both"/>
        <w:rPr>
          <w:sz w:val="24"/>
          <w:szCs w:val="24"/>
        </w:rPr>
      </w:pPr>
      <w:r w:rsidRPr="0059592E">
        <w:rPr>
          <w:sz w:val="24"/>
          <w:szCs w:val="24"/>
        </w:rPr>
        <w:t>выпас сельскохозяйственных животных и организация для них летних лагерей, ванн;</w:t>
      </w:r>
    </w:p>
    <w:p w14:paraId="7A6C96E6" w14:textId="77777777" w:rsidR="00175389" w:rsidRPr="0059592E" w:rsidRDefault="00175389" w:rsidP="00065F8C">
      <w:pPr>
        <w:pStyle w:val="a9"/>
        <w:numPr>
          <w:ilvl w:val="0"/>
          <w:numId w:val="17"/>
        </w:numPr>
        <w:tabs>
          <w:tab w:val="left" w:pos="1560"/>
        </w:tabs>
        <w:autoSpaceDE w:val="0"/>
        <w:autoSpaceDN w:val="0"/>
        <w:adjustRightInd w:val="0"/>
        <w:ind w:left="0" w:firstLine="709"/>
        <w:jc w:val="both"/>
        <w:rPr>
          <w:sz w:val="24"/>
          <w:szCs w:val="24"/>
        </w:rPr>
      </w:pPr>
      <w:r w:rsidRPr="0059592E">
        <w:rPr>
          <w:sz w:val="24"/>
          <w:szCs w:val="24"/>
        </w:rPr>
        <w:t>захламление и загрязнение территории памятника природы, складирование и размещение (хранение и захоронение) отходов производства и потребления;</w:t>
      </w:r>
    </w:p>
    <w:p w14:paraId="32E5DE9B" w14:textId="77777777" w:rsidR="00175389" w:rsidRPr="0059592E" w:rsidRDefault="00175389" w:rsidP="00065F8C">
      <w:pPr>
        <w:pStyle w:val="a9"/>
        <w:numPr>
          <w:ilvl w:val="0"/>
          <w:numId w:val="17"/>
        </w:numPr>
        <w:tabs>
          <w:tab w:val="left" w:pos="1560"/>
        </w:tabs>
        <w:autoSpaceDE w:val="0"/>
        <w:autoSpaceDN w:val="0"/>
        <w:adjustRightInd w:val="0"/>
        <w:ind w:left="0" w:firstLine="709"/>
        <w:jc w:val="both"/>
        <w:rPr>
          <w:sz w:val="24"/>
          <w:szCs w:val="24"/>
        </w:rPr>
      </w:pPr>
      <w:r w:rsidRPr="0059592E">
        <w:rPr>
          <w:sz w:val="24"/>
          <w:szCs w:val="24"/>
        </w:rPr>
        <w:t>мойка транспортных и других технических средств;</w:t>
      </w:r>
    </w:p>
    <w:p w14:paraId="3799AD43" w14:textId="77777777" w:rsidR="00175389" w:rsidRPr="0059592E" w:rsidRDefault="00175389" w:rsidP="00065F8C">
      <w:pPr>
        <w:pStyle w:val="a9"/>
        <w:numPr>
          <w:ilvl w:val="0"/>
          <w:numId w:val="17"/>
        </w:numPr>
        <w:tabs>
          <w:tab w:val="left" w:pos="1560"/>
        </w:tabs>
        <w:autoSpaceDE w:val="0"/>
        <w:autoSpaceDN w:val="0"/>
        <w:adjustRightInd w:val="0"/>
        <w:ind w:left="0" w:firstLine="709"/>
        <w:jc w:val="both"/>
        <w:rPr>
          <w:sz w:val="24"/>
          <w:szCs w:val="24"/>
        </w:rPr>
      </w:pPr>
      <w:r w:rsidRPr="0059592E">
        <w:rPr>
          <w:sz w:val="24"/>
          <w:szCs w:val="24"/>
        </w:rPr>
        <w:t>проезд и стоянка механизированного транспорта вне существующих дорог и специально отведенных мест (кроме случаев, связанных с проведением мероприятий по охране заказника, а также мероприятий по сохранению и восстановлению природных комплексов и их компонентов, расположенных в границах заказника), за исключением механических транспортных средств осуществляющих движение и стоянку в зимний период, с установившимся снежным покровом при условии не допущения повреждений почвенного, растительного покрова и лесных насаждений;</w:t>
      </w:r>
    </w:p>
    <w:p w14:paraId="1D98ABB9" w14:textId="77777777" w:rsidR="00175389" w:rsidRPr="0059592E" w:rsidRDefault="00175389" w:rsidP="00065F8C">
      <w:pPr>
        <w:pStyle w:val="a9"/>
        <w:numPr>
          <w:ilvl w:val="0"/>
          <w:numId w:val="17"/>
        </w:numPr>
        <w:tabs>
          <w:tab w:val="left" w:pos="1560"/>
        </w:tabs>
        <w:autoSpaceDE w:val="0"/>
        <w:autoSpaceDN w:val="0"/>
        <w:adjustRightInd w:val="0"/>
        <w:ind w:left="0" w:firstLine="709"/>
        <w:jc w:val="both"/>
        <w:rPr>
          <w:sz w:val="24"/>
          <w:szCs w:val="24"/>
        </w:rPr>
      </w:pPr>
      <w:r w:rsidRPr="0059592E">
        <w:rPr>
          <w:sz w:val="24"/>
          <w:szCs w:val="24"/>
        </w:rPr>
        <w:t xml:space="preserve">уничтожение и повреждение почвенного и растительного покрова; </w:t>
      </w:r>
    </w:p>
    <w:p w14:paraId="05009D85" w14:textId="77777777" w:rsidR="00175389" w:rsidRPr="0059592E" w:rsidRDefault="00175389" w:rsidP="00065F8C">
      <w:pPr>
        <w:pStyle w:val="a9"/>
        <w:numPr>
          <w:ilvl w:val="0"/>
          <w:numId w:val="17"/>
        </w:numPr>
        <w:tabs>
          <w:tab w:val="left" w:pos="1418"/>
          <w:tab w:val="left" w:pos="1560"/>
        </w:tabs>
        <w:ind w:left="0" w:firstLine="709"/>
        <w:jc w:val="both"/>
        <w:rPr>
          <w:sz w:val="24"/>
          <w:szCs w:val="24"/>
        </w:rPr>
      </w:pPr>
      <w:r w:rsidRPr="0059592E">
        <w:rPr>
          <w:sz w:val="24"/>
          <w:szCs w:val="24"/>
        </w:rPr>
        <w:t>уничтожение и повреждение аншлагов, шлагбаумов, стендов, граничных столбов, других информационных знаков и указателей, оборудования экологических троп и мест отдыха, нанесение надписей и знаков на деревьях и обнажениях;</w:t>
      </w:r>
    </w:p>
    <w:p w14:paraId="03A7AB78" w14:textId="049F4D13" w:rsidR="00175389" w:rsidRPr="0059592E" w:rsidRDefault="00065F8C" w:rsidP="00065F8C">
      <w:pPr>
        <w:tabs>
          <w:tab w:val="left" w:pos="709"/>
        </w:tabs>
        <w:autoSpaceDE w:val="0"/>
        <w:autoSpaceDN w:val="0"/>
        <w:adjustRightInd w:val="0"/>
        <w:ind w:firstLine="709"/>
        <w:jc w:val="both"/>
      </w:pPr>
      <w:r>
        <w:rPr>
          <w:b/>
        </w:rPr>
        <w:t>4</w:t>
      </w:r>
      <w:r w:rsidR="00175389" w:rsidRPr="0059592E">
        <w:rPr>
          <w:b/>
        </w:rPr>
        <w:t>.2.</w:t>
      </w:r>
      <w:r w:rsidR="00175389" w:rsidRPr="0059592E">
        <w:t xml:space="preserve"> На территории памятника природы допускается:</w:t>
      </w:r>
    </w:p>
    <w:p w14:paraId="5269DE41" w14:textId="77777777" w:rsidR="00175389" w:rsidRPr="0059592E" w:rsidRDefault="00175389" w:rsidP="00065F8C">
      <w:pPr>
        <w:pStyle w:val="a9"/>
        <w:numPr>
          <w:ilvl w:val="0"/>
          <w:numId w:val="18"/>
        </w:numPr>
        <w:ind w:left="0" w:firstLine="709"/>
        <w:jc w:val="both"/>
        <w:rPr>
          <w:sz w:val="24"/>
          <w:szCs w:val="24"/>
        </w:rPr>
      </w:pPr>
      <w:r w:rsidRPr="0059592E">
        <w:rPr>
          <w:color w:val="000000"/>
          <w:spacing w:val="3"/>
          <w:sz w:val="24"/>
          <w:szCs w:val="24"/>
        </w:rPr>
        <w:t xml:space="preserve">проведение научно-исследовательских работ, в том числе </w:t>
      </w:r>
      <w:r w:rsidRPr="0059592E">
        <w:rPr>
          <w:color w:val="000000"/>
          <w:spacing w:val="1"/>
          <w:sz w:val="24"/>
          <w:szCs w:val="24"/>
        </w:rPr>
        <w:t xml:space="preserve">геологических исследований и отбор научных коллекций, не нарушающие целостность природных комплексов (с расчистками в пределах естественных обнажений без использования механических приспособлений), </w:t>
      </w:r>
      <w:r w:rsidRPr="0059592E">
        <w:rPr>
          <w:sz w:val="24"/>
          <w:szCs w:val="24"/>
        </w:rPr>
        <w:t>по согласованию с органом управления памятником природы;</w:t>
      </w:r>
    </w:p>
    <w:p w14:paraId="42803E47" w14:textId="77777777" w:rsidR="00175389" w:rsidRPr="0059592E" w:rsidRDefault="00175389" w:rsidP="00065F8C">
      <w:pPr>
        <w:pStyle w:val="a9"/>
        <w:numPr>
          <w:ilvl w:val="0"/>
          <w:numId w:val="18"/>
        </w:numPr>
        <w:tabs>
          <w:tab w:val="left" w:pos="993"/>
        </w:tabs>
        <w:autoSpaceDE w:val="0"/>
        <w:autoSpaceDN w:val="0"/>
        <w:adjustRightInd w:val="0"/>
        <w:ind w:left="0" w:firstLine="709"/>
        <w:jc w:val="both"/>
        <w:rPr>
          <w:sz w:val="24"/>
          <w:szCs w:val="24"/>
        </w:rPr>
      </w:pPr>
      <w:r w:rsidRPr="0059592E">
        <w:rPr>
          <w:sz w:val="24"/>
          <w:szCs w:val="24"/>
        </w:rPr>
        <w:t>проведение лесоустройства и мероприятий по обеспечению пожарной и санитарной безопасности в лесах, в порядке, установленном законодательством в области регулирования лесных отношений, с учетом требований пункта 6.1 настоящего Положения;</w:t>
      </w:r>
    </w:p>
    <w:p w14:paraId="4CE1FB64" w14:textId="77777777" w:rsidR="00175389" w:rsidRPr="0059592E" w:rsidRDefault="00175389" w:rsidP="00065F8C">
      <w:pPr>
        <w:pStyle w:val="a9"/>
        <w:numPr>
          <w:ilvl w:val="0"/>
          <w:numId w:val="18"/>
        </w:numPr>
        <w:tabs>
          <w:tab w:val="left" w:pos="993"/>
        </w:tabs>
        <w:autoSpaceDE w:val="0"/>
        <w:autoSpaceDN w:val="0"/>
        <w:adjustRightInd w:val="0"/>
        <w:ind w:left="0" w:firstLine="709"/>
        <w:jc w:val="both"/>
        <w:rPr>
          <w:sz w:val="24"/>
          <w:szCs w:val="24"/>
        </w:rPr>
      </w:pPr>
      <w:r w:rsidRPr="0059592E">
        <w:rPr>
          <w:sz w:val="24"/>
          <w:szCs w:val="24"/>
        </w:rPr>
        <w:t>обустройство экологических и геологических троп, связанных с реализацией просветительских функций памятника природы, с учетом требований пункта 6.1 настоящего Положения;</w:t>
      </w:r>
    </w:p>
    <w:p w14:paraId="1475FDC1" w14:textId="77777777" w:rsidR="00175389" w:rsidRPr="0059592E" w:rsidRDefault="00175389" w:rsidP="00065F8C">
      <w:pPr>
        <w:pStyle w:val="a9"/>
        <w:numPr>
          <w:ilvl w:val="0"/>
          <w:numId w:val="18"/>
        </w:numPr>
        <w:tabs>
          <w:tab w:val="left" w:pos="993"/>
        </w:tabs>
        <w:autoSpaceDE w:val="0"/>
        <w:autoSpaceDN w:val="0"/>
        <w:adjustRightInd w:val="0"/>
        <w:ind w:left="0" w:firstLine="709"/>
        <w:jc w:val="both"/>
        <w:rPr>
          <w:sz w:val="24"/>
          <w:szCs w:val="24"/>
        </w:rPr>
      </w:pPr>
      <w:r w:rsidRPr="0059592E">
        <w:rPr>
          <w:sz w:val="24"/>
          <w:szCs w:val="24"/>
        </w:rPr>
        <w:t>другие виды хозяйственной и иной деятельности, не запрещенные законодательством в области природопользования и охраны окружающей среды и настоящим Положением, в установленном законодательством порядке.</w:t>
      </w:r>
    </w:p>
    <w:p w14:paraId="0D948119" w14:textId="77777777" w:rsidR="00175389" w:rsidRPr="00767EE2" w:rsidRDefault="00175389" w:rsidP="00175389">
      <w:pPr>
        <w:tabs>
          <w:tab w:val="left" w:pos="567"/>
        </w:tabs>
        <w:autoSpaceDE w:val="0"/>
        <w:autoSpaceDN w:val="0"/>
        <w:adjustRightInd w:val="0"/>
        <w:ind w:firstLine="709"/>
        <w:rPr>
          <w:b/>
          <w:sz w:val="28"/>
          <w:szCs w:val="28"/>
          <w:highlight w:val="yellow"/>
        </w:rPr>
      </w:pPr>
    </w:p>
    <w:p w14:paraId="15296776" w14:textId="77777777" w:rsidR="00175389" w:rsidRDefault="00175389" w:rsidP="00175389">
      <w:pPr>
        <w:spacing w:after="160" w:line="259" w:lineRule="auto"/>
        <w:rPr>
          <w:sz w:val="28"/>
          <w:szCs w:val="28"/>
        </w:rPr>
        <w:sectPr w:rsidR="00175389" w:rsidSect="00014E6C">
          <w:pgSz w:w="11906" w:h="16838"/>
          <w:pgMar w:top="1134" w:right="567" w:bottom="1134" w:left="1134" w:header="708" w:footer="403" w:gutter="0"/>
          <w:cols w:space="708"/>
          <w:docGrid w:linePitch="360"/>
        </w:sectPr>
      </w:pPr>
    </w:p>
    <w:p w14:paraId="7072E95D" w14:textId="77777777" w:rsidR="00175389" w:rsidRDefault="00175389" w:rsidP="00175389">
      <w:pPr>
        <w:spacing w:after="160" w:line="259" w:lineRule="auto"/>
        <w:rPr>
          <w:sz w:val="28"/>
          <w:szCs w:val="28"/>
        </w:rPr>
      </w:pPr>
      <w:r>
        <w:rPr>
          <w:sz w:val="28"/>
          <w:szCs w:val="28"/>
        </w:rPr>
        <w:br w:type="page"/>
      </w:r>
    </w:p>
    <w:p w14:paraId="036F8A47" w14:textId="77777777" w:rsidR="00175389" w:rsidRDefault="00175389" w:rsidP="00175389">
      <w:pPr>
        <w:tabs>
          <w:tab w:val="left" w:pos="1418"/>
        </w:tabs>
        <w:jc w:val="right"/>
        <w:rPr>
          <w:sz w:val="28"/>
          <w:szCs w:val="28"/>
        </w:rPr>
        <w:sectPr w:rsidR="00175389" w:rsidSect="00175389">
          <w:type w:val="continuous"/>
          <w:pgSz w:w="11906" w:h="16838"/>
          <w:pgMar w:top="1134" w:right="567" w:bottom="1134" w:left="1134" w:header="708" w:footer="708" w:gutter="0"/>
          <w:cols w:space="708"/>
          <w:docGrid w:linePitch="360"/>
        </w:sectPr>
      </w:pPr>
    </w:p>
    <w:p w14:paraId="69187213" w14:textId="77777777" w:rsidR="00175389" w:rsidRPr="003B2BC2" w:rsidRDefault="00175389" w:rsidP="00175389">
      <w:pPr>
        <w:tabs>
          <w:tab w:val="left" w:pos="1418"/>
        </w:tabs>
        <w:jc w:val="right"/>
      </w:pPr>
      <w:r w:rsidRPr="003B2BC2">
        <w:lastRenderedPageBreak/>
        <w:t>ПРИЛОЖЕНИЕ 1</w:t>
      </w:r>
    </w:p>
    <w:p w14:paraId="69DD2A27" w14:textId="77777777" w:rsidR="00175389" w:rsidRPr="003B2BC2" w:rsidRDefault="00175389" w:rsidP="00175389">
      <w:pPr>
        <w:tabs>
          <w:tab w:val="left" w:pos="0"/>
        </w:tabs>
        <w:jc w:val="right"/>
      </w:pPr>
      <w:r w:rsidRPr="003B2BC2">
        <w:t xml:space="preserve">к Положению об охранной зоне памятника природы </w:t>
      </w:r>
    </w:p>
    <w:p w14:paraId="64A6FF8B" w14:textId="77777777" w:rsidR="00175389" w:rsidRPr="003B2BC2" w:rsidRDefault="00175389" w:rsidP="00175389">
      <w:pPr>
        <w:widowControl w:val="0"/>
        <w:autoSpaceDE w:val="0"/>
        <w:autoSpaceDN w:val="0"/>
        <w:adjustRightInd w:val="0"/>
        <w:jc w:val="right"/>
      </w:pPr>
      <w:r w:rsidRPr="003B2BC2">
        <w:t xml:space="preserve"> республиканского значения «Цильменский»</w:t>
      </w:r>
    </w:p>
    <w:p w14:paraId="75A66E7B" w14:textId="77777777" w:rsidR="00175389" w:rsidRDefault="00175389" w:rsidP="00175389">
      <w:pPr>
        <w:spacing w:after="160" w:line="259" w:lineRule="auto"/>
        <w:jc w:val="center"/>
        <w:rPr>
          <w:sz w:val="28"/>
          <w:szCs w:val="28"/>
        </w:rPr>
      </w:pPr>
      <w:r>
        <w:rPr>
          <w:b/>
          <w:noProof/>
          <w:sz w:val="28"/>
          <w:szCs w:val="28"/>
        </w:rPr>
        <w:drawing>
          <wp:inline distT="0" distB="0" distL="0" distR="0" wp14:anchorId="3352C54E" wp14:editId="6E7C6F60">
            <wp:extent cx="7566122" cy="5355590"/>
            <wp:effectExtent l="0" t="0" r="0" b="0"/>
            <wp:docPr id="78" name="Рисунок 78" descr="U:\ГБУ_РК_Центр_по_ООПТ\БД_ООПТ\Специалисты\Борискин\Проектируемые ООПТ\Проверил С.В\Цильменский\Охранная зона_цильменски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ГБУ_РК_Центр_по_ООПТ\БД_ООПТ\Специалисты\Борискин\Проектируемые ООПТ\Проверил С.В\Цильменский\Охранная зона_цильменский.jpg"/>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7585827" cy="5369538"/>
                    </a:xfrm>
                    <a:prstGeom prst="rect">
                      <a:avLst/>
                    </a:prstGeom>
                    <a:noFill/>
                    <a:ln>
                      <a:noFill/>
                    </a:ln>
                  </pic:spPr>
                </pic:pic>
              </a:graphicData>
            </a:graphic>
          </wp:inline>
        </w:drawing>
      </w:r>
    </w:p>
    <w:p w14:paraId="6D9FCEF0" w14:textId="1599226B" w:rsidR="00175389" w:rsidRDefault="00175389" w:rsidP="00EC6369">
      <w:pPr>
        <w:tabs>
          <w:tab w:val="left" w:pos="1418"/>
        </w:tabs>
        <w:rPr>
          <w:sz w:val="28"/>
          <w:szCs w:val="28"/>
        </w:rPr>
        <w:sectPr w:rsidR="00175389" w:rsidSect="00175389">
          <w:type w:val="continuous"/>
          <w:pgSz w:w="16838" w:h="11906" w:orient="landscape"/>
          <w:pgMar w:top="1134" w:right="1134" w:bottom="567" w:left="1134" w:header="709" w:footer="709" w:gutter="0"/>
          <w:cols w:space="708"/>
          <w:docGrid w:linePitch="360"/>
        </w:sectPr>
      </w:pPr>
    </w:p>
    <w:p w14:paraId="26D2C107" w14:textId="77777777" w:rsidR="00175389" w:rsidRPr="003B2BC2" w:rsidRDefault="00175389" w:rsidP="00175389">
      <w:pPr>
        <w:tabs>
          <w:tab w:val="left" w:pos="1418"/>
        </w:tabs>
        <w:jc w:val="right"/>
      </w:pPr>
      <w:r w:rsidRPr="003B2BC2">
        <w:lastRenderedPageBreak/>
        <w:t>ПРИЛОЖЕНИЕ 2</w:t>
      </w:r>
    </w:p>
    <w:p w14:paraId="7E43FC7C" w14:textId="77777777" w:rsidR="00175389" w:rsidRPr="003B2BC2" w:rsidRDefault="00175389" w:rsidP="00175389">
      <w:pPr>
        <w:tabs>
          <w:tab w:val="left" w:pos="0"/>
        </w:tabs>
        <w:jc w:val="right"/>
      </w:pPr>
      <w:r w:rsidRPr="003B2BC2">
        <w:t xml:space="preserve">к Положению об охранной зоне памятника природы </w:t>
      </w:r>
    </w:p>
    <w:p w14:paraId="113A242D" w14:textId="77777777" w:rsidR="00175389" w:rsidRPr="003B2BC2" w:rsidRDefault="00175389" w:rsidP="00175389">
      <w:pPr>
        <w:widowControl w:val="0"/>
        <w:autoSpaceDE w:val="0"/>
        <w:autoSpaceDN w:val="0"/>
        <w:adjustRightInd w:val="0"/>
        <w:jc w:val="right"/>
      </w:pPr>
      <w:r w:rsidRPr="003B2BC2">
        <w:t xml:space="preserve"> республиканского значения «Цильменский»</w:t>
      </w:r>
    </w:p>
    <w:p w14:paraId="7E8A8106" w14:textId="77777777" w:rsidR="00175389" w:rsidRDefault="00175389" w:rsidP="00175389">
      <w:pPr>
        <w:jc w:val="center"/>
      </w:pPr>
    </w:p>
    <w:p w14:paraId="2284C99A" w14:textId="77777777" w:rsidR="00175389" w:rsidRPr="003B2BC2" w:rsidRDefault="00175389" w:rsidP="003B2BC2">
      <w:pPr>
        <w:jc w:val="center"/>
      </w:pPr>
      <w:r w:rsidRPr="003B2BC2">
        <w:t>Координаты характерных (поворотных) точек границы</w:t>
      </w:r>
    </w:p>
    <w:p w14:paraId="5B36EDB0" w14:textId="77777777" w:rsidR="00175389" w:rsidRPr="003B2BC2" w:rsidRDefault="00175389" w:rsidP="003B2BC2">
      <w:pPr>
        <w:jc w:val="center"/>
      </w:pPr>
      <w:r w:rsidRPr="003B2BC2">
        <w:t xml:space="preserve">охранной зоны памятника природы </w:t>
      </w:r>
    </w:p>
    <w:p w14:paraId="6549637C" w14:textId="77777777" w:rsidR="00175389" w:rsidRPr="003B2BC2" w:rsidRDefault="00175389" w:rsidP="003B2BC2">
      <w:pPr>
        <w:jc w:val="center"/>
      </w:pPr>
      <w:r w:rsidRPr="003B2BC2">
        <w:t xml:space="preserve"> республиканского значения «Цильменский»</w:t>
      </w:r>
    </w:p>
    <w:p w14:paraId="4B7A7120" w14:textId="77777777" w:rsidR="00175389" w:rsidRPr="003B2BC2" w:rsidRDefault="00175389" w:rsidP="003B2BC2">
      <w:pPr>
        <w:jc w:val="center"/>
      </w:pPr>
      <w:r w:rsidRPr="003B2BC2">
        <w:t>(система координат WGS 84).</w:t>
      </w:r>
    </w:p>
    <w:p w14:paraId="3352B3BD" w14:textId="77777777" w:rsidR="00175389" w:rsidRPr="003B2BC2" w:rsidRDefault="00175389" w:rsidP="003B2BC2">
      <w:pPr>
        <w:jc w:val="center"/>
      </w:pPr>
    </w:p>
    <w:tbl>
      <w:tblPr>
        <w:tblW w:w="5000" w:type="pct"/>
        <w:tblLook w:val="04A0" w:firstRow="1" w:lastRow="0" w:firstColumn="1" w:lastColumn="0" w:noHBand="0" w:noVBand="1"/>
      </w:tblPr>
      <w:tblGrid>
        <w:gridCol w:w="1361"/>
        <w:gridCol w:w="2874"/>
        <w:gridCol w:w="2874"/>
        <w:gridCol w:w="1549"/>
        <w:gridCol w:w="1547"/>
      </w:tblGrid>
      <w:tr w:rsidR="00175389" w:rsidRPr="003B2BC2" w14:paraId="565E035F" w14:textId="77777777" w:rsidTr="00175389">
        <w:trPr>
          <w:trHeight w:val="300"/>
        </w:trPr>
        <w:tc>
          <w:tcPr>
            <w:tcW w:w="667" w:type="pct"/>
            <w:vMerge w:val="restart"/>
            <w:noWrap/>
            <w:hideMark/>
          </w:tcPr>
          <w:p w14:paraId="06C62EB5"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 точки</w:t>
            </w:r>
          </w:p>
        </w:tc>
        <w:tc>
          <w:tcPr>
            <w:tcW w:w="4333" w:type="pct"/>
            <w:gridSpan w:val="4"/>
            <w:noWrap/>
            <w:hideMark/>
          </w:tcPr>
          <w:p w14:paraId="7BFA8F72"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Координаты точек (WGS 84)</w:t>
            </w:r>
          </w:p>
        </w:tc>
      </w:tr>
      <w:tr w:rsidR="00175389" w:rsidRPr="003B2BC2" w14:paraId="5EA25623" w14:textId="77777777" w:rsidTr="00175389">
        <w:trPr>
          <w:trHeight w:val="300"/>
        </w:trPr>
        <w:tc>
          <w:tcPr>
            <w:tcW w:w="667" w:type="pct"/>
            <w:vMerge/>
            <w:hideMark/>
          </w:tcPr>
          <w:p w14:paraId="6FB43032"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p>
        </w:tc>
        <w:tc>
          <w:tcPr>
            <w:tcW w:w="2816" w:type="pct"/>
            <w:gridSpan w:val="2"/>
            <w:noWrap/>
            <w:hideMark/>
          </w:tcPr>
          <w:p w14:paraId="6EA9E273"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градусы, минуты, секунды</w:t>
            </w:r>
          </w:p>
        </w:tc>
        <w:tc>
          <w:tcPr>
            <w:tcW w:w="1517" w:type="pct"/>
            <w:gridSpan w:val="2"/>
            <w:noWrap/>
            <w:hideMark/>
          </w:tcPr>
          <w:p w14:paraId="06615263"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десятичные градусы</w:t>
            </w:r>
          </w:p>
        </w:tc>
      </w:tr>
      <w:tr w:rsidR="00175389" w:rsidRPr="003B2BC2" w14:paraId="021903D8" w14:textId="77777777" w:rsidTr="00175389">
        <w:trPr>
          <w:trHeight w:val="300"/>
        </w:trPr>
        <w:tc>
          <w:tcPr>
            <w:tcW w:w="667" w:type="pct"/>
            <w:vMerge/>
            <w:hideMark/>
          </w:tcPr>
          <w:p w14:paraId="14CF6312"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p>
        </w:tc>
        <w:tc>
          <w:tcPr>
            <w:tcW w:w="1408" w:type="pct"/>
            <w:noWrap/>
            <w:hideMark/>
          </w:tcPr>
          <w:p w14:paraId="731861A8"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с.ш.</w:t>
            </w:r>
          </w:p>
        </w:tc>
        <w:tc>
          <w:tcPr>
            <w:tcW w:w="1408" w:type="pct"/>
            <w:noWrap/>
            <w:hideMark/>
          </w:tcPr>
          <w:p w14:paraId="09676C1C"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в.д.</w:t>
            </w:r>
          </w:p>
        </w:tc>
        <w:tc>
          <w:tcPr>
            <w:tcW w:w="759" w:type="pct"/>
            <w:noWrap/>
            <w:hideMark/>
          </w:tcPr>
          <w:p w14:paraId="5FAB2E3C"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с.ш.</w:t>
            </w:r>
          </w:p>
        </w:tc>
        <w:tc>
          <w:tcPr>
            <w:tcW w:w="759" w:type="pct"/>
            <w:noWrap/>
            <w:hideMark/>
          </w:tcPr>
          <w:p w14:paraId="45199940"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в.д.</w:t>
            </w:r>
          </w:p>
        </w:tc>
      </w:tr>
      <w:tr w:rsidR="00175389" w:rsidRPr="003B2BC2" w14:paraId="3B3FFA1C" w14:textId="77777777" w:rsidTr="00175389">
        <w:trPr>
          <w:trHeight w:val="300"/>
        </w:trPr>
        <w:tc>
          <w:tcPr>
            <w:tcW w:w="667" w:type="pct"/>
            <w:noWrap/>
            <w:hideMark/>
          </w:tcPr>
          <w:p w14:paraId="14B535E9"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1</w:t>
            </w:r>
          </w:p>
        </w:tc>
        <w:tc>
          <w:tcPr>
            <w:tcW w:w="1408" w:type="pct"/>
            <w:noWrap/>
            <w:hideMark/>
          </w:tcPr>
          <w:p w14:paraId="06E1E738"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65° 26' 57,804"</w:t>
            </w:r>
          </w:p>
        </w:tc>
        <w:tc>
          <w:tcPr>
            <w:tcW w:w="1408" w:type="pct"/>
            <w:noWrap/>
            <w:hideMark/>
          </w:tcPr>
          <w:p w14:paraId="237002F9"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50° 54' 20,187"</w:t>
            </w:r>
          </w:p>
        </w:tc>
        <w:tc>
          <w:tcPr>
            <w:tcW w:w="759" w:type="pct"/>
            <w:noWrap/>
            <w:hideMark/>
          </w:tcPr>
          <w:p w14:paraId="1B2EC3B4"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65,4494</w:t>
            </w:r>
          </w:p>
        </w:tc>
        <w:tc>
          <w:tcPr>
            <w:tcW w:w="759" w:type="pct"/>
            <w:noWrap/>
            <w:hideMark/>
          </w:tcPr>
          <w:p w14:paraId="6C16A189"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50,9056</w:t>
            </w:r>
          </w:p>
        </w:tc>
      </w:tr>
      <w:tr w:rsidR="00175389" w:rsidRPr="003B2BC2" w14:paraId="5486840D" w14:textId="77777777" w:rsidTr="00175389">
        <w:trPr>
          <w:trHeight w:val="300"/>
        </w:trPr>
        <w:tc>
          <w:tcPr>
            <w:tcW w:w="667" w:type="pct"/>
            <w:noWrap/>
            <w:hideMark/>
          </w:tcPr>
          <w:p w14:paraId="206AC909"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2</w:t>
            </w:r>
          </w:p>
        </w:tc>
        <w:tc>
          <w:tcPr>
            <w:tcW w:w="1408" w:type="pct"/>
            <w:noWrap/>
            <w:hideMark/>
          </w:tcPr>
          <w:p w14:paraId="3BAF0EF9"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65° 26' 57,785"</w:t>
            </w:r>
          </w:p>
        </w:tc>
        <w:tc>
          <w:tcPr>
            <w:tcW w:w="1408" w:type="pct"/>
            <w:noWrap/>
            <w:hideMark/>
          </w:tcPr>
          <w:p w14:paraId="45DE42D8"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50° 54' 19,703"</w:t>
            </w:r>
          </w:p>
        </w:tc>
        <w:tc>
          <w:tcPr>
            <w:tcW w:w="759" w:type="pct"/>
            <w:noWrap/>
            <w:hideMark/>
          </w:tcPr>
          <w:p w14:paraId="7AB730E2"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65,4494</w:t>
            </w:r>
          </w:p>
        </w:tc>
        <w:tc>
          <w:tcPr>
            <w:tcW w:w="759" w:type="pct"/>
            <w:noWrap/>
            <w:hideMark/>
          </w:tcPr>
          <w:p w14:paraId="60DB34D4"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50,9055</w:t>
            </w:r>
          </w:p>
        </w:tc>
      </w:tr>
      <w:tr w:rsidR="00175389" w:rsidRPr="003B2BC2" w14:paraId="685AC240" w14:textId="77777777" w:rsidTr="00175389">
        <w:trPr>
          <w:trHeight w:val="300"/>
        </w:trPr>
        <w:tc>
          <w:tcPr>
            <w:tcW w:w="667" w:type="pct"/>
            <w:noWrap/>
            <w:hideMark/>
          </w:tcPr>
          <w:p w14:paraId="4784DB29"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3</w:t>
            </w:r>
          </w:p>
        </w:tc>
        <w:tc>
          <w:tcPr>
            <w:tcW w:w="1408" w:type="pct"/>
            <w:noWrap/>
            <w:hideMark/>
          </w:tcPr>
          <w:p w14:paraId="4ED89813"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65° 26' 57,791"</w:t>
            </w:r>
          </w:p>
        </w:tc>
        <w:tc>
          <w:tcPr>
            <w:tcW w:w="1408" w:type="pct"/>
            <w:noWrap/>
            <w:hideMark/>
          </w:tcPr>
          <w:p w14:paraId="664EE51F"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50° 54' 19,216"</w:t>
            </w:r>
          </w:p>
        </w:tc>
        <w:tc>
          <w:tcPr>
            <w:tcW w:w="759" w:type="pct"/>
            <w:noWrap/>
            <w:hideMark/>
          </w:tcPr>
          <w:p w14:paraId="7BB8B664"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65,4494</w:t>
            </w:r>
          </w:p>
        </w:tc>
        <w:tc>
          <w:tcPr>
            <w:tcW w:w="759" w:type="pct"/>
            <w:noWrap/>
            <w:hideMark/>
          </w:tcPr>
          <w:p w14:paraId="783A1C40"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50,9053</w:t>
            </w:r>
          </w:p>
        </w:tc>
      </w:tr>
      <w:tr w:rsidR="00175389" w:rsidRPr="003B2BC2" w14:paraId="22BBA975" w14:textId="77777777" w:rsidTr="00175389">
        <w:trPr>
          <w:trHeight w:val="300"/>
        </w:trPr>
        <w:tc>
          <w:tcPr>
            <w:tcW w:w="667" w:type="pct"/>
            <w:noWrap/>
            <w:hideMark/>
          </w:tcPr>
          <w:p w14:paraId="7CDB0CF4"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4</w:t>
            </w:r>
          </w:p>
        </w:tc>
        <w:tc>
          <w:tcPr>
            <w:tcW w:w="1408" w:type="pct"/>
            <w:noWrap/>
            <w:hideMark/>
          </w:tcPr>
          <w:p w14:paraId="7A8CE892"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65° 26' 57,822"</w:t>
            </w:r>
          </w:p>
        </w:tc>
        <w:tc>
          <w:tcPr>
            <w:tcW w:w="1408" w:type="pct"/>
            <w:noWrap/>
            <w:hideMark/>
          </w:tcPr>
          <w:p w14:paraId="0AC313AA"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50° 54' 18,735"</w:t>
            </w:r>
          </w:p>
        </w:tc>
        <w:tc>
          <w:tcPr>
            <w:tcW w:w="759" w:type="pct"/>
            <w:noWrap/>
            <w:hideMark/>
          </w:tcPr>
          <w:p w14:paraId="78D62683"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65,4494</w:t>
            </w:r>
          </w:p>
        </w:tc>
        <w:tc>
          <w:tcPr>
            <w:tcW w:w="759" w:type="pct"/>
            <w:noWrap/>
            <w:hideMark/>
          </w:tcPr>
          <w:p w14:paraId="4A9073EA"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50,9052</w:t>
            </w:r>
          </w:p>
        </w:tc>
      </w:tr>
      <w:tr w:rsidR="00175389" w:rsidRPr="003B2BC2" w14:paraId="09538503" w14:textId="77777777" w:rsidTr="00175389">
        <w:trPr>
          <w:trHeight w:val="300"/>
        </w:trPr>
        <w:tc>
          <w:tcPr>
            <w:tcW w:w="667" w:type="pct"/>
            <w:noWrap/>
            <w:hideMark/>
          </w:tcPr>
          <w:p w14:paraId="1460B1FE"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5</w:t>
            </w:r>
          </w:p>
        </w:tc>
        <w:tc>
          <w:tcPr>
            <w:tcW w:w="1408" w:type="pct"/>
            <w:noWrap/>
            <w:hideMark/>
          </w:tcPr>
          <w:p w14:paraId="5C99117F"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65° 26' 57,878"</w:t>
            </w:r>
          </w:p>
        </w:tc>
        <w:tc>
          <w:tcPr>
            <w:tcW w:w="1408" w:type="pct"/>
            <w:noWrap/>
            <w:hideMark/>
          </w:tcPr>
          <w:p w14:paraId="77412620"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50° 54' 18,267"</w:t>
            </w:r>
          </w:p>
        </w:tc>
        <w:tc>
          <w:tcPr>
            <w:tcW w:w="759" w:type="pct"/>
            <w:noWrap/>
            <w:hideMark/>
          </w:tcPr>
          <w:p w14:paraId="19609688"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65,4494</w:t>
            </w:r>
          </w:p>
        </w:tc>
        <w:tc>
          <w:tcPr>
            <w:tcW w:w="759" w:type="pct"/>
            <w:noWrap/>
            <w:hideMark/>
          </w:tcPr>
          <w:p w14:paraId="297BB174"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50,9051</w:t>
            </w:r>
          </w:p>
        </w:tc>
      </w:tr>
      <w:tr w:rsidR="00175389" w:rsidRPr="003B2BC2" w14:paraId="27629093" w14:textId="77777777" w:rsidTr="00175389">
        <w:trPr>
          <w:trHeight w:val="300"/>
        </w:trPr>
        <w:tc>
          <w:tcPr>
            <w:tcW w:w="667" w:type="pct"/>
            <w:noWrap/>
            <w:hideMark/>
          </w:tcPr>
          <w:p w14:paraId="64227DB5"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6</w:t>
            </w:r>
          </w:p>
        </w:tc>
        <w:tc>
          <w:tcPr>
            <w:tcW w:w="1408" w:type="pct"/>
            <w:noWrap/>
            <w:hideMark/>
          </w:tcPr>
          <w:p w14:paraId="1A3D7CBF"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65° 26' 57,958"</w:t>
            </w:r>
          </w:p>
        </w:tc>
        <w:tc>
          <w:tcPr>
            <w:tcW w:w="1408" w:type="pct"/>
            <w:noWrap/>
            <w:hideMark/>
          </w:tcPr>
          <w:p w14:paraId="43E765C2"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50° 54' 17,820"</w:t>
            </w:r>
          </w:p>
        </w:tc>
        <w:tc>
          <w:tcPr>
            <w:tcW w:w="759" w:type="pct"/>
            <w:noWrap/>
            <w:hideMark/>
          </w:tcPr>
          <w:p w14:paraId="1F378A10"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65,4494</w:t>
            </w:r>
          </w:p>
        </w:tc>
        <w:tc>
          <w:tcPr>
            <w:tcW w:w="759" w:type="pct"/>
            <w:noWrap/>
            <w:hideMark/>
          </w:tcPr>
          <w:p w14:paraId="30B83F56"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50,9049</w:t>
            </w:r>
          </w:p>
        </w:tc>
      </w:tr>
      <w:tr w:rsidR="00175389" w:rsidRPr="003B2BC2" w14:paraId="07A75A54" w14:textId="77777777" w:rsidTr="00175389">
        <w:trPr>
          <w:trHeight w:val="300"/>
        </w:trPr>
        <w:tc>
          <w:tcPr>
            <w:tcW w:w="667" w:type="pct"/>
            <w:noWrap/>
            <w:hideMark/>
          </w:tcPr>
          <w:p w14:paraId="0B511213"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7</w:t>
            </w:r>
          </w:p>
        </w:tc>
        <w:tc>
          <w:tcPr>
            <w:tcW w:w="1408" w:type="pct"/>
            <w:noWrap/>
            <w:hideMark/>
          </w:tcPr>
          <w:p w14:paraId="402F1EFF"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65° 26' 58,060"</w:t>
            </w:r>
          </w:p>
        </w:tc>
        <w:tc>
          <w:tcPr>
            <w:tcW w:w="1408" w:type="pct"/>
            <w:noWrap/>
            <w:hideMark/>
          </w:tcPr>
          <w:p w14:paraId="6AC4EA09"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50° 54' 17,400"</w:t>
            </w:r>
          </w:p>
        </w:tc>
        <w:tc>
          <w:tcPr>
            <w:tcW w:w="759" w:type="pct"/>
            <w:noWrap/>
            <w:hideMark/>
          </w:tcPr>
          <w:p w14:paraId="1F534D76"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65,4495</w:t>
            </w:r>
          </w:p>
        </w:tc>
        <w:tc>
          <w:tcPr>
            <w:tcW w:w="759" w:type="pct"/>
            <w:noWrap/>
            <w:hideMark/>
          </w:tcPr>
          <w:p w14:paraId="59CF7AD0"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50,9048</w:t>
            </w:r>
          </w:p>
        </w:tc>
      </w:tr>
      <w:tr w:rsidR="00175389" w:rsidRPr="003B2BC2" w14:paraId="1EDA8768" w14:textId="77777777" w:rsidTr="00175389">
        <w:trPr>
          <w:trHeight w:val="300"/>
        </w:trPr>
        <w:tc>
          <w:tcPr>
            <w:tcW w:w="667" w:type="pct"/>
            <w:noWrap/>
            <w:hideMark/>
          </w:tcPr>
          <w:p w14:paraId="3A40F70C"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8</w:t>
            </w:r>
          </w:p>
        </w:tc>
        <w:tc>
          <w:tcPr>
            <w:tcW w:w="1408" w:type="pct"/>
            <w:noWrap/>
            <w:hideMark/>
          </w:tcPr>
          <w:p w14:paraId="6952597B"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65° 26' 58,087"</w:t>
            </w:r>
          </w:p>
        </w:tc>
        <w:tc>
          <w:tcPr>
            <w:tcW w:w="1408" w:type="pct"/>
            <w:noWrap/>
            <w:hideMark/>
          </w:tcPr>
          <w:p w14:paraId="173FA086"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50° 54' 17,307"</w:t>
            </w:r>
          </w:p>
        </w:tc>
        <w:tc>
          <w:tcPr>
            <w:tcW w:w="759" w:type="pct"/>
            <w:noWrap/>
            <w:hideMark/>
          </w:tcPr>
          <w:p w14:paraId="7EFDEA2D"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65,4495</w:t>
            </w:r>
          </w:p>
        </w:tc>
        <w:tc>
          <w:tcPr>
            <w:tcW w:w="759" w:type="pct"/>
            <w:noWrap/>
            <w:hideMark/>
          </w:tcPr>
          <w:p w14:paraId="6E0DB4B5"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50,9048</w:t>
            </w:r>
          </w:p>
        </w:tc>
      </w:tr>
      <w:tr w:rsidR="00175389" w:rsidRPr="003B2BC2" w14:paraId="59140EF1" w14:textId="77777777" w:rsidTr="00175389">
        <w:trPr>
          <w:trHeight w:val="300"/>
        </w:trPr>
        <w:tc>
          <w:tcPr>
            <w:tcW w:w="667" w:type="pct"/>
            <w:noWrap/>
            <w:hideMark/>
          </w:tcPr>
          <w:p w14:paraId="408959CD"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9</w:t>
            </w:r>
          </w:p>
        </w:tc>
        <w:tc>
          <w:tcPr>
            <w:tcW w:w="1408" w:type="pct"/>
            <w:noWrap/>
            <w:hideMark/>
          </w:tcPr>
          <w:p w14:paraId="7046F013"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65° 26' 58,885"</w:t>
            </w:r>
          </w:p>
        </w:tc>
        <w:tc>
          <w:tcPr>
            <w:tcW w:w="1408" w:type="pct"/>
            <w:noWrap/>
            <w:hideMark/>
          </w:tcPr>
          <w:p w14:paraId="6C750A9A"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50° 54' 14,642"</w:t>
            </w:r>
          </w:p>
        </w:tc>
        <w:tc>
          <w:tcPr>
            <w:tcW w:w="759" w:type="pct"/>
            <w:noWrap/>
            <w:hideMark/>
          </w:tcPr>
          <w:p w14:paraId="61249FF8"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65,4497</w:t>
            </w:r>
          </w:p>
        </w:tc>
        <w:tc>
          <w:tcPr>
            <w:tcW w:w="759" w:type="pct"/>
            <w:noWrap/>
            <w:hideMark/>
          </w:tcPr>
          <w:p w14:paraId="5519C7D5"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50,9041</w:t>
            </w:r>
          </w:p>
        </w:tc>
      </w:tr>
      <w:tr w:rsidR="00175389" w:rsidRPr="003B2BC2" w14:paraId="7AF3C4FA" w14:textId="77777777" w:rsidTr="00175389">
        <w:trPr>
          <w:trHeight w:val="300"/>
        </w:trPr>
        <w:tc>
          <w:tcPr>
            <w:tcW w:w="667" w:type="pct"/>
            <w:noWrap/>
            <w:hideMark/>
          </w:tcPr>
          <w:p w14:paraId="718E2836"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10</w:t>
            </w:r>
          </w:p>
        </w:tc>
        <w:tc>
          <w:tcPr>
            <w:tcW w:w="1408" w:type="pct"/>
            <w:noWrap/>
            <w:hideMark/>
          </w:tcPr>
          <w:p w14:paraId="75A998B3"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65° 26' 58,981"</w:t>
            </w:r>
          </w:p>
        </w:tc>
        <w:tc>
          <w:tcPr>
            <w:tcW w:w="1408" w:type="pct"/>
            <w:noWrap/>
            <w:hideMark/>
          </w:tcPr>
          <w:p w14:paraId="0653F940"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50° 54' 14,349"</w:t>
            </w:r>
          </w:p>
        </w:tc>
        <w:tc>
          <w:tcPr>
            <w:tcW w:w="759" w:type="pct"/>
            <w:noWrap/>
            <w:hideMark/>
          </w:tcPr>
          <w:p w14:paraId="5E8DC738"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65,4497</w:t>
            </w:r>
          </w:p>
        </w:tc>
        <w:tc>
          <w:tcPr>
            <w:tcW w:w="759" w:type="pct"/>
            <w:noWrap/>
            <w:hideMark/>
          </w:tcPr>
          <w:p w14:paraId="00208750"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50,9040</w:t>
            </w:r>
          </w:p>
        </w:tc>
      </w:tr>
      <w:tr w:rsidR="00175389" w:rsidRPr="003B2BC2" w14:paraId="2CD6E33C" w14:textId="77777777" w:rsidTr="00175389">
        <w:trPr>
          <w:trHeight w:val="300"/>
        </w:trPr>
        <w:tc>
          <w:tcPr>
            <w:tcW w:w="667" w:type="pct"/>
            <w:noWrap/>
            <w:hideMark/>
          </w:tcPr>
          <w:p w14:paraId="74D89E82"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11</w:t>
            </w:r>
          </w:p>
        </w:tc>
        <w:tc>
          <w:tcPr>
            <w:tcW w:w="1408" w:type="pct"/>
            <w:noWrap/>
            <w:hideMark/>
          </w:tcPr>
          <w:p w14:paraId="3545DAD6"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65° 26' 59,124"</w:t>
            </w:r>
          </w:p>
        </w:tc>
        <w:tc>
          <w:tcPr>
            <w:tcW w:w="1408" w:type="pct"/>
            <w:noWrap/>
            <w:hideMark/>
          </w:tcPr>
          <w:p w14:paraId="53E91616"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50° 54' 14,004"</w:t>
            </w:r>
          </w:p>
        </w:tc>
        <w:tc>
          <w:tcPr>
            <w:tcW w:w="759" w:type="pct"/>
            <w:noWrap/>
            <w:hideMark/>
          </w:tcPr>
          <w:p w14:paraId="30013BBC"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65,4498</w:t>
            </w:r>
          </w:p>
        </w:tc>
        <w:tc>
          <w:tcPr>
            <w:tcW w:w="759" w:type="pct"/>
            <w:noWrap/>
            <w:hideMark/>
          </w:tcPr>
          <w:p w14:paraId="3A5D6ACC"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50,9039</w:t>
            </w:r>
          </w:p>
        </w:tc>
      </w:tr>
      <w:tr w:rsidR="00175389" w:rsidRPr="003B2BC2" w14:paraId="30CD5EE4" w14:textId="77777777" w:rsidTr="00175389">
        <w:trPr>
          <w:trHeight w:val="300"/>
        </w:trPr>
        <w:tc>
          <w:tcPr>
            <w:tcW w:w="667" w:type="pct"/>
            <w:noWrap/>
            <w:hideMark/>
          </w:tcPr>
          <w:p w14:paraId="4AD84771"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12</w:t>
            </w:r>
          </w:p>
        </w:tc>
        <w:tc>
          <w:tcPr>
            <w:tcW w:w="1408" w:type="pct"/>
            <w:noWrap/>
            <w:hideMark/>
          </w:tcPr>
          <w:p w14:paraId="6639A14D"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65° 26' 59,222"</w:t>
            </w:r>
          </w:p>
        </w:tc>
        <w:tc>
          <w:tcPr>
            <w:tcW w:w="1408" w:type="pct"/>
            <w:noWrap/>
            <w:hideMark/>
          </w:tcPr>
          <w:p w14:paraId="4BEDEC5A"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50° 54' 13,812"</w:t>
            </w:r>
          </w:p>
        </w:tc>
        <w:tc>
          <w:tcPr>
            <w:tcW w:w="759" w:type="pct"/>
            <w:noWrap/>
            <w:hideMark/>
          </w:tcPr>
          <w:p w14:paraId="01910953"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65,4498</w:t>
            </w:r>
          </w:p>
        </w:tc>
        <w:tc>
          <w:tcPr>
            <w:tcW w:w="759" w:type="pct"/>
            <w:noWrap/>
            <w:hideMark/>
          </w:tcPr>
          <w:p w14:paraId="341F5359"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50,9038</w:t>
            </w:r>
          </w:p>
        </w:tc>
      </w:tr>
      <w:tr w:rsidR="00175389" w:rsidRPr="003B2BC2" w14:paraId="4D94917D" w14:textId="77777777" w:rsidTr="00175389">
        <w:trPr>
          <w:trHeight w:val="300"/>
        </w:trPr>
        <w:tc>
          <w:tcPr>
            <w:tcW w:w="667" w:type="pct"/>
            <w:noWrap/>
            <w:hideMark/>
          </w:tcPr>
          <w:p w14:paraId="51BE22D6"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13</w:t>
            </w:r>
          </w:p>
        </w:tc>
        <w:tc>
          <w:tcPr>
            <w:tcW w:w="1408" w:type="pct"/>
            <w:noWrap/>
            <w:hideMark/>
          </w:tcPr>
          <w:p w14:paraId="064B5150"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 xml:space="preserve">65° 27' 0,819" </w:t>
            </w:r>
          </w:p>
        </w:tc>
        <w:tc>
          <w:tcPr>
            <w:tcW w:w="1408" w:type="pct"/>
            <w:noWrap/>
            <w:hideMark/>
          </w:tcPr>
          <w:p w14:paraId="127B1287"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50° 54' 10,918"</w:t>
            </w:r>
          </w:p>
        </w:tc>
        <w:tc>
          <w:tcPr>
            <w:tcW w:w="759" w:type="pct"/>
            <w:noWrap/>
            <w:hideMark/>
          </w:tcPr>
          <w:p w14:paraId="16827BD2"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65,4502</w:t>
            </w:r>
          </w:p>
        </w:tc>
        <w:tc>
          <w:tcPr>
            <w:tcW w:w="759" w:type="pct"/>
            <w:noWrap/>
            <w:hideMark/>
          </w:tcPr>
          <w:p w14:paraId="26D4D24D"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50,9030</w:t>
            </w:r>
          </w:p>
        </w:tc>
      </w:tr>
      <w:tr w:rsidR="00175389" w:rsidRPr="003B2BC2" w14:paraId="398A1AF5" w14:textId="77777777" w:rsidTr="00175389">
        <w:trPr>
          <w:trHeight w:val="300"/>
        </w:trPr>
        <w:tc>
          <w:tcPr>
            <w:tcW w:w="667" w:type="pct"/>
            <w:noWrap/>
            <w:hideMark/>
          </w:tcPr>
          <w:p w14:paraId="579E471E"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14</w:t>
            </w:r>
          </w:p>
        </w:tc>
        <w:tc>
          <w:tcPr>
            <w:tcW w:w="1408" w:type="pct"/>
            <w:noWrap/>
            <w:hideMark/>
          </w:tcPr>
          <w:p w14:paraId="6E1B3A83"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 xml:space="preserve">65° 27' 0,920" </w:t>
            </w:r>
          </w:p>
        </w:tc>
        <w:tc>
          <w:tcPr>
            <w:tcW w:w="1408" w:type="pct"/>
            <w:noWrap/>
            <w:hideMark/>
          </w:tcPr>
          <w:p w14:paraId="25A0B405"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50° 54' 10,734"</w:t>
            </w:r>
          </w:p>
        </w:tc>
        <w:tc>
          <w:tcPr>
            <w:tcW w:w="759" w:type="pct"/>
            <w:noWrap/>
            <w:hideMark/>
          </w:tcPr>
          <w:p w14:paraId="2126E42F"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65,4503</w:t>
            </w:r>
          </w:p>
        </w:tc>
        <w:tc>
          <w:tcPr>
            <w:tcW w:w="759" w:type="pct"/>
            <w:noWrap/>
            <w:hideMark/>
          </w:tcPr>
          <w:p w14:paraId="6C0C93AC"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50,9030</w:t>
            </w:r>
          </w:p>
        </w:tc>
      </w:tr>
      <w:tr w:rsidR="00175389" w:rsidRPr="003B2BC2" w14:paraId="60741728" w14:textId="77777777" w:rsidTr="00175389">
        <w:trPr>
          <w:trHeight w:val="300"/>
        </w:trPr>
        <w:tc>
          <w:tcPr>
            <w:tcW w:w="667" w:type="pct"/>
            <w:noWrap/>
            <w:hideMark/>
          </w:tcPr>
          <w:p w14:paraId="0238EB05"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15</w:t>
            </w:r>
          </w:p>
        </w:tc>
        <w:tc>
          <w:tcPr>
            <w:tcW w:w="1408" w:type="pct"/>
            <w:noWrap/>
            <w:hideMark/>
          </w:tcPr>
          <w:p w14:paraId="5C9CD344"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 xml:space="preserve">65° 27' 0,981" </w:t>
            </w:r>
          </w:p>
        </w:tc>
        <w:tc>
          <w:tcPr>
            <w:tcW w:w="1408" w:type="pct"/>
            <w:noWrap/>
            <w:hideMark/>
          </w:tcPr>
          <w:p w14:paraId="0761B73E"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50° 54' 10,623"</w:t>
            </w:r>
          </w:p>
        </w:tc>
        <w:tc>
          <w:tcPr>
            <w:tcW w:w="759" w:type="pct"/>
            <w:noWrap/>
            <w:hideMark/>
          </w:tcPr>
          <w:p w14:paraId="4ABF8058"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65,4503</w:t>
            </w:r>
          </w:p>
        </w:tc>
        <w:tc>
          <w:tcPr>
            <w:tcW w:w="759" w:type="pct"/>
            <w:noWrap/>
            <w:hideMark/>
          </w:tcPr>
          <w:p w14:paraId="2FAB7A00"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50,9030</w:t>
            </w:r>
          </w:p>
        </w:tc>
      </w:tr>
      <w:tr w:rsidR="00175389" w:rsidRPr="003B2BC2" w14:paraId="631DD59C" w14:textId="77777777" w:rsidTr="00175389">
        <w:trPr>
          <w:trHeight w:val="300"/>
        </w:trPr>
        <w:tc>
          <w:tcPr>
            <w:tcW w:w="667" w:type="pct"/>
            <w:noWrap/>
            <w:hideMark/>
          </w:tcPr>
          <w:p w14:paraId="60A94C78"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16</w:t>
            </w:r>
          </w:p>
        </w:tc>
        <w:tc>
          <w:tcPr>
            <w:tcW w:w="1408" w:type="pct"/>
            <w:noWrap/>
            <w:hideMark/>
          </w:tcPr>
          <w:p w14:paraId="59E789DC"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 xml:space="preserve">65° 27' 1,155" </w:t>
            </w:r>
          </w:p>
        </w:tc>
        <w:tc>
          <w:tcPr>
            <w:tcW w:w="1408" w:type="pct"/>
            <w:noWrap/>
            <w:hideMark/>
          </w:tcPr>
          <w:p w14:paraId="22A096D7"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50° 54' 10,374"</w:t>
            </w:r>
          </w:p>
        </w:tc>
        <w:tc>
          <w:tcPr>
            <w:tcW w:w="759" w:type="pct"/>
            <w:noWrap/>
            <w:hideMark/>
          </w:tcPr>
          <w:p w14:paraId="05C76863"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65,4503</w:t>
            </w:r>
          </w:p>
        </w:tc>
        <w:tc>
          <w:tcPr>
            <w:tcW w:w="759" w:type="pct"/>
            <w:noWrap/>
            <w:hideMark/>
          </w:tcPr>
          <w:p w14:paraId="4DFC4CDF"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50,9029</w:t>
            </w:r>
          </w:p>
        </w:tc>
      </w:tr>
      <w:tr w:rsidR="00175389" w:rsidRPr="003B2BC2" w14:paraId="0B88865F" w14:textId="77777777" w:rsidTr="00175389">
        <w:trPr>
          <w:trHeight w:val="300"/>
        </w:trPr>
        <w:tc>
          <w:tcPr>
            <w:tcW w:w="667" w:type="pct"/>
            <w:noWrap/>
            <w:hideMark/>
          </w:tcPr>
          <w:p w14:paraId="0A98B045"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17</w:t>
            </w:r>
          </w:p>
        </w:tc>
        <w:tc>
          <w:tcPr>
            <w:tcW w:w="1408" w:type="pct"/>
            <w:noWrap/>
            <w:hideMark/>
          </w:tcPr>
          <w:p w14:paraId="1EAEFE71"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 xml:space="preserve">65° 27' 1,340" </w:t>
            </w:r>
          </w:p>
        </w:tc>
        <w:tc>
          <w:tcPr>
            <w:tcW w:w="1408" w:type="pct"/>
            <w:noWrap/>
            <w:hideMark/>
          </w:tcPr>
          <w:p w14:paraId="3A63F172"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50° 54' 10,180"</w:t>
            </w:r>
          </w:p>
        </w:tc>
        <w:tc>
          <w:tcPr>
            <w:tcW w:w="759" w:type="pct"/>
            <w:noWrap/>
            <w:hideMark/>
          </w:tcPr>
          <w:p w14:paraId="27326554"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65,4504</w:t>
            </w:r>
          </w:p>
        </w:tc>
        <w:tc>
          <w:tcPr>
            <w:tcW w:w="759" w:type="pct"/>
            <w:noWrap/>
            <w:hideMark/>
          </w:tcPr>
          <w:p w14:paraId="536602DC"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50,9028</w:t>
            </w:r>
          </w:p>
        </w:tc>
      </w:tr>
      <w:tr w:rsidR="00175389" w:rsidRPr="003B2BC2" w14:paraId="2030132B" w14:textId="77777777" w:rsidTr="00175389">
        <w:trPr>
          <w:trHeight w:val="300"/>
        </w:trPr>
        <w:tc>
          <w:tcPr>
            <w:tcW w:w="667" w:type="pct"/>
            <w:noWrap/>
            <w:hideMark/>
          </w:tcPr>
          <w:p w14:paraId="0F9792D4"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18</w:t>
            </w:r>
          </w:p>
        </w:tc>
        <w:tc>
          <w:tcPr>
            <w:tcW w:w="1408" w:type="pct"/>
            <w:noWrap/>
            <w:hideMark/>
          </w:tcPr>
          <w:p w14:paraId="44E877DA"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 xml:space="preserve">65° 27' 1,535" </w:t>
            </w:r>
          </w:p>
        </w:tc>
        <w:tc>
          <w:tcPr>
            <w:tcW w:w="1408" w:type="pct"/>
            <w:noWrap/>
            <w:hideMark/>
          </w:tcPr>
          <w:p w14:paraId="254ABFD0"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50° 54' 10,042"</w:t>
            </w:r>
          </w:p>
        </w:tc>
        <w:tc>
          <w:tcPr>
            <w:tcW w:w="759" w:type="pct"/>
            <w:noWrap/>
            <w:hideMark/>
          </w:tcPr>
          <w:p w14:paraId="3FAD4B54"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65,4504</w:t>
            </w:r>
          </w:p>
        </w:tc>
        <w:tc>
          <w:tcPr>
            <w:tcW w:w="759" w:type="pct"/>
            <w:noWrap/>
            <w:hideMark/>
          </w:tcPr>
          <w:p w14:paraId="762FBB44"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50,9028</w:t>
            </w:r>
          </w:p>
        </w:tc>
      </w:tr>
      <w:tr w:rsidR="00175389" w:rsidRPr="003B2BC2" w14:paraId="6A9F0E4A" w14:textId="77777777" w:rsidTr="00175389">
        <w:trPr>
          <w:trHeight w:val="300"/>
        </w:trPr>
        <w:tc>
          <w:tcPr>
            <w:tcW w:w="667" w:type="pct"/>
            <w:noWrap/>
            <w:hideMark/>
          </w:tcPr>
          <w:p w14:paraId="6F5C2F03"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19</w:t>
            </w:r>
          </w:p>
        </w:tc>
        <w:tc>
          <w:tcPr>
            <w:tcW w:w="1408" w:type="pct"/>
            <w:noWrap/>
            <w:hideMark/>
          </w:tcPr>
          <w:p w14:paraId="3E84707D"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 xml:space="preserve">65° 27' 1,735" </w:t>
            </w:r>
          </w:p>
        </w:tc>
        <w:tc>
          <w:tcPr>
            <w:tcW w:w="1408" w:type="pct"/>
            <w:noWrap/>
            <w:hideMark/>
          </w:tcPr>
          <w:p w14:paraId="79DC428C"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 xml:space="preserve">50° 54' 9,965" </w:t>
            </w:r>
          </w:p>
        </w:tc>
        <w:tc>
          <w:tcPr>
            <w:tcW w:w="759" w:type="pct"/>
            <w:noWrap/>
            <w:hideMark/>
          </w:tcPr>
          <w:p w14:paraId="11F1FE95"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65,4505</w:t>
            </w:r>
          </w:p>
        </w:tc>
        <w:tc>
          <w:tcPr>
            <w:tcW w:w="759" w:type="pct"/>
            <w:noWrap/>
            <w:hideMark/>
          </w:tcPr>
          <w:p w14:paraId="0BC04837"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50,9028</w:t>
            </w:r>
          </w:p>
        </w:tc>
      </w:tr>
      <w:tr w:rsidR="00175389" w:rsidRPr="003B2BC2" w14:paraId="2CC0BDA9" w14:textId="77777777" w:rsidTr="00175389">
        <w:trPr>
          <w:trHeight w:val="300"/>
        </w:trPr>
        <w:tc>
          <w:tcPr>
            <w:tcW w:w="667" w:type="pct"/>
            <w:noWrap/>
            <w:hideMark/>
          </w:tcPr>
          <w:p w14:paraId="72F42271"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20</w:t>
            </w:r>
          </w:p>
        </w:tc>
        <w:tc>
          <w:tcPr>
            <w:tcW w:w="1408" w:type="pct"/>
            <w:noWrap/>
            <w:hideMark/>
          </w:tcPr>
          <w:p w14:paraId="1ADA4908"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 xml:space="preserve">65° 27' 1,937" </w:t>
            </w:r>
          </w:p>
        </w:tc>
        <w:tc>
          <w:tcPr>
            <w:tcW w:w="1408" w:type="pct"/>
            <w:noWrap/>
            <w:hideMark/>
          </w:tcPr>
          <w:p w14:paraId="433074AC"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 xml:space="preserve">50° 54' 9,948" </w:t>
            </w:r>
          </w:p>
        </w:tc>
        <w:tc>
          <w:tcPr>
            <w:tcW w:w="759" w:type="pct"/>
            <w:noWrap/>
            <w:hideMark/>
          </w:tcPr>
          <w:p w14:paraId="34F8D03D"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65,4505</w:t>
            </w:r>
          </w:p>
        </w:tc>
        <w:tc>
          <w:tcPr>
            <w:tcW w:w="759" w:type="pct"/>
            <w:noWrap/>
            <w:hideMark/>
          </w:tcPr>
          <w:p w14:paraId="48598143"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50,9028</w:t>
            </w:r>
          </w:p>
        </w:tc>
      </w:tr>
      <w:tr w:rsidR="00175389" w:rsidRPr="003B2BC2" w14:paraId="1A4A9EE3" w14:textId="77777777" w:rsidTr="00175389">
        <w:trPr>
          <w:trHeight w:val="300"/>
        </w:trPr>
        <w:tc>
          <w:tcPr>
            <w:tcW w:w="667" w:type="pct"/>
            <w:noWrap/>
            <w:hideMark/>
          </w:tcPr>
          <w:p w14:paraId="7938B975"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21</w:t>
            </w:r>
          </w:p>
        </w:tc>
        <w:tc>
          <w:tcPr>
            <w:tcW w:w="1408" w:type="pct"/>
            <w:noWrap/>
            <w:hideMark/>
          </w:tcPr>
          <w:p w14:paraId="102FBF22"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 xml:space="preserve">65° 27' 2,139" </w:t>
            </w:r>
          </w:p>
        </w:tc>
        <w:tc>
          <w:tcPr>
            <w:tcW w:w="1408" w:type="pct"/>
            <w:noWrap/>
            <w:hideMark/>
          </w:tcPr>
          <w:p w14:paraId="12C4381F"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 xml:space="preserve">50° 54' 9,993" </w:t>
            </w:r>
          </w:p>
        </w:tc>
        <w:tc>
          <w:tcPr>
            <w:tcW w:w="759" w:type="pct"/>
            <w:noWrap/>
            <w:hideMark/>
          </w:tcPr>
          <w:p w14:paraId="0CA9BCA8"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65,4506</w:t>
            </w:r>
          </w:p>
        </w:tc>
        <w:tc>
          <w:tcPr>
            <w:tcW w:w="759" w:type="pct"/>
            <w:noWrap/>
            <w:hideMark/>
          </w:tcPr>
          <w:p w14:paraId="66B71FC4"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50,9028</w:t>
            </w:r>
          </w:p>
        </w:tc>
      </w:tr>
      <w:tr w:rsidR="00175389" w:rsidRPr="003B2BC2" w14:paraId="084A1D25" w14:textId="77777777" w:rsidTr="00175389">
        <w:trPr>
          <w:trHeight w:val="300"/>
        </w:trPr>
        <w:tc>
          <w:tcPr>
            <w:tcW w:w="667" w:type="pct"/>
            <w:noWrap/>
            <w:hideMark/>
          </w:tcPr>
          <w:p w14:paraId="3BBE2788"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22</w:t>
            </w:r>
          </w:p>
        </w:tc>
        <w:tc>
          <w:tcPr>
            <w:tcW w:w="1408" w:type="pct"/>
            <w:noWrap/>
            <w:hideMark/>
          </w:tcPr>
          <w:p w14:paraId="08FF67AC"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 xml:space="preserve">65° 27' 2,337" </w:t>
            </w:r>
          </w:p>
        </w:tc>
        <w:tc>
          <w:tcPr>
            <w:tcW w:w="1408" w:type="pct"/>
            <w:noWrap/>
            <w:hideMark/>
          </w:tcPr>
          <w:p w14:paraId="4938EE1A"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50° 54' 10,098"</w:t>
            </w:r>
          </w:p>
        </w:tc>
        <w:tc>
          <w:tcPr>
            <w:tcW w:w="759" w:type="pct"/>
            <w:noWrap/>
            <w:hideMark/>
          </w:tcPr>
          <w:p w14:paraId="28133343"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65,4506</w:t>
            </w:r>
          </w:p>
        </w:tc>
        <w:tc>
          <w:tcPr>
            <w:tcW w:w="759" w:type="pct"/>
            <w:noWrap/>
            <w:hideMark/>
          </w:tcPr>
          <w:p w14:paraId="03A266B0"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50,9028</w:t>
            </w:r>
          </w:p>
        </w:tc>
      </w:tr>
      <w:tr w:rsidR="00175389" w:rsidRPr="003B2BC2" w14:paraId="22A9A2CC" w14:textId="77777777" w:rsidTr="00175389">
        <w:trPr>
          <w:trHeight w:val="300"/>
        </w:trPr>
        <w:tc>
          <w:tcPr>
            <w:tcW w:w="667" w:type="pct"/>
            <w:noWrap/>
            <w:hideMark/>
          </w:tcPr>
          <w:p w14:paraId="1E4CD88E"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23</w:t>
            </w:r>
          </w:p>
        </w:tc>
        <w:tc>
          <w:tcPr>
            <w:tcW w:w="1408" w:type="pct"/>
            <w:noWrap/>
            <w:hideMark/>
          </w:tcPr>
          <w:p w14:paraId="051C7756"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 xml:space="preserve">65° 27' 2,527" </w:t>
            </w:r>
          </w:p>
        </w:tc>
        <w:tc>
          <w:tcPr>
            <w:tcW w:w="1408" w:type="pct"/>
            <w:noWrap/>
            <w:hideMark/>
          </w:tcPr>
          <w:p w14:paraId="301AD71D"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50° 54' 10,262"</w:t>
            </w:r>
          </w:p>
        </w:tc>
        <w:tc>
          <w:tcPr>
            <w:tcW w:w="759" w:type="pct"/>
            <w:noWrap/>
            <w:hideMark/>
          </w:tcPr>
          <w:p w14:paraId="10BB4835"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65,4507</w:t>
            </w:r>
          </w:p>
        </w:tc>
        <w:tc>
          <w:tcPr>
            <w:tcW w:w="759" w:type="pct"/>
            <w:noWrap/>
            <w:hideMark/>
          </w:tcPr>
          <w:p w14:paraId="7BCDD678"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50,9029</w:t>
            </w:r>
          </w:p>
        </w:tc>
      </w:tr>
      <w:tr w:rsidR="00175389" w:rsidRPr="003B2BC2" w14:paraId="72757DC0" w14:textId="77777777" w:rsidTr="00175389">
        <w:trPr>
          <w:trHeight w:val="300"/>
        </w:trPr>
        <w:tc>
          <w:tcPr>
            <w:tcW w:w="667" w:type="pct"/>
            <w:noWrap/>
            <w:hideMark/>
          </w:tcPr>
          <w:p w14:paraId="60D7207C"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24</w:t>
            </w:r>
          </w:p>
        </w:tc>
        <w:tc>
          <w:tcPr>
            <w:tcW w:w="1408" w:type="pct"/>
            <w:noWrap/>
            <w:hideMark/>
          </w:tcPr>
          <w:p w14:paraId="38060D9D"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 xml:space="preserve">65° 27' 2,631" </w:t>
            </w:r>
          </w:p>
        </w:tc>
        <w:tc>
          <w:tcPr>
            <w:tcW w:w="1408" w:type="pct"/>
            <w:noWrap/>
            <w:hideMark/>
          </w:tcPr>
          <w:p w14:paraId="5B450E55"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50° 54' 10,385"</w:t>
            </w:r>
          </w:p>
        </w:tc>
        <w:tc>
          <w:tcPr>
            <w:tcW w:w="759" w:type="pct"/>
            <w:noWrap/>
            <w:hideMark/>
          </w:tcPr>
          <w:p w14:paraId="0343CBF8"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65,4507</w:t>
            </w:r>
          </w:p>
        </w:tc>
        <w:tc>
          <w:tcPr>
            <w:tcW w:w="759" w:type="pct"/>
            <w:noWrap/>
            <w:hideMark/>
          </w:tcPr>
          <w:p w14:paraId="5AF48A96"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50,9029</w:t>
            </w:r>
          </w:p>
        </w:tc>
      </w:tr>
      <w:tr w:rsidR="00175389" w:rsidRPr="003B2BC2" w14:paraId="6B42321D" w14:textId="77777777" w:rsidTr="00175389">
        <w:trPr>
          <w:trHeight w:val="300"/>
        </w:trPr>
        <w:tc>
          <w:tcPr>
            <w:tcW w:w="667" w:type="pct"/>
            <w:noWrap/>
            <w:hideMark/>
          </w:tcPr>
          <w:p w14:paraId="206616C1"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25</w:t>
            </w:r>
          </w:p>
        </w:tc>
        <w:tc>
          <w:tcPr>
            <w:tcW w:w="1408" w:type="pct"/>
            <w:noWrap/>
            <w:hideMark/>
          </w:tcPr>
          <w:p w14:paraId="0783A217"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 xml:space="preserve">65° 27' 2,709" </w:t>
            </w:r>
          </w:p>
        </w:tc>
        <w:tc>
          <w:tcPr>
            <w:tcW w:w="1408" w:type="pct"/>
            <w:noWrap/>
            <w:hideMark/>
          </w:tcPr>
          <w:p w14:paraId="5FEDF3C4"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50° 54' 10,479"</w:t>
            </w:r>
          </w:p>
        </w:tc>
        <w:tc>
          <w:tcPr>
            <w:tcW w:w="759" w:type="pct"/>
            <w:noWrap/>
            <w:hideMark/>
          </w:tcPr>
          <w:p w14:paraId="46AD94DF"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65,4508</w:t>
            </w:r>
          </w:p>
        </w:tc>
        <w:tc>
          <w:tcPr>
            <w:tcW w:w="759" w:type="pct"/>
            <w:noWrap/>
            <w:hideMark/>
          </w:tcPr>
          <w:p w14:paraId="0C3513B8"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50,9029</w:t>
            </w:r>
          </w:p>
        </w:tc>
      </w:tr>
      <w:tr w:rsidR="00175389" w:rsidRPr="003B2BC2" w14:paraId="2027CDE1" w14:textId="77777777" w:rsidTr="00175389">
        <w:trPr>
          <w:trHeight w:val="300"/>
        </w:trPr>
        <w:tc>
          <w:tcPr>
            <w:tcW w:w="667" w:type="pct"/>
            <w:noWrap/>
            <w:hideMark/>
          </w:tcPr>
          <w:p w14:paraId="65896C2F"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26</w:t>
            </w:r>
          </w:p>
        </w:tc>
        <w:tc>
          <w:tcPr>
            <w:tcW w:w="1408" w:type="pct"/>
            <w:noWrap/>
            <w:hideMark/>
          </w:tcPr>
          <w:p w14:paraId="64082568"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 xml:space="preserve">65° 27' 4,960" </w:t>
            </w:r>
          </w:p>
        </w:tc>
        <w:tc>
          <w:tcPr>
            <w:tcW w:w="1408" w:type="pct"/>
            <w:noWrap/>
            <w:hideMark/>
          </w:tcPr>
          <w:p w14:paraId="278FFAEC"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50° 54' 13,277"</w:t>
            </w:r>
          </w:p>
        </w:tc>
        <w:tc>
          <w:tcPr>
            <w:tcW w:w="759" w:type="pct"/>
            <w:noWrap/>
            <w:hideMark/>
          </w:tcPr>
          <w:p w14:paraId="5999F80A"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65,4514</w:t>
            </w:r>
          </w:p>
        </w:tc>
        <w:tc>
          <w:tcPr>
            <w:tcW w:w="759" w:type="pct"/>
            <w:noWrap/>
            <w:hideMark/>
          </w:tcPr>
          <w:p w14:paraId="02CD7C57"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50,9037</w:t>
            </w:r>
          </w:p>
        </w:tc>
      </w:tr>
      <w:tr w:rsidR="00175389" w:rsidRPr="003B2BC2" w14:paraId="7D587580" w14:textId="77777777" w:rsidTr="00175389">
        <w:trPr>
          <w:trHeight w:val="300"/>
        </w:trPr>
        <w:tc>
          <w:tcPr>
            <w:tcW w:w="667" w:type="pct"/>
            <w:noWrap/>
            <w:hideMark/>
          </w:tcPr>
          <w:p w14:paraId="3211F407"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27</w:t>
            </w:r>
          </w:p>
        </w:tc>
        <w:tc>
          <w:tcPr>
            <w:tcW w:w="1408" w:type="pct"/>
            <w:noWrap/>
            <w:hideMark/>
          </w:tcPr>
          <w:p w14:paraId="75CB7F5D"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 xml:space="preserve">65° 27' 5,036" </w:t>
            </w:r>
          </w:p>
        </w:tc>
        <w:tc>
          <w:tcPr>
            <w:tcW w:w="1408" w:type="pct"/>
            <w:noWrap/>
            <w:hideMark/>
          </w:tcPr>
          <w:p w14:paraId="1AE21649"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50° 54' 13,378"</w:t>
            </w:r>
          </w:p>
        </w:tc>
        <w:tc>
          <w:tcPr>
            <w:tcW w:w="759" w:type="pct"/>
            <w:noWrap/>
            <w:hideMark/>
          </w:tcPr>
          <w:p w14:paraId="6E7DBFF7"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65,4514</w:t>
            </w:r>
          </w:p>
        </w:tc>
        <w:tc>
          <w:tcPr>
            <w:tcW w:w="759" w:type="pct"/>
            <w:noWrap/>
            <w:hideMark/>
          </w:tcPr>
          <w:p w14:paraId="693A5193"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50,9037</w:t>
            </w:r>
          </w:p>
        </w:tc>
      </w:tr>
      <w:tr w:rsidR="00175389" w:rsidRPr="003B2BC2" w14:paraId="32F8EBD8" w14:textId="77777777" w:rsidTr="00175389">
        <w:trPr>
          <w:trHeight w:val="300"/>
        </w:trPr>
        <w:tc>
          <w:tcPr>
            <w:tcW w:w="667" w:type="pct"/>
            <w:noWrap/>
            <w:hideMark/>
          </w:tcPr>
          <w:p w14:paraId="45A0AE6E"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28</w:t>
            </w:r>
          </w:p>
        </w:tc>
        <w:tc>
          <w:tcPr>
            <w:tcW w:w="1408" w:type="pct"/>
            <w:noWrap/>
            <w:hideMark/>
          </w:tcPr>
          <w:p w14:paraId="40508069"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 xml:space="preserve">65° 27' 5,204" </w:t>
            </w:r>
          </w:p>
        </w:tc>
        <w:tc>
          <w:tcPr>
            <w:tcW w:w="1408" w:type="pct"/>
            <w:noWrap/>
            <w:hideMark/>
          </w:tcPr>
          <w:p w14:paraId="6B5B1CCD"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50° 54' 13,651"</w:t>
            </w:r>
          </w:p>
        </w:tc>
        <w:tc>
          <w:tcPr>
            <w:tcW w:w="759" w:type="pct"/>
            <w:noWrap/>
            <w:hideMark/>
          </w:tcPr>
          <w:p w14:paraId="216CCA74"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65,4514</w:t>
            </w:r>
          </w:p>
        </w:tc>
        <w:tc>
          <w:tcPr>
            <w:tcW w:w="759" w:type="pct"/>
            <w:noWrap/>
            <w:hideMark/>
          </w:tcPr>
          <w:p w14:paraId="659F7FDB"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50,9038</w:t>
            </w:r>
          </w:p>
        </w:tc>
      </w:tr>
      <w:tr w:rsidR="00175389" w:rsidRPr="003B2BC2" w14:paraId="43AB0CE9" w14:textId="77777777" w:rsidTr="00175389">
        <w:trPr>
          <w:trHeight w:val="300"/>
        </w:trPr>
        <w:tc>
          <w:tcPr>
            <w:tcW w:w="667" w:type="pct"/>
            <w:noWrap/>
            <w:hideMark/>
          </w:tcPr>
          <w:p w14:paraId="127C9DE8"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29</w:t>
            </w:r>
          </w:p>
        </w:tc>
        <w:tc>
          <w:tcPr>
            <w:tcW w:w="1408" w:type="pct"/>
            <w:noWrap/>
            <w:hideMark/>
          </w:tcPr>
          <w:p w14:paraId="51C277FD"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 xml:space="preserve">65° 27' 5,356" </w:t>
            </w:r>
          </w:p>
        </w:tc>
        <w:tc>
          <w:tcPr>
            <w:tcW w:w="1408" w:type="pct"/>
            <w:noWrap/>
            <w:hideMark/>
          </w:tcPr>
          <w:p w14:paraId="2C821348"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50° 54' 13,972"</w:t>
            </w:r>
          </w:p>
        </w:tc>
        <w:tc>
          <w:tcPr>
            <w:tcW w:w="759" w:type="pct"/>
            <w:noWrap/>
            <w:hideMark/>
          </w:tcPr>
          <w:p w14:paraId="152A79FD"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65,4515</w:t>
            </w:r>
          </w:p>
        </w:tc>
        <w:tc>
          <w:tcPr>
            <w:tcW w:w="759" w:type="pct"/>
            <w:noWrap/>
            <w:hideMark/>
          </w:tcPr>
          <w:p w14:paraId="1996A7AB"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50,9039</w:t>
            </w:r>
          </w:p>
        </w:tc>
      </w:tr>
      <w:tr w:rsidR="00175389" w:rsidRPr="003B2BC2" w14:paraId="2AA0FC95" w14:textId="77777777" w:rsidTr="00175389">
        <w:trPr>
          <w:trHeight w:val="300"/>
        </w:trPr>
        <w:tc>
          <w:tcPr>
            <w:tcW w:w="667" w:type="pct"/>
            <w:noWrap/>
            <w:hideMark/>
          </w:tcPr>
          <w:p w14:paraId="141B0C8E"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30</w:t>
            </w:r>
          </w:p>
        </w:tc>
        <w:tc>
          <w:tcPr>
            <w:tcW w:w="1408" w:type="pct"/>
            <w:noWrap/>
            <w:hideMark/>
          </w:tcPr>
          <w:p w14:paraId="6CBD691E"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 xml:space="preserve">65° 27' 5,491" </w:t>
            </w:r>
          </w:p>
        </w:tc>
        <w:tc>
          <w:tcPr>
            <w:tcW w:w="1408" w:type="pct"/>
            <w:noWrap/>
            <w:hideMark/>
          </w:tcPr>
          <w:p w14:paraId="39769351"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50° 54' 14,336"</w:t>
            </w:r>
          </w:p>
        </w:tc>
        <w:tc>
          <w:tcPr>
            <w:tcW w:w="759" w:type="pct"/>
            <w:noWrap/>
            <w:hideMark/>
          </w:tcPr>
          <w:p w14:paraId="14FE682A"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65,4515</w:t>
            </w:r>
          </w:p>
        </w:tc>
        <w:tc>
          <w:tcPr>
            <w:tcW w:w="759" w:type="pct"/>
            <w:noWrap/>
            <w:hideMark/>
          </w:tcPr>
          <w:p w14:paraId="7EEECFA6"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50,9040</w:t>
            </w:r>
          </w:p>
        </w:tc>
      </w:tr>
      <w:tr w:rsidR="00175389" w:rsidRPr="003B2BC2" w14:paraId="1B435FBC" w14:textId="77777777" w:rsidTr="00175389">
        <w:trPr>
          <w:trHeight w:val="300"/>
        </w:trPr>
        <w:tc>
          <w:tcPr>
            <w:tcW w:w="667" w:type="pct"/>
            <w:noWrap/>
            <w:hideMark/>
          </w:tcPr>
          <w:p w14:paraId="7D069B8B"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31</w:t>
            </w:r>
          </w:p>
        </w:tc>
        <w:tc>
          <w:tcPr>
            <w:tcW w:w="1408" w:type="pct"/>
            <w:noWrap/>
            <w:hideMark/>
          </w:tcPr>
          <w:p w14:paraId="018A2547"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 xml:space="preserve">65° 27' 5,605" </w:t>
            </w:r>
          </w:p>
        </w:tc>
        <w:tc>
          <w:tcPr>
            <w:tcW w:w="1408" w:type="pct"/>
            <w:noWrap/>
            <w:hideMark/>
          </w:tcPr>
          <w:p w14:paraId="2BC4B8FC"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50° 54' 14,738"</w:t>
            </w:r>
          </w:p>
        </w:tc>
        <w:tc>
          <w:tcPr>
            <w:tcW w:w="759" w:type="pct"/>
            <w:noWrap/>
            <w:hideMark/>
          </w:tcPr>
          <w:p w14:paraId="34F96B1F"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65,4516</w:t>
            </w:r>
          </w:p>
        </w:tc>
        <w:tc>
          <w:tcPr>
            <w:tcW w:w="759" w:type="pct"/>
            <w:noWrap/>
            <w:hideMark/>
          </w:tcPr>
          <w:p w14:paraId="5F8F65DB"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50,9041</w:t>
            </w:r>
          </w:p>
        </w:tc>
      </w:tr>
      <w:tr w:rsidR="00175389" w:rsidRPr="003B2BC2" w14:paraId="58D1300F" w14:textId="77777777" w:rsidTr="00175389">
        <w:trPr>
          <w:trHeight w:val="300"/>
        </w:trPr>
        <w:tc>
          <w:tcPr>
            <w:tcW w:w="667" w:type="pct"/>
            <w:noWrap/>
            <w:hideMark/>
          </w:tcPr>
          <w:p w14:paraId="02BC70F0"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32</w:t>
            </w:r>
          </w:p>
        </w:tc>
        <w:tc>
          <w:tcPr>
            <w:tcW w:w="1408" w:type="pct"/>
            <w:noWrap/>
            <w:hideMark/>
          </w:tcPr>
          <w:p w14:paraId="12455F29"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 xml:space="preserve">65° 27' 5,670" </w:t>
            </w:r>
          </w:p>
        </w:tc>
        <w:tc>
          <w:tcPr>
            <w:tcW w:w="1408" w:type="pct"/>
            <w:noWrap/>
            <w:hideMark/>
          </w:tcPr>
          <w:p w14:paraId="0A6075AD"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50° 54' 15,028"</w:t>
            </w:r>
          </w:p>
        </w:tc>
        <w:tc>
          <w:tcPr>
            <w:tcW w:w="759" w:type="pct"/>
            <w:noWrap/>
            <w:hideMark/>
          </w:tcPr>
          <w:p w14:paraId="318F26CB"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65,4516</w:t>
            </w:r>
          </w:p>
        </w:tc>
        <w:tc>
          <w:tcPr>
            <w:tcW w:w="759" w:type="pct"/>
            <w:noWrap/>
            <w:hideMark/>
          </w:tcPr>
          <w:p w14:paraId="5BD01562"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50,9042</w:t>
            </w:r>
          </w:p>
        </w:tc>
      </w:tr>
      <w:tr w:rsidR="00175389" w:rsidRPr="003B2BC2" w14:paraId="728548DD" w14:textId="77777777" w:rsidTr="00175389">
        <w:trPr>
          <w:trHeight w:val="300"/>
        </w:trPr>
        <w:tc>
          <w:tcPr>
            <w:tcW w:w="667" w:type="pct"/>
            <w:noWrap/>
            <w:hideMark/>
          </w:tcPr>
          <w:p w14:paraId="6C2D9905"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lastRenderedPageBreak/>
              <w:t>33</w:t>
            </w:r>
          </w:p>
        </w:tc>
        <w:tc>
          <w:tcPr>
            <w:tcW w:w="1408" w:type="pct"/>
            <w:noWrap/>
            <w:hideMark/>
          </w:tcPr>
          <w:p w14:paraId="2C545266"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 xml:space="preserve">65° 27' 6,148" </w:t>
            </w:r>
          </w:p>
        </w:tc>
        <w:tc>
          <w:tcPr>
            <w:tcW w:w="1408" w:type="pct"/>
            <w:noWrap/>
            <w:hideMark/>
          </w:tcPr>
          <w:p w14:paraId="39E9D704"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50° 54' 17,397"</w:t>
            </w:r>
          </w:p>
        </w:tc>
        <w:tc>
          <w:tcPr>
            <w:tcW w:w="759" w:type="pct"/>
            <w:noWrap/>
            <w:hideMark/>
          </w:tcPr>
          <w:p w14:paraId="5AEA84A0"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65,4517</w:t>
            </w:r>
          </w:p>
        </w:tc>
        <w:tc>
          <w:tcPr>
            <w:tcW w:w="759" w:type="pct"/>
            <w:noWrap/>
            <w:hideMark/>
          </w:tcPr>
          <w:p w14:paraId="71EED599"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50,9048</w:t>
            </w:r>
          </w:p>
        </w:tc>
      </w:tr>
      <w:tr w:rsidR="00175389" w:rsidRPr="003B2BC2" w14:paraId="53CDE53E" w14:textId="77777777" w:rsidTr="00175389">
        <w:trPr>
          <w:trHeight w:val="300"/>
        </w:trPr>
        <w:tc>
          <w:tcPr>
            <w:tcW w:w="667" w:type="pct"/>
            <w:noWrap/>
            <w:hideMark/>
          </w:tcPr>
          <w:p w14:paraId="7E4930E8"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34</w:t>
            </w:r>
          </w:p>
        </w:tc>
        <w:tc>
          <w:tcPr>
            <w:tcW w:w="1408" w:type="pct"/>
            <w:noWrap/>
            <w:hideMark/>
          </w:tcPr>
          <w:p w14:paraId="58E62067"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 xml:space="preserve">65° 27' 6,833" </w:t>
            </w:r>
          </w:p>
        </w:tc>
        <w:tc>
          <w:tcPr>
            <w:tcW w:w="1408" w:type="pct"/>
            <w:noWrap/>
            <w:hideMark/>
          </w:tcPr>
          <w:p w14:paraId="0F75ED75"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50° 54' 20,791"</w:t>
            </w:r>
          </w:p>
        </w:tc>
        <w:tc>
          <w:tcPr>
            <w:tcW w:w="759" w:type="pct"/>
            <w:noWrap/>
            <w:hideMark/>
          </w:tcPr>
          <w:p w14:paraId="3A235368"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65,4519</w:t>
            </w:r>
          </w:p>
        </w:tc>
        <w:tc>
          <w:tcPr>
            <w:tcW w:w="759" w:type="pct"/>
            <w:noWrap/>
            <w:hideMark/>
          </w:tcPr>
          <w:p w14:paraId="78439591"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50,9058</w:t>
            </w:r>
          </w:p>
        </w:tc>
      </w:tr>
      <w:tr w:rsidR="00175389" w:rsidRPr="003B2BC2" w14:paraId="3E9B2487" w14:textId="77777777" w:rsidTr="00175389">
        <w:trPr>
          <w:trHeight w:val="300"/>
        </w:trPr>
        <w:tc>
          <w:tcPr>
            <w:tcW w:w="667" w:type="pct"/>
            <w:noWrap/>
            <w:hideMark/>
          </w:tcPr>
          <w:p w14:paraId="1CE0683F"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35</w:t>
            </w:r>
          </w:p>
        </w:tc>
        <w:tc>
          <w:tcPr>
            <w:tcW w:w="1408" w:type="pct"/>
            <w:noWrap/>
            <w:hideMark/>
          </w:tcPr>
          <w:p w14:paraId="680C01DD"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 xml:space="preserve">65° 27' 8,200" </w:t>
            </w:r>
          </w:p>
        </w:tc>
        <w:tc>
          <w:tcPr>
            <w:tcW w:w="1408" w:type="pct"/>
            <w:noWrap/>
            <w:hideMark/>
          </w:tcPr>
          <w:p w14:paraId="2FB07857"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50° 54' 27,563"</w:t>
            </w:r>
          </w:p>
        </w:tc>
        <w:tc>
          <w:tcPr>
            <w:tcW w:w="759" w:type="pct"/>
            <w:noWrap/>
            <w:hideMark/>
          </w:tcPr>
          <w:p w14:paraId="20058184"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65,4523</w:t>
            </w:r>
          </w:p>
        </w:tc>
        <w:tc>
          <w:tcPr>
            <w:tcW w:w="759" w:type="pct"/>
            <w:noWrap/>
            <w:hideMark/>
          </w:tcPr>
          <w:p w14:paraId="0E466B9D"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50,9077</w:t>
            </w:r>
          </w:p>
        </w:tc>
      </w:tr>
      <w:tr w:rsidR="00175389" w:rsidRPr="003B2BC2" w14:paraId="1FAC4CBF" w14:textId="77777777" w:rsidTr="00175389">
        <w:trPr>
          <w:trHeight w:val="300"/>
        </w:trPr>
        <w:tc>
          <w:tcPr>
            <w:tcW w:w="667" w:type="pct"/>
            <w:noWrap/>
            <w:hideMark/>
          </w:tcPr>
          <w:p w14:paraId="60D51540"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36</w:t>
            </w:r>
          </w:p>
        </w:tc>
        <w:tc>
          <w:tcPr>
            <w:tcW w:w="1408" w:type="pct"/>
            <w:noWrap/>
            <w:hideMark/>
          </w:tcPr>
          <w:p w14:paraId="699D19A8"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65° 27' 12,906"</w:t>
            </w:r>
          </w:p>
        </w:tc>
        <w:tc>
          <w:tcPr>
            <w:tcW w:w="1408" w:type="pct"/>
            <w:noWrap/>
            <w:hideMark/>
          </w:tcPr>
          <w:p w14:paraId="4AEE20F7"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50° 54' 48,091"</w:t>
            </w:r>
          </w:p>
        </w:tc>
        <w:tc>
          <w:tcPr>
            <w:tcW w:w="759" w:type="pct"/>
            <w:noWrap/>
            <w:hideMark/>
          </w:tcPr>
          <w:p w14:paraId="2C7382E4"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65,4536</w:t>
            </w:r>
          </w:p>
        </w:tc>
        <w:tc>
          <w:tcPr>
            <w:tcW w:w="759" w:type="pct"/>
            <w:noWrap/>
            <w:hideMark/>
          </w:tcPr>
          <w:p w14:paraId="66713287"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50,9134</w:t>
            </w:r>
          </w:p>
        </w:tc>
      </w:tr>
      <w:tr w:rsidR="00175389" w:rsidRPr="003B2BC2" w14:paraId="6C25A8E3" w14:textId="77777777" w:rsidTr="00175389">
        <w:trPr>
          <w:trHeight w:val="300"/>
        </w:trPr>
        <w:tc>
          <w:tcPr>
            <w:tcW w:w="667" w:type="pct"/>
            <w:noWrap/>
            <w:hideMark/>
          </w:tcPr>
          <w:p w14:paraId="3008FDD9"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37</w:t>
            </w:r>
          </w:p>
        </w:tc>
        <w:tc>
          <w:tcPr>
            <w:tcW w:w="1408" w:type="pct"/>
            <w:noWrap/>
            <w:hideMark/>
          </w:tcPr>
          <w:p w14:paraId="63FF4C17"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65° 27' 12,972"</w:t>
            </w:r>
          </w:p>
        </w:tc>
        <w:tc>
          <w:tcPr>
            <w:tcW w:w="1408" w:type="pct"/>
            <w:noWrap/>
            <w:hideMark/>
          </w:tcPr>
          <w:p w14:paraId="5416FB86"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50° 54' 48,414"</w:t>
            </w:r>
          </w:p>
        </w:tc>
        <w:tc>
          <w:tcPr>
            <w:tcW w:w="759" w:type="pct"/>
            <w:noWrap/>
            <w:hideMark/>
          </w:tcPr>
          <w:p w14:paraId="10BC3679"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65,4536</w:t>
            </w:r>
          </w:p>
        </w:tc>
        <w:tc>
          <w:tcPr>
            <w:tcW w:w="759" w:type="pct"/>
            <w:noWrap/>
            <w:hideMark/>
          </w:tcPr>
          <w:p w14:paraId="1F827DED"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50,9134</w:t>
            </w:r>
          </w:p>
        </w:tc>
      </w:tr>
      <w:tr w:rsidR="00175389" w:rsidRPr="003B2BC2" w14:paraId="46429F52" w14:textId="77777777" w:rsidTr="00175389">
        <w:trPr>
          <w:trHeight w:val="300"/>
        </w:trPr>
        <w:tc>
          <w:tcPr>
            <w:tcW w:w="667" w:type="pct"/>
            <w:noWrap/>
            <w:hideMark/>
          </w:tcPr>
          <w:p w14:paraId="7BCD0AB7"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38</w:t>
            </w:r>
          </w:p>
        </w:tc>
        <w:tc>
          <w:tcPr>
            <w:tcW w:w="1408" w:type="pct"/>
            <w:noWrap/>
            <w:hideMark/>
          </w:tcPr>
          <w:p w14:paraId="0421113C"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65° 27' 13,041"</w:t>
            </w:r>
          </w:p>
        </w:tc>
        <w:tc>
          <w:tcPr>
            <w:tcW w:w="1408" w:type="pct"/>
            <w:noWrap/>
            <w:hideMark/>
          </w:tcPr>
          <w:p w14:paraId="039EDCEE"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50° 54' 48,872"</w:t>
            </w:r>
          </w:p>
        </w:tc>
        <w:tc>
          <w:tcPr>
            <w:tcW w:w="759" w:type="pct"/>
            <w:noWrap/>
            <w:hideMark/>
          </w:tcPr>
          <w:p w14:paraId="008E376F"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65,4536</w:t>
            </w:r>
          </w:p>
        </w:tc>
        <w:tc>
          <w:tcPr>
            <w:tcW w:w="759" w:type="pct"/>
            <w:noWrap/>
            <w:hideMark/>
          </w:tcPr>
          <w:p w14:paraId="6AF14DCD"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50,9136</w:t>
            </w:r>
          </w:p>
        </w:tc>
      </w:tr>
      <w:tr w:rsidR="00175389" w:rsidRPr="003B2BC2" w14:paraId="263C4BE4" w14:textId="77777777" w:rsidTr="00175389">
        <w:trPr>
          <w:trHeight w:val="300"/>
        </w:trPr>
        <w:tc>
          <w:tcPr>
            <w:tcW w:w="667" w:type="pct"/>
            <w:noWrap/>
            <w:hideMark/>
          </w:tcPr>
          <w:p w14:paraId="04E6D6BF"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39</w:t>
            </w:r>
          </w:p>
        </w:tc>
        <w:tc>
          <w:tcPr>
            <w:tcW w:w="1408" w:type="pct"/>
            <w:noWrap/>
            <w:hideMark/>
          </w:tcPr>
          <w:p w14:paraId="26C91B94"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65° 27' 13,086"</w:t>
            </w:r>
          </w:p>
        </w:tc>
        <w:tc>
          <w:tcPr>
            <w:tcW w:w="1408" w:type="pct"/>
            <w:noWrap/>
            <w:hideMark/>
          </w:tcPr>
          <w:p w14:paraId="0C33CD78"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50° 54' 49,353"</w:t>
            </w:r>
          </w:p>
        </w:tc>
        <w:tc>
          <w:tcPr>
            <w:tcW w:w="759" w:type="pct"/>
            <w:noWrap/>
            <w:hideMark/>
          </w:tcPr>
          <w:p w14:paraId="3A5E19C2"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65,4536</w:t>
            </w:r>
          </w:p>
        </w:tc>
        <w:tc>
          <w:tcPr>
            <w:tcW w:w="759" w:type="pct"/>
            <w:noWrap/>
            <w:hideMark/>
          </w:tcPr>
          <w:p w14:paraId="470F04E9"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50,9137</w:t>
            </w:r>
          </w:p>
        </w:tc>
      </w:tr>
      <w:tr w:rsidR="00175389" w:rsidRPr="003B2BC2" w14:paraId="724A1E3F" w14:textId="77777777" w:rsidTr="00175389">
        <w:trPr>
          <w:trHeight w:val="300"/>
        </w:trPr>
        <w:tc>
          <w:tcPr>
            <w:tcW w:w="667" w:type="pct"/>
            <w:noWrap/>
            <w:hideMark/>
          </w:tcPr>
          <w:p w14:paraId="72383D38"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40</w:t>
            </w:r>
          </w:p>
        </w:tc>
        <w:tc>
          <w:tcPr>
            <w:tcW w:w="1408" w:type="pct"/>
            <w:noWrap/>
            <w:hideMark/>
          </w:tcPr>
          <w:p w14:paraId="729193EA"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65° 27' 13,425"</w:t>
            </w:r>
          </w:p>
        </w:tc>
        <w:tc>
          <w:tcPr>
            <w:tcW w:w="1408" w:type="pct"/>
            <w:noWrap/>
            <w:hideMark/>
          </w:tcPr>
          <w:p w14:paraId="55E45A8A"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50° 54' 54,520"</w:t>
            </w:r>
          </w:p>
        </w:tc>
        <w:tc>
          <w:tcPr>
            <w:tcW w:w="759" w:type="pct"/>
            <w:noWrap/>
            <w:hideMark/>
          </w:tcPr>
          <w:p w14:paraId="34723494"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65,4537</w:t>
            </w:r>
          </w:p>
        </w:tc>
        <w:tc>
          <w:tcPr>
            <w:tcW w:w="759" w:type="pct"/>
            <w:noWrap/>
            <w:hideMark/>
          </w:tcPr>
          <w:p w14:paraId="1C57E071"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50,9151</w:t>
            </w:r>
          </w:p>
        </w:tc>
      </w:tr>
      <w:tr w:rsidR="00175389" w:rsidRPr="003B2BC2" w14:paraId="3F3BB094" w14:textId="77777777" w:rsidTr="00175389">
        <w:trPr>
          <w:trHeight w:val="300"/>
        </w:trPr>
        <w:tc>
          <w:tcPr>
            <w:tcW w:w="667" w:type="pct"/>
            <w:noWrap/>
            <w:hideMark/>
          </w:tcPr>
          <w:p w14:paraId="207756DE"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41</w:t>
            </w:r>
          </w:p>
        </w:tc>
        <w:tc>
          <w:tcPr>
            <w:tcW w:w="1408" w:type="pct"/>
            <w:noWrap/>
            <w:hideMark/>
          </w:tcPr>
          <w:p w14:paraId="1D4C3F6B"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65° 27' 13,432"</w:t>
            </w:r>
          </w:p>
        </w:tc>
        <w:tc>
          <w:tcPr>
            <w:tcW w:w="1408" w:type="pct"/>
            <w:noWrap/>
            <w:hideMark/>
          </w:tcPr>
          <w:p w14:paraId="1129AB43"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50° 54' 54,621"</w:t>
            </w:r>
          </w:p>
        </w:tc>
        <w:tc>
          <w:tcPr>
            <w:tcW w:w="759" w:type="pct"/>
            <w:noWrap/>
            <w:hideMark/>
          </w:tcPr>
          <w:p w14:paraId="069BF672"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65,4537</w:t>
            </w:r>
          </w:p>
        </w:tc>
        <w:tc>
          <w:tcPr>
            <w:tcW w:w="759" w:type="pct"/>
            <w:noWrap/>
            <w:hideMark/>
          </w:tcPr>
          <w:p w14:paraId="284A235F"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50,9152</w:t>
            </w:r>
          </w:p>
        </w:tc>
      </w:tr>
      <w:tr w:rsidR="00175389" w:rsidRPr="003B2BC2" w14:paraId="3B714AED" w14:textId="77777777" w:rsidTr="00175389">
        <w:trPr>
          <w:trHeight w:val="300"/>
        </w:trPr>
        <w:tc>
          <w:tcPr>
            <w:tcW w:w="667" w:type="pct"/>
            <w:noWrap/>
            <w:hideMark/>
          </w:tcPr>
          <w:p w14:paraId="6FF1F907"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42</w:t>
            </w:r>
          </w:p>
        </w:tc>
        <w:tc>
          <w:tcPr>
            <w:tcW w:w="1408" w:type="pct"/>
            <w:noWrap/>
            <w:hideMark/>
          </w:tcPr>
          <w:p w14:paraId="30EB6486"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65° 27' 13,450"</w:t>
            </w:r>
          </w:p>
        </w:tc>
        <w:tc>
          <w:tcPr>
            <w:tcW w:w="1408" w:type="pct"/>
            <w:noWrap/>
            <w:hideMark/>
          </w:tcPr>
          <w:p w14:paraId="517C4092"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50° 54' 55,094"</w:t>
            </w:r>
          </w:p>
        </w:tc>
        <w:tc>
          <w:tcPr>
            <w:tcW w:w="759" w:type="pct"/>
            <w:noWrap/>
            <w:hideMark/>
          </w:tcPr>
          <w:p w14:paraId="26C5FD5A"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65,4537</w:t>
            </w:r>
          </w:p>
        </w:tc>
        <w:tc>
          <w:tcPr>
            <w:tcW w:w="759" w:type="pct"/>
            <w:noWrap/>
            <w:hideMark/>
          </w:tcPr>
          <w:p w14:paraId="14953725"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50,9153</w:t>
            </w:r>
          </w:p>
        </w:tc>
      </w:tr>
      <w:tr w:rsidR="00175389" w:rsidRPr="003B2BC2" w14:paraId="776E0341" w14:textId="77777777" w:rsidTr="00175389">
        <w:trPr>
          <w:trHeight w:val="300"/>
        </w:trPr>
        <w:tc>
          <w:tcPr>
            <w:tcW w:w="667" w:type="pct"/>
            <w:noWrap/>
            <w:hideMark/>
          </w:tcPr>
          <w:p w14:paraId="045440B1"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43</w:t>
            </w:r>
          </w:p>
        </w:tc>
        <w:tc>
          <w:tcPr>
            <w:tcW w:w="1408" w:type="pct"/>
            <w:noWrap/>
            <w:hideMark/>
          </w:tcPr>
          <w:p w14:paraId="2F426A91"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65° 27' 13,445"</w:t>
            </w:r>
          </w:p>
        </w:tc>
        <w:tc>
          <w:tcPr>
            <w:tcW w:w="1408" w:type="pct"/>
            <w:noWrap/>
            <w:hideMark/>
          </w:tcPr>
          <w:p w14:paraId="21FF1338"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50° 54' 55,580"</w:t>
            </w:r>
          </w:p>
        </w:tc>
        <w:tc>
          <w:tcPr>
            <w:tcW w:w="759" w:type="pct"/>
            <w:noWrap/>
            <w:hideMark/>
          </w:tcPr>
          <w:p w14:paraId="51911D51"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65,4537</w:t>
            </w:r>
          </w:p>
        </w:tc>
        <w:tc>
          <w:tcPr>
            <w:tcW w:w="759" w:type="pct"/>
            <w:noWrap/>
            <w:hideMark/>
          </w:tcPr>
          <w:p w14:paraId="471E7B53"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50,9154</w:t>
            </w:r>
          </w:p>
        </w:tc>
      </w:tr>
      <w:tr w:rsidR="00175389" w:rsidRPr="003B2BC2" w14:paraId="58934573" w14:textId="77777777" w:rsidTr="00175389">
        <w:trPr>
          <w:trHeight w:val="300"/>
        </w:trPr>
        <w:tc>
          <w:tcPr>
            <w:tcW w:w="667" w:type="pct"/>
            <w:noWrap/>
            <w:hideMark/>
          </w:tcPr>
          <w:p w14:paraId="527FC83A"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44</w:t>
            </w:r>
          </w:p>
        </w:tc>
        <w:tc>
          <w:tcPr>
            <w:tcW w:w="1408" w:type="pct"/>
            <w:noWrap/>
            <w:hideMark/>
          </w:tcPr>
          <w:p w14:paraId="0B313D67"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65° 27' 13,413"</w:t>
            </w:r>
          </w:p>
        </w:tc>
        <w:tc>
          <w:tcPr>
            <w:tcW w:w="1408" w:type="pct"/>
            <w:noWrap/>
            <w:hideMark/>
          </w:tcPr>
          <w:p w14:paraId="7B0D5435"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50° 54' 56,062"</w:t>
            </w:r>
          </w:p>
        </w:tc>
        <w:tc>
          <w:tcPr>
            <w:tcW w:w="759" w:type="pct"/>
            <w:noWrap/>
            <w:hideMark/>
          </w:tcPr>
          <w:p w14:paraId="49647382"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65,4537</w:t>
            </w:r>
          </w:p>
        </w:tc>
        <w:tc>
          <w:tcPr>
            <w:tcW w:w="759" w:type="pct"/>
            <w:noWrap/>
            <w:hideMark/>
          </w:tcPr>
          <w:p w14:paraId="2DB01E9D"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50,9156</w:t>
            </w:r>
          </w:p>
        </w:tc>
      </w:tr>
      <w:tr w:rsidR="00175389" w:rsidRPr="003B2BC2" w14:paraId="2BA0B130" w14:textId="77777777" w:rsidTr="00175389">
        <w:trPr>
          <w:trHeight w:val="300"/>
        </w:trPr>
        <w:tc>
          <w:tcPr>
            <w:tcW w:w="667" w:type="pct"/>
            <w:noWrap/>
            <w:hideMark/>
          </w:tcPr>
          <w:p w14:paraId="24DC3382"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45</w:t>
            </w:r>
          </w:p>
        </w:tc>
        <w:tc>
          <w:tcPr>
            <w:tcW w:w="1408" w:type="pct"/>
            <w:noWrap/>
            <w:hideMark/>
          </w:tcPr>
          <w:p w14:paraId="2EB0B6D4"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65° 27' 13,357"</w:t>
            </w:r>
          </w:p>
        </w:tc>
        <w:tc>
          <w:tcPr>
            <w:tcW w:w="1408" w:type="pct"/>
            <w:noWrap/>
            <w:hideMark/>
          </w:tcPr>
          <w:p w14:paraId="4C62AA1F"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50° 54' 56,530"</w:t>
            </w:r>
          </w:p>
        </w:tc>
        <w:tc>
          <w:tcPr>
            <w:tcW w:w="759" w:type="pct"/>
            <w:noWrap/>
            <w:hideMark/>
          </w:tcPr>
          <w:p w14:paraId="00254F91"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65,4537</w:t>
            </w:r>
          </w:p>
        </w:tc>
        <w:tc>
          <w:tcPr>
            <w:tcW w:w="759" w:type="pct"/>
            <w:noWrap/>
            <w:hideMark/>
          </w:tcPr>
          <w:p w14:paraId="326A1B29"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50,9157</w:t>
            </w:r>
          </w:p>
        </w:tc>
      </w:tr>
      <w:tr w:rsidR="00175389" w:rsidRPr="003B2BC2" w14:paraId="6731D288" w14:textId="77777777" w:rsidTr="00175389">
        <w:trPr>
          <w:trHeight w:val="300"/>
        </w:trPr>
        <w:tc>
          <w:tcPr>
            <w:tcW w:w="667" w:type="pct"/>
            <w:noWrap/>
            <w:hideMark/>
          </w:tcPr>
          <w:p w14:paraId="4EBA56A1"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46</w:t>
            </w:r>
          </w:p>
        </w:tc>
        <w:tc>
          <w:tcPr>
            <w:tcW w:w="1408" w:type="pct"/>
            <w:noWrap/>
            <w:hideMark/>
          </w:tcPr>
          <w:p w14:paraId="5D9A304F"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65° 27' 13,277"</w:t>
            </w:r>
          </w:p>
        </w:tc>
        <w:tc>
          <w:tcPr>
            <w:tcW w:w="1408" w:type="pct"/>
            <w:noWrap/>
            <w:hideMark/>
          </w:tcPr>
          <w:p w14:paraId="7F3C2E06"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50° 54' 56,977"</w:t>
            </w:r>
          </w:p>
        </w:tc>
        <w:tc>
          <w:tcPr>
            <w:tcW w:w="759" w:type="pct"/>
            <w:noWrap/>
            <w:hideMark/>
          </w:tcPr>
          <w:p w14:paraId="42BE8887"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65,4537</w:t>
            </w:r>
          </w:p>
        </w:tc>
        <w:tc>
          <w:tcPr>
            <w:tcW w:w="759" w:type="pct"/>
            <w:noWrap/>
            <w:hideMark/>
          </w:tcPr>
          <w:p w14:paraId="22886FB2"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50,9158</w:t>
            </w:r>
          </w:p>
        </w:tc>
      </w:tr>
      <w:tr w:rsidR="00175389" w:rsidRPr="003B2BC2" w14:paraId="55E5477A" w14:textId="77777777" w:rsidTr="00175389">
        <w:trPr>
          <w:trHeight w:val="300"/>
        </w:trPr>
        <w:tc>
          <w:tcPr>
            <w:tcW w:w="667" w:type="pct"/>
            <w:noWrap/>
            <w:hideMark/>
          </w:tcPr>
          <w:p w14:paraId="7D66A78F"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47</w:t>
            </w:r>
          </w:p>
        </w:tc>
        <w:tc>
          <w:tcPr>
            <w:tcW w:w="1408" w:type="pct"/>
            <w:noWrap/>
            <w:hideMark/>
          </w:tcPr>
          <w:p w14:paraId="66371853"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65° 27' 13,175"</w:t>
            </w:r>
          </w:p>
        </w:tc>
        <w:tc>
          <w:tcPr>
            <w:tcW w:w="1408" w:type="pct"/>
            <w:noWrap/>
            <w:hideMark/>
          </w:tcPr>
          <w:p w14:paraId="6AAD2043"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50° 54' 57,397"</w:t>
            </w:r>
          </w:p>
        </w:tc>
        <w:tc>
          <w:tcPr>
            <w:tcW w:w="759" w:type="pct"/>
            <w:noWrap/>
            <w:hideMark/>
          </w:tcPr>
          <w:p w14:paraId="0EBB8AB3"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65,4537</w:t>
            </w:r>
          </w:p>
        </w:tc>
        <w:tc>
          <w:tcPr>
            <w:tcW w:w="759" w:type="pct"/>
            <w:noWrap/>
            <w:hideMark/>
          </w:tcPr>
          <w:p w14:paraId="4BC4BF22"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50,9159</w:t>
            </w:r>
          </w:p>
        </w:tc>
      </w:tr>
      <w:tr w:rsidR="00175389" w:rsidRPr="003B2BC2" w14:paraId="370FCDC4" w14:textId="77777777" w:rsidTr="00175389">
        <w:trPr>
          <w:trHeight w:val="300"/>
        </w:trPr>
        <w:tc>
          <w:tcPr>
            <w:tcW w:w="667" w:type="pct"/>
            <w:noWrap/>
            <w:hideMark/>
          </w:tcPr>
          <w:p w14:paraId="57F40223"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48</w:t>
            </w:r>
          </w:p>
        </w:tc>
        <w:tc>
          <w:tcPr>
            <w:tcW w:w="1408" w:type="pct"/>
            <w:noWrap/>
            <w:hideMark/>
          </w:tcPr>
          <w:p w14:paraId="4702EB5B"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65° 27' 13,051"</w:t>
            </w:r>
          </w:p>
        </w:tc>
        <w:tc>
          <w:tcPr>
            <w:tcW w:w="1408" w:type="pct"/>
            <w:noWrap/>
            <w:hideMark/>
          </w:tcPr>
          <w:p w14:paraId="560BD873"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50° 54' 57,782"</w:t>
            </w:r>
          </w:p>
        </w:tc>
        <w:tc>
          <w:tcPr>
            <w:tcW w:w="759" w:type="pct"/>
            <w:noWrap/>
            <w:hideMark/>
          </w:tcPr>
          <w:p w14:paraId="1F7B9E2E"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65,4536</w:t>
            </w:r>
          </w:p>
        </w:tc>
        <w:tc>
          <w:tcPr>
            <w:tcW w:w="759" w:type="pct"/>
            <w:noWrap/>
            <w:hideMark/>
          </w:tcPr>
          <w:p w14:paraId="646FFB7D"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50,9161</w:t>
            </w:r>
          </w:p>
        </w:tc>
      </w:tr>
      <w:tr w:rsidR="00175389" w:rsidRPr="003B2BC2" w14:paraId="605C861C" w14:textId="77777777" w:rsidTr="00175389">
        <w:trPr>
          <w:trHeight w:val="300"/>
        </w:trPr>
        <w:tc>
          <w:tcPr>
            <w:tcW w:w="667" w:type="pct"/>
            <w:noWrap/>
            <w:hideMark/>
          </w:tcPr>
          <w:p w14:paraId="7455AC7F"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49</w:t>
            </w:r>
          </w:p>
        </w:tc>
        <w:tc>
          <w:tcPr>
            <w:tcW w:w="1408" w:type="pct"/>
            <w:noWrap/>
            <w:hideMark/>
          </w:tcPr>
          <w:p w14:paraId="15C76B3E"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65° 27' 12,908"</w:t>
            </w:r>
          </w:p>
        </w:tc>
        <w:tc>
          <w:tcPr>
            <w:tcW w:w="1408" w:type="pct"/>
            <w:noWrap/>
            <w:hideMark/>
          </w:tcPr>
          <w:p w14:paraId="1E69DA9B"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50° 54' 58,127"</w:t>
            </w:r>
          </w:p>
        </w:tc>
        <w:tc>
          <w:tcPr>
            <w:tcW w:w="759" w:type="pct"/>
            <w:noWrap/>
            <w:hideMark/>
          </w:tcPr>
          <w:p w14:paraId="5DF41ECF"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65,4536</w:t>
            </w:r>
          </w:p>
        </w:tc>
        <w:tc>
          <w:tcPr>
            <w:tcW w:w="759" w:type="pct"/>
            <w:noWrap/>
            <w:hideMark/>
          </w:tcPr>
          <w:p w14:paraId="794ED55F"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50,9161</w:t>
            </w:r>
          </w:p>
        </w:tc>
      </w:tr>
      <w:tr w:rsidR="00175389" w:rsidRPr="003B2BC2" w14:paraId="14D4185B" w14:textId="77777777" w:rsidTr="00175389">
        <w:trPr>
          <w:trHeight w:val="300"/>
        </w:trPr>
        <w:tc>
          <w:tcPr>
            <w:tcW w:w="667" w:type="pct"/>
            <w:noWrap/>
            <w:hideMark/>
          </w:tcPr>
          <w:p w14:paraId="5891CFE4"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50</w:t>
            </w:r>
          </w:p>
        </w:tc>
        <w:tc>
          <w:tcPr>
            <w:tcW w:w="1408" w:type="pct"/>
            <w:noWrap/>
            <w:hideMark/>
          </w:tcPr>
          <w:p w14:paraId="6CE130FF"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65° 27' 12,748"</w:t>
            </w:r>
          </w:p>
        </w:tc>
        <w:tc>
          <w:tcPr>
            <w:tcW w:w="1408" w:type="pct"/>
            <w:noWrap/>
            <w:hideMark/>
          </w:tcPr>
          <w:p w14:paraId="1621984E"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50° 54' 58,427"</w:t>
            </w:r>
          </w:p>
        </w:tc>
        <w:tc>
          <w:tcPr>
            <w:tcW w:w="759" w:type="pct"/>
            <w:noWrap/>
            <w:hideMark/>
          </w:tcPr>
          <w:p w14:paraId="21DCB0F2"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65,4535</w:t>
            </w:r>
          </w:p>
        </w:tc>
        <w:tc>
          <w:tcPr>
            <w:tcW w:w="759" w:type="pct"/>
            <w:noWrap/>
            <w:hideMark/>
          </w:tcPr>
          <w:p w14:paraId="2A7CE7C4"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50,9162</w:t>
            </w:r>
          </w:p>
        </w:tc>
      </w:tr>
      <w:tr w:rsidR="00175389" w:rsidRPr="003B2BC2" w14:paraId="0EE5653B" w14:textId="77777777" w:rsidTr="00175389">
        <w:trPr>
          <w:trHeight w:val="300"/>
        </w:trPr>
        <w:tc>
          <w:tcPr>
            <w:tcW w:w="667" w:type="pct"/>
            <w:noWrap/>
            <w:hideMark/>
          </w:tcPr>
          <w:p w14:paraId="27B71FD8"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51</w:t>
            </w:r>
          </w:p>
        </w:tc>
        <w:tc>
          <w:tcPr>
            <w:tcW w:w="1408" w:type="pct"/>
            <w:noWrap/>
            <w:hideMark/>
          </w:tcPr>
          <w:p w14:paraId="374D7191"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65° 27' 12,574"</w:t>
            </w:r>
          </w:p>
        </w:tc>
        <w:tc>
          <w:tcPr>
            <w:tcW w:w="1408" w:type="pct"/>
            <w:noWrap/>
            <w:hideMark/>
          </w:tcPr>
          <w:p w14:paraId="310AA82F"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50° 54' 58,676"</w:t>
            </w:r>
          </w:p>
        </w:tc>
        <w:tc>
          <w:tcPr>
            <w:tcW w:w="759" w:type="pct"/>
            <w:noWrap/>
            <w:hideMark/>
          </w:tcPr>
          <w:p w14:paraId="00E2EB1E"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65,4535</w:t>
            </w:r>
          </w:p>
        </w:tc>
        <w:tc>
          <w:tcPr>
            <w:tcW w:w="759" w:type="pct"/>
            <w:noWrap/>
            <w:hideMark/>
          </w:tcPr>
          <w:p w14:paraId="1C62A1C9"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50,9163</w:t>
            </w:r>
          </w:p>
        </w:tc>
      </w:tr>
      <w:tr w:rsidR="00175389" w:rsidRPr="003B2BC2" w14:paraId="489CC68B" w14:textId="77777777" w:rsidTr="00175389">
        <w:trPr>
          <w:trHeight w:val="300"/>
        </w:trPr>
        <w:tc>
          <w:tcPr>
            <w:tcW w:w="667" w:type="pct"/>
            <w:noWrap/>
            <w:hideMark/>
          </w:tcPr>
          <w:p w14:paraId="116932CF"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52</w:t>
            </w:r>
          </w:p>
        </w:tc>
        <w:tc>
          <w:tcPr>
            <w:tcW w:w="1408" w:type="pct"/>
            <w:noWrap/>
            <w:hideMark/>
          </w:tcPr>
          <w:p w14:paraId="0BCEEB08"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65° 27' 12,388"</w:t>
            </w:r>
          </w:p>
        </w:tc>
        <w:tc>
          <w:tcPr>
            <w:tcW w:w="1408" w:type="pct"/>
            <w:noWrap/>
            <w:hideMark/>
          </w:tcPr>
          <w:p w14:paraId="1C1B5A1A"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50° 54' 58,870"</w:t>
            </w:r>
          </w:p>
        </w:tc>
        <w:tc>
          <w:tcPr>
            <w:tcW w:w="759" w:type="pct"/>
            <w:noWrap/>
            <w:hideMark/>
          </w:tcPr>
          <w:p w14:paraId="605C5E83"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65,4534</w:t>
            </w:r>
          </w:p>
        </w:tc>
        <w:tc>
          <w:tcPr>
            <w:tcW w:w="759" w:type="pct"/>
            <w:noWrap/>
            <w:hideMark/>
          </w:tcPr>
          <w:p w14:paraId="52A2BF96"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50,9164</w:t>
            </w:r>
          </w:p>
        </w:tc>
      </w:tr>
      <w:tr w:rsidR="00175389" w:rsidRPr="003B2BC2" w14:paraId="1AF9C8CB" w14:textId="77777777" w:rsidTr="00175389">
        <w:trPr>
          <w:trHeight w:val="300"/>
        </w:trPr>
        <w:tc>
          <w:tcPr>
            <w:tcW w:w="667" w:type="pct"/>
            <w:noWrap/>
            <w:hideMark/>
          </w:tcPr>
          <w:p w14:paraId="41798F4C"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53</w:t>
            </w:r>
          </w:p>
        </w:tc>
        <w:tc>
          <w:tcPr>
            <w:tcW w:w="1408" w:type="pct"/>
            <w:noWrap/>
            <w:hideMark/>
          </w:tcPr>
          <w:p w14:paraId="6F7B376A"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65° 27' 12,214"</w:t>
            </w:r>
          </w:p>
        </w:tc>
        <w:tc>
          <w:tcPr>
            <w:tcW w:w="1408" w:type="pct"/>
            <w:noWrap/>
            <w:hideMark/>
          </w:tcPr>
          <w:p w14:paraId="6509D16C"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50° 54' 58,996"</w:t>
            </w:r>
          </w:p>
        </w:tc>
        <w:tc>
          <w:tcPr>
            <w:tcW w:w="759" w:type="pct"/>
            <w:noWrap/>
            <w:hideMark/>
          </w:tcPr>
          <w:p w14:paraId="44B3F613"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65,4534</w:t>
            </w:r>
          </w:p>
        </w:tc>
        <w:tc>
          <w:tcPr>
            <w:tcW w:w="759" w:type="pct"/>
            <w:noWrap/>
            <w:hideMark/>
          </w:tcPr>
          <w:p w14:paraId="46F40893"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50,9164</w:t>
            </w:r>
          </w:p>
        </w:tc>
      </w:tr>
      <w:tr w:rsidR="00175389" w:rsidRPr="003B2BC2" w14:paraId="57BFDE93" w14:textId="77777777" w:rsidTr="00175389">
        <w:trPr>
          <w:trHeight w:val="300"/>
        </w:trPr>
        <w:tc>
          <w:tcPr>
            <w:tcW w:w="667" w:type="pct"/>
            <w:noWrap/>
            <w:hideMark/>
          </w:tcPr>
          <w:p w14:paraId="7B98E1F8"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54</w:t>
            </w:r>
          </w:p>
        </w:tc>
        <w:tc>
          <w:tcPr>
            <w:tcW w:w="1408" w:type="pct"/>
            <w:noWrap/>
            <w:hideMark/>
          </w:tcPr>
          <w:p w14:paraId="3321D936"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 xml:space="preserve">65° 27' 7,494" </w:t>
            </w:r>
          </w:p>
        </w:tc>
        <w:tc>
          <w:tcPr>
            <w:tcW w:w="1408" w:type="pct"/>
            <w:noWrap/>
            <w:hideMark/>
          </w:tcPr>
          <w:p w14:paraId="3496B8AC"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 xml:space="preserve">50° 55' 1,712" </w:t>
            </w:r>
          </w:p>
        </w:tc>
        <w:tc>
          <w:tcPr>
            <w:tcW w:w="759" w:type="pct"/>
            <w:noWrap/>
            <w:hideMark/>
          </w:tcPr>
          <w:p w14:paraId="15375FFA"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65,4521</w:t>
            </w:r>
          </w:p>
        </w:tc>
        <w:tc>
          <w:tcPr>
            <w:tcW w:w="759" w:type="pct"/>
            <w:noWrap/>
            <w:hideMark/>
          </w:tcPr>
          <w:p w14:paraId="0869A3DC"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50,9171</w:t>
            </w:r>
          </w:p>
        </w:tc>
      </w:tr>
      <w:tr w:rsidR="00175389" w:rsidRPr="003B2BC2" w14:paraId="0DF75CBD" w14:textId="77777777" w:rsidTr="00175389">
        <w:trPr>
          <w:trHeight w:val="300"/>
        </w:trPr>
        <w:tc>
          <w:tcPr>
            <w:tcW w:w="667" w:type="pct"/>
            <w:noWrap/>
            <w:hideMark/>
          </w:tcPr>
          <w:p w14:paraId="76CA9B52"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55</w:t>
            </w:r>
          </w:p>
        </w:tc>
        <w:tc>
          <w:tcPr>
            <w:tcW w:w="1408" w:type="pct"/>
            <w:noWrap/>
            <w:hideMark/>
          </w:tcPr>
          <w:p w14:paraId="55B58489"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 xml:space="preserve">65° 27' 7,474" </w:t>
            </w:r>
          </w:p>
        </w:tc>
        <w:tc>
          <w:tcPr>
            <w:tcW w:w="1408" w:type="pct"/>
            <w:noWrap/>
            <w:hideMark/>
          </w:tcPr>
          <w:p w14:paraId="2FAA5D67"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 xml:space="preserve">50° 55' 1,723" </w:t>
            </w:r>
          </w:p>
        </w:tc>
        <w:tc>
          <w:tcPr>
            <w:tcW w:w="759" w:type="pct"/>
            <w:noWrap/>
            <w:hideMark/>
          </w:tcPr>
          <w:p w14:paraId="35CE05E5"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65,4521</w:t>
            </w:r>
          </w:p>
        </w:tc>
        <w:tc>
          <w:tcPr>
            <w:tcW w:w="759" w:type="pct"/>
            <w:noWrap/>
            <w:hideMark/>
          </w:tcPr>
          <w:p w14:paraId="3BC4F4FD"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50,9171</w:t>
            </w:r>
          </w:p>
        </w:tc>
      </w:tr>
      <w:tr w:rsidR="00175389" w:rsidRPr="003B2BC2" w14:paraId="471DD34A" w14:textId="77777777" w:rsidTr="00175389">
        <w:trPr>
          <w:trHeight w:val="300"/>
        </w:trPr>
        <w:tc>
          <w:tcPr>
            <w:tcW w:w="667" w:type="pct"/>
            <w:noWrap/>
            <w:hideMark/>
          </w:tcPr>
          <w:p w14:paraId="65AD756E"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56</w:t>
            </w:r>
          </w:p>
        </w:tc>
        <w:tc>
          <w:tcPr>
            <w:tcW w:w="1408" w:type="pct"/>
            <w:noWrap/>
            <w:hideMark/>
          </w:tcPr>
          <w:p w14:paraId="4A7EF4B2"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 xml:space="preserve">65° 27' 7,274" </w:t>
            </w:r>
          </w:p>
        </w:tc>
        <w:tc>
          <w:tcPr>
            <w:tcW w:w="1408" w:type="pct"/>
            <w:noWrap/>
            <w:hideMark/>
          </w:tcPr>
          <w:p w14:paraId="037E348C"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 xml:space="preserve">50° 55' 1,800" </w:t>
            </w:r>
          </w:p>
        </w:tc>
        <w:tc>
          <w:tcPr>
            <w:tcW w:w="759" w:type="pct"/>
            <w:noWrap/>
            <w:hideMark/>
          </w:tcPr>
          <w:p w14:paraId="1BB29735"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65,4520</w:t>
            </w:r>
          </w:p>
        </w:tc>
        <w:tc>
          <w:tcPr>
            <w:tcW w:w="759" w:type="pct"/>
            <w:noWrap/>
            <w:hideMark/>
          </w:tcPr>
          <w:p w14:paraId="2D5F9682"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50,9172</w:t>
            </w:r>
          </w:p>
        </w:tc>
      </w:tr>
      <w:tr w:rsidR="00175389" w:rsidRPr="003B2BC2" w14:paraId="7E4DB55E" w14:textId="77777777" w:rsidTr="00175389">
        <w:trPr>
          <w:trHeight w:val="300"/>
        </w:trPr>
        <w:tc>
          <w:tcPr>
            <w:tcW w:w="667" w:type="pct"/>
            <w:noWrap/>
            <w:hideMark/>
          </w:tcPr>
          <w:p w14:paraId="5E3FA475"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57</w:t>
            </w:r>
          </w:p>
        </w:tc>
        <w:tc>
          <w:tcPr>
            <w:tcW w:w="1408" w:type="pct"/>
            <w:noWrap/>
            <w:hideMark/>
          </w:tcPr>
          <w:p w14:paraId="4A950FE5"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 xml:space="preserve">65° 27' 7,072" </w:t>
            </w:r>
          </w:p>
        </w:tc>
        <w:tc>
          <w:tcPr>
            <w:tcW w:w="1408" w:type="pct"/>
            <w:noWrap/>
            <w:hideMark/>
          </w:tcPr>
          <w:p w14:paraId="538F938A"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 xml:space="preserve">50° 55' 1,817" </w:t>
            </w:r>
          </w:p>
        </w:tc>
        <w:tc>
          <w:tcPr>
            <w:tcW w:w="759" w:type="pct"/>
            <w:noWrap/>
            <w:hideMark/>
          </w:tcPr>
          <w:p w14:paraId="461BFCAF"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65,4520</w:t>
            </w:r>
          </w:p>
        </w:tc>
        <w:tc>
          <w:tcPr>
            <w:tcW w:w="759" w:type="pct"/>
            <w:noWrap/>
            <w:hideMark/>
          </w:tcPr>
          <w:p w14:paraId="3AB9A076"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50,9172</w:t>
            </w:r>
          </w:p>
        </w:tc>
      </w:tr>
      <w:tr w:rsidR="00175389" w:rsidRPr="003B2BC2" w14:paraId="43D84365" w14:textId="77777777" w:rsidTr="00175389">
        <w:trPr>
          <w:trHeight w:val="300"/>
        </w:trPr>
        <w:tc>
          <w:tcPr>
            <w:tcW w:w="667" w:type="pct"/>
            <w:noWrap/>
            <w:hideMark/>
          </w:tcPr>
          <w:p w14:paraId="0633C393"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58</w:t>
            </w:r>
          </w:p>
        </w:tc>
        <w:tc>
          <w:tcPr>
            <w:tcW w:w="1408" w:type="pct"/>
            <w:noWrap/>
            <w:hideMark/>
          </w:tcPr>
          <w:p w14:paraId="0AE28B96"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 xml:space="preserve">65° 27' 6,870" </w:t>
            </w:r>
          </w:p>
        </w:tc>
        <w:tc>
          <w:tcPr>
            <w:tcW w:w="1408" w:type="pct"/>
            <w:noWrap/>
            <w:hideMark/>
          </w:tcPr>
          <w:p w14:paraId="3011C146"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 xml:space="preserve">50° 55' 1,772" </w:t>
            </w:r>
          </w:p>
        </w:tc>
        <w:tc>
          <w:tcPr>
            <w:tcW w:w="759" w:type="pct"/>
            <w:noWrap/>
            <w:hideMark/>
          </w:tcPr>
          <w:p w14:paraId="343074B8"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65,4519</w:t>
            </w:r>
          </w:p>
        </w:tc>
        <w:tc>
          <w:tcPr>
            <w:tcW w:w="759" w:type="pct"/>
            <w:noWrap/>
            <w:hideMark/>
          </w:tcPr>
          <w:p w14:paraId="41FA8BF6"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50,9172</w:t>
            </w:r>
          </w:p>
        </w:tc>
      </w:tr>
      <w:tr w:rsidR="00175389" w:rsidRPr="003B2BC2" w14:paraId="7BC8959B" w14:textId="77777777" w:rsidTr="00175389">
        <w:trPr>
          <w:trHeight w:val="300"/>
        </w:trPr>
        <w:tc>
          <w:tcPr>
            <w:tcW w:w="667" w:type="pct"/>
            <w:noWrap/>
            <w:hideMark/>
          </w:tcPr>
          <w:p w14:paraId="5A9E4A2A"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59</w:t>
            </w:r>
          </w:p>
        </w:tc>
        <w:tc>
          <w:tcPr>
            <w:tcW w:w="1408" w:type="pct"/>
            <w:noWrap/>
            <w:hideMark/>
          </w:tcPr>
          <w:p w14:paraId="05900A3F"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 xml:space="preserve">65° 27' 6,672" </w:t>
            </w:r>
          </w:p>
        </w:tc>
        <w:tc>
          <w:tcPr>
            <w:tcW w:w="1408" w:type="pct"/>
            <w:noWrap/>
            <w:hideMark/>
          </w:tcPr>
          <w:p w14:paraId="01E5D654"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 xml:space="preserve">50° 55' 1,667" </w:t>
            </w:r>
          </w:p>
        </w:tc>
        <w:tc>
          <w:tcPr>
            <w:tcW w:w="759" w:type="pct"/>
            <w:noWrap/>
            <w:hideMark/>
          </w:tcPr>
          <w:p w14:paraId="695BF3E9"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65,4519</w:t>
            </w:r>
          </w:p>
        </w:tc>
        <w:tc>
          <w:tcPr>
            <w:tcW w:w="759" w:type="pct"/>
            <w:noWrap/>
            <w:hideMark/>
          </w:tcPr>
          <w:p w14:paraId="07A90F9C"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50,9171</w:t>
            </w:r>
          </w:p>
        </w:tc>
      </w:tr>
      <w:tr w:rsidR="00175389" w:rsidRPr="003B2BC2" w14:paraId="003AD024" w14:textId="77777777" w:rsidTr="00175389">
        <w:trPr>
          <w:trHeight w:val="300"/>
        </w:trPr>
        <w:tc>
          <w:tcPr>
            <w:tcW w:w="667" w:type="pct"/>
            <w:noWrap/>
            <w:hideMark/>
          </w:tcPr>
          <w:p w14:paraId="59205584"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60</w:t>
            </w:r>
          </w:p>
        </w:tc>
        <w:tc>
          <w:tcPr>
            <w:tcW w:w="1408" w:type="pct"/>
            <w:noWrap/>
            <w:hideMark/>
          </w:tcPr>
          <w:p w14:paraId="487D8CAF"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 xml:space="preserve">65° 27' 6,482" </w:t>
            </w:r>
          </w:p>
        </w:tc>
        <w:tc>
          <w:tcPr>
            <w:tcW w:w="1408" w:type="pct"/>
            <w:noWrap/>
            <w:hideMark/>
          </w:tcPr>
          <w:p w14:paraId="138AE65A"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 xml:space="preserve">50° 55' 1,503" </w:t>
            </w:r>
          </w:p>
        </w:tc>
        <w:tc>
          <w:tcPr>
            <w:tcW w:w="759" w:type="pct"/>
            <w:noWrap/>
            <w:hideMark/>
          </w:tcPr>
          <w:p w14:paraId="52B3B6D4"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65,4518</w:t>
            </w:r>
          </w:p>
        </w:tc>
        <w:tc>
          <w:tcPr>
            <w:tcW w:w="759" w:type="pct"/>
            <w:noWrap/>
            <w:hideMark/>
          </w:tcPr>
          <w:p w14:paraId="5379BC54"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50,9171</w:t>
            </w:r>
          </w:p>
        </w:tc>
      </w:tr>
      <w:tr w:rsidR="00175389" w:rsidRPr="003B2BC2" w14:paraId="33CEFD0B" w14:textId="77777777" w:rsidTr="00175389">
        <w:trPr>
          <w:trHeight w:val="300"/>
        </w:trPr>
        <w:tc>
          <w:tcPr>
            <w:tcW w:w="667" w:type="pct"/>
            <w:noWrap/>
            <w:hideMark/>
          </w:tcPr>
          <w:p w14:paraId="6B4F9E96"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61</w:t>
            </w:r>
          </w:p>
        </w:tc>
        <w:tc>
          <w:tcPr>
            <w:tcW w:w="1408" w:type="pct"/>
            <w:noWrap/>
            <w:hideMark/>
          </w:tcPr>
          <w:p w14:paraId="6883D275"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 xml:space="preserve">65° 27' 6,301" </w:t>
            </w:r>
          </w:p>
        </w:tc>
        <w:tc>
          <w:tcPr>
            <w:tcW w:w="1408" w:type="pct"/>
            <w:noWrap/>
            <w:hideMark/>
          </w:tcPr>
          <w:p w14:paraId="242DC55F"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 xml:space="preserve">50° 55' 1,283" </w:t>
            </w:r>
          </w:p>
        </w:tc>
        <w:tc>
          <w:tcPr>
            <w:tcW w:w="759" w:type="pct"/>
            <w:noWrap/>
            <w:hideMark/>
          </w:tcPr>
          <w:p w14:paraId="0AF99273"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65,4518</w:t>
            </w:r>
          </w:p>
        </w:tc>
        <w:tc>
          <w:tcPr>
            <w:tcW w:w="759" w:type="pct"/>
            <w:noWrap/>
            <w:hideMark/>
          </w:tcPr>
          <w:p w14:paraId="2373FD73"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50,9170</w:t>
            </w:r>
          </w:p>
        </w:tc>
      </w:tr>
      <w:tr w:rsidR="00175389" w:rsidRPr="003B2BC2" w14:paraId="014C8270" w14:textId="77777777" w:rsidTr="00175389">
        <w:trPr>
          <w:trHeight w:val="300"/>
        </w:trPr>
        <w:tc>
          <w:tcPr>
            <w:tcW w:w="667" w:type="pct"/>
            <w:noWrap/>
            <w:hideMark/>
          </w:tcPr>
          <w:p w14:paraId="26CE67CA"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62</w:t>
            </w:r>
          </w:p>
        </w:tc>
        <w:tc>
          <w:tcPr>
            <w:tcW w:w="1408" w:type="pct"/>
            <w:noWrap/>
            <w:hideMark/>
          </w:tcPr>
          <w:p w14:paraId="57706D39"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 xml:space="preserve">65° 27' 6,133" </w:t>
            </w:r>
          </w:p>
        </w:tc>
        <w:tc>
          <w:tcPr>
            <w:tcW w:w="1408" w:type="pct"/>
            <w:noWrap/>
            <w:hideMark/>
          </w:tcPr>
          <w:p w14:paraId="0F1B106E"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 xml:space="preserve">50° 55' 1,010" </w:t>
            </w:r>
          </w:p>
        </w:tc>
        <w:tc>
          <w:tcPr>
            <w:tcW w:w="759" w:type="pct"/>
            <w:noWrap/>
            <w:hideMark/>
          </w:tcPr>
          <w:p w14:paraId="1C5214F2"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65,4517</w:t>
            </w:r>
          </w:p>
        </w:tc>
        <w:tc>
          <w:tcPr>
            <w:tcW w:w="759" w:type="pct"/>
            <w:noWrap/>
            <w:hideMark/>
          </w:tcPr>
          <w:p w14:paraId="13FA383F"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50,9169</w:t>
            </w:r>
          </w:p>
        </w:tc>
      </w:tr>
      <w:tr w:rsidR="00175389" w:rsidRPr="003B2BC2" w14:paraId="1720C912" w14:textId="77777777" w:rsidTr="00175389">
        <w:trPr>
          <w:trHeight w:val="300"/>
        </w:trPr>
        <w:tc>
          <w:tcPr>
            <w:tcW w:w="667" w:type="pct"/>
            <w:noWrap/>
            <w:hideMark/>
          </w:tcPr>
          <w:p w14:paraId="6F34A2FB"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63</w:t>
            </w:r>
          </w:p>
        </w:tc>
        <w:tc>
          <w:tcPr>
            <w:tcW w:w="1408" w:type="pct"/>
            <w:noWrap/>
            <w:hideMark/>
          </w:tcPr>
          <w:p w14:paraId="515D5C0A"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 xml:space="preserve">65° 27' 5,981" </w:t>
            </w:r>
          </w:p>
        </w:tc>
        <w:tc>
          <w:tcPr>
            <w:tcW w:w="1408" w:type="pct"/>
            <w:noWrap/>
            <w:hideMark/>
          </w:tcPr>
          <w:p w14:paraId="05A0BD62"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 xml:space="preserve">50° 55' 0,689" </w:t>
            </w:r>
          </w:p>
        </w:tc>
        <w:tc>
          <w:tcPr>
            <w:tcW w:w="759" w:type="pct"/>
            <w:noWrap/>
            <w:hideMark/>
          </w:tcPr>
          <w:p w14:paraId="028E129A"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65,4517</w:t>
            </w:r>
          </w:p>
        </w:tc>
        <w:tc>
          <w:tcPr>
            <w:tcW w:w="759" w:type="pct"/>
            <w:noWrap/>
            <w:hideMark/>
          </w:tcPr>
          <w:p w14:paraId="1F6C41B0"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50,9169</w:t>
            </w:r>
          </w:p>
        </w:tc>
      </w:tr>
      <w:tr w:rsidR="00175389" w:rsidRPr="003B2BC2" w14:paraId="1CB991B1" w14:textId="77777777" w:rsidTr="00175389">
        <w:trPr>
          <w:trHeight w:val="300"/>
        </w:trPr>
        <w:tc>
          <w:tcPr>
            <w:tcW w:w="667" w:type="pct"/>
            <w:noWrap/>
            <w:hideMark/>
          </w:tcPr>
          <w:p w14:paraId="5FCE70A2"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64</w:t>
            </w:r>
          </w:p>
        </w:tc>
        <w:tc>
          <w:tcPr>
            <w:tcW w:w="1408" w:type="pct"/>
            <w:noWrap/>
            <w:hideMark/>
          </w:tcPr>
          <w:p w14:paraId="0DC3E06E"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 xml:space="preserve">65° 27' 5,847" </w:t>
            </w:r>
          </w:p>
        </w:tc>
        <w:tc>
          <w:tcPr>
            <w:tcW w:w="1408" w:type="pct"/>
            <w:noWrap/>
            <w:hideMark/>
          </w:tcPr>
          <w:p w14:paraId="2E858CD1"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 xml:space="preserve">50° 55' 0,325" </w:t>
            </w:r>
          </w:p>
        </w:tc>
        <w:tc>
          <w:tcPr>
            <w:tcW w:w="759" w:type="pct"/>
            <w:noWrap/>
            <w:hideMark/>
          </w:tcPr>
          <w:p w14:paraId="5477F1E3"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65,4516</w:t>
            </w:r>
          </w:p>
        </w:tc>
        <w:tc>
          <w:tcPr>
            <w:tcW w:w="759" w:type="pct"/>
            <w:noWrap/>
            <w:hideMark/>
          </w:tcPr>
          <w:p w14:paraId="188761A4"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50,9168</w:t>
            </w:r>
          </w:p>
        </w:tc>
      </w:tr>
      <w:tr w:rsidR="00175389" w:rsidRPr="003B2BC2" w14:paraId="7942E9B9" w14:textId="77777777" w:rsidTr="00175389">
        <w:trPr>
          <w:trHeight w:val="300"/>
        </w:trPr>
        <w:tc>
          <w:tcPr>
            <w:tcW w:w="667" w:type="pct"/>
            <w:noWrap/>
            <w:hideMark/>
          </w:tcPr>
          <w:p w14:paraId="16170739"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65</w:t>
            </w:r>
          </w:p>
        </w:tc>
        <w:tc>
          <w:tcPr>
            <w:tcW w:w="1408" w:type="pct"/>
            <w:noWrap/>
            <w:hideMark/>
          </w:tcPr>
          <w:p w14:paraId="0C7CD9F8"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 xml:space="preserve">65° 27' 5,732" </w:t>
            </w:r>
          </w:p>
        </w:tc>
        <w:tc>
          <w:tcPr>
            <w:tcW w:w="1408" w:type="pct"/>
            <w:noWrap/>
            <w:hideMark/>
          </w:tcPr>
          <w:p w14:paraId="2CC2C4C7"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50° 54' 59,923"</w:t>
            </w:r>
          </w:p>
        </w:tc>
        <w:tc>
          <w:tcPr>
            <w:tcW w:w="759" w:type="pct"/>
            <w:noWrap/>
            <w:hideMark/>
          </w:tcPr>
          <w:p w14:paraId="4703DD49"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65,4516</w:t>
            </w:r>
          </w:p>
        </w:tc>
        <w:tc>
          <w:tcPr>
            <w:tcW w:w="759" w:type="pct"/>
            <w:noWrap/>
            <w:hideMark/>
          </w:tcPr>
          <w:p w14:paraId="7A4D0EEF"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50,9166</w:t>
            </w:r>
          </w:p>
        </w:tc>
      </w:tr>
      <w:tr w:rsidR="00175389" w:rsidRPr="003B2BC2" w14:paraId="74333BB2" w14:textId="77777777" w:rsidTr="00175389">
        <w:trPr>
          <w:trHeight w:val="300"/>
        </w:trPr>
        <w:tc>
          <w:tcPr>
            <w:tcW w:w="667" w:type="pct"/>
            <w:noWrap/>
            <w:hideMark/>
          </w:tcPr>
          <w:p w14:paraId="170D44A3"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66</w:t>
            </w:r>
          </w:p>
        </w:tc>
        <w:tc>
          <w:tcPr>
            <w:tcW w:w="1408" w:type="pct"/>
            <w:noWrap/>
            <w:hideMark/>
          </w:tcPr>
          <w:p w14:paraId="730EE060"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 xml:space="preserve">65° 27' 5,640" </w:t>
            </w:r>
          </w:p>
        </w:tc>
        <w:tc>
          <w:tcPr>
            <w:tcW w:w="1408" w:type="pct"/>
            <w:noWrap/>
            <w:hideMark/>
          </w:tcPr>
          <w:p w14:paraId="1CC2C7CD"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50° 54' 59,489"</w:t>
            </w:r>
          </w:p>
        </w:tc>
        <w:tc>
          <w:tcPr>
            <w:tcW w:w="759" w:type="pct"/>
            <w:noWrap/>
            <w:hideMark/>
          </w:tcPr>
          <w:p w14:paraId="7777BFF0"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65,4516</w:t>
            </w:r>
          </w:p>
        </w:tc>
        <w:tc>
          <w:tcPr>
            <w:tcW w:w="759" w:type="pct"/>
            <w:noWrap/>
            <w:hideMark/>
          </w:tcPr>
          <w:p w14:paraId="480B4A6E"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50,9165</w:t>
            </w:r>
          </w:p>
        </w:tc>
      </w:tr>
      <w:tr w:rsidR="00175389" w:rsidRPr="003B2BC2" w14:paraId="7AB67C20" w14:textId="77777777" w:rsidTr="00175389">
        <w:trPr>
          <w:trHeight w:val="300"/>
        </w:trPr>
        <w:tc>
          <w:tcPr>
            <w:tcW w:w="667" w:type="pct"/>
            <w:noWrap/>
            <w:hideMark/>
          </w:tcPr>
          <w:p w14:paraId="6C85FE6B"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67</w:t>
            </w:r>
          </w:p>
        </w:tc>
        <w:tc>
          <w:tcPr>
            <w:tcW w:w="1408" w:type="pct"/>
            <w:noWrap/>
            <w:hideMark/>
          </w:tcPr>
          <w:p w14:paraId="6B7E384B"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 xml:space="preserve">65° 27' 5,571" </w:t>
            </w:r>
          </w:p>
        </w:tc>
        <w:tc>
          <w:tcPr>
            <w:tcW w:w="1408" w:type="pct"/>
            <w:noWrap/>
            <w:hideMark/>
          </w:tcPr>
          <w:p w14:paraId="644284F6"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50° 54' 59,032"</w:t>
            </w:r>
          </w:p>
        </w:tc>
        <w:tc>
          <w:tcPr>
            <w:tcW w:w="759" w:type="pct"/>
            <w:noWrap/>
            <w:hideMark/>
          </w:tcPr>
          <w:p w14:paraId="66F3CAF9"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65,4515</w:t>
            </w:r>
          </w:p>
        </w:tc>
        <w:tc>
          <w:tcPr>
            <w:tcW w:w="759" w:type="pct"/>
            <w:noWrap/>
            <w:hideMark/>
          </w:tcPr>
          <w:p w14:paraId="31BEAB18"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50,9164</w:t>
            </w:r>
          </w:p>
        </w:tc>
      </w:tr>
      <w:tr w:rsidR="00175389" w:rsidRPr="003B2BC2" w14:paraId="1007C30A" w14:textId="77777777" w:rsidTr="00175389">
        <w:trPr>
          <w:trHeight w:val="300"/>
        </w:trPr>
        <w:tc>
          <w:tcPr>
            <w:tcW w:w="667" w:type="pct"/>
            <w:noWrap/>
            <w:hideMark/>
          </w:tcPr>
          <w:p w14:paraId="45C4D19C"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68</w:t>
            </w:r>
          </w:p>
        </w:tc>
        <w:tc>
          <w:tcPr>
            <w:tcW w:w="1408" w:type="pct"/>
            <w:noWrap/>
            <w:hideMark/>
          </w:tcPr>
          <w:p w14:paraId="2AAA1C6C"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 xml:space="preserve">65° 27' 5,526" </w:t>
            </w:r>
          </w:p>
        </w:tc>
        <w:tc>
          <w:tcPr>
            <w:tcW w:w="1408" w:type="pct"/>
            <w:noWrap/>
            <w:hideMark/>
          </w:tcPr>
          <w:p w14:paraId="5B113167"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50° 54' 58,551"</w:t>
            </w:r>
          </w:p>
        </w:tc>
        <w:tc>
          <w:tcPr>
            <w:tcW w:w="759" w:type="pct"/>
            <w:noWrap/>
            <w:hideMark/>
          </w:tcPr>
          <w:p w14:paraId="3DA111E9"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65,4515</w:t>
            </w:r>
          </w:p>
        </w:tc>
        <w:tc>
          <w:tcPr>
            <w:tcW w:w="759" w:type="pct"/>
            <w:noWrap/>
            <w:hideMark/>
          </w:tcPr>
          <w:p w14:paraId="6738FB26"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50,9163</w:t>
            </w:r>
          </w:p>
        </w:tc>
      </w:tr>
      <w:tr w:rsidR="00175389" w:rsidRPr="003B2BC2" w14:paraId="510763A8" w14:textId="77777777" w:rsidTr="00175389">
        <w:trPr>
          <w:trHeight w:val="300"/>
        </w:trPr>
        <w:tc>
          <w:tcPr>
            <w:tcW w:w="667" w:type="pct"/>
            <w:noWrap/>
            <w:hideMark/>
          </w:tcPr>
          <w:p w14:paraId="14D20F22"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69</w:t>
            </w:r>
          </w:p>
        </w:tc>
        <w:tc>
          <w:tcPr>
            <w:tcW w:w="1408" w:type="pct"/>
            <w:noWrap/>
            <w:hideMark/>
          </w:tcPr>
          <w:p w14:paraId="599B3D2D"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 xml:space="preserve">65° 27' 5,297" </w:t>
            </w:r>
          </w:p>
        </w:tc>
        <w:tc>
          <w:tcPr>
            <w:tcW w:w="1408" w:type="pct"/>
            <w:noWrap/>
            <w:hideMark/>
          </w:tcPr>
          <w:p w14:paraId="3386DF89"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50° 54' 55,066"</w:t>
            </w:r>
          </w:p>
        </w:tc>
        <w:tc>
          <w:tcPr>
            <w:tcW w:w="759" w:type="pct"/>
            <w:noWrap/>
            <w:hideMark/>
          </w:tcPr>
          <w:p w14:paraId="583A4BBB"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65,4515</w:t>
            </w:r>
          </w:p>
        </w:tc>
        <w:tc>
          <w:tcPr>
            <w:tcW w:w="759" w:type="pct"/>
            <w:noWrap/>
            <w:hideMark/>
          </w:tcPr>
          <w:p w14:paraId="4F783147"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50,9153</w:t>
            </w:r>
          </w:p>
        </w:tc>
      </w:tr>
      <w:tr w:rsidR="00175389" w:rsidRPr="003B2BC2" w14:paraId="7569A5A7" w14:textId="77777777" w:rsidTr="00175389">
        <w:trPr>
          <w:trHeight w:val="300"/>
        </w:trPr>
        <w:tc>
          <w:tcPr>
            <w:tcW w:w="667" w:type="pct"/>
            <w:noWrap/>
            <w:hideMark/>
          </w:tcPr>
          <w:p w14:paraId="23870F55"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70</w:t>
            </w:r>
          </w:p>
        </w:tc>
        <w:tc>
          <w:tcPr>
            <w:tcW w:w="1408" w:type="pct"/>
            <w:noWrap/>
            <w:hideMark/>
          </w:tcPr>
          <w:p w14:paraId="0F63E78E"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 xml:space="preserve">65° 27' 1,117" </w:t>
            </w:r>
          </w:p>
        </w:tc>
        <w:tc>
          <w:tcPr>
            <w:tcW w:w="1408" w:type="pct"/>
            <w:noWrap/>
            <w:hideMark/>
          </w:tcPr>
          <w:p w14:paraId="06B6E47E"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50° 54' 36,828"</w:t>
            </w:r>
          </w:p>
        </w:tc>
        <w:tc>
          <w:tcPr>
            <w:tcW w:w="759" w:type="pct"/>
            <w:noWrap/>
            <w:hideMark/>
          </w:tcPr>
          <w:p w14:paraId="31686834"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65,4503</w:t>
            </w:r>
          </w:p>
        </w:tc>
        <w:tc>
          <w:tcPr>
            <w:tcW w:w="759" w:type="pct"/>
            <w:noWrap/>
            <w:hideMark/>
          </w:tcPr>
          <w:p w14:paraId="0D724FBC"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50,9102</w:t>
            </w:r>
          </w:p>
        </w:tc>
      </w:tr>
      <w:tr w:rsidR="00175389" w:rsidRPr="003B2BC2" w14:paraId="2C3C6372" w14:textId="77777777" w:rsidTr="00175389">
        <w:trPr>
          <w:trHeight w:val="300"/>
        </w:trPr>
        <w:tc>
          <w:tcPr>
            <w:tcW w:w="667" w:type="pct"/>
            <w:noWrap/>
            <w:hideMark/>
          </w:tcPr>
          <w:p w14:paraId="7104E702"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71</w:t>
            </w:r>
          </w:p>
        </w:tc>
        <w:tc>
          <w:tcPr>
            <w:tcW w:w="1408" w:type="pct"/>
            <w:noWrap/>
            <w:hideMark/>
          </w:tcPr>
          <w:p w14:paraId="641F34EE"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 xml:space="preserve">65° 27' 1,104" </w:t>
            </w:r>
          </w:p>
        </w:tc>
        <w:tc>
          <w:tcPr>
            <w:tcW w:w="1408" w:type="pct"/>
            <w:noWrap/>
            <w:hideMark/>
          </w:tcPr>
          <w:p w14:paraId="1C3E7C62"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50° 54' 36,771"</w:t>
            </w:r>
          </w:p>
        </w:tc>
        <w:tc>
          <w:tcPr>
            <w:tcW w:w="759" w:type="pct"/>
            <w:noWrap/>
            <w:hideMark/>
          </w:tcPr>
          <w:p w14:paraId="243680FD"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65,4503</w:t>
            </w:r>
          </w:p>
        </w:tc>
        <w:tc>
          <w:tcPr>
            <w:tcW w:w="759" w:type="pct"/>
            <w:noWrap/>
            <w:hideMark/>
          </w:tcPr>
          <w:p w14:paraId="59FF2507"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50,9102</w:t>
            </w:r>
          </w:p>
        </w:tc>
      </w:tr>
      <w:tr w:rsidR="00175389" w:rsidRPr="003B2BC2" w14:paraId="6AAE09C2" w14:textId="77777777" w:rsidTr="00175389">
        <w:trPr>
          <w:trHeight w:val="300"/>
        </w:trPr>
        <w:tc>
          <w:tcPr>
            <w:tcW w:w="667" w:type="pct"/>
            <w:noWrap/>
            <w:hideMark/>
          </w:tcPr>
          <w:p w14:paraId="23BFE774"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72</w:t>
            </w:r>
          </w:p>
        </w:tc>
        <w:tc>
          <w:tcPr>
            <w:tcW w:w="1408" w:type="pct"/>
            <w:noWrap/>
            <w:hideMark/>
          </w:tcPr>
          <w:p w14:paraId="141F1B38"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 xml:space="preserve">65° 27' 1,084" </w:t>
            </w:r>
          </w:p>
        </w:tc>
        <w:tc>
          <w:tcPr>
            <w:tcW w:w="1408" w:type="pct"/>
            <w:noWrap/>
            <w:hideMark/>
          </w:tcPr>
          <w:p w14:paraId="0863F12A"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50° 54' 36,682"</w:t>
            </w:r>
          </w:p>
        </w:tc>
        <w:tc>
          <w:tcPr>
            <w:tcW w:w="759" w:type="pct"/>
            <w:noWrap/>
            <w:hideMark/>
          </w:tcPr>
          <w:p w14:paraId="7D27861C"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65,4503</w:t>
            </w:r>
          </w:p>
        </w:tc>
        <w:tc>
          <w:tcPr>
            <w:tcW w:w="759" w:type="pct"/>
            <w:noWrap/>
            <w:hideMark/>
          </w:tcPr>
          <w:p w14:paraId="7050E6AA"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50,9102</w:t>
            </w:r>
          </w:p>
        </w:tc>
      </w:tr>
      <w:tr w:rsidR="00175389" w:rsidRPr="003B2BC2" w14:paraId="7A6FF5E1" w14:textId="77777777" w:rsidTr="00175389">
        <w:trPr>
          <w:trHeight w:val="300"/>
        </w:trPr>
        <w:tc>
          <w:tcPr>
            <w:tcW w:w="667" w:type="pct"/>
            <w:noWrap/>
            <w:hideMark/>
          </w:tcPr>
          <w:p w14:paraId="31B93703"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73</w:t>
            </w:r>
          </w:p>
        </w:tc>
        <w:tc>
          <w:tcPr>
            <w:tcW w:w="1408" w:type="pct"/>
            <w:noWrap/>
            <w:hideMark/>
          </w:tcPr>
          <w:p w14:paraId="29803845"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 xml:space="preserve">65° 27' 0,980" </w:t>
            </w:r>
          </w:p>
        </w:tc>
        <w:tc>
          <w:tcPr>
            <w:tcW w:w="1408" w:type="pct"/>
            <w:noWrap/>
            <w:hideMark/>
          </w:tcPr>
          <w:p w14:paraId="36FB822A"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50° 54' 36,198"</w:t>
            </w:r>
          </w:p>
        </w:tc>
        <w:tc>
          <w:tcPr>
            <w:tcW w:w="759" w:type="pct"/>
            <w:noWrap/>
            <w:hideMark/>
          </w:tcPr>
          <w:p w14:paraId="69BD4997"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65,4503</w:t>
            </w:r>
          </w:p>
        </w:tc>
        <w:tc>
          <w:tcPr>
            <w:tcW w:w="759" w:type="pct"/>
            <w:noWrap/>
            <w:hideMark/>
          </w:tcPr>
          <w:p w14:paraId="1DBD18DF"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50,9101</w:t>
            </w:r>
          </w:p>
        </w:tc>
      </w:tr>
      <w:tr w:rsidR="00175389" w:rsidRPr="003B2BC2" w14:paraId="038CE28B" w14:textId="77777777" w:rsidTr="00175389">
        <w:trPr>
          <w:trHeight w:val="300"/>
        </w:trPr>
        <w:tc>
          <w:tcPr>
            <w:tcW w:w="667" w:type="pct"/>
            <w:noWrap/>
            <w:hideMark/>
          </w:tcPr>
          <w:p w14:paraId="3438B4E5"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74</w:t>
            </w:r>
          </w:p>
        </w:tc>
        <w:tc>
          <w:tcPr>
            <w:tcW w:w="1408" w:type="pct"/>
            <w:noWrap/>
            <w:hideMark/>
          </w:tcPr>
          <w:p w14:paraId="7E808E47"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 xml:space="preserve">65° 27' 0,964" </w:t>
            </w:r>
          </w:p>
        </w:tc>
        <w:tc>
          <w:tcPr>
            <w:tcW w:w="1408" w:type="pct"/>
            <w:noWrap/>
            <w:hideMark/>
          </w:tcPr>
          <w:p w14:paraId="24DF38E0"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50° 54' 36,117"</w:t>
            </w:r>
          </w:p>
        </w:tc>
        <w:tc>
          <w:tcPr>
            <w:tcW w:w="759" w:type="pct"/>
            <w:noWrap/>
            <w:hideMark/>
          </w:tcPr>
          <w:p w14:paraId="22959F40"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65,4503</w:t>
            </w:r>
          </w:p>
        </w:tc>
        <w:tc>
          <w:tcPr>
            <w:tcW w:w="759" w:type="pct"/>
            <w:noWrap/>
            <w:hideMark/>
          </w:tcPr>
          <w:p w14:paraId="610B24BA"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50,9100</w:t>
            </w:r>
          </w:p>
        </w:tc>
      </w:tr>
      <w:tr w:rsidR="00175389" w:rsidRPr="003B2BC2" w14:paraId="63E1130E" w14:textId="77777777" w:rsidTr="00175389">
        <w:trPr>
          <w:trHeight w:val="300"/>
        </w:trPr>
        <w:tc>
          <w:tcPr>
            <w:tcW w:w="667" w:type="pct"/>
            <w:noWrap/>
            <w:hideMark/>
          </w:tcPr>
          <w:p w14:paraId="4EDBA259"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lastRenderedPageBreak/>
              <w:t>75</w:t>
            </w:r>
          </w:p>
        </w:tc>
        <w:tc>
          <w:tcPr>
            <w:tcW w:w="1408" w:type="pct"/>
            <w:noWrap/>
            <w:hideMark/>
          </w:tcPr>
          <w:p w14:paraId="5AEFFE7B"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65° 26' 59,578"</w:t>
            </w:r>
          </w:p>
        </w:tc>
        <w:tc>
          <w:tcPr>
            <w:tcW w:w="1408" w:type="pct"/>
            <w:noWrap/>
            <w:hideMark/>
          </w:tcPr>
          <w:p w14:paraId="44029FD5"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50° 54' 29,255"</w:t>
            </w:r>
          </w:p>
        </w:tc>
        <w:tc>
          <w:tcPr>
            <w:tcW w:w="759" w:type="pct"/>
            <w:noWrap/>
            <w:hideMark/>
          </w:tcPr>
          <w:p w14:paraId="33BA7E7A"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65,4499</w:t>
            </w:r>
          </w:p>
        </w:tc>
        <w:tc>
          <w:tcPr>
            <w:tcW w:w="759" w:type="pct"/>
            <w:noWrap/>
            <w:hideMark/>
          </w:tcPr>
          <w:p w14:paraId="1492EED5"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50,9081</w:t>
            </w:r>
          </w:p>
        </w:tc>
      </w:tr>
      <w:tr w:rsidR="00175389" w:rsidRPr="003B2BC2" w14:paraId="1D94FDEE" w14:textId="77777777" w:rsidTr="00175389">
        <w:trPr>
          <w:trHeight w:val="300"/>
        </w:trPr>
        <w:tc>
          <w:tcPr>
            <w:tcW w:w="667" w:type="pct"/>
            <w:noWrap/>
            <w:hideMark/>
          </w:tcPr>
          <w:p w14:paraId="4CA4EA55"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76</w:t>
            </w:r>
          </w:p>
        </w:tc>
        <w:tc>
          <w:tcPr>
            <w:tcW w:w="1408" w:type="pct"/>
            <w:noWrap/>
            <w:hideMark/>
          </w:tcPr>
          <w:p w14:paraId="6DBEAE72"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65° 26' 58,893"</w:t>
            </w:r>
          </w:p>
        </w:tc>
        <w:tc>
          <w:tcPr>
            <w:tcW w:w="1408" w:type="pct"/>
            <w:noWrap/>
            <w:hideMark/>
          </w:tcPr>
          <w:p w14:paraId="47373703"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50° 54' 25,861"</w:t>
            </w:r>
          </w:p>
        </w:tc>
        <w:tc>
          <w:tcPr>
            <w:tcW w:w="759" w:type="pct"/>
            <w:noWrap/>
            <w:hideMark/>
          </w:tcPr>
          <w:p w14:paraId="2C4641A3"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65,4497</w:t>
            </w:r>
          </w:p>
        </w:tc>
        <w:tc>
          <w:tcPr>
            <w:tcW w:w="759" w:type="pct"/>
            <w:noWrap/>
            <w:hideMark/>
          </w:tcPr>
          <w:p w14:paraId="1E50D200"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50,9072</w:t>
            </w:r>
          </w:p>
        </w:tc>
      </w:tr>
      <w:tr w:rsidR="00175389" w:rsidRPr="003B2BC2" w14:paraId="6B7DBA49" w14:textId="77777777" w:rsidTr="00175389">
        <w:trPr>
          <w:trHeight w:val="300"/>
        </w:trPr>
        <w:tc>
          <w:tcPr>
            <w:tcW w:w="667" w:type="pct"/>
            <w:noWrap/>
            <w:hideMark/>
          </w:tcPr>
          <w:p w14:paraId="77DE4237"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77</w:t>
            </w:r>
          </w:p>
        </w:tc>
        <w:tc>
          <w:tcPr>
            <w:tcW w:w="1408" w:type="pct"/>
            <w:noWrap/>
            <w:hideMark/>
          </w:tcPr>
          <w:p w14:paraId="249F1F02"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65° 26' 58,421"</w:t>
            </w:r>
          </w:p>
        </w:tc>
        <w:tc>
          <w:tcPr>
            <w:tcW w:w="1408" w:type="pct"/>
            <w:noWrap/>
            <w:hideMark/>
          </w:tcPr>
          <w:p w14:paraId="07756047"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50° 54' 23,522"</w:t>
            </w:r>
          </w:p>
        </w:tc>
        <w:tc>
          <w:tcPr>
            <w:tcW w:w="759" w:type="pct"/>
            <w:noWrap/>
            <w:hideMark/>
          </w:tcPr>
          <w:p w14:paraId="3CFB4162"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65,4496</w:t>
            </w:r>
          </w:p>
        </w:tc>
        <w:tc>
          <w:tcPr>
            <w:tcW w:w="759" w:type="pct"/>
            <w:noWrap/>
            <w:hideMark/>
          </w:tcPr>
          <w:p w14:paraId="0E083248"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50,9065</w:t>
            </w:r>
          </w:p>
        </w:tc>
      </w:tr>
      <w:tr w:rsidR="00175389" w:rsidRPr="003B2BC2" w14:paraId="0CD298AE" w14:textId="77777777" w:rsidTr="00175389">
        <w:trPr>
          <w:trHeight w:val="300"/>
        </w:trPr>
        <w:tc>
          <w:tcPr>
            <w:tcW w:w="667" w:type="pct"/>
            <w:noWrap/>
            <w:hideMark/>
          </w:tcPr>
          <w:p w14:paraId="51608352"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78</w:t>
            </w:r>
          </w:p>
        </w:tc>
        <w:tc>
          <w:tcPr>
            <w:tcW w:w="1408" w:type="pct"/>
            <w:noWrap/>
            <w:hideMark/>
          </w:tcPr>
          <w:p w14:paraId="7E9AC3EA"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65° 26' 57,958"</w:t>
            </w:r>
          </w:p>
        </w:tc>
        <w:tc>
          <w:tcPr>
            <w:tcW w:w="1408" w:type="pct"/>
            <w:noWrap/>
            <w:hideMark/>
          </w:tcPr>
          <w:p w14:paraId="125AF420"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50° 54' 21,323"</w:t>
            </w:r>
          </w:p>
        </w:tc>
        <w:tc>
          <w:tcPr>
            <w:tcW w:w="759" w:type="pct"/>
            <w:noWrap/>
            <w:hideMark/>
          </w:tcPr>
          <w:p w14:paraId="46543CE0"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65,4494</w:t>
            </w:r>
          </w:p>
        </w:tc>
        <w:tc>
          <w:tcPr>
            <w:tcW w:w="759" w:type="pct"/>
            <w:noWrap/>
            <w:hideMark/>
          </w:tcPr>
          <w:p w14:paraId="28B041A1"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50,9059</w:t>
            </w:r>
          </w:p>
        </w:tc>
      </w:tr>
      <w:tr w:rsidR="00175389" w:rsidRPr="003B2BC2" w14:paraId="3D71A93B" w14:textId="77777777" w:rsidTr="00175389">
        <w:trPr>
          <w:trHeight w:val="300"/>
        </w:trPr>
        <w:tc>
          <w:tcPr>
            <w:tcW w:w="667" w:type="pct"/>
            <w:noWrap/>
            <w:hideMark/>
          </w:tcPr>
          <w:p w14:paraId="063800DD"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79</w:t>
            </w:r>
          </w:p>
        </w:tc>
        <w:tc>
          <w:tcPr>
            <w:tcW w:w="1408" w:type="pct"/>
            <w:noWrap/>
            <w:hideMark/>
          </w:tcPr>
          <w:p w14:paraId="2D85D3DC"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65° 26' 57,918"</w:t>
            </w:r>
          </w:p>
        </w:tc>
        <w:tc>
          <w:tcPr>
            <w:tcW w:w="1408" w:type="pct"/>
            <w:noWrap/>
            <w:hideMark/>
          </w:tcPr>
          <w:p w14:paraId="021D73E5"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50° 54' 21,120"</w:t>
            </w:r>
          </w:p>
        </w:tc>
        <w:tc>
          <w:tcPr>
            <w:tcW w:w="759" w:type="pct"/>
            <w:noWrap/>
            <w:hideMark/>
          </w:tcPr>
          <w:p w14:paraId="3EF3CAEB"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65,4494</w:t>
            </w:r>
          </w:p>
        </w:tc>
        <w:tc>
          <w:tcPr>
            <w:tcW w:w="759" w:type="pct"/>
            <w:noWrap/>
            <w:hideMark/>
          </w:tcPr>
          <w:p w14:paraId="29BC7217"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50,9059</w:t>
            </w:r>
          </w:p>
        </w:tc>
      </w:tr>
      <w:tr w:rsidR="00175389" w:rsidRPr="003B2BC2" w14:paraId="5131024C" w14:textId="77777777" w:rsidTr="00175389">
        <w:trPr>
          <w:trHeight w:val="300"/>
        </w:trPr>
        <w:tc>
          <w:tcPr>
            <w:tcW w:w="667" w:type="pct"/>
            <w:noWrap/>
            <w:hideMark/>
          </w:tcPr>
          <w:p w14:paraId="4C762435"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80</w:t>
            </w:r>
          </w:p>
        </w:tc>
        <w:tc>
          <w:tcPr>
            <w:tcW w:w="1408" w:type="pct"/>
            <w:noWrap/>
            <w:hideMark/>
          </w:tcPr>
          <w:p w14:paraId="6B57F50B"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65° 26' 57,849"</w:t>
            </w:r>
          </w:p>
        </w:tc>
        <w:tc>
          <w:tcPr>
            <w:tcW w:w="1408" w:type="pct"/>
            <w:noWrap/>
            <w:hideMark/>
          </w:tcPr>
          <w:p w14:paraId="2860A780"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50° 54' 20,662"</w:t>
            </w:r>
          </w:p>
        </w:tc>
        <w:tc>
          <w:tcPr>
            <w:tcW w:w="759" w:type="pct"/>
            <w:noWrap/>
            <w:hideMark/>
          </w:tcPr>
          <w:p w14:paraId="1F06A0C2"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65,4494</w:t>
            </w:r>
          </w:p>
        </w:tc>
        <w:tc>
          <w:tcPr>
            <w:tcW w:w="759" w:type="pct"/>
            <w:noWrap/>
            <w:hideMark/>
          </w:tcPr>
          <w:p w14:paraId="5C520259"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50,9057</w:t>
            </w:r>
          </w:p>
        </w:tc>
      </w:tr>
      <w:tr w:rsidR="00175389" w:rsidRPr="003B2BC2" w14:paraId="3D602C0F" w14:textId="77777777" w:rsidTr="00175389">
        <w:trPr>
          <w:trHeight w:val="300"/>
        </w:trPr>
        <w:tc>
          <w:tcPr>
            <w:tcW w:w="667" w:type="pct"/>
            <w:noWrap/>
            <w:hideMark/>
          </w:tcPr>
          <w:p w14:paraId="60320203"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81</w:t>
            </w:r>
          </w:p>
        </w:tc>
        <w:tc>
          <w:tcPr>
            <w:tcW w:w="1408" w:type="pct"/>
            <w:noWrap/>
            <w:hideMark/>
          </w:tcPr>
          <w:p w14:paraId="79841636"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65° 26' 57,804"</w:t>
            </w:r>
          </w:p>
        </w:tc>
        <w:tc>
          <w:tcPr>
            <w:tcW w:w="1408" w:type="pct"/>
            <w:noWrap/>
            <w:hideMark/>
          </w:tcPr>
          <w:p w14:paraId="5B550FC0"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50° 54' 20,187"</w:t>
            </w:r>
          </w:p>
        </w:tc>
        <w:tc>
          <w:tcPr>
            <w:tcW w:w="759" w:type="pct"/>
            <w:noWrap/>
            <w:hideMark/>
          </w:tcPr>
          <w:p w14:paraId="694A1595"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65,4494</w:t>
            </w:r>
          </w:p>
        </w:tc>
        <w:tc>
          <w:tcPr>
            <w:tcW w:w="759" w:type="pct"/>
            <w:noWrap/>
            <w:hideMark/>
          </w:tcPr>
          <w:p w14:paraId="5A2AF75A" w14:textId="77777777" w:rsidR="00175389" w:rsidRPr="003B2BC2" w:rsidRDefault="00175389" w:rsidP="003B2BC2">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3B2BC2">
              <w:t>50,9056</w:t>
            </w:r>
          </w:p>
        </w:tc>
      </w:tr>
    </w:tbl>
    <w:p w14:paraId="2D8718A9" w14:textId="77777777" w:rsidR="00175389" w:rsidRDefault="00175389" w:rsidP="00175389">
      <w:pPr>
        <w:jc w:val="center"/>
      </w:pPr>
    </w:p>
    <w:p w14:paraId="6C9FC5CF" w14:textId="77777777" w:rsidR="00C07D6F" w:rsidRPr="003477BB" w:rsidRDefault="00C07D6F" w:rsidP="00A47135">
      <w:pPr>
        <w:pStyle w:val="a7"/>
        <w:spacing w:after="0" w:line="240" w:lineRule="auto"/>
        <w:rPr>
          <w:rFonts w:ascii="Times New Roman" w:hAnsi="Times New Roman"/>
          <w:sz w:val="24"/>
          <w:szCs w:val="24"/>
        </w:rPr>
      </w:pPr>
    </w:p>
    <w:p w14:paraId="6F3F4C8C" w14:textId="77777777" w:rsidR="00175389" w:rsidRDefault="00175389" w:rsidP="007F1467">
      <w:pPr>
        <w:pStyle w:val="1"/>
        <w:jc w:val="right"/>
      </w:pPr>
    </w:p>
    <w:p w14:paraId="18261CB4" w14:textId="77777777" w:rsidR="00EC6369" w:rsidRDefault="00EC6369">
      <w:pPr>
        <w:rPr>
          <w:rFonts w:eastAsiaTheme="majorEastAsia"/>
          <w:b/>
          <w:bCs/>
        </w:rPr>
      </w:pPr>
      <w:r>
        <w:br w:type="page"/>
      </w:r>
    </w:p>
    <w:p w14:paraId="42DD0D4A" w14:textId="249C28F8" w:rsidR="00C07D6F" w:rsidRPr="003477BB" w:rsidRDefault="00C07D6F" w:rsidP="007F1467">
      <w:pPr>
        <w:pStyle w:val="1"/>
        <w:jc w:val="right"/>
      </w:pPr>
      <w:bookmarkStart w:id="49" w:name="_Toc76650048"/>
      <w:r w:rsidRPr="003477BB">
        <w:lastRenderedPageBreak/>
        <w:t>Приложение 2</w:t>
      </w:r>
      <w:r w:rsidR="00662231">
        <w:t>5</w:t>
      </w:r>
      <w:bookmarkEnd w:id="49"/>
    </w:p>
    <w:p w14:paraId="35539591" w14:textId="77777777" w:rsidR="00C07D6F" w:rsidRPr="003477BB" w:rsidRDefault="00C07D6F" w:rsidP="007F1467">
      <w:pPr>
        <w:pStyle w:val="1"/>
        <w:jc w:val="center"/>
        <w:rPr>
          <w:b w:val="0"/>
        </w:rPr>
      </w:pPr>
      <w:bookmarkStart w:id="50" w:name="_Toc76650049"/>
      <w:r w:rsidRPr="003477BB">
        <w:rPr>
          <w:b w:val="0"/>
        </w:rPr>
        <w:t>ПРОЕКТ ПОЛОЖЕНИЯ</w:t>
      </w:r>
      <w:r w:rsidR="007F1467" w:rsidRPr="003477BB">
        <w:rPr>
          <w:b w:val="0"/>
        </w:rPr>
        <w:t xml:space="preserve"> </w:t>
      </w:r>
      <w:r w:rsidR="007F1467" w:rsidRPr="003477BB">
        <w:rPr>
          <w:b w:val="0"/>
        </w:rPr>
        <w:br/>
      </w:r>
      <w:r w:rsidRPr="003477BB">
        <w:rPr>
          <w:b w:val="0"/>
        </w:rPr>
        <w:t>о геологическом памятнике природы</w:t>
      </w:r>
      <w:r w:rsidR="00E51F52" w:rsidRPr="003477BB">
        <w:rPr>
          <w:b w:val="0"/>
        </w:rPr>
        <w:t xml:space="preserve"> </w:t>
      </w:r>
      <w:r w:rsidRPr="003477BB">
        <w:rPr>
          <w:b w:val="0"/>
        </w:rPr>
        <w:t>республиканского значения «Точильная гора»</w:t>
      </w:r>
      <w:bookmarkEnd w:id="50"/>
    </w:p>
    <w:p w14:paraId="4ADE45C7" w14:textId="77777777" w:rsidR="009D1640" w:rsidRDefault="009D1640" w:rsidP="009D1640">
      <w:pPr>
        <w:tabs>
          <w:tab w:val="left" w:pos="567"/>
        </w:tabs>
        <w:autoSpaceDE w:val="0"/>
        <w:autoSpaceDN w:val="0"/>
        <w:adjustRightInd w:val="0"/>
        <w:ind w:firstLine="709"/>
        <w:jc w:val="center"/>
        <w:rPr>
          <w:sz w:val="28"/>
          <w:szCs w:val="28"/>
        </w:rPr>
      </w:pPr>
    </w:p>
    <w:p w14:paraId="49384768" w14:textId="70B0D4BD" w:rsidR="009D1640" w:rsidRPr="00022CA2" w:rsidRDefault="009D1640" w:rsidP="009D1640">
      <w:pPr>
        <w:tabs>
          <w:tab w:val="left" w:pos="567"/>
        </w:tabs>
        <w:autoSpaceDE w:val="0"/>
        <w:autoSpaceDN w:val="0"/>
        <w:adjustRightInd w:val="0"/>
        <w:ind w:firstLine="709"/>
        <w:jc w:val="center"/>
        <w:rPr>
          <w:b/>
        </w:rPr>
      </w:pPr>
      <w:r w:rsidRPr="00022CA2">
        <w:rPr>
          <w:b/>
        </w:rPr>
        <w:t>1.  Общие положения</w:t>
      </w:r>
    </w:p>
    <w:p w14:paraId="0F1842F1" w14:textId="77777777" w:rsidR="009D1640" w:rsidRPr="00022CA2" w:rsidRDefault="009D1640" w:rsidP="009D1640">
      <w:pPr>
        <w:autoSpaceDE w:val="0"/>
        <w:autoSpaceDN w:val="0"/>
        <w:adjustRightInd w:val="0"/>
        <w:ind w:left="142"/>
        <w:rPr>
          <w:b/>
        </w:rPr>
      </w:pPr>
    </w:p>
    <w:p w14:paraId="30CCC914" w14:textId="77777777" w:rsidR="009D1640" w:rsidRPr="00022CA2" w:rsidRDefault="009D1640" w:rsidP="00065F8C">
      <w:pPr>
        <w:tabs>
          <w:tab w:val="left" w:pos="993"/>
        </w:tabs>
        <w:autoSpaceDE w:val="0"/>
        <w:autoSpaceDN w:val="0"/>
        <w:adjustRightInd w:val="0"/>
        <w:ind w:firstLine="709"/>
        <w:jc w:val="both"/>
      </w:pPr>
      <w:r w:rsidRPr="00022CA2">
        <w:t>Геологический памятник природы республиканского значения «Точильная гора» является особо охраняемой природной территорией регионального значения (далее – ООПТ).</w:t>
      </w:r>
    </w:p>
    <w:p w14:paraId="3B4AE094" w14:textId="77777777" w:rsidR="009D1640" w:rsidRPr="00022CA2" w:rsidRDefault="009D1640" w:rsidP="00065F8C">
      <w:pPr>
        <w:tabs>
          <w:tab w:val="left" w:pos="993"/>
        </w:tabs>
        <w:autoSpaceDE w:val="0"/>
        <w:autoSpaceDN w:val="0"/>
        <w:adjustRightInd w:val="0"/>
        <w:ind w:firstLine="709"/>
        <w:jc w:val="both"/>
      </w:pPr>
      <w:r w:rsidRPr="00022CA2">
        <w:t>Полное наименование ООПТ: Геологический памятник природы республиканского значения «Точильная гора».</w:t>
      </w:r>
    </w:p>
    <w:p w14:paraId="42965F36" w14:textId="77777777" w:rsidR="009D1640" w:rsidRPr="00022CA2" w:rsidRDefault="009D1640" w:rsidP="00065F8C">
      <w:pPr>
        <w:tabs>
          <w:tab w:val="left" w:pos="993"/>
        </w:tabs>
        <w:autoSpaceDE w:val="0"/>
        <w:autoSpaceDN w:val="0"/>
        <w:adjustRightInd w:val="0"/>
        <w:ind w:firstLine="709"/>
        <w:jc w:val="both"/>
      </w:pPr>
      <w:r w:rsidRPr="00022CA2">
        <w:t>Краткое наименование ООПТ: Геологический памятник природы «Точильная гора».</w:t>
      </w:r>
    </w:p>
    <w:p w14:paraId="1DCF8578" w14:textId="77777777" w:rsidR="009D1640" w:rsidRPr="00022CA2" w:rsidRDefault="009D1640" w:rsidP="00065F8C">
      <w:pPr>
        <w:tabs>
          <w:tab w:val="left" w:pos="993"/>
        </w:tabs>
        <w:autoSpaceDE w:val="0"/>
        <w:autoSpaceDN w:val="0"/>
        <w:adjustRightInd w:val="0"/>
        <w:ind w:firstLine="709"/>
        <w:jc w:val="both"/>
      </w:pPr>
      <w:r w:rsidRPr="00022CA2">
        <w:t>Памятник природы создан без ограничения срока действия и без изъятия у пользователей, владельцев и собственников земельных участков, расположенных в границах памятника природы.</w:t>
      </w:r>
    </w:p>
    <w:p w14:paraId="3D4000D2" w14:textId="77777777" w:rsidR="009D1640" w:rsidRPr="00022CA2" w:rsidRDefault="009D1640" w:rsidP="00065F8C">
      <w:pPr>
        <w:tabs>
          <w:tab w:val="left" w:pos="993"/>
        </w:tabs>
        <w:autoSpaceDE w:val="0"/>
        <w:autoSpaceDN w:val="0"/>
        <w:adjustRightInd w:val="0"/>
        <w:ind w:firstLine="709"/>
        <w:jc w:val="both"/>
      </w:pPr>
      <w:r w:rsidRPr="00022CA2">
        <w:t>Государственное управление в области организации и функционирования памятника природы, государственный надзор в области охраны и использования памятника природы осуществляется уполномоченным Правительством Республики Коми органом исполнительной власти Республики Коми и (или) подведомственным ему государственным учреждением, наделенным соответствующими полномочиями (далее – орган управления памятником природы).</w:t>
      </w:r>
    </w:p>
    <w:p w14:paraId="5B6C42EB" w14:textId="77777777" w:rsidR="009D1640" w:rsidRPr="00022CA2" w:rsidRDefault="009D1640" w:rsidP="00065F8C">
      <w:pPr>
        <w:tabs>
          <w:tab w:val="left" w:pos="993"/>
        </w:tabs>
        <w:autoSpaceDE w:val="0"/>
        <w:autoSpaceDN w:val="0"/>
        <w:adjustRightInd w:val="0"/>
        <w:ind w:firstLine="709"/>
        <w:jc w:val="both"/>
      </w:pPr>
    </w:p>
    <w:p w14:paraId="635007E9" w14:textId="77777777" w:rsidR="009D1640" w:rsidRPr="00022CA2" w:rsidRDefault="009D1640" w:rsidP="009D1640">
      <w:pPr>
        <w:tabs>
          <w:tab w:val="left" w:pos="567"/>
        </w:tabs>
        <w:autoSpaceDE w:val="0"/>
        <w:autoSpaceDN w:val="0"/>
        <w:adjustRightInd w:val="0"/>
        <w:spacing w:after="120"/>
        <w:ind w:firstLine="709"/>
        <w:jc w:val="center"/>
        <w:rPr>
          <w:b/>
        </w:rPr>
      </w:pPr>
      <w:r w:rsidRPr="00022CA2">
        <w:rPr>
          <w:b/>
        </w:rPr>
        <w:t>2.  Цели образования и задачи памятника природы</w:t>
      </w:r>
    </w:p>
    <w:p w14:paraId="104C6DFC" w14:textId="77777777" w:rsidR="009D1640" w:rsidRPr="00022CA2" w:rsidRDefault="009D1640" w:rsidP="00065F8C">
      <w:pPr>
        <w:ind w:firstLine="709"/>
        <w:jc w:val="both"/>
      </w:pPr>
      <w:r w:rsidRPr="00022CA2">
        <w:rPr>
          <w:b/>
        </w:rPr>
        <w:t>2.1.</w:t>
      </w:r>
      <w:r w:rsidRPr="00022CA2">
        <w:t xml:space="preserve"> Памятник природы создан с целью сохранения остатков древнего горного промысла точильного камня, единственного на севере России по своим качественным характеристикам.</w:t>
      </w:r>
    </w:p>
    <w:p w14:paraId="5F240515" w14:textId="77777777" w:rsidR="009D1640" w:rsidRPr="00022CA2" w:rsidRDefault="009D1640" w:rsidP="00065F8C">
      <w:pPr>
        <w:ind w:firstLine="709"/>
        <w:jc w:val="both"/>
      </w:pPr>
      <w:r w:rsidRPr="00022CA2">
        <w:rPr>
          <w:b/>
        </w:rPr>
        <w:t>2.2.</w:t>
      </w:r>
      <w:r w:rsidRPr="00022CA2">
        <w:t xml:space="preserve"> Основные задачи памятника природы:</w:t>
      </w:r>
    </w:p>
    <w:p w14:paraId="03E3DABD" w14:textId="77777777" w:rsidR="009D1640" w:rsidRPr="00022CA2" w:rsidRDefault="009D1640" w:rsidP="00065F8C">
      <w:pPr>
        <w:ind w:firstLine="709"/>
        <w:jc w:val="both"/>
      </w:pPr>
      <w:r w:rsidRPr="00022CA2">
        <w:t>сохранение имеющих научную, историко-культурную и эстетическую ценность остатков древнего горного промысла точильного камня;</w:t>
      </w:r>
    </w:p>
    <w:p w14:paraId="574B2B8C" w14:textId="77777777" w:rsidR="009D1640" w:rsidRPr="00022CA2" w:rsidRDefault="009D1640" w:rsidP="00065F8C">
      <w:pPr>
        <w:ind w:firstLine="709"/>
        <w:jc w:val="both"/>
      </w:pPr>
      <w:r w:rsidRPr="00022CA2">
        <w:t>сохранение разреза отложений нижнего карбона (турнейский и визейский ярусы), расположенного на бортах каньона по берегам р. Большой Сопляс;</w:t>
      </w:r>
    </w:p>
    <w:p w14:paraId="79D27E1C" w14:textId="77777777" w:rsidR="009D1640" w:rsidRPr="00022CA2" w:rsidRDefault="009D1640" w:rsidP="00065F8C">
      <w:pPr>
        <w:ind w:firstLine="709"/>
        <w:jc w:val="both"/>
      </w:pPr>
      <w:r w:rsidRPr="00022CA2">
        <w:t>создание условий для образования и просвещения.</w:t>
      </w:r>
    </w:p>
    <w:p w14:paraId="1B3CF9BA" w14:textId="77777777" w:rsidR="009D1640" w:rsidRPr="00022CA2" w:rsidRDefault="009D1640" w:rsidP="009D1640">
      <w:pPr>
        <w:ind w:firstLine="709"/>
      </w:pPr>
    </w:p>
    <w:p w14:paraId="0D450A4C" w14:textId="77777777" w:rsidR="009D1640" w:rsidRPr="00022CA2" w:rsidRDefault="009D1640" w:rsidP="009D1640">
      <w:pPr>
        <w:ind w:firstLine="709"/>
        <w:jc w:val="center"/>
        <w:rPr>
          <w:b/>
        </w:rPr>
      </w:pPr>
      <w:r w:rsidRPr="00022CA2">
        <w:rPr>
          <w:b/>
        </w:rPr>
        <w:t>3.  Местоположение и площадь памятника природы</w:t>
      </w:r>
    </w:p>
    <w:p w14:paraId="2CA8C227" w14:textId="32AA68C0" w:rsidR="009D1640" w:rsidRPr="00022CA2" w:rsidRDefault="009D1640" w:rsidP="00065F8C">
      <w:pPr>
        <w:pStyle w:val="a5"/>
        <w:spacing w:before="0" w:beforeAutospacing="0" w:after="0" w:afterAutospacing="0"/>
        <w:ind w:firstLine="709"/>
        <w:jc w:val="both"/>
        <w:rPr>
          <w:rFonts w:eastAsiaTheme="minorHAnsi" w:cstheme="minorBidi"/>
          <w:szCs w:val="24"/>
          <w:lang w:eastAsia="en-US"/>
        </w:rPr>
      </w:pPr>
      <w:r w:rsidRPr="00022CA2">
        <w:rPr>
          <w:rFonts w:eastAsiaTheme="minorHAnsi" w:cstheme="minorBidi"/>
          <w:b/>
          <w:szCs w:val="24"/>
          <w:lang w:eastAsia="en-US"/>
        </w:rPr>
        <w:t>3.1.</w:t>
      </w:r>
      <w:r w:rsidRPr="00022CA2">
        <w:rPr>
          <w:rFonts w:eastAsiaTheme="minorHAnsi" w:cstheme="minorBidi"/>
          <w:szCs w:val="24"/>
          <w:lang w:eastAsia="en-US"/>
        </w:rPr>
        <w:t xml:space="preserve"> Памятник природы находится на территории муниципального образования городского округа «Вуктыл», расположен в границах кварталов № 43 и 44 Щугерского участкового лесничества Вуктыльского лесничества, на участке реки Большой Сопляс (Соплеск) в 1.4 км ниже устья реки Большая (Первая) Речка.</w:t>
      </w:r>
    </w:p>
    <w:p w14:paraId="612D2304" w14:textId="77777777" w:rsidR="009D1640" w:rsidRPr="00022CA2" w:rsidRDefault="009D1640" w:rsidP="00065F8C">
      <w:pPr>
        <w:pStyle w:val="a5"/>
        <w:spacing w:before="0" w:beforeAutospacing="0" w:after="0" w:afterAutospacing="0"/>
        <w:ind w:firstLine="709"/>
        <w:jc w:val="both"/>
        <w:rPr>
          <w:rFonts w:eastAsiaTheme="minorHAnsi" w:cstheme="minorBidi"/>
          <w:szCs w:val="24"/>
          <w:lang w:eastAsia="en-US"/>
        </w:rPr>
      </w:pPr>
      <w:r w:rsidRPr="00022CA2">
        <w:rPr>
          <w:rFonts w:eastAsiaTheme="minorHAnsi" w:cstheme="minorBidi"/>
          <w:b/>
          <w:szCs w:val="24"/>
          <w:lang w:eastAsia="en-US"/>
        </w:rPr>
        <w:t>3.2.</w:t>
      </w:r>
      <w:r w:rsidRPr="00022CA2">
        <w:rPr>
          <w:rFonts w:eastAsiaTheme="minorHAnsi" w:cstheme="minorBidi"/>
          <w:szCs w:val="24"/>
          <w:lang w:eastAsia="en-US"/>
        </w:rPr>
        <w:t xml:space="preserve"> Схема расположения памятника природы приведена в приложении № 1 к настоящему Положению.</w:t>
      </w:r>
    </w:p>
    <w:p w14:paraId="1BA529EC" w14:textId="77777777" w:rsidR="009D1640" w:rsidRPr="00022CA2" w:rsidRDefault="009D1640" w:rsidP="00065F8C">
      <w:pPr>
        <w:pStyle w:val="a5"/>
        <w:spacing w:before="0" w:beforeAutospacing="0" w:after="0" w:afterAutospacing="0"/>
        <w:ind w:firstLine="709"/>
        <w:jc w:val="both"/>
        <w:rPr>
          <w:rFonts w:eastAsiaTheme="minorHAnsi" w:cstheme="minorBidi"/>
          <w:szCs w:val="24"/>
          <w:lang w:eastAsia="en-US"/>
        </w:rPr>
      </w:pPr>
      <w:r w:rsidRPr="00022CA2">
        <w:rPr>
          <w:rFonts w:eastAsiaTheme="minorHAnsi" w:cstheme="minorBidi"/>
          <w:b/>
          <w:szCs w:val="24"/>
          <w:lang w:eastAsia="en-US"/>
        </w:rPr>
        <w:t>3.3.</w:t>
      </w:r>
      <w:r w:rsidRPr="00022CA2">
        <w:rPr>
          <w:rFonts w:eastAsiaTheme="minorHAnsi" w:cstheme="minorBidi"/>
          <w:szCs w:val="24"/>
          <w:lang w:eastAsia="en-US"/>
        </w:rPr>
        <w:t xml:space="preserve"> Общая площадь территории памятника природы составляет 34,5 га.</w:t>
      </w:r>
    </w:p>
    <w:p w14:paraId="2A45F191" w14:textId="77777777" w:rsidR="009D1640" w:rsidRPr="00022CA2" w:rsidRDefault="009D1640" w:rsidP="009D1640">
      <w:pPr>
        <w:tabs>
          <w:tab w:val="left" w:pos="567"/>
        </w:tabs>
        <w:autoSpaceDE w:val="0"/>
        <w:autoSpaceDN w:val="0"/>
        <w:adjustRightInd w:val="0"/>
        <w:spacing w:after="120"/>
        <w:ind w:firstLine="709"/>
        <w:jc w:val="center"/>
        <w:rPr>
          <w:b/>
        </w:rPr>
      </w:pPr>
    </w:p>
    <w:p w14:paraId="58510F4E" w14:textId="77777777" w:rsidR="009D1640" w:rsidRPr="00022CA2" w:rsidRDefault="009D1640" w:rsidP="009D1640">
      <w:pPr>
        <w:ind w:firstLine="709"/>
        <w:jc w:val="center"/>
        <w:rPr>
          <w:b/>
        </w:rPr>
      </w:pPr>
      <w:r w:rsidRPr="00022CA2">
        <w:rPr>
          <w:b/>
        </w:rPr>
        <w:t>4. Границы памятника природы</w:t>
      </w:r>
    </w:p>
    <w:p w14:paraId="38C5160D" w14:textId="77777777" w:rsidR="009D1640" w:rsidRPr="00022CA2" w:rsidRDefault="009D1640" w:rsidP="009D1640">
      <w:pPr>
        <w:tabs>
          <w:tab w:val="left" w:pos="567"/>
        </w:tabs>
        <w:autoSpaceDE w:val="0"/>
        <w:autoSpaceDN w:val="0"/>
        <w:adjustRightInd w:val="0"/>
        <w:spacing w:after="120"/>
        <w:ind w:firstLine="709"/>
        <w:jc w:val="center"/>
        <w:rPr>
          <w:b/>
        </w:rPr>
      </w:pPr>
    </w:p>
    <w:p w14:paraId="7BEBCE14" w14:textId="77777777" w:rsidR="009D1640" w:rsidRPr="00022CA2" w:rsidRDefault="009D1640" w:rsidP="00065F8C">
      <w:pPr>
        <w:tabs>
          <w:tab w:val="left" w:pos="567"/>
        </w:tabs>
        <w:autoSpaceDE w:val="0"/>
        <w:autoSpaceDN w:val="0"/>
        <w:adjustRightInd w:val="0"/>
        <w:spacing w:after="120"/>
        <w:ind w:firstLine="709"/>
        <w:jc w:val="both"/>
      </w:pPr>
      <w:r w:rsidRPr="00022CA2">
        <w:rPr>
          <w:b/>
        </w:rPr>
        <w:t>4.1.</w:t>
      </w:r>
      <w:r w:rsidRPr="00022CA2">
        <w:t xml:space="preserve"> Граница памятника природы начинается от точки, расположенной на правом берегу реки Большой Сопляс (Соплеск) в месте впадения реки Без названия и проходит по границе реки без названия в южном направлении 150 м, далее 1300 метров преимущественно в западном направлении по условной линии, проходящей вдоль правого берега реки Большой Сопляс вверх по течению на расстоянии 150 метров от береговой линии, далее 300 м на северо-восток до пересечения с условной линией, проходящей вдоль левого берега реки на расстоянии 150 метров от береговой линии. Далее граница проходит 1010 метров преимущественно в восточном направлении по условной линии, проходящей вдоль левого берега реки вниз по течению реки на расстоянии 150 метров от береговой линии, далее 150 метров в южном направлении до исходной точки.</w:t>
      </w:r>
    </w:p>
    <w:p w14:paraId="204DE1E9" w14:textId="77777777" w:rsidR="009D1640" w:rsidRPr="00022CA2" w:rsidRDefault="009D1640" w:rsidP="00065F8C">
      <w:pPr>
        <w:ind w:firstLine="709"/>
        <w:jc w:val="both"/>
      </w:pPr>
      <w:r w:rsidRPr="00022CA2">
        <w:rPr>
          <w:b/>
        </w:rPr>
        <w:lastRenderedPageBreak/>
        <w:t xml:space="preserve">4.2. </w:t>
      </w:r>
      <w:r w:rsidRPr="00022CA2">
        <w:t>Карта-схема границ памятника природы приведена в приложении № 2 к настоящему Положению.</w:t>
      </w:r>
    </w:p>
    <w:p w14:paraId="6A1DB07F" w14:textId="798A4418" w:rsidR="00140588" w:rsidRDefault="00140588" w:rsidP="00140588">
      <w:pPr>
        <w:ind w:firstLine="567"/>
        <w:jc w:val="both"/>
      </w:pPr>
      <w:r w:rsidRPr="006E17E2">
        <w:t>Примечание. Описание</w:t>
      </w:r>
      <w:r w:rsidRPr="00902490">
        <w:t xml:space="preserve"> границ приведено с учетом материалов лесоустройства </w:t>
      </w:r>
      <w:r w:rsidRPr="00022CA2">
        <w:rPr>
          <w:rFonts w:eastAsiaTheme="minorHAnsi" w:cstheme="minorBidi"/>
          <w:lang w:eastAsia="en-US"/>
        </w:rPr>
        <w:t xml:space="preserve">Вуктыльского </w:t>
      </w:r>
      <w:r w:rsidRPr="00902490">
        <w:t xml:space="preserve">лесничества </w:t>
      </w:r>
      <w:r>
        <w:t>2013</w:t>
      </w:r>
      <w:r w:rsidRPr="00902490">
        <w:t xml:space="preserve"> года.</w:t>
      </w:r>
    </w:p>
    <w:p w14:paraId="66E058DF" w14:textId="77777777" w:rsidR="009D1640" w:rsidRPr="00022CA2" w:rsidRDefault="009D1640" w:rsidP="00065F8C">
      <w:pPr>
        <w:ind w:firstLine="709"/>
        <w:jc w:val="both"/>
        <w:rPr>
          <w:b/>
        </w:rPr>
      </w:pPr>
    </w:p>
    <w:p w14:paraId="47BE49D0" w14:textId="77777777" w:rsidR="009D1640" w:rsidRPr="00022CA2" w:rsidRDefault="009D1640" w:rsidP="009D1640">
      <w:pPr>
        <w:tabs>
          <w:tab w:val="left" w:pos="567"/>
        </w:tabs>
        <w:jc w:val="center"/>
        <w:rPr>
          <w:b/>
        </w:rPr>
      </w:pPr>
      <w:r w:rsidRPr="00022CA2">
        <w:rPr>
          <w:b/>
        </w:rPr>
        <w:t xml:space="preserve">5.  Охраняемые природные комплексы и их компоненты, </w:t>
      </w:r>
    </w:p>
    <w:p w14:paraId="6A22927E" w14:textId="77777777" w:rsidR="009D1640" w:rsidRPr="00022CA2" w:rsidRDefault="009D1640" w:rsidP="009D1640">
      <w:pPr>
        <w:ind w:firstLine="709"/>
        <w:jc w:val="center"/>
        <w:rPr>
          <w:b/>
        </w:rPr>
      </w:pPr>
      <w:r w:rsidRPr="00022CA2">
        <w:rPr>
          <w:b/>
        </w:rPr>
        <w:t>расположенные в границах памятника природы</w:t>
      </w:r>
    </w:p>
    <w:p w14:paraId="4B5AD51F" w14:textId="77777777" w:rsidR="009D1640" w:rsidRPr="00022CA2" w:rsidRDefault="009D1640" w:rsidP="009D1640">
      <w:pPr>
        <w:tabs>
          <w:tab w:val="left" w:pos="567"/>
        </w:tabs>
        <w:jc w:val="center"/>
        <w:rPr>
          <w:b/>
        </w:rPr>
      </w:pPr>
    </w:p>
    <w:p w14:paraId="76AEEEEF" w14:textId="77777777" w:rsidR="009D1640" w:rsidRPr="00022CA2" w:rsidRDefault="009D1640" w:rsidP="009D1640">
      <w:pPr>
        <w:pStyle w:val="a5"/>
        <w:spacing w:before="0" w:beforeAutospacing="0"/>
        <w:ind w:firstLine="709"/>
        <w:jc w:val="both"/>
        <w:rPr>
          <w:rFonts w:eastAsiaTheme="minorHAnsi" w:cstheme="minorBidi"/>
          <w:szCs w:val="24"/>
          <w:lang w:eastAsia="en-US"/>
        </w:rPr>
      </w:pPr>
      <w:r w:rsidRPr="00022CA2">
        <w:rPr>
          <w:rFonts w:eastAsiaTheme="minorHAnsi" w:cstheme="minorBidi"/>
          <w:szCs w:val="24"/>
          <w:lang w:eastAsia="en-US"/>
        </w:rPr>
        <w:t xml:space="preserve">Памятник природы представляет собой живописный каньон протяженностью около одного километра по берегам р. Большой Сопляс на участке, где она прорезает Брусяные горы (Вое-Соплясскую гряду). В береговых обнажениях, как по правому, так и по левому бортам каньона можно наблюдать разрез отложений нижнего карбона (турнейский и визейский ярусы). Склоны Большой Точильной горы поросли лесом из ели сибирской – Picea obovata, сосны обыкновенной – Pinus sylvestris, лиственницы сибирской – Larix sibirica, березы пушистой – Betula pubescens. Происходит естественное возобновление сосны сибирской (кедра) – Pinus sibirica. В каньоне и на склонах помимо кедра встречаются и другие растения, занесенные в Красную книгу Республики Коми. На самом верхнем уступе каньона по левому борту р. Большой Сопляс можно видеть остатки древнего горного промысла точильного камня. Площадь, занятая старыми горными выработками составляет около </w:t>
      </w:r>
      <w:smartTag w:uri="urn:schemas-microsoft-com:office:smarttags" w:element="metricconverter">
        <w:smartTagPr>
          <w:attr w:name="ProductID" w:val="8 га"/>
        </w:smartTagPr>
        <w:r w:rsidRPr="00022CA2">
          <w:rPr>
            <w:rFonts w:eastAsiaTheme="minorHAnsi" w:cstheme="minorBidi"/>
            <w:szCs w:val="24"/>
            <w:lang w:eastAsia="en-US"/>
          </w:rPr>
          <w:t>8 га</w:t>
        </w:r>
      </w:smartTag>
      <w:r w:rsidRPr="00022CA2">
        <w:rPr>
          <w:rFonts w:eastAsiaTheme="minorHAnsi" w:cstheme="minorBidi"/>
          <w:szCs w:val="24"/>
          <w:lang w:eastAsia="en-US"/>
        </w:rPr>
        <w:t>. На выходе из каньона под берегом находится источник слабосероводородной воды.</w:t>
      </w:r>
    </w:p>
    <w:p w14:paraId="30113D83" w14:textId="77777777" w:rsidR="009D1640" w:rsidRPr="00022CA2" w:rsidRDefault="009D1640" w:rsidP="009D1640">
      <w:pPr>
        <w:tabs>
          <w:tab w:val="left" w:pos="426"/>
        </w:tabs>
        <w:autoSpaceDE w:val="0"/>
        <w:autoSpaceDN w:val="0"/>
        <w:adjustRightInd w:val="0"/>
        <w:spacing w:after="120"/>
        <w:ind w:firstLine="709"/>
        <w:jc w:val="center"/>
        <w:rPr>
          <w:b/>
        </w:rPr>
      </w:pPr>
      <w:r w:rsidRPr="00022CA2">
        <w:rPr>
          <w:b/>
        </w:rPr>
        <w:t>6. Режим особой охраны памятника природы</w:t>
      </w:r>
    </w:p>
    <w:p w14:paraId="207199A4" w14:textId="77777777" w:rsidR="009D1640" w:rsidRPr="00022CA2" w:rsidRDefault="009D1640" w:rsidP="00065F8C">
      <w:pPr>
        <w:tabs>
          <w:tab w:val="left" w:pos="851"/>
          <w:tab w:val="left" w:pos="993"/>
        </w:tabs>
        <w:ind w:firstLine="567"/>
        <w:jc w:val="both"/>
      </w:pPr>
      <w:r w:rsidRPr="00022CA2">
        <w:rPr>
          <w:b/>
        </w:rPr>
        <w:t>6.1.</w:t>
      </w:r>
      <w:r w:rsidRPr="00022CA2">
        <w:t xml:space="preserve"> На территории памятника природы запрещается хозяйственная и иная деятельность, влекущая за собой нарушение сохранности памятника природы, в том числе: </w:t>
      </w:r>
    </w:p>
    <w:p w14:paraId="411FF442" w14:textId="77777777" w:rsidR="009D1640" w:rsidRPr="00022CA2" w:rsidRDefault="009D1640" w:rsidP="00065F8C">
      <w:pPr>
        <w:tabs>
          <w:tab w:val="left" w:pos="851"/>
          <w:tab w:val="left" w:pos="993"/>
        </w:tabs>
        <w:ind w:firstLine="567"/>
        <w:jc w:val="both"/>
      </w:pPr>
      <w:r w:rsidRPr="00022CA2">
        <w:t>1) строительство объектов капитального строительства;</w:t>
      </w:r>
    </w:p>
    <w:p w14:paraId="01EA4CFD" w14:textId="77777777" w:rsidR="009D1640" w:rsidRPr="00022CA2" w:rsidRDefault="009D1640" w:rsidP="00065F8C">
      <w:pPr>
        <w:tabs>
          <w:tab w:val="left" w:pos="851"/>
          <w:tab w:val="left" w:pos="993"/>
        </w:tabs>
        <w:ind w:firstLine="567"/>
        <w:jc w:val="both"/>
      </w:pPr>
      <w:r w:rsidRPr="00022CA2">
        <w:t>2) строительство линейных объектов кроме случаев;</w:t>
      </w:r>
    </w:p>
    <w:p w14:paraId="1498448E" w14:textId="77777777" w:rsidR="009D1640" w:rsidRPr="00022CA2" w:rsidRDefault="009D1640" w:rsidP="00065F8C">
      <w:pPr>
        <w:tabs>
          <w:tab w:val="left" w:pos="851"/>
          <w:tab w:val="left" w:pos="993"/>
        </w:tabs>
        <w:ind w:firstLine="567"/>
        <w:jc w:val="both"/>
      </w:pPr>
      <w:r w:rsidRPr="00022CA2">
        <w:t>3) строительство некапитальных строений и сооружений, за исключением строительства в целях обеспечения функционирования заказника;</w:t>
      </w:r>
    </w:p>
    <w:p w14:paraId="308AA95F" w14:textId="77777777" w:rsidR="009D1640" w:rsidRPr="00022CA2" w:rsidRDefault="009D1640" w:rsidP="00065F8C">
      <w:pPr>
        <w:tabs>
          <w:tab w:val="left" w:pos="851"/>
          <w:tab w:val="left" w:pos="993"/>
        </w:tabs>
        <w:ind w:firstLine="567"/>
        <w:jc w:val="both"/>
      </w:pPr>
      <w:r w:rsidRPr="00022CA2">
        <w:t>4) рубка и механическое повреждение деревьев и кустарников (кроме случаев чрезвычайных и аварийных ситуаций, а также указанных в пункте 6.2 настоящего Положения);</w:t>
      </w:r>
    </w:p>
    <w:p w14:paraId="52906B51" w14:textId="77777777" w:rsidR="009D1640" w:rsidRPr="00022CA2" w:rsidRDefault="009D1640" w:rsidP="00065F8C">
      <w:pPr>
        <w:tabs>
          <w:tab w:val="left" w:pos="851"/>
          <w:tab w:val="left" w:pos="993"/>
        </w:tabs>
        <w:ind w:firstLine="567"/>
        <w:jc w:val="both"/>
      </w:pPr>
      <w:r w:rsidRPr="00022CA2">
        <w:t>5) заготовка и сбор недревесных лесных ресурсов, пищевых лесных ресурсов и лекарственных растений, за исключением заготовки и сбора указанных ресурсов и растений гражданами для собственных нужд;</w:t>
      </w:r>
    </w:p>
    <w:p w14:paraId="0971D90C" w14:textId="77777777" w:rsidR="009D1640" w:rsidRPr="00022CA2" w:rsidRDefault="009D1640" w:rsidP="00065F8C">
      <w:pPr>
        <w:tabs>
          <w:tab w:val="left" w:pos="851"/>
          <w:tab w:val="left" w:pos="993"/>
        </w:tabs>
        <w:ind w:firstLine="567"/>
        <w:jc w:val="both"/>
      </w:pPr>
      <w:r w:rsidRPr="00022CA2">
        <w:t>6) промысловая охота;</w:t>
      </w:r>
    </w:p>
    <w:p w14:paraId="6FA053EF" w14:textId="77777777" w:rsidR="009D1640" w:rsidRPr="00022CA2" w:rsidRDefault="009D1640" w:rsidP="00065F8C">
      <w:pPr>
        <w:tabs>
          <w:tab w:val="left" w:pos="851"/>
          <w:tab w:val="left" w:pos="993"/>
        </w:tabs>
        <w:ind w:firstLine="567"/>
        <w:jc w:val="both"/>
      </w:pPr>
      <w:r w:rsidRPr="00022CA2">
        <w:t xml:space="preserve">7) мелиорация земель; </w:t>
      </w:r>
    </w:p>
    <w:p w14:paraId="74C0E8F7" w14:textId="77777777" w:rsidR="009D1640" w:rsidRPr="00022CA2" w:rsidRDefault="009D1640" w:rsidP="00065F8C">
      <w:pPr>
        <w:tabs>
          <w:tab w:val="left" w:pos="851"/>
          <w:tab w:val="left" w:pos="993"/>
        </w:tabs>
        <w:ind w:firstLine="567"/>
        <w:jc w:val="both"/>
      </w:pPr>
      <w:r w:rsidRPr="00022CA2">
        <w:t>8) хранение и использование любых химических препаратов и удобрений;</w:t>
      </w:r>
    </w:p>
    <w:p w14:paraId="27B6305C" w14:textId="77777777" w:rsidR="009D1640" w:rsidRPr="00022CA2" w:rsidRDefault="009D1640" w:rsidP="00065F8C">
      <w:pPr>
        <w:tabs>
          <w:tab w:val="left" w:pos="851"/>
          <w:tab w:val="left" w:pos="993"/>
        </w:tabs>
        <w:ind w:firstLine="567"/>
        <w:jc w:val="both"/>
      </w:pPr>
      <w:r w:rsidRPr="00022CA2">
        <w:t>9) проезд и стоянка механизированного транспорта вне существующих дорог и специально отведенных мест (кроме случаев, связанных с проведением мероприятий по охране заказника, а также мероприятий по сохранению и восстановлению природных комплексов и их компонентов, расположенных в границах заказника), за исключением механических транспортных средств осуществляющих движение и стоянку в зимний период, с установившимся снежным покровом при условии не допущения повреждений почвенного, растительного покрова и лесных насаждений;</w:t>
      </w:r>
    </w:p>
    <w:p w14:paraId="136A112A" w14:textId="77777777" w:rsidR="009D1640" w:rsidRPr="00022CA2" w:rsidRDefault="009D1640" w:rsidP="00065F8C">
      <w:pPr>
        <w:tabs>
          <w:tab w:val="left" w:pos="851"/>
          <w:tab w:val="left" w:pos="993"/>
        </w:tabs>
        <w:ind w:firstLine="567"/>
        <w:jc w:val="both"/>
        <w:rPr>
          <w:i/>
          <w:strike/>
          <w:color w:val="FF0000"/>
        </w:rPr>
      </w:pPr>
      <w:r w:rsidRPr="00022CA2">
        <w:t xml:space="preserve">10) изыскательские (поисковые, геофизические, геологоразведочные) работы, за исключением работ, не связанных с использованием наземных механизированных средств и нарушением почвенного покрова и растительности; </w:t>
      </w:r>
    </w:p>
    <w:p w14:paraId="672146A1" w14:textId="77777777" w:rsidR="009D1640" w:rsidRPr="00022CA2" w:rsidRDefault="009D1640" w:rsidP="00065F8C">
      <w:pPr>
        <w:tabs>
          <w:tab w:val="left" w:pos="851"/>
          <w:tab w:val="left" w:pos="993"/>
        </w:tabs>
        <w:ind w:firstLine="567"/>
        <w:jc w:val="both"/>
      </w:pPr>
      <w:r w:rsidRPr="00022CA2">
        <w:t>11) разведка и добыча полезных ископаемых;</w:t>
      </w:r>
    </w:p>
    <w:p w14:paraId="029F8E8B" w14:textId="77777777" w:rsidR="009D1640" w:rsidRPr="00022CA2" w:rsidRDefault="009D1640" w:rsidP="00065F8C">
      <w:pPr>
        <w:tabs>
          <w:tab w:val="left" w:pos="851"/>
          <w:tab w:val="left" w:pos="993"/>
        </w:tabs>
        <w:ind w:firstLine="567"/>
        <w:jc w:val="both"/>
      </w:pPr>
      <w:r w:rsidRPr="00022CA2">
        <w:t>12) захламление и загрязнение территории памятника природы, складирование и размещение (хранение и захоронение) отходов производства и потребления, сброс сточных вод;</w:t>
      </w:r>
    </w:p>
    <w:p w14:paraId="3E2C2E3B" w14:textId="77777777" w:rsidR="009D1640" w:rsidRPr="00022CA2" w:rsidRDefault="009D1640" w:rsidP="00065F8C">
      <w:pPr>
        <w:tabs>
          <w:tab w:val="left" w:pos="851"/>
        </w:tabs>
        <w:ind w:firstLine="568"/>
        <w:jc w:val="both"/>
      </w:pPr>
      <w:r w:rsidRPr="00022CA2">
        <w:t>13) сбор геологических, ботанических, зоологических и других коллекций, за исключением их сбора в научно-исследовательских целях по согласованию с органом управления заказником;</w:t>
      </w:r>
    </w:p>
    <w:p w14:paraId="3FF66F11" w14:textId="77777777" w:rsidR="009D1640" w:rsidRPr="00022CA2" w:rsidRDefault="009D1640" w:rsidP="00065F8C">
      <w:pPr>
        <w:tabs>
          <w:tab w:val="left" w:pos="851"/>
        </w:tabs>
        <w:ind w:firstLine="568"/>
        <w:jc w:val="both"/>
      </w:pPr>
      <w:r w:rsidRPr="00022CA2">
        <w:t>14) нарушение почвенного покрова и повреждение растительности, за исключением случаев осуществления разрешенных видов деятельности;</w:t>
      </w:r>
    </w:p>
    <w:p w14:paraId="6C0FC3A7" w14:textId="77777777" w:rsidR="009D1640" w:rsidRPr="00022CA2" w:rsidRDefault="009D1640" w:rsidP="00065F8C">
      <w:pPr>
        <w:tabs>
          <w:tab w:val="left" w:pos="851"/>
        </w:tabs>
        <w:ind w:firstLine="568"/>
        <w:jc w:val="both"/>
      </w:pPr>
      <w:r w:rsidRPr="00022CA2">
        <w:lastRenderedPageBreak/>
        <w:t>15) разорение птичьих гнезд и нор;</w:t>
      </w:r>
    </w:p>
    <w:p w14:paraId="33D1CDC3" w14:textId="77777777" w:rsidR="009D1640" w:rsidRPr="00022CA2" w:rsidRDefault="009D1640" w:rsidP="00065F8C">
      <w:pPr>
        <w:tabs>
          <w:tab w:val="left" w:pos="851"/>
        </w:tabs>
        <w:ind w:firstLine="568"/>
        <w:jc w:val="both"/>
      </w:pPr>
      <w:r w:rsidRPr="00022CA2">
        <w:t>16) уничтожение и повреждение аншлагов, шлагбаумов, стендов, граничных столбов, других информационных знаков и указателей, оборудования экологических троп и мест отдыха, нанесение надписей и знаков на деревьях и обнажениях горных пород.</w:t>
      </w:r>
    </w:p>
    <w:p w14:paraId="12CF817E" w14:textId="77777777" w:rsidR="009D1640" w:rsidRPr="00022CA2" w:rsidRDefault="009D1640" w:rsidP="00065F8C">
      <w:pPr>
        <w:tabs>
          <w:tab w:val="left" w:pos="851"/>
          <w:tab w:val="left" w:pos="993"/>
        </w:tabs>
        <w:ind w:left="567"/>
        <w:jc w:val="both"/>
      </w:pPr>
      <w:r w:rsidRPr="00022CA2">
        <w:rPr>
          <w:b/>
        </w:rPr>
        <w:t>6.2.</w:t>
      </w:r>
      <w:r w:rsidRPr="00022CA2">
        <w:t xml:space="preserve"> На территории памятника природы допускается: </w:t>
      </w:r>
    </w:p>
    <w:p w14:paraId="3DA77579" w14:textId="77777777" w:rsidR="009D1640" w:rsidRPr="00022CA2" w:rsidRDefault="009D1640" w:rsidP="00065F8C">
      <w:pPr>
        <w:tabs>
          <w:tab w:val="left" w:pos="851"/>
        </w:tabs>
        <w:ind w:firstLine="568"/>
        <w:jc w:val="both"/>
      </w:pPr>
      <w:r w:rsidRPr="00022CA2">
        <w:t>1)</w:t>
      </w:r>
      <w:r w:rsidRPr="00022CA2">
        <w:tab/>
        <w:t>проведение научно-исследовательской, эколого-просветительской и туристической деятельности по согласованию с органом управления заказником;</w:t>
      </w:r>
    </w:p>
    <w:p w14:paraId="5C526D5C" w14:textId="77777777" w:rsidR="009D1640" w:rsidRPr="00022CA2" w:rsidRDefault="009D1640" w:rsidP="00065F8C">
      <w:pPr>
        <w:tabs>
          <w:tab w:val="left" w:pos="851"/>
        </w:tabs>
        <w:ind w:firstLine="568"/>
        <w:jc w:val="both"/>
      </w:pPr>
      <w:r w:rsidRPr="00022CA2">
        <w:t>2)</w:t>
      </w:r>
      <w:r w:rsidRPr="00022CA2">
        <w:tab/>
        <w:t>любительская и спортивная охота в порядке, установленном законодательством;</w:t>
      </w:r>
    </w:p>
    <w:p w14:paraId="613A4A6C" w14:textId="77777777" w:rsidR="009D1640" w:rsidRPr="00022CA2" w:rsidRDefault="009D1640" w:rsidP="00065F8C">
      <w:pPr>
        <w:tabs>
          <w:tab w:val="left" w:pos="851"/>
        </w:tabs>
        <w:ind w:firstLine="568"/>
        <w:jc w:val="both"/>
      </w:pPr>
      <w:r w:rsidRPr="00022CA2">
        <w:t>3)</w:t>
      </w:r>
      <w:r w:rsidRPr="00022CA2">
        <w:tab/>
        <w:t>проведение лесоустройства и мероприятий по обеспечению пожарной и санитарной безопасности в лесах, в порядке, установленном законодательством в области регулирования лесных отношений, с учетом требований пункта 6.1 настоящего Положения;</w:t>
      </w:r>
    </w:p>
    <w:p w14:paraId="1445EF92" w14:textId="77777777" w:rsidR="009D1640" w:rsidRPr="00022CA2" w:rsidRDefault="009D1640" w:rsidP="00065F8C">
      <w:pPr>
        <w:tabs>
          <w:tab w:val="left" w:pos="851"/>
          <w:tab w:val="left" w:pos="993"/>
        </w:tabs>
        <w:ind w:firstLine="567"/>
        <w:jc w:val="both"/>
      </w:pPr>
      <w:r w:rsidRPr="00022CA2">
        <w:t>4) другие виды хозяйственной и иной деятельности, не запрещенные законодательством о природопользовании и охране окружающей среды, и настоящим Положением в установленном законодательством порядке.</w:t>
      </w:r>
    </w:p>
    <w:p w14:paraId="5A0481D0" w14:textId="77777777" w:rsidR="009D1640" w:rsidRPr="00022CA2" w:rsidRDefault="009D1640" w:rsidP="00065F8C">
      <w:pPr>
        <w:autoSpaceDE w:val="0"/>
        <w:autoSpaceDN w:val="0"/>
        <w:adjustRightInd w:val="0"/>
        <w:ind w:firstLine="709"/>
        <w:jc w:val="both"/>
      </w:pPr>
    </w:p>
    <w:p w14:paraId="79F4F73A" w14:textId="77777777" w:rsidR="009D1640" w:rsidRPr="00022CA2" w:rsidRDefault="009D1640" w:rsidP="009D1640">
      <w:pPr>
        <w:tabs>
          <w:tab w:val="left" w:pos="426"/>
        </w:tabs>
        <w:autoSpaceDE w:val="0"/>
        <w:autoSpaceDN w:val="0"/>
        <w:adjustRightInd w:val="0"/>
        <w:spacing w:after="120"/>
        <w:ind w:firstLine="709"/>
        <w:jc w:val="center"/>
        <w:rPr>
          <w:b/>
        </w:rPr>
      </w:pPr>
      <w:r w:rsidRPr="00022CA2">
        <w:rPr>
          <w:b/>
        </w:rPr>
        <w:t>7.</w:t>
      </w:r>
      <w:r w:rsidRPr="00022CA2">
        <w:rPr>
          <w:b/>
        </w:rPr>
        <w:tab/>
        <w:t>Заключительные положения</w:t>
      </w:r>
    </w:p>
    <w:p w14:paraId="45BD7723" w14:textId="77777777" w:rsidR="009D1640" w:rsidRPr="00022CA2" w:rsidRDefault="009D1640" w:rsidP="00065F8C">
      <w:pPr>
        <w:tabs>
          <w:tab w:val="left" w:pos="851"/>
          <w:tab w:val="left" w:pos="993"/>
        </w:tabs>
        <w:ind w:firstLine="567"/>
        <w:jc w:val="both"/>
      </w:pPr>
      <w:r w:rsidRPr="00022CA2">
        <w:rPr>
          <w:b/>
        </w:rPr>
        <w:t>7.1.</w:t>
      </w:r>
      <w:r w:rsidRPr="00022CA2">
        <w:t xml:space="preserve"> Охрана памятника природы, в том числе расположенных на территории памятника природы природных комплексов и их компонентов, осуществляется в соответствии с законодательством в области природопользования и охраны окружающей среды. </w:t>
      </w:r>
    </w:p>
    <w:p w14:paraId="1090585A" w14:textId="77777777" w:rsidR="009D1640" w:rsidRPr="00022CA2" w:rsidRDefault="009D1640" w:rsidP="00065F8C">
      <w:pPr>
        <w:tabs>
          <w:tab w:val="left" w:pos="851"/>
          <w:tab w:val="left" w:pos="993"/>
        </w:tabs>
        <w:ind w:firstLine="567"/>
        <w:jc w:val="both"/>
      </w:pPr>
      <w:r w:rsidRPr="00022CA2">
        <w:rPr>
          <w:b/>
        </w:rPr>
        <w:t>7.2.</w:t>
      </w:r>
      <w:r w:rsidRPr="00022CA2">
        <w:t xml:space="preserve"> При возникновении угрозы нанесения вреда природному комплексу и объектам памятника природы разрешенные на его территории виды деятельности ограничиваются, приостанавливаются или прекращаются в порядке, установленном федеральным законодательством. </w:t>
      </w:r>
    </w:p>
    <w:p w14:paraId="0C9A37FC" w14:textId="77777777" w:rsidR="009D1640" w:rsidRPr="00022CA2" w:rsidRDefault="009D1640" w:rsidP="00065F8C">
      <w:pPr>
        <w:tabs>
          <w:tab w:val="left" w:pos="851"/>
          <w:tab w:val="left" w:pos="993"/>
        </w:tabs>
        <w:ind w:firstLine="567"/>
        <w:jc w:val="both"/>
      </w:pPr>
      <w:r w:rsidRPr="00022CA2">
        <w:rPr>
          <w:b/>
        </w:rPr>
        <w:t>7.3.</w:t>
      </w:r>
      <w:r w:rsidRPr="00022CA2">
        <w:t xml:space="preserve"> Территория памятника природы обозначается на местности установкой предупредительных и информационных знаков, а также выделяется на тематических картографических материалах. </w:t>
      </w:r>
    </w:p>
    <w:p w14:paraId="1362765F" w14:textId="77777777" w:rsidR="009D1640" w:rsidRPr="00022CA2" w:rsidRDefault="009D1640" w:rsidP="00065F8C">
      <w:pPr>
        <w:tabs>
          <w:tab w:val="left" w:pos="851"/>
          <w:tab w:val="left" w:pos="993"/>
        </w:tabs>
        <w:ind w:firstLine="567"/>
        <w:jc w:val="both"/>
      </w:pPr>
      <w:r w:rsidRPr="00022CA2">
        <w:rPr>
          <w:b/>
        </w:rPr>
        <w:t>7.4.</w:t>
      </w:r>
      <w:r w:rsidRPr="00022CA2">
        <w:t xml:space="preserve"> Вред, нанесенный памятнику природы, подлежит возмещению в соответствии с законодательством Российской Федерации. </w:t>
      </w:r>
    </w:p>
    <w:p w14:paraId="4363DA5A" w14:textId="77777777" w:rsidR="009D1640" w:rsidRPr="00022CA2" w:rsidRDefault="009D1640" w:rsidP="00065F8C">
      <w:pPr>
        <w:tabs>
          <w:tab w:val="left" w:pos="851"/>
          <w:tab w:val="left" w:pos="993"/>
        </w:tabs>
        <w:ind w:firstLine="567"/>
        <w:jc w:val="both"/>
      </w:pPr>
      <w:r w:rsidRPr="00022CA2">
        <w:rPr>
          <w:b/>
        </w:rPr>
        <w:t>7.5.</w:t>
      </w:r>
      <w:r w:rsidRPr="00022CA2">
        <w:t xml:space="preserve"> Юридические и физические лица, виновные в нарушении установленного режима особой охраны памятника природы, привлекаются к ответственности в соответствии с законодательством Российской Федерации. </w:t>
      </w:r>
    </w:p>
    <w:p w14:paraId="68BC7F3E" w14:textId="77777777" w:rsidR="009D1640" w:rsidRPr="00022CA2" w:rsidRDefault="009D1640" w:rsidP="00065F8C">
      <w:pPr>
        <w:tabs>
          <w:tab w:val="left" w:pos="851"/>
          <w:tab w:val="left" w:pos="993"/>
        </w:tabs>
        <w:ind w:firstLine="567"/>
        <w:jc w:val="both"/>
      </w:pPr>
      <w:r w:rsidRPr="00022CA2">
        <w:rPr>
          <w:b/>
        </w:rPr>
        <w:t>7.6.</w:t>
      </w:r>
      <w:r w:rsidRPr="00022CA2">
        <w:t xml:space="preserve"> Мероприятия по функционированию и обеспечению установленного режима особой охраны памятника природы осуществляются за счет средств республиканского бюджета Республики Коми и иных не запрещенных законодательством источников.</w:t>
      </w:r>
    </w:p>
    <w:p w14:paraId="226A517B" w14:textId="77777777" w:rsidR="009D1640" w:rsidRPr="002F7519" w:rsidRDefault="009D1640" w:rsidP="00065F8C">
      <w:pPr>
        <w:tabs>
          <w:tab w:val="left" w:pos="851"/>
          <w:tab w:val="left" w:pos="993"/>
        </w:tabs>
        <w:jc w:val="both"/>
        <w:rPr>
          <w:sz w:val="28"/>
          <w:szCs w:val="28"/>
        </w:rPr>
      </w:pPr>
    </w:p>
    <w:p w14:paraId="63C49AFF" w14:textId="77777777" w:rsidR="009D1640" w:rsidRPr="00C34E24" w:rsidRDefault="009D1640" w:rsidP="009D1640">
      <w:pPr>
        <w:tabs>
          <w:tab w:val="left" w:pos="1418"/>
        </w:tabs>
        <w:spacing w:line="276" w:lineRule="auto"/>
        <w:jc w:val="right"/>
        <w:rPr>
          <w:sz w:val="28"/>
          <w:szCs w:val="28"/>
        </w:rPr>
        <w:sectPr w:rsidR="009D1640" w:rsidRPr="00C34E24" w:rsidSect="00014E6C">
          <w:pgSz w:w="11906" w:h="16838" w:code="9"/>
          <w:pgMar w:top="1134" w:right="567" w:bottom="1134" w:left="1134" w:header="709" w:footer="403" w:gutter="0"/>
          <w:cols w:space="708"/>
          <w:docGrid w:linePitch="360"/>
        </w:sectPr>
      </w:pPr>
    </w:p>
    <w:p w14:paraId="087B1523" w14:textId="77777777" w:rsidR="009D1640" w:rsidRPr="00022CA2" w:rsidRDefault="009D1640" w:rsidP="00022CA2">
      <w:pPr>
        <w:tabs>
          <w:tab w:val="left" w:pos="1418"/>
        </w:tabs>
        <w:jc w:val="right"/>
      </w:pPr>
      <w:r w:rsidRPr="00022CA2">
        <w:lastRenderedPageBreak/>
        <w:t>ПРИЛОЖЕНИЕ 1</w:t>
      </w:r>
    </w:p>
    <w:p w14:paraId="74E693C9" w14:textId="77777777" w:rsidR="009D1640" w:rsidRPr="00022CA2" w:rsidRDefault="009D1640" w:rsidP="00022CA2">
      <w:pPr>
        <w:tabs>
          <w:tab w:val="left" w:pos="0"/>
        </w:tabs>
        <w:jc w:val="right"/>
        <w:rPr>
          <w:bCs/>
        </w:rPr>
      </w:pPr>
      <w:r w:rsidRPr="00022CA2">
        <w:t xml:space="preserve"> к Положению о </w:t>
      </w:r>
      <w:r w:rsidRPr="00022CA2">
        <w:rPr>
          <w:bCs/>
        </w:rPr>
        <w:t xml:space="preserve">памятнике природы </w:t>
      </w:r>
    </w:p>
    <w:p w14:paraId="4CC08F70" w14:textId="77777777" w:rsidR="009D1640" w:rsidRPr="00022CA2" w:rsidRDefault="009D1640" w:rsidP="00022CA2">
      <w:pPr>
        <w:tabs>
          <w:tab w:val="left" w:pos="0"/>
        </w:tabs>
        <w:jc w:val="right"/>
        <w:rPr>
          <w:bCs/>
        </w:rPr>
      </w:pPr>
      <w:r w:rsidRPr="00022CA2">
        <w:t xml:space="preserve"> республиканского значения «Точильная гора»</w:t>
      </w:r>
    </w:p>
    <w:p w14:paraId="4F8A9D36" w14:textId="77777777" w:rsidR="004A095D" w:rsidRDefault="009D1640" w:rsidP="009D1640">
      <w:pPr>
        <w:tabs>
          <w:tab w:val="left" w:pos="0"/>
        </w:tabs>
        <w:spacing w:line="276" w:lineRule="auto"/>
        <w:jc w:val="center"/>
        <w:rPr>
          <w:sz w:val="28"/>
          <w:szCs w:val="28"/>
        </w:rPr>
        <w:sectPr w:rsidR="004A095D" w:rsidSect="00937659">
          <w:pgSz w:w="11906" w:h="16838" w:code="9"/>
          <w:pgMar w:top="1134" w:right="567" w:bottom="1134" w:left="1134" w:header="709" w:footer="400" w:gutter="0"/>
          <w:cols w:space="708"/>
          <w:docGrid w:linePitch="360"/>
        </w:sectPr>
      </w:pPr>
      <w:r>
        <w:rPr>
          <w:noProof/>
          <w:sz w:val="28"/>
          <w:szCs w:val="28"/>
        </w:rPr>
        <w:drawing>
          <wp:inline distT="0" distB="0" distL="0" distR="0" wp14:anchorId="65778797" wp14:editId="3599A16B">
            <wp:extent cx="5788819" cy="8172450"/>
            <wp:effectExtent l="0" t="0" r="2540" b="0"/>
            <wp:docPr id="79" name="Рисунок 79" descr="D:\Черепенина\Для Вали\Проекты-постановления\Схема_новые\Вуктыл\Точильная гора\Точильная гора_150к.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Черепенина\Для Вали\Проекты-постановления\Схема_новые\Вуктыл\Точильная гора\Точильная гора_150к.jpg"/>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5789361" cy="8173215"/>
                    </a:xfrm>
                    <a:prstGeom prst="rect">
                      <a:avLst/>
                    </a:prstGeom>
                    <a:noFill/>
                    <a:ln>
                      <a:noFill/>
                    </a:ln>
                  </pic:spPr>
                </pic:pic>
              </a:graphicData>
            </a:graphic>
          </wp:inline>
        </w:drawing>
      </w:r>
    </w:p>
    <w:p w14:paraId="7977A4EB" w14:textId="77777777" w:rsidR="009D1640" w:rsidRPr="00022CA2" w:rsidRDefault="009D1640" w:rsidP="00022CA2">
      <w:pPr>
        <w:tabs>
          <w:tab w:val="left" w:pos="1418"/>
        </w:tabs>
        <w:jc w:val="right"/>
      </w:pPr>
      <w:r w:rsidRPr="00022CA2">
        <w:lastRenderedPageBreak/>
        <w:t>ПРИЛОЖЕНИЕ 2</w:t>
      </w:r>
    </w:p>
    <w:p w14:paraId="7DFEBF6E" w14:textId="77777777" w:rsidR="009D1640" w:rsidRPr="00022CA2" w:rsidRDefault="009D1640" w:rsidP="00022CA2">
      <w:pPr>
        <w:tabs>
          <w:tab w:val="left" w:pos="0"/>
        </w:tabs>
        <w:jc w:val="right"/>
      </w:pPr>
      <w:r w:rsidRPr="00022CA2">
        <w:t xml:space="preserve"> к Положению о памятнике природы </w:t>
      </w:r>
    </w:p>
    <w:p w14:paraId="3102ED1A" w14:textId="77777777" w:rsidR="009D1640" w:rsidRPr="00022CA2" w:rsidRDefault="009D1640" w:rsidP="00022CA2">
      <w:pPr>
        <w:tabs>
          <w:tab w:val="left" w:pos="0"/>
        </w:tabs>
        <w:jc w:val="right"/>
      </w:pPr>
      <w:r w:rsidRPr="00022CA2">
        <w:t xml:space="preserve"> республиканского значения «Точильная гора»</w:t>
      </w:r>
    </w:p>
    <w:p w14:paraId="0CA7D4E4" w14:textId="77777777" w:rsidR="004A095D" w:rsidRDefault="00140588" w:rsidP="009D1640">
      <w:pPr>
        <w:jc w:val="center"/>
        <w:rPr>
          <w:sz w:val="28"/>
          <w:szCs w:val="28"/>
        </w:rPr>
        <w:sectPr w:rsidR="004A095D" w:rsidSect="004A095D">
          <w:pgSz w:w="16838" w:h="11906" w:orient="landscape" w:code="9"/>
          <w:pgMar w:top="709" w:right="1134" w:bottom="567" w:left="1134" w:header="709" w:footer="400" w:gutter="0"/>
          <w:cols w:space="708"/>
          <w:docGrid w:linePitch="360"/>
        </w:sectPr>
      </w:pPr>
      <w:r w:rsidRPr="00140588">
        <w:rPr>
          <w:noProof/>
          <w:sz w:val="28"/>
          <w:szCs w:val="28"/>
        </w:rPr>
        <w:drawing>
          <wp:inline distT="0" distB="0" distL="0" distR="0" wp14:anchorId="00136B98" wp14:editId="0C6315DD">
            <wp:extent cx="7912376" cy="5600700"/>
            <wp:effectExtent l="0" t="0" r="0" b="0"/>
            <wp:docPr id="96" name="Рисунок 96" descr="U:\ГБУ_РК_Центр_по_ООПТ\БД_ООПТ\Специалисты\Борискин С.В\Проектируемые ООПТ\Проверил С.В\Точильная гора\Точильная гора_круп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U:\ГБУ_РК_Центр_по_ООПТ\БД_ООПТ\Специалисты\Борискин С.В\Проектируемые ООПТ\Проверил С.В\Точильная гора\Точильная гора_крупн.jpg"/>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7923012" cy="5608229"/>
                    </a:xfrm>
                    <a:prstGeom prst="rect">
                      <a:avLst/>
                    </a:prstGeom>
                    <a:noFill/>
                    <a:ln>
                      <a:noFill/>
                    </a:ln>
                  </pic:spPr>
                </pic:pic>
              </a:graphicData>
            </a:graphic>
          </wp:inline>
        </w:drawing>
      </w:r>
    </w:p>
    <w:p w14:paraId="1582D5B5" w14:textId="77777777" w:rsidR="009D1640" w:rsidRPr="006601C7" w:rsidRDefault="009D1640" w:rsidP="009D1640">
      <w:pPr>
        <w:autoSpaceDE w:val="0"/>
        <w:autoSpaceDN w:val="0"/>
        <w:adjustRightInd w:val="0"/>
        <w:jc w:val="center"/>
        <w:rPr>
          <w:bCs/>
        </w:rPr>
      </w:pPr>
      <w:r w:rsidRPr="006601C7">
        <w:rPr>
          <w:bCs/>
        </w:rPr>
        <w:lastRenderedPageBreak/>
        <w:t>ПОЛОЖЕНИЕ</w:t>
      </w:r>
    </w:p>
    <w:p w14:paraId="574D3128" w14:textId="76C1CAC0" w:rsidR="009D1640" w:rsidRPr="006601C7" w:rsidRDefault="009D1640" w:rsidP="009D1640">
      <w:pPr>
        <w:widowControl w:val="0"/>
        <w:autoSpaceDE w:val="0"/>
        <w:autoSpaceDN w:val="0"/>
        <w:adjustRightInd w:val="0"/>
        <w:jc w:val="center"/>
        <w:rPr>
          <w:bCs/>
        </w:rPr>
      </w:pPr>
      <w:r w:rsidRPr="006601C7">
        <w:rPr>
          <w:bCs/>
        </w:rPr>
        <w:t>о</w:t>
      </w:r>
      <w:r w:rsidR="00140588">
        <w:rPr>
          <w:bCs/>
        </w:rPr>
        <w:t>б</w:t>
      </w:r>
      <w:r w:rsidRPr="006601C7">
        <w:rPr>
          <w:bCs/>
        </w:rPr>
        <w:t xml:space="preserve"> охранной зоне памятника природы </w:t>
      </w:r>
    </w:p>
    <w:p w14:paraId="4763B268" w14:textId="77777777" w:rsidR="009D1640" w:rsidRPr="006601C7" w:rsidRDefault="009D1640" w:rsidP="009D1640">
      <w:pPr>
        <w:widowControl w:val="0"/>
        <w:autoSpaceDE w:val="0"/>
        <w:autoSpaceDN w:val="0"/>
        <w:adjustRightInd w:val="0"/>
        <w:spacing w:after="120"/>
        <w:jc w:val="center"/>
        <w:rPr>
          <w:b/>
          <w:bCs/>
        </w:rPr>
      </w:pPr>
      <w:r w:rsidRPr="006601C7">
        <w:t xml:space="preserve"> республиканского значения «Точильная гора»</w:t>
      </w:r>
    </w:p>
    <w:p w14:paraId="56C028AE" w14:textId="77777777" w:rsidR="009D1640" w:rsidRPr="006601C7" w:rsidRDefault="009D1640" w:rsidP="009D1640">
      <w:pPr>
        <w:tabs>
          <w:tab w:val="left" w:pos="567"/>
        </w:tabs>
        <w:autoSpaceDE w:val="0"/>
        <w:autoSpaceDN w:val="0"/>
        <w:adjustRightInd w:val="0"/>
        <w:ind w:firstLine="709"/>
        <w:jc w:val="center"/>
        <w:rPr>
          <w:b/>
        </w:rPr>
      </w:pPr>
      <w:r w:rsidRPr="006601C7">
        <w:rPr>
          <w:b/>
        </w:rPr>
        <w:t>1.  Общие положения</w:t>
      </w:r>
    </w:p>
    <w:p w14:paraId="24E58071" w14:textId="77777777" w:rsidR="009D1640" w:rsidRPr="006601C7" w:rsidRDefault="009D1640" w:rsidP="009D1640">
      <w:pPr>
        <w:autoSpaceDE w:val="0"/>
        <w:autoSpaceDN w:val="0"/>
        <w:adjustRightInd w:val="0"/>
        <w:ind w:left="142"/>
        <w:rPr>
          <w:b/>
        </w:rPr>
      </w:pPr>
    </w:p>
    <w:p w14:paraId="137D31BD" w14:textId="77777777" w:rsidR="009D1640" w:rsidRPr="006601C7" w:rsidRDefault="009D1640" w:rsidP="00065F8C">
      <w:pPr>
        <w:ind w:firstLine="709"/>
        <w:jc w:val="both"/>
        <w:rPr>
          <w:bCs/>
        </w:rPr>
      </w:pPr>
      <w:r w:rsidRPr="006601C7">
        <w:t>Охранная зона памятника природы республиканского значения «Точильная гора» (далее – охранная зона памятника природы) создана в целях предотвращения неблагоприятных антропогенных воздействий на естественные экологические системы и природные комплексы памятника природы республиканского значения «Точильная гора» (далее – памятник природы) и обеспечения их устойчивого функционирования. Охранная зона является неотъемлемой частью памятника природы</w:t>
      </w:r>
      <w:r w:rsidRPr="006601C7">
        <w:rPr>
          <w:bCs/>
        </w:rPr>
        <w:t>.</w:t>
      </w:r>
    </w:p>
    <w:p w14:paraId="44E9EC76" w14:textId="77777777" w:rsidR="009D1640" w:rsidRPr="006601C7" w:rsidRDefault="009D1640" w:rsidP="00065F8C">
      <w:pPr>
        <w:ind w:firstLine="709"/>
        <w:jc w:val="both"/>
      </w:pPr>
      <w:r w:rsidRPr="006601C7">
        <w:t>Основные задачи памятника природы:</w:t>
      </w:r>
    </w:p>
    <w:p w14:paraId="5D214BAC" w14:textId="77777777" w:rsidR="009D1640" w:rsidRPr="006601C7" w:rsidRDefault="009D1640" w:rsidP="00065F8C">
      <w:pPr>
        <w:tabs>
          <w:tab w:val="left" w:pos="993"/>
        </w:tabs>
        <w:autoSpaceDE w:val="0"/>
        <w:autoSpaceDN w:val="0"/>
        <w:adjustRightInd w:val="0"/>
        <w:ind w:firstLine="709"/>
        <w:jc w:val="both"/>
      </w:pPr>
      <w:r w:rsidRPr="006601C7">
        <w:t>– сохранение имеющих научную, историко-культурную и эстетическую ценность остатков древнего горного промысла точильного камня;</w:t>
      </w:r>
    </w:p>
    <w:p w14:paraId="6160F966" w14:textId="77777777" w:rsidR="009D1640" w:rsidRPr="006601C7" w:rsidRDefault="009D1640" w:rsidP="00065F8C">
      <w:pPr>
        <w:tabs>
          <w:tab w:val="left" w:pos="993"/>
        </w:tabs>
        <w:autoSpaceDE w:val="0"/>
        <w:autoSpaceDN w:val="0"/>
        <w:adjustRightInd w:val="0"/>
        <w:ind w:firstLine="709"/>
        <w:jc w:val="both"/>
      </w:pPr>
      <w:r w:rsidRPr="006601C7">
        <w:t>– сохранение разреза отложений нижнего карбона (турнейский и визейский ярусы), расположенного на бортах каньона по берегам р. Большой Сопляс;</w:t>
      </w:r>
    </w:p>
    <w:p w14:paraId="604C97D1" w14:textId="77777777" w:rsidR="009D1640" w:rsidRPr="006601C7" w:rsidRDefault="009D1640" w:rsidP="00065F8C">
      <w:pPr>
        <w:tabs>
          <w:tab w:val="left" w:pos="993"/>
        </w:tabs>
        <w:autoSpaceDE w:val="0"/>
        <w:autoSpaceDN w:val="0"/>
        <w:adjustRightInd w:val="0"/>
        <w:ind w:firstLine="709"/>
        <w:jc w:val="both"/>
      </w:pPr>
      <w:r w:rsidRPr="006601C7">
        <w:t>– создание условий для образования и просвещения.</w:t>
      </w:r>
    </w:p>
    <w:p w14:paraId="75691DFD" w14:textId="77777777" w:rsidR="009D1640" w:rsidRPr="006601C7" w:rsidRDefault="009D1640" w:rsidP="00065F8C">
      <w:pPr>
        <w:tabs>
          <w:tab w:val="left" w:pos="993"/>
        </w:tabs>
        <w:autoSpaceDE w:val="0"/>
        <w:autoSpaceDN w:val="0"/>
        <w:adjustRightInd w:val="0"/>
        <w:ind w:firstLine="709"/>
        <w:jc w:val="both"/>
      </w:pPr>
      <w:r w:rsidRPr="006601C7">
        <w:t>Полное наименование: Охранная зона памятника природы республиканского значения «Точильная гора».</w:t>
      </w:r>
    </w:p>
    <w:p w14:paraId="5CB076C8" w14:textId="77777777" w:rsidR="009D1640" w:rsidRPr="006601C7" w:rsidRDefault="009D1640" w:rsidP="00065F8C">
      <w:pPr>
        <w:tabs>
          <w:tab w:val="left" w:pos="993"/>
        </w:tabs>
        <w:autoSpaceDE w:val="0"/>
        <w:autoSpaceDN w:val="0"/>
        <w:adjustRightInd w:val="0"/>
        <w:ind w:firstLine="709"/>
        <w:jc w:val="both"/>
      </w:pPr>
      <w:r w:rsidRPr="006601C7">
        <w:t>Краткое наименование: Охранная зона памятника природы «Точильная гора».</w:t>
      </w:r>
    </w:p>
    <w:p w14:paraId="78C9CADE" w14:textId="77777777" w:rsidR="009D1640" w:rsidRPr="006601C7" w:rsidRDefault="009D1640" w:rsidP="00065F8C">
      <w:pPr>
        <w:tabs>
          <w:tab w:val="left" w:pos="993"/>
        </w:tabs>
        <w:autoSpaceDE w:val="0"/>
        <w:autoSpaceDN w:val="0"/>
        <w:adjustRightInd w:val="0"/>
        <w:ind w:firstLine="709"/>
        <w:jc w:val="both"/>
      </w:pPr>
      <w:r w:rsidRPr="006601C7">
        <w:t>Охранная зона создана без ограничения срока действия и без изъятия у пользователей, владельцев и собственников земельных участков, расположенных в границах охранной зоны памятника природы.</w:t>
      </w:r>
    </w:p>
    <w:p w14:paraId="70789C49" w14:textId="77777777" w:rsidR="009D1640" w:rsidRPr="006601C7" w:rsidRDefault="009D1640" w:rsidP="00065F8C">
      <w:pPr>
        <w:pStyle w:val="ConsPlusNormal"/>
        <w:widowControl/>
        <w:tabs>
          <w:tab w:val="left" w:pos="993"/>
        </w:tabs>
        <w:ind w:firstLine="709"/>
        <w:jc w:val="both"/>
        <w:rPr>
          <w:rFonts w:ascii="Times New Roman" w:hAnsi="Times New Roman" w:cs="Times New Roman"/>
          <w:sz w:val="24"/>
          <w:szCs w:val="24"/>
        </w:rPr>
      </w:pPr>
      <w:r w:rsidRPr="006601C7">
        <w:rPr>
          <w:rFonts w:ascii="Times New Roman" w:hAnsi="Times New Roman" w:cs="Times New Roman"/>
          <w:sz w:val="24"/>
          <w:szCs w:val="24"/>
        </w:rPr>
        <w:t>Государственное управление в области организации и функционирования охранной зоны, государственный надзор в области охраны и использования охранной зоны осуществляется уполномоченным Правительством Республики Коми органом исполнительной власти Республики Коми и (или) подведомственным ему государственным учреждением, наделенным соответствующими полномочиями (далее – орган управления охранной зоной).</w:t>
      </w:r>
    </w:p>
    <w:p w14:paraId="5E107D40" w14:textId="77777777" w:rsidR="009D1640" w:rsidRPr="006601C7" w:rsidRDefault="009D1640" w:rsidP="009D1640">
      <w:pPr>
        <w:tabs>
          <w:tab w:val="left" w:pos="993"/>
        </w:tabs>
        <w:autoSpaceDE w:val="0"/>
        <w:autoSpaceDN w:val="0"/>
        <w:adjustRightInd w:val="0"/>
        <w:rPr>
          <w:highlight w:val="yellow"/>
        </w:rPr>
      </w:pPr>
    </w:p>
    <w:p w14:paraId="39A1ED45" w14:textId="77777777" w:rsidR="009D1640" w:rsidRPr="006601C7" w:rsidRDefault="009D1640" w:rsidP="009D1640">
      <w:pPr>
        <w:tabs>
          <w:tab w:val="left" w:pos="567"/>
        </w:tabs>
        <w:autoSpaceDE w:val="0"/>
        <w:autoSpaceDN w:val="0"/>
        <w:adjustRightInd w:val="0"/>
        <w:spacing w:after="120"/>
        <w:ind w:firstLine="709"/>
        <w:jc w:val="center"/>
        <w:rPr>
          <w:b/>
        </w:rPr>
      </w:pPr>
      <w:r w:rsidRPr="006601C7">
        <w:rPr>
          <w:b/>
        </w:rPr>
        <w:t>2.  Местоположение и площадь охранной зоны памятника природы</w:t>
      </w:r>
    </w:p>
    <w:p w14:paraId="141854EC" w14:textId="7E75A181" w:rsidR="009D1640" w:rsidRPr="006601C7" w:rsidRDefault="009D1640" w:rsidP="00065F8C">
      <w:pPr>
        <w:tabs>
          <w:tab w:val="left" w:pos="567"/>
        </w:tabs>
        <w:autoSpaceDE w:val="0"/>
        <w:autoSpaceDN w:val="0"/>
        <w:adjustRightInd w:val="0"/>
        <w:ind w:firstLine="709"/>
        <w:jc w:val="both"/>
      </w:pPr>
      <w:r w:rsidRPr="006601C7">
        <w:rPr>
          <w:b/>
        </w:rPr>
        <w:t>2.1.</w:t>
      </w:r>
      <w:r w:rsidRPr="006601C7">
        <w:t xml:space="preserve"> Охранная зона памятника природы находится на территории муниципального образования городского округа «Вуктыл», расположена в границах кварталов № 43 и 44 Щугорского участкового лесничества Вуктыльского лесничества, на участке реки Большой Сопляс (Соплеск) в 1.4 км ниже уст</w:t>
      </w:r>
      <w:r w:rsidR="00140588">
        <w:t>ья реки Большая (Первая) Речка</w:t>
      </w:r>
      <w:r w:rsidRPr="006601C7">
        <w:t>.</w:t>
      </w:r>
    </w:p>
    <w:p w14:paraId="047EA7F2" w14:textId="77777777" w:rsidR="009D1640" w:rsidRPr="006601C7" w:rsidRDefault="009D1640" w:rsidP="00065F8C">
      <w:pPr>
        <w:tabs>
          <w:tab w:val="left" w:pos="567"/>
        </w:tabs>
        <w:autoSpaceDE w:val="0"/>
        <w:autoSpaceDN w:val="0"/>
        <w:adjustRightInd w:val="0"/>
        <w:ind w:firstLine="709"/>
        <w:jc w:val="both"/>
      </w:pPr>
      <w:r w:rsidRPr="006601C7">
        <w:rPr>
          <w:b/>
        </w:rPr>
        <w:t>2.2.</w:t>
      </w:r>
      <w:r w:rsidRPr="006601C7">
        <w:t xml:space="preserve"> Схема расположения памятника природы приведена в приложении № 1 к настоящему Положению.</w:t>
      </w:r>
    </w:p>
    <w:p w14:paraId="09FDA9F6" w14:textId="77777777" w:rsidR="009D1640" w:rsidRPr="006601C7" w:rsidRDefault="009D1640" w:rsidP="00065F8C">
      <w:pPr>
        <w:tabs>
          <w:tab w:val="left" w:pos="567"/>
        </w:tabs>
        <w:autoSpaceDE w:val="0"/>
        <w:autoSpaceDN w:val="0"/>
        <w:adjustRightInd w:val="0"/>
        <w:spacing w:after="120"/>
        <w:ind w:firstLine="709"/>
        <w:jc w:val="both"/>
      </w:pPr>
      <w:r w:rsidRPr="006601C7">
        <w:rPr>
          <w:b/>
        </w:rPr>
        <w:t>2.3.</w:t>
      </w:r>
      <w:r w:rsidRPr="006601C7">
        <w:t xml:space="preserve"> Общая площадь территории памятника природы составляет 15,5 га.</w:t>
      </w:r>
    </w:p>
    <w:p w14:paraId="636DFAF0" w14:textId="77777777" w:rsidR="009D1640" w:rsidRPr="006601C7" w:rsidRDefault="009D1640" w:rsidP="009D1640">
      <w:pPr>
        <w:autoSpaceDE w:val="0"/>
        <w:autoSpaceDN w:val="0"/>
        <w:adjustRightInd w:val="0"/>
        <w:spacing w:after="120"/>
        <w:ind w:firstLine="539"/>
        <w:jc w:val="center"/>
        <w:rPr>
          <w:b/>
        </w:rPr>
      </w:pPr>
      <w:r w:rsidRPr="006601C7">
        <w:rPr>
          <w:b/>
        </w:rPr>
        <w:t>3.  Границы охранной зоны памятника природы</w:t>
      </w:r>
    </w:p>
    <w:p w14:paraId="0D40A85A" w14:textId="77777777" w:rsidR="009D1640" w:rsidRPr="006601C7" w:rsidRDefault="009D1640" w:rsidP="00065F8C">
      <w:pPr>
        <w:tabs>
          <w:tab w:val="left" w:pos="567"/>
        </w:tabs>
        <w:ind w:firstLine="709"/>
        <w:jc w:val="both"/>
      </w:pPr>
      <w:r w:rsidRPr="006601C7">
        <w:rPr>
          <w:b/>
        </w:rPr>
        <w:t>3.1.</w:t>
      </w:r>
      <w:r w:rsidRPr="006601C7">
        <w:t xml:space="preserve"> Внутренняя граница охранной зоны памятника природы проходит по периметру памятника природы «Точильная гора». Внешняя граница на расстоянии 50 метров от внутренней.</w:t>
      </w:r>
    </w:p>
    <w:p w14:paraId="04872C09" w14:textId="765D11DC" w:rsidR="009D1640" w:rsidRDefault="009D1640" w:rsidP="00065F8C">
      <w:pPr>
        <w:tabs>
          <w:tab w:val="left" w:pos="567"/>
        </w:tabs>
        <w:ind w:firstLine="709"/>
        <w:jc w:val="both"/>
      </w:pPr>
      <w:r w:rsidRPr="006601C7">
        <w:rPr>
          <w:b/>
        </w:rPr>
        <w:t>3.2.</w:t>
      </w:r>
      <w:r w:rsidRPr="006601C7">
        <w:t xml:space="preserve"> Карта-схема границ охранной зоны памятника природы приведена в приложении № 2 к настоящему Положению. Координаты характерных (поворотных) точек границы охранной зоны памятника природы республиканского значения «Точильная гора» отображены в приложении № 2 к настоящему Положению.</w:t>
      </w:r>
    </w:p>
    <w:p w14:paraId="42C43BF2" w14:textId="77777777" w:rsidR="00140588" w:rsidRDefault="00140588" w:rsidP="00140588">
      <w:pPr>
        <w:ind w:firstLine="567"/>
        <w:jc w:val="both"/>
      </w:pPr>
      <w:r w:rsidRPr="006E17E2">
        <w:t>Примечание. Описание</w:t>
      </w:r>
      <w:r w:rsidRPr="00902490">
        <w:t xml:space="preserve"> границ приведено с учетом материалов лесоустройства </w:t>
      </w:r>
      <w:r w:rsidRPr="00022CA2">
        <w:rPr>
          <w:rFonts w:eastAsiaTheme="minorHAnsi" w:cstheme="minorBidi"/>
          <w:lang w:eastAsia="en-US"/>
        </w:rPr>
        <w:t xml:space="preserve">Вуктыльского </w:t>
      </w:r>
      <w:r w:rsidRPr="00902490">
        <w:t xml:space="preserve">лесничества </w:t>
      </w:r>
      <w:r>
        <w:t>2013</w:t>
      </w:r>
      <w:r w:rsidRPr="00902490">
        <w:t xml:space="preserve"> года.</w:t>
      </w:r>
    </w:p>
    <w:p w14:paraId="50B1169B" w14:textId="77777777" w:rsidR="009D1640" w:rsidRPr="006601C7" w:rsidRDefault="009D1640" w:rsidP="009D1640">
      <w:pPr>
        <w:tabs>
          <w:tab w:val="left" w:pos="567"/>
        </w:tabs>
        <w:ind w:firstLine="709"/>
        <w:jc w:val="center"/>
        <w:rPr>
          <w:b/>
          <w:highlight w:val="yellow"/>
        </w:rPr>
      </w:pPr>
    </w:p>
    <w:p w14:paraId="34BD2122" w14:textId="77777777" w:rsidR="009D1640" w:rsidRPr="006601C7" w:rsidRDefault="009D1640" w:rsidP="009D1640">
      <w:pPr>
        <w:tabs>
          <w:tab w:val="left" w:pos="426"/>
        </w:tabs>
        <w:autoSpaceDE w:val="0"/>
        <w:autoSpaceDN w:val="0"/>
        <w:adjustRightInd w:val="0"/>
        <w:spacing w:after="120"/>
        <w:ind w:firstLine="709"/>
        <w:jc w:val="center"/>
        <w:rPr>
          <w:b/>
        </w:rPr>
      </w:pPr>
      <w:r w:rsidRPr="006601C7">
        <w:rPr>
          <w:b/>
        </w:rPr>
        <w:t>4. Режим особой охраны охранной зоны памятника природы</w:t>
      </w:r>
    </w:p>
    <w:p w14:paraId="56ACF39C" w14:textId="77777777" w:rsidR="009D1640" w:rsidRPr="006601C7" w:rsidRDefault="009D1640" w:rsidP="00065F8C">
      <w:pPr>
        <w:tabs>
          <w:tab w:val="left" w:pos="851"/>
          <w:tab w:val="left" w:pos="993"/>
        </w:tabs>
        <w:ind w:firstLine="567"/>
        <w:jc w:val="both"/>
      </w:pPr>
      <w:r w:rsidRPr="006601C7">
        <w:rPr>
          <w:b/>
        </w:rPr>
        <w:t>4.1.</w:t>
      </w:r>
      <w:r w:rsidRPr="006601C7">
        <w:t xml:space="preserve"> На территории охранной зоны памятника природы запрещается хозяйственная и иная деятельность, влекущая за собой нарушение сохранности экосистем: </w:t>
      </w:r>
    </w:p>
    <w:p w14:paraId="440A94D8" w14:textId="77777777" w:rsidR="009D1640" w:rsidRPr="006601C7" w:rsidRDefault="009D1640" w:rsidP="00065F8C">
      <w:pPr>
        <w:tabs>
          <w:tab w:val="left" w:pos="851"/>
          <w:tab w:val="left" w:pos="993"/>
        </w:tabs>
        <w:ind w:firstLine="567"/>
        <w:jc w:val="both"/>
      </w:pPr>
      <w:r w:rsidRPr="006601C7">
        <w:lastRenderedPageBreak/>
        <w:t>1) строительство объектов капитального строительства;</w:t>
      </w:r>
    </w:p>
    <w:p w14:paraId="64FCEEE5" w14:textId="77777777" w:rsidR="009D1640" w:rsidRPr="006601C7" w:rsidRDefault="009D1640" w:rsidP="00065F8C">
      <w:pPr>
        <w:tabs>
          <w:tab w:val="left" w:pos="851"/>
          <w:tab w:val="left" w:pos="993"/>
        </w:tabs>
        <w:ind w:firstLine="567"/>
        <w:jc w:val="both"/>
      </w:pPr>
      <w:r w:rsidRPr="006601C7">
        <w:t>2) строительство линейных объектов кроме случаев;</w:t>
      </w:r>
    </w:p>
    <w:p w14:paraId="5665AB85" w14:textId="77777777" w:rsidR="009D1640" w:rsidRPr="006601C7" w:rsidRDefault="009D1640" w:rsidP="00065F8C">
      <w:pPr>
        <w:tabs>
          <w:tab w:val="left" w:pos="851"/>
          <w:tab w:val="left" w:pos="993"/>
        </w:tabs>
        <w:ind w:firstLine="567"/>
        <w:jc w:val="both"/>
      </w:pPr>
      <w:r w:rsidRPr="006601C7">
        <w:t>3) строительство некапитальных строений и сооружений, за исключением строительства в целях обеспечения функционирования заказника;</w:t>
      </w:r>
    </w:p>
    <w:p w14:paraId="1571EF7A" w14:textId="77777777" w:rsidR="009D1640" w:rsidRPr="006601C7" w:rsidRDefault="009D1640" w:rsidP="00065F8C">
      <w:pPr>
        <w:tabs>
          <w:tab w:val="left" w:pos="851"/>
          <w:tab w:val="left" w:pos="993"/>
        </w:tabs>
        <w:ind w:firstLine="567"/>
        <w:jc w:val="both"/>
      </w:pPr>
      <w:r w:rsidRPr="006601C7">
        <w:t>4) рубка и механическое повреждение деревьев и кустарников (кроме случаев чрезвычайных и аварийных ситуаций, а также указанных в пункте 6.2 настоящего Положения);</w:t>
      </w:r>
    </w:p>
    <w:p w14:paraId="4EFCCCD9" w14:textId="77777777" w:rsidR="009D1640" w:rsidRPr="006601C7" w:rsidRDefault="009D1640" w:rsidP="00065F8C">
      <w:pPr>
        <w:tabs>
          <w:tab w:val="left" w:pos="851"/>
          <w:tab w:val="left" w:pos="993"/>
        </w:tabs>
        <w:ind w:firstLine="567"/>
        <w:jc w:val="both"/>
      </w:pPr>
      <w:r w:rsidRPr="006601C7">
        <w:t>5) заготовка и сбор недревесных лесных ресурсов, пищевых лесных ресурсов и лекарственных растений, за исключением заготовки и сбора указанных ресурсов и растений гражданами для собственных нужд;</w:t>
      </w:r>
    </w:p>
    <w:p w14:paraId="534B7D25" w14:textId="77777777" w:rsidR="009D1640" w:rsidRPr="006601C7" w:rsidRDefault="009D1640" w:rsidP="00065F8C">
      <w:pPr>
        <w:tabs>
          <w:tab w:val="left" w:pos="851"/>
          <w:tab w:val="left" w:pos="993"/>
        </w:tabs>
        <w:ind w:firstLine="567"/>
        <w:jc w:val="both"/>
      </w:pPr>
      <w:r w:rsidRPr="006601C7">
        <w:t>6) промысловая охота;</w:t>
      </w:r>
    </w:p>
    <w:p w14:paraId="120CC5E4" w14:textId="77777777" w:rsidR="009D1640" w:rsidRPr="006601C7" w:rsidRDefault="009D1640" w:rsidP="00065F8C">
      <w:pPr>
        <w:tabs>
          <w:tab w:val="left" w:pos="851"/>
          <w:tab w:val="left" w:pos="993"/>
        </w:tabs>
        <w:ind w:firstLine="567"/>
        <w:jc w:val="both"/>
      </w:pPr>
      <w:r w:rsidRPr="006601C7">
        <w:t xml:space="preserve">7) мелиорация земель; </w:t>
      </w:r>
    </w:p>
    <w:p w14:paraId="0F108051" w14:textId="77777777" w:rsidR="009D1640" w:rsidRPr="006601C7" w:rsidRDefault="009D1640" w:rsidP="00065F8C">
      <w:pPr>
        <w:tabs>
          <w:tab w:val="left" w:pos="851"/>
          <w:tab w:val="left" w:pos="993"/>
        </w:tabs>
        <w:ind w:firstLine="567"/>
        <w:jc w:val="both"/>
      </w:pPr>
      <w:r w:rsidRPr="006601C7">
        <w:t>8) хранение и использование любых химических препаратов и удобрений;</w:t>
      </w:r>
    </w:p>
    <w:p w14:paraId="071757A8" w14:textId="77777777" w:rsidR="009D1640" w:rsidRPr="006601C7" w:rsidRDefault="009D1640" w:rsidP="00065F8C">
      <w:pPr>
        <w:tabs>
          <w:tab w:val="left" w:pos="851"/>
          <w:tab w:val="left" w:pos="993"/>
        </w:tabs>
        <w:ind w:firstLine="567"/>
        <w:jc w:val="both"/>
      </w:pPr>
      <w:r w:rsidRPr="006601C7">
        <w:t>9) проезд и стоянка механизированного транспорта вне существующих дорог и специально отведенных мест (кроме случаев, связанных с проведением мероприятий по охране заказника, а также мероприятий по сохранению и восстановлению природных комплексов и их компонентов, расположенных в границах заказника), за исключением механических транспортных средств осуществляющих движение и стоянку в зимний период, с установившимся снежным покровом при условии не допущения повреждений почвенного, растительного покрова и лесных насаждений;</w:t>
      </w:r>
    </w:p>
    <w:p w14:paraId="258A6C4C" w14:textId="77777777" w:rsidR="009D1640" w:rsidRPr="006601C7" w:rsidRDefault="009D1640" w:rsidP="00065F8C">
      <w:pPr>
        <w:tabs>
          <w:tab w:val="left" w:pos="851"/>
          <w:tab w:val="left" w:pos="993"/>
        </w:tabs>
        <w:ind w:firstLine="567"/>
        <w:jc w:val="both"/>
        <w:rPr>
          <w:i/>
          <w:strike/>
          <w:color w:val="FF0000"/>
        </w:rPr>
      </w:pPr>
      <w:r w:rsidRPr="006601C7">
        <w:t xml:space="preserve">10) изыскательские (поисковые, геофизические, геологоразведочные) работы, за исключением работ, не связанных с использованием наземных механизированных средств и нарушением почвенного покрова и растительности; </w:t>
      </w:r>
    </w:p>
    <w:p w14:paraId="4A697627" w14:textId="77777777" w:rsidR="009D1640" w:rsidRPr="006601C7" w:rsidRDefault="009D1640" w:rsidP="00065F8C">
      <w:pPr>
        <w:tabs>
          <w:tab w:val="left" w:pos="851"/>
          <w:tab w:val="left" w:pos="993"/>
        </w:tabs>
        <w:ind w:firstLine="567"/>
        <w:jc w:val="both"/>
      </w:pPr>
      <w:r w:rsidRPr="006601C7">
        <w:t>11) разведка и добыча полезных ископаемых;</w:t>
      </w:r>
    </w:p>
    <w:p w14:paraId="4AE68824" w14:textId="77777777" w:rsidR="009D1640" w:rsidRPr="006601C7" w:rsidRDefault="009D1640" w:rsidP="00065F8C">
      <w:pPr>
        <w:tabs>
          <w:tab w:val="left" w:pos="851"/>
          <w:tab w:val="left" w:pos="993"/>
        </w:tabs>
        <w:ind w:firstLine="567"/>
        <w:jc w:val="both"/>
      </w:pPr>
      <w:r w:rsidRPr="006601C7">
        <w:t>12) захламление и загрязнение территории памятника природы, складирование и размещение (хранение и захоронение) отходов производства и потребления, сброс сточных вод;</w:t>
      </w:r>
    </w:p>
    <w:p w14:paraId="09019BFB" w14:textId="77777777" w:rsidR="009D1640" w:rsidRPr="006601C7" w:rsidRDefault="009D1640" w:rsidP="00065F8C">
      <w:pPr>
        <w:tabs>
          <w:tab w:val="left" w:pos="851"/>
        </w:tabs>
        <w:ind w:firstLine="568"/>
        <w:jc w:val="both"/>
      </w:pPr>
      <w:r w:rsidRPr="006601C7">
        <w:t>13) сбор геологических, ботанических, зоологических и других коллекций, за исключением их сбора в научно-исследовательских целях по согласованию с органом управления заказником;</w:t>
      </w:r>
    </w:p>
    <w:p w14:paraId="1DC9A9ED" w14:textId="77777777" w:rsidR="009D1640" w:rsidRPr="006601C7" w:rsidRDefault="009D1640" w:rsidP="00065F8C">
      <w:pPr>
        <w:tabs>
          <w:tab w:val="left" w:pos="851"/>
        </w:tabs>
        <w:ind w:firstLine="568"/>
        <w:jc w:val="both"/>
      </w:pPr>
      <w:r w:rsidRPr="006601C7">
        <w:t>14) нарушение почвенного покрова и повреждение растительности, за исключением случаев осуществления разрешенных видов деятельности;</w:t>
      </w:r>
    </w:p>
    <w:p w14:paraId="5C88B659" w14:textId="77777777" w:rsidR="009D1640" w:rsidRPr="006601C7" w:rsidRDefault="009D1640" w:rsidP="00065F8C">
      <w:pPr>
        <w:tabs>
          <w:tab w:val="left" w:pos="851"/>
        </w:tabs>
        <w:ind w:firstLine="568"/>
        <w:jc w:val="both"/>
      </w:pPr>
      <w:r w:rsidRPr="006601C7">
        <w:t>15) разорение птичьих гнезд и нор;</w:t>
      </w:r>
    </w:p>
    <w:p w14:paraId="03C85897" w14:textId="77777777" w:rsidR="009D1640" w:rsidRPr="006601C7" w:rsidRDefault="009D1640" w:rsidP="00065F8C">
      <w:pPr>
        <w:tabs>
          <w:tab w:val="left" w:pos="851"/>
        </w:tabs>
        <w:ind w:firstLine="568"/>
        <w:jc w:val="both"/>
      </w:pPr>
      <w:r w:rsidRPr="006601C7">
        <w:t>16) уничтожение и повреждение аншлагов, шлагбаумов, стендов, граничных столбов, других информационных знаков и указателей, оборудования экологических троп и мест отдыха, нанесение надписей и знаков на деревьях и обнажениях горных пород.</w:t>
      </w:r>
    </w:p>
    <w:p w14:paraId="37FB4DAE" w14:textId="77777777" w:rsidR="009D1640" w:rsidRPr="006601C7" w:rsidRDefault="009D1640" w:rsidP="00065F8C">
      <w:pPr>
        <w:tabs>
          <w:tab w:val="left" w:pos="851"/>
          <w:tab w:val="left" w:pos="993"/>
        </w:tabs>
        <w:ind w:left="567"/>
        <w:jc w:val="both"/>
      </w:pPr>
      <w:r w:rsidRPr="006601C7">
        <w:rPr>
          <w:b/>
        </w:rPr>
        <w:t>4.2.</w:t>
      </w:r>
      <w:r w:rsidRPr="006601C7">
        <w:t xml:space="preserve"> На территории охранной зоны памятника природы допускается: </w:t>
      </w:r>
    </w:p>
    <w:p w14:paraId="3EDFE839" w14:textId="77777777" w:rsidR="009D1640" w:rsidRPr="006601C7" w:rsidRDefault="009D1640" w:rsidP="00065F8C">
      <w:pPr>
        <w:tabs>
          <w:tab w:val="left" w:pos="851"/>
        </w:tabs>
        <w:ind w:firstLine="568"/>
        <w:jc w:val="both"/>
      </w:pPr>
      <w:r w:rsidRPr="006601C7">
        <w:t>1)</w:t>
      </w:r>
      <w:r w:rsidRPr="006601C7">
        <w:tab/>
        <w:t>проведение научно-исследовательской, эколого-просветительской и туристической деятельности по согласованию с органом управления заказником;</w:t>
      </w:r>
    </w:p>
    <w:p w14:paraId="2EDCAEA5" w14:textId="77777777" w:rsidR="009D1640" w:rsidRPr="006601C7" w:rsidRDefault="009D1640" w:rsidP="00065F8C">
      <w:pPr>
        <w:tabs>
          <w:tab w:val="left" w:pos="851"/>
        </w:tabs>
        <w:ind w:firstLine="568"/>
        <w:jc w:val="both"/>
      </w:pPr>
      <w:r w:rsidRPr="006601C7">
        <w:t>2)</w:t>
      </w:r>
      <w:r w:rsidRPr="006601C7">
        <w:tab/>
        <w:t>любительская и спортивная охота в порядке, установленном законодательством;</w:t>
      </w:r>
    </w:p>
    <w:p w14:paraId="6324C4E9" w14:textId="77777777" w:rsidR="009D1640" w:rsidRPr="006601C7" w:rsidRDefault="009D1640" w:rsidP="00065F8C">
      <w:pPr>
        <w:tabs>
          <w:tab w:val="left" w:pos="851"/>
        </w:tabs>
        <w:ind w:firstLine="568"/>
        <w:jc w:val="both"/>
      </w:pPr>
      <w:r w:rsidRPr="006601C7">
        <w:t>3)</w:t>
      </w:r>
      <w:r w:rsidRPr="006601C7">
        <w:tab/>
        <w:t>проведение лесоустройства и мероприятий по обеспечению пожарной и санитарной безопасности в лесах, в порядке, установленном законодательством в области регулирования лесных отношений, с учетом требований пункта 6.1 настоящего Положения;</w:t>
      </w:r>
    </w:p>
    <w:p w14:paraId="14A2F7BD" w14:textId="77777777" w:rsidR="009D1640" w:rsidRPr="006601C7" w:rsidRDefault="009D1640" w:rsidP="00065F8C">
      <w:pPr>
        <w:tabs>
          <w:tab w:val="left" w:pos="851"/>
          <w:tab w:val="left" w:pos="993"/>
        </w:tabs>
        <w:ind w:firstLine="567"/>
        <w:jc w:val="both"/>
      </w:pPr>
      <w:r w:rsidRPr="006601C7">
        <w:t>4) другие виды хозяйственной и иной деятельности, не запрещенные законодательством о природопользовании и охране окружающей среды, и настоящим Положением в установленном законодательством порядке.</w:t>
      </w:r>
    </w:p>
    <w:p w14:paraId="4B06C003" w14:textId="77777777" w:rsidR="009D1640" w:rsidRPr="006601C7" w:rsidRDefault="009D1640" w:rsidP="009D1640">
      <w:pPr>
        <w:autoSpaceDE w:val="0"/>
        <w:autoSpaceDN w:val="0"/>
        <w:adjustRightInd w:val="0"/>
        <w:ind w:firstLine="709"/>
        <w:rPr>
          <w:highlight w:val="yellow"/>
        </w:rPr>
      </w:pPr>
    </w:p>
    <w:p w14:paraId="5D010F53" w14:textId="77777777" w:rsidR="009D1640" w:rsidRPr="00C34E24" w:rsidRDefault="009D1640" w:rsidP="009D1640">
      <w:pPr>
        <w:tabs>
          <w:tab w:val="left" w:pos="1418"/>
        </w:tabs>
        <w:spacing w:line="276" w:lineRule="auto"/>
        <w:jc w:val="center"/>
        <w:rPr>
          <w:sz w:val="28"/>
          <w:szCs w:val="28"/>
        </w:rPr>
        <w:sectPr w:rsidR="009D1640" w:rsidRPr="00C34E24" w:rsidSect="00937659">
          <w:pgSz w:w="11906" w:h="16838" w:code="9"/>
          <w:pgMar w:top="1134" w:right="567" w:bottom="1134" w:left="1134" w:header="709" w:footer="400" w:gutter="0"/>
          <w:cols w:space="708"/>
          <w:docGrid w:linePitch="360"/>
        </w:sectPr>
      </w:pPr>
    </w:p>
    <w:p w14:paraId="0CB5D3FF" w14:textId="77777777" w:rsidR="009D1640" w:rsidRPr="006601C7" w:rsidRDefault="009D1640" w:rsidP="006601C7">
      <w:pPr>
        <w:tabs>
          <w:tab w:val="left" w:pos="1418"/>
        </w:tabs>
        <w:jc w:val="right"/>
      </w:pPr>
      <w:r w:rsidRPr="006601C7">
        <w:lastRenderedPageBreak/>
        <w:t>ПРИЛОЖЕНИЕ 1</w:t>
      </w:r>
    </w:p>
    <w:p w14:paraId="3692A63E" w14:textId="77777777" w:rsidR="009D1640" w:rsidRPr="006601C7" w:rsidRDefault="009D1640" w:rsidP="006601C7">
      <w:pPr>
        <w:tabs>
          <w:tab w:val="left" w:pos="0"/>
        </w:tabs>
        <w:jc w:val="right"/>
        <w:rPr>
          <w:bCs/>
        </w:rPr>
      </w:pPr>
      <w:r w:rsidRPr="006601C7">
        <w:t xml:space="preserve">к Положению об </w:t>
      </w:r>
      <w:r w:rsidRPr="006601C7">
        <w:rPr>
          <w:bCs/>
        </w:rPr>
        <w:t xml:space="preserve">охранной зоне памятника природы </w:t>
      </w:r>
    </w:p>
    <w:p w14:paraId="330072BD" w14:textId="77777777" w:rsidR="009D1640" w:rsidRPr="006601C7" w:rsidRDefault="009D1640" w:rsidP="006601C7">
      <w:pPr>
        <w:tabs>
          <w:tab w:val="left" w:pos="0"/>
        </w:tabs>
        <w:jc w:val="right"/>
        <w:rPr>
          <w:bCs/>
        </w:rPr>
      </w:pPr>
      <w:r w:rsidRPr="006601C7">
        <w:rPr>
          <w:bCs/>
        </w:rPr>
        <w:t xml:space="preserve"> республиканского значения «Точильная гора»</w:t>
      </w:r>
    </w:p>
    <w:p w14:paraId="05E5741B" w14:textId="77777777" w:rsidR="004A095D" w:rsidRDefault="00140588" w:rsidP="004A095D">
      <w:pPr>
        <w:tabs>
          <w:tab w:val="left" w:pos="0"/>
        </w:tabs>
        <w:spacing w:line="276" w:lineRule="auto"/>
        <w:jc w:val="center"/>
        <w:rPr>
          <w:sz w:val="28"/>
          <w:szCs w:val="28"/>
        </w:rPr>
        <w:sectPr w:rsidR="004A095D" w:rsidSect="004A095D">
          <w:pgSz w:w="16838" w:h="11906" w:orient="landscape" w:code="9"/>
          <w:pgMar w:top="1134" w:right="1134" w:bottom="567" w:left="1134" w:header="709" w:footer="403" w:gutter="0"/>
          <w:cols w:space="708"/>
          <w:docGrid w:linePitch="360"/>
        </w:sectPr>
      </w:pPr>
      <w:r w:rsidRPr="00140588">
        <w:rPr>
          <w:noProof/>
          <w:sz w:val="28"/>
          <w:szCs w:val="28"/>
        </w:rPr>
        <w:drawing>
          <wp:inline distT="0" distB="0" distL="0" distR="0" wp14:anchorId="66B56FA6" wp14:editId="5960DA6B">
            <wp:extent cx="7919545" cy="5600700"/>
            <wp:effectExtent l="0" t="0" r="5715" b="0"/>
            <wp:docPr id="97" name="Рисунок 97" descr="U:\ГБУ_РК_Центр_по_ООПТ\БД_ООПТ\Специалисты\Борискин С.В\Проектируемые ООПТ\Проверил С.В\Точильная гора\Точильная гора_охр.зон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U:\ГБУ_РК_Центр_по_ООПТ\БД_ООПТ\Специалисты\Борискин С.В\Проектируемые ООПТ\Проверил С.В\Точильная гора\Точильная гора_охр.зона.jpg"/>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7933248" cy="5610391"/>
                    </a:xfrm>
                    <a:prstGeom prst="rect">
                      <a:avLst/>
                    </a:prstGeom>
                    <a:noFill/>
                    <a:ln>
                      <a:noFill/>
                    </a:ln>
                  </pic:spPr>
                </pic:pic>
              </a:graphicData>
            </a:graphic>
          </wp:inline>
        </w:drawing>
      </w:r>
    </w:p>
    <w:p w14:paraId="5DACB06E" w14:textId="79E94ABF" w:rsidR="009D1640" w:rsidRDefault="009D1640" w:rsidP="004A095D">
      <w:pPr>
        <w:tabs>
          <w:tab w:val="left" w:pos="0"/>
        </w:tabs>
        <w:spacing w:line="276" w:lineRule="auto"/>
        <w:jc w:val="right"/>
        <w:rPr>
          <w:sz w:val="28"/>
          <w:szCs w:val="28"/>
        </w:rPr>
      </w:pPr>
    </w:p>
    <w:p w14:paraId="44F94C78" w14:textId="77777777" w:rsidR="009D1640" w:rsidRPr="006601C7" w:rsidRDefault="009D1640" w:rsidP="009D1640">
      <w:pPr>
        <w:tabs>
          <w:tab w:val="left" w:pos="1418"/>
        </w:tabs>
        <w:spacing w:line="276" w:lineRule="auto"/>
        <w:jc w:val="right"/>
      </w:pPr>
      <w:r w:rsidRPr="006601C7">
        <w:t>ПРИЛОЖЕНИЕ 2</w:t>
      </w:r>
    </w:p>
    <w:p w14:paraId="2AF77B1A" w14:textId="77777777" w:rsidR="009D1640" w:rsidRPr="006601C7" w:rsidRDefault="009D1640" w:rsidP="009D1640">
      <w:pPr>
        <w:tabs>
          <w:tab w:val="left" w:pos="0"/>
        </w:tabs>
        <w:spacing w:line="276" w:lineRule="auto"/>
        <w:jc w:val="right"/>
        <w:rPr>
          <w:bCs/>
        </w:rPr>
      </w:pPr>
      <w:r w:rsidRPr="006601C7">
        <w:t xml:space="preserve"> к Положению об </w:t>
      </w:r>
      <w:r w:rsidRPr="006601C7">
        <w:rPr>
          <w:bCs/>
        </w:rPr>
        <w:t xml:space="preserve">охранной зоне памятника природы </w:t>
      </w:r>
    </w:p>
    <w:p w14:paraId="733A504F" w14:textId="77777777" w:rsidR="009D1640" w:rsidRPr="006601C7" w:rsidRDefault="009D1640" w:rsidP="009D1640">
      <w:pPr>
        <w:tabs>
          <w:tab w:val="left" w:pos="0"/>
        </w:tabs>
        <w:spacing w:after="120" w:line="276" w:lineRule="auto"/>
        <w:jc w:val="right"/>
        <w:rPr>
          <w:bCs/>
        </w:rPr>
      </w:pPr>
      <w:r w:rsidRPr="006601C7">
        <w:rPr>
          <w:bCs/>
        </w:rPr>
        <w:t xml:space="preserve"> республиканского значения «Точильная гора»</w:t>
      </w:r>
    </w:p>
    <w:p w14:paraId="1F27EBED" w14:textId="77777777" w:rsidR="009D1640" w:rsidRPr="006601C7" w:rsidRDefault="009D1640" w:rsidP="00B30D57">
      <w:pPr>
        <w:tabs>
          <w:tab w:val="left" w:pos="0"/>
        </w:tabs>
        <w:spacing w:line="276" w:lineRule="auto"/>
        <w:jc w:val="center"/>
      </w:pPr>
      <w:r w:rsidRPr="006601C7">
        <w:t>Координаты характерных (поворотных) точек границы</w:t>
      </w:r>
    </w:p>
    <w:p w14:paraId="59929513" w14:textId="77777777" w:rsidR="009D1640" w:rsidRPr="006601C7" w:rsidRDefault="009D1640" w:rsidP="00B30D57">
      <w:pPr>
        <w:jc w:val="center"/>
      </w:pPr>
      <w:r w:rsidRPr="006601C7">
        <w:t>охранной зоны памятника природы республиканского</w:t>
      </w:r>
    </w:p>
    <w:p w14:paraId="676DD9A9" w14:textId="77777777" w:rsidR="009D1640" w:rsidRPr="006601C7" w:rsidRDefault="009D1640" w:rsidP="00B30D57">
      <w:pPr>
        <w:jc w:val="center"/>
      </w:pPr>
      <w:r w:rsidRPr="006601C7">
        <w:t>значения «Точильная гора» (система координат WGS 84).</w:t>
      </w:r>
    </w:p>
    <w:tbl>
      <w:tblPr>
        <w:tblW w:w="5000" w:type="pct"/>
        <w:tblLook w:val="04A0" w:firstRow="1" w:lastRow="0" w:firstColumn="1" w:lastColumn="0" w:noHBand="0" w:noVBand="1"/>
      </w:tblPr>
      <w:tblGrid>
        <w:gridCol w:w="1293"/>
        <w:gridCol w:w="2896"/>
        <w:gridCol w:w="2896"/>
        <w:gridCol w:w="1561"/>
        <w:gridCol w:w="1559"/>
      </w:tblGrid>
      <w:tr w:rsidR="009D1640" w:rsidRPr="006601C7" w14:paraId="1AE58E55" w14:textId="77777777" w:rsidTr="00B30D57">
        <w:trPr>
          <w:trHeight w:val="300"/>
        </w:trPr>
        <w:tc>
          <w:tcPr>
            <w:tcW w:w="633" w:type="pct"/>
            <w:vMerge w:val="restart"/>
            <w:noWrap/>
            <w:hideMark/>
          </w:tcPr>
          <w:p w14:paraId="5DFC58DD"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 точки</w:t>
            </w:r>
          </w:p>
          <w:p w14:paraId="7C44077A" w14:textId="61B453B6" w:rsidR="00B30D57" w:rsidRPr="006601C7" w:rsidRDefault="00B30D57"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p>
        </w:tc>
        <w:tc>
          <w:tcPr>
            <w:tcW w:w="4367" w:type="pct"/>
            <w:gridSpan w:val="4"/>
            <w:noWrap/>
            <w:hideMark/>
          </w:tcPr>
          <w:p w14:paraId="58DFC06A"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jc w:val="center"/>
            </w:pPr>
            <w:r w:rsidRPr="006601C7">
              <w:t>Координаты точек (WGS 84)</w:t>
            </w:r>
          </w:p>
        </w:tc>
      </w:tr>
      <w:tr w:rsidR="009D1640" w:rsidRPr="006601C7" w14:paraId="31236ACA" w14:textId="77777777" w:rsidTr="00B30D57">
        <w:trPr>
          <w:trHeight w:val="300"/>
        </w:trPr>
        <w:tc>
          <w:tcPr>
            <w:tcW w:w="633" w:type="pct"/>
            <w:vMerge/>
            <w:hideMark/>
          </w:tcPr>
          <w:p w14:paraId="739214F6"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p>
        </w:tc>
        <w:tc>
          <w:tcPr>
            <w:tcW w:w="2838" w:type="pct"/>
            <w:gridSpan w:val="2"/>
            <w:noWrap/>
            <w:hideMark/>
          </w:tcPr>
          <w:p w14:paraId="463B2983"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градусы, минуты, секунды</w:t>
            </w:r>
          </w:p>
        </w:tc>
        <w:tc>
          <w:tcPr>
            <w:tcW w:w="1529" w:type="pct"/>
            <w:gridSpan w:val="2"/>
            <w:noWrap/>
            <w:hideMark/>
          </w:tcPr>
          <w:p w14:paraId="66B46213"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десятичные градусы</w:t>
            </w:r>
          </w:p>
        </w:tc>
      </w:tr>
      <w:tr w:rsidR="009D1640" w:rsidRPr="006601C7" w14:paraId="38D6E4BD" w14:textId="77777777" w:rsidTr="00B30D57">
        <w:trPr>
          <w:trHeight w:val="300"/>
        </w:trPr>
        <w:tc>
          <w:tcPr>
            <w:tcW w:w="633" w:type="pct"/>
            <w:vMerge/>
            <w:hideMark/>
          </w:tcPr>
          <w:p w14:paraId="36C492D6"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p>
        </w:tc>
        <w:tc>
          <w:tcPr>
            <w:tcW w:w="1419" w:type="pct"/>
            <w:noWrap/>
            <w:hideMark/>
          </w:tcPr>
          <w:p w14:paraId="2E41F236"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с.ш.</w:t>
            </w:r>
          </w:p>
        </w:tc>
        <w:tc>
          <w:tcPr>
            <w:tcW w:w="1419" w:type="pct"/>
            <w:noWrap/>
            <w:hideMark/>
          </w:tcPr>
          <w:p w14:paraId="32F5CC9F"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в.д.</w:t>
            </w:r>
          </w:p>
        </w:tc>
        <w:tc>
          <w:tcPr>
            <w:tcW w:w="765" w:type="pct"/>
            <w:noWrap/>
            <w:hideMark/>
          </w:tcPr>
          <w:p w14:paraId="1AB7C2C9"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с.ш.</w:t>
            </w:r>
          </w:p>
        </w:tc>
        <w:tc>
          <w:tcPr>
            <w:tcW w:w="765" w:type="pct"/>
            <w:noWrap/>
            <w:hideMark/>
          </w:tcPr>
          <w:p w14:paraId="16B85663"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в.д.</w:t>
            </w:r>
          </w:p>
        </w:tc>
      </w:tr>
      <w:tr w:rsidR="009D1640" w:rsidRPr="006601C7" w14:paraId="4F88186F" w14:textId="77777777" w:rsidTr="00B30D57">
        <w:trPr>
          <w:trHeight w:val="300"/>
        </w:trPr>
        <w:tc>
          <w:tcPr>
            <w:tcW w:w="633" w:type="pct"/>
            <w:noWrap/>
            <w:hideMark/>
          </w:tcPr>
          <w:p w14:paraId="2711F928"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1</w:t>
            </w:r>
          </w:p>
        </w:tc>
        <w:tc>
          <w:tcPr>
            <w:tcW w:w="1419" w:type="pct"/>
            <w:noWrap/>
            <w:hideMark/>
          </w:tcPr>
          <w:p w14:paraId="77904CD8"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 xml:space="preserve">64° 23' 0,819" </w:t>
            </w:r>
          </w:p>
        </w:tc>
        <w:tc>
          <w:tcPr>
            <w:tcW w:w="1419" w:type="pct"/>
            <w:noWrap/>
            <w:hideMark/>
          </w:tcPr>
          <w:p w14:paraId="75E0E816"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 34' 5,295"</w:t>
            </w:r>
          </w:p>
        </w:tc>
        <w:tc>
          <w:tcPr>
            <w:tcW w:w="765" w:type="pct"/>
            <w:noWrap/>
            <w:hideMark/>
          </w:tcPr>
          <w:p w14:paraId="50348A4E"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64,3836</w:t>
            </w:r>
          </w:p>
        </w:tc>
        <w:tc>
          <w:tcPr>
            <w:tcW w:w="765" w:type="pct"/>
            <w:noWrap/>
            <w:hideMark/>
          </w:tcPr>
          <w:p w14:paraId="0AAAA4FC"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57,5681</w:t>
            </w:r>
          </w:p>
        </w:tc>
      </w:tr>
      <w:tr w:rsidR="009D1640" w:rsidRPr="006601C7" w14:paraId="0AB1577C" w14:textId="77777777" w:rsidTr="00B30D57">
        <w:trPr>
          <w:trHeight w:val="300"/>
        </w:trPr>
        <w:tc>
          <w:tcPr>
            <w:tcW w:w="633" w:type="pct"/>
            <w:noWrap/>
            <w:hideMark/>
          </w:tcPr>
          <w:p w14:paraId="331E3FB4"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2</w:t>
            </w:r>
          </w:p>
        </w:tc>
        <w:tc>
          <w:tcPr>
            <w:tcW w:w="1419" w:type="pct"/>
            <w:noWrap/>
            <w:hideMark/>
          </w:tcPr>
          <w:p w14:paraId="2A7EAD04"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 xml:space="preserve">64° 23' 0,786" </w:t>
            </w:r>
          </w:p>
        </w:tc>
        <w:tc>
          <w:tcPr>
            <w:tcW w:w="1419" w:type="pct"/>
            <w:noWrap/>
            <w:hideMark/>
          </w:tcPr>
          <w:p w14:paraId="58C03703"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 34' 8,038"</w:t>
            </w:r>
          </w:p>
        </w:tc>
        <w:tc>
          <w:tcPr>
            <w:tcW w:w="765" w:type="pct"/>
            <w:noWrap/>
            <w:hideMark/>
          </w:tcPr>
          <w:p w14:paraId="610B4FA5"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64,3836</w:t>
            </w:r>
          </w:p>
        </w:tc>
        <w:tc>
          <w:tcPr>
            <w:tcW w:w="765" w:type="pct"/>
            <w:noWrap/>
            <w:hideMark/>
          </w:tcPr>
          <w:p w14:paraId="09FB59D1"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57,5689</w:t>
            </w:r>
          </w:p>
        </w:tc>
      </w:tr>
      <w:tr w:rsidR="009D1640" w:rsidRPr="006601C7" w14:paraId="1BF24648" w14:textId="77777777" w:rsidTr="00B30D57">
        <w:trPr>
          <w:trHeight w:val="300"/>
        </w:trPr>
        <w:tc>
          <w:tcPr>
            <w:tcW w:w="633" w:type="pct"/>
            <w:noWrap/>
            <w:hideMark/>
          </w:tcPr>
          <w:p w14:paraId="5075D822"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3</w:t>
            </w:r>
          </w:p>
        </w:tc>
        <w:tc>
          <w:tcPr>
            <w:tcW w:w="1419" w:type="pct"/>
            <w:noWrap/>
            <w:hideMark/>
          </w:tcPr>
          <w:p w14:paraId="53F17102"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 xml:space="preserve">64° 23' 0,786" </w:t>
            </w:r>
          </w:p>
        </w:tc>
        <w:tc>
          <w:tcPr>
            <w:tcW w:w="1419" w:type="pct"/>
            <w:noWrap/>
            <w:hideMark/>
          </w:tcPr>
          <w:p w14:paraId="70893FB4"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 34' 9,340"</w:t>
            </w:r>
          </w:p>
        </w:tc>
        <w:tc>
          <w:tcPr>
            <w:tcW w:w="765" w:type="pct"/>
            <w:noWrap/>
            <w:hideMark/>
          </w:tcPr>
          <w:p w14:paraId="5C5DBE65"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64,3836</w:t>
            </w:r>
          </w:p>
        </w:tc>
        <w:tc>
          <w:tcPr>
            <w:tcW w:w="765" w:type="pct"/>
            <w:noWrap/>
            <w:hideMark/>
          </w:tcPr>
          <w:p w14:paraId="135E1903"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57,5693</w:t>
            </w:r>
          </w:p>
        </w:tc>
      </w:tr>
      <w:tr w:rsidR="009D1640" w:rsidRPr="006601C7" w14:paraId="64136988" w14:textId="77777777" w:rsidTr="00B30D57">
        <w:trPr>
          <w:trHeight w:val="300"/>
        </w:trPr>
        <w:tc>
          <w:tcPr>
            <w:tcW w:w="633" w:type="pct"/>
            <w:noWrap/>
            <w:hideMark/>
          </w:tcPr>
          <w:p w14:paraId="387F08DB"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4</w:t>
            </w:r>
          </w:p>
        </w:tc>
        <w:tc>
          <w:tcPr>
            <w:tcW w:w="1419" w:type="pct"/>
            <w:noWrap/>
            <w:hideMark/>
          </w:tcPr>
          <w:p w14:paraId="7C838515"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 xml:space="preserve">64° 23' 0,781" </w:t>
            </w:r>
          </w:p>
        </w:tc>
        <w:tc>
          <w:tcPr>
            <w:tcW w:w="1419" w:type="pct"/>
            <w:noWrap/>
            <w:hideMark/>
          </w:tcPr>
          <w:p w14:paraId="5C957A6D"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 34' 9,607"</w:t>
            </w:r>
          </w:p>
        </w:tc>
        <w:tc>
          <w:tcPr>
            <w:tcW w:w="765" w:type="pct"/>
            <w:noWrap/>
            <w:hideMark/>
          </w:tcPr>
          <w:p w14:paraId="6D8694EA"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64,3836</w:t>
            </w:r>
          </w:p>
        </w:tc>
        <w:tc>
          <w:tcPr>
            <w:tcW w:w="765" w:type="pct"/>
            <w:noWrap/>
            <w:hideMark/>
          </w:tcPr>
          <w:p w14:paraId="5F0BD5BC"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57,5693</w:t>
            </w:r>
          </w:p>
        </w:tc>
      </w:tr>
      <w:tr w:rsidR="009D1640" w:rsidRPr="006601C7" w14:paraId="114BA69D" w14:textId="77777777" w:rsidTr="00B30D57">
        <w:trPr>
          <w:trHeight w:val="300"/>
        </w:trPr>
        <w:tc>
          <w:tcPr>
            <w:tcW w:w="633" w:type="pct"/>
            <w:noWrap/>
            <w:hideMark/>
          </w:tcPr>
          <w:p w14:paraId="57C4773F"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w:t>
            </w:r>
          </w:p>
        </w:tc>
        <w:tc>
          <w:tcPr>
            <w:tcW w:w="1419" w:type="pct"/>
            <w:noWrap/>
            <w:hideMark/>
          </w:tcPr>
          <w:p w14:paraId="271F9ADB"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 xml:space="preserve">64° 23' 0,754" </w:t>
            </w:r>
          </w:p>
        </w:tc>
        <w:tc>
          <w:tcPr>
            <w:tcW w:w="1419" w:type="pct"/>
            <w:noWrap/>
            <w:hideMark/>
          </w:tcPr>
          <w:p w14:paraId="02849DC7"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 34' 10,071"</w:t>
            </w:r>
          </w:p>
        </w:tc>
        <w:tc>
          <w:tcPr>
            <w:tcW w:w="765" w:type="pct"/>
            <w:noWrap/>
            <w:hideMark/>
          </w:tcPr>
          <w:p w14:paraId="34A58315"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64,3835</w:t>
            </w:r>
          </w:p>
        </w:tc>
        <w:tc>
          <w:tcPr>
            <w:tcW w:w="765" w:type="pct"/>
            <w:noWrap/>
            <w:hideMark/>
          </w:tcPr>
          <w:p w14:paraId="4CA2816A"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57,5695</w:t>
            </w:r>
          </w:p>
        </w:tc>
      </w:tr>
      <w:tr w:rsidR="009D1640" w:rsidRPr="006601C7" w14:paraId="79632D59" w14:textId="77777777" w:rsidTr="00B30D57">
        <w:trPr>
          <w:trHeight w:val="300"/>
        </w:trPr>
        <w:tc>
          <w:tcPr>
            <w:tcW w:w="633" w:type="pct"/>
            <w:noWrap/>
            <w:hideMark/>
          </w:tcPr>
          <w:p w14:paraId="1E43861E"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w:t>
            </w:r>
          </w:p>
        </w:tc>
        <w:tc>
          <w:tcPr>
            <w:tcW w:w="1419" w:type="pct"/>
            <w:noWrap/>
            <w:hideMark/>
          </w:tcPr>
          <w:p w14:paraId="1F7CDF67"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 xml:space="preserve">64° 23' 0,702" </w:t>
            </w:r>
          </w:p>
        </w:tc>
        <w:tc>
          <w:tcPr>
            <w:tcW w:w="1419" w:type="pct"/>
            <w:noWrap/>
            <w:hideMark/>
          </w:tcPr>
          <w:p w14:paraId="1493363B"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 34' 10,524"</w:t>
            </w:r>
          </w:p>
        </w:tc>
        <w:tc>
          <w:tcPr>
            <w:tcW w:w="765" w:type="pct"/>
            <w:noWrap/>
            <w:hideMark/>
          </w:tcPr>
          <w:p w14:paraId="6E9437AB"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64,3835</w:t>
            </w:r>
          </w:p>
        </w:tc>
        <w:tc>
          <w:tcPr>
            <w:tcW w:w="765" w:type="pct"/>
            <w:noWrap/>
            <w:hideMark/>
          </w:tcPr>
          <w:p w14:paraId="47288AD7"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57,5696</w:t>
            </w:r>
          </w:p>
        </w:tc>
      </w:tr>
      <w:tr w:rsidR="009D1640" w:rsidRPr="006601C7" w14:paraId="2524161F" w14:textId="77777777" w:rsidTr="00B30D57">
        <w:trPr>
          <w:trHeight w:val="300"/>
        </w:trPr>
        <w:tc>
          <w:tcPr>
            <w:tcW w:w="633" w:type="pct"/>
            <w:noWrap/>
            <w:hideMark/>
          </w:tcPr>
          <w:p w14:paraId="6CCFA7F7"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7</w:t>
            </w:r>
          </w:p>
        </w:tc>
        <w:tc>
          <w:tcPr>
            <w:tcW w:w="1419" w:type="pct"/>
            <w:noWrap/>
            <w:hideMark/>
          </w:tcPr>
          <w:p w14:paraId="756B99A6"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 xml:space="preserve">64° 23' 0,626" </w:t>
            </w:r>
          </w:p>
        </w:tc>
        <w:tc>
          <w:tcPr>
            <w:tcW w:w="1419" w:type="pct"/>
            <w:noWrap/>
            <w:hideMark/>
          </w:tcPr>
          <w:p w14:paraId="3BF27D4D"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 34' 10,958"</w:t>
            </w:r>
          </w:p>
        </w:tc>
        <w:tc>
          <w:tcPr>
            <w:tcW w:w="765" w:type="pct"/>
            <w:noWrap/>
            <w:hideMark/>
          </w:tcPr>
          <w:p w14:paraId="60BDC086"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64,3835</w:t>
            </w:r>
          </w:p>
        </w:tc>
        <w:tc>
          <w:tcPr>
            <w:tcW w:w="765" w:type="pct"/>
            <w:noWrap/>
            <w:hideMark/>
          </w:tcPr>
          <w:p w14:paraId="6A8FAE71"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57,5697</w:t>
            </w:r>
          </w:p>
        </w:tc>
      </w:tr>
      <w:tr w:rsidR="009D1640" w:rsidRPr="006601C7" w14:paraId="3656EC57" w14:textId="77777777" w:rsidTr="00B30D57">
        <w:trPr>
          <w:trHeight w:val="300"/>
        </w:trPr>
        <w:tc>
          <w:tcPr>
            <w:tcW w:w="633" w:type="pct"/>
            <w:noWrap/>
            <w:hideMark/>
          </w:tcPr>
          <w:p w14:paraId="74715A68"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8</w:t>
            </w:r>
          </w:p>
        </w:tc>
        <w:tc>
          <w:tcPr>
            <w:tcW w:w="1419" w:type="pct"/>
            <w:noWrap/>
            <w:hideMark/>
          </w:tcPr>
          <w:p w14:paraId="3BA63BFF"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 xml:space="preserve">64° 23' 0,526" </w:t>
            </w:r>
          </w:p>
        </w:tc>
        <w:tc>
          <w:tcPr>
            <w:tcW w:w="1419" w:type="pct"/>
            <w:noWrap/>
            <w:hideMark/>
          </w:tcPr>
          <w:p w14:paraId="735874FC"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 34' 11,366"</w:t>
            </w:r>
          </w:p>
        </w:tc>
        <w:tc>
          <w:tcPr>
            <w:tcW w:w="765" w:type="pct"/>
            <w:noWrap/>
            <w:hideMark/>
          </w:tcPr>
          <w:p w14:paraId="238CCF1A"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64,3835</w:t>
            </w:r>
          </w:p>
        </w:tc>
        <w:tc>
          <w:tcPr>
            <w:tcW w:w="765" w:type="pct"/>
            <w:noWrap/>
            <w:hideMark/>
          </w:tcPr>
          <w:p w14:paraId="6BF1CD1E"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57,5698</w:t>
            </w:r>
          </w:p>
        </w:tc>
      </w:tr>
      <w:tr w:rsidR="009D1640" w:rsidRPr="006601C7" w14:paraId="567B106C" w14:textId="77777777" w:rsidTr="00B30D57">
        <w:trPr>
          <w:trHeight w:val="300"/>
        </w:trPr>
        <w:tc>
          <w:tcPr>
            <w:tcW w:w="633" w:type="pct"/>
            <w:noWrap/>
            <w:hideMark/>
          </w:tcPr>
          <w:p w14:paraId="3FB58392"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9</w:t>
            </w:r>
          </w:p>
        </w:tc>
        <w:tc>
          <w:tcPr>
            <w:tcW w:w="1419" w:type="pct"/>
            <w:noWrap/>
            <w:hideMark/>
          </w:tcPr>
          <w:p w14:paraId="31855A32"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 xml:space="preserve">64° 23' 0,406" </w:t>
            </w:r>
          </w:p>
        </w:tc>
        <w:tc>
          <w:tcPr>
            <w:tcW w:w="1419" w:type="pct"/>
            <w:noWrap/>
            <w:hideMark/>
          </w:tcPr>
          <w:p w14:paraId="63E2080E"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 34' 11,743"</w:t>
            </w:r>
          </w:p>
        </w:tc>
        <w:tc>
          <w:tcPr>
            <w:tcW w:w="765" w:type="pct"/>
            <w:noWrap/>
            <w:hideMark/>
          </w:tcPr>
          <w:p w14:paraId="715BDD65"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64,3834</w:t>
            </w:r>
          </w:p>
        </w:tc>
        <w:tc>
          <w:tcPr>
            <w:tcW w:w="765" w:type="pct"/>
            <w:noWrap/>
            <w:hideMark/>
          </w:tcPr>
          <w:p w14:paraId="6C496380"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57,5699</w:t>
            </w:r>
          </w:p>
        </w:tc>
      </w:tr>
      <w:tr w:rsidR="009D1640" w:rsidRPr="006601C7" w14:paraId="5EA777C1" w14:textId="77777777" w:rsidTr="00B30D57">
        <w:trPr>
          <w:trHeight w:val="300"/>
        </w:trPr>
        <w:tc>
          <w:tcPr>
            <w:tcW w:w="633" w:type="pct"/>
            <w:noWrap/>
            <w:hideMark/>
          </w:tcPr>
          <w:p w14:paraId="4A31E0DE"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10</w:t>
            </w:r>
          </w:p>
        </w:tc>
        <w:tc>
          <w:tcPr>
            <w:tcW w:w="1419" w:type="pct"/>
            <w:noWrap/>
            <w:hideMark/>
          </w:tcPr>
          <w:p w14:paraId="768C721F"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 xml:space="preserve">64° 23' 0,266" </w:t>
            </w:r>
          </w:p>
        </w:tc>
        <w:tc>
          <w:tcPr>
            <w:tcW w:w="1419" w:type="pct"/>
            <w:noWrap/>
            <w:hideMark/>
          </w:tcPr>
          <w:p w14:paraId="0503086D"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 34' 12,081"</w:t>
            </w:r>
          </w:p>
        </w:tc>
        <w:tc>
          <w:tcPr>
            <w:tcW w:w="765" w:type="pct"/>
            <w:noWrap/>
            <w:hideMark/>
          </w:tcPr>
          <w:p w14:paraId="6066E622"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64,3834</w:t>
            </w:r>
          </w:p>
        </w:tc>
        <w:tc>
          <w:tcPr>
            <w:tcW w:w="765" w:type="pct"/>
            <w:noWrap/>
            <w:hideMark/>
          </w:tcPr>
          <w:p w14:paraId="66978A74"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57,5700</w:t>
            </w:r>
          </w:p>
        </w:tc>
      </w:tr>
      <w:tr w:rsidR="009D1640" w:rsidRPr="006601C7" w14:paraId="21D05B0B" w14:textId="77777777" w:rsidTr="00B30D57">
        <w:trPr>
          <w:trHeight w:val="300"/>
        </w:trPr>
        <w:tc>
          <w:tcPr>
            <w:tcW w:w="633" w:type="pct"/>
            <w:noWrap/>
            <w:hideMark/>
          </w:tcPr>
          <w:p w14:paraId="59AA0B5E"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11</w:t>
            </w:r>
          </w:p>
        </w:tc>
        <w:tc>
          <w:tcPr>
            <w:tcW w:w="1419" w:type="pct"/>
            <w:noWrap/>
            <w:hideMark/>
          </w:tcPr>
          <w:p w14:paraId="6B82F055"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 xml:space="preserve">64° 23' 0,108" </w:t>
            </w:r>
          </w:p>
        </w:tc>
        <w:tc>
          <w:tcPr>
            <w:tcW w:w="1419" w:type="pct"/>
            <w:noWrap/>
            <w:hideMark/>
          </w:tcPr>
          <w:p w14:paraId="194AEF42"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 34' 12,377"</w:t>
            </w:r>
          </w:p>
        </w:tc>
        <w:tc>
          <w:tcPr>
            <w:tcW w:w="765" w:type="pct"/>
            <w:noWrap/>
            <w:hideMark/>
          </w:tcPr>
          <w:p w14:paraId="6AC96C8C"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64,3834</w:t>
            </w:r>
          </w:p>
        </w:tc>
        <w:tc>
          <w:tcPr>
            <w:tcW w:w="765" w:type="pct"/>
            <w:noWrap/>
            <w:hideMark/>
          </w:tcPr>
          <w:p w14:paraId="4C563231"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57,5701</w:t>
            </w:r>
          </w:p>
        </w:tc>
      </w:tr>
      <w:tr w:rsidR="009D1640" w:rsidRPr="006601C7" w14:paraId="372F3A07" w14:textId="77777777" w:rsidTr="00B30D57">
        <w:trPr>
          <w:trHeight w:val="300"/>
        </w:trPr>
        <w:tc>
          <w:tcPr>
            <w:tcW w:w="633" w:type="pct"/>
            <w:noWrap/>
            <w:hideMark/>
          </w:tcPr>
          <w:p w14:paraId="51417549"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12</w:t>
            </w:r>
          </w:p>
        </w:tc>
        <w:tc>
          <w:tcPr>
            <w:tcW w:w="1419" w:type="pct"/>
            <w:noWrap/>
            <w:hideMark/>
          </w:tcPr>
          <w:p w14:paraId="573D4583"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 22' 59,936"</w:t>
            </w:r>
          </w:p>
        </w:tc>
        <w:tc>
          <w:tcPr>
            <w:tcW w:w="1419" w:type="pct"/>
            <w:noWrap/>
            <w:hideMark/>
          </w:tcPr>
          <w:p w14:paraId="64A0A42E"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 34' 12,624"</w:t>
            </w:r>
          </w:p>
        </w:tc>
        <w:tc>
          <w:tcPr>
            <w:tcW w:w="765" w:type="pct"/>
            <w:noWrap/>
            <w:hideMark/>
          </w:tcPr>
          <w:p w14:paraId="01C760A4"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64,3833</w:t>
            </w:r>
          </w:p>
        </w:tc>
        <w:tc>
          <w:tcPr>
            <w:tcW w:w="765" w:type="pct"/>
            <w:noWrap/>
            <w:hideMark/>
          </w:tcPr>
          <w:p w14:paraId="58D32494"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57,5702</w:t>
            </w:r>
          </w:p>
        </w:tc>
      </w:tr>
      <w:tr w:rsidR="009D1640" w:rsidRPr="006601C7" w14:paraId="25330F43" w14:textId="77777777" w:rsidTr="00B30D57">
        <w:trPr>
          <w:trHeight w:val="300"/>
        </w:trPr>
        <w:tc>
          <w:tcPr>
            <w:tcW w:w="633" w:type="pct"/>
            <w:noWrap/>
            <w:hideMark/>
          </w:tcPr>
          <w:p w14:paraId="29D1FD7B"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13</w:t>
            </w:r>
          </w:p>
        </w:tc>
        <w:tc>
          <w:tcPr>
            <w:tcW w:w="1419" w:type="pct"/>
            <w:noWrap/>
            <w:hideMark/>
          </w:tcPr>
          <w:p w14:paraId="77F6107A"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 22' 59,752"</w:t>
            </w:r>
          </w:p>
        </w:tc>
        <w:tc>
          <w:tcPr>
            <w:tcW w:w="1419" w:type="pct"/>
            <w:noWrap/>
            <w:hideMark/>
          </w:tcPr>
          <w:p w14:paraId="35E30C63"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 34' 12,820"</w:t>
            </w:r>
          </w:p>
        </w:tc>
        <w:tc>
          <w:tcPr>
            <w:tcW w:w="765" w:type="pct"/>
            <w:noWrap/>
            <w:hideMark/>
          </w:tcPr>
          <w:p w14:paraId="625EF360"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64,3833</w:t>
            </w:r>
          </w:p>
        </w:tc>
        <w:tc>
          <w:tcPr>
            <w:tcW w:w="765" w:type="pct"/>
            <w:noWrap/>
            <w:hideMark/>
          </w:tcPr>
          <w:p w14:paraId="6FAB99AA"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57,5702</w:t>
            </w:r>
          </w:p>
        </w:tc>
      </w:tr>
      <w:tr w:rsidR="009D1640" w:rsidRPr="006601C7" w14:paraId="3AC50BAF" w14:textId="77777777" w:rsidTr="00B30D57">
        <w:trPr>
          <w:trHeight w:val="300"/>
        </w:trPr>
        <w:tc>
          <w:tcPr>
            <w:tcW w:w="633" w:type="pct"/>
            <w:noWrap/>
            <w:hideMark/>
          </w:tcPr>
          <w:p w14:paraId="32DD4499"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14</w:t>
            </w:r>
          </w:p>
        </w:tc>
        <w:tc>
          <w:tcPr>
            <w:tcW w:w="1419" w:type="pct"/>
            <w:noWrap/>
            <w:hideMark/>
          </w:tcPr>
          <w:p w14:paraId="6D9D7174"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 22' 59,559"</w:t>
            </w:r>
          </w:p>
        </w:tc>
        <w:tc>
          <w:tcPr>
            <w:tcW w:w="1419" w:type="pct"/>
            <w:noWrap/>
            <w:hideMark/>
          </w:tcPr>
          <w:p w14:paraId="4C16611B"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 34' 12,961"</w:t>
            </w:r>
          </w:p>
        </w:tc>
        <w:tc>
          <w:tcPr>
            <w:tcW w:w="765" w:type="pct"/>
            <w:noWrap/>
            <w:hideMark/>
          </w:tcPr>
          <w:p w14:paraId="11982D4A"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64,3832</w:t>
            </w:r>
          </w:p>
        </w:tc>
        <w:tc>
          <w:tcPr>
            <w:tcW w:w="765" w:type="pct"/>
            <w:noWrap/>
            <w:hideMark/>
          </w:tcPr>
          <w:p w14:paraId="160E399D"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57,5703</w:t>
            </w:r>
          </w:p>
        </w:tc>
      </w:tr>
      <w:tr w:rsidR="009D1640" w:rsidRPr="006601C7" w14:paraId="0532161E" w14:textId="77777777" w:rsidTr="00B30D57">
        <w:trPr>
          <w:trHeight w:val="300"/>
        </w:trPr>
        <w:tc>
          <w:tcPr>
            <w:tcW w:w="633" w:type="pct"/>
            <w:noWrap/>
            <w:hideMark/>
          </w:tcPr>
          <w:p w14:paraId="345E15A3"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15</w:t>
            </w:r>
          </w:p>
        </w:tc>
        <w:tc>
          <w:tcPr>
            <w:tcW w:w="1419" w:type="pct"/>
            <w:noWrap/>
            <w:hideMark/>
          </w:tcPr>
          <w:p w14:paraId="1870D89F"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 22' 59,359"</w:t>
            </w:r>
          </w:p>
        </w:tc>
        <w:tc>
          <w:tcPr>
            <w:tcW w:w="1419" w:type="pct"/>
            <w:noWrap/>
            <w:hideMark/>
          </w:tcPr>
          <w:p w14:paraId="3C330D66"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 34' 13,044"</w:t>
            </w:r>
          </w:p>
        </w:tc>
        <w:tc>
          <w:tcPr>
            <w:tcW w:w="765" w:type="pct"/>
            <w:noWrap/>
            <w:hideMark/>
          </w:tcPr>
          <w:p w14:paraId="0D95E065"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64,3832</w:t>
            </w:r>
          </w:p>
        </w:tc>
        <w:tc>
          <w:tcPr>
            <w:tcW w:w="765" w:type="pct"/>
            <w:noWrap/>
            <w:hideMark/>
          </w:tcPr>
          <w:p w14:paraId="49CE2A1A"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57,5703</w:t>
            </w:r>
          </w:p>
        </w:tc>
      </w:tr>
      <w:tr w:rsidR="009D1640" w:rsidRPr="006601C7" w14:paraId="3FC8DD68" w14:textId="77777777" w:rsidTr="00B30D57">
        <w:trPr>
          <w:trHeight w:val="300"/>
        </w:trPr>
        <w:tc>
          <w:tcPr>
            <w:tcW w:w="633" w:type="pct"/>
            <w:noWrap/>
            <w:hideMark/>
          </w:tcPr>
          <w:p w14:paraId="6D873B3C"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16</w:t>
            </w:r>
          </w:p>
        </w:tc>
        <w:tc>
          <w:tcPr>
            <w:tcW w:w="1419" w:type="pct"/>
            <w:noWrap/>
            <w:hideMark/>
          </w:tcPr>
          <w:p w14:paraId="77F871CB"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 22' 59,171"</w:t>
            </w:r>
          </w:p>
        </w:tc>
        <w:tc>
          <w:tcPr>
            <w:tcW w:w="1419" w:type="pct"/>
            <w:noWrap/>
            <w:hideMark/>
          </w:tcPr>
          <w:p w14:paraId="11326279"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 34' 13,070"</w:t>
            </w:r>
          </w:p>
        </w:tc>
        <w:tc>
          <w:tcPr>
            <w:tcW w:w="765" w:type="pct"/>
            <w:noWrap/>
            <w:hideMark/>
          </w:tcPr>
          <w:p w14:paraId="54F87AD2"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64,3831</w:t>
            </w:r>
          </w:p>
        </w:tc>
        <w:tc>
          <w:tcPr>
            <w:tcW w:w="765" w:type="pct"/>
            <w:noWrap/>
            <w:hideMark/>
          </w:tcPr>
          <w:p w14:paraId="5B8CB356"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57,5703</w:t>
            </w:r>
          </w:p>
        </w:tc>
      </w:tr>
      <w:tr w:rsidR="009D1640" w:rsidRPr="006601C7" w14:paraId="7E9AC648" w14:textId="77777777" w:rsidTr="00B30D57">
        <w:trPr>
          <w:trHeight w:val="300"/>
        </w:trPr>
        <w:tc>
          <w:tcPr>
            <w:tcW w:w="633" w:type="pct"/>
            <w:noWrap/>
            <w:hideMark/>
          </w:tcPr>
          <w:p w14:paraId="17E2BF97"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17</w:t>
            </w:r>
          </w:p>
        </w:tc>
        <w:tc>
          <w:tcPr>
            <w:tcW w:w="1419" w:type="pct"/>
            <w:noWrap/>
            <w:hideMark/>
          </w:tcPr>
          <w:p w14:paraId="70DCD167"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 22' 49,476"</w:t>
            </w:r>
          </w:p>
        </w:tc>
        <w:tc>
          <w:tcPr>
            <w:tcW w:w="1419" w:type="pct"/>
            <w:noWrap/>
            <w:hideMark/>
          </w:tcPr>
          <w:p w14:paraId="625A5C8B"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 34' 13,070"</w:t>
            </w:r>
          </w:p>
        </w:tc>
        <w:tc>
          <w:tcPr>
            <w:tcW w:w="765" w:type="pct"/>
            <w:noWrap/>
            <w:hideMark/>
          </w:tcPr>
          <w:p w14:paraId="3F9D31B7"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64,3804</w:t>
            </w:r>
          </w:p>
        </w:tc>
        <w:tc>
          <w:tcPr>
            <w:tcW w:w="765" w:type="pct"/>
            <w:noWrap/>
            <w:hideMark/>
          </w:tcPr>
          <w:p w14:paraId="0C88FE91"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57,5703</w:t>
            </w:r>
          </w:p>
        </w:tc>
      </w:tr>
      <w:tr w:rsidR="009D1640" w:rsidRPr="006601C7" w14:paraId="412EF56F" w14:textId="77777777" w:rsidTr="00B30D57">
        <w:trPr>
          <w:trHeight w:val="300"/>
        </w:trPr>
        <w:tc>
          <w:tcPr>
            <w:tcW w:w="633" w:type="pct"/>
            <w:noWrap/>
            <w:hideMark/>
          </w:tcPr>
          <w:p w14:paraId="12B5AE8C"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18</w:t>
            </w:r>
          </w:p>
        </w:tc>
        <w:tc>
          <w:tcPr>
            <w:tcW w:w="1419" w:type="pct"/>
            <w:noWrap/>
            <w:hideMark/>
          </w:tcPr>
          <w:p w14:paraId="5EF5E409"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 22' 49,267"</w:t>
            </w:r>
          </w:p>
        </w:tc>
        <w:tc>
          <w:tcPr>
            <w:tcW w:w="1419" w:type="pct"/>
            <w:noWrap/>
            <w:hideMark/>
          </w:tcPr>
          <w:p w14:paraId="1A3A096F"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 34' 13,036"</w:t>
            </w:r>
          </w:p>
        </w:tc>
        <w:tc>
          <w:tcPr>
            <w:tcW w:w="765" w:type="pct"/>
            <w:noWrap/>
            <w:hideMark/>
          </w:tcPr>
          <w:p w14:paraId="3F88AAD6"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64,3804</w:t>
            </w:r>
          </w:p>
        </w:tc>
        <w:tc>
          <w:tcPr>
            <w:tcW w:w="765" w:type="pct"/>
            <w:noWrap/>
            <w:hideMark/>
          </w:tcPr>
          <w:p w14:paraId="790EA077"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57,5703</w:t>
            </w:r>
          </w:p>
        </w:tc>
      </w:tr>
      <w:tr w:rsidR="009D1640" w:rsidRPr="006601C7" w14:paraId="5E2ADCE2" w14:textId="77777777" w:rsidTr="00B30D57">
        <w:trPr>
          <w:trHeight w:val="300"/>
        </w:trPr>
        <w:tc>
          <w:tcPr>
            <w:tcW w:w="633" w:type="pct"/>
            <w:noWrap/>
            <w:hideMark/>
          </w:tcPr>
          <w:p w14:paraId="418A7512"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19</w:t>
            </w:r>
          </w:p>
        </w:tc>
        <w:tc>
          <w:tcPr>
            <w:tcW w:w="1419" w:type="pct"/>
            <w:noWrap/>
            <w:hideMark/>
          </w:tcPr>
          <w:p w14:paraId="77BA13E5"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 22' 49,068"</w:t>
            </w:r>
          </w:p>
        </w:tc>
        <w:tc>
          <w:tcPr>
            <w:tcW w:w="1419" w:type="pct"/>
            <w:noWrap/>
            <w:hideMark/>
          </w:tcPr>
          <w:p w14:paraId="389A28A9"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 34' 12,944"</w:t>
            </w:r>
          </w:p>
        </w:tc>
        <w:tc>
          <w:tcPr>
            <w:tcW w:w="765" w:type="pct"/>
            <w:noWrap/>
            <w:hideMark/>
          </w:tcPr>
          <w:p w14:paraId="0D16A79A"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64,3803</w:t>
            </w:r>
          </w:p>
        </w:tc>
        <w:tc>
          <w:tcPr>
            <w:tcW w:w="765" w:type="pct"/>
            <w:noWrap/>
            <w:hideMark/>
          </w:tcPr>
          <w:p w14:paraId="39286802"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57,5703</w:t>
            </w:r>
          </w:p>
        </w:tc>
      </w:tr>
      <w:tr w:rsidR="009D1640" w:rsidRPr="006601C7" w14:paraId="460DFFF4" w14:textId="77777777" w:rsidTr="00B30D57">
        <w:trPr>
          <w:trHeight w:val="300"/>
        </w:trPr>
        <w:tc>
          <w:tcPr>
            <w:tcW w:w="633" w:type="pct"/>
            <w:noWrap/>
            <w:hideMark/>
          </w:tcPr>
          <w:p w14:paraId="2D68A0DF"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20</w:t>
            </w:r>
          </w:p>
        </w:tc>
        <w:tc>
          <w:tcPr>
            <w:tcW w:w="1419" w:type="pct"/>
            <w:noWrap/>
            <w:hideMark/>
          </w:tcPr>
          <w:p w14:paraId="21F04B87"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 22' 48,876"</w:t>
            </w:r>
          </w:p>
        </w:tc>
        <w:tc>
          <w:tcPr>
            <w:tcW w:w="1419" w:type="pct"/>
            <w:noWrap/>
            <w:hideMark/>
          </w:tcPr>
          <w:p w14:paraId="1A8E3C95"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 34' 12,796"</w:t>
            </w:r>
          </w:p>
        </w:tc>
        <w:tc>
          <w:tcPr>
            <w:tcW w:w="765" w:type="pct"/>
            <w:noWrap/>
            <w:hideMark/>
          </w:tcPr>
          <w:p w14:paraId="5DB6DEFE"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64,3802</w:t>
            </w:r>
          </w:p>
        </w:tc>
        <w:tc>
          <w:tcPr>
            <w:tcW w:w="765" w:type="pct"/>
            <w:noWrap/>
            <w:hideMark/>
          </w:tcPr>
          <w:p w14:paraId="4B959F53"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57,5702</w:t>
            </w:r>
          </w:p>
        </w:tc>
      </w:tr>
      <w:tr w:rsidR="009D1640" w:rsidRPr="006601C7" w14:paraId="6D9C122C" w14:textId="77777777" w:rsidTr="00B30D57">
        <w:trPr>
          <w:trHeight w:val="300"/>
        </w:trPr>
        <w:tc>
          <w:tcPr>
            <w:tcW w:w="633" w:type="pct"/>
            <w:noWrap/>
            <w:hideMark/>
          </w:tcPr>
          <w:p w14:paraId="22211473"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21</w:t>
            </w:r>
          </w:p>
        </w:tc>
        <w:tc>
          <w:tcPr>
            <w:tcW w:w="1419" w:type="pct"/>
            <w:noWrap/>
            <w:hideMark/>
          </w:tcPr>
          <w:p w14:paraId="6A1A4D53"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 22' 48,693"</w:t>
            </w:r>
          </w:p>
        </w:tc>
        <w:tc>
          <w:tcPr>
            <w:tcW w:w="1419" w:type="pct"/>
            <w:noWrap/>
            <w:hideMark/>
          </w:tcPr>
          <w:p w14:paraId="0E156948"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 34' 12,592"</w:t>
            </w:r>
          </w:p>
        </w:tc>
        <w:tc>
          <w:tcPr>
            <w:tcW w:w="765" w:type="pct"/>
            <w:noWrap/>
            <w:hideMark/>
          </w:tcPr>
          <w:p w14:paraId="6674B9DC"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64,3802</w:t>
            </w:r>
          </w:p>
        </w:tc>
        <w:tc>
          <w:tcPr>
            <w:tcW w:w="765" w:type="pct"/>
            <w:noWrap/>
            <w:hideMark/>
          </w:tcPr>
          <w:p w14:paraId="270B0A6F"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57,5702</w:t>
            </w:r>
          </w:p>
        </w:tc>
      </w:tr>
      <w:tr w:rsidR="009D1640" w:rsidRPr="006601C7" w14:paraId="7CAFB05E" w14:textId="77777777" w:rsidTr="00B30D57">
        <w:trPr>
          <w:trHeight w:val="300"/>
        </w:trPr>
        <w:tc>
          <w:tcPr>
            <w:tcW w:w="633" w:type="pct"/>
            <w:noWrap/>
            <w:hideMark/>
          </w:tcPr>
          <w:p w14:paraId="177217A0"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22</w:t>
            </w:r>
          </w:p>
        </w:tc>
        <w:tc>
          <w:tcPr>
            <w:tcW w:w="1419" w:type="pct"/>
            <w:noWrap/>
            <w:hideMark/>
          </w:tcPr>
          <w:p w14:paraId="0F010F7F"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 22' 48,523"</w:t>
            </w:r>
          </w:p>
        </w:tc>
        <w:tc>
          <w:tcPr>
            <w:tcW w:w="1419" w:type="pct"/>
            <w:noWrap/>
            <w:hideMark/>
          </w:tcPr>
          <w:p w14:paraId="36BC41B8"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 34' 12,338"</w:t>
            </w:r>
          </w:p>
        </w:tc>
        <w:tc>
          <w:tcPr>
            <w:tcW w:w="765" w:type="pct"/>
            <w:noWrap/>
            <w:hideMark/>
          </w:tcPr>
          <w:p w14:paraId="6F320DBA"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64,3801</w:t>
            </w:r>
          </w:p>
        </w:tc>
        <w:tc>
          <w:tcPr>
            <w:tcW w:w="765" w:type="pct"/>
            <w:noWrap/>
            <w:hideMark/>
          </w:tcPr>
          <w:p w14:paraId="6E458943"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57,5701</w:t>
            </w:r>
          </w:p>
        </w:tc>
      </w:tr>
      <w:tr w:rsidR="009D1640" w:rsidRPr="006601C7" w14:paraId="1971670C" w14:textId="77777777" w:rsidTr="00B30D57">
        <w:trPr>
          <w:trHeight w:val="300"/>
        </w:trPr>
        <w:tc>
          <w:tcPr>
            <w:tcW w:w="633" w:type="pct"/>
            <w:noWrap/>
            <w:hideMark/>
          </w:tcPr>
          <w:p w14:paraId="7B0E0F0A"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23</w:t>
            </w:r>
          </w:p>
        </w:tc>
        <w:tc>
          <w:tcPr>
            <w:tcW w:w="1419" w:type="pct"/>
            <w:noWrap/>
            <w:hideMark/>
          </w:tcPr>
          <w:p w14:paraId="6563ED70"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 22' 48,368"</w:t>
            </w:r>
          </w:p>
        </w:tc>
        <w:tc>
          <w:tcPr>
            <w:tcW w:w="1419" w:type="pct"/>
            <w:noWrap/>
            <w:hideMark/>
          </w:tcPr>
          <w:p w14:paraId="4598D6CD"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 34' 12,036"</w:t>
            </w:r>
          </w:p>
        </w:tc>
        <w:tc>
          <w:tcPr>
            <w:tcW w:w="765" w:type="pct"/>
            <w:noWrap/>
            <w:hideMark/>
          </w:tcPr>
          <w:p w14:paraId="13754CA5"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64,3801</w:t>
            </w:r>
          </w:p>
        </w:tc>
        <w:tc>
          <w:tcPr>
            <w:tcW w:w="765" w:type="pct"/>
            <w:noWrap/>
            <w:hideMark/>
          </w:tcPr>
          <w:p w14:paraId="160A0513"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57,5700</w:t>
            </w:r>
          </w:p>
        </w:tc>
      </w:tr>
      <w:tr w:rsidR="009D1640" w:rsidRPr="006601C7" w14:paraId="189DCAA5" w14:textId="77777777" w:rsidTr="00B30D57">
        <w:trPr>
          <w:trHeight w:val="300"/>
        </w:trPr>
        <w:tc>
          <w:tcPr>
            <w:tcW w:w="633" w:type="pct"/>
            <w:noWrap/>
            <w:hideMark/>
          </w:tcPr>
          <w:p w14:paraId="2E8AF33A"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24</w:t>
            </w:r>
          </w:p>
        </w:tc>
        <w:tc>
          <w:tcPr>
            <w:tcW w:w="1419" w:type="pct"/>
            <w:noWrap/>
            <w:hideMark/>
          </w:tcPr>
          <w:p w14:paraId="23A1D6EE"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 22' 48,230"</w:t>
            </w:r>
          </w:p>
        </w:tc>
        <w:tc>
          <w:tcPr>
            <w:tcW w:w="1419" w:type="pct"/>
            <w:noWrap/>
            <w:hideMark/>
          </w:tcPr>
          <w:p w14:paraId="12BF40A8"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 34' 11,692"</w:t>
            </w:r>
          </w:p>
        </w:tc>
        <w:tc>
          <w:tcPr>
            <w:tcW w:w="765" w:type="pct"/>
            <w:noWrap/>
            <w:hideMark/>
          </w:tcPr>
          <w:p w14:paraId="4E20187D"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64,3801</w:t>
            </w:r>
          </w:p>
        </w:tc>
        <w:tc>
          <w:tcPr>
            <w:tcW w:w="765" w:type="pct"/>
            <w:noWrap/>
            <w:hideMark/>
          </w:tcPr>
          <w:p w14:paraId="40585ABD"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57,5699</w:t>
            </w:r>
          </w:p>
        </w:tc>
      </w:tr>
      <w:tr w:rsidR="009D1640" w:rsidRPr="006601C7" w14:paraId="080AD9E5" w14:textId="77777777" w:rsidTr="00B30D57">
        <w:trPr>
          <w:trHeight w:val="300"/>
        </w:trPr>
        <w:tc>
          <w:tcPr>
            <w:tcW w:w="633" w:type="pct"/>
            <w:noWrap/>
            <w:hideMark/>
          </w:tcPr>
          <w:p w14:paraId="7873E871"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25</w:t>
            </w:r>
          </w:p>
        </w:tc>
        <w:tc>
          <w:tcPr>
            <w:tcW w:w="1419" w:type="pct"/>
            <w:noWrap/>
            <w:hideMark/>
          </w:tcPr>
          <w:p w14:paraId="11A9225A"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 22' 48,113"</w:t>
            </w:r>
          </w:p>
        </w:tc>
        <w:tc>
          <w:tcPr>
            <w:tcW w:w="1419" w:type="pct"/>
            <w:noWrap/>
            <w:hideMark/>
          </w:tcPr>
          <w:p w14:paraId="20978E5F"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 34' 11,310"</w:t>
            </w:r>
          </w:p>
        </w:tc>
        <w:tc>
          <w:tcPr>
            <w:tcW w:w="765" w:type="pct"/>
            <w:noWrap/>
            <w:hideMark/>
          </w:tcPr>
          <w:p w14:paraId="713D8469"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64,3800</w:t>
            </w:r>
          </w:p>
        </w:tc>
        <w:tc>
          <w:tcPr>
            <w:tcW w:w="765" w:type="pct"/>
            <w:noWrap/>
            <w:hideMark/>
          </w:tcPr>
          <w:p w14:paraId="600DAF4C"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57,5698</w:t>
            </w:r>
          </w:p>
        </w:tc>
      </w:tr>
      <w:tr w:rsidR="009D1640" w:rsidRPr="006601C7" w14:paraId="423466F0" w14:textId="77777777" w:rsidTr="00B30D57">
        <w:trPr>
          <w:trHeight w:val="300"/>
        </w:trPr>
        <w:tc>
          <w:tcPr>
            <w:tcW w:w="633" w:type="pct"/>
            <w:noWrap/>
            <w:hideMark/>
          </w:tcPr>
          <w:p w14:paraId="2355CD28"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26</w:t>
            </w:r>
          </w:p>
        </w:tc>
        <w:tc>
          <w:tcPr>
            <w:tcW w:w="1419" w:type="pct"/>
            <w:noWrap/>
            <w:hideMark/>
          </w:tcPr>
          <w:p w14:paraId="2DAC3C64"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 22' 48,017"</w:t>
            </w:r>
          </w:p>
        </w:tc>
        <w:tc>
          <w:tcPr>
            <w:tcW w:w="1419" w:type="pct"/>
            <w:noWrap/>
            <w:hideMark/>
          </w:tcPr>
          <w:p w14:paraId="43959F65"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 34' 10,898"</w:t>
            </w:r>
          </w:p>
        </w:tc>
        <w:tc>
          <w:tcPr>
            <w:tcW w:w="765" w:type="pct"/>
            <w:noWrap/>
            <w:hideMark/>
          </w:tcPr>
          <w:p w14:paraId="5E10C214"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64,3800</w:t>
            </w:r>
          </w:p>
        </w:tc>
        <w:tc>
          <w:tcPr>
            <w:tcW w:w="765" w:type="pct"/>
            <w:noWrap/>
            <w:hideMark/>
          </w:tcPr>
          <w:p w14:paraId="43F251AE"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57,5697</w:t>
            </w:r>
          </w:p>
        </w:tc>
      </w:tr>
      <w:tr w:rsidR="009D1640" w:rsidRPr="006601C7" w14:paraId="745F382C" w14:textId="77777777" w:rsidTr="00B30D57">
        <w:trPr>
          <w:trHeight w:val="300"/>
        </w:trPr>
        <w:tc>
          <w:tcPr>
            <w:tcW w:w="633" w:type="pct"/>
            <w:noWrap/>
            <w:hideMark/>
          </w:tcPr>
          <w:p w14:paraId="6F5DE026"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27</w:t>
            </w:r>
          </w:p>
        </w:tc>
        <w:tc>
          <w:tcPr>
            <w:tcW w:w="1419" w:type="pct"/>
            <w:noWrap/>
            <w:hideMark/>
          </w:tcPr>
          <w:p w14:paraId="7F6CFF45"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 22' 47,944"</w:t>
            </w:r>
          </w:p>
        </w:tc>
        <w:tc>
          <w:tcPr>
            <w:tcW w:w="1419" w:type="pct"/>
            <w:noWrap/>
            <w:hideMark/>
          </w:tcPr>
          <w:p w14:paraId="138A08CF"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 34' 10,461"</w:t>
            </w:r>
          </w:p>
        </w:tc>
        <w:tc>
          <w:tcPr>
            <w:tcW w:w="765" w:type="pct"/>
            <w:noWrap/>
            <w:hideMark/>
          </w:tcPr>
          <w:p w14:paraId="3180A1BA"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64,3800</w:t>
            </w:r>
          </w:p>
        </w:tc>
        <w:tc>
          <w:tcPr>
            <w:tcW w:w="765" w:type="pct"/>
            <w:noWrap/>
            <w:hideMark/>
          </w:tcPr>
          <w:p w14:paraId="2EC91CB6"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57,5696</w:t>
            </w:r>
          </w:p>
        </w:tc>
      </w:tr>
      <w:tr w:rsidR="009D1640" w:rsidRPr="006601C7" w14:paraId="48FD0922" w14:textId="77777777" w:rsidTr="00B30D57">
        <w:trPr>
          <w:trHeight w:val="300"/>
        </w:trPr>
        <w:tc>
          <w:tcPr>
            <w:tcW w:w="633" w:type="pct"/>
            <w:noWrap/>
            <w:hideMark/>
          </w:tcPr>
          <w:p w14:paraId="03FAE9D2"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28</w:t>
            </w:r>
          </w:p>
        </w:tc>
        <w:tc>
          <w:tcPr>
            <w:tcW w:w="1419" w:type="pct"/>
            <w:noWrap/>
            <w:hideMark/>
          </w:tcPr>
          <w:p w14:paraId="4BE8DE40"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 22' 47,895"</w:t>
            </w:r>
          </w:p>
        </w:tc>
        <w:tc>
          <w:tcPr>
            <w:tcW w:w="1419" w:type="pct"/>
            <w:noWrap/>
            <w:hideMark/>
          </w:tcPr>
          <w:p w14:paraId="3FA32999"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 34' 10,006"</w:t>
            </w:r>
          </w:p>
        </w:tc>
        <w:tc>
          <w:tcPr>
            <w:tcW w:w="765" w:type="pct"/>
            <w:noWrap/>
            <w:hideMark/>
          </w:tcPr>
          <w:p w14:paraId="717F9F15"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64,3800</w:t>
            </w:r>
          </w:p>
        </w:tc>
        <w:tc>
          <w:tcPr>
            <w:tcW w:w="765" w:type="pct"/>
            <w:noWrap/>
            <w:hideMark/>
          </w:tcPr>
          <w:p w14:paraId="4806D3ED"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57,5694</w:t>
            </w:r>
          </w:p>
        </w:tc>
      </w:tr>
      <w:tr w:rsidR="009D1640" w:rsidRPr="006601C7" w14:paraId="1DC86C35" w14:textId="77777777" w:rsidTr="00B30D57">
        <w:trPr>
          <w:trHeight w:val="300"/>
        </w:trPr>
        <w:tc>
          <w:tcPr>
            <w:tcW w:w="633" w:type="pct"/>
            <w:noWrap/>
            <w:hideMark/>
          </w:tcPr>
          <w:p w14:paraId="2E54359E"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29</w:t>
            </w:r>
          </w:p>
        </w:tc>
        <w:tc>
          <w:tcPr>
            <w:tcW w:w="1419" w:type="pct"/>
            <w:noWrap/>
            <w:hideMark/>
          </w:tcPr>
          <w:p w14:paraId="6F99C730"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 22' 47,871"</w:t>
            </w:r>
          </w:p>
        </w:tc>
        <w:tc>
          <w:tcPr>
            <w:tcW w:w="1419" w:type="pct"/>
            <w:noWrap/>
            <w:hideMark/>
          </w:tcPr>
          <w:p w14:paraId="797B5FA4"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 34' 9,541"</w:t>
            </w:r>
          </w:p>
        </w:tc>
        <w:tc>
          <w:tcPr>
            <w:tcW w:w="765" w:type="pct"/>
            <w:noWrap/>
            <w:hideMark/>
          </w:tcPr>
          <w:p w14:paraId="0D11034D"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64,3800</w:t>
            </w:r>
          </w:p>
        </w:tc>
        <w:tc>
          <w:tcPr>
            <w:tcW w:w="765" w:type="pct"/>
            <w:noWrap/>
            <w:hideMark/>
          </w:tcPr>
          <w:p w14:paraId="60B86A07"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57,5693</w:t>
            </w:r>
          </w:p>
        </w:tc>
      </w:tr>
      <w:tr w:rsidR="009D1640" w:rsidRPr="006601C7" w14:paraId="2F878B96" w14:textId="77777777" w:rsidTr="00B30D57">
        <w:trPr>
          <w:trHeight w:val="300"/>
        </w:trPr>
        <w:tc>
          <w:tcPr>
            <w:tcW w:w="633" w:type="pct"/>
            <w:noWrap/>
            <w:hideMark/>
          </w:tcPr>
          <w:p w14:paraId="2CEBE2AE"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30</w:t>
            </w:r>
          </w:p>
        </w:tc>
        <w:tc>
          <w:tcPr>
            <w:tcW w:w="1419" w:type="pct"/>
            <w:noWrap/>
            <w:hideMark/>
          </w:tcPr>
          <w:p w14:paraId="7063F43E"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 22' 47,869"</w:t>
            </w:r>
          </w:p>
        </w:tc>
        <w:tc>
          <w:tcPr>
            <w:tcW w:w="1419" w:type="pct"/>
            <w:noWrap/>
            <w:hideMark/>
          </w:tcPr>
          <w:p w14:paraId="459DCFDB"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 34' 9,341"</w:t>
            </w:r>
          </w:p>
        </w:tc>
        <w:tc>
          <w:tcPr>
            <w:tcW w:w="765" w:type="pct"/>
            <w:noWrap/>
            <w:hideMark/>
          </w:tcPr>
          <w:p w14:paraId="523BDC99"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64,3800</w:t>
            </w:r>
          </w:p>
        </w:tc>
        <w:tc>
          <w:tcPr>
            <w:tcW w:w="765" w:type="pct"/>
            <w:noWrap/>
            <w:hideMark/>
          </w:tcPr>
          <w:p w14:paraId="5D8AC3D4"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57,5693</w:t>
            </w:r>
          </w:p>
        </w:tc>
      </w:tr>
      <w:tr w:rsidR="009D1640" w:rsidRPr="006601C7" w14:paraId="0F6477A2" w14:textId="77777777" w:rsidTr="00B30D57">
        <w:trPr>
          <w:trHeight w:val="300"/>
        </w:trPr>
        <w:tc>
          <w:tcPr>
            <w:tcW w:w="633" w:type="pct"/>
            <w:noWrap/>
            <w:hideMark/>
          </w:tcPr>
          <w:p w14:paraId="7E02BEB9"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31</w:t>
            </w:r>
          </w:p>
        </w:tc>
        <w:tc>
          <w:tcPr>
            <w:tcW w:w="1419" w:type="pct"/>
            <w:noWrap/>
            <w:hideMark/>
          </w:tcPr>
          <w:p w14:paraId="4A5BB91D"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 22' 47,869"</w:t>
            </w:r>
          </w:p>
        </w:tc>
        <w:tc>
          <w:tcPr>
            <w:tcW w:w="1419" w:type="pct"/>
            <w:noWrap/>
            <w:hideMark/>
          </w:tcPr>
          <w:p w14:paraId="3BD97BC1"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 34' 7,829"</w:t>
            </w:r>
          </w:p>
        </w:tc>
        <w:tc>
          <w:tcPr>
            <w:tcW w:w="765" w:type="pct"/>
            <w:noWrap/>
            <w:hideMark/>
          </w:tcPr>
          <w:p w14:paraId="216D7C5F"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64,3800</w:t>
            </w:r>
          </w:p>
        </w:tc>
        <w:tc>
          <w:tcPr>
            <w:tcW w:w="765" w:type="pct"/>
            <w:noWrap/>
            <w:hideMark/>
          </w:tcPr>
          <w:p w14:paraId="00491983"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57,5688</w:t>
            </w:r>
          </w:p>
        </w:tc>
      </w:tr>
      <w:tr w:rsidR="009D1640" w:rsidRPr="006601C7" w14:paraId="23A948B4" w14:textId="77777777" w:rsidTr="00B30D57">
        <w:trPr>
          <w:trHeight w:val="300"/>
        </w:trPr>
        <w:tc>
          <w:tcPr>
            <w:tcW w:w="633" w:type="pct"/>
            <w:noWrap/>
            <w:hideMark/>
          </w:tcPr>
          <w:p w14:paraId="1C4E2872"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32</w:t>
            </w:r>
          </w:p>
        </w:tc>
        <w:tc>
          <w:tcPr>
            <w:tcW w:w="1419" w:type="pct"/>
            <w:noWrap/>
            <w:hideMark/>
          </w:tcPr>
          <w:p w14:paraId="7D724DCC"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 22' 47,869"</w:t>
            </w:r>
          </w:p>
        </w:tc>
        <w:tc>
          <w:tcPr>
            <w:tcW w:w="1419" w:type="pct"/>
            <w:noWrap/>
            <w:hideMark/>
          </w:tcPr>
          <w:p w14:paraId="251F79DB"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 34' 7,776"</w:t>
            </w:r>
          </w:p>
        </w:tc>
        <w:tc>
          <w:tcPr>
            <w:tcW w:w="765" w:type="pct"/>
            <w:noWrap/>
            <w:hideMark/>
          </w:tcPr>
          <w:p w14:paraId="43928C04"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64,3800</w:t>
            </w:r>
          </w:p>
        </w:tc>
        <w:tc>
          <w:tcPr>
            <w:tcW w:w="765" w:type="pct"/>
            <w:noWrap/>
            <w:hideMark/>
          </w:tcPr>
          <w:p w14:paraId="68125DE7"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57,5688</w:t>
            </w:r>
          </w:p>
        </w:tc>
      </w:tr>
      <w:tr w:rsidR="009D1640" w:rsidRPr="006601C7" w14:paraId="5F598B90" w14:textId="77777777" w:rsidTr="00B30D57">
        <w:trPr>
          <w:trHeight w:val="300"/>
        </w:trPr>
        <w:tc>
          <w:tcPr>
            <w:tcW w:w="633" w:type="pct"/>
            <w:noWrap/>
            <w:hideMark/>
          </w:tcPr>
          <w:p w14:paraId="3056D671"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33</w:t>
            </w:r>
          </w:p>
        </w:tc>
        <w:tc>
          <w:tcPr>
            <w:tcW w:w="1419" w:type="pct"/>
            <w:noWrap/>
            <w:hideMark/>
          </w:tcPr>
          <w:p w14:paraId="0E6D779C"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 22' 47,871"</w:t>
            </w:r>
          </w:p>
        </w:tc>
        <w:tc>
          <w:tcPr>
            <w:tcW w:w="1419" w:type="pct"/>
            <w:noWrap/>
            <w:hideMark/>
          </w:tcPr>
          <w:p w14:paraId="189244E3"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 34' 7,461"</w:t>
            </w:r>
          </w:p>
        </w:tc>
        <w:tc>
          <w:tcPr>
            <w:tcW w:w="765" w:type="pct"/>
            <w:noWrap/>
            <w:hideMark/>
          </w:tcPr>
          <w:p w14:paraId="3E696832"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64,3800</w:t>
            </w:r>
          </w:p>
        </w:tc>
        <w:tc>
          <w:tcPr>
            <w:tcW w:w="765" w:type="pct"/>
            <w:noWrap/>
            <w:hideMark/>
          </w:tcPr>
          <w:p w14:paraId="6CCF14B0"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57,5687</w:t>
            </w:r>
          </w:p>
        </w:tc>
      </w:tr>
      <w:tr w:rsidR="009D1640" w:rsidRPr="006601C7" w14:paraId="5D756001" w14:textId="77777777" w:rsidTr="00B30D57">
        <w:trPr>
          <w:trHeight w:val="300"/>
        </w:trPr>
        <w:tc>
          <w:tcPr>
            <w:tcW w:w="633" w:type="pct"/>
            <w:noWrap/>
            <w:hideMark/>
          </w:tcPr>
          <w:p w14:paraId="094BF53F"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lastRenderedPageBreak/>
              <w:t>34</w:t>
            </w:r>
          </w:p>
        </w:tc>
        <w:tc>
          <w:tcPr>
            <w:tcW w:w="1419" w:type="pct"/>
            <w:noWrap/>
            <w:hideMark/>
          </w:tcPr>
          <w:p w14:paraId="420C34DF"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 22' 47,871"</w:t>
            </w:r>
          </w:p>
        </w:tc>
        <w:tc>
          <w:tcPr>
            <w:tcW w:w="1419" w:type="pct"/>
            <w:noWrap/>
            <w:hideMark/>
          </w:tcPr>
          <w:p w14:paraId="695537AF"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 34' 7,408"</w:t>
            </w:r>
          </w:p>
        </w:tc>
        <w:tc>
          <w:tcPr>
            <w:tcW w:w="765" w:type="pct"/>
            <w:noWrap/>
            <w:hideMark/>
          </w:tcPr>
          <w:p w14:paraId="05462B44"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64,3800</w:t>
            </w:r>
          </w:p>
        </w:tc>
        <w:tc>
          <w:tcPr>
            <w:tcW w:w="765" w:type="pct"/>
            <w:noWrap/>
            <w:hideMark/>
          </w:tcPr>
          <w:p w14:paraId="6FF67863"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57,5687</w:t>
            </w:r>
          </w:p>
        </w:tc>
      </w:tr>
      <w:tr w:rsidR="009D1640" w:rsidRPr="006601C7" w14:paraId="6F380378" w14:textId="77777777" w:rsidTr="00B30D57">
        <w:trPr>
          <w:trHeight w:val="300"/>
        </w:trPr>
        <w:tc>
          <w:tcPr>
            <w:tcW w:w="633" w:type="pct"/>
            <w:noWrap/>
            <w:hideMark/>
          </w:tcPr>
          <w:p w14:paraId="7AF0F1E2"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35</w:t>
            </w:r>
          </w:p>
        </w:tc>
        <w:tc>
          <w:tcPr>
            <w:tcW w:w="1419" w:type="pct"/>
            <w:noWrap/>
            <w:hideMark/>
          </w:tcPr>
          <w:p w14:paraId="087C5E0C"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 22' 47,895"</w:t>
            </w:r>
          </w:p>
        </w:tc>
        <w:tc>
          <w:tcPr>
            <w:tcW w:w="1419" w:type="pct"/>
            <w:noWrap/>
            <w:hideMark/>
          </w:tcPr>
          <w:p w14:paraId="2630980D"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 34' 5,448"</w:t>
            </w:r>
          </w:p>
        </w:tc>
        <w:tc>
          <w:tcPr>
            <w:tcW w:w="765" w:type="pct"/>
            <w:noWrap/>
            <w:hideMark/>
          </w:tcPr>
          <w:p w14:paraId="3145EC36"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64,3800</w:t>
            </w:r>
          </w:p>
        </w:tc>
        <w:tc>
          <w:tcPr>
            <w:tcW w:w="765" w:type="pct"/>
            <w:noWrap/>
            <w:hideMark/>
          </w:tcPr>
          <w:p w14:paraId="6283A403"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57,5682</w:t>
            </w:r>
          </w:p>
        </w:tc>
      </w:tr>
      <w:tr w:rsidR="009D1640" w:rsidRPr="006601C7" w14:paraId="7A3B11D7" w14:textId="77777777" w:rsidTr="00B30D57">
        <w:trPr>
          <w:trHeight w:val="300"/>
        </w:trPr>
        <w:tc>
          <w:tcPr>
            <w:tcW w:w="633" w:type="pct"/>
            <w:noWrap/>
            <w:hideMark/>
          </w:tcPr>
          <w:p w14:paraId="52EA0083"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36</w:t>
            </w:r>
          </w:p>
        </w:tc>
        <w:tc>
          <w:tcPr>
            <w:tcW w:w="1419" w:type="pct"/>
            <w:noWrap/>
            <w:hideMark/>
          </w:tcPr>
          <w:p w14:paraId="76228D69"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 22' 47,328"</w:t>
            </w:r>
          </w:p>
        </w:tc>
        <w:tc>
          <w:tcPr>
            <w:tcW w:w="1419" w:type="pct"/>
            <w:noWrap/>
            <w:hideMark/>
          </w:tcPr>
          <w:p w14:paraId="2697DD99"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 33' 52,966"</w:t>
            </w:r>
          </w:p>
        </w:tc>
        <w:tc>
          <w:tcPr>
            <w:tcW w:w="765" w:type="pct"/>
            <w:noWrap/>
            <w:hideMark/>
          </w:tcPr>
          <w:p w14:paraId="2B1CF227"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64,3798</w:t>
            </w:r>
          </w:p>
        </w:tc>
        <w:tc>
          <w:tcPr>
            <w:tcW w:w="765" w:type="pct"/>
            <w:noWrap/>
            <w:hideMark/>
          </w:tcPr>
          <w:p w14:paraId="10828528"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57,5647</w:t>
            </w:r>
          </w:p>
        </w:tc>
      </w:tr>
      <w:tr w:rsidR="009D1640" w:rsidRPr="006601C7" w14:paraId="44AE45AD" w14:textId="77777777" w:rsidTr="00B30D57">
        <w:trPr>
          <w:trHeight w:val="300"/>
        </w:trPr>
        <w:tc>
          <w:tcPr>
            <w:tcW w:w="633" w:type="pct"/>
            <w:noWrap/>
            <w:hideMark/>
          </w:tcPr>
          <w:p w14:paraId="47285BCB"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37</w:t>
            </w:r>
          </w:p>
        </w:tc>
        <w:tc>
          <w:tcPr>
            <w:tcW w:w="1419" w:type="pct"/>
            <w:noWrap/>
            <w:hideMark/>
          </w:tcPr>
          <w:p w14:paraId="725649CB"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 22' 47,326"</w:t>
            </w:r>
          </w:p>
        </w:tc>
        <w:tc>
          <w:tcPr>
            <w:tcW w:w="1419" w:type="pct"/>
            <w:noWrap/>
            <w:hideMark/>
          </w:tcPr>
          <w:p w14:paraId="7359E2C9"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 33' 52,919"</w:t>
            </w:r>
          </w:p>
        </w:tc>
        <w:tc>
          <w:tcPr>
            <w:tcW w:w="765" w:type="pct"/>
            <w:noWrap/>
            <w:hideMark/>
          </w:tcPr>
          <w:p w14:paraId="5A5E248A"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64,3798</w:t>
            </w:r>
          </w:p>
        </w:tc>
        <w:tc>
          <w:tcPr>
            <w:tcW w:w="765" w:type="pct"/>
            <w:noWrap/>
            <w:hideMark/>
          </w:tcPr>
          <w:p w14:paraId="68ACB525"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57,5647</w:t>
            </w:r>
          </w:p>
        </w:tc>
      </w:tr>
      <w:tr w:rsidR="009D1640" w:rsidRPr="006601C7" w14:paraId="164DC5FF" w14:textId="77777777" w:rsidTr="00B30D57">
        <w:trPr>
          <w:trHeight w:val="300"/>
        </w:trPr>
        <w:tc>
          <w:tcPr>
            <w:tcW w:w="633" w:type="pct"/>
            <w:noWrap/>
            <w:hideMark/>
          </w:tcPr>
          <w:p w14:paraId="6CB3D3A3"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38</w:t>
            </w:r>
          </w:p>
        </w:tc>
        <w:tc>
          <w:tcPr>
            <w:tcW w:w="1419" w:type="pct"/>
            <w:noWrap/>
            <w:hideMark/>
          </w:tcPr>
          <w:p w14:paraId="49CB1398"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 22' 47,321"</w:t>
            </w:r>
          </w:p>
        </w:tc>
        <w:tc>
          <w:tcPr>
            <w:tcW w:w="1419" w:type="pct"/>
            <w:noWrap/>
            <w:hideMark/>
          </w:tcPr>
          <w:p w14:paraId="0EBB7FF8"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 33' 52,776"</w:t>
            </w:r>
          </w:p>
        </w:tc>
        <w:tc>
          <w:tcPr>
            <w:tcW w:w="765" w:type="pct"/>
            <w:noWrap/>
            <w:hideMark/>
          </w:tcPr>
          <w:p w14:paraId="4A290717"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64,3798</w:t>
            </w:r>
          </w:p>
        </w:tc>
        <w:tc>
          <w:tcPr>
            <w:tcW w:w="765" w:type="pct"/>
            <w:noWrap/>
            <w:hideMark/>
          </w:tcPr>
          <w:p w14:paraId="2301C776"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57,5647</w:t>
            </w:r>
          </w:p>
        </w:tc>
      </w:tr>
      <w:tr w:rsidR="009D1640" w:rsidRPr="006601C7" w14:paraId="40E9D28C" w14:textId="77777777" w:rsidTr="00B30D57">
        <w:trPr>
          <w:trHeight w:val="300"/>
        </w:trPr>
        <w:tc>
          <w:tcPr>
            <w:tcW w:w="633" w:type="pct"/>
            <w:noWrap/>
            <w:hideMark/>
          </w:tcPr>
          <w:p w14:paraId="40B19018"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39</w:t>
            </w:r>
          </w:p>
        </w:tc>
        <w:tc>
          <w:tcPr>
            <w:tcW w:w="1419" w:type="pct"/>
            <w:noWrap/>
            <w:hideMark/>
          </w:tcPr>
          <w:p w14:paraId="76F1B4FE"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 22' 47,297"</w:t>
            </w:r>
          </w:p>
        </w:tc>
        <w:tc>
          <w:tcPr>
            <w:tcW w:w="1419" w:type="pct"/>
            <w:noWrap/>
            <w:hideMark/>
          </w:tcPr>
          <w:p w14:paraId="31B97108"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 33' 51,941"</w:t>
            </w:r>
          </w:p>
        </w:tc>
        <w:tc>
          <w:tcPr>
            <w:tcW w:w="765" w:type="pct"/>
            <w:noWrap/>
            <w:hideMark/>
          </w:tcPr>
          <w:p w14:paraId="32320404"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64,3798</w:t>
            </w:r>
          </w:p>
        </w:tc>
        <w:tc>
          <w:tcPr>
            <w:tcW w:w="765" w:type="pct"/>
            <w:noWrap/>
            <w:hideMark/>
          </w:tcPr>
          <w:p w14:paraId="43D0EB90"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57,5644</w:t>
            </w:r>
          </w:p>
        </w:tc>
      </w:tr>
      <w:tr w:rsidR="009D1640" w:rsidRPr="006601C7" w14:paraId="4070CC53" w14:textId="77777777" w:rsidTr="00B30D57">
        <w:trPr>
          <w:trHeight w:val="300"/>
        </w:trPr>
        <w:tc>
          <w:tcPr>
            <w:tcW w:w="633" w:type="pct"/>
            <w:noWrap/>
            <w:hideMark/>
          </w:tcPr>
          <w:p w14:paraId="653F1987"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40</w:t>
            </w:r>
          </w:p>
        </w:tc>
        <w:tc>
          <w:tcPr>
            <w:tcW w:w="1419" w:type="pct"/>
            <w:noWrap/>
            <w:hideMark/>
          </w:tcPr>
          <w:p w14:paraId="40C3339F"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 22' 47,295"</w:t>
            </w:r>
          </w:p>
        </w:tc>
        <w:tc>
          <w:tcPr>
            <w:tcW w:w="1419" w:type="pct"/>
            <w:noWrap/>
            <w:hideMark/>
          </w:tcPr>
          <w:p w14:paraId="1BA043F7"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 33' 51,758"</w:t>
            </w:r>
          </w:p>
        </w:tc>
        <w:tc>
          <w:tcPr>
            <w:tcW w:w="765" w:type="pct"/>
            <w:noWrap/>
            <w:hideMark/>
          </w:tcPr>
          <w:p w14:paraId="6E5C0F1A"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64,3798</w:t>
            </w:r>
          </w:p>
        </w:tc>
        <w:tc>
          <w:tcPr>
            <w:tcW w:w="765" w:type="pct"/>
            <w:noWrap/>
            <w:hideMark/>
          </w:tcPr>
          <w:p w14:paraId="5CBC575F"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57,5644</w:t>
            </w:r>
          </w:p>
        </w:tc>
      </w:tr>
      <w:tr w:rsidR="009D1640" w:rsidRPr="006601C7" w14:paraId="77DDB1A3" w14:textId="77777777" w:rsidTr="00B30D57">
        <w:trPr>
          <w:trHeight w:val="300"/>
        </w:trPr>
        <w:tc>
          <w:tcPr>
            <w:tcW w:w="633" w:type="pct"/>
            <w:noWrap/>
            <w:hideMark/>
          </w:tcPr>
          <w:p w14:paraId="425B6CCF"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41</w:t>
            </w:r>
          </w:p>
        </w:tc>
        <w:tc>
          <w:tcPr>
            <w:tcW w:w="1419" w:type="pct"/>
            <w:noWrap/>
            <w:hideMark/>
          </w:tcPr>
          <w:p w14:paraId="486A272D"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 22' 47,293"</w:t>
            </w:r>
          </w:p>
        </w:tc>
        <w:tc>
          <w:tcPr>
            <w:tcW w:w="1419" w:type="pct"/>
            <w:noWrap/>
            <w:hideMark/>
          </w:tcPr>
          <w:p w14:paraId="2B6DCB5B"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 33' 51,359"</w:t>
            </w:r>
          </w:p>
        </w:tc>
        <w:tc>
          <w:tcPr>
            <w:tcW w:w="765" w:type="pct"/>
            <w:noWrap/>
            <w:hideMark/>
          </w:tcPr>
          <w:p w14:paraId="2E1F2C04"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64,3798</w:t>
            </w:r>
          </w:p>
        </w:tc>
        <w:tc>
          <w:tcPr>
            <w:tcW w:w="765" w:type="pct"/>
            <w:noWrap/>
            <w:hideMark/>
          </w:tcPr>
          <w:p w14:paraId="7CE853A4"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57,5643</w:t>
            </w:r>
          </w:p>
        </w:tc>
      </w:tr>
      <w:tr w:rsidR="009D1640" w:rsidRPr="006601C7" w14:paraId="19484D5C" w14:textId="77777777" w:rsidTr="00B30D57">
        <w:trPr>
          <w:trHeight w:val="300"/>
        </w:trPr>
        <w:tc>
          <w:tcPr>
            <w:tcW w:w="633" w:type="pct"/>
            <w:noWrap/>
            <w:hideMark/>
          </w:tcPr>
          <w:p w14:paraId="0EF4AC2F"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42</w:t>
            </w:r>
          </w:p>
        </w:tc>
        <w:tc>
          <w:tcPr>
            <w:tcW w:w="1419" w:type="pct"/>
            <w:noWrap/>
            <w:hideMark/>
          </w:tcPr>
          <w:p w14:paraId="5B7E4530"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 22' 47,293"</w:t>
            </w:r>
          </w:p>
        </w:tc>
        <w:tc>
          <w:tcPr>
            <w:tcW w:w="1419" w:type="pct"/>
            <w:noWrap/>
            <w:hideMark/>
          </w:tcPr>
          <w:p w14:paraId="16313288"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 33' 51,292"</w:t>
            </w:r>
          </w:p>
        </w:tc>
        <w:tc>
          <w:tcPr>
            <w:tcW w:w="765" w:type="pct"/>
            <w:noWrap/>
            <w:hideMark/>
          </w:tcPr>
          <w:p w14:paraId="786C5B0D"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64,3798</w:t>
            </w:r>
          </w:p>
        </w:tc>
        <w:tc>
          <w:tcPr>
            <w:tcW w:w="765" w:type="pct"/>
            <w:noWrap/>
            <w:hideMark/>
          </w:tcPr>
          <w:p w14:paraId="6FEE0525"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57,5642</w:t>
            </w:r>
          </w:p>
        </w:tc>
      </w:tr>
      <w:tr w:rsidR="009D1640" w:rsidRPr="006601C7" w14:paraId="40C047D5" w14:textId="77777777" w:rsidTr="00B30D57">
        <w:trPr>
          <w:trHeight w:val="300"/>
        </w:trPr>
        <w:tc>
          <w:tcPr>
            <w:tcW w:w="633" w:type="pct"/>
            <w:noWrap/>
            <w:hideMark/>
          </w:tcPr>
          <w:p w14:paraId="05CC9213"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43</w:t>
            </w:r>
          </w:p>
        </w:tc>
        <w:tc>
          <w:tcPr>
            <w:tcW w:w="1419" w:type="pct"/>
            <w:noWrap/>
            <w:hideMark/>
          </w:tcPr>
          <w:p w14:paraId="140C999A"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 22' 47,395"</w:t>
            </w:r>
          </w:p>
        </w:tc>
        <w:tc>
          <w:tcPr>
            <w:tcW w:w="1419" w:type="pct"/>
            <w:noWrap/>
            <w:hideMark/>
          </w:tcPr>
          <w:p w14:paraId="426D7359"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 33' 21,428"</w:t>
            </w:r>
          </w:p>
        </w:tc>
        <w:tc>
          <w:tcPr>
            <w:tcW w:w="765" w:type="pct"/>
            <w:noWrap/>
            <w:hideMark/>
          </w:tcPr>
          <w:p w14:paraId="7BEF0554"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64,3798</w:t>
            </w:r>
          </w:p>
        </w:tc>
        <w:tc>
          <w:tcPr>
            <w:tcW w:w="765" w:type="pct"/>
            <w:noWrap/>
            <w:hideMark/>
          </w:tcPr>
          <w:p w14:paraId="1BAC6C37"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57,5560</w:t>
            </w:r>
          </w:p>
        </w:tc>
      </w:tr>
      <w:tr w:rsidR="009D1640" w:rsidRPr="006601C7" w14:paraId="39D7BF0A" w14:textId="77777777" w:rsidTr="00B30D57">
        <w:trPr>
          <w:trHeight w:val="300"/>
        </w:trPr>
        <w:tc>
          <w:tcPr>
            <w:tcW w:w="633" w:type="pct"/>
            <w:noWrap/>
            <w:hideMark/>
          </w:tcPr>
          <w:p w14:paraId="2B9085A8"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44</w:t>
            </w:r>
          </w:p>
        </w:tc>
        <w:tc>
          <w:tcPr>
            <w:tcW w:w="1419" w:type="pct"/>
            <w:noWrap/>
            <w:hideMark/>
          </w:tcPr>
          <w:p w14:paraId="62643840"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 22' 46,972"</w:t>
            </w:r>
          </w:p>
        </w:tc>
        <w:tc>
          <w:tcPr>
            <w:tcW w:w="1419" w:type="pct"/>
            <w:noWrap/>
            <w:hideMark/>
          </w:tcPr>
          <w:p w14:paraId="39CECE43"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 33' 16,251"</w:t>
            </w:r>
          </w:p>
        </w:tc>
        <w:tc>
          <w:tcPr>
            <w:tcW w:w="765" w:type="pct"/>
            <w:noWrap/>
            <w:hideMark/>
          </w:tcPr>
          <w:p w14:paraId="4DCBA01A"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64,3797</w:t>
            </w:r>
          </w:p>
        </w:tc>
        <w:tc>
          <w:tcPr>
            <w:tcW w:w="765" w:type="pct"/>
            <w:noWrap/>
            <w:hideMark/>
          </w:tcPr>
          <w:p w14:paraId="17C9F564"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57,5545</w:t>
            </w:r>
          </w:p>
        </w:tc>
      </w:tr>
      <w:tr w:rsidR="009D1640" w:rsidRPr="006601C7" w14:paraId="6DF749B5" w14:textId="77777777" w:rsidTr="00B30D57">
        <w:trPr>
          <w:trHeight w:val="300"/>
        </w:trPr>
        <w:tc>
          <w:tcPr>
            <w:tcW w:w="633" w:type="pct"/>
            <w:noWrap/>
            <w:hideMark/>
          </w:tcPr>
          <w:p w14:paraId="24C8C7F0"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45</w:t>
            </w:r>
          </w:p>
        </w:tc>
        <w:tc>
          <w:tcPr>
            <w:tcW w:w="1419" w:type="pct"/>
            <w:noWrap/>
            <w:hideMark/>
          </w:tcPr>
          <w:p w14:paraId="45AB0BD8"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 22' 46,477"</w:t>
            </w:r>
          </w:p>
        </w:tc>
        <w:tc>
          <w:tcPr>
            <w:tcW w:w="1419" w:type="pct"/>
            <w:noWrap/>
            <w:hideMark/>
          </w:tcPr>
          <w:p w14:paraId="4DF22626"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 33' 12,640"</w:t>
            </w:r>
          </w:p>
        </w:tc>
        <w:tc>
          <w:tcPr>
            <w:tcW w:w="765" w:type="pct"/>
            <w:noWrap/>
            <w:hideMark/>
          </w:tcPr>
          <w:p w14:paraId="5DAE60FC"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64,3796</w:t>
            </w:r>
          </w:p>
        </w:tc>
        <w:tc>
          <w:tcPr>
            <w:tcW w:w="765" w:type="pct"/>
            <w:noWrap/>
            <w:hideMark/>
          </w:tcPr>
          <w:p w14:paraId="05CB93F1"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57,5535</w:t>
            </w:r>
          </w:p>
        </w:tc>
      </w:tr>
      <w:tr w:rsidR="009D1640" w:rsidRPr="006601C7" w14:paraId="7A83041E" w14:textId="77777777" w:rsidTr="00B30D57">
        <w:trPr>
          <w:trHeight w:val="300"/>
        </w:trPr>
        <w:tc>
          <w:tcPr>
            <w:tcW w:w="633" w:type="pct"/>
            <w:noWrap/>
            <w:hideMark/>
          </w:tcPr>
          <w:p w14:paraId="42D397B2"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46</w:t>
            </w:r>
          </w:p>
        </w:tc>
        <w:tc>
          <w:tcPr>
            <w:tcW w:w="1419" w:type="pct"/>
            <w:noWrap/>
            <w:hideMark/>
          </w:tcPr>
          <w:p w14:paraId="4A6F53B7"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 22' 46,463"</w:t>
            </w:r>
          </w:p>
        </w:tc>
        <w:tc>
          <w:tcPr>
            <w:tcW w:w="1419" w:type="pct"/>
            <w:noWrap/>
            <w:hideMark/>
          </w:tcPr>
          <w:p w14:paraId="2BEB7B55"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 33' 12,534"</w:t>
            </w:r>
          </w:p>
        </w:tc>
        <w:tc>
          <w:tcPr>
            <w:tcW w:w="765" w:type="pct"/>
            <w:noWrap/>
            <w:hideMark/>
          </w:tcPr>
          <w:p w14:paraId="03E73C48"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64,3796</w:t>
            </w:r>
          </w:p>
        </w:tc>
        <w:tc>
          <w:tcPr>
            <w:tcW w:w="765" w:type="pct"/>
            <w:noWrap/>
            <w:hideMark/>
          </w:tcPr>
          <w:p w14:paraId="590045CF"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57,5535</w:t>
            </w:r>
          </w:p>
        </w:tc>
      </w:tr>
      <w:tr w:rsidR="009D1640" w:rsidRPr="006601C7" w14:paraId="765E4522" w14:textId="77777777" w:rsidTr="00B30D57">
        <w:trPr>
          <w:trHeight w:val="300"/>
        </w:trPr>
        <w:tc>
          <w:tcPr>
            <w:tcW w:w="633" w:type="pct"/>
            <w:noWrap/>
            <w:hideMark/>
          </w:tcPr>
          <w:p w14:paraId="0F41DEA6"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47</w:t>
            </w:r>
          </w:p>
        </w:tc>
        <w:tc>
          <w:tcPr>
            <w:tcW w:w="1419" w:type="pct"/>
            <w:noWrap/>
            <w:hideMark/>
          </w:tcPr>
          <w:p w14:paraId="6D074192"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 22' 46,383"</w:t>
            </w:r>
          </w:p>
        </w:tc>
        <w:tc>
          <w:tcPr>
            <w:tcW w:w="1419" w:type="pct"/>
            <w:noWrap/>
            <w:hideMark/>
          </w:tcPr>
          <w:p w14:paraId="4A6B71E1"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 33' 11,883"</w:t>
            </w:r>
          </w:p>
        </w:tc>
        <w:tc>
          <w:tcPr>
            <w:tcW w:w="765" w:type="pct"/>
            <w:noWrap/>
            <w:hideMark/>
          </w:tcPr>
          <w:p w14:paraId="16FC97B0"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64,3796</w:t>
            </w:r>
          </w:p>
        </w:tc>
        <w:tc>
          <w:tcPr>
            <w:tcW w:w="765" w:type="pct"/>
            <w:noWrap/>
            <w:hideMark/>
          </w:tcPr>
          <w:p w14:paraId="7353F155"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57,5533</w:t>
            </w:r>
          </w:p>
        </w:tc>
      </w:tr>
      <w:tr w:rsidR="009D1640" w:rsidRPr="006601C7" w14:paraId="23D2C440" w14:textId="77777777" w:rsidTr="00B30D57">
        <w:trPr>
          <w:trHeight w:val="300"/>
        </w:trPr>
        <w:tc>
          <w:tcPr>
            <w:tcW w:w="633" w:type="pct"/>
            <w:noWrap/>
            <w:hideMark/>
          </w:tcPr>
          <w:p w14:paraId="198F21EA"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48</w:t>
            </w:r>
          </w:p>
        </w:tc>
        <w:tc>
          <w:tcPr>
            <w:tcW w:w="1419" w:type="pct"/>
            <w:noWrap/>
            <w:hideMark/>
          </w:tcPr>
          <w:p w14:paraId="2314CB87"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 22' 46,370"</w:t>
            </w:r>
          </w:p>
        </w:tc>
        <w:tc>
          <w:tcPr>
            <w:tcW w:w="1419" w:type="pct"/>
            <w:noWrap/>
            <w:hideMark/>
          </w:tcPr>
          <w:p w14:paraId="6FD0B263"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 33' 11,771"</w:t>
            </w:r>
          </w:p>
        </w:tc>
        <w:tc>
          <w:tcPr>
            <w:tcW w:w="765" w:type="pct"/>
            <w:noWrap/>
            <w:hideMark/>
          </w:tcPr>
          <w:p w14:paraId="34587095"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64,3795</w:t>
            </w:r>
          </w:p>
        </w:tc>
        <w:tc>
          <w:tcPr>
            <w:tcW w:w="765" w:type="pct"/>
            <w:noWrap/>
            <w:hideMark/>
          </w:tcPr>
          <w:p w14:paraId="3FE3DE45"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57,5533</w:t>
            </w:r>
          </w:p>
        </w:tc>
      </w:tr>
      <w:tr w:rsidR="009D1640" w:rsidRPr="006601C7" w14:paraId="495F9E71" w14:textId="77777777" w:rsidTr="00B30D57">
        <w:trPr>
          <w:trHeight w:val="300"/>
        </w:trPr>
        <w:tc>
          <w:tcPr>
            <w:tcW w:w="633" w:type="pct"/>
            <w:noWrap/>
            <w:hideMark/>
          </w:tcPr>
          <w:p w14:paraId="67BF9427"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49</w:t>
            </w:r>
          </w:p>
        </w:tc>
        <w:tc>
          <w:tcPr>
            <w:tcW w:w="1419" w:type="pct"/>
            <w:noWrap/>
            <w:hideMark/>
          </w:tcPr>
          <w:p w14:paraId="3BA39241"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 22' 45,721"</w:t>
            </w:r>
          </w:p>
        </w:tc>
        <w:tc>
          <w:tcPr>
            <w:tcW w:w="1419" w:type="pct"/>
            <w:noWrap/>
            <w:hideMark/>
          </w:tcPr>
          <w:p w14:paraId="0D2EABA5"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 33' 5,787"</w:t>
            </w:r>
          </w:p>
        </w:tc>
        <w:tc>
          <w:tcPr>
            <w:tcW w:w="765" w:type="pct"/>
            <w:noWrap/>
            <w:hideMark/>
          </w:tcPr>
          <w:p w14:paraId="527B9F39"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64,3794</w:t>
            </w:r>
          </w:p>
        </w:tc>
        <w:tc>
          <w:tcPr>
            <w:tcW w:w="765" w:type="pct"/>
            <w:noWrap/>
            <w:hideMark/>
          </w:tcPr>
          <w:p w14:paraId="6B983614"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57,5516</w:t>
            </w:r>
          </w:p>
        </w:tc>
      </w:tr>
      <w:tr w:rsidR="009D1640" w:rsidRPr="006601C7" w14:paraId="2A5FB545" w14:textId="77777777" w:rsidTr="00B30D57">
        <w:trPr>
          <w:trHeight w:val="300"/>
        </w:trPr>
        <w:tc>
          <w:tcPr>
            <w:tcW w:w="633" w:type="pct"/>
            <w:noWrap/>
            <w:hideMark/>
          </w:tcPr>
          <w:p w14:paraId="744E3495"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50</w:t>
            </w:r>
          </w:p>
        </w:tc>
        <w:tc>
          <w:tcPr>
            <w:tcW w:w="1419" w:type="pct"/>
            <w:noWrap/>
            <w:hideMark/>
          </w:tcPr>
          <w:p w14:paraId="774428AB"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 22' 45,708"</w:t>
            </w:r>
          </w:p>
        </w:tc>
        <w:tc>
          <w:tcPr>
            <w:tcW w:w="1419" w:type="pct"/>
            <w:noWrap/>
            <w:hideMark/>
          </w:tcPr>
          <w:p w14:paraId="0CD921BC"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 33' 5,657"</w:t>
            </w:r>
          </w:p>
        </w:tc>
        <w:tc>
          <w:tcPr>
            <w:tcW w:w="765" w:type="pct"/>
            <w:noWrap/>
            <w:hideMark/>
          </w:tcPr>
          <w:p w14:paraId="00EFD549"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64,3794</w:t>
            </w:r>
          </w:p>
        </w:tc>
        <w:tc>
          <w:tcPr>
            <w:tcW w:w="765" w:type="pct"/>
            <w:noWrap/>
            <w:hideMark/>
          </w:tcPr>
          <w:p w14:paraId="0BD5F68A"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57,5516</w:t>
            </w:r>
          </w:p>
        </w:tc>
      </w:tr>
      <w:tr w:rsidR="009D1640" w:rsidRPr="006601C7" w14:paraId="4FE5D25C" w14:textId="77777777" w:rsidTr="00B30D57">
        <w:trPr>
          <w:trHeight w:val="300"/>
        </w:trPr>
        <w:tc>
          <w:tcPr>
            <w:tcW w:w="633" w:type="pct"/>
            <w:noWrap/>
            <w:hideMark/>
          </w:tcPr>
          <w:p w14:paraId="34B9F2B1"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51</w:t>
            </w:r>
          </w:p>
        </w:tc>
        <w:tc>
          <w:tcPr>
            <w:tcW w:w="1419" w:type="pct"/>
            <w:noWrap/>
            <w:hideMark/>
          </w:tcPr>
          <w:p w14:paraId="5CA05198"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 22' 45,636"</w:t>
            </w:r>
          </w:p>
        </w:tc>
        <w:tc>
          <w:tcPr>
            <w:tcW w:w="1419" w:type="pct"/>
            <w:noWrap/>
            <w:hideMark/>
          </w:tcPr>
          <w:p w14:paraId="0D671BE3"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 33' 4,875"</w:t>
            </w:r>
          </w:p>
        </w:tc>
        <w:tc>
          <w:tcPr>
            <w:tcW w:w="765" w:type="pct"/>
            <w:noWrap/>
            <w:hideMark/>
          </w:tcPr>
          <w:p w14:paraId="47A57F39"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64,3793</w:t>
            </w:r>
          </w:p>
        </w:tc>
        <w:tc>
          <w:tcPr>
            <w:tcW w:w="765" w:type="pct"/>
            <w:noWrap/>
            <w:hideMark/>
          </w:tcPr>
          <w:p w14:paraId="330E8A8B"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57,5514</w:t>
            </w:r>
          </w:p>
        </w:tc>
      </w:tr>
      <w:tr w:rsidR="009D1640" w:rsidRPr="006601C7" w14:paraId="60AEEEB4" w14:textId="77777777" w:rsidTr="00B30D57">
        <w:trPr>
          <w:trHeight w:val="300"/>
        </w:trPr>
        <w:tc>
          <w:tcPr>
            <w:tcW w:w="633" w:type="pct"/>
            <w:noWrap/>
            <w:hideMark/>
          </w:tcPr>
          <w:p w14:paraId="3EC3E16C"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52</w:t>
            </w:r>
          </w:p>
        </w:tc>
        <w:tc>
          <w:tcPr>
            <w:tcW w:w="1419" w:type="pct"/>
            <w:noWrap/>
            <w:hideMark/>
          </w:tcPr>
          <w:p w14:paraId="7BABC971"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 22' 45,627"</w:t>
            </w:r>
          </w:p>
        </w:tc>
        <w:tc>
          <w:tcPr>
            <w:tcW w:w="1419" w:type="pct"/>
            <w:noWrap/>
            <w:hideMark/>
          </w:tcPr>
          <w:p w14:paraId="085BF2C2"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 33' 4,766"</w:t>
            </w:r>
          </w:p>
        </w:tc>
        <w:tc>
          <w:tcPr>
            <w:tcW w:w="765" w:type="pct"/>
            <w:noWrap/>
            <w:hideMark/>
          </w:tcPr>
          <w:p w14:paraId="4A7CB5F2"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64,3793</w:t>
            </w:r>
          </w:p>
        </w:tc>
        <w:tc>
          <w:tcPr>
            <w:tcW w:w="765" w:type="pct"/>
            <w:noWrap/>
            <w:hideMark/>
          </w:tcPr>
          <w:p w14:paraId="2D5CEAF8"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57,5513</w:t>
            </w:r>
          </w:p>
        </w:tc>
      </w:tr>
      <w:tr w:rsidR="009D1640" w:rsidRPr="006601C7" w14:paraId="4FC71CB4" w14:textId="77777777" w:rsidTr="00B30D57">
        <w:trPr>
          <w:trHeight w:val="300"/>
        </w:trPr>
        <w:tc>
          <w:tcPr>
            <w:tcW w:w="633" w:type="pct"/>
            <w:noWrap/>
            <w:hideMark/>
          </w:tcPr>
          <w:p w14:paraId="32085B97"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53</w:t>
            </w:r>
          </w:p>
        </w:tc>
        <w:tc>
          <w:tcPr>
            <w:tcW w:w="1419" w:type="pct"/>
            <w:noWrap/>
            <w:hideMark/>
          </w:tcPr>
          <w:p w14:paraId="05AE6E6D"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 22' 45,616"</w:t>
            </w:r>
          </w:p>
        </w:tc>
        <w:tc>
          <w:tcPr>
            <w:tcW w:w="1419" w:type="pct"/>
            <w:noWrap/>
            <w:hideMark/>
          </w:tcPr>
          <w:p w14:paraId="0FCEF26A"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 33' 4,610"</w:t>
            </w:r>
          </w:p>
        </w:tc>
        <w:tc>
          <w:tcPr>
            <w:tcW w:w="765" w:type="pct"/>
            <w:noWrap/>
            <w:hideMark/>
          </w:tcPr>
          <w:p w14:paraId="1136836F"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64,3793</w:t>
            </w:r>
          </w:p>
        </w:tc>
        <w:tc>
          <w:tcPr>
            <w:tcW w:w="765" w:type="pct"/>
            <w:noWrap/>
            <w:hideMark/>
          </w:tcPr>
          <w:p w14:paraId="735CF244"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57,5513</w:t>
            </w:r>
          </w:p>
        </w:tc>
      </w:tr>
      <w:tr w:rsidR="009D1640" w:rsidRPr="006601C7" w14:paraId="69016F83" w14:textId="77777777" w:rsidTr="00B30D57">
        <w:trPr>
          <w:trHeight w:val="300"/>
        </w:trPr>
        <w:tc>
          <w:tcPr>
            <w:tcW w:w="633" w:type="pct"/>
            <w:noWrap/>
            <w:hideMark/>
          </w:tcPr>
          <w:p w14:paraId="24A504ED"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54</w:t>
            </w:r>
          </w:p>
        </w:tc>
        <w:tc>
          <w:tcPr>
            <w:tcW w:w="1419" w:type="pct"/>
            <w:noWrap/>
            <w:hideMark/>
          </w:tcPr>
          <w:p w14:paraId="69BAC246"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 22' 45,568"</w:t>
            </w:r>
          </w:p>
        </w:tc>
        <w:tc>
          <w:tcPr>
            <w:tcW w:w="1419" w:type="pct"/>
            <w:noWrap/>
            <w:hideMark/>
          </w:tcPr>
          <w:p w14:paraId="3CBBF0E4"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 33' 3,800"</w:t>
            </w:r>
          </w:p>
        </w:tc>
        <w:tc>
          <w:tcPr>
            <w:tcW w:w="765" w:type="pct"/>
            <w:noWrap/>
            <w:hideMark/>
          </w:tcPr>
          <w:p w14:paraId="11151F2A"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64,3793</w:t>
            </w:r>
          </w:p>
        </w:tc>
        <w:tc>
          <w:tcPr>
            <w:tcW w:w="765" w:type="pct"/>
            <w:noWrap/>
            <w:hideMark/>
          </w:tcPr>
          <w:p w14:paraId="72595AE8"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57,5511</w:t>
            </w:r>
          </w:p>
        </w:tc>
      </w:tr>
      <w:tr w:rsidR="009D1640" w:rsidRPr="006601C7" w14:paraId="5C83B235" w14:textId="77777777" w:rsidTr="00B30D57">
        <w:trPr>
          <w:trHeight w:val="300"/>
        </w:trPr>
        <w:tc>
          <w:tcPr>
            <w:tcW w:w="633" w:type="pct"/>
            <w:noWrap/>
            <w:hideMark/>
          </w:tcPr>
          <w:p w14:paraId="771FF0E5"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55</w:t>
            </w:r>
          </w:p>
        </w:tc>
        <w:tc>
          <w:tcPr>
            <w:tcW w:w="1419" w:type="pct"/>
            <w:noWrap/>
            <w:hideMark/>
          </w:tcPr>
          <w:p w14:paraId="1F696825"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 22' 45,556"</w:t>
            </w:r>
          </w:p>
        </w:tc>
        <w:tc>
          <w:tcPr>
            <w:tcW w:w="1419" w:type="pct"/>
            <w:noWrap/>
            <w:hideMark/>
          </w:tcPr>
          <w:p w14:paraId="29CD1D19"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 33' 3,529"</w:t>
            </w:r>
          </w:p>
        </w:tc>
        <w:tc>
          <w:tcPr>
            <w:tcW w:w="765" w:type="pct"/>
            <w:noWrap/>
            <w:hideMark/>
          </w:tcPr>
          <w:p w14:paraId="3CE210C3"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64,3793</w:t>
            </w:r>
          </w:p>
        </w:tc>
        <w:tc>
          <w:tcPr>
            <w:tcW w:w="765" w:type="pct"/>
            <w:noWrap/>
            <w:hideMark/>
          </w:tcPr>
          <w:p w14:paraId="47A9EA06"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57,5510</w:t>
            </w:r>
          </w:p>
        </w:tc>
      </w:tr>
      <w:tr w:rsidR="009D1640" w:rsidRPr="006601C7" w14:paraId="18D3C126" w14:textId="77777777" w:rsidTr="00B30D57">
        <w:trPr>
          <w:trHeight w:val="300"/>
        </w:trPr>
        <w:tc>
          <w:tcPr>
            <w:tcW w:w="633" w:type="pct"/>
            <w:noWrap/>
            <w:hideMark/>
          </w:tcPr>
          <w:p w14:paraId="435886C7"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56</w:t>
            </w:r>
          </w:p>
        </w:tc>
        <w:tc>
          <w:tcPr>
            <w:tcW w:w="1419" w:type="pct"/>
            <w:noWrap/>
            <w:hideMark/>
          </w:tcPr>
          <w:p w14:paraId="36374CDF"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 22' 45,533"</w:t>
            </w:r>
          </w:p>
        </w:tc>
        <w:tc>
          <w:tcPr>
            <w:tcW w:w="1419" w:type="pct"/>
            <w:noWrap/>
            <w:hideMark/>
          </w:tcPr>
          <w:p w14:paraId="028CD2EB"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 33' 2,695"</w:t>
            </w:r>
          </w:p>
        </w:tc>
        <w:tc>
          <w:tcPr>
            <w:tcW w:w="765" w:type="pct"/>
            <w:noWrap/>
            <w:hideMark/>
          </w:tcPr>
          <w:p w14:paraId="6F8434EB"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64,3793</w:t>
            </w:r>
          </w:p>
        </w:tc>
        <w:tc>
          <w:tcPr>
            <w:tcW w:w="765" w:type="pct"/>
            <w:noWrap/>
            <w:hideMark/>
          </w:tcPr>
          <w:p w14:paraId="3DEF1A61"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57,5507</w:t>
            </w:r>
          </w:p>
        </w:tc>
      </w:tr>
      <w:tr w:rsidR="009D1640" w:rsidRPr="006601C7" w14:paraId="7734FA11" w14:textId="77777777" w:rsidTr="00B30D57">
        <w:trPr>
          <w:trHeight w:val="300"/>
        </w:trPr>
        <w:tc>
          <w:tcPr>
            <w:tcW w:w="633" w:type="pct"/>
            <w:noWrap/>
            <w:hideMark/>
          </w:tcPr>
          <w:p w14:paraId="0EA59457"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w:t>
            </w:r>
          </w:p>
        </w:tc>
        <w:tc>
          <w:tcPr>
            <w:tcW w:w="1419" w:type="pct"/>
            <w:noWrap/>
            <w:hideMark/>
          </w:tcPr>
          <w:p w14:paraId="013896AA"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 22' 45,530"</w:t>
            </w:r>
          </w:p>
        </w:tc>
        <w:tc>
          <w:tcPr>
            <w:tcW w:w="1419" w:type="pct"/>
            <w:noWrap/>
            <w:hideMark/>
          </w:tcPr>
          <w:p w14:paraId="72F8AF0D"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 33' 2,500"</w:t>
            </w:r>
          </w:p>
        </w:tc>
        <w:tc>
          <w:tcPr>
            <w:tcW w:w="765" w:type="pct"/>
            <w:noWrap/>
            <w:hideMark/>
          </w:tcPr>
          <w:p w14:paraId="496087E0"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64,3793</w:t>
            </w:r>
          </w:p>
        </w:tc>
        <w:tc>
          <w:tcPr>
            <w:tcW w:w="765" w:type="pct"/>
            <w:noWrap/>
            <w:hideMark/>
          </w:tcPr>
          <w:p w14:paraId="17496F06"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57,5507</w:t>
            </w:r>
          </w:p>
        </w:tc>
      </w:tr>
      <w:tr w:rsidR="009D1640" w:rsidRPr="006601C7" w14:paraId="39B1D7D2" w14:textId="77777777" w:rsidTr="00B30D57">
        <w:trPr>
          <w:trHeight w:val="300"/>
        </w:trPr>
        <w:tc>
          <w:tcPr>
            <w:tcW w:w="633" w:type="pct"/>
            <w:noWrap/>
            <w:hideMark/>
          </w:tcPr>
          <w:p w14:paraId="466A438E"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58</w:t>
            </w:r>
          </w:p>
        </w:tc>
        <w:tc>
          <w:tcPr>
            <w:tcW w:w="1419" w:type="pct"/>
            <w:noWrap/>
            <w:hideMark/>
          </w:tcPr>
          <w:p w14:paraId="75AE6F48"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 22' 45,528"</w:t>
            </w:r>
          </w:p>
        </w:tc>
        <w:tc>
          <w:tcPr>
            <w:tcW w:w="1419" w:type="pct"/>
            <w:noWrap/>
            <w:hideMark/>
          </w:tcPr>
          <w:p w14:paraId="3FF00F0C"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 33' 2,033"</w:t>
            </w:r>
          </w:p>
        </w:tc>
        <w:tc>
          <w:tcPr>
            <w:tcW w:w="765" w:type="pct"/>
            <w:noWrap/>
            <w:hideMark/>
          </w:tcPr>
          <w:p w14:paraId="777E1CCB"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64,3793</w:t>
            </w:r>
          </w:p>
        </w:tc>
        <w:tc>
          <w:tcPr>
            <w:tcW w:w="765" w:type="pct"/>
            <w:noWrap/>
            <w:hideMark/>
          </w:tcPr>
          <w:p w14:paraId="3C2384FE"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57,5506</w:t>
            </w:r>
          </w:p>
        </w:tc>
      </w:tr>
      <w:tr w:rsidR="009D1640" w:rsidRPr="006601C7" w14:paraId="74378C4E" w14:textId="77777777" w:rsidTr="00B30D57">
        <w:trPr>
          <w:trHeight w:val="300"/>
        </w:trPr>
        <w:tc>
          <w:tcPr>
            <w:tcW w:w="633" w:type="pct"/>
            <w:noWrap/>
            <w:hideMark/>
          </w:tcPr>
          <w:p w14:paraId="76B15B11"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59</w:t>
            </w:r>
          </w:p>
        </w:tc>
        <w:tc>
          <w:tcPr>
            <w:tcW w:w="1419" w:type="pct"/>
            <w:noWrap/>
            <w:hideMark/>
          </w:tcPr>
          <w:p w14:paraId="0CFF9BD5"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 22' 45,529"</w:t>
            </w:r>
          </w:p>
        </w:tc>
        <w:tc>
          <w:tcPr>
            <w:tcW w:w="1419" w:type="pct"/>
            <w:noWrap/>
            <w:hideMark/>
          </w:tcPr>
          <w:p w14:paraId="4509E936"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 33' 1,955"</w:t>
            </w:r>
          </w:p>
        </w:tc>
        <w:tc>
          <w:tcPr>
            <w:tcW w:w="765" w:type="pct"/>
            <w:noWrap/>
            <w:hideMark/>
          </w:tcPr>
          <w:p w14:paraId="28448440"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64,3793</w:t>
            </w:r>
          </w:p>
        </w:tc>
        <w:tc>
          <w:tcPr>
            <w:tcW w:w="765" w:type="pct"/>
            <w:noWrap/>
            <w:hideMark/>
          </w:tcPr>
          <w:p w14:paraId="6792579A"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57,5505</w:t>
            </w:r>
          </w:p>
        </w:tc>
      </w:tr>
      <w:tr w:rsidR="009D1640" w:rsidRPr="006601C7" w14:paraId="003FD282" w14:textId="77777777" w:rsidTr="00B30D57">
        <w:trPr>
          <w:trHeight w:val="300"/>
        </w:trPr>
        <w:tc>
          <w:tcPr>
            <w:tcW w:w="633" w:type="pct"/>
            <w:noWrap/>
            <w:hideMark/>
          </w:tcPr>
          <w:p w14:paraId="120E729E"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60</w:t>
            </w:r>
          </w:p>
        </w:tc>
        <w:tc>
          <w:tcPr>
            <w:tcW w:w="1419" w:type="pct"/>
            <w:noWrap/>
            <w:hideMark/>
          </w:tcPr>
          <w:p w14:paraId="4F4FC8A0"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 22' 45,564"</w:t>
            </w:r>
          </w:p>
        </w:tc>
        <w:tc>
          <w:tcPr>
            <w:tcW w:w="1419" w:type="pct"/>
            <w:noWrap/>
            <w:hideMark/>
          </w:tcPr>
          <w:p w14:paraId="42D088ED"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 32' 55,979"</w:t>
            </w:r>
          </w:p>
        </w:tc>
        <w:tc>
          <w:tcPr>
            <w:tcW w:w="765" w:type="pct"/>
            <w:noWrap/>
            <w:hideMark/>
          </w:tcPr>
          <w:p w14:paraId="5521CE07"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64,3793</w:t>
            </w:r>
          </w:p>
        </w:tc>
        <w:tc>
          <w:tcPr>
            <w:tcW w:w="765" w:type="pct"/>
            <w:noWrap/>
            <w:hideMark/>
          </w:tcPr>
          <w:p w14:paraId="0CE9CBE5"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57,5489</w:t>
            </w:r>
          </w:p>
        </w:tc>
      </w:tr>
      <w:tr w:rsidR="009D1640" w:rsidRPr="006601C7" w14:paraId="182AB968" w14:textId="77777777" w:rsidTr="00B30D57">
        <w:trPr>
          <w:trHeight w:val="300"/>
        </w:trPr>
        <w:tc>
          <w:tcPr>
            <w:tcW w:w="633" w:type="pct"/>
            <w:noWrap/>
            <w:hideMark/>
          </w:tcPr>
          <w:p w14:paraId="2B7B6F30"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61</w:t>
            </w:r>
          </w:p>
        </w:tc>
        <w:tc>
          <w:tcPr>
            <w:tcW w:w="1419" w:type="pct"/>
            <w:noWrap/>
            <w:hideMark/>
          </w:tcPr>
          <w:p w14:paraId="3965537D"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 22' 45,565"</w:t>
            </w:r>
          </w:p>
        </w:tc>
        <w:tc>
          <w:tcPr>
            <w:tcW w:w="1419" w:type="pct"/>
            <w:noWrap/>
            <w:hideMark/>
          </w:tcPr>
          <w:p w14:paraId="7F40BC78"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 32' 55,920"</w:t>
            </w:r>
          </w:p>
        </w:tc>
        <w:tc>
          <w:tcPr>
            <w:tcW w:w="765" w:type="pct"/>
            <w:noWrap/>
            <w:hideMark/>
          </w:tcPr>
          <w:p w14:paraId="718B5488"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64,3793</w:t>
            </w:r>
          </w:p>
        </w:tc>
        <w:tc>
          <w:tcPr>
            <w:tcW w:w="765" w:type="pct"/>
            <w:noWrap/>
            <w:hideMark/>
          </w:tcPr>
          <w:p w14:paraId="0936D8E0"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57,5489</w:t>
            </w:r>
          </w:p>
        </w:tc>
      </w:tr>
      <w:tr w:rsidR="009D1640" w:rsidRPr="006601C7" w14:paraId="78FAF24C" w14:textId="77777777" w:rsidTr="00B30D57">
        <w:trPr>
          <w:trHeight w:val="300"/>
        </w:trPr>
        <w:tc>
          <w:tcPr>
            <w:tcW w:w="633" w:type="pct"/>
            <w:noWrap/>
            <w:hideMark/>
          </w:tcPr>
          <w:p w14:paraId="3A178ED1"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62</w:t>
            </w:r>
          </w:p>
        </w:tc>
        <w:tc>
          <w:tcPr>
            <w:tcW w:w="1419" w:type="pct"/>
            <w:noWrap/>
            <w:hideMark/>
          </w:tcPr>
          <w:p w14:paraId="34CEBF12"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 22' 45,569"</w:t>
            </w:r>
          </w:p>
        </w:tc>
        <w:tc>
          <w:tcPr>
            <w:tcW w:w="1419" w:type="pct"/>
            <w:noWrap/>
            <w:hideMark/>
          </w:tcPr>
          <w:p w14:paraId="7A84D287"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 32' 55,570"</w:t>
            </w:r>
          </w:p>
        </w:tc>
        <w:tc>
          <w:tcPr>
            <w:tcW w:w="765" w:type="pct"/>
            <w:noWrap/>
            <w:hideMark/>
          </w:tcPr>
          <w:p w14:paraId="548D7FB3"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64,3793</w:t>
            </w:r>
          </w:p>
        </w:tc>
        <w:tc>
          <w:tcPr>
            <w:tcW w:w="765" w:type="pct"/>
            <w:noWrap/>
            <w:hideMark/>
          </w:tcPr>
          <w:p w14:paraId="5368DD34"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57,5488</w:t>
            </w:r>
          </w:p>
        </w:tc>
      </w:tr>
      <w:tr w:rsidR="009D1640" w:rsidRPr="006601C7" w14:paraId="3E35D04C" w14:textId="77777777" w:rsidTr="00B30D57">
        <w:trPr>
          <w:trHeight w:val="300"/>
        </w:trPr>
        <w:tc>
          <w:tcPr>
            <w:tcW w:w="633" w:type="pct"/>
            <w:noWrap/>
            <w:hideMark/>
          </w:tcPr>
          <w:p w14:paraId="4E2E48B7"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63</w:t>
            </w:r>
          </w:p>
        </w:tc>
        <w:tc>
          <w:tcPr>
            <w:tcW w:w="1419" w:type="pct"/>
            <w:noWrap/>
            <w:hideMark/>
          </w:tcPr>
          <w:p w14:paraId="60A87F1A"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 22' 45,574"</w:t>
            </w:r>
          </w:p>
        </w:tc>
        <w:tc>
          <w:tcPr>
            <w:tcW w:w="1419" w:type="pct"/>
            <w:noWrap/>
            <w:hideMark/>
          </w:tcPr>
          <w:p w14:paraId="3B20F47E"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 32' 55,395"</w:t>
            </w:r>
          </w:p>
        </w:tc>
        <w:tc>
          <w:tcPr>
            <w:tcW w:w="765" w:type="pct"/>
            <w:noWrap/>
            <w:hideMark/>
          </w:tcPr>
          <w:p w14:paraId="7A505CC3"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64,3793</w:t>
            </w:r>
          </w:p>
        </w:tc>
        <w:tc>
          <w:tcPr>
            <w:tcW w:w="765" w:type="pct"/>
            <w:noWrap/>
            <w:hideMark/>
          </w:tcPr>
          <w:p w14:paraId="7803A09E"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57,5487</w:t>
            </w:r>
          </w:p>
        </w:tc>
      </w:tr>
      <w:tr w:rsidR="009D1640" w:rsidRPr="006601C7" w14:paraId="167484D4" w14:textId="77777777" w:rsidTr="00B30D57">
        <w:trPr>
          <w:trHeight w:val="300"/>
        </w:trPr>
        <w:tc>
          <w:tcPr>
            <w:tcW w:w="633" w:type="pct"/>
            <w:noWrap/>
            <w:hideMark/>
          </w:tcPr>
          <w:p w14:paraId="3184DA0A"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w:t>
            </w:r>
          </w:p>
        </w:tc>
        <w:tc>
          <w:tcPr>
            <w:tcW w:w="1419" w:type="pct"/>
            <w:noWrap/>
            <w:hideMark/>
          </w:tcPr>
          <w:p w14:paraId="50AD70B9"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 22' 45,603"</w:t>
            </w:r>
          </w:p>
        </w:tc>
        <w:tc>
          <w:tcPr>
            <w:tcW w:w="1419" w:type="pct"/>
            <w:noWrap/>
            <w:hideMark/>
          </w:tcPr>
          <w:p w14:paraId="28CA40CD"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 32' 54,562"</w:t>
            </w:r>
          </w:p>
        </w:tc>
        <w:tc>
          <w:tcPr>
            <w:tcW w:w="765" w:type="pct"/>
            <w:noWrap/>
            <w:hideMark/>
          </w:tcPr>
          <w:p w14:paraId="7224B8E9"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64,3793</w:t>
            </w:r>
          </w:p>
        </w:tc>
        <w:tc>
          <w:tcPr>
            <w:tcW w:w="765" w:type="pct"/>
            <w:noWrap/>
            <w:hideMark/>
          </w:tcPr>
          <w:p w14:paraId="05D6A494"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57,5485</w:t>
            </w:r>
          </w:p>
        </w:tc>
      </w:tr>
      <w:tr w:rsidR="009D1640" w:rsidRPr="006601C7" w14:paraId="4E89DB4C" w14:textId="77777777" w:rsidTr="00B30D57">
        <w:trPr>
          <w:trHeight w:val="300"/>
        </w:trPr>
        <w:tc>
          <w:tcPr>
            <w:tcW w:w="633" w:type="pct"/>
            <w:noWrap/>
            <w:hideMark/>
          </w:tcPr>
          <w:p w14:paraId="0F18824C"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65</w:t>
            </w:r>
          </w:p>
        </w:tc>
        <w:tc>
          <w:tcPr>
            <w:tcW w:w="1419" w:type="pct"/>
            <w:noWrap/>
            <w:hideMark/>
          </w:tcPr>
          <w:p w14:paraId="3A4B69D0"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 22' 45,617"</w:t>
            </w:r>
          </w:p>
        </w:tc>
        <w:tc>
          <w:tcPr>
            <w:tcW w:w="1419" w:type="pct"/>
            <w:noWrap/>
            <w:hideMark/>
          </w:tcPr>
          <w:p w14:paraId="7A271FFC"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 32' 54,291"</w:t>
            </w:r>
          </w:p>
        </w:tc>
        <w:tc>
          <w:tcPr>
            <w:tcW w:w="765" w:type="pct"/>
            <w:noWrap/>
            <w:hideMark/>
          </w:tcPr>
          <w:p w14:paraId="4A02F511"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64,3793</w:t>
            </w:r>
          </w:p>
        </w:tc>
        <w:tc>
          <w:tcPr>
            <w:tcW w:w="765" w:type="pct"/>
            <w:noWrap/>
            <w:hideMark/>
          </w:tcPr>
          <w:p w14:paraId="6E806404"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57,5484</w:t>
            </w:r>
          </w:p>
        </w:tc>
      </w:tr>
      <w:tr w:rsidR="009D1640" w:rsidRPr="006601C7" w14:paraId="069C5DA0" w14:textId="77777777" w:rsidTr="00B30D57">
        <w:trPr>
          <w:trHeight w:val="300"/>
        </w:trPr>
        <w:tc>
          <w:tcPr>
            <w:tcW w:w="633" w:type="pct"/>
            <w:noWrap/>
            <w:hideMark/>
          </w:tcPr>
          <w:p w14:paraId="19AED78A"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66</w:t>
            </w:r>
          </w:p>
        </w:tc>
        <w:tc>
          <w:tcPr>
            <w:tcW w:w="1419" w:type="pct"/>
            <w:noWrap/>
            <w:hideMark/>
          </w:tcPr>
          <w:p w14:paraId="638F964F"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 22' 45,671"</w:t>
            </w:r>
          </w:p>
        </w:tc>
        <w:tc>
          <w:tcPr>
            <w:tcW w:w="1419" w:type="pct"/>
            <w:noWrap/>
            <w:hideMark/>
          </w:tcPr>
          <w:p w14:paraId="168631FD"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 32' 53,484"</w:t>
            </w:r>
          </w:p>
        </w:tc>
        <w:tc>
          <w:tcPr>
            <w:tcW w:w="765" w:type="pct"/>
            <w:noWrap/>
            <w:hideMark/>
          </w:tcPr>
          <w:p w14:paraId="35386FDB"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64,3794</w:t>
            </w:r>
          </w:p>
        </w:tc>
        <w:tc>
          <w:tcPr>
            <w:tcW w:w="765" w:type="pct"/>
            <w:noWrap/>
            <w:hideMark/>
          </w:tcPr>
          <w:p w14:paraId="51280032"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57,5482</w:t>
            </w:r>
          </w:p>
        </w:tc>
      </w:tr>
      <w:tr w:rsidR="009D1640" w:rsidRPr="006601C7" w14:paraId="5A7825F7" w14:textId="77777777" w:rsidTr="00B30D57">
        <w:trPr>
          <w:trHeight w:val="300"/>
        </w:trPr>
        <w:tc>
          <w:tcPr>
            <w:tcW w:w="633" w:type="pct"/>
            <w:noWrap/>
            <w:hideMark/>
          </w:tcPr>
          <w:p w14:paraId="37C08656"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67</w:t>
            </w:r>
          </w:p>
        </w:tc>
        <w:tc>
          <w:tcPr>
            <w:tcW w:w="1419" w:type="pct"/>
            <w:noWrap/>
            <w:hideMark/>
          </w:tcPr>
          <w:p w14:paraId="6FEE6875"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 22' 45,683"</w:t>
            </w:r>
          </w:p>
        </w:tc>
        <w:tc>
          <w:tcPr>
            <w:tcW w:w="1419" w:type="pct"/>
            <w:noWrap/>
            <w:hideMark/>
          </w:tcPr>
          <w:p w14:paraId="282A3AD4"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 32' 53,328"</w:t>
            </w:r>
          </w:p>
        </w:tc>
        <w:tc>
          <w:tcPr>
            <w:tcW w:w="765" w:type="pct"/>
            <w:noWrap/>
            <w:hideMark/>
          </w:tcPr>
          <w:p w14:paraId="771FA743"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64,3794</w:t>
            </w:r>
          </w:p>
        </w:tc>
        <w:tc>
          <w:tcPr>
            <w:tcW w:w="765" w:type="pct"/>
            <w:noWrap/>
            <w:hideMark/>
          </w:tcPr>
          <w:p w14:paraId="1460A3CA"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57,5481</w:t>
            </w:r>
          </w:p>
        </w:tc>
      </w:tr>
      <w:tr w:rsidR="009D1640" w:rsidRPr="006601C7" w14:paraId="5F0B607D" w14:textId="77777777" w:rsidTr="00B30D57">
        <w:trPr>
          <w:trHeight w:val="300"/>
        </w:trPr>
        <w:tc>
          <w:tcPr>
            <w:tcW w:w="633" w:type="pct"/>
            <w:noWrap/>
            <w:hideMark/>
          </w:tcPr>
          <w:p w14:paraId="4E556DAA"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68</w:t>
            </w:r>
          </w:p>
        </w:tc>
        <w:tc>
          <w:tcPr>
            <w:tcW w:w="1419" w:type="pct"/>
            <w:noWrap/>
            <w:hideMark/>
          </w:tcPr>
          <w:p w14:paraId="3E5CF30B"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 22' 45,694"</w:t>
            </w:r>
          </w:p>
        </w:tc>
        <w:tc>
          <w:tcPr>
            <w:tcW w:w="1419" w:type="pct"/>
            <w:noWrap/>
            <w:hideMark/>
          </w:tcPr>
          <w:p w14:paraId="0EE4B023"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 32' 53,216"</w:t>
            </w:r>
          </w:p>
        </w:tc>
        <w:tc>
          <w:tcPr>
            <w:tcW w:w="765" w:type="pct"/>
            <w:noWrap/>
            <w:hideMark/>
          </w:tcPr>
          <w:p w14:paraId="7645D899"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64,3794</w:t>
            </w:r>
          </w:p>
        </w:tc>
        <w:tc>
          <w:tcPr>
            <w:tcW w:w="765" w:type="pct"/>
            <w:noWrap/>
            <w:hideMark/>
          </w:tcPr>
          <w:p w14:paraId="70935406"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57,5481</w:t>
            </w:r>
          </w:p>
        </w:tc>
      </w:tr>
      <w:tr w:rsidR="009D1640" w:rsidRPr="006601C7" w14:paraId="68FD3A55" w14:textId="77777777" w:rsidTr="00B30D57">
        <w:trPr>
          <w:trHeight w:val="300"/>
        </w:trPr>
        <w:tc>
          <w:tcPr>
            <w:tcW w:w="633" w:type="pct"/>
            <w:noWrap/>
            <w:hideMark/>
          </w:tcPr>
          <w:p w14:paraId="5281946B"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69</w:t>
            </w:r>
          </w:p>
        </w:tc>
        <w:tc>
          <w:tcPr>
            <w:tcW w:w="1419" w:type="pct"/>
            <w:noWrap/>
            <w:hideMark/>
          </w:tcPr>
          <w:p w14:paraId="5027B41F"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 22' 45,774"</w:t>
            </w:r>
          </w:p>
        </w:tc>
        <w:tc>
          <w:tcPr>
            <w:tcW w:w="1419" w:type="pct"/>
            <w:noWrap/>
            <w:hideMark/>
          </w:tcPr>
          <w:p w14:paraId="1E35EEA4"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 32' 52,420"</w:t>
            </w:r>
          </w:p>
        </w:tc>
        <w:tc>
          <w:tcPr>
            <w:tcW w:w="765" w:type="pct"/>
            <w:noWrap/>
            <w:hideMark/>
          </w:tcPr>
          <w:p w14:paraId="1610DA34"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64,3794</w:t>
            </w:r>
          </w:p>
        </w:tc>
        <w:tc>
          <w:tcPr>
            <w:tcW w:w="765" w:type="pct"/>
            <w:noWrap/>
            <w:hideMark/>
          </w:tcPr>
          <w:p w14:paraId="1F8FC174"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57,5479</w:t>
            </w:r>
          </w:p>
        </w:tc>
      </w:tr>
      <w:tr w:rsidR="009D1640" w:rsidRPr="006601C7" w14:paraId="4D631379" w14:textId="77777777" w:rsidTr="00B30D57">
        <w:trPr>
          <w:trHeight w:val="300"/>
        </w:trPr>
        <w:tc>
          <w:tcPr>
            <w:tcW w:w="633" w:type="pct"/>
            <w:noWrap/>
            <w:hideMark/>
          </w:tcPr>
          <w:p w14:paraId="55B3BBC0"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70</w:t>
            </w:r>
          </w:p>
        </w:tc>
        <w:tc>
          <w:tcPr>
            <w:tcW w:w="1419" w:type="pct"/>
            <w:noWrap/>
            <w:hideMark/>
          </w:tcPr>
          <w:p w14:paraId="6B368BAA"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 22' 45,801"</w:t>
            </w:r>
          </w:p>
        </w:tc>
        <w:tc>
          <w:tcPr>
            <w:tcW w:w="1419" w:type="pct"/>
            <w:noWrap/>
            <w:hideMark/>
          </w:tcPr>
          <w:p w14:paraId="2698ED93"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 32' 52,182"</w:t>
            </w:r>
          </w:p>
        </w:tc>
        <w:tc>
          <w:tcPr>
            <w:tcW w:w="765" w:type="pct"/>
            <w:noWrap/>
            <w:hideMark/>
          </w:tcPr>
          <w:p w14:paraId="53DEDAC5"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64,3794</w:t>
            </w:r>
          </w:p>
        </w:tc>
        <w:tc>
          <w:tcPr>
            <w:tcW w:w="765" w:type="pct"/>
            <w:noWrap/>
            <w:hideMark/>
          </w:tcPr>
          <w:p w14:paraId="277BA484"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57,5478</w:t>
            </w:r>
          </w:p>
        </w:tc>
      </w:tr>
      <w:tr w:rsidR="009D1640" w:rsidRPr="006601C7" w14:paraId="5CDBC288" w14:textId="77777777" w:rsidTr="00B30D57">
        <w:trPr>
          <w:trHeight w:val="300"/>
        </w:trPr>
        <w:tc>
          <w:tcPr>
            <w:tcW w:w="633" w:type="pct"/>
            <w:noWrap/>
            <w:hideMark/>
          </w:tcPr>
          <w:p w14:paraId="6CEEF9A6"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71</w:t>
            </w:r>
          </w:p>
        </w:tc>
        <w:tc>
          <w:tcPr>
            <w:tcW w:w="1419" w:type="pct"/>
            <w:noWrap/>
            <w:hideMark/>
          </w:tcPr>
          <w:p w14:paraId="26EC3657"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 22' 45,884"</w:t>
            </w:r>
          </w:p>
        </w:tc>
        <w:tc>
          <w:tcPr>
            <w:tcW w:w="1419" w:type="pct"/>
            <w:noWrap/>
            <w:hideMark/>
          </w:tcPr>
          <w:p w14:paraId="4EED63C6"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 32' 51,549"</w:t>
            </w:r>
          </w:p>
        </w:tc>
        <w:tc>
          <w:tcPr>
            <w:tcW w:w="765" w:type="pct"/>
            <w:noWrap/>
            <w:hideMark/>
          </w:tcPr>
          <w:p w14:paraId="0419774E"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64,3794</w:t>
            </w:r>
          </w:p>
        </w:tc>
        <w:tc>
          <w:tcPr>
            <w:tcW w:w="765" w:type="pct"/>
            <w:noWrap/>
            <w:hideMark/>
          </w:tcPr>
          <w:p w14:paraId="60028CAD"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57,5477</w:t>
            </w:r>
          </w:p>
        </w:tc>
      </w:tr>
      <w:tr w:rsidR="009D1640" w:rsidRPr="006601C7" w14:paraId="52F08D8F" w14:textId="77777777" w:rsidTr="00B30D57">
        <w:trPr>
          <w:trHeight w:val="300"/>
        </w:trPr>
        <w:tc>
          <w:tcPr>
            <w:tcW w:w="633" w:type="pct"/>
            <w:noWrap/>
            <w:hideMark/>
          </w:tcPr>
          <w:p w14:paraId="75C2B4A5"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72</w:t>
            </w:r>
          </w:p>
        </w:tc>
        <w:tc>
          <w:tcPr>
            <w:tcW w:w="1419" w:type="pct"/>
            <w:noWrap/>
            <w:hideMark/>
          </w:tcPr>
          <w:p w14:paraId="49990498"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 22' 45,899"</w:t>
            </w:r>
          </w:p>
        </w:tc>
        <w:tc>
          <w:tcPr>
            <w:tcW w:w="1419" w:type="pct"/>
            <w:noWrap/>
            <w:hideMark/>
          </w:tcPr>
          <w:p w14:paraId="0E520F5E"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 32' 51,445"</w:t>
            </w:r>
          </w:p>
        </w:tc>
        <w:tc>
          <w:tcPr>
            <w:tcW w:w="765" w:type="pct"/>
            <w:noWrap/>
            <w:hideMark/>
          </w:tcPr>
          <w:p w14:paraId="7D243BF2"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64,3794</w:t>
            </w:r>
          </w:p>
        </w:tc>
        <w:tc>
          <w:tcPr>
            <w:tcW w:w="765" w:type="pct"/>
            <w:noWrap/>
            <w:hideMark/>
          </w:tcPr>
          <w:p w14:paraId="721CB8F5"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57,5476</w:t>
            </w:r>
          </w:p>
        </w:tc>
      </w:tr>
      <w:tr w:rsidR="009D1640" w:rsidRPr="006601C7" w14:paraId="7F193DD1" w14:textId="77777777" w:rsidTr="00B30D57">
        <w:trPr>
          <w:trHeight w:val="300"/>
        </w:trPr>
        <w:tc>
          <w:tcPr>
            <w:tcW w:w="633" w:type="pct"/>
            <w:noWrap/>
            <w:hideMark/>
          </w:tcPr>
          <w:p w14:paraId="717378D8"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73</w:t>
            </w:r>
          </w:p>
        </w:tc>
        <w:tc>
          <w:tcPr>
            <w:tcW w:w="1419" w:type="pct"/>
            <w:noWrap/>
            <w:hideMark/>
          </w:tcPr>
          <w:p w14:paraId="75EFE4C3"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 22' 46,548"</w:t>
            </w:r>
          </w:p>
        </w:tc>
        <w:tc>
          <w:tcPr>
            <w:tcW w:w="1419" w:type="pct"/>
            <w:noWrap/>
            <w:hideMark/>
          </w:tcPr>
          <w:p w14:paraId="0F27F512"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 32' 46,968"</w:t>
            </w:r>
          </w:p>
        </w:tc>
        <w:tc>
          <w:tcPr>
            <w:tcW w:w="765" w:type="pct"/>
            <w:noWrap/>
            <w:hideMark/>
          </w:tcPr>
          <w:p w14:paraId="0AF15A21"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64,3796</w:t>
            </w:r>
          </w:p>
        </w:tc>
        <w:tc>
          <w:tcPr>
            <w:tcW w:w="765" w:type="pct"/>
            <w:noWrap/>
            <w:hideMark/>
          </w:tcPr>
          <w:p w14:paraId="681B6C5E"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57,5464</w:t>
            </w:r>
          </w:p>
        </w:tc>
      </w:tr>
      <w:tr w:rsidR="009D1640" w:rsidRPr="006601C7" w14:paraId="494E5C7F" w14:textId="77777777" w:rsidTr="00B30D57">
        <w:trPr>
          <w:trHeight w:val="300"/>
        </w:trPr>
        <w:tc>
          <w:tcPr>
            <w:tcW w:w="633" w:type="pct"/>
            <w:noWrap/>
            <w:hideMark/>
          </w:tcPr>
          <w:p w14:paraId="06657BCE"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74</w:t>
            </w:r>
          </w:p>
        </w:tc>
        <w:tc>
          <w:tcPr>
            <w:tcW w:w="1419" w:type="pct"/>
            <w:noWrap/>
            <w:hideMark/>
          </w:tcPr>
          <w:p w14:paraId="7E4B517E"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 22' 46,572"</w:t>
            </w:r>
          </w:p>
        </w:tc>
        <w:tc>
          <w:tcPr>
            <w:tcW w:w="1419" w:type="pct"/>
            <w:noWrap/>
            <w:hideMark/>
          </w:tcPr>
          <w:p w14:paraId="2A824FCD"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 32' 46,808"</w:t>
            </w:r>
          </w:p>
        </w:tc>
        <w:tc>
          <w:tcPr>
            <w:tcW w:w="765" w:type="pct"/>
            <w:noWrap/>
            <w:hideMark/>
          </w:tcPr>
          <w:p w14:paraId="643C3D38"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64,3796</w:t>
            </w:r>
          </w:p>
        </w:tc>
        <w:tc>
          <w:tcPr>
            <w:tcW w:w="765" w:type="pct"/>
            <w:noWrap/>
            <w:hideMark/>
          </w:tcPr>
          <w:p w14:paraId="76056DB3"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57,5463</w:t>
            </w:r>
          </w:p>
        </w:tc>
      </w:tr>
      <w:tr w:rsidR="009D1640" w:rsidRPr="006601C7" w14:paraId="1C732C7B" w14:textId="77777777" w:rsidTr="00B30D57">
        <w:trPr>
          <w:trHeight w:val="300"/>
        </w:trPr>
        <w:tc>
          <w:tcPr>
            <w:tcW w:w="633" w:type="pct"/>
            <w:noWrap/>
            <w:hideMark/>
          </w:tcPr>
          <w:p w14:paraId="5E3F4056"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75</w:t>
            </w:r>
          </w:p>
        </w:tc>
        <w:tc>
          <w:tcPr>
            <w:tcW w:w="1419" w:type="pct"/>
            <w:noWrap/>
            <w:hideMark/>
          </w:tcPr>
          <w:p w14:paraId="3B941908"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 22' 46,596"</w:t>
            </w:r>
          </w:p>
        </w:tc>
        <w:tc>
          <w:tcPr>
            <w:tcW w:w="1419" w:type="pct"/>
            <w:noWrap/>
            <w:hideMark/>
          </w:tcPr>
          <w:p w14:paraId="3B911010"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 32' 46,656"</w:t>
            </w:r>
          </w:p>
        </w:tc>
        <w:tc>
          <w:tcPr>
            <w:tcW w:w="765" w:type="pct"/>
            <w:noWrap/>
            <w:hideMark/>
          </w:tcPr>
          <w:p w14:paraId="47220C94"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64,3796</w:t>
            </w:r>
          </w:p>
        </w:tc>
        <w:tc>
          <w:tcPr>
            <w:tcW w:w="765" w:type="pct"/>
            <w:noWrap/>
            <w:hideMark/>
          </w:tcPr>
          <w:p w14:paraId="004970A5"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57,5463</w:t>
            </w:r>
          </w:p>
        </w:tc>
      </w:tr>
      <w:tr w:rsidR="009D1640" w:rsidRPr="006601C7" w14:paraId="237B3DAA" w14:textId="77777777" w:rsidTr="00B30D57">
        <w:trPr>
          <w:trHeight w:val="300"/>
        </w:trPr>
        <w:tc>
          <w:tcPr>
            <w:tcW w:w="633" w:type="pct"/>
            <w:noWrap/>
            <w:hideMark/>
          </w:tcPr>
          <w:p w14:paraId="097E298E"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lastRenderedPageBreak/>
              <w:t>76</w:t>
            </w:r>
          </w:p>
        </w:tc>
        <w:tc>
          <w:tcPr>
            <w:tcW w:w="1419" w:type="pct"/>
            <w:noWrap/>
            <w:hideMark/>
          </w:tcPr>
          <w:p w14:paraId="480CD74B"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 22' 46,726"</w:t>
            </w:r>
          </w:p>
        </w:tc>
        <w:tc>
          <w:tcPr>
            <w:tcW w:w="1419" w:type="pct"/>
            <w:noWrap/>
            <w:hideMark/>
          </w:tcPr>
          <w:p w14:paraId="2FAC469E"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 32' 45,895"</w:t>
            </w:r>
          </w:p>
        </w:tc>
        <w:tc>
          <w:tcPr>
            <w:tcW w:w="765" w:type="pct"/>
            <w:noWrap/>
            <w:hideMark/>
          </w:tcPr>
          <w:p w14:paraId="7F1DE43A"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64,3796</w:t>
            </w:r>
          </w:p>
        </w:tc>
        <w:tc>
          <w:tcPr>
            <w:tcW w:w="765" w:type="pct"/>
            <w:noWrap/>
            <w:hideMark/>
          </w:tcPr>
          <w:p w14:paraId="38C97431"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57,5461</w:t>
            </w:r>
          </w:p>
        </w:tc>
      </w:tr>
      <w:tr w:rsidR="009D1640" w:rsidRPr="006601C7" w14:paraId="2E70AFF3" w14:textId="77777777" w:rsidTr="00B30D57">
        <w:trPr>
          <w:trHeight w:val="300"/>
        </w:trPr>
        <w:tc>
          <w:tcPr>
            <w:tcW w:w="633" w:type="pct"/>
            <w:noWrap/>
            <w:hideMark/>
          </w:tcPr>
          <w:p w14:paraId="49F96FA2"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77</w:t>
            </w:r>
          </w:p>
        </w:tc>
        <w:tc>
          <w:tcPr>
            <w:tcW w:w="1419" w:type="pct"/>
            <w:noWrap/>
            <w:hideMark/>
          </w:tcPr>
          <w:p w14:paraId="013C81A2"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 22' 46,773"</w:t>
            </w:r>
          </w:p>
        </w:tc>
        <w:tc>
          <w:tcPr>
            <w:tcW w:w="1419" w:type="pct"/>
            <w:noWrap/>
            <w:hideMark/>
          </w:tcPr>
          <w:p w14:paraId="0945C6EC"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 32' 45,645"</w:t>
            </w:r>
          </w:p>
        </w:tc>
        <w:tc>
          <w:tcPr>
            <w:tcW w:w="765" w:type="pct"/>
            <w:noWrap/>
            <w:hideMark/>
          </w:tcPr>
          <w:p w14:paraId="54ECFF83"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64,3797</w:t>
            </w:r>
          </w:p>
        </w:tc>
        <w:tc>
          <w:tcPr>
            <w:tcW w:w="765" w:type="pct"/>
            <w:noWrap/>
            <w:hideMark/>
          </w:tcPr>
          <w:p w14:paraId="23131746"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57,5460</w:t>
            </w:r>
          </w:p>
        </w:tc>
      </w:tr>
      <w:tr w:rsidR="009D1640" w:rsidRPr="006601C7" w14:paraId="6648A616" w14:textId="77777777" w:rsidTr="00B30D57">
        <w:trPr>
          <w:trHeight w:val="300"/>
        </w:trPr>
        <w:tc>
          <w:tcPr>
            <w:tcW w:w="633" w:type="pct"/>
            <w:noWrap/>
            <w:hideMark/>
          </w:tcPr>
          <w:p w14:paraId="341AB6C0"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78</w:t>
            </w:r>
          </w:p>
        </w:tc>
        <w:tc>
          <w:tcPr>
            <w:tcW w:w="1419" w:type="pct"/>
            <w:noWrap/>
            <w:hideMark/>
          </w:tcPr>
          <w:p w14:paraId="7FE1A36F"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 22' 46,926"</w:t>
            </w:r>
          </w:p>
        </w:tc>
        <w:tc>
          <w:tcPr>
            <w:tcW w:w="1419" w:type="pct"/>
            <w:noWrap/>
            <w:hideMark/>
          </w:tcPr>
          <w:p w14:paraId="0E47E8AA"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 32' 44,906"</w:t>
            </w:r>
          </w:p>
        </w:tc>
        <w:tc>
          <w:tcPr>
            <w:tcW w:w="765" w:type="pct"/>
            <w:noWrap/>
            <w:hideMark/>
          </w:tcPr>
          <w:p w14:paraId="77B587AA"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64,3797</w:t>
            </w:r>
          </w:p>
        </w:tc>
        <w:tc>
          <w:tcPr>
            <w:tcW w:w="765" w:type="pct"/>
            <w:noWrap/>
            <w:hideMark/>
          </w:tcPr>
          <w:p w14:paraId="0A2270A8"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57,5458</w:t>
            </w:r>
          </w:p>
        </w:tc>
      </w:tr>
      <w:tr w:rsidR="009D1640" w:rsidRPr="006601C7" w14:paraId="4137D14C" w14:textId="77777777" w:rsidTr="00B30D57">
        <w:trPr>
          <w:trHeight w:val="300"/>
        </w:trPr>
        <w:tc>
          <w:tcPr>
            <w:tcW w:w="633" w:type="pct"/>
            <w:noWrap/>
            <w:hideMark/>
          </w:tcPr>
          <w:p w14:paraId="0C1877A8"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79</w:t>
            </w:r>
          </w:p>
        </w:tc>
        <w:tc>
          <w:tcPr>
            <w:tcW w:w="1419" w:type="pct"/>
            <w:noWrap/>
            <w:hideMark/>
          </w:tcPr>
          <w:p w14:paraId="21B31D75"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 22' 46,980"</w:t>
            </w:r>
          </w:p>
        </w:tc>
        <w:tc>
          <w:tcPr>
            <w:tcW w:w="1419" w:type="pct"/>
            <w:noWrap/>
            <w:hideMark/>
          </w:tcPr>
          <w:p w14:paraId="6F7DD889"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 32' 44,667"</w:t>
            </w:r>
          </w:p>
        </w:tc>
        <w:tc>
          <w:tcPr>
            <w:tcW w:w="765" w:type="pct"/>
            <w:noWrap/>
            <w:hideMark/>
          </w:tcPr>
          <w:p w14:paraId="49E8E11A"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64,3797</w:t>
            </w:r>
          </w:p>
        </w:tc>
        <w:tc>
          <w:tcPr>
            <w:tcW w:w="765" w:type="pct"/>
            <w:noWrap/>
            <w:hideMark/>
          </w:tcPr>
          <w:p w14:paraId="06107A7D"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57,5457</w:t>
            </w:r>
          </w:p>
        </w:tc>
      </w:tr>
      <w:tr w:rsidR="009D1640" w:rsidRPr="006601C7" w14:paraId="3BACB03D" w14:textId="77777777" w:rsidTr="00B30D57">
        <w:trPr>
          <w:trHeight w:val="300"/>
        </w:trPr>
        <w:tc>
          <w:tcPr>
            <w:tcW w:w="633" w:type="pct"/>
            <w:noWrap/>
            <w:hideMark/>
          </w:tcPr>
          <w:p w14:paraId="156519D1"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80</w:t>
            </w:r>
          </w:p>
        </w:tc>
        <w:tc>
          <w:tcPr>
            <w:tcW w:w="1419" w:type="pct"/>
            <w:noWrap/>
            <w:hideMark/>
          </w:tcPr>
          <w:p w14:paraId="629C2C28"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 22' 47,156"</w:t>
            </w:r>
          </w:p>
        </w:tc>
        <w:tc>
          <w:tcPr>
            <w:tcW w:w="1419" w:type="pct"/>
            <w:noWrap/>
            <w:hideMark/>
          </w:tcPr>
          <w:p w14:paraId="1C56F471"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 32' 43,958"</w:t>
            </w:r>
          </w:p>
        </w:tc>
        <w:tc>
          <w:tcPr>
            <w:tcW w:w="765" w:type="pct"/>
            <w:noWrap/>
            <w:hideMark/>
          </w:tcPr>
          <w:p w14:paraId="4EEC5AD5"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64,3798</w:t>
            </w:r>
          </w:p>
        </w:tc>
        <w:tc>
          <w:tcPr>
            <w:tcW w:w="765" w:type="pct"/>
            <w:noWrap/>
            <w:hideMark/>
          </w:tcPr>
          <w:p w14:paraId="5C6577AB"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57,5455</w:t>
            </w:r>
          </w:p>
        </w:tc>
      </w:tr>
      <w:tr w:rsidR="009D1640" w:rsidRPr="006601C7" w14:paraId="1B03EAF2" w14:textId="77777777" w:rsidTr="00B30D57">
        <w:trPr>
          <w:trHeight w:val="300"/>
        </w:trPr>
        <w:tc>
          <w:tcPr>
            <w:tcW w:w="633" w:type="pct"/>
            <w:noWrap/>
            <w:hideMark/>
          </w:tcPr>
          <w:p w14:paraId="6AF1FB2F"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81</w:t>
            </w:r>
          </w:p>
        </w:tc>
        <w:tc>
          <w:tcPr>
            <w:tcW w:w="1419" w:type="pct"/>
            <w:noWrap/>
            <w:hideMark/>
          </w:tcPr>
          <w:p w14:paraId="603E30E9"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 22' 47,202"</w:t>
            </w:r>
          </w:p>
        </w:tc>
        <w:tc>
          <w:tcPr>
            <w:tcW w:w="1419" w:type="pct"/>
            <w:noWrap/>
            <w:hideMark/>
          </w:tcPr>
          <w:p w14:paraId="4CE737C8"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 32' 43,786"</w:t>
            </w:r>
          </w:p>
        </w:tc>
        <w:tc>
          <w:tcPr>
            <w:tcW w:w="765" w:type="pct"/>
            <w:noWrap/>
            <w:hideMark/>
          </w:tcPr>
          <w:p w14:paraId="5D53C507"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64,3798</w:t>
            </w:r>
          </w:p>
        </w:tc>
        <w:tc>
          <w:tcPr>
            <w:tcW w:w="765" w:type="pct"/>
            <w:noWrap/>
            <w:hideMark/>
          </w:tcPr>
          <w:p w14:paraId="71BA816B"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57,5455</w:t>
            </w:r>
          </w:p>
        </w:tc>
      </w:tr>
      <w:tr w:rsidR="009D1640" w:rsidRPr="006601C7" w14:paraId="095D8F0B" w14:textId="77777777" w:rsidTr="00B30D57">
        <w:trPr>
          <w:trHeight w:val="300"/>
        </w:trPr>
        <w:tc>
          <w:tcPr>
            <w:tcW w:w="633" w:type="pct"/>
            <w:noWrap/>
            <w:hideMark/>
          </w:tcPr>
          <w:p w14:paraId="0059102C"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82</w:t>
            </w:r>
          </w:p>
        </w:tc>
        <w:tc>
          <w:tcPr>
            <w:tcW w:w="1419" w:type="pct"/>
            <w:noWrap/>
            <w:hideMark/>
          </w:tcPr>
          <w:p w14:paraId="73CE1BAF"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 22' 47,219"</w:t>
            </w:r>
          </w:p>
        </w:tc>
        <w:tc>
          <w:tcPr>
            <w:tcW w:w="1419" w:type="pct"/>
            <w:noWrap/>
            <w:hideMark/>
          </w:tcPr>
          <w:p w14:paraId="4508EF27"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 32' 43,727"</w:t>
            </w:r>
          </w:p>
        </w:tc>
        <w:tc>
          <w:tcPr>
            <w:tcW w:w="765" w:type="pct"/>
            <w:noWrap/>
            <w:hideMark/>
          </w:tcPr>
          <w:p w14:paraId="02CB86A9"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64,3798</w:t>
            </w:r>
          </w:p>
        </w:tc>
        <w:tc>
          <w:tcPr>
            <w:tcW w:w="765" w:type="pct"/>
            <w:noWrap/>
            <w:hideMark/>
          </w:tcPr>
          <w:p w14:paraId="54F9AC8D"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57,5455</w:t>
            </w:r>
          </w:p>
        </w:tc>
      </w:tr>
      <w:tr w:rsidR="009D1640" w:rsidRPr="006601C7" w14:paraId="4E931683" w14:textId="77777777" w:rsidTr="00B30D57">
        <w:trPr>
          <w:trHeight w:val="300"/>
        </w:trPr>
        <w:tc>
          <w:tcPr>
            <w:tcW w:w="633" w:type="pct"/>
            <w:noWrap/>
            <w:hideMark/>
          </w:tcPr>
          <w:p w14:paraId="6545601A"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83</w:t>
            </w:r>
          </w:p>
        </w:tc>
        <w:tc>
          <w:tcPr>
            <w:tcW w:w="1419" w:type="pct"/>
            <w:noWrap/>
            <w:hideMark/>
          </w:tcPr>
          <w:p w14:paraId="3184ADBF"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 22' 47,416"</w:t>
            </w:r>
          </w:p>
        </w:tc>
        <w:tc>
          <w:tcPr>
            <w:tcW w:w="1419" w:type="pct"/>
            <w:noWrap/>
            <w:hideMark/>
          </w:tcPr>
          <w:p w14:paraId="4A0A4C3B"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 32' 43,049"</w:t>
            </w:r>
          </w:p>
        </w:tc>
        <w:tc>
          <w:tcPr>
            <w:tcW w:w="765" w:type="pct"/>
            <w:noWrap/>
            <w:hideMark/>
          </w:tcPr>
          <w:p w14:paraId="081B5718"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64,3798</w:t>
            </w:r>
          </w:p>
        </w:tc>
        <w:tc>
          <w:tcPr>
            <w:tcW w:w="765" w:type="pct"/>
            <w:noWrap/>
            <w:hideMark/>
          </w:tcPr>
          <w:p w14:paraId="1BE8D72A"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57,5453</w:t>
            </w:r>
          </w:p>
        </w:tc>
      </w:tr>
      <w:tr w:rsidR="009D1640" w:rsidRPr="006601C7" w14:paraId="54280F42" w14:textId="77777777" w:rsidTr="00B30D57">
        <w:trPr>
          <w:trHeight w:val="300"/>
        </w:trPr>
        <w:tc>
          <w:tcPr>
            <w:tcW w:w="633" w:type="pct"/>
            <w:noWrap/>
            <w:hideMark/>
          </w:tcPr>
          <w:p w14:paraId="7BD37887"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84</w:t>
            </w:r>
          </w:p>
        </w:tc>
        <w:tc>
          <w:tcPr>
            <w:tcW w:w="1419" w:type="pct"/>
            <w:noWrap/>
            <w:hideMark/>
          </w:tcPr>
          <w:p w14:paraId="7AC3C42E"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 22' 47,486"</w:t>
            </w:r>
          </w:p>
        </w:tc>
        <w:tc>
          <w:tcPr>
            <w:tcW w:w="1419" w:type="pct"/>
            <w:noWrap/>
            <w:hideMark/>
          </w:tcPr>
          <w:p w14:paraId="434A23B4"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 32' 42,829"</w:t>
            </w:r>
          </w:p>
        </w:tc>
        <w:tc>
          <w:tcPr>
            <w:tcW w:w="765" w:type="pct"/>
            <w:noWrap/>
            <w:hideMark/>
          </w:tcPr>
          <w:p w14:paraId="0E488823"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64,3799</w:t>
            </w:r>
          </w:p>
        </w:tc>
        <w:tc>
          <w:tcPr>
            <w:tcW w:w="765" w:type="pct"/>
            <w:noWrap/>
            <w:hideMark/>
          </w:tcPr>
          <w:p w14:paraId="0F9B4EBB"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57,5452</w:t>
            </w:r>
          </w:p>
        </w:tc>
      </w:tr>
      <w:tr w:rsidR="009D1640" w:rsidRPr="006601C7" w14:paraId="27A55931" w14:textId="77777777" w:rsidTr="00B30D57">
        <w:trPr>
          <w:trHeight w:val="300"/>
        </w:trPr>
        <w:tc>
          <w:tcPr>
            <w:tcW w:w="633" w:type="pct"/>
            <w:noWrap/>
            <w:hideMark/>
          </w:tcPr>
          <w:p w14:paraId="1FDE4114"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85</w:t>
            </w:r>
          </w:p>
        </w:tc>
        <w:tc>
          <w:tcPr>
            <w:tcW w:w="1419" w:type="pct"/>
            <w:noWrap/>
            <w:hideMark/>
          </w:tcPr>
          <w:p w14:paraId="2C735789"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 22' 47,704"</w:t>
            </w:r>
          </w:p>
        </w:tc>
        <w:tc>
          <w:tcPr>
            <w:tcW w:w="1419" w:type="pct"/>
            <w:noWrap/>
            <w:hideMark/>
          </w:tcPr>
          <w:p w14:paraId="5FF1F03E"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 32' 42,186"</w:t>
            </w:r>
          </w:p>
        </w:tc>
        <w:tc>
          <w:tcPr>
            <w:tcW w:w="765" w:type="pct"/>
            <w:noWrap/>
            <w:hideMark/>
          </w:tcPr>
          <w:p w14:paraId="5F9A73AE"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64,3799</w:t>
            </w:r>
          </w:p>
        </w:tc>
        <w:tc>
          <w:tcPr>
            <w:tcW w:w="765" w:type="pct"/>
            <w:noWrap/>
            <w:hideMark/>
          </w:tcPr>
          <w:p w14:paraId="4354CF66"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57,5451</w:t>
            </w:r>
          </w:p>
        </w:tc>
      </w:tr>
      <w:tr w:rsidR="009D1640" w:rsidRPr="006601C7" w14:paraId="244C8268" w14:textId="77777777" w:rsidTr="00B30D57">
        <w:trPr>
          <w:trHeight w:val="300"/>
        </w:trPr>
        <w:tc>
          <w:tcPr>
            <w:tcW w:w="633" w:type="pct"/>
            <w:noWrap/>
            <w:hideMark/>
          </w:tcPr>
          <w:p w14:paraId="0D5B7E2D"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86</w:t>
            </w:r>
          </w:p>
        </w:tc>
        <w:tc>
          <w:tcPr>
            <w:tcW w:w="1419" w:type="pct"/>
            <w:noWrap/>
            <w:hideMark/>
          </w:tcPr>
          <w:p w14:paraId="0A0441DE"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 22' 47,739"</w:t>
            </w:r>
          </w:p>
        </w:tc>
        <w:tc>
          <w:tcPr>
            <w:tcW w:w="1419" w:type="pct"/>
            <w:noWrap/>
            <w:hideMark/>
          </w:tcPr>
          <w:p w14:paraId="605F99FE"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 32' 42,089"</w:t>
            </w:r>
          </w:p>
        </w:tc>
        <w:tc>
          <w:tcPr>
            <w:tcW w:w="765" w:type="pct"/>
            <w:noWrap/>
            <w:hideMark/>
          </w:tcPr>
          <w:p w14:paraId="4EA395E4"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64,3799</w:t>
            </w:r>
          </w:p>
        </w:tc>
        <w:tc>
          <w:tcPr>
            <w:tcW w:w="765" w:type="pct"/>
            <w:noWrap/>
            <w:hideMark/>
          </w:tcPr>
          <w:p w14:paraId="74BA25E4"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57,5450</w:t>
            </w:r>
          </w:p>
        </w:tc>
      </w:tr>
      <w:tr w:rsidR="009D1640" w:rsidRPr="006601C7" w14:paraId="40EA531D" w14:textId="77777777" w:rsidTr="00B30D57">
        <w:trPr>
          <w:trHeight w:val="300"/>
        </w:trPr>
        <w:tc>
          <w:tcPr>
            <w:tcW w:w="633" w:type="pct"/>
            <w:noWrap/>
            <w:hideMark/>
          </w:tcPr>
          <w:p w14:paraId="26339CE2"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87</w:t>
            </w:r>
          </w:p>
        </w:tc>
        <w:tc>
          <w:tcPr>
            <w:tcW w:w="1419" w:type="pct"/>
            <w:noWrap/>
            <w:hideMark/>
          </w:tcPr>
          <w:p w14:paraId="2516606C"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 22' 47,781"</w:t>
            </w:r>
          </w:p>
        </w:tc>
        <w:tc>
          <w:tcPr>
            <w:tcW w:w="1419" w:type="pct"/>
            <w:noWrap/>
            <w:hideMark/>
          </w:tcPr>
          <w:p w14:paraId="667DCC4D"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 32' 41,979"</w:t>
            </w:r>
          </w:p>
        </w:tc>
        <w:tc>
          <w:tcPr>
            <w:tcW w:w="765" w:type="pct"/>
            <w:noWrap/>
            <w:hideMark/>
          </w:tcPr>
          <w:p w14:paraId="0313813D"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64,3799</w:t>
            </w:r>
          </w:p>
        </w:tc>
        <w:tc>
          <w:tcPr>
            <w:tcW w:w="765" w:type="pct"/>
            <w:noWrap/>
            <w:hideMark/>
          </w:tcPr>
          <w:p w14:paraId="1E51BDC8"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57,5450</w:t>
            </w:r>
          </w:p>
        </w:tc>
      </w:tr>
      <w:tr w:rsidR="009D1640" w:rsidRPr="006601C7" w14:paraId="154940E1" w14:textId="77777777" w:rsidTr="00B30D57">
        <w:trPr>
          <w:trHeight w:val="300"/>
        </w:trPr>
        <w:tc>
          <w:tcPr>
            <w:tcW w:w="633" w:type="pct"/>
            <w:noWrap/>
            <w:hideMark/>
          </w:tcPr>
          <w:p w14:paraId="78834584"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88</w:t>
            </w:r>
          </w:p>
        </w:tc>
        <w:tc>
          <w:tcPr>
            <w:tcW w:w="1419" w:type="pct"/>
            <w:noWrap/>
            <w:hideMark/>
          </w:tcPr>
          <w:p w14:paraId="5F0ECBD1"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 22' 48,019"</w:t>
            </w:r>
          </w:p>
        </w:tc>
        <w:tc>
          <w:tcPr>
            <w:tcW w:w="1419" w:type="pct"/>
            <w:noWrap/>
            <w:hideMark/>
          </w:tcPr>
          <w:p w14:paraId="55ADFC4C"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 32' 41,375"</w:t>
            </w:r>
          </w:p>
        </w:tc>
        <w:tc>
          <w:tcPr>
            <w:tcW w:w="765" w:type="pct"/>
            <w:noWrap/>
            <w:hideMark/>
          </w:tcPr>
          <w:p w14:paraId="0EB4D49E"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64,3800</w:t>
            </w:r>
          </w:p>
        </w:tc>
        <w:tc>
          <w:tcPr>
            <w:tcW w:w="765" w:type="pct"/>
            <w:noWrap/>
            <w:hideMark/>
          </w:tcPr>
          <w:p w14:paraId="4A4D5F2E"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57,5448</w:t>
            </w:r>
          </w:p>
        </w:tc>
      </w:tr>
      <w:tr w:rsidR="009D1640" w:rsidRPr="006601C7" w14:paraId="5BC3493D" w14:textId="77777777" w:rsidTr="00B30D57">
        <w:trPr>
          <w:trHeight w:val="300"/>
        </w:trPr>
        <w:tc>
          <w:tcPr>
            <w:tcW w:w="633" w:type="pct"/>
            <w:noWrap/>
            <w:hideMark/>
          </w:tcPr>
          <w:p w14:paraId="364AB10F"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89</w:t>
            </w:r>
          </w:p>
        </w:tc>
        <w:tc>
          <w:tcPr>
            <w:tcW w:w="1419" w:type="pct"/>
            <w:noWrap/>
            <w:hideMark/>
          </w:tcPr>
          <w:p w14:paraId="6A776490"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 22' 48,084"</w:t>
            </w:r>
          </w:p>
        </w:tc>
        <w:tc>
          <w:tcPr>
            <w:tcW w:w="1419" w:type="pct"/>
            <w:noWrap/>
            <w:hideMark/>
          </w:tcPr>
          <w:p w14:paraId="0159D989"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 32' 41,218"</w:t>
            </w:r>
          </w:p>
        </w:tc>
        <w:tc>
          <w:tcPr>
            <w:tcW w:w="765" w:type="pct"/>
            <w:noWrap/>
            <w:hideMark/>
          </w:tcPr>
          <w:p w14:paraId="6EFAFB7D"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64,3800</w:t>
            </w:r>
          </w:p>
        </w:tc>
        <w:tc>
          <w:tcPr>
            <w:tcW w:w="765" w:type="pct"/>
            <w:noWrap/>
            <w:hideMark/>
          </w:tcPr>
          <w:p w14:paraId="2D8ED662"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57,5448</w:t>
            </w:r>
          </w:p>
        </w:tc>
      </w:tr>
      <w:tr w:rsidR="009D1640" w:rsidRPr="006601C7" w14:paraId="02E42645" w14:textId="77777777" w:rsidTr="00B30D57">
        <w:trPr>
          <w:trHeight w:val="300"/>
        </w:trPr>
        <w:tc>
          <w:tcPr>
            <w:tcW w:w="633" w:type="pct"/>
            <w:noWrap/>
            <w:hideMark/>
          </w:tcPr>
          <w:p w14:paraId="6DDD889E"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90</w:t>
            </w:r>
          </w:p>
        </w:tc>
        <w:tc>
          <w:tcPr>
            <w:tcW w:w="1419" w:type="pct"/>
            <w:noWrap/>
            <w:hideMark/>
          </w:tcPr>
          <w:p w14:paraId="66CEFEF8"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 22' 48,236"</w:t>
            </w:r>
          </w:p>
        </w:tc>
        <w:tc>
          <w:tcPr>
            <w:tcW w:w="1419" w:type="pct"/>
            <w:noWrap/>
            <w:hideMark/>
          </w:tcPr>
          <w:p w14:paraId="2E186DC0"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 32' 40,877"</w:t>
            </w:r>
          </w:p>
        </w:tc>
        <w:tc>
          <w:tcPr>
            <w:tcW w:w="765" w:type="pct"/>
            <w:noWrap/>
            <w:hideMark/>
          </w:tcPr>
          <w:p w14:paraId="7A3729AD"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64,3801</w:t>
            </w:r>
          </w:p>
        </w:tc>
        <w:tc>
          <w:tcPr>
            <w:tcW w:w="765" w:type="pct"/>
            <w:noWrap/>
            <w:hideMark/>
          </w:tcPr>
          <w:p w14:paraId="3146C444"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57,5447</w:t>
            </w:r>
          </w:p>
        </w:tc>
      </w:tr>
      <w:tr w:rsidR="009D1640" w:rsidRPr="006601C7" w14:paraId="4BE8882E" w14:textId="77777777" w:rsidTr="00B30D57">
        <w:trPr>
          <w:trHeight w:val="300"/>
        </w:trPr>
        <w:tc>
          <w:tcPr>
            <w:tcW w:w="633" w:type="pct"/>
            <w:noWrap/>
            <w:hideMark/>
          </w:tcPr>
          <w:p w14:paraId="059CD613"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91</w:t>
            </w:r>
          </w:p>
        </w:tc>
        <w:tc>
          <w:tcPr>
            <w:tcW w:w="1419" w:type="pct"/>
            <w:noWrap/>
            <w:hideMark/>
          </w:tcPr>
          <w:p w14:paraId="6CCD4270"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 22' 48,261"</w:t>
            </w:r>
          </w:p>
        </w:tc>
        <w:tc>
          <w:tcPr>
            <w:tcW w:w="1419" w:type="pct"/>
            <w:noWrap/>
            <w:hideMark/>
          </w:tcPr>
          <w:p w14:paraId="197AA19D"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 32' 40,821"</w:t>
            </w:r>
          </w:p>
        </w:tc>
        <w:tc>
          <w:tcPr>
            <w:tcW w:w="765" w:type="pct"/>
            <w:noWrap/>
            <w:hideMark/>
          </w:tcPr>
          <w:p w14:paraId="1096D3FD"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64,3801</w:t>
            </w:r>
          </w:p>
        </w:tc>
        <w:tc>
          <w:tcPr>
            <w:tcW w:w="765" w:type="pct"/>
            <w:noWrap/>
            <w:hideMark/>
          </w:tcPr>
          <w:p w14:paraId="054F3D1F"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57,5447</w:t>
            </w:r>
          </w:p>
        </w:tc>
      </w:tr>
      <w:tr w:rsidR="009D1640" w:rsidRPr="006601C7" w14:paraId="5B1AD0FC" w14:textId="77777777" w:rsidTr="00B30D57">
        <w:trPr>
          <w:trHeight w:val="300"/>
        </w:trPr>
        <w:tc>
          <w:tcPr>
            <w:tcW w:w="633" w:type="pct"/>
            <w:noWrap/>
            <w:hideMark/>
          </w:tcPr>
          <w:p w14:paraId="32BD3636"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92</w:t>
            </w:r>
          </w:p>
        </w:tc>
        <w:tc>
          <w:tcPr>
            <w:tcW w:w="1419" w:type="pct"/>
            <w:noWrap/>
            <w:hideMark/>
          </w:tcPr>
          <w:p w14:paraId="1FD585DE"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 22' 48,949"</w:t>
            </w:r>
          </w:p>
        </w:tc>
        <w:tc>
          <w:tcPr>
            <w:tcW w:w="1419" w:type="pct"/>
            <w:noWrap/>
            <w:hideMark/>
          </w:tcPr>
          <w:p w14:paraId="5D7D5DBA"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 32' 39,337"</w:t>
            </w:r>
          </w:p>
        </w:tc>
        <w:tc>
          <w:tcPr>
            <w:tcW w:w="765" w:type="pct"/>
            <w:noWrap/>
            <w:hideMark/>
          </w:tcPr>
          <w:p w14:paraId="2D819EBC"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64,3803</w:t>
            </w:r>
          </w:p>
        </w:tc>
        <w:tc>
          <w:tcPr>
            <w:tcW w:w="765" w:type="pct"/>
            <w:noWrap/>
            <w:hideMark/>
          </w:tcPr>
          <w:p w14:paraId="60B356EE"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57,5443</w:t>
            </w:r>
          </w:p>
        </w:tc>
      </w:tr>
      <w:tr w:rsidR="009D1640" w:rsidRPr="006601C7" w14:paraId="5932B00A" w14:textId="77777777" w:rsidTr="00B30D57">
        <w:trPr>
          <w:trHeight w:val="300"/>
        </w:trPr>
        <w:tc>
          <w:tcPr>
            <w:tcW w:w="633" w:type="pct"/>
            <w:noWrap/>
            <w:hideMark/>
          </w:tcPr>
          <w:p w14:paraId="2ED03C4C"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93</w:t>
            </w:r>
          </w:p>
        </w:tc>
        <w:tc>
          <w:tcPr>
            <w:tcW w:w="1419" w:type="pct"/>
            <w:noWrap/>
            <w:hideMark/>
          </w:tcPr>
          <w:p w14:paraId="05A606E8"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 22' 48,962"</w:t>
            </w:r>
          </w:p>
        </w:tc>
        <w:tc>
          <w:tcPr>
            <w:tcW w:w="1419" w:type="pct"/>
            <w:noWrap/>
            <w:hideMark/>
          </w:tcPr>
          <w:p w14:paraId="4D6396D9"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 32' 39,308"</w:t>
            </w:r>
          </w:p>
        </w:tc>
        <w:tc>
          <w:tcPr>
            <w:tcW w:w="765" w:type="pct"/>
            <w:noWrap/>
            <w:hideMark/>
          </w:tcPr>
          <w:p w14:paraId="009ECEE3"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64,3803</w:t>
            </w:r>
          </w:p>
        </w:tc>
        <w:tc>
          <w:tcPr>
            <w:tcW w:w="765" w:type="pct"/>
            <w:noWrap/>
            <w:hideMark/>
          </w:tcPr>
          <w:p w14:paraId="67739BF3"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57,5443</w:t>
            </w:r>
          </w:p>
        </w:tc>
      </w:tr>
      <w:tr w:rsidR="009D1640" w:rsidRPr="006601C7" w14:paraId="2A497E7C" w14:textId="77777777" w:rsidTr="00B30D57">
        <w:trPr>
          <w:trHeight w:val="300"/>
        </w:trPr>
        <w:tc>
          <w:tcPr>
            <w:tcW w:w="633" w:type="pct"/>
            <w:noWrap/>
            <w:hideMark/>
          </w:tcPr>
          <w:p w14:paraId="0898511E"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94</w:t>
            </w:r>
          </w:p>
        </w:tc>
        <w:tc>
          <w:tcPr>
            <w:tcW w:w="1419" w:type="pct"/>
            <w:noWrap/>
            <w:hideMark/>
          </w:tcPr>
          <w:p w14:paraId="566CAB70"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 22' 49,068"</w:t>
            </w:r>
          </w:p>
        </w:tc>
        <w:tc>
          <w:tcPr>
            <w:tcW w:w="1419" w:type="pct"/>
            <w:noWrap/>
            <w:hideMark/>
          </w:tcPr>
          <w:p w14:paraId="21F9C2BA"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 32' 39,087"</w:t>
            </w:r>
          </w:p>
        </w:tc>
        <w:tc>
          <w:tcPr>
            <w:tcW w:w="765" w:type="pct"/>
            <w:noWrap/>
            <w:hideMark/>
          </w:tcPr>
          <w:p w14:paraId="05B027A6"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64,3803</w:t>
            </w:r>
          </w:p>
        </w:tc>
        <w:tc>
          <w:tcPr>
            <w:tcW w:w="765" w:type="pct"/>
            <w:noWrap/>
            <w:hideMark/>
          </w:tcPr>
          <w:p w14:paraId="51EDC91F"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57,5442</w:t>
            </w:r>
          </w:p>
        </w:tc>
      </w:tr>
      <w:tr w:rsidR="009D1640" w:rsidRPr="006601C7" w14:paraId="52C3C333" w14:textId="77777777" w:rsidTr="00B30D57">
        <w:trPr>
          <w:trHeight w:val="300"/>
        </w:trPr>
        <w:tc>
          <w:tcPr>
            <w:tcW w:w="633" w:type="pct"/>
            <w:noWrap/>
            <w:hideMark/>
          </w:tcPr>
          <w:p w14:paraId="608614D1"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95</w:t>
            </w:r>
          </w:p>
        </w:tc>
        <w:tc>
          <w:tcPr>
            <w:tcW w:w="1419" w:type="pct"/>
            <w:noWrap/>
            <w:hideMark/>
          </w:tcPr>
          <w:p w14:paraId="12D9717E"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 22' 49,131"</w:t>
            </w:r>
          </w:p>
        </w:tc>
        <w:tc>
          <w:tcPr>
            <w:tcW w:w="1419" w:type="pct"/>
            <w:noWrap/>
            <w:hideMark/>
          </w:tcPr>
          <w:p w14:paraId="3AE3A0E7"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 32' 38,962"</w:t>
            </w:r>
          </w:p>
        </w:tc>
        <w:tc>
          <w:tcPr>
            <w:tcW w:w="765" w:type="pct"/>
            <w:noWrap/>
            <w:hideMark/>
          </w:tcPr>
          <w:p w14:paraId="49A08540"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64,3803</w:t>
            </w:r>
          </w:p>
        </w:tc>
        <w:tc>
          <w:tcPr>
            <w:tcW w:w="765" w:type="pct"/>
            <w:noWrap/>
            <w:hideMark/>
          </w:tcPr>
          <w:p w14:paraId="2E24BF18"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57,5442</w:t>
            </w:r>
          </w:p>
        </w:tc>
      </w:tr>
      <w:tr w:rsidR="009D1640" w:rsidRPr="006601C7" w14:paraId="692C9742" w14:textId="77777777" w:rsidTr="00B30D57">
        <w:trPr>
          <w:trHeight w:val="300"/>
        </w:trPr>
        <w:tc>
          <w:tcPr>
            <w:tcW w:w="633" w:type="pct"/>
            <w:noWrap/>
            <w:hideMark/>
          </w:tcPr>
          <w:p w14:paraId="3B24604E"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96</w:t>
            </w:r>
          </w:p>
        </w:tc>
        <w:tc>
          <w:tcPr>
            <w:tcW w:w="1419" w:type="pct"/>
            <w:noWrap/>
            <w:hideMark/>
          </w:tcPr>
          <w:p w14:paraId="7D8F75EF"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 22' 49,405"</w:t>
            </w:r>
          </w:p>
        </w:tc>
        <w:tc>
          <w:tcPr>
            <w:tcW w:w="1419" w:type="pct"/>
            <w:noWrap/>
            <w:hideMark/>
          </w:tcPr>
          <w:p w14:paraId="03AC5DB8"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 32' 38,445"</w:t>
            </w:r>
          </w:p>
        </w:tc>
        <w:tc>
          <w:tcPr>
            <w:tcW w:w="765" w:type="pct"/>
            <w:noWrap/>
            <w:hideMark/>
          </w:tcPr>
          <w:p w14:paraId="0694141E"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64,3804</w:t>
            </w:r>
          </w:p>
        </w:tc>
        <w:tc>
          <w:tcPr>
            <w:tcW w:w="765" w:type="pct"/>
            <w:noWrap/>
            <w:hideMark/>
          </w:tcPr>
          <w:p w14:paraId="79D4862E"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57,5440</w:t>
            </w:r>
          </w:p>
        </w:tc>
      </w:tr>
      <w:tr w:rsidR="009D1640" w:rsidRPr="006601C7" w14:paraId="0D8096BA" w14:textId="77777777" w:rsidTr="00B30D57">
        <w:trPr>
          <w:trHeight w:val="300"/>
        </w:trPr>
        <w:tc>
          <w:tcPr>
            <w:tcW w:w="633" w:type="pct"/>
            <w:noWrap/>
            <w:hideMark/>
          </w:tcPr>
          <w:p w14:paraId="6EB3A540"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97</w:t>
            </w:r>
          </w:p>
        </w:tc>
        <w:tc>
          <w:tcPr>
            <w:tcW w:w="1419" w:type="pct"/>
            <w:noWrap/>
            <w:hideMark/>
          </w:tcPr>
          <w:p w14:paraId="7CD78620"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 22' 49,494"</w:t>
            </w:r>
          </w:p>
        </w:tc>
        <w:tc>
          <w:tcPr>
            <w:tcW w:w="1419" w:type="pct"/>
            <w:noWrap/>
            <w:hideMark/>
          </w:tcPr>
          <w:p w14:paraId="73417FD2"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 32' 38,288"</w:t>
            </w:r>
          </w:p>
        </w:tc>
        <w:tc>
          <w:tcPr>
            <w:tcW w:w="765" w:type="pct"/>
            <w:noWrap/>
            <w:hideMark/>
          </w:tcPr>
          <w:p w14:paraId="32D1816B"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64,3804</w:t>
            </w:r>
          </w:p>
        </w:tc>
        <w:tc>
          <w:tcPr>
            <w:tcW w:w="765" w:type="pct"/>
            <w:noWrap/>
            <w:hideMark/>
          </w:tcPr>
          <w:p w14:paraId="2A5EAF87"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57,5440</w:t>
            </w:r>
          </w:p>
        </w:tc>
      </w:tr>
      <w:tr w:rsidR="009D1640" w:rsidRPr="006601C7" w14:paraId="2AEB93D6" w14:textId="77777777" w:rsidTr="00B30D57">
        <w:trPr>
          <w:trHeight w:val="300"/>
        </w:trPr>
        <w:tc>
          <w:tcPr>
            <w:tcW w:w="633" w:type="pct"/>
            <w:noWrap/>
            <w:hideMark/>
          </w:tcPr>
          <w:p w14:paraId="19231864"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98</w:t>
            </w:r>
          </w:p>
        </w:tc>
        <w:tc>
          <w:tcPr>
            <w:tcW w:w="1419" w:type="pct"/>
            <w:noWrap/>
            <w:hideMark/>
          </w:tcPr>
          <w:p w14:paraId="726B7E5B"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 22' 49,788"</w:t>
            </w:r>
          </w:p>
        </w:tc>
        <w:tc>
          <w:tcPr>
            <w:tcW w:w="1419" w:type="pct"/>
            <w:noWrap/>
            <w:hideMark/>
          </w:tcPr>
          <w:p w14:paraId="20DB5495"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 32' 37,810"</w:t>
            </w:r>
          </w:p>
        </w:tc>
        <w:tc>
          <w:tcPr>
            <w:tcW w:w="765" w:type="pct"/>
            <w:noWrap/>
            <w:hideMark/>
          </w:tcPr>
          <w:p w14:paraId="1948A4C9"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64,3805</w:t>
            </w:r>
          </w:p>
        </w:tc>
        <w:tc>
          <w:tcPr>
            <w:tcW w:w="765" w:type="pct"/>
            <w:noWrap/>
            <w:hideMark/>
          </w:tcPr>
          <w:p w14:paraId="12E65F88"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57,5438</w:t>
            </w:r>
          </w:p>
        </w:tc>
      </w:tr>
      <w:tr w:rsidR="009D1640" w:rsidRPr="006601C7" w14:paraId="2ED2C8C2" w14:textId="77777777" w:rsidTr="00B30D57">
        <w:trPr>
          <w:trHeight w:val="300"/>
        </w:trPr>
        <w:tc>
          <w:tcPr>
            <w:tcW w:w="633" w:type="pct"/>
            <w:noWrap/>
            <w:hideMark/>
          </w:tcPr>
          <w:p w14:paraId="2A9351C2"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99</w:t>
            </w:r>
          </w:p>
        </w:tc>
        <w:tc>
          <w:tcPr>
            <w:tcW w:w="1419" w:type="pct"/>
            <w:noWrap/>
            <w:hideMark/>
          </w:tcPr>
          <w:p w14:paraId="70B45138"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 22' 49,887"</w:t>
            </w:r>
          </w:p>
        </w:tc>
        <w:tc>
          <w:tcPr>
            <w:tcW w:w="1419" w:type="pct"/>
            <w:noWrap/>
            <w:hideMark/>
          </w:tcPr>
          <w:p w14:paraId="509CD810"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 32' 37,662"</w:t>
            </w:r>
          </w:p>
        </w:tc>
        <w:tc>
          <w:tcPr>
            <w:tcW w:w="765" w:type="pct"/>
            <w:noWrap/>
            <w:hideMark/>
          </w:tcPr>
          <w:p w14:paraId="2C19CE6E"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64,3805</w:t>
            </w:r>
          </w:p>
        </w:tc>
        <w:tc>
          <w:tcPr>
            <w:tcW w:w="765" w:type="pct"/>
            <w:noWrap/>
            <w:hideMark/>
          </w:tcPr>
          <w:p w14:paraId="75112C06"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57,5438</w:t>
            </w:r>
          </w:p>
        </w:tc>
      </w:tr>
      <w:tr w:rsidR="009D1640" w:rsidRPr="006601C7" w14:paraId="25F251E6" w14:textId="77777777" w:rsidTr="00B30D57">
        <w:trPr>
          <w:trHeight w:val="300"/>
        </w:trPr>
        <w:tc>
          <w:tcPr>
            <w:tcW w:w="633" w:type="pct"/>
            <w:noWrap/>
            <w:hideMark/>
          </w:tcPr>
          <w:p w14:paraId="676C8793"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100</w:t>
            </w:r>
          </w:p>
        </w:tc>
        <w:tc>
          <w:tcPr>
            <w:tcW w:w="1419" w:type="pct"/>
            <w:noWrap/>
            <w:hideMark/>
          </w:tcPr>
          <w:p w14:paraId="499A0F15"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 22' 50,191"</w:t>
            </w:r>
          </w:p>
        </w:tc>
        <w:tc>
          <w:tcPr>
            <w:tcW w:w="1419" w:type="pct"/>
            <w:noWrap/>
            <w:hideMark/>
          </w:tcPr>
          <w:p w14:paraId="36417C0F"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 32' 37,242"</w:t>
            </w:r>
          </w:p>
        </w:tc>
        <w:tc>
          <w:tcPr>
            <w:tcW w:w="765" w:type="pct"/>
            <w:noWrap/>
            <w:hideMark/>
          </w:tcPr>
          <w:p w14:paraId="094126B7"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64,3806</w:t>
            </w:r>
          </w:p>
        </w:tc>
        <w:tc>
          <w:tcPr>
            <w:tcW w:w="765" w:type="pct"/>
            <w:noWrap/>
            <w:hideMark/>
          </w:tcPr>
          <w:p w14:paraId="2376F719"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57,5437</w:t>
            </w:r>
          </w:p>
        </w:tc>
      </w:tr>
      <w:tr w:rsidR="009D1640" w:rsidRPr="006601C7" w14:paraId="7318B632" w14:textId="77777777" w:rsidTr="00B30D57">
        <w:trPr>
          <w:trHeight w:val="300"/>
        </w:trPr>
        <w:tc>
          <w:tcPr>
            <w:tcW w:w="633" w:type="pct"/>
            <w:noWrap/>
            <w:hideMark/>
          </w:tcPr>
          <w:p w14:paraId="5C3CB9E6"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101</w:t>
            </w:r>
          </w:p>
        </w:tc>
        <w:tc>
          <w:tcPr>
            <w:tcW w:w="1419" w:type="pct"/>
            <w:noWrap/>
            <w:hideMark/>
          </w:tcPr>
          <w:p w14:paraId="20B48220"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 22' 50,254"</w:t>
            </w:r>
          </w:p>
        </w:tc>
        <w:tc>
          <w:tcPr>
            <w:tcW w:w="1419" w:type="pct"/>
            <w:noWrap/>
            <w:hideMark/>
          </w:tcPr>
          <w:p w14:paraId="47F0C9BC"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 32' 37,159"</w:t>
            </w:r>
          </w:p>
        </w:tc>
        <w:tc>
          <w:tcPr>
            <w:tcW w:w="765" w:type="pct"/>
            <w:noWrap/>
            <w:hideMark/>
          </w:tcPr>
          <w:p w14:paraId="7B780F67"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64,3806</w:t>
            </w:r>
          </w:p>
        </w:tc>
        <w:tc>
          <w:tcPr>
            <w:tcW w:w="765" w:type="pct"/>
            <w:noWrap/>
            <w:hideMark/>
          </w:tcPr>
          <w:p w14:paraId="47F3E804"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57,5437</w:t>
            </w:r>
          </w:p>
        </w:tc>
      </w:tr>
      <w:tr w:rsidR="009D1640" w:rsidRPr="006601C7" w14:paraId="6F1FE6CD" w14:textId="77777777" w:rsidTr="00B30D57">
        <w:trPr>
          <w:trHeight w:val="300"/>
        </w:trPr>
        <w:tc>
          <w:tcPr>
            <w:tcW w:w="633" w:type="pct"/>
            <w:noWrap/>
            <w:hideMark/>
          </w:tcPr>
          <w:p w14:paraId="161286B7"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102</w:t>
            </w:r>
          </w:p>
        </w:tc>
        <w:tc>
          <w:tcPr>
            <w:tcW w:w="1419" w:type="pct"/>
            <w:noWrap/>
            <w:hideMark/>
          </w:tcPr>
          <w:p w14:paraId="5FC6D958"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 22' 50,294"</w:t>
            </w:r>
          </w:p>
        </w:tc>
        <w:tc>
          <w:tcPr>
            <w:tcW w:w="1419" w:type="pct"/>
            <w:noWrap/>
            <w:hideMark/>
          </w:tcPr>
          <w:p w14:paraId="6A8CEE04"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 32' 37,111"</w:t>
            </w:r>
          </w:p>
        </w:tc>
        <w:tc>
          <w:tcPr>
            <w:tcW w:w="765" w:type="pct"/>
            <w:noWrap/>
            <w:hideMark/>
          </w:tcPr>
          <w:p w14:paraId="3B94029E"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64,3806</w:t>
            </w:r>
          </w:p>
        </w:tc>
        <w:tc>
          <w:tcPr>
            <w:tcW w:w="765" w:type="pct"/>
            <w:noWrap/>
            <w:hideMark/>
          </w:tcPr>
          <w:p w14:paraId="38354835"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57,5436</w:t>
            </w:r>
          </w:p>
        </w:tc>
      </w:tr>
      <w:tr w:rsidR="009D1640" w:rsidRPr="006601C7" w14:paraId="1AE3DB00" w14:textId="77777777" w:rsidTr="00B30D57">
        <w:trPr>
          <w:trHeight w:val="300"/>
        </w:trPr>
        <w:tc>
          <w:tcPr>
            <w:tcW w:w="633" w:type="pct"/>
            <w:noWrap/>
            <w:hideMark/>
          </w:tcPr>
          <w:p w14:paraId="35E6469A"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103</w:t>
            </w:r>
          </w:p>
        </w:tc>
        <w:tc>
          <w:tcPr>
            <w:tcW w:w="1419" w:type="pct"/>
            <w:noWrap/>
            <w:hideMark/>
          </w:tcPr>
          <w:p w14:paraId="5E2F4CCC"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 22' 50,610"</w:t>
            </w:r>
          </w:p>
        </w:tc>
        <w:tc>
          <w:tcPr>
            <w:tcW w:w="1419" w:type="pct"/>
            <w:noWrap/>
            <w:hideMark/>
          </w:tcPr>
          <w:p w14:paraId="57A2198E"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 32' 36,743"</w:t>
            </w:r>
          </w:p>
        </w:tc>
        <w:tc>
          <w:tcPr>
            <w:tcW w:w="765" w:type="pct"/>
            <w:noWrap/>
            <w:hideMark/>
          </w:tcPr>
          <w:p w14:paraId="00BB4890"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64,3807</w:t>
            </w:r>
          </w:p>
        </w:tc>
        <w:tc>
          <w:tcPr>
            <w:tcW w:w="765" w:type="pct"/>
            <w:noWrap/>
            <w:hideMark/>
          </w:tcPr>
          <w:p w14:paraId="2BDB65F9"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57,5435</w:t>
            </w:r>
          </w:p>
        </w:tc>
      </w:tr>
      <w:tr w:rsidR="009D1640" w:rsidRPr="006601C7" w14:paraId="69BCC01F" w14:textId="77777777" w:rsidTr="00B30D57">
        <w:trPr>
          <w:trHeight w:val="300"/>
        </w:trPr>
        <w:tc>
          <w:tcPr>
            <w:tcW w:w="633" w:type="pct"/>
            <w:noWrap/>
            <w:hideMark/>
          </w:tcPr>
          <w:p w14:paraId="3255504D"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104</w:t>
            </w:r>
          </w:p>
        </w:tc>
        <w:tc>
          <w:tcPr>
            <w:tcW w:w="1419" w:type="pct"/>
            <w:noWrap/>
            <w:hideMark/>
          </w:tcPr>
          <w:p w14:paraId="0DF66C23"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 22' 50,706"</w:t>
            </w:r>
          </w:p>
        </w:tc>
        <w:tc>
          <w:tcPr>
            <w:tcW w:w="1419" w:type="pct"/>
            <w:noWrap/>
            <w:hideMark/>
          </w:tcPr>
          <w:p w14:paraId="419F217E"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 32' 36,640"</w:t>
            </w:r>
          </w:p>
        </w:tc>
        <w:tc>
          <w:tcPr>
            <w:tcW w:w="765" w:type="pct"/>
            <w:noWrap/>
            <w:hideMark/>
          </w:tcPr>
          <w:p w14:paraId="10D4A566"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64,3808</w:t>
            </w:r>
          </w:p>
        </w:tc>
        <w:tc>
          <w:tcPr>
            <w:tcW w:w="765" w:type="pct"/>
            <w:noWrap/>
            <w:hideMark/>
          </w:tcPr>
          <w:p w14:paraId="48D9E1EB"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57,5435</w:t>
            </w:r>
          </w:p>
        </w:tc>
      </w:tr>
      <w:tr w:rsidR="009D1640" w:rsidRPr="006601C7" w14:paraId="2DA2CE6E" w14:textId="77777777" w:rsidTr="00B30D57">
        <w:trPr>
          <w:trHeight w:val="300"/>
        </w:trPr>
        <w:tc>
          <w:tcPr>
            <w:tcW w:w="633" w:type="pct"/>
            <w:noWrap/>
            <w:hideMark/>
          </w:tcPr>
          <w:p w14:paraId="0923579B"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105</w:t>
            </w:r>
          </w:p>
        </w:tc>
        <w:tc>
          <w:tcPr>
            <w:tcW w:w="1419" w:type="pct"/>
            <w:noWrap/>
            <w:hideMark/>
          </w:tcPr>
          <w:p w14:paraId="2BE48FD4"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 22' 50,966"</w:t>
            </w:r>
          </w:p>
        </w:tc>
        <w:tc>
          <w:tcPr>
            <w:tcW w:w="1419" w:type="pct"/>
            <w:noWrap/>
            <w:hideMark/>
          </w:tcPr>
          <w:p w14:paraId="7A6E8C88"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 32' 36,387"</w:t>
            </w:r>
          </w:p>
        </w:tc>
        <w:tc>
          <w:tcPr>
            <w:tcW w:w="765" w:type="pct"/>
            <w:noWrap/>
            <w:hideMark/>
          </w:tcPr>
          <w:p w14:paraId="7E123969"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64,3808</w:t>
            </w:r>
          </w:p>
        </w:tc>
        <w:tc>
          <w:tcPr>
            <w:tcW w:w="765" w:type="pct"/>
            <w:noWrap/>
            <w:hideMark/>
          </w:tcPr>
          <w:p w14:paraId="1C3162AA"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57,5434</w:t>
            </w:r>
          </w:p>
        </w:tc>
      </w:tr>
      <w:tr w:rsidR="009D1640" w:rsidRPr="006601C7" w14:paraId="5C8D4BEF" w14:textId="77777777" w:rsidTr="00B30D57">
        <w:trPr>
          <w:trHeight w:val="300"/>
        </w:trPr>
        <w:tc>
          <w:tcPr>
            <w:tcW w:w="633" w:type="pct"/>
            <w:noWrap/>
            <w:hideMark/>
          </w:tcPr>
          <w:p w14:paraId="59D60E0D"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106</w:t>
            </w:r>
          </w:p>
        </w:tc>
        <w:tc>
          <w:tcPr>
            <w:tcW w:w="1419" w:type="pct"/>
            <w:noWrap/>
            <w:hideMark/>
          </w:tcPr>
          <w:p w14:paraId="03E5FC7E"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 22' 51,009"</w:t>
            </w:r>
          </w:p>
        </w:tc>
        <w:tc>
          <w:tcPr>
            <w:tcW w:w="1419" w:type="pct"/>
            <w:noWrap/>
            <w:hideMark/>
          </w:tcPr>
          <w:p w14:paraId="2914133D"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 32' 36,346"</w:t>
            </w:r>
          </w:p>
        </w:tc>
        <w:tc>
          <w:tcPr>
            <w:tcW w:w="765" w:type="pct"/>
            <w:noWrap/>
            <w:hideMark/>
          </w:tcPr>
          <w:p w14:paraId="0232DE1C"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64,3808</w:t>
            </w:r>
          </w:p>
        </w:tc>
        <w:tc>
          <w:tcPr>
            <w:tcW w:w="765" w:type="pct"/>
            <w:noWrap/>
            <w:hideMark/>
          </w:tcPr>
          <w:p w14:paraId="747F8E91"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57,5434</w:t>
            </w:r>
          </w:p>
        </w:tc>
      </w:tr>
      <w:tr w:rsidR="009D1640" w:rsidRPr="006601C7" w14:paraId="6F847060" w14:textId="77777777" w:rsidTr="00B30D57">
        <w:trPr>
          <w:trHeight w:val="300"/>
        </w:trPr>
        <w:tc>
          <w:tcPr>
            <w:tcW w:w="633" w:type="pct"/>
            <w:noWrap/>
            <w:hideMark/>
          </w:tcPr>
          <w:p w14:paraId="33A6F8F3"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107</w:t>
            </w:r>
          </w:p>
        </w:tc>
        <w:tc>
          <w:tcPr>
            <w:tcW w:w="1419" w:type="pct"/>
            <w:noWrap/>
            <w:hideMark/>
          </w:tcPr>
          <w:p w14:paraId="27A9560D"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 22' 51,500"</w:t>
            </w:r>
          </w:p>
        </w:tc>
        <w:tc>
          <w:tcPr>
            <w:tcW w:w="1419" w:type="pct"/>
            <w:noWrap/>
            <w:hideMark/>
          </w:tcPr>
          <w:p w14:paraId="2656E70C"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 32' 35,894"</w:t>
            </w:r>
          </w:p>
        </w:tc>
        <w:tc>
          <w:tcPr>
            <w:tcW w:w="765" w:type="pct"/>
            <w:noWrap/>
            <w:hideMark/>
          </w:tcPr>
          <w:p w14:paraId="6EEA8548"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64,3810</w:t>
            </w:r>
          </w:p>
        </w:tc>
        <w:tc>
          <w:tcPr>
            <w:tcW w:w="765" w:type="pct"/>
            <w:noWrap/>
            <w:hideMark/>
          </w:tcPr>
          <w:p w14:paraId="360817C3"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57,5433</w:t>
            </w:r>
          </w:p>
        </w:tc>
      </w:tr>
      <w:tr w:rsidR="009D1640" w:rsidRPr="006601C7" w14:paraId="2874B269" w14:textId="77777777" w:rsidTr="00B30D57">
        <w:trPr>
          <w:trHeight w:val="300"/>
        </w:trPr>
        <w:tc>
          <w:tcPr>
            <w:tcW w:w="633" w:type="pct"/>
            <w:noWrap/>
            <w:hideMark/>
          </w:tcPr>
          <w:p w14:paraId="46D7F93A"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108</w:t>
            </w:r>
          </w:p>
        </w:tc>
        <w:tc>
          <w:tcPr>
            <w:tcW w:w="1419" w:type="pct"/>
            <w:noWrap/>
            <w:hideMark/>
          </w:tcPr>
          <w:p w14:paraId="668104B4"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 22' 51,656"</w:t>
            </w:r>
          </w:p>
        </w:tc>
        <w:tc>
          <w:tcPr>
            <w:tcW w:w="1419" w:type="pct"/>
            <w:noWrap/>
            <w:hideMark/>
          </w:tcPr>
          <w:p w14:paraId="7E9E5709"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 32' 35,590"</w:t>
            </w:r>
          </w:p>
        </w:tc>
        <w:tc>
          <w:tcPr>
            <w:tcW w:w="765" w:type="pct"/>
            <w:noWrap/>
            <w:hideMark/>
          </w:tcPr>
          <w:p w14:paraId="1B7DF8D2"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64,3810</w:t>
            </w:r>
          </w:p>
        </w:tc>
        <w:tc>
          <w:tcPr>
            <w:tcW w:w="765" w:type="pct"/>
            <w:noWrap/>
            <w:hideMark/>
          </w:tcPr>
          <w:p w14:paraId="4ABF5034"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57,5432</w:t>
            </w:r>
          </w:p>
        </w:tc>
      </w:tr>
      <w:tr w:rsidR="009D1640" w:rsidRPr="006601C7" w14:paraId="73B459B7" w14:textId="77777777" w:rsidTr="00B30D57">
        <w:trPr>
          <w:trHeight w:val="300"/>
        </w:trPr>
        <w:tc>
          <w:tcPr>
            <w:tcW w:w="633" w:type="pct"/>
            <w:noWrap/>
            <w:hideMark/>
          </w:tcPr>
          <w:p w14:paraId="1FED1F9E"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109</w:t>
            </w:r>
          </w:p>
        </w:tc>
        <w:tc>
          <w:tcPr>
            <w:tcW w:w="1419" w:type="pct"/>
            <w:noWrap/>
            <w:hideMark/>
          </w:tcPr>
          <w:p w14:paraId="66E2B016"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 22' 51,828"</w:t>
            </w:r>
          </w:p>
        </w:tc>
        <w:tc>
          <w:tcPr>
            <w:tcW w:w="1419" w:type="pct"/>
            <w:noWrap/>
            <w:hideMark/>
          </w:tcPr>
          <w:p w14:paraId="218A24F8"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 32' 35,343"</w:t>
            </w:r>
          </w:p>
        </w:tc>
        <w:tc>
          <w:tcPr>
            <w:tcW w:w="765" w:type="pct"/>
            <w:noWrap/>
            <w:hideMark/>
          </w:tcPr>
          <w:p w14:paraId="4BB903ED"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64,3811</w:t>
            </w:r>
          </w:p>
        </w:tc>
        <w:tc>
          <w:tcPr>
            <w:tcW w:w="765" w:type="pct"/>
            <w:noWrap/>
            <w:hideMark/>
          </w:tcPr>
          <w:p w14:paraId="13D88007"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57,5432</w:t>
            </w:r>
          </w:p>
        </w:tc>
      </w:tr>
      <w:tr w:rsidR="009D1640" w:rsidRPr="006601C7" w14:paraId="1A78A516" w14:textId="77777777" w:rsidTr="00B30D57">
        <w:trPr>
          <w:trHeight w:val="300"/>
        </w:trPr>
        <w:tc>
          <w:tcPr>
            <w:tcW w:w="633" w:type="pct"/>
            <w:noWrap/>
            <w:hideMark/>
          </w:tcPr>
          <w:p w14:paraId="68E2C521"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110</w:t>
            </w:r>
          </w:p>
        </w:tc>
        <w:tc>
          <w:tcPr>
            <w:tcW w:w="1419" w:type="pct"/>
            <w:noWrap/>
            <w:hideMark/>
          </w:tcPr>
          <w:p w14:paraId="5EB1625F"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 22' 52,012"</w:t>
            </w:r>
          </w:p>
        </w:tc>
        <w:tc>
          <w:tcPr>
            <w:tcW w:w="1419" w:type="pct"/>
            <w:noWrap/>
            <w:hideMark/>
          </w:tcPr>
          <w:p w14:paraId="5617B91E"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 32' 35,147"</w:t>
            </w:r>
          </w:p>
        </w:tc>
        <w:tc>
          <w:tcPr>
            <w:tcW w:w="765" w:type="pct"/>
            <w:noWrap/>
            <w:hideMark/>
          </w:tcPr>
          <w:p w14:paraId="67258F3C"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64,3811</w:t>
            </w:r>
          </w:p>
        </w:tc>
        <w:tc>
          <w:tcPr>
            <w:tcW w:w="765" w:type="pct"/>
            <w:noWrap/>
            <w:hideMark/>
          </w:tcPr>
          <w:p w14:paraId="26F4DABF"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57,5431</w:t>
            </w:r>
          </w:p>
        </w:tc>
      </w:tr>
      <w:tr w:rsidR="009D1640" w:rsidRPr="006601C7" w14:paraId="0D37543F" w14:textId="77777777" w:rsidTr="00B30D57">
        <w:trPr>
          <w:trHeight w:val="300"/>
        </w:trPr>
        <w:tc>
          <w:tcPr>
            <w:tcW w:w="633" w:type="pct"/>
            <w:noWrap/>
            <w:hideMark/>
          </w:tcPr>
          <w:p w14:paraId="2161EC59"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111</w:t>
            </w:r>
          </w:p>
        </w:tc>
        <w:tc>
          <w:tcPr>
            <w:tcW w:w="1419" w:type="pct"/>
            <w:noWrap/>
            <w:hideMark/>
          </w:tcPr>
          <w:p w14:paraId="44B4E461"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 22' 52,205"</w:t>
            </w:r>
          </w:p>
        </w:tc>
        <w:tc>
          <w:tcPr>
            <w:tcW w:w="1419" w:type="pct"/>
            <w:noWrap/>
            <w:hideMark/>
          </w:tcPr>
          <w:p w14:paraId="6AAA331B"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 32' 35,006"</w:t>
            </w:r>
          </w:p>
        </w:tc>
        <w:tc>
          <w:tcPr>
            <w:tcW w:w="765" w:type="pct"/>
            <w:noWrap/>
            <w:hideMark/>
          </w:tcPr>
          <w:p w14:paraId="1E7772CB"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64,3812</w:t>
            </w:r>
          </w:p>
        </w:tc>
        <w:tc>
          <w:tcPr>
            <w:tcW w:w="765" w:type="pct"/>
            <w:noWrap/>
            <w:hideMark/>
          </w:tcPr>
          <w:p w14:paraId="677BA35F"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57,5431</w:t>
            </w:r>
          </w:p>
        </w:tc>
      </w:tr>
      <w:tr w:rsidR="009D1640" w:rsidRPr="006601C7" w14:paraId="084CA41E" w14:textId="77777777" w:rsidTr="00B30D57">
        <w:trPr>
          <w:trHeight w:val="300"/>
        </w:trPr>
        <w:tc>
          <w:tcPr>
            <w:tcW w:w="633" w:type="pct"/>
            <w:noWrap/>
            <w:hideMark/>
          </w:tcPr>
          <w:p w14:paraId="1EA7BB79"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112</w:t>
            </w:r>
          </w:p>
        </w:tc>
        <w:tc>
          <w:tcPr>
            <w:tcW w:w="1419" w:type="pct"/>
            <w:noWrap/>
            <w:hideMark/>
          </w:tcPr>
          <w:p w14:paraId="23CFC87B"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 22' 52,405"</w:t>
            </w:r>
          </w:p>
        </w:tc>
        <w:tc>
          <w:tcPr>
            <w:tcW w:w="1419" w:type="pct"/>
            <w:noWrap/>
            <w:hideMark/>
          </w:tcPr>
          <w:p w14:paraId="754AE102"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 32' 34,922"</w:t>
            </w:r>
          </w:p>
        </w:tc>
        <w:tc>
          <w:tcPr>
            <w:tcW w:w="765" w:type="pct"/>
            <w:noWrap/>
            <w:hideMark/>
          </w:tcPr>
          <w:p w14:paraId="54A7111F"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64,3812</w:t>
            </w:r>
          </w:p>
        </w:tc>
        <w:tc>
          <w:tcPr>
            <w:tcW w:w="765" w:type="pct"/>
            <w:noWrap/>
            <w:hideMark/>
          </w:tcPr>
          <w:p w14:paraId="2848B4CB"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57,5430</w:t>
            </w:r>
          </w:p>
        </w:tc>
      </w:tr>
      <w:tr w:rsidR="009D1640" w:rsidRPr="006601C7" w14:paraId="3D631683" w14:textId="77777777" w:rsidTr="00B30D57">
        <w:trPr>
          <w:trHeight w:val="300"/>
        </w:trPr>
        <w:tc>
          <w:tcPr>
            <w:tcW w:w="633" w:type="pct"/>
            <w:noWrap/>
            <w:hideMark/>
          </w:tcPr>
          <w:p w14:paraId="7F40DA9A"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113</w:t>
            </w:r>
          </w:p>
        </w:tc>
        <w:tc>
          <w:tcPr>
            <w:tcW w:w="1419" w:type="pct"/>
            <w:noWrap/>
            <w:hideMark/>
          </w:tcPr>
          <w:p w14:paraId="760F3FA0"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 22' 52,607"</w:t>
            </w:r>
          </w:p>
        </w:tc>
        <w:tc>
          <w:tcPr>
            <w:tcW w:w="1419" w:type="pct"/>
            <w:noWrap/>
            <w:hideMark/>
          </w:tcPr>
          <w:p w14:paraId="4208DCBA"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 32' 34,897"</w:t>
            </w:r>
          </w:p>
        </w:tc>
        <w:tc>
          <w:tcPr>
            <w:tcW w:w="765" w:type="pct"/>
            <w:noWrap/>
            <w:hideMark/>
          </w:tcPr>
          <w:p w14:paraId="6908B24B"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64,3813</w:t>
            </w:r>
          </w:p>
        </w:tc>
        <w:tc>
          <w:tcPr>
            <w:tcW w:w="765" w:type="pct"/>
            <w:noWrap/>
            <w:hideMark/>
          </w:tcPr>
          <w:p w14:paraId="0DACE893"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57,5430</w:t>
            </w:r>
          </w:p>
        </w:tc>
      </w:tr>
      <w:tr w:rsidR="009D1640" w:rsidRPr="006601C7" w14:paraId="5EF6C8AF" w14:textId="77777777" w:rsidTr="00B30D57">
        <w:trPr>
          <w:trHeight w:val="300"/>
        </w:trPr>
        <w:tc>
          <w:tcPr>
            <w:tcW w:w="633" w:type="pct"/>
            <w:noWrap/>
            <w:hideMark/>
          </w:tcPr>
          <w:p w14:paraId="1D636187"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114</w:t>
            </w:r>
          </w:p>
        </w:tc>
        <w:tc>
          <w:tcPr>
            <w:tcW w:w="1419" w:type="pct"/>
            <w:noWrap/>
            <w:hideMark/>
          </w:tcPr>
          <w:p w14:paraId="08A14BE4"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 22' 52,809"</w:t>
            </w:r>
          </w:p>
        </w:tc>
        <w:tc>
          <w:tcPr>
            <w:tcW w:w="1419" w:type="pct"/>
            <w:noWrap/>
            <w:hideMark/>
          </w:tcPr>
          <w:p w14:paraId="2EE9271F"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 32' 34,930"</w:t>
            </w:r>
          </w:p>
        </w:tc>
        <w:tc>
          <w:tcPr>
            <w:tcW w:w="765" w:type="pct"/>
            <w:noWrap/>
            <w:hideMark/>
          </w:tcPr>
          <w:p w14:paraId="418E9A11"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64,3813</w:t>
            </w:r>
          </w:p>
        </w:tc>
        <w:tc>
          <w:tcPr>
            <w:tcW w:w="765" w:type="pct"/>
            <w:noWrap/>
            <w:hideMark/>
          </w:tcPr>
          <w:p w14:paraId="16B954CC"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57,5430</w:t>
            </w:r>
          </w:p>
        </w:tc>
      </w:tr>
      <w:tr w:rsidR="009D1640" w:rsidRPr="006601C7" w14:paraId="73AB960A" w14:textId="77777777" w:rsidTr="00B30D57">
        <w:trPr>
          <w:trHeight w:val="300"/>
        </w:trPr>
        <w:tc>
          <w:tcPr>
            <w:tcW w:w="633" w:type="pct"/>
            <w:noWrap/>
            <w:hideMark/>
          </w:tcPr>
          <w:p w14:paraId="3C7DD2B7"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115</w:t>
            </w:r>
          </w:p>
        </w:tc>
        <w:tc>
          <w:tcPr>
            <w:tcW w:w="1419" w:type="pct"/>
            <w:noWrap/>
            <w:hideMark/>
          </w:tcPr>
          <w:p w14:paraId="42099AF6"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 22' 53,008"</w:t>
            </w:r>
          </w:p>
        </w:tc>
        <w:tc>
          <w:tcPr>
            <w:tcW w:w="1419" w:type="pct"/>
            <w:noWrap/>
            <w:hideMark/>
          </w:tcPr>
          <w:p w14:paraId="058A991A"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 32' 35,022"</w:t>
            </w:r>
          </w:p>
        </w:tc>
        <w:tc>
          <w:tcPr>
            <w:tcW w:w="765" w:type="pct"/>
            <w:noWrap/>
            <w:hideMark/>
          </w:tcPr>
          <w:p w14:paraId="312023BB"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64,3814</w:t>
            </w:r>
          </w:p>
        </w:tc>
        <w:tc>
          <w:tcPr>
            <w:tcW w:w="765" w:type="pct"/>
            <w:noWrap/>
            <w:hideMark/>
          </w:tcPr>
          <w:p w14:paraId="390799FF"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57,5431</w:t>
            </w:r>
          </w:p>
        </w:tc>
      </w:tr>
      <w:tr w:rsidR="009D1640" w:rsidRPr="006601C7" w14:paraId="7045851F" w14:textId="77777777" w:rsidTr="00B30D57">
        <w:trPr>
          <w:trHeight w:val="300"/>
        </w:trPr>
        <w:tc>
          <w:tcPr>
            <w:tcW w:w="633" w:type="pct"/>
            <w:noWrap/>
            <w:hideMark/>
          </w:tcPr>
          <w:p w14:paraId="18A7E5A3"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116</w:t>
            </w:r>
          </w:p>
        </w:tc>
        <w:tc>
          <w:tcPr>
            <w:tcW w:w="1419" w:type="pct"/>
            <w:noWrap/>
            <w:hideMark/>
          </w:tcPr>
          <w:p w14:paraId="7C21562F"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 22' 53,201"</w:t>
            </w:r>
          </w:p>
        </w:tc>
        <w:tc>
          <w:tcPr>
            <w:tcW w:w="1419" w:type="pct"/>
            <w:noWrap/>
            <w:hideMark/>
          </w:tcPr>
          <w:p w14:paraId="25F43D37"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 32' 35,170"</w:t>
            </w:r>
          </w:p>
        </w:tc>
        <w:tc>
          <w:tcPr>
            <w:tcW w:w="765" w:type="pct"/>
            <w:noWrap/>
            <w:hideMark/>
          </w:tcPr>
          <w:p w14:paraId="25DD2F70"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64,3814</w:t>
            </w:r>
          </w:p>
        </w:tc>
        <w:tc>
          <w:tcPr>
            <w:tcW w:w="765" w:type="pct"/>
            <w:noWrap/>
            <w:hideMark/>
          </w:tcPr>
          <w:p w14:paraId="3171A7F7"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57,5431</w:t>
            </w:r>
          </w:p>
        </w:tc>
      </w:tr>
      <w:tr w:rsidR="009D1640" w:rsidRPr="006601C7" w14:paraId="4FB37766" w14:textId="77777777" w:rsidTr="00B30D57">
        <w:trPr>
          <w:trHeight w:val="300"/>
        </w:trPr>
        <w:tc>
          <w:tcPr>
            <w:tcW w:w="633" w:type="pct"/>
            <w:noWrap/>
            <w:hideMark/>
          </w:tcPr>
          <w:p w14:paraId="3610E0A9"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117</w:t>
            </w:r>
          </w:p>
        </w:tc>
        <w:tc>
          <w:tcPr>
            <w:tcW w:w="1419" w:type="pct"/>
            <w:noWrap/>
            <w:hideMark/>
          </w:tcPr>
          <w:p w14:paraId="40878A89"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 22' 53,383"</w:t>
            </w:r>
          </w:p>
        </w:tc>
        <w:tc>
          <w:tcPr>
            <w:tcW w:w="1419" w:type="pct"/>
            <w:noWrap/>
            <w:hideMark/>
          </w:tcPr>
          <w:p w14:paraId="2ADA8D20"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 32' 35,373"</w:t>
            </w:r>
          </w:p>
        </w:tc>
        <w:tc>
          <w:tcPr>
            <w:tcW w:w="765" w:type="pct"/>
            <w:noWrap/>
            <w:hideMark/>
          </w:tcPr>
          <w:p w14:paraId="1D64D8EC"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64,3815</w:t>
            </w:r>
          </w:p>
        </w:tc>
        <w:tc>
          <w:tcPr>
            <w:tcW w:w="765" w:type="pct"/>
            <w:noWrap/>
            <w:hideMark/>
          </w:tcPr>
          <w:p w14:paraId="40E29679"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57,5432</w:t>
            </w:r>
          </w:p>
        </w:tc>
      </w:tr>
      <w:tr w:rsidR="009D1640" w:rsidRPr="006601C7" w14:paraId="3BB3A83A" w14:textId="77777777" w:rsidTr="00B30D57">
        <w:trPr>
          <w:trHeight w:val="300"/>
        </w:trPr>
        <w:tc>
          <w:tcPr>
            <w:tcW w:w="633" w:type="pct"/>
            <w:noWrap/>
            <w:hideMark/>
          </w:tcPr>
          <w:p w14:paraId="32F85CEC"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lastRenderedPageBreak/>
              <w:t>118</w:t>
            </w:r>
          </w:p>
        </w:tc>
        <w:tc>
          <w:tcPr>
            <w:tcW w:w="1419" w:type="pct"/>
            <w:noWrap/>
            <w:hideMark/>
          </w:tcPr>
          <w:p w14:paraId="7D118D8B"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 22' 53,504"</w:t>
            </w:r>
          </w:p>
        </w:tc>
        <w:tc>
          <w:tcPr>
            <w:tcW w:w="1419" w:type="pct"/>
            <w:noWrap/>
            <w:hideMark/>
          </w:tcPr>
          <w:p w14:paraId="256FF619"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 32' 35,547"</w:t>
            </w:r>
          </w:p>
        </w:tc>
        <w:tc>
          <w:tcPr>
            <w:tcW w:w="765" w:type="pct"/>
            <w:noWrap/>
            <w:hideMark/>
          </w:tcPr>
          <w:p w14:paraId="5340E670"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64,3815</w:t>
            </w:r>
          </w:p>
        </w:tc>
        <w:tc>
          <w:tcPr>
            <w:tcW w:w="765" w:type="pct"/>
            <w:noWrap/>
            <w:hideMark/>
          </w:tcPr>
          <w:p w14:paraId="7BD529DB"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57,5432</w:t>
            </w:r>
          </w:p>
        </w:tc>
      </w:tr>
      <w:tr w:rsidR="009D1640" w:rsidRPr="006601C7" w14:paraId="4D20601F" w14:textId="77777777" w:rsidTr="00B30D57">
        <w:trPr>
          <w:trHeight w:val="300"/>
        </w:trPr>
        <w:tc>
          <w:tcPr>
            <w:tcW w:w="633" w:type="pct"/>
            <w:noWrap/>
            <w:hideMark/>
          </w:tcPr>
          <w:p w14:paraId="764981AC"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119</w:t>
            </w:r>
          </w:p>
        </w:tc>
        <w:tc>
          <w:tcPr>
            <w:tcW w:w="1419" w:type="pct"/>
            <w:noWrap/>
            <w:hideMark/>
          </w:tcPr>
          <w:p w14:paraId="7D00A40F"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 22' 53,571"</w:t>
            </w:r>
          </w:p>
        </w:tc>
        <w:tc>
          <w:tcPr>
            <w:tcW w:w="1419" w:type="pct"/>
            <w:noWrap/>
            <w:hideMark/>
          </w:tcPr>
          <w:p w14:paraId="1CA2C7F7"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 32' 35,643"</w:t>
            </w:r>
          </w:p>
        </w:tc>
        <w:tc>
          <w:tcPr>
            <w:tcW w:w="765" w:type="pct"/>
            <w:noWrap/>
            <w:hideMark/>
          </w:tcPr>
          <w:p w14:paraId="2BDE1397"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64,3815</w:t>
            </w:r>
          </w:p>
        </w:tc>
        <w:tc>
          <w:tcPr>
            <w:tcW w:w="765" w:type="pct"/>
            <w:noWrap/>
            <w:hideMark/>
          </w:tcPr>
          <w:p w14:paraId="01A25EED"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57,5432</w:t>
            </w:r>
          </w:p>
        </w:tc>
      </w:tr>
      <w:tr w:rsidR="009D1640" w:rsidRPr="006601C7" w14:paraId="1044D850" w14:textId="77777777" w:rsidTr="00B30D57">
        <w:trPr>
          <w:trHeight w:val="300"/>
        </w:trPr>
        <w:tc>
          <w:tcPr>
            <w:tcW w:w="633" w:type="pct"/>
            <w:noWrap/>
            <w:hideMark/>
          </w:tcPr>
          <w:p w14:paraId="6E145DAD"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120</w:t>
            </w:r>
          </w:p>
        </w:tc>
        <w:tc>
          <w:tcPr>
            <w:tcW w:w="1419" w:type="pct"/>
            <w:noWrap/>
            <w:hideMark/>
          </w:tcPr>
          <w:p w14:paraId="1E5AA80A"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 22' 53,678"</w:t>
            </w:r>
          </w:p>
        </w:tc>
        <w:tc>
          <w:tcPr>
            <w:tcW w:w="1419" w:type="pct"/>
            <w:noWrap/>
            <w:hideMark/>
          </w:tcPr>
          <w:p w14:paraId="16ED5A95"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 32' 35,811"</w:t>
            </w:r>
          </w:p>
        </w:tc>
        <w:tc>
          <w:tcPr>
            <w:tcW w:w="765" w:type="pct"/>
            <w:noWrap/>
            <w:hideMark/>
          </w:tcPr>
          <w:p w14:paraId="2AB8BC87"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64,3816</w:t>
            </w:r>
          </w:p>
        </w:tc>
        <w:tc>
          <w:tcPr>
            <w:tcW w:w="765" w:type="pct"/>
            <w:noWrap/>
            <w:hideMark/>
          </w:tcPr>
          <w:p w14:paraId="0C255BF1"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57,5433</w:t>
            </w:r>
          </w:p>
        </w:tc>
      </w:tr>
      <w:tr w:rsidR="009D1640" w:rsidRPr="006601C7" w14:paraId="2ADC4906" w14:textId="77777777" w:rsidTr="00B30D57">
        <w:trPr>
          <w:trHeight w:val="300"/>
        </w:trPr>
        <w:tc>
          <w:tcPr>
            <w:tcW w:w="633" w:type="pct"/>
            <w:noWrap/>
            <w:hideMark/>
          </w:tcPr>
          <w:p w14:paraId="3C2B2B89"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121</w:t>
            </w:r>
          </w:p>
        </w:tc>
        <w:tc>
          <w:tcPr>
            <w:tcW w:w="1419" w:type="pct"/>
            <w:noWrap/>
            <w:hideMark/>
          </w:tcPr>
          <w:p w14:paraId="5F3202A1"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 22' 53,833"</w:t>
            </w:r>
          </w:p>
        </w:tc>
        <w:tc>
          <w:tcPr>
            <w:tcW w:w="1419" w:type="pct"/>
            <w:noWrap/>
            <w:hideMark/>
          </w:tcPr>
          <w:p w14:paraId="1C9BCEDB"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 32' 36,113"</w:t>
            </w:r>
          </w:p>
        </w:tc>
        <w:tc>
          <w:tcPr>
            <w:tcW w:w="765" w:type="pct"/>
            <w:noWrap/>
            <w:hideMark/>
          </w:tcPr>
          <w:p w14:paraId="205B5E69"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64,3816</w:t>
            </w:r>
          </w:p>
        </w:tc>
        <w:tc>
          <w:tcPr>
            <w:tcW w:w="765" w:type="pct"/>
            <w:noWrap/>
            <w:hideMark/>
          </w:tcPr>
          <w:p w14:paraId="6C41941F"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57,5434</w:t>
            </w:r>
          </w:p>
        </w:tc>
      </w:tr>
      <w:tr w:rsidR="009D1640" w:rsidRPr="006601C7" w14:paraId="729087CC" w14:textId="77777777" w:rsidTr="00B30D57">
        <w:trPr>
          <w:trHeight w:val="300"/>
        </w:trPr>
        <w:tc>
          <w:tcPr>
            <w:tcW w:w="633" w:type="pct"/>
            <w:noWrap/>
            <w:hideMark/>
          </w:tcPr>
          <w:p w14:paraId="5FEA240C"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122</w:t>
            </w:r>
          </w:p>
        </w:tc>
        <w:tc>
          <w:tcPr>
            <w:tcW w:w="1419" w:type="pct"/>
            <w:noWrap/>
            <w:hideMark/>
          </w:tcPr>
          <w:p w14:paraId="3475DB65"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 22' 53,971"</w:t>
            </w:r>
          </w:p>
        </w:tc>
        <w:tc>
          <w:tcPr>
            <w:tcW w:w="1419" w:type="pct"/>
            <w:noWrap/>
            <w:hideMark/>
          </w:tcPr>
          <w:p w14:paraId="286E6EE9"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 32' 36,457"</w:t>
            </w:r>
          </w:p>
        </w:tc>
        <w:tc>
          <w:tcPr>
            <w:tcW w:w="765" w:type="pct"/>
            <w:noWrap/>
            <w:hideMark/>
          </w:tcPr>
          <w:p w14:paraId="2FA1A37B"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64,3817</w:t>
            </w:r>
          </w:p>
        </w:tc>
        <w:tc>
          <w:tcPr>
            <w:tcW w:w="765" w:type="pct"/>
            <w:noWrap/>
            <w:hideMark/>
          </w:tcPr>
          <w:p w14:paraId="6709806B"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57,5435</w:t>
            </w:r>
          </w:p>
        </w:tc>
      </w:tr>
      <w:tr w:rsidR="009D1640" w:rsidRPr="006601C7" w14:paraId="006EEFD9" w14:textId="77777777" w:rsidTr="00B30D57">
        <w:trPr>
          <w:trHeight w:val="300"/>
        </w:trPr>
        <w:tc>
          <w:tcPr>
            <w:tcW w:w="633" w:type="pct"/>
            <w:noWrap/>
            <w:hideMark/>
          </w:tcPr>
          <w:p w14:paraId="2DB691C6"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123</w:t>
            </w:r>
          </w:p>
        </w:tc>
        <w:tc>
          <w:tcPr>
            <w:tcW w:w="1419" w:type="pct"/>
            <w:noWrap/>
            <w:hideMark/>
          </w:tcPr>
          <w:p w14:paraId="50032BBA"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 22' 54,089"</w:t>
            </w:r>
          </w:p>
        </w:tc>
        <w:tc>
          <w:tcPr>
            <w:tcW w:w="1419" w:type="pct"/>
            <w:noWrap/>
            <w:hideMark/>
          </w:tcPr>
          <w:p w14:paraId="24B14D66"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 32' 36,838"</w:t>
            </w:r>
          </w:p>
        </w:tc>
        <w:tc>
          <w:tcPr>
            <w:tcW w:w="765" w:type="pct"/>
            <w:noWrap/>
            <w:hideMark/>
          </w:tcPr>
          <w:p w14:paraId="40F2F8D4"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64,3817</w:t>
            </w:r>
          </w:p>
        </w:tc>
        <w:tc>
          <w:tcPr>
            <w:tcW w:w="765" w:type="pct"/>
            <w:noWrap/>
            <w:hideMark/>
          </w:tcPr>
          <w:p w14:paraId="4440AE63"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57,5436</w:t>
            </w:r>
          </w:p>
        </w:tc>
      </w:tr>
      <w:tr w:rsidR="009D1640" w:rsidRPr="006601C7" w14:paraId="42DD5D15" w14:textId="77777777" w:rsidTr="00B30D57">
        <w:trPr>
          <w:trHeight w:val="300"/>
        </w:trPr>
        <w:tc>
          <w:tcPr>
            <w:tcW w:w="633" w:type="pct"/>
            <w:noWrap/>
            <w:hideMark/>
          </w:tcPr>
          <w:p w14:paraId="3AF4102E"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124</w:t>
            </w:r>
          </w:p>
        </w:tc>
        <w:tc>
          <w:tcPr>
            <w:tcW w:w="1419" w:type="pct"/>
            <w:noWrap/>
            <w:hideMark/>
          </w:tcPr>
          <w:p w14:paraId="401D7EF7"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 22' 54,185"</w:t>
            </w:r>
          </w:p>
        </w:tc>
        <w:tc>
          <w:tcPr>
            <w:tcW w:w="1419" w:type="pct"/>
            <w:noWrap/>
            <w:hideMark/>
          </w:tcPr>
          <w:p w14:paraId="469CAF42"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 32' 37,251"</w:t>
            </w:r>
          </w:p>
        </w:tc>
        <w:tc>
          <w:tcPr>
            <w:tcW w:w="765" w:type="pct"/>
            <w:noWrap/>
            <w:hideMark/>
          </w:tcPr>
          <w:p w14:paraId="03FC558A"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64,3817</w:t>
            </w:r>
          </w:p>
        </w:tc>
        <w:tc>
          <w:tcPr>
            <w:tcW w:w="765" w:type="pct"/>
            <w:noWrap/>
            <w:hideMark/>
          </w:tcPr>
          <w:p w14:paraId="026A4B74"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57,5437</w:t>
            </w:r>
          </w:p>
        </w:tc>
      </w:tr>
      <w:tr w:rsidR="009D1640" w:rsidRPr="006601C7" w14:paraId="2D51C369" w14:textId="77777777" w:rsidTr="00B30D57">
        <w:trPr>
          <w:trHeight w:val="300"/>
        </w:trPr>
        <w:tc>
          <w:tcPr>
            <w:tcW w:w="633" w:type="pct"/>
            <w:noWrap/>
            <w:hideMark/>
          </w:tcPr>
          <w:p w14:paraId="4148D476"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125</w:t>
            </w:r>
          </w:p>
        </w:tc>
        <w:tc>
          <w:tcPr>
            <w:tcW w:w="1419" w:type="pct"/>
            <w:noWrap/>
            <w:hideMark/>
          </w:tcPr>
          <w:p w14:paraId="220B7794"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 22' 54,261"</w:t>
            </w:r>
          </w:p>
        </w:tc>
        <w:tc>
          <w:tcPr>
            <w:tcW w:w="1419" w:type="pct"/>
            <w:noWrap/>
            <w:hideMark/>
          </w:tcPr>
          <w:p w14:paraId="2CF731E6"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 32' 37,682"</w:t>
            </w:r>
          </w:p>
        </w:tc>
        <w:tc>
          <w:tcPr>
            <w:tcW w:w="765" w:type="pct"/>
            <w:noWrap/>
            <w:hideMark/>
          </w:tcPr>
          <w:p w14:paraId="224202D2"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64,3817</w:t>
            </w:r>
          </w:p>
        </w:tc>
        <w:tc>
          <w:tcPr>
            <w:tcW w:w="765" w:type="pct"/>
            <w:noWrap/>
            <w:hideMark/>
          </w:tcPr>
          <w:p w14:paraId="597309F4"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57,5438</w:t>
            </w:r>
          </w:p>
        </w:tc>
      </w:tr>
      <w:tr w:rsidR="009D1640" w:rsidRPr="006601C7" w14:paraId="09D7C459" w14:textId="77777777" w:rsidTr="00B30D57">
        <w:trPr>
          <w:trHeight w:val="300"/>
        </w:trPr>
        <w:tc>
          <w:tcPr>
            <w:tcW w:w="633" w:type="pct"/>
            <w:noWrap/>
            <w:hideMark/>
          </w:tcPr>
          <w:p w14:paraId="34C270F5"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126</w:t>
            </w:r>
          </w:p>
        </w:tc>
        <w:tc>
          <w:tcPr>
            <w:tcW w:w="1419" w:type="pct"/>
            <w:noWrap/>
            <w:hideMark/>
          </w:tcPr>
          <w:p w14:paraId="22742A5E"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 xml:space="preserve">64° 23' 0,124" </w:t>
            </w:r>
          </w:p>
        </w:tc>
        <w:tc>
          <w:tcPr>
            <w:tcW w:w="1419" w:type="pct"/>
            <w:noWrap/>
            <w:hideMark/>
          </w:tcPr>
          <w:p w14:paraId="5D8A16F0"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 32' 57,672"</w:t>
            </w:r>
          </w:p>
        </w:tc>
        <w:tc>
          <w:tcPr>
            <w:tcW w:w="765" w:type="pct"/>
            <w:noWrap/>
            <w:hideMark/>
          </w:tcPr>
          <w:p w14:paraId="159ED746"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64,3834</w:t>
            </w:r>
          </w:p>
        </w:tc>
        <w:tc>
          <w:tcPr>
            <w:tcW w:w="765" w:type="pct"/>
            <w:noWrap/>
            <w:hideMark/>
          </w:tcPr>
          <w:p w14:paraId="09B542FE"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57,5494</w:t>
            </w:r>
          </w:p>
        </w:tc>
      </w:tr>
      <w:tr w:rsidR="009D1640" w:rsidRPr="006601C7" w14:paraId="4FF29D96" w14:textId="77777777" w:rsidTr="00B30D57">
        <w:trPr>
          <w:trHeight w:val="300"/>
        </w:trPr>
        <w:tc>
          <w:tcPr>
            <w:tcW w:w="633" w:type="pct"/>
            <w:noWrap/>
            <w:hideMark/>
          </w:tcPr>
          <w:p w14:paraId="3594350B"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127</w:t>
            </w:r>
          </w:p>
        </w:tc>
        <w:tc>
          <w:tcPr>
            <w:tcW w:w="1419" w:type="pct"/>
            <w:noWrap/>
            <w:hideMark/>
          </w:tcPr>
          <w:p w14:paraId="11C3AF01"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 xml:space="preserve">64° 23' 0,204" </w:t>
            </w:r>
          </w:p>
        </w:tc>
        <w:tc>
          <w:tcPr>
            <w:tcW w:w="1419" w:type="pct"/>
            <w:noWrap/>
            <w:hideMark/>
          </w:tcPr>
          <w:p w14:paraId="1B1D8232"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 32' 57,939"</w:t>
            </w:r>
          </w:p>
        </w:tc>
        <w:tc>
          <w:tcPr>
            <w:tcW w:w="765" w:type="pct"/>
            <w:noWrap/>
            <w:hideMark/>
          </w:tcPr>
          <w:p w14:paraId="561880EB"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64,3834</w:t>
            </w:r>
          </w:p>
        </w:tc>
        <w:tc>
          <w:tcPr>
            <w:tcW w:w="765" w:type="pct"/>
            <w:noWrap/>
            <w:hideMark/>
          </w:tcPr>
          <w:p w14:paraId="05169F86"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57,5494</w:t>
            </w:r>
          </w:p>
        </w:tc>
      </w:tr>
      <w:tr w:rsidR="009D1640" w:rsidRPr="006601C7" w14:paraId="7D4BC525" w14:textId="77777777" w:rsidTr="00B30D57">
        <w:trPr>
          <w:trHeight w:val="300"/>
        </w:trPr>
        <w:tc>
          <w:tcPr>
            <w:tcW w:w="633" w:type="pct"/>
            <w:noWrap/>
            <w:hideMark/>
          </w:tcPr>
          <w:p w14:paraId="29946F64"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128</w:t>
            </w:r>
          </w:p>
        </w:tc>
        <w:tc>
          <w:tcPr>
            <w:tcW w:w="1419" w:type="pct"/>
            <w:noWrap/>
            <w:hideMark/>
          </w:tcPr>
          <w:p w14:paraId="3E821862"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 xml:space="preserve">64° 23' 0,239" </w:t>
            </w:r>
          </w:p>
        </w:tc>
        <w:tc>
          <w:tcPr>
            <w:tcW w:w="1419" w:type="pct"/>
            <w:noWrap/>
            <w:hideMark/>
          </w:tcPr>
          <w:p w14:paraId="1FEE4544"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 32' 58,057"</w:t>
            </w:r>
          </w:p>
        </w:tc>
        <w:tc>
          <w:tcPr>
            <w:tcW w:w="765" w:type="pct"/>
            <w:noWrap/>
            <w:hideMark/>
          </w:tcPr>
          <w:p w14:paraId="12E3F721"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64,3834</w:t>
            </w:r>
          </w:p>
        </w:tc>
        <w:tc>
          <w:tcPr>
            <w:tcW w:w="765" w:type="pct"/>
            <w:noWrap/>
            <w:hideMark/>
          </w:tcPr>
          <w:p w14:paraId="4E8C7405"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57,5495</w:t>
            </w:r>
          </w:p>
        </w:tc>
      </w:tr>
      <w:tr w:rsidR="009D1640" w:rsidRPr="006601C7" w14:paraId="58857F7D" w14:textId="77777777" w:rsidTr="00B30D57">
        <w:trPr>
          <w:trHeight w:val="300"/>
        </w:trPr>
        <w:tc>
          <w:tcPr>
            <w:tcW w:w="633" w:type="pct"/>
            <w:noWrap/>
            <w:hideMark/>
          </w:tcPr>
          <w:p w14:paraId="5ED71AC5"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129</w:t>
            </w:r>
          </w:p>
        </w:tc>
        <w:tc>
          <w:tcPr>
            <w:tcW w:w="1419" w:type="pct"/>
            <w:noWrap/>
            <w:hideMark/>
          </w:tcPr>
          <w:p w14:paraId="7D2ADAFE"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 xml:space="preserve">64° 23' 0,335" </w:t>
            </w:r>
          </w:p>
        </w:tc>
        <w:tc>
          <w:tcPr>
            <w:tcW w:w="1419" w:type="pct"/>
            <w:noWrap/>
            <w:hideMark/>
          </w:tcPr>
          <w:p w14:paraId="702043E6"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 32' 58,469"</w:t>
            </w:r>
          </w:p>
        </w:tc>
        <w:tc>
          <w:tcPr>
            <w:tcW w:w="765" w:type="pct"/>
            <w:noWrap/>
            <w:hideMark/>
          </w:tcPr>
          <w:p w14:paraId="20D9B1B0"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64,3834</w:t>
            </w:r>
          </w:p>
        </w:tc>
        <w:tc>
          <w:tcPr>
            <w:tcW w:w="765" w:type="pct"/>
            <w:noWrap/>
            <w:hideMark/>
          </w:tcPr>
          <w:p w14:paraId="5A826C67"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57,5496</w:t>
            </w:r>
          </w:p>
        </w:tc>
      </w:tr>
      <w:tr w:rsidR="009D1640" w:rsidRPr="006601C7" w14:paraId="097549B1" w14:textId="77777777" w:rsidTr="00B30D57">
        <w:trPr>
          <w:trHeight w:val="300"/>
        </w:trPr>
        <w:tc>
          <w:tcPr>
            <w:tcW w:w="633" w:type="pct"/>
            <w:noWrap/>
            <w:hideMark/>
          </w:tcPr>
          <w:p w14:paraId="1478B09C"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130</w:t>
            </w:r>
          </w:p>
        </w:tc>
        <w:tc>
          <w:tcPr>
            <w:tcW w:w="1419" w:type="pct"/>
            <w:noWrap/>
            <w:hideMark/>
          </w:tcPr>
          <w:p w14:paraId="751C0E1C"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 xml:space="preserve">64° 23' 0,408" </w:t>
            </w:r>
          </w:p>
        </w:tc>
        <w:tc>
          <w:tcPr>
            <w:tcW w:w="1419" w:type="pct"/>
            <w:noWrap/>
            <w:hideMark/>
          </w:tcPr>
          <w:p w14:paraId="50564647"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 32' 58,906"</w:t>
            </w:r>
          </w:p>
        </w:tc>
        <w:tc>
          <w:tcPr>
            <w:tcW w:w="765" w:type="pct"/>
            <w:noWrap/>
            <w:hideMark/>
          </w:tcPr>
          <w:p w14:paraId="18D2E03F"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64,3834</w:t>
            </w:r>
          </w:p>
        </w:tc>
        <w:tc>
          <w:tcPr>
            <w:tcW w:w="765" w:type="pct"/>
            <w:noWrap/>
            <w:hideMark/>
          </w:tcPr>
          <w:p w14:paraId="6CF18B2E"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57,5497</w:t>
            </w:r>
          </w:p>
        </w:tc>
      </w:tr>
      <w:tr w:rsidR="009D1640" w:rsidRPr="006601C7" w14:paraId="5C1736AF" w14:textId="77777777" w:rsidTr="00B30D57">
        <w:trPr>
          <w:trHeight w:val="300"/>
        </w:trPr>
        <w:tc>
          <w:tcPr>
            <w:tcW w:w="633" w:type="pct"/>
            <w:noWrap/>
            <w:hideMark/>
          </w:tcPr>
          <w:p w14:paraId="7398C704"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131</w:t>
            </w:r>
          </w:p>
        </w:tc>
        <w:tc>
          <w:tcPr>
            <w:tcW w:w="1419" w:type="pct"/>
            <w:noWrap/>
            <w:hideMark/>
          </w:tcPr>
          <w:p w14:paraId="4717DBBD"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 xml:space="preserve">64° 23' 0,457" </w:t>
            </w:r>
          </w:p>
        </w:tc>
        <w:tc>
          <w:tcPr>
            <w:tcW w:w="1419" w:type="pct"/>
            <w:noWrap/>
            <w:hideMark/>
          </w:tcPr>
          <w:p w14:paraId="7955C217"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 32' 59,361"</w:t>
            </w:r>
          </w:p>
        </w:tc>
        <w:tc>
          <w:tcPr>
            <w:tcW w:w="765" w:type="pct"/>
            <w:noWrap/>
            <w:hideMark/>
          </w:tcPr>
          <w:p w14:paraId="6A03E3CA"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64,3835</w:t>
            </w:r>
          </w:p>
        </w:tc>
        <w:tc>
          <w:tcPr>
            <w:tcW w:w="765" w:type="pct"/>
            <w:noWrap/>
            <w:hideMark/>
          </w:tcPr>
          <w:p w14:paraId="3246AAE7"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57,5498</w:t>
            </w:r>
          </w:p>
        </w:tc>
      </w:tr>
      <w:tr w:rsidR="009D1640" w:rsidRPr="006601C7" w14:paraId="0846DB96" w14:textId="77777777" w:rsidTr="00B30D57">
        <w:trPr>
          <w:trHeight w:val="300"/>
        </w:trPr>
        <w:tc>
          <w:tcPr>
            <w:tcW w:w="633" w:type="pct"/>
            <w:noWrap/>
            <w:hideMark/>
          </w:tcPr>
          <w:p w14:paraId="0199BE74"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132</w:t>
            </w:r>
          </w:p>
        </w:tc>
        <w:tc>
          <w:tcPr>
            <w:tcW w:w="1419" w:type="pct"/>
            <w:noWrap/>
            <w:hideMark/>
          </w:tcPr>
          <w:p w14:paraId="022C2AAE"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 xml:space="preserve">64° 23' 0,481" </w:t>
            </w:r>
          </w:p>
        </w:tc>
        <w:tc>
          <w:tcPr>
            <w:tcW w:w="1419" w:type="pct"/>
            <w:noWrap/>
            <w:hideMark/>
          </w:tcPr>
          <w:p w14:paraId="736E1413"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 32' 59,826"</w:t>
            </w:r>
          </w:p>
        </w:tc>
        <w:tc>
          <w:tcPr>
            <w:tcW w:w="765" w:type="pct"/>
            <w:noWrap/>
            <w:hideMark/>
          </w:tcPr>
          <w:p w14:paraId="61051173"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64,3835</w:t>
            </w:r>
          </w:p>
        </w:tc>
        <w:tc>
          <w:tcPr>
            <w:tcW w:w="765" w:type="pct"/>
            <w:noWrap/>
            <w:hideMark/>
          </w:tcPr>
          <w:p w14:paraId="1A7B53B4"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57,5500</w:t>
            </w:r>
          </w:p>
        </w:tc>
      </w:tr>
      <w:tr w:rsidR="009D1640" w:rsidRPr="006601C7" w14:paraId="069168D7" w14:textId="77777777" w:rsidTr="00B30D57">
        <w:trPr>
          <w:trHeight w:val="300"/>
        </w:trPr>
        <w:tc>
          <w:tcPr>
            <w:tcW w:w="633" w:type="pct"/>
            <w:noWrap/>
            <w:hideMark/>
          </w:tcPr>
          <w:p w14:paraId="2162D000"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133</w:t>
            </w:r>
          </w:p>
        </w:tc>
        <w:tc>
          <w:tcPr>
            <w:tcW w:w="1419" w:type="pct"/>
            <w:noWrap/>
            <w:hideMark/>
          </w:tcPr>
          <w:p w14:paraId="66D266EA"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 xml:space="preserve">64° 23' 0,479" </w:t>
            </w:r>
          </w:p>
        </w:tc>
        <w:tc>
          <w:tcPr>
            <w:tcW w:w="1419" w:type="pct"/>
            <w:noWrap/>
            <w:hideMark/>
          </w:tcPr>
          <w:p w14:paraId="30C313D3"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 33' 0,294"</w:t>
            </w:r>
          </w:p>
        </w:tc>
        <w:tc>
          <w:tcPr>
            <w:tcW w:w="765" w:type="pct"/>
            <w:noWrap/>
            <w:hideMark/>
          </w:tcPr>
          <w:p w14:paraId="46DC3FF2"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64,3835</w:t>
            </w:r>
          </w:p>
        </w:tc>
        <w:tc>
          <w:tcPr>
            <w:tcW w:w="765" w:type="pct"/>
            <w:noWrap/>
            <w:hideMark/>
          </w:tcPr>
          <w:p w14:paraId="0A8E0CE5"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57,5501</w:t>
            </w:r>
          </w:p>
        </w:tc>
      </w:tr>
      <w:tr w:rsidR="009D1640" w:rsidRPr="006601C7" w14:paraId="533D39C8" w14:textId="77777777" w:rsidTr="00B30D57">
        <w:trPr>
          <w:trHeight w:val="300"/>
        </w:trPr>
        <w:tc>
          <w:tcPr>
            <w:tcW w:w="633" w:type="pct"/>
            <w:noWrap/>
            <w:hideMark/>
          </w:tcPr>
          <w:p w14:paraId="136FA3B3"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134</w:t>
            </w:r>
          </w:p>
        </w:tc>
        <w:tc>
          <w:tcPr>
            <w:tcW w:w="1419" w:type="pct"/>
            <w:noWrap/>
            <w:hideMark/>
          </w:tcPr>
          <w:p w14:paraId="3CE7C838"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 xml:space="preserve">64° 23' 0,452" </w:t>
            </w:r>
          </w:p>
        </w:tc>
        <w:tc>
          <w:tcPr>
            <w:tcW w:w="1419" w:type="pct"/>
            <w:noWrap/>
            <w:hideMark/>
          </w:tcPr>
          <w:p w14:paraId="22F8DD0B"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 33' 0,759"</w:t>
            </w:r>
          </w:p>
        </w:tc>
        <w:tc>
          <w:tcPr>
            <w:tcW w:w="765" w:type="pct"/>
            <w:noWrap/>
            <w:hideMark/>
          </w:tcPr>
          <w:p w14:paraId="4044BA86"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64,3835</w:t>
            </w:r>
          </w:p>
        </w:tc>
        <w:tc>
          <w:tcPr>
            <w:tcW w:w="765" w:type="pct"/>
            <w:noWrap/>
            <w:hideMark/>
          </w:tcPr>
          <w:p w14:paraId="27B4841E"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57,5502</w:t>
            </w:r>
          </w:p>
        </w:tc>
      </w:tr>
      <w:tr w:rsidR="009D1640" w:rsidRPr="006601C7" w14:paraId="71D82F9F" w14:textId="77777777" w:rsidTr="00B30D57">
        <w:trPr>
          <w:trHeight w:val="300"/>
        </w:trPr>
        <w:tc>
          <w:tcPr>
            <w:tcW w:w="633" w:type="pct"/>
            <w:noWrap/>
            <w:hideMark/>
          </w:tcPr>
          <w:p w14:paraId="6EDE810D"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135</w:t>
            </w:r>
          </w:p>
        </w:tc>
        <w:tc>
          <w:tcPr>
            <w:tcW w:w="1419" w:type="pct"/>
            <w:noWrap/>
            <w:hideMark/>
          </w:tcPr>
          <w:p w14:paraId="6909AFEE"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 xml:space="preserve">64° 23' 0,400" </w:t>
            </w:r>
          </w:p>
        </w:tc>
        <w:tc>
          <w:tcPr>
            <w:tcW w:w="1419" w:type="pct"/>
            <w:noWrap/>
            <w:hideMark/>
          </w:tcPr>
          <w:p w14:paraId="33AF1FFE"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 33' 1,211"</w:t>
            </w:r>
          </w:p>
        </w:tc>
        <w:tc>
          <w:tcPr>
            <w:tcW w:w="765" w:type="pct"/>
            <w:noWrap/>
            <w:hideMark/>
          </w:tcPr>
          <w:p w14:paraId="606B27A4"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64,3834</w:t>
            </w:r>
          </w:p>
        </w:tc>
        <w:tc>
          <w:tcPr>
            <w:tcW w:w="765" w:type="pct"/>
            <w:noWrap/>
            <w:hideMark/>
          </w:tcPr>
          <w:p w14:paraId="09DCACA7"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57,5503</w:t>
            </w:r>
          </w:p>
        </w:tc>
      </w:tr>
      <w:tr w:rsidR="009D1640" w:rsidRPr="006601C7" w14:paraId="2247BF93" w14:textId="77777777" w:rsidTr="00B30D57">
        <w:trPr>
          <w:trHeight w:val="300"/>
        </w:trPr>
        <w:tc>
          <w:tcPr>
            <w:tcW w:w="633" w:type="pct"/>
            <w:noWrap/>
            <w:hideMark/>
          </w:tcPr>
          <w:p w14:paraId="0DA7E65E"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136</w:t>
            </w:r>
          </w:p>
        </w:tc>
        <w:tc>
          <w:tcPr>
            <w:tcW w:w="1419" w:type="pct"/>
            <w:noWrap/>
            <w:hideMark/>
          </w:tcPr>
          <w:p w14:paraId="7D3D6482"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 xml:space="preserve">64° 23' 0,324" </w:t>
            </w:r>
          </w:p>
        </w:tc>
        <w:tc>
          <w:tcPr>
            <w:tcW w:w="1419" w:type="pct"/>
            <w:noWrap/>
            <w:hideMark/>
          </w:tcPr>
          <w:p w14:paraId="3745D08E"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 33' 1,645"</w:t>
            </w:r>
          </w:p>
        </w:tc>
        <w:tc>
          <w:tcPr>
            <w:tcW w:w="765" w:type="pct"/>
            <w:noWrap/>
            <w:hideMark/>
          </w:tcPr>
          <w:p w14:paraId="0C5E9ED9"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64,3834</w:t>
            </w:r>
          </w:p>
        </w:tc>
        <w:tc>
          <w:tcPr>
            <w:tcW w:w="765" w:type="pct"/>
            <w:noWrap/>
            <w:hideMark/>
          </w:tcPr>
          <w:p w14:paraId="25009458"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57,5505</w:t>
            </w:r>
          </w:p>
        </w:tc>
      </w:tr>
      <w:tr w:rsidR="009D1640" w:rsidRPr="006601C7" w14:paraId="66A52C69" w14:textId="77777777" w:rsidTr="00B30D57">
        <w:trPr>
          <w:trHeight w:val="300"/>
        </w:trPr>
        <w:tc>
          <w:tcPr>
            <w:tcW w:w="633" w:type="pct"/>
            <w:noWrap/>
            <w:hideMark/>
          </w:tcPr>
          <w:p w14:paraId="358D2872"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137</w:t>
            </w:r>
          </w:p>
        </w:tc>
        <w:tc>
          <w:tcPr>
            <w:tcW w:w="1419" w:type="pct"/>
            <w:noWrap/>
            <w:hideMark/>
          </w:tcPr>
          <w:p w14:paraId="0355602E"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 xml:space="preserve">64° 23' 0,224" </w:t>
            </w:r>
          </w:p>
        </w:tc>
        <w:tc>
          <w:tcPr>
            <w:tcW w:w="1419" w:type="pct"/>
            <w:noWrap/>
            <w:hideMark/>
          </w:tcPr>
          <w:p w14:paraId="7D57721D"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 33' 2,054"</w:t>
            </w:r>
          </w:p>
        </w:tc>
        <w:tc>
          <w:tcPr>
            <w:tcW w:w="765" w:type="pct"/>
            <w:noWrap/>
            <w:hideMark/>
          </w:tcPr>
          <w:p w14:paraId="1EC1C597"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64,3834</w:t>
            </w:r>
          </w:p>
        </w:tc>
        <w:tc>
          <w:tcPr>
            <w:tcW w:w="765" w:type="pct"/>
            <w:noWrap/>
            <w:hideMark/>
          </w:tcPr>
          <w:p w14:paraId="0AC5F06D"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57,5506</w:t>
            </w:r>
          </w:p>
        </w:tc>
      </w:tr>
      <w:tr w:rsidR="009D1640" w:rsidRPr="006601C7" w14:paraId="7A813112" w14:textId="77777777" w:rsidTr="00B30D57">
        <w:trPr>
          <w:trHeight w:val="300"/>
        </w:trPr>
        <w:tc>
          <w:tcPr>
            <w:tcW w:w="633" w:type="pct"/>
            <w:noWrap/>
            <w:hideMark/>
          </w:tcPr>
          <w:p w14:paraId="69A5956E"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138</w:t>
            </w:r>
          </w:p>
        </w:tc>
        <w:tc>
          <w:tcPr>
            <w:tcW w:w="1419" w:type="pct"/>
            <w:noWrap/>
            <w:hideMark/>
          </w:tcPr>
          <w:p w14:paraId="10627C46"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 xml:space="preserve">64° 23' 0,104" </w:t>
            </w:r>
          </w:p>
        </w:tc>
        <w:tc>
          <w:tcPr>
            <w:tcW w:w="1419" w:type="pct"/>
            <w:noWrap/>
            <w:hideMark/>
          </w:tcPr>
          <w:p w14:paraId="2D463EB5"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 33' 2,430"</w:t>
            </w:r>
          </w:p>
        </w:tc>
        <w:tc>
          <w:tcPr>
            <w:tcW w:w="765" w:type="pct"/>
            <w:noWrap/>
            <w:hideMark/>
          </w:tcPr>
          <w:p w14:paraId="7AE05ED9"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64,3834</w:t>
            </w:r>
          </w:p>
        </w:tc>
        <w:tc>
          <w:tcPr>
            <w:tcW w:w="765" w:type="pct"/>
            <w:noWrap/>
            <w:hideMark/>
          </w:tcPr>
          <w:p w14:paraId="0CA39469"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57,5507</w:t>
            </w:r>
          </w:p>
        </w:tc>
      </w:tr>
      <w:tr w:rsidR="009D1640" w:rsidRPr="006601C7" w14:paraId="493BBD85" w14:textId="77777777" w:rsidTr="00B30D57">
        <w:trPr>
          <w:trHeight w:val="300"/>
        </w:trPr>
        <w:tc>
          <w:tcPr>
            <w:tcW w:w="633" w:type="pct"/>
            <w:noWrap/>
            <w:hideMark/>
          </w:tcPr>
          <w:p w14:paraId="494470D5"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139</w:t>
            </w:r>
          </w:p>
        </w:tc>
        <w:tc>
          <w:tcPr>
            <w:tcW w:w="1419" w:type="pct"/>
            <w:noWrap/>
            <w:hideMark/>
          </w:tcPr>
          <w:p w14:paraId="61A9676E"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 22' 59,964"</w:t>
            </w:r>
          </w:p>
        </w:tc>
        <w:tc>
          <w:tcPr>
            <w:tcW w:w="1419" w:type="pct"/>
            <w:noWrap/>
            <w:hideMark/>
          </w:tcPr>
          <w:p w14:paraId="3AF1CED0"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 33' 2,769"</w:t>
            </w:r>
          </w:p>
        </w:tc>
        <w:tc>
          <w:tcPr>
            <w:tcW w:w="765" w:type="pct"/>
            <w:noWrap/>
            <w:hideMark/>
          </w:tcPr>
          <w:p w14:paraId="6997D1F5"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64,3833</w:t>
            </w:r>
          </w:p>
        </w:tc>
        <w:tc>
          <w:tcPr>
            <w:tcW w:w="765" w:type="pct"/>
            <w:noWrap/>
            <w:hideMark/>
          </w:tcPr>
          <w:p w14:paraId="005EA064"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57,5508</w:t>
            </w:r>
          </w:p>
        </w:tc>
      </w:tr>
      <w:tr w:rsidR="009D1640" w:rsidRPr="006601C7" w14:paraId="32621486" w14:textId="77777777" w:rsidTr="00B30D57">
        <w:trPr>
          <w:trHeight w:val="300"/>
        </w:trPr>
        <w:tc>
          <w:tcPr>
            <w:tcW w:w="633" w:type="pct"/>
            <w:noWrap/>
            <w:hideMark/>
          </w:tcPr>
          <w:p w14:paraId="13E28311"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140</w:t>
            </w:r>
          </w:p>
        </w:tc>
        <w:tc>
          <w:tcPr>
            <w:tcW w:w="1419" w:type="pct"/>
            <w:noWrap/>
            <w:hideMark/>
          </w:tcPr>
          <w:p w14:paraId="73CAECAD"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 22' 59,806"</w:t>
            </w:r>
          </w:p>
        </w:tc>
        <w:tc>
          <w:tcPr>
            <w:tcW w:w="1419" w:type="pct"/>
            <w:noWrap/>
            <w:hideMark/>
          </w:tcPr>
          <w:p w14:paraId="4AE6B051"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 33' 3,064"</w:t>
            </w:r>
          </w:p>
        </w:tc>
        <w:tc>
          <w:tcPr>
            <w:tcW w:w="765" w:type="pct"/>
            <w:noWrap/>
            <w:hideMark/>
          </w:tcPr>
          <w:p w14:paraId="0F06FCDA"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64,3833</w:t>
            </w:r>
          </w:p>
        </w:tc>
        <w:tc>
          <w:tcPr>
            <w:tcW w:w="765" w:type="pct"/>
            <w:noWrap/>
            <w:hideMark/>
          </w:tcPr>
          <w:p w14:paraId="1A1F007A"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57,5509</w:t>
            </w:r>
          </w:p>
        </w:tc>
      </w:tr>
      <w:tr w:rsidR="009D1640" w:rsidRPr="006601C7" w14:paraId="41026257" w14:textId="77777777" w:rsidTr="00B30D57">
        <w:trPr>
          <w:trHeight w:val="300"/>
        </w:trPr>
        <w:tc>
          <w:tcPr>
            <w:tcW w:w="633" w:type="pct"/>
            <w:noWrap/>
            <w:hideMark/>
          </w:tcPr>
          <w:p w14:paraId="77BA281A"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141</w:t>
            </w:r>
          </w:p>
        </w:tc>
        <w:tc>
          <w:tcPr>
            <w:tcW w:w="1419" w:type="pct"/>
            <w:noWrap/>
            <w:hideMark/>
          </w:tcPr>
          <w:p w14:paraId="3BA15BF7"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 22' 59,634"</w:t>
            </w:r>
          </w:p>
        </w:tc>
        <w:tc>
          <w:tcPr>
            <w:tcW w:w="1419" w:type="pct"/>
            <w:noWrap/>
            <w:hideMark/>
          </w:tcPr>
          <w:p w14:paraId="3851E993"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 33' 3,312"</w:t>
            </w:r>
          </w:p>
        </w:tc>
        <w:tc>
          <w:tcPr>
            <w:tcW w:w="765" w:type="pct"/>
            <w:noWrap/>
            <w:hideMark/>
          </w:tcPr>
          <w:p w14:paraId="397A73E2"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64,3832</w:t>
            </w:r>
          </w:p>
        </w:tc>
        <w:tc>
          <w:tcPr>
            <w:tcW w:w="765" w:type="pct"/>
            <w:noWrap/>
            <w:hideMark/>
          </w:tcPr>
          <w:p w14:paraId="29BC89E2"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57,5509</w:t>
            </w:r>
          </w:p>
        </w:tc>
      </w:tr>
      <w:tr w:rsidR="009D1640" w:rsidRPr="006601C7" w14:paraId="520394F3" w14:textId="77777777" w:rsidTr="00B30D57">
        <w:trPr>
          <w:trHeight w:val="300"/>
        </w:trPr>
        <w:tc>
          <w:tcPr>
            <w:tcW w:w="633" w:type="pct"/>
            <w:noWrap/>
            <w:hideMark/>
          </w:tcPr>
          <w:p w14:paraId="13838923"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142</w:t>
            </w:r>
          </w:p>
        </w:tc>
        <w:tc>
          <w:tcPr>
            <w:tcW w:w="1419" w:type="pct"/>
            <w:noWrap/>
            <w:hideMark/>
          </w:tcPr>
          <w:p w14:paraId="3830BBE9"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 22' 59,450"</w:t>
            </w:r>
          </w:p>
        </w:tc>
        <w:tc>
          <w:tcPr>
            <w:tcW w:w="1419" w:type="pct"/>
            <w:noWrap/>
            <w:hideMark/>
          </w:tcPr>
          <w:p w14:paraId="40A5BC53"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 33' 3,508"</w:t>
            </w:r>
          </w:p>
        </w:tc>
        <w:tc>
          <w:tcPr>
            <w:tcW w:w="765" w:type="pct"/>
            <w:noWrap/>
            <w:hideMark/>
          </w:tcPr>
          <w:p w14:paraId="31369E76"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64,3832</w:t>
            </w:r>
          </w:p>
        </w:tc>
        <w:tc>
          <w:tcPr>
            <w:tcW w:w="765" w:type="pct"/>
            <w:noWrap/>
            <w:hideMark/>
          </w:tcPr>
          <w:p w14:paraId="1769D456"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57,5510</w:t>
            </w:r>
          </w:p>
        </w:tc>
      </w:tr>
      <w:tr w:rsidR="009D1640" w:rsidRPr="006601C7" w14:paraId="183CD866" w14:textId="77777777" w:rsidTr="00B30D57">
        <w:trPr>
          <w:trHeight w:val="300"/>
        </w:trPr>
        <w:tc>
          <w:tcPr>
            <w:tcW w:w="633" w:type="pct"/>
            <w:noWrap/>
            <w:hideMark/>
          </w:tcPr>
          <w:p w14:paraId="6E760079"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143</w:t>
            </w:r>
          </w:p>
        </w:tc>
        <w:tc>
          <w:tcPr>
            <w:tcW w:w="1419" w:type="pct"/>
            <w:noWrap/>
            <w:hideMark/>
          </w:tcPr>
          <w:p w14:paraId="3FFD05C3"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 22' 59,257"</w:t>
            </w:r>
          </w:p>
        </w:tc>
        <w:tc>
          <w:tcPr>
            <w:tcW w:w="1419" w:type="pct"/>
            <w:noWrap/>
            <w:hideMark/>
          </w:tcPr>
          <w:p w14:paraId="68D2E194"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 33' 3,649"</w:t>
            </w:r>
          </w:p>
        </w:tc>
        <w:tc>
          <w:tcPr>
            <w:tcW w:w="765" w:type="pct"/>
            <w:noWrap/>
            <w:hideMark/>
          </w:tcPr>
          <w:p w14:paraId="7D24DF80"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64,3831</w:t>
            </w:r>
          </w:p>
        </w:tc>
        <w:tc>
          <w:tcPr>
            <w:tcW w:w="765" w:type="pct"/>
            <w:noWrap/>
            <w:hideMark/>
          </w:tcPr>
          <w:p w14:paraId="0A9F318E"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57,5510</w:t>
            </w:r>
          </w:p>
        </w:tc>
      </w:tr>
      <w:tr w:rsidR="009D1640" w:rsidRPr="006601C7" w14:paraId="6F9783AE" w14:textId="77777777" w:rsidTr="00B30D57">
        <w:trPr>
          <w:trHeight w:val="300"/>
        </w:trPr>
        <w:tc>
          <w:tcPr>
            <w:tcW w:w="633" w:type="pct"/>
            <w:noWrap/>
            <w:hideMark/>
          </w:tcPr>
          <w:p w14:paraId="7146834A"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144</w:t>
            </w:r>
          </w:p>
        </w:tc>
        <w:tc>
          <w:tcPr>
            <w:tcW w:w="1419" w:type="pct"/>
            <w:noWrap/>
            <w:hideMark/>
          </w:tcPr>
          <w:p w14:paraId="39279D9A"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 22' 59,057"</w:t>
            </w:r>
          </w:p>
        </w:tc>
        <w:tc>
          <w:tcPr>
            <w:tcW w:w="1419" w:type="pct"/>
            <w:noWrap/>
            <w:hideMark/>
          </w:tcPr>
          <w:p w14:paraId="3FD5F031"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 33' 3,732"</w:t>
            </w:r>
          </w:p>
        </w:tc>
        <w:tc>
          <w:tcPr>
            <w:tcW w:w="765" w:type="pct"/>
            <w:noWrap/>
            <w:hideMark/>
          </w:tcPr>
          <w:p w14:paraId="0D6C5A13"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64,3831</w:t>
            </w:r>
          </w:p>
        </w:tc>
        <w:tc>
          <w:tcPr>
            <w:tcW w:w="765" w:type="pct"/>
            <w:noWrap/>
            <w:hideMark/>
          </w:tcPr>
          <w:p w14:paraId="10C84F51"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57,5510</w:t>
            </w:r>
          </w:p>
        </w:tc>
      </w:tr>
      <w:tr w:rsidR="009D1640" w:rsidRPr="006601C7" w14:paraId="66218E22" w14:textId="77777777" w:rsidTr="00B30D57">
        <w:trPr>
          <w:trHeight w:val="300"/>
        </w:trPr>
        <w:tc>
          <w:tcPr>
            <w:tcW w:w="633" w:type="pct"/>
            <w:noWrap/>
            <w:hideMark/>
          </w:tcPr>
          <w:p w14:paraId="22A39F53"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145</w:t>
            </w:r>
          </w:p>
        </w:tc>
        <w:tc>
          <w:tcPr>
            <w:tcW w:w="1419" w:type="pct"/>
            <w:noWrap/>
            <w:hideMark/>
          </w:tcPr>
          <w:p w14:paraId="7A240964"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 22' 58,855"</w:t>
            </w:r>
          </w:p>
        </w:tc>
        <w:tc>
          <w:tcPr>
            <w:tcW w:w="1419" w:type="pct"/>
            <w:noWrap/>
            <w:hideMark/>
          </w:tcPr>
          <w:p w14:paraId="53894427"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 33' 3,758"</w:t>
            </w:r>
          </w:p>
        </w:tc>
        <w:tc>
          <w:tcPr>
            <w:tcW w:w="765" w:type="pct"/>
            <w:noWrap/>
            <w:hideMark/>
          </w:tcPr>
          <w:p w14:paraId="54086BB3"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64,3830</w:t>
            </w:r>
          </w:p>
        </w:tc>
        <w:tc>
          <w:tcPr>
            <w:tcW w:w="765" w:type="pct"/>
            <w:noWrap/>
            <w:hideMark/>
          </w:tcPr>
          <w:p w14:paraId="6218A291"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57,5510</w:t>
            </w:r>
          </w:p>
        </w:tc>
      </w:tr>
      <w:tr w:rsidR="009D1640" w:rsidRPr="006601C7" w14:paraId="4DAAD451" w14:textId="77777777" w:rsidTr="00B30D57">
        <w:trPr>
          <w:trHeight w:val="300"/>
        </w:trPr>
        <w:tc>
          <w:tcPr>
            <w:tcW w:w="633" w:type="pct"/>
            <w:noWrap/>
            <w:hideMark/>
          </w:tcPr>
          <w:p w14:paraId="3056990D"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146</w:t>
            </w:r>
          </w:p>
        </w:tc>
        <w:tc>
          <w:tcPr>
            <w:tcW w:w="1419" w:type="pct"/>
            <w:noWrap/>
            <w:hideMark/>
          </w:tcPr>
          <w:p w14:paraId="053A5461"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 22' 58,816"</w:t>
            </w:r>
          </w:p>
        </w:tc>
        <w:tc>
          <w:tcPr>
            <w:tcW w:w="1419" w:type="pct"/>
            <w:noWrap/>
            <w:hideMark/>
          </w:tcPr>
          <w:p w14:paraId="29C3B9BF"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 33' 3,751"</w:t>
            </w:r>
          </w:p>
        </w:tc>
        <w:tc>
          <w:tcPr>
            <w:tcW w:w="765" w:type="pct"/>
            <w:noWrap/>
            <w:hideMark/>
          </w:tcPr>
          <w:p w14:paraId="54B9AA2E"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64,3830</w:t>
            </w:r>
          </w:p>
        </w:tc>
        <w:tc>
          <w:tcPr>
            <w:tcW w:w="765" w:type="pct"/>
            <w:noWrap/>
            <w:hideMark/>
          </w:tcPr>
          <w:p w14:paraId="71C27FB9"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57,5510</w:t>
            </w:r>
          </w:p>
        </w:tc>
      </w:tr>
      <w:tr w:rsidR="009D1640" w:rsidRPr="006601C7" w14:paraId="0D135A7D" w14:textId="77777777" w:rsidTr="00B30D57">
        <w:trPr>
          <w:trHeight w:val="300"/>
        </w:trPr>
        <w:tc>
          <w:tcPr>
            <w:tcW w:w="633" w:type="pct"/>
            <w:noWrap/>
            <w:hideMark/>
          </w:tcPr>
          <w:p w14:paraId="2DA007DC"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147</w:t>
            </w:r>
          </w:p>
        </w:tc>
        <w:tc>
          <w:tcPr>
            <w:tcW w:w="1419" w:type="pct"/>
            <w:noWrap/>
            <w:hideMark/>
          </w:tcPr>
          <w:p w14:paraId="6F5A53FE"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 22' 58,851"</w:t>
            </w:r>
          </w:p>
        </w:tc>
        <w:tc>
          <w:tcPr>
            <w:tcW w:w="1419" w:type="pct"/>
            <w:noWrap/>
            <w:hideMark/>
          </w:tcPr>
          <w:p w14:paraId="775525A4"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 33' 4,069"</w:t>
            </w:r>
          </w:p>
        </w:tc>
        <w:tc>
          <w:tcPr>
            <w:tcW w:w="765" w:type="pct"/>
            <w:noWrap/>
            <w:hideMark/>
          </w:tcPr>
          <w:p w14:paraId="1891F3D9"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64,3830</w:t>
            </w:r>
          </w:p>
        </w:tc>
        <w:tc>
          <w:tcPr>
            <w:tcW w:w="765" w:type="pct"/>
            <w:noWrap/>
            <w:hideMark/>
          </w:tcPr>
          <w:p w14:paraId="32449BA2"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57,5511</w:t>
            </w:r>
          </w:p>
        </w:tc>
      </w:tr>
      <w:tr w:rsidR="009D1640" w:rsidRPr="006601C7" w14:paraId="407D54D2" w14:textId="77777777" w:rsidTr="00B30D57">
        <w:trPr>
          <w:trHeight w:val="300"/>
        </w:trPr>
        <w:tc>
          <w:tcPr>
            <w:tcW w:w="633" w:type="pct"/>
            <w:noWrap/>
            <w:hideMark/>
          </w:tcPr>
          <w:p w14:paraId="3A832F93"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148</w:t>
            </w:r>
          </w:p>
        </w:tc>
        <w:tc>
          <w:tcPr>
            <w:tcW w:w="1419" w:type="pct"/>
            <w:noWrap/>
            <w:hideMark/>
          </w:tcPr>
          <w:p w14:paraId="55C4DCCA"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 22' 59,404"</w:t>
            </w:r>
          </w:p>
        </w:tc>
        <w:tc>
          <w:tcPr>
            <w:tcW w:w="1419" w:type="pct"/>
            <w:noWrap/>
            <w:hideMark/>
          </w:tcPr>
          <w:p w14:paraId="7C5708AC"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 33' 8,100"</w:t>
            </w:r>
          </w:p>
        </w:tc>
        <w:tc>
          <w:tcPr>
            <w:tcW w:w="765" w:type="pct"/>
            <w:noWrap/>
            <w:hideMark/>
          </w:tcPr>
          <w:p w14:paraId="31F49FC7"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64,3832</w:t>
            </w:r>
          </w:p>
        </w:tc>
        <w:tc>
          <w:tcPr>
            <w:tcW w:w="765" w:type="pct"/>
            <w:noWrap/>
            <w:hideMark/>
          </w:tcPr>
          <w:p w14:paraId="10A26159"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57,5523</w:t>
            </w:r>
          </w:p>
        </w:tc>
      </w:tr>
      <w:tr w:rsidR="009D1640" w:rsidRPr="006601C7" w14:paraId="67503F15" w14:textId="77777777" w:rsidTr="00B30D57">
        <w:trPr>
          <w:trHeight w:val="300"/>
        </w:trPr>
        <w:tc>
          <w:tcPr>
            <w:tcW w:w="633" w:type="pct"/>
            <w:noWrap/>
            <w:hideMark/>
          </w:tcPr>
          <w:p w14:paraId="232BCCB0"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149</w:t>
            </w:r>
          </w:p>
        </w:tc>
        <w:tc>
          <w:tcPr>
            <w:tcW w:w="1419" w:type="pct"/>
            <w:noWrap/>
            <w:hideMark/>
          </w:tcPr>
          <w:p w14:paraId="625851F4"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 22' 59,417"</w:t>
            </w:r>
          </w:p>
        </w:tc>
        <w:tc>
          <w:tcPr>
            <w:tcW w:w="1419" w:type="pct"/>
            <w:noWrap/>
            <w:hideMark/>
          </w:tcPr>
          <w:p w14:paraId="714CEB8F"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 33' 8,204"</w:t>
            </w:r>
          </w:p>
        </w:tc>
        <w:tc>
          <w:tcPr>
            <w:tcW w:w="765" w:type="pct"/>
            <w:noWrap/>
            <w:hideMark/>
          </w:tcPr>
          <w:p w14:paraId="2EF5B8B3"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64,3832</w:t>
            </w:r>
          </w:p>
        </w:tc>
        <w:tc>
          <w:tcPr>
            <w:tcW w:w="765" w:type="pct"/>
            <w:noWrap/>
            <w:hideMark/>
          </w:tcPr>
          <w:p w14:paraId="23BB664C"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57,5523</w:t>
            </w:r>
          </w:p>
        </w:tc>
      </w:tr>
      <w:tr w:rsidR="009D1640" w:rsidRPr="006601C7" w14:paraId="0256FD12" w14:textId="77777777" w:rsidTr="00B30D57">
        <w:trPr>
          <w:trHeight w:val="300"/>
        </w:trPr>
        <w:tc>
          <w:tcPr>
            <w:tcW w:w="633" w:type="pct"/>
            <w:noWrap/>
            <w:hideMark/>
          </w:tcPr>
          <w:p w14:paraId="0C9101CB"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150</w:t>
            </w:r>
          </w:p>
        </w:tc>
        <w:tc>
          <w:tcPr>
            <w:tcW w:w="1419" w:type="pct"/>
            <w:noWrap/>
            <w:hideMark/>
          </w:tcPr>
          <w:p w14:paraId="31FE7135"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 22' 59,496"</w:t>
            </w:r>
          </w:p>
        </w:tc>
        <w:tc>
          <w:tcPr>
            <w:tcW w:w="1419" w:type="pct"/>
            <w:noWrap/>
            <w:hideMark/>
          </w:tcPr>
          <w:p w14:paraId="0949DB65"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 33' 8,847"</w:t>
            </w:r>
          </w:p>
        </w:tc>
        <w:tc>
          <w:tcPr>
            <w:tcW w:w="765" w:type="pct"/>
            <w:noWrap/>
            <w:hideMark/>
          </w:tcPr>
          <w:p w14:paraId="71725CB3"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64,3832</w:t>
            </w:r>
          </w:p>
        </w:tc>
        <w:tc>
          <w:tcPr>
            <w:tcW w:w="765" w:type="pct"/>
            <w:noWrap/>
            <w:hideMark/>
          </w:tcPr>
          <w:p w14:paraId="4B5B22E8"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57,5525</w:t>
            </w:r>
          </w:p>
        </w:tc>
      </w:tr>
      <w:tr w:rsidR="009D1640" w:rsidRPr="006601C7" w14:paraId="5BE32BB7" w14:textId="77777777" w:rsidTr="00B30D57">
        <w:trPr>
          <w:trHeight w:val="300"/>
        </w:trPr>
        <w:tc>
          <w:tcPr>
            <w:tcW w:w="633" w:type="pct"/>
            <w:noWrap/>
            <w:hideMark/>
          </w:tcPr>
          <w:p w14:paraId="5E374666"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151</w:t>
            </w:r>
          </w:p>
        </w:tc>
        <w:tc>
          <w:tcPr>
            <w:tcW w:w="1419" w:type="pct"/>
            <w:noWrap/>
            <w:hideMark/>
          </w:tcPr>
          <w:p w14:paraId="09948D01"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 22' 59,520"</w:t>
            </w:r>
          </w:p>
        </w:tc>
        <w:tc>
          <w:tcPr>
            <w:tcW w:w="1419" w:type="pct"/>
            <w:noWrap/>
            <w:hideMark/>
          </w:tcPr>
          <w:p w14:paraId="22F21098"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 33' 9,064"</w:t>
            </w:r>
          </w:p>
        </w:tc>
        <w:tc>
          <w:tcPr>
            <w:tcW w:w="765" w:type="pct"/>
            <w:noWrap/>
            <w:hideMark/>
          </w:tcPr>
          <w:p w14:paraId="3B7357A8"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64,3832</w:t>
            </w:r>
          </w:p>
        </w:tc>
        <w:tc>
          <w:tcPr>
            <w:tcW w:w="765" w:type="pct"/>
            <w:noWrap/>
            <w:hideMark/>
          </w:tcPr>
          <w:p w14:paraId="52F6A9F6"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57,5525</w:t>
            </w:r>
          </w:p>
        </w:tc>
      </w:tr>
      <w:tr w:rsidR="009D1640" w:rsidRPr="006601C7" w14:paraId="1541F937" w14:textId="77777777" w:rsidTr="00B30D57">
        <w:trPr>
          <w:trHeight w:val="300"/>
        </w:trPr>
        <w:tc>
          <w:tcPr>
            <w:tcW w:w="633" w:type="pct"/>
            <w:noWrap/>
            <w:hideMark/>
          </w:tcPr>
          <w:p w14:paraId="3510F428"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152</w:t>
            </w:r>
          </w:p>
        </w:tc>
        <w:tc>
          <w:tcPr>
            <w:tcW w:w="1419" w:type="pct"/>
            <w:noWrap/>
            <w:hideMark/>
          </w:tcPr>
          <w:p w14:paraId="667372DA"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 22' 59,583"</w:t>
            </w:r>
          </w:p>
        </w:tc>
        <w:tc>
          <w:tcPr>
            <w:tcW w:w="1419" w:type="pct"/>
            <w:noWrap/>
            <w:hideMark/>
          </w:tcPr>
          <w:p w14:paraId="760A0A9B"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 33' 9,724"</w:t>
            </w:r>
          </w:p>
        </w:tc>
        <w:tc>
          <w:tcPr>
            <w:tcW w:w="765" w:type="pct"/>
            <w:noWrap/>
            <w:hideMark/>
          </w:tcPr>
          <w:p w14:paraId="7A45CE59"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64,3832</w:t>
            </w:r>
          </w:p>
        </w:tc>
        <w:tc>
          <w:tcPr>
            <w:tcW w:w="765" w:type="pct"/>
            <w:noWrap/>
            <w:hideMark/>
          </w:tcPr>
          <w:p w14:paraId="630A17DA"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57,5527</w:t>
            </w:r>
          </w:p>
        </w:tc>
      </w:tr>
      <w:tr w:rsidR="009D1640" w:rsidRPr="006601C7" w14:paraId="61326D05" w14:textId="77777777" w:rsidTr="00B30D57">
        <w:trPr>
          <w:trHeight w:val="300"/>
        </w:trPr>
        <w:tc>
          <w:tcPr>
            <w:tcW w:w="633" w:type="pct"/>
            <w:noWrap/>
            <w:hideMark/>
          </w:tcPr>
          <w:p w14:paraId="1F025F7D"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153</w:t>
            </w:r>
          </w:p>
        </w:tc>
        <w:tc>
          <w:tcPr>
            <w:tcW w:w="1419" w:type="pct"/>
            <w:noWrap/>
            <w:hideMark/>
          </w:tcPr>
          <w:p w14:paraId="39161434"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 22' 59,593"</w:t>
            </w:r>
          </w:p>
        </w:tc>
        <w:tc>
          <w:tcPr>
            <w:tcW w:w="1419" w:type="pct"/>
            <w:noWrap/>
            <w:hideMark/>
          </w:tcPr>
          <w:p w14:paraId="1F11E7E8"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 33' 9,834"</w:t>
            </w:r>
          </w:p>
        </w:tc>
        <w:tc>
          <w:tcPr>
            <w:tcW w:w="765" w:type="pct"/>
            <w:noWrap/>
            <w:hideMark/>
          </w:tcPr>
          <w:p w14:paraId="0CFA8108"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64,3832</w:t>
            </w:r>
          </w:p>
        </w:tc>
        <w:tc>
          <w:tcPr>
            <w:tcW w:w="765" w:type="pct"/>
            <w:noWrap/>
            <w:hideMark/>
          </w:tcPr>
          <w:p w14:paraId="0134C9E8"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57,5527</w:t>
            </w:r>
          </w:p>
        </w:tc>
      </w:tr>
      <w:tr w:rsidR="009D1640" w:rsidRPr="006601C7" w14:paraId="1703EE4A" w14:textId="77777777" w:rsidTr="00B30D57">
        <w:trPr>
          <w:trHeight w:val="300"/>
        </w:trPr>
        <w:tc>
          <w:tcPr>
            <w:tcW w:w="633" w:type="pct"/>
            <w:noWrap/>
            <w:hideMark/>
          </w:tcPr>
          <w:p w14:paraId="668D4B4E"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154</w:t>
            </w:r>
          </w:p>
        </w:tc>
        <w:tc>
          <w:tcPr>
            <w:tcW w:w="1419" w:type="pct"/>
            <w:noWrap/>
            <w:hideMark/>
          </w:tcPr>
          <w:p w14:paraId="558EE99E"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 xml:space="preserve">64° 23' 0,206" </w:t>
            </w:r>
          </w:p>
        </w:tc>
        <w:tc>
          <w:tcPr>
            <w:tcW w:w="1419" w:type="pct"/>
            <w:noWrap/>
            <w:hideMark/>
          </w:tcPr>
          <w:p w14:paraId="66A53D05"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 33' 17,334"</w:t>
            </w:r>
          </w:p>
        </w:tc>
        <w:tc>
          <w:tcPr>
            <w:tcW w:w="765" w:type="pct"/>
            <w:noWrap/>
            <w:hideMark/>
          </w:tcPr>
          <w:p w14:paraId="6C22D4DC"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64,3834</w:t>
            </w:r>
          </w:p>
        </w:tc>
        <w:tc>
          <w:tcPr>
            <w:tcW w:w="765" w:type="pct"/>
            <w:noWrap/>
            <w:hideMark/>
          </w:tcPr>
          <w:p w14:paraId="0F4CF948"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57,5548</w:t>
            </w:r>
          </w:p>
        </w:tc>
      </w:tr>
      <w:tr w:rsidR="009D1640" w:rsidRPr="006601C7" w14:paraId="63CFD11B" w14:textId="77777777" w:rsidTr="00B30D57">
        <w:trPr>
          <w:trHeight w:val="300"/>
        </w:trPr>
        <w:tc>
          <w:tcPr>
            <w:tcW w:w="633" w:type="pct"/>
            <w:noWrap/>
            <w:hideMark/>
          </w:tcPr>
          <w:p w14:paraId="0CD94A07"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155</w:t>
            </w:r>
          </w:p>
        </w:tc>
        <w:tc>
          <w:tcPr>
            <w:tcW w:w="1419" w:type="pct"/>
            <w:noWrap/>
            <w:hideMark/>
          </w:tcPr>
          <w:p w14:paraId="06F9AA6A"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 xml:space="preserve">64° 23' 0,218" </w:t>
            </w:r>
          </w:p>
        </w:tc>
        <w:tc>
          <w:tcPr>
            <w:tcW w:w="1419" w:type="pct"/>
            <w:noWrap/>
            <w:hideMark/>
          </w:tcPr>
          <w:p w14:paraId="330B5D01"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 33' 17,486"</w:t>
            </w:r>
          </w:p>
        </w:tc>
        <w:tc>
          <w:tcPr>
            <w:tcW w:w="765" w:type="pct"/>
            <w:noWrap/>
            <w:hideMark/>
          </w:tcPr>
          <w:p w14:paraId="55FBC78E"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64,3834</w:t>
            </w:r>
          </w:p>
        </w:tc>
        <w:tc>
          <w:tcPr>
            <w:tcW w:w="765" w:type="pct"/>
            <w:noWrap/>
            <w:hideMark/>
          </w:tcPr>
          <w:p w14:paraId="37236469"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57,5549</w:t>
            </w:r>
          </w:p>
        </w:tc>
      </w:tr>
      <w:tr w:rsidR="009D1640" w:rsidRPr="006601C7" w14:paraId="1A406E94" w14:textId="77777777" w:rsidTr="00B30D57">
        <w:trPr>
          <w:trHeight w:val="300"/>
        </w:trPr>
        <w:tc>
          <w:tcPr>
            <w:tcW w:w="633" w:type="pct"/>
            <w:noWrap/>
            <w:hideMark/>
          </w:tcPr>
          <w:p w14:paraId="3695E528"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156</w:t>
            </w:r>
          </w:p>
        </w:tc>
        <w:tc>
          <w:tcPr>
            <w:tcW w:w="1419" w:type="pct"/>
            <w:noWrap/>
            <w:hideMark/>
          </w:tcPr>
          <w:p w14:paraId="2F84FC09"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 xml:space="preserve">64° 23' 0,229" </w:t>
            </w:r>
          </w:p>
        </w:tc>
        <w:tc>
          <w:tcPr>
            <w:tcW w:w="1419" w:type="pct"/>
            <w:noWrap/>
            <w:hideMark/>
          </w:tcPr>
          <w:p w14:paraId="1BC5AA35"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 33' 17,643"</w:t>
            </w:r>
          </w:p>
        </w:tc>
        <w:tc>
          <w:tcPr>
            <w:tcW w:w="765" w:type="pct"/>
            <w:noWrap/>
            <w:hideMark/>
          </w:tcPr>
          <w:p w14:paraId="091F6AEE"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64,3834</w:t>
            </w:r>
          </w:p>
        </w:tc>
        <w:tc>
          <w:tcPr>
            <w:tcW w:w="765" w:type="pct"/>
            <w:noWrap/>
            <w:hideMark/>
          </w:tcPr>
          <w:p w14:paraId="1555DE5E"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57,5549</w:t>
            </w:r>
          </w:p>
        </w:tc>
      </w:tr>
      <w:tr w:rsidR="009D1640" w:rsidRPr="006601C7" w14:paraId="59CD6CB5" w14:textId="77777777" w:rsidTr="00B30D57">
        <w:trPr>
          <w:trHeight w:val="300"/>
        </w:trPr>
        <w:tc>
          <w:tcPr>
            <w:tcW w:w="633" w:type="pct"/>
            <w:noWrap/>
            <w:hideMark/>
          </w:tcPr>
          <w:p w14:paraId="34DEE09C"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157</w:t>
            </w:r>
          </w:p>
        </w:tc>
        <w:tc>
          <w:tcPr>
            <w:tcW w:w="1419" w:type="pct"/>
            <w:noWrap/>
            <w:hideMark/>
          </w:tcPr>
          <w:p w14:paraId="655B8707"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 xml:space="preserve">64° 23' 0,277" </w:t>
            </w:r>
          </w:p>
        </w:tc>
        <w:tc>
          <w:tcPr>
            <w:tcW w:w="1419" w:type="pct"/>
            <w:noWrap/>
            <w:hideMark/>
          </w:tcPr>
          <w:p w14:paraId="035806E4"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 33' 18,453"</w:t>
            </w:r>
          </w:p>
        </w:tc>
        <w:tc>
          <w:tcPr>
            <w:tcW w:w="765" w:type="pct"/>
            <w:noWrap/>
            <w:hideMark/>
          </w:tcPr>
          <w:p w14:paraId="630D0928"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64,3834</w:t>
            </w:r>
          </w:p>
        </w:tc>
        <w:tc>
          <w:tcPr>
            <w:tcW w:w="765" w:type="pct"/>
            <w:noWrap/>
            <w:hideMark/>
          </w:tcPr>
          <w:p w14:paraId="06252371"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57,5551</w:t>
            </w:r>
          </w:p>
        </w:tc>
      </w:tr>
      <w:tr w:rsidR="009D1640" w:rsidRPr="006601C7" w14:paraId="75847DD7" w14:textId="77777777" w:rsidTr="00B30D57">
        <w:trPr>
          <w:trHeight w:val="300"/>
        </w:trPr>
        <w:tc>
          <w:tcPr>
            <w:tcW w:w="633" w:type="pct"/>
            <w:noWrap/>
            <w:hideMark/>
          </w:tcPr>
          <w:p w14:paraId="38D0409C"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158</w:t>
            </w:r>
          </w:p>
        </w:tc>
        <w:tc>
          <w:tcPr>
            <w:tcW w:w="1419" w:type="pct"/>
            <w:noWrap/>
            <w:hideMark/>
          </w:tcPr>
          <w:p w14:paraId="284B66E2"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 xml:space="preserve">64° 23' 0,289" </w:t>
            </w:r>
          </w:p>
        </w:tc>
        <w:tc>
          <w:tcPr>
            <w:tcW w:w="1419" w:type="pct"/>
            <w:noWrap/>
            <w:hideMark/>
          </w:tcPr>
          <w:p w14:paraId="6FB6A724"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 33' 18,724"</w:t>
            </w:r>
          </w:p>
        </w:tc>
        <w:tc>
          <w:tcPr>
            <w:tcW w:w="765" w:type="pct"/>
            <w:noWrap/>
            <w:hideMark/>
          </w:tcPr>
          <w:p w14:paraId="4D371560"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64,3834</w:t>
            </w:r>
          </w:p>
        </w:tc>
        <w:tc>
          <w:tcPr>
            <w:tcW w:w="765" w:type="pct"/>
            <w:noWrap/>
            <w:hideMark/>
          </w:tcPr>
          <w:p w14:paraId="553BE31C"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57,5552</w:t>
            </w:r>
          </w:p>
        </w:tc>
      </w:tr>
      <w:tr w:rsidR="009D1640" w:rsidRPr="006601C7" w14:paraId="221AA074" w14:textId="77777777" w:rsidTr="00B30D57">
        <w:trPr>
          <w:trHeight w:val="300"/>
        </w:trPr>
        <w:tc>
          <w:tcPr>
            <w:tcW w:w="633" w:type="pct"/>
            <w:noWrap/>
            <w:hideMark/>
          </w:tcPr>
          <w:p w14:paraId="76DC84AF"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159</w:t>
            </w:r>
          </w:p>
        </w:tc>
        <w:tc>
          <w:tcPr>
            <w:tcW w:w="1419" w:type="pct"/>
            <w:noWrap/>
            <w:hideMark/>
          </w:tcPr>
          <w:p w14:paraId="04DB16DA"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 xml:space="preserve">64° 23' 0,312" </w:t>
            </w:r>
          </w:p>
        </w:tc>
        <w:tc>
          <w:tcPr>
            <w:tcW w:w="1419" w:type="pct"/>
            <w:noWrap/>
            <w:hideMark/>
          </w:tcPr>
          <w:p w14:paraId="6408649D"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 33' 19,559"</w:t>
            </w:r>
          </w:p>
        </w:tc>
        <w:tc>
          <w:tcPr>
            <w:tcW w:w="765" w:type="pct"/>
            <w:noWrap/>
            <w:hideMark/>
          </w:tcPr>
          <w:p w14:paraId="3108B673"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64,3834</w:t>
            </w:r>
          </w:p>
        </w:tc>
        <w:tc>
          <w:tcPr>
            <w:tcW w:w="765" w:type="pct"/>
            <w:noWrap/>
            <w:hideMark/>
          </w:tcPr>
          <w:p w14:paraId="364C2455"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57,5554</w:t>
            </w:r>
          </w:p>
        </w:tc>
      </w:tr>
      <w:tr w:rsidR="009D1640" w:rsidRPr="006601C7" w14:paraId="1EA05F0E" w14:textId="77777777" w:rsidTr="00B30D57">
        <w:trPr>
          <w:trHeight w:val="300"/>
        </w:trPr>
        <w:tc>
          <w:tcPr>
            <w:tcW w:w="633" w:type="pct"/>
            <w:noWrap/>
            <w:hideMark/>
          </w:tcPr>
          <w:p w14:paraId="728A583B"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lastRenderedPageBreak/>
              <w:t>160</w:t>
            </w:r>
          </w:p>
        </w:tc>
        <w:tc>
          <w:tcPr>
            <w:tcW w:w="1419" w:type="pct"/>
            <w:noWrap/>
            <w:hideMark/>
          </w:tcPr>
          <w:p w14:paraId="4067C452"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 xml:space="preserve">64° 23' 0,315" </w:t>
            </w:r>
          </w:p>
        </w:tc>
        <w:tc>
          <w:tcPr>
            <w:tcW w:w="1419" w:type="pct"/>
            <w:noWrap/>
            <w:hideMark/>
          </w:tcPr>
          <w:p w14:paraId="67E3656A"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 33' 19,742"</w:t>
            </w:r>
          </w:p>
        </w:tc>
        <w:tc>
          <w:tcPr>
            <w:tcW w:w="765" w:type="pct"/>
            <w:noWrap/>
            <w:hideMark/>
          </w:tcPr>
          <w:p w14:paraId="19B6755E"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64,3834</w:t>
            </w:r>
          </w:p>
        </w:tc>
        <w:tc>
          <w:tcPr>
            <w:tcW w:w="765" w:type="pct"/>
            <w:noWrap/>
            <w:hideMark/>
          </w:tcPr>
          <w:p w14:paraId="07C1532B"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57,5555</w:t>
            </w:r>
          </w:p>
        </w:tc>
      </w:tr>
      <w:tr w:rsidR="009D1640" w:rsidRPr="006601C7" w14:paraId="6E1417A7" w14:textId="77777777" w:rsidTr="00B30D57">
        <w:trPr>
          <w:trHeight w:val="300"/>
        </w:trPr>
        <w:tc>
          <w:tcPr>
            <w:tcW w:w="633" w:type="pct"/>
            <w:noWrap/>
            <w:hideMark/>
          </w:tcPr>
          <w:p w14:paraId="096B6C0A"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161</w:t>
            </w:r>
          </w:p>
        </w:tc>
        <w:tc>
          <w:tcPr>
            <w:tcW w:w="1419" w:type="pct"/>
            <w:noWrap/>
            <w:hideMark/>
          </w:tcPr>
          <w:p w14:paraId="791C67D6"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 xml:space="preserve">64° 23' 0,317" </w:t>
            </w:r>
          </w:p>
        </w:tc>
        <w:tc>
          <w:tcPr>
            <w:tcW w:w="1419" w:type="pct"/>
            <w:noWrap/>
            <w:hideMark/>
          </w:tcPr>
          <w:p w14:paraId="51C88363"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 33' 20,141"</w:t>
            </w:r>
          </w:p>
        </w:tc>
        <w:tc>
          <w:tcPr>
            <w:tcW w:w="765" w:type="pct"/>
            <w:noWrap/>
            <w:hideMark/>
          </w:tcPr>
          <w:p w14:paraId="1465568B"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64,3834</w:t>
            </w:r>
          </w:p>
        </w:tc>
        <w:tc>
          <w:tcPr>
            <w:tcW w:w="765" w:type="pct"/>
            <w:noWrap/>
            <w:hideMark/>
          </w:tcPr>
          <w:p w14:paraId="0EB5C35A"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57,5556</w:t>
            </w:r>
          </w:p>
        </w:tc>
      </w:tr>
      <w:tr w:rsidR="009D1640" w:rsidRPr="006601C7" w14:paraId="4E912C22" w14:textId="77777777" w:rsidTr="00B30D57">
        <w:trPr>
          <w:trHeight w:val="300"/>
        </w:trPr>
        <w:tc>
          <w:tcPr>
            <w:tcW w:w="633" w:type="pct"/>
            <w:noWrap/>
            <w:hideMark/>
          </w:tcPr>
          <w:p w14:paraId="13DC5835"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162</w:t>
            </w:r>
          </w:p>
        </w:tc>
        <w:tc>
          <w:tcPr>
            <w:tcW w:w="1419" w:type="pct"/>
            <w:noWrap/>
            <w:hideMark/>
          </w:tcPr>
          <w:p w14:paraId="0730AA85"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 xml:space="preserve">64° 23' 0,317" </w:t>
            </w:r>
          </w:p>
        </w:tc>
        <w:tc>
          <w:tcPr>
            <w:tcW w:w="1419" w:type="pct"/>
            <w:noWrap/>
            <w:hideMark/>
          </w:tcPr>
          <w:p w14:paraId="710A6BCF"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 33' 20,208"</w:t>
            </w:r>
          </w:p>
        </w:tc>
        <w:tc>
          <w:tcPr>
            <w:tcW w:w="765" w:type="pct"/>
            <w:noWrap/>
            <w:hideMark/>
          </w:tcPr>
          <w:p w14:paraId="37D6C695"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64,3834</w:t>
            </w:r>
          </w:p>
        </w:tc>
        <w:tc>
          <w:tcPr>
            <w:tcW w:w="765" w:type="pct"/>
            <w:noWrap/>
            <w:hideMark/>
          </w:tcPr>
          <w:p w14:paraId="458D08A3"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57,5556</w:t>
            </w:r>
          </w:p>
        </w:tc>
      </w:tr>
      <w:tr w:rsidR="009D1640" w:rsidRPr="006601C7" w14:paraId="2858BA97" w14:textId="77777777" w:rsidTr="00B30D57">
        <w:trPr>
          <w:trHeight w:val="300"/>
        </w:trPr>
        <w:tc>
          <w:tcPr>
            <w:tcW w:w="633" w:type="pct"/>
            <w:noWrap/>
            <w:hideMark/>
          </w:tcPr>
          <w:p w14:paraId="3256E2CD"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163</w:t>
            </w:r>
          </w:p>
        </w:tc>
        <w:tc>
          <w:tcPr>
            <w:tcW w:w="1419" w:type="pct"/>
            <w:noWrap/>
            <w:hideMark/>
          </w:tcPr>
          <w:p w14:paraId="4A47B321"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 xml:space="preserve">64° 23' 0,212" </w:t>
            </w:r>
          </w:p>
        </w:tc>
        <w:tc>
          <w:tcPr>
            <w:tcW w:w="1419" w:type="pct"/>
            <w:noWrap/>
            <w:hideMark/>
          </w:tcPr>
          <w:p w14:paraId="3BAFDEF7"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 33' 50,690"</w:t>
            </w:r>
          </w:p>
        </w:tc>
        <w:tc>
          <w:tcPr>
            <w:tcW w:w="765" w:type="pct"/>
            <w:noWrap/>
            <w:hideMark/>
          </w:tcPr>
          <w:p w14:paraId="65098BBC"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64,3834</w:t>
            </w:r>
          </w:p>
        </w:tc>
        <w:tc>
          <w:tcPr>
            <w:tcW w:w="765" w:type="pct"/>
            <w:noWrap/>
            <w:hideMark/>
          </w:tcPr>
          <w:p w14:paraId="3A429B9D"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57,5641</w:t>
            </w:r>
          </w:p>
        </w:tc>
      </w:tr>
      <w:tr w:rsidR="009D1640" w:rsidRPr="006601C7" w14:paraId="4B598B35" w14:textId="77777777" w:rsidTr="00B30D57">
        <w:trPr>
          <w:trHeight w:val="300"/>
        </w:trPr>
        <w:tc>
          <w:tcPr>
            <w:tcW w:w="633" w:type="pct"/>
            <w:noWrap/>
            <w:hideMark/>
          </w:tcPr>
          <w:p w14:paraId="6EFB038D"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164</w:t>
            </w:r>
          </w:p>
        </w:tc>
        <w:tc>
          <w:tcPr>
            <w:tcW w:w="1419" w:type="pct"/>
            <w:noWrap/>
            <w:hideMark/>
          </w:tcPr>
          <w:p w14:paraId="2EC42A1D"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 xml:space="preserve">64° 23' 0,786" </w:t>
            </w:r>
          </w:p>
        </w:tc>
        <w:tc>
          <w:tcPr>
            <w:tcW w:w="1419" w:type="pct"/>
            <w:noWrap/>
            <w:hideMark/>
          </w:tcPr>
          <w:p w14:paraId="369077F9"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 34' 3,322"</w:t>
            </w:r>
          </w:p>
        </w:tc>
        <w:tc>
          <w:tcPr>
            <w:tcW w:w="765" w:type="pct"/>
            <w:noWrap/>
            <w:hideMark/>
          </w:tcPr>
          <w:p w14:paraId="5F575256"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64,3836</w:t>
            </w:r>
          </w:p>
        </w:tc>
        <w:tc>
          <w:tcPr>
            <w:tcW w:w="765" w:type="pct"/>
            <w:noWrap/>
            <w:hideMark/>
          </w:tcPr>
          <w:p w14:paraId="33FEA700"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57,5676</w:t>
            </w:r>
          </w:p>
        </w:tc>
      </w:tr>
      <w:tr w:rsidR="009D1640" w:rsidRPr="006601C7" w14:paraId="7C88F6AA" w14:textId="77777777" w:rsidTr="00B30D57">
        <w:trPr>
          <w:trHeight w:val="300"/>
        </w:trPr>
        <w:tc>
          <w:tcPr>
            <w:tcW w:w="633" w:type="pct"/>
            <w:noWrap/>
            <w:hideMark/>
          </w:tcPr>
          <w:p w14:paraId="453E52C9"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165</w:t>
            </w:r>
          </w:p>
        </w:tc>
        <w:tc>
          <w:tcPr>
            <w:tcW w:w="1419" w:type="pct"/>
            <w:noWrap/>
            <w:hideMark/>
          </w:tcPr>
          <w:p w14:paraId="02FABD65"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 xml:space="preserve">64° 23' 0,789" </w:t>
            </w:r>
          </w:p>
        </w:tc>
        <w:tc>
          <w:tcPr>
            <w:tcW w:w="1419" w:type="pct"/>
            <w:noWrap/>
            <w:hideMark/>
          </w:tcPr>
          <w:p w14:paraId="68406D08"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 34' 3,369"</w:t>
            </w:r>
          </w:p>
        </w:tc>
        <w:tc>
          <w:tcPr>
            <w:tcW w:w="765" w:type="pct"/>
            <w:noWrap/>
            <w:hideMark/>
          </w:tcPr>
          <w:p w14:paraId="0AA3C599"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64,3836</w:t>
            </w:r>
          </w:p>
        </w:tc>
        <w:tc>
          <w:tcPr>
            <w:tcW w:w="765" w:type="pct"/>
            <w:noWrap/>
            <w:hideMark/>
          </w:tcPr>
          <w:p w14:paraId="47E02219"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57,5676</w:t>
            </w:r>
          </w:p>
        </w:tc>
      </w:tr>
      <w:tr w:rsidR="009D1640" w:rsidRPr="006601C7" w14:paraId="693C0903" w14:textId="77777777" w:rsidTr="00B30D57">
        <w:trPr>
          <w:trHeight w:val="300"/>
        </w:trPr>
        <w:tc>
          <w:tcPr>
            <w:tcW w:w="633" w:type="pct"/>
            <w:noWrap/>
            <w:hideMark/>
          </w:tcPr>
          <w:p w14:paraId="2D6BD2F1"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166</w:t>
            </w:r>
          </w:p>
        </w:tc>
        <w:tc>
          <w:tcPr>
            <w:tcW w:w="1419" w:type="pct"/>
            <w:noWrap/>
            <w:hideMark/>
          </w:tcPr>
          <w:p w14:paraId="1C8832B5"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 xml:space="preserve">64° 23' 0,794" </w:t>
            </w:r>
          </w:p>
        </w:tc>
        <w:tc>
          <w:tcPr>
            <w:tcW w:w="1419" w:type="pct"/>
            <w:noWrap/>
            <w:hideMark/>
          </w:tcPr>
          <w:p w14:paraId="300E0459"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 34' 3,513"</w:t>
            </w:r>
          </w:p>
        </w:tc>
        <w:tc>
          <w:tcPr>
            <w:tcW w:w="765" w:type="pct"/>
            <w:noWrap/>
            <w:hideMark/>
          </w:tcPr>
          <w:p w14:paraId="24C9A5D2"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64,3836</w:t>
            </w:r>
          </w:p>
        </w:tc>
        <w:tc>
          <w:tcPr>
            <w:tcW w:w="765" w:type="pct"/>
            <w:noWrap/>
            <w:hideMark/>
          </w:tcPr>
          <w:p w14:paraId="66EB3ACF"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57,5676</w:t>
            </w:r>
          </w:p>
        </w:tc>
      </w:tr>
      <w:tr w:rsidR="009D1640" w:rsidRPr="006601C7" w14:paraId="32AAC385" w14:textId="77777777" w:rsidTr="00B30D57">
        <w:trPr>
          <w:trHeight w:val="300"/>
        </w:trPr>
        <w:tc>
          <w:tcPr>
            <w:tcW w:w="633" w:type="pct"/>
            <w:noWrap/>
            <w:hideMark/>
          </w:tcPr>
          <w:p w14:paraId="3F32B4EC"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167</w:t>
            </w:r>
          </w:p>
        </w:tc>
        <w:tc>
          <w:tcPr>
            <w:tcW w:w="1419" w:type="pct"/>
            <w:noWrap/>
            <w:hideMark/>
          </w:tcPr>
          <w:p w14:paraId="17538CBE"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 xml:space="preserve">64° 23' 0,817" </w:t>
            </w:r>
          </w:p>
        </w:tc>
        <w:tc>
          <w:tcPr>
            <w:tcW w:w="1419" w:type="pct"/>
            <w:noWrap/>
            <w:hideMark/>
          </w:tcPr>
          <w:p w14:paraId="7B4B01AD"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 34' 4,347"</w:t>
            </w:r>
          </w:p>
        </w:tc>
        <w:tc>
          <w:tcPr>
            <w:tcW w:w="765" w:type="pct"/>
            <w:noWrap/>
            <w:hideMark/>
          </w:tcPr>
          <w:p w14:paraId="078C53F2"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64,3836</w:t>
            </w:r>
          </w:p>
        </w:tc>
        <w:tc>
          <w:tcPr>
            <w:tcW w:w="765" w:type="pct"/>
            <w:noWrap/>
            <w:hideMark/>
          </w:tcPr>
          <w:p w14:paraId="2D7D1566"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57,5679</w:t>
            </w:r>
          </w:p>
        </w:tc>
      </w:tr>
      <w:tr w:rsidR="009D1640" w:rsidRPr="006601C7" w14:paraId="383B78EA" w14:textId="77777777" w:rsidTr="00B30D57">
        <w:trPr>
          <w:trHeight w:val="300"/>
        </w:trPr>
        <w:tc>
          <w:tcPr>
            <w:tcW w:w="633" w:type="pct"/>
            <w:noWrap/>
            <w:hideMark/>
          </w:tcPr>
          <w:p w14:paraId="5C1B9A82"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168</w:t>
            </w:r>
          </w:p>
        </w:tc>
        <w:tc>
          <w:tcPr>
            <w:tcW w:w="1419" w:type="pct"/>
            <w:noWrap/>
            <w:hideMark/>
          </w:tcPr>
          <w:p w14:paraId="2A035B39"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 xml:space="preserve">64° 23' 0,820" </w:t>
            </w:r>
          </w:p>
        </w:tc>
        <w:tc>
          <w:tcPr>
            <w:tcW w:w="1419" w:type="pct"/>
            <w:noWrap/>
            <w:hideMark/>
          </w:tcPr>
          <w:p w14:paraId="5DCF660F"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 34' 4,568"</w:t>
            </w:r>
          </w:p>
        </w:tc>
        <w:tc>
          <w:tcPr>
            <w:tcW w:w="765" w:type="pct"/>
            <w:noWrap/>
            <w:hideMark/>
          </w:tcPr>
          <w:p w14:paraId="788B2ACF"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64,3836</w:t>
            </w:r>
          </w:p>
        </w:tc>
        <w:tc>
          <w:tcPr>
            <w:tcW w:w="765" w:type="pct"/>
            <w:noWrap/>
            <w:hideMark/>
          </w:tcPr>
          <w:p w14:paraId="0DF62D7B"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57,5679</w:t>
            </w:r>
          </w:p>
        </w:tc>
      </w:tr>
      <w:tr w:rsidR="009D1640" w:rsidRPr="006601C7" w14:paraId="3994BA7D" w14:textId="77777777" w:rsidTr="00B30D57">
        <w:trPr>
          <w:trHeight w:val="300"/>
        </w:trPr>
        <w:tc>
          <w:tcPr>
            <w:tcW w:w="633" w:type="pct"/>
            <w:noWrap/>
            <w:hideMark/>
          </w:tcPr>
          <w:p w14:paraId="5C9A6972"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169</w:t>
            </w:r>
          </w:p>
        </w:tc>
        <w:tc>
          <w:tcPr>
            <w:tcW w:w="1419" w:type="pct"/>
            <w:noWrap/>
            <w:hideMark/>
          </w:tcPr>
          <w:p w14:paraId="2ACC1C59"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 xml:space="preserve">64° 23' 0,820" </w:t>
            </w:r>
          </w:p>
        </w:tc>
        <w:tc>
          <w:tcPr>
            <w:tcW w:w="1419" w:type="pct"/>
            <w:noWrap/>
            <w:hideMark/>
          </w:tcPr>
          <w:p w14:paraId="73684551"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 34' 5,192"</w:t>
            </w:r>
          </w:p>
        </w:tc>
        <w:tc>
          <w:tcPr>
            <w:tcW w:w="765" w:type="pct"/>
            <w:noWrap/>
            <w:hideMark/>
          </w:tcPr>
          <w:p w14:paraId="02381D1B"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64,3836</w:t>
            </w:r>
          </w:p>
        </w:tc>
        <w:tc>
          <w:tcPr>
            <w:tcW w:w="765" w:type="pct"/>
            <w:noWrap/>
            <w:hideMark/>
          </w:tcPr>
          <w:p w14:paraId="3DC13ED8"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57,5681</w:t>
            </w:r>
          </w:p>
        </w:tc>
      </w:tr>
      <w:tr w:rsidR="009D1640" w:rsidRPr="006601C7" w14:paraId="4684C283" w14:textId="77777777" w:rsidTr="00B30D57">
        <w:trPr>
          <w:trHeight w:val="300"/>
        </w:trPr>
        <w:tc>
          <w:tcPr>
            <w:tcW w:w="633" w:type="pct"/>
            <w:noWrap/>
            <w:hideMark/>
          </w:tcPr>
          <w:p w14:paraId="19C32BF9"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170</w:t>
            </w:r>
          </w:p>
        </w:tc>
        <w:tc>
          <w:tcPr>
            <w:tcW w:w="1419" w:type="pct"/>
            <w:noWrap/>
            <w:hideMark/>
          </w:tcPr>
          <w:p w14:paraId="6F7AABC6"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 xml:space="preserve">64° 23' 0,819" </w:t>
            </w:r>
          </w:p>
        </w:tc>
        <w:tc>
          <w:tcPr>
            <w:tcW w:w="1419" w:type="pct"/>
            <w:noWrap/>
            <w:hideMark/>
          </w:tcPr>
          <w:p w14:paraId="501CAD3C"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 34' 5,295"</w:t>
            </w:r>
          </w:p>
        </w:tc>
        <w:tc>
          <w:tcPr>
            <w:tcW w:w="765" w:type="pct"/>
            <w:noWrap/>
            <w:hideMark/>
          </w:tcPr>
          <w:p w14:paraId="772EBC9F"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64,3836</w:t>
            </w:r>
          </w:p>
        </w:tc>
        <w:tc>
          <w:tcPr>
            <w:tcW w:w="765" w:type="pct"/>
            <w:noWrap/>
            <w:hideMark/>
          </w:tcPr>
          <w:p w14:paraId="57071A32" w14:textId="77777777" w:rsidR="009D1640" w:rsidRPr="006601C7" w:rsidRDefault="009D1640" w:rsidP="00B30D57">
            <w:pPr>
              <w:pBdr>
                <w:top w:val="single" w:sz="4" w:space="1" w:color="auto"/>
                <w:left w:val="single" w:sz="4" w:space="1" w:color="auto"/>
                <w:bottom w:val="single" w:sz="4" w:space="1" w:color="auto"/>
                <w:right w:val="single" w:sz="4" w:space="1" w:color="auto"/>
                <w:between w:val="single" w:sz="4" w:space="1" w:color="auto"/>
                <w:bar w:val="single" w:sz="4" w:color="auto"/>
              </w:pBdr>
            </w:pPr>
            <w:r w:rsidRPr="006601C7">
              <w:t>57,5681</w:t>
            </w:r>
          </w:p>
        </w:tc>
      </w:tr>
    </w:tbl>
    <w:p w14:paraId="6E26E6F7" w14:textId="77777777" w:rsidR="009D1640" w:rsidRPr="006601C7" w:rsidRDefault="009D1640" w:rsidP="009D1640"/>
    <w:p w14:paraId="75145B61" w14:textId="77777777" w:rsidR="009D1640" w:rsidRDefault="009D1640" w:rsidP="007F1467">
      <w:pPr>
        <w:pStyle w:val="1"/>
        <w:jc w:val="right"/>
      </w:pPr>
    </w:p>
    <w:p w14:paraId="59B48CF0" w14:textId="77777777" w:rsidR="009D1640" w:rsidRDefault="009D1640" w:rsidP="007F1467">
      <w:pPr>
        <w:pStyle w:val="1"/>
        <w:jc w:val="right"/>
      </w:pPr>
    </w:p>
    <w:p w14:paraId="22296120" w14:textId="77777777" w:rsidR="009D1640" w:rsidRDefault="009D1640">
      <w:pPr>
        <w:rPr>
          <w:rFonts w:eastAsiaTheme="majorEastAsia"/>
          <w:b/>
          <w:bCs/>
        </w:rPr>
      </w:pPr>
      <w:r>
        <w:br w:type="page"/>
      </w:r>
    </w:p>
    <w:p w14:paraId="636F95EA" w14:textId="22C88098" w:rsidR="00C07D6F" w:rsidRPr="003477BB" w:rsidRDefault="00C07D6F" w:rsidP="007F1467">
      <w:pPr>
        <w:pStyle w:val="1"/>
        <w:jc w:val="right"/>
      </w:pPr>
      <w:bookmarkStart w:id="51" w:name="_Toc76650050"/>
      <w:r w:rsidRPr="003477BB">
        <w:lastRenderedPageBreak/>
        <w:t>Приложение 2</w:t>
      </w:r>
      <w:r w:rsidR="00662231">
        <w:t>6</w:t>
      </w:r>
      <w:bookmarkEnd w:id="51"/>
    </w:p>
    <w:p w14:paraId="4AD710CB" w14:textId="77777777" w:rsidR="00C07D6F" w:rsidRPr="003477BB" w:rsidRDefault="00C07D6F" w:rsidP="007F1467">
      <w:pPr>
        <w:pStyle w:val="1"/>
        <w:jc w:val="center"/>
        <w:rPr>
          <w:b w:val="0"/>
        </w:rPr>
      </w:pPr>
      <w:bookmarkStart w:id="52" w:name="_Toc76650051"/>
      <w:r w:rsidRPr="003477BB">
        <w:rPr>
          <w:b w:val="0"/>
        </w:rPr>
        <w:t>ПРОЕКТ ПОЛОЖЕНИЯ</w:t>
      </w:r>
      <w:r w:rsidR="007F1467" w:rsidRPr="003477BB">
        <w:rPr>
          <w:b w:val="0"/>
        </w:rPr>
        <w:t xml:space="preserve"> </w:t>
      </w:r>
      <w:r w:rsidR="007F1467" w:rsidRPr="003477BB">
        <w:rPr>
          <w:b w:val="0"/>
        </w:rPr>
        <w:br/>
      </w:r>
      <w:r w:rsidRPr="003477BB">
        <w:rPr>
          <w:b w:val="0"/>
        </w:rPr>
        <w:t>о геологическом памятнике природы</w:t>
      </w:r>
      <w:r w:rsidR="00E51F52" w:rsidRPr="003477BB">
        <w:rPr>
          <w:b w:val="0"/>
        </w:rPr>
        <w:t xml:space="preserve"> </w:t>
      </w:r>
      <w:r w:rsidRPr="003477BB">
        <w:rPr>
          <w:b w:val="0"/>
        </w:rPr>
        <w:t>республиканского значения «Риф Седью»</w:t>
      </w:r>
      <w:bookmarkEnd w:id="52"/>
    </w:p>
    <w:p w14:paraId="70434BCB" w14:textId="77777777" w:rsidR="00915769" w:rsidRPr="00B04BC4" w:rsidRDefault="00915769" w:rsidP="00915769">
      <w:pPr>
        <w:widowControl w:val="0"/>
        <w:autoSpaceDE w:val="0"/>
        <w:autoSpaceDN w:val="0"/>
        <w:adjustRightInd w:val="0"/>
        <w:jc w:val="center"/>
        <w:rPr>
          <w:b/>
          <w:bCs/>
        </w:rPr>
      </w:pPr>
    </w:p>
    <w:p w14:paraId="60BF8C60" w14:textId="77777777" w:rsidR="00915769" w:rsidRPr="00B04BC4" w:rsidRDefault="00915769" w:rsidP="00915769">
      <w:pPr>
        <w:tabs>
          <w:tab w:val="left" w:pos="567"/>
        </w:tabs>
        <w:autoSpaceDE w:val="0"/>
        <w:autoSpaceDN w:val="0"/>
        <w:adjustRightInd w:val="0"/>
        <w:ind w:firstLine="709"/>
        <w:jc w:val="center"/>
        <w:rPr>
          <w:b/>
        </w:rPr>
      </w:pPr>
      <w:r w:rsidRPr="00B04BC4">
        <w:rPr>
          <w:b/>
        </w:rPr>
        <w:t>1.  Общие положения</w:t>
      </w:r>
    </w:p>
    <w:p w14:paraId="2F7932CA" w14:textId="77777777" w:rsidR="00915769" w:rsidRPr="00B04BC4" w:rsidRDefault="00915769" w:rsidP="00915769">
      <w:pPr>
        <w:autoSpaceDE w:val="0"/>
        <w:autoSpaceDN w:val="0"/>
        <w:adjustRightInd w:val="0"/>
        <w:ind w:left="142"/>
        <w:rPr>
          <w:b/>
        </w:rPr>
      </w:pPr>
    </w:p>
    <w:p w14:paraId="579E4925" w14:textId="77777777" w:rsidR="00915769" w:rsidRPr="00B04BC4" w:rsidRDefault="00915769" w:rsidP="006B60B3">
      <w:pPr>
        <w:tabs>
          <w:tab w:val="left" w:pos="993"/>
        </w:tabs>
        <w:autoSpaceDE w:val="0"/>
        <w:autoSpaceDN w:val="0"/>
        <w:adjustRightInd w:val="0"/>
        <w:ind w:firstLine="709"/>
        <w:jc w:val="both"/>
      </w:pPr>
      <w:r w:rsidRPr="00B04BC4">
        <w:t>Геологический памятник природы республиканского значения «Риф Седью» является особо охраняемой природной территорией регионального значения (далее – ООПТ).</w:t>
      </w:r>
    </w:p>
    <w:p w14:paraId="6E690181" w14:textId="77777777" w:rsidR="00915769" w:rsidRPr="00B04BC4" w:rsidRDefault="00915769" w:rsidP="006B60B3">
      <w:pPr>
        <w:tabs>
          <w:tab w:val="left" w:pos="993"/>
        </w:tabs>
        <w:autoSpaceDE w:val="0"/>
        <w:autoSpaceDN w:val="0"/>
        <w:adjustRightInd w:val="0"/>
        <w:ind w:firstLine="709"/>
        <w:jc w:val="both"/>
      </w:pPr>
      <w:r w:rsidRPr="00B04BC4">
        <w:t>Полное наименование ООПТ: Геологический памятник природы республиканского значения «Риф Седью».</w:t>
      </w:r>
    </w:p>
    <w:p w14:paraId="4D6BB5BD" w14:textId="77777777" w:rsidR="00915769" w:rsidRPr="00B04BC4" w:rsidRDefault="00915769" w:rsidP="006B60B3">
      <w:pPr>
        <w:tabs>
          <w:tab w:val="left" w:pos="993"/>
        </w:tabs>
        <w:autoSpaceDE w:val="0"/>
        <w:autoSpaceDN w:val="0"/>
        <w:adjustRightInd w:val="0"/>
        <w:ind w:firstLine="709"/>
        <w:jc w:val="both"/>
      </w:pPr>
      <w:r w:rsidRPr="00B04BC4">
        <w:t>Краткое наименование ООПТ: Геологический памятник природы «Риф Седью».</w:t>
      </w:r>
    </w:p>
    <w:p w14:paraId="3827E183" w14:textId="77777777" w:rsidR="00915769" w:rsidRPr="00B04BC4" w:rsidRDefault="00915769" w:rsidP="006B60B3">
      <w:pPr>
        <w:tabs>
          <w:tab w:val="left" w:pos="993"/>
        </w:tabs>
        <w:autoSpaceDE w:val="0"/>
        <w:autoSpaceDN w:val="0"/>
        <w:adjustRightInd w:val="0"/>
        <w:ind w:firstLine="709"/>
        <w:jc w:val="both"/>
      </w:pPr>
      <w:r w:rsidRPr="00B04BC4">
        <w:t>Памятник природы создан без ограничения срока действия и без изъятия у пользователей, владельцев и собственников земельных участков, расположенных в границах памятника природы.</w:t>
      </w:r>
    </w:p>
    <w:p w14:paraId="6D032DDD" w14:textId="77777777" w:rsidR="00915769" w:rsidRPr="00B04BC4" w:rsidRDefault="00915769" w:rsidP="006B60B3">
      <w:pPr>
        <w:tabs>
          <w:tab w:val="left" w:pos="993"/>
        </w:tabs>
        <w:autoSpaceDE w:val="0"/>
        <w:autoSpaceDN w:val="0"/>
        <w:adjustRightInd w:val="0"/>
        <w:ind w:firstLine="709"/>
        <w:jc w:val="both"/>
      </w:pPr>
      <w:r w:rsidRPr="00B04BC4">
        <w:t>Государственное управление в области организации и функционирования памятника природы, государственный надзор в области охраны и использования памятника природы осуществляется уполномоченным Правительством Республики Коми органом исполнительной власти Республики Коми и (или) подведомственным ему государственным учреждением, наделенным соответствующими полномочиями (далее – орган управления памятником природы).</w:t>
      </w:r>
    </w:p>
    <w:p w14:paraId="2E0357DF" w14:textId="77777777" w:rsidR="00915769" w:rsidRPr="00B04BC4" w:rsidRDefault="00915769" w:rsidP="006B60B3">
      <w:pPr>
        <w:tabs>
          <w:tab w:val="left" w:pos="993"/>
        </w:tabs>
        <w:autoSpaceDE w:val="0"/>
        <w:autoSpaceDN w:val="0"/>
        <w:adjustRightInd w:val="0"/>
        <w:ind w:firstLine="709"/>
        <w:jc w:val="both"/>
      </w:pPr>
    </w:p>
    <w:p w14:paraId="514EBEBB" w14:textId="77777777" w:rsidR="00915769" w:rsidRPr="00B04BC4" w:rsidRDefault="00915769" w:rsidP="006B60B3">
      <w:pPr>
        <w:tabs>
          <w:tab w:val="left" w:pos="567"/>
        </w:tabs>
        <w:autoSpaceDE w:val="0"/>
        <w:autoSpaceDN w:val="0"/>
        <w:adjustRightInd w:val="0"/>
        <w:spacing w:after="120"/>
        <w:jc w:val="center"/>
        <w:rPr>
          <w:b/>
        </w:rPr>
      </w:pPr>
      <w:r w:rsidRPr="00B04BC4">
        <w:rPr>
          <w:b/>
        </w:rPr>
        <w:t>2.  Цели образования и задачи памятника природы</w:t>
      </w:r>
    </w:p>
    <w:p w14:paraId="54F7F907" w14:textId="77777777" w:rsidR="00915769" w:rsidRPr="00B04BC4" w:rsidRDefault="00915769" w:rsidP="006B60B3">
      <w:pPr>
        <w:ind w:firstLine="709"/>
        <w:jc w:val="both"/>
      </w:pPr>
      <w:r w:rsidRPr="00B04BC4">
        <w:rPr>
          <w:b/>
        </w:rPr>
        <w:t>2.1.</w:t>
      </w:r>
      <w:r w:rsidRPr="00B04BC4">
        <w:t xml:space="preserve"> Памятник природы создан с целью сохранения природного геологического комплекса, имеющего научное и познавательное значение, как эталон девонских рифовых построек.</w:t>
      </w:r>
    </w:p>
    <w:p w14:paraId="48196D5D" w14:textId="77777777" w:rsidR="00915769" w:rsidRPr="00B04BC4" w:rsidRDefault="00915769" w:rsidP="006B60B3">
      <w:pPr>
        <w:ind w:firstLine="709"/>
        <w:jc w:val="both"/>
      </w:pPr>
      <w:r w:rsidRPr="00B04BC4">
        <w:rPr>
          <w:b/>
        </w:rPr>
        <w:t>2.2.</w:t>
      </w:r>
      <w:r w:rsidRPr="00B04BC4">
        <w:t xml:space="preserve"> Основные задачи памятника природы:</w:t>
      </w:r>
    </w:p>
    <w:p w14:paraId="1285713D" w14:textId="77777777" w:rsidR="00915769" w:rsidRPr="00B04BC4" w:rsidRDefault="00915769" w:rsidP="006B60B3">
      <w:pPr>
        <w:ind w:firstLine="709"/>
        <w:jc w:val="both"/>
      </w:pPr>
      <w:r w:rsidRPr="00B04BC4">
        <w:t>сохранение скальных выходов (обнажений) коренных пород, представляющих эталонный разрез рифогенных известняков девонских отложений, имеющий стратиграфическое, палеонтологическое, литологическое и геолого-историческое значение;</w:t>
      </w:r>
    </w:p>
    <w:p w14:paraId="2455EC95" w14:textId="77777777" w:rsidR="00915769" w:rsidRPr="00B04BC4" w:rsidRDefault="00915769" w:rsidP="006B60B3">
      <w:pPr>
        <w:ind w:firstLine="709"/>
        <w:jc w:val="both"/>
      </w:pPr>
      <w:r w:rsidRPr="00B04BC4">
        <w:t>создание условий для экологического образования и просвещения.</w:t>
      </w:r>
    </w:p>
    <w:p w14:paraId="0F61C52E" w14:textId="77777777" w:rsidR="00915769" w:rsidRPr="00B04BC4" w:rsidRDefault="00915769" w:rsidP="006B60B3">
      <w:pPr>
        <w:tabs>
          <w:tab w:val="left" w:pos="567"/>
        </w:tabs>
        <w:autoSpaceDE w:val="0"/>
        <w:autoSpaceDN w:val="0"/>
        <w:adjustRightInd w:val="0"/>
        <w:spacing w:before="240"/>
        <w:jc w:val="center"/>
        <w:rPr>
          <w:b/>
        </w:rPr>
      </w:pPr>
      <w:r w:rsidRPr="00B04BC4">
        <w:rPr>
          <w:b/>
        </w:rPr>
        <w:t>3.  Местоположение и площадь памятника природы</w:t>
      </w:r>
    </w:p>
    <w:p w14:paraId="34D64044" w14:textId="77777777" w:rsidR="00915769" w:rsidRPr="00B04BC4" w:rsidRDefault="00915769" w:rsidP="006B60B3">
      <w:pPr>
        <w:ind w:firstLine="709"/>
        <w:jc w:val="both"/>
      </w:pPr>
      <w:r w:rsidRPr="00B04BC4">
        <w:rPr>
          <w:b/>
        </w:rPr>
        <w:t>3.1.</w:t>
      </w:r>
      <w:r w:rsidRPr="00B04BC4">
        <w:t xml:space="preserve"> Памятник природы находится на территории муниципального образования городского округа «Ухта», на левом берегу р. Седью, в </w:t>
      </w:r>
      <w:smartTag w:uri="urn:schemas-microsoft-com:office:smarttags" w:element="metricconverter">
        <w:smartTagPr>
          <w:attr w:name="ProductID" w:val="1 км"/>
        </w:smartTagPr>
        <w:r w:rsidRPr="00B04BC4">
          <w:t>1 км</w:t>
        </w:r>
      </w:smartTag>
      <w:r w:rsidRPr="00B04BC4">
        <w:t xml:space="preserve"> ниже устья р. Ниаель.</w:t>
      </w:r>
    </w:p>
    <w:p w14:paraId="1A6C4048" w14:textId="77777777" w:rsidR="00915769" w:rsidRPr="00B04BC4" w:rsidRDefault="00915769" w:rsidP="006B60B3">
      <w:pPr>
        <w:ind w:firstLine="709"/>
        <w:jc w:val="both"/>
      </w:pPr>
      <w:r w:rsidRPr="00B04BC4">
        <w:rPr>
          <w:b/>
        </w:rPr>
        <w:t>3.2.</w:t>
      </w:r>
      <w:r w:rsidRPr="00B04BC4">
        <w:t xml:space="preserve"> Схема расположения памятника природы приведена в приложении № 1 к настоящему Положению.</w:t>
      </w:r>
    </w:p>
    <w:p w14:paraId="45EAB9E3" w14:textId="77777777" w:rsidR="00915769" w:rsidRPr="00B04BC4" w:rsidRDefault="00915769" w:rsidP="006B60B3">
      <w:pPr>
        <w:ind w:firstLine="709"/>
        <w:jc w:val="both"/>
      </w:pPr>
      <w:r w:rsidRPr="00B04BC4">
        <w:rPr>
          <w:b/>
        </w:rPr>
        <w:t>3.3.</w:t>
      </w:r>
      <w:r w:rsidRPr="00B04BC4">
        <w:t xml:space="preserve"> Общая площадь территории памятника природы составляет 1 га.</w:t>
      </w:r>
    </w:p>
    <w:p w14:paraId="58EA07FD" w14:textId="77777777" w:rsidR="00915769" w:rsidRPr="00B04BC4" w:rsidRDefault="00915769" w:rsidP="006B60B3">
      <w:pPr>
        <w:tabs>
          <w:tab w:val="left" w:pos="567"/>
        </w:tabs>
        <w:autoSpaceDE w:val="0"/>
        <w:autoSpaceDN w:val="0"/>
        <w:adjustRightInd w:val="0"/>
        <w:spacing w:after="120"/>
        <w:ind w:firstLine="709"/>
        <w:jc w:val="both"/>
        <w:rPr>
          <w:b/>
        </w:rPr>
      </w:pPr>
    </w:p>
    <w:p w14:paraId="25415C8A" w14:textId="77777777" w:rsidR="00915769" w:rsidRPr="00B04BC4" w:rsidRDefault="00915769" w:rsidP="006B60B3">
      <w:pPr>
        <w:tabs>
          <w:tab w:val="left" w:pos="567"/>
        </w:tabs>
        <w:autoSpaceDE w:val="0"/>
        <w:autoSpaceDN w:val="0"/>
        <w:adjustRightInd w:val="0"/>
        <w:spacing w:after="120"/>
        <w:jc w:val="center"/>
        <w:rPr>
          <w:b/>
        </w:rPr>
      </w:pPr>
      <w:r w:rsidRPr="00B04BC4">
        <w:rPr>
          <w:b/>
        </w:rPr>
        <w:t>4. Границы заказника</w:t>
      </w:r>
    </w:p>
    <w:p w14:paraId="5787D5A0" w14:textId="77777777" w:rsidR="00915769" w:rsidRPr="00B04BC4" w:rsidRDefault="00915769" w:rsidP="006B60B3">
      <w:pPr>
        <w:ind w:firstLine="709"/>
        <w:jc w:val="both"/>
      </w:pPr>
      <w:r w:rsidRPr="00B04BC4">
        <w:rPr>
          <w:b/>
        </w:rPr>
        <w:t>4.1.</w:t>
      </w:r>
      <w:r w:rsidRPr="00B04BC4">
        <w:t xml:space="preserve"> Граница памятника природы начинается от точки, расположенной на левом берегу реки Седью в 1030 метрах вниз по течению от устья реки Ниаель на расстоянии 20 метров на запад от левого берега реки Седью, и проходит преимущественно в западном направлении 80 метров до пересечения с уловной линией, проходящей вдоль левого берега реки на расстоянии 100 метров от береговой линии. Далее 370 метров в северо-восточном направлении вниз по течению реки Седью по условной линии, проходящей вдоль левого берега реки на расстоянии 100 метров от береговой линии. Далее по направлению к берегу реки преимущественно на восток 80 метров до пересечения с условной линией, проходящей вдоль левого берега реки Седью на расстоянии 20 метров от береговой линии, далее преимущественно в юго-западном направлении 350 метров по условной линии, проходящей вдоль левого берега реки Седью на расстоянии 20 м вверх по течению до исходной точки. </w:t>
      </w:r>
    </w:p>
    <w:p w14:paraId="111B3D82" w14:textId="77777777" w:rsidR="00915769" w:rsidRPr="00B04BC4" w:rsidRDefault="00915769" w:rsidP="006B60B3">
      <w:pPr>
        <w:ind w:firstLine="709"/>
        <w:jc w:val="both"/>
      </w:pPr>
      <w:r w:rsidRPr="00B04BC4">
        <w:rPr>
          <w:b/>
        </w:rPr>
        <w:t xml:space="preserve">4.2. </w:t>
      </w:r>
      <w:r w:rsidRPr="00B04BC4">
        <w:t>Карта-схема границ памятника природы приведена в приложении № 2 к настоящему Положению.</w:t>
      </w:r>
    </w:p>
    <w:p w14:paraId="5D136AA8" w14:textId="77777777" w:rsidR="00915769" w:rsidRPr="00B04BC4" w:rsidRDefault="00915769" w:rsidP="006B60B3">
      <w:pPr>
        <w:ind w:firstLine="709"/>
        <w:jc w:val="both"/>
        <w:rPr>
          <w:b/>
        </w:rPr>
      </w:pPr>
    </w:p>
    <w:p w14:paraId="4CEFA558" w14:textId="094D96ED" w:rsidR="00915769" w:rsidRPr="00B04BC4" w:rsidRDefault="00915769" w:rsidP="006B60B3">
      <w:pPr>
        <w:tabs>
          <w:tab w:val="left" w:pos="567"/>
        </w:tabs>
        <w:jc w:val="center"/>
        <w:rPr>
          <w:b/>
        </w:rPr>
      </w:pPr>
      <w:r w:rsidRPr="00B04BC4">
        <w:rPr>
          <w:b/>
        </w:rPr>
        <w:t>5.  Охраняемые природные комплексы и их компоненты,</w:t>
      </w:r>
    </w:p>
    <w:p w14:paraId="20A6F38B" w14:textId="77777777" w:rsidR="00915769" w:rsidRPr="00B04BC4" w:rsidRDefault="00915769" w:rsidP="006B60B3">
      <w:pPr>
        <w:tabs>
          <w:tab w:val="left" w:pos="567"/>
        </w:tabs>
        <w:jc w:val="center"/>
        <w:rPr>
          <w:b/>
        </w:rPr>
      </w:pPr>
      <w:r w:rsidRPr="00B04BC4">
        <w:rPr>
          <w:b/>
        </w:rPr>
        <w:lastRenderedPageBreak/>
        <w:t>расположенные в границах заказника</w:t>
      </w:r>
    </w:p>
    <w:p w14:paraId="3FD9D56A" w14:textId="77777777" w:rsidR="00915769" w:rsidRPr="00B04BC4" w:rsidRDefault="00915769" w:rsidP="006B60B3">
      <w:pPr>
        <w:spacing w:after="120"/>
        <w:ind w:firstLine="709"/>
        <w:jc w:val="both"/>
        <w:rPr>
          <w:b/>
        </w:rPr>
      </w:pPr>
    </w:p>
    <w:p w14:paraId="22DD2D02" w14:textId="77777777" w:rsidR="00915769" w:rsidRPr="00B04BC4" w:rsidRDefault="00915769" w:rsidP="006B60B3">
      <w:pPr>
        <w:widowControl w:val="0"/>
        <w:shd w:val="clear" w:color="auto" w:fill="FFFFFF"/>
        <w:tabs>
          <w:tab w:val="left" w:pos="2081"/>
          <w:tab w:val="left" w:pos="4190"/>
        </w:tabs>
        <w:spacing w:after="200"/>
        <w:ind w:firstLine="709"/>
        <w:jc w:val="both"/>
      </w:pPr>
      <w:r w:rsidRPr="00B04BC4">
        <w:t xml:space="preserve">Памятник природы представляет собой коренные выходы (обнажения) известняков высотой до 6-8 м по  левому берегу реки Седью. В разрезе вскрыты несколько биогермных тел, последовательно сменяющих друг друга и постепенно наращивающих разрез по падению. Они чередуются с пластами пеллоидных известняков, которые уточняются или выклиниваются к своду биогермов и увеличиваются в мощности по направлению падения пород. Небольшие биогермы подстилаются строматопоровым прослоем. Пространство между строматопорами заполнено биокластовым материалом в спаритовом цементе (грейнстоун). В этом слое содержится много фораминифер, харофитов, встречаются также брахиоподы и остракоды. Биогермные породы представлены амфипорово-фораминиферовыми известняками с фенестровой текстурой. Такая текстура образуется вследствие сильной раннедиагенетической цементации порового пространства с инкрустацией арагонитом. Объект имеет большое научное значение как эталон девонских рифовых построек региона. </w:t>
      </w:r>
    </w:p>
    <w:p w14:paraId="1A1475FA" w14:textId="77777777" w:rsidR="00915769" w:rsidRPr="00B04BC4" w:rsidRDefault="00915769" w:rsidP="006B60B3">
      <w:pPr>
        <w:tabs>
          <w:tab w:val="left" w:pos="426"/>
        </w:tabs>
        <w:autoSpaceDE w:val="0"/>
        <w:autoSpaceDN w:val="0"/>
        <w:adjustRightInd w:val="0"/>
        <w:spacing w:after="120"/>
        <w:jc w:val="center"/>
        <w:rPr>
          <w:b/>
        </w:rPr>
      </w:pPr>
      <w:r w:rsidRPr="00B04BC4">
        <w:rPr>
          <w:b/>
        </w:rPr>
        <w:t>6. Режим особой охраны памятника природы</w:t>
      </w:r>
    </w:p>
    <w:p w14:paraId="1DFEBFE7" w14:textId="77777777" w:rsidR="00915769" w:rsidRPr="00B04BC4" w:rsidRDefault="00915769" w:rsidP="006B60B3">
      <w:pPr>
        <w:tabs>
          <w:tab w:val="left" w:pos="851"/>
          <w:tab w:val="left" w:pos="993"/>
        </w:tabs>
        <w:ind w:firstLine="567"/>
        <w:jc w:val="both"/>
      </w:pPr>
      <w:r w:rsidRPr="00B04BC4">
        <w:rPr>
          <w:b/>
        </w:rPr>
        <w:t>6.1.</w:t>
      </w:r>
      <w:r w:rsidRPr="00B04BC4">
        <w:t xml:space="preserve"> На территории памятника природы запрещается хозяйственная и иная деятельность, влекущая за собой нарушение сохранности памятника природы, в том числе: </w:t>
      </w:r>
    </w:p>
    <w:p w14:paraId="62711637" w14:textId="73156440" w:rsidR="00915769" w:rsidRPr="00B04BC4" w:rsidRDefault="00A40DA7" w:rsidP="00A40DA7">
      <w:pPr>
        <w:tabs>
          <w:tab w:val="left" w:pos="851"/>
          <w:tab w:val="left" w:pos="993"/>
        </w:tabs>
        <w:ind w:firstLine="567"/>
        <w:jc w:val="both"/>
      </w:pPr>
      <w:r>
        <w:t>1) строительство;</w:t>
      </w:r>
    </w:p>
    <w:p w14:paraId="276E39A3" w14:textId="445635A9" w:rsidR="00915769" w:rsidRPr="00B04BC4" w:rsidRDefault="002B02C3" w:rsidP="006B60B3">
      <w:pPr>
        <w:tabs>
          <w:tab w:val="left" w:pos="851"/>
          <w:tab w:val="left" w:pos="993"/>
        </w:tabs>
        <w:ind w:firstLine="567"/>
        <w:jc w:val="both"/>
      </w:pPr>
      <w:r>
        <w:t>2</w:t>
      </w:r>
      <w:r w:rsidR="00915769" w:rsidRPr="00B04BC4">
        <w:t>) рубка и механическое повреждение деревьев и кустарников (кроме случаев чрезвычайных и аварийных ситуаций, а также указанных в пункте 6.2 настоящего Положения);</w:t>
      </w:r>
    </w:p>
    <w:p w14:paraId="4AA5ED25" w14:textId="37BCD369" w:rsidR="00915769" w:rsidRPr="002E7F58" w:rsidRDefault="002B02C3" w:rsidP="006B60B3">
      <w:pPr>
        <w:tabs>
          <w:tab w:val="left" w:pos="851"/>
          <w:tab w:val="left" w:pos="993"/>
        </w:tabs>
        <w:ind w:firstLine="567"/>
        <w:jc w:val="both"/>
      </w:pPr>
      <w:r>
        <w:t>3</w:t>
      </w:r>
      <w:r w:rsidR="00915769" w:rsidRPr="00B04BC4">
        <w:t xml:space="preserve">) заготовка и сбор недревесных лесных ресурсов, пищевых лесных ресурсов и лекарственных </w:t>
      </w:r>
      <w:r w:rsidR="00915769" w:rsidRPr="002E7F58">
        <w:t>растений, за исключением заготовки и сбора указанных ресурсов и растений гражданами для собственных нужд;</w:t>
      </w:r>
    </w:p>
    <w:p w14:paraId="5A87707E" w14:textId="5692E01E" w:rsidR="00915769" w:rsidRPr="002E7F58" w:rsidRDefault="002B02C3" w:rsidP="006B60B3">
      <w:pPr>
        <w:tabs>
          <w:tab w:val="left" w:pos="851"/>
          <w:tab w:val="left" w:pos="993"/>
        </w:tabs>
        <w:ind w:firstLine="567"/>
        <w:jc w:val="both"/>
      </w:pPr>
      <w:r w:rsidRPr="002E7F58">
        <w:t>4</w:t>
      </w:r>
      <w:r w:rsidR="00915769" w:rsidRPr="002E7F58">
        <w:t>) промысловая охота;</w:t>
      </w:r>
    </w:p>
    <w:p w14:paraId="18F379A0" w14:textId="15F5625A" w:rsidR="00915769" w:rsidRPr="002E7F58" w:rsidRDefault="002B02C3" w:rsidP="006B60B3">
      <w:pPr>
        <w:tabs>
          <w:tab w:val="left" w:pos="851"/>
          <w:tab w:val="left" w:pos="993"/>
        </w:tabs>
        <w:ind w:firstLine="567"/>
        <w:jc w:val="both"/>
      </w:pPr>
      <w:r w:rsidRPr="002E7F58">
        <w:t>5</w:t>
      </w:r>
      <w:r w:rsidR="00915769" w:rsidRPr="002E7F58">
        <w:t xml:space="preserve">) мелиорация земель; </w:t>
      </w:r>
    </w:p>
    <w:p w14:paraId="4F8DBF86" w14:textId="58BF1095" w:rsidR="00915769" w:rsidRPr="002E7F58" w:rsidRDefault="002B02C3" w:rsidP="006B60B3">
      <w:pPr>
        <w:tabs>
          <w:tab w:val="left" w:pos="851"/>
          <w:tab w:val="left" w:pos="993"/>
        </w:tabs>
        <w:ind w:firstLine="567"/>
        <w:jc w:val="both"/>
      </w:pPr>
      <w:r w:rsidRPr="002E7F58">
        <w:t>6</w:t>
      </w:r>
      <w:r w:rsidR="00915769" w:rsidRPr="002E7F58">
        <w:t>) хранение и использование любых химических препаратов и удобрений;</w:t>
      </w:r>
    </w:p>
    <w:p w14:paraId="7009F5D5" w14:textId="77777777" w:rsidR="004D2FB5" w:rsidRPr="004D2FB5" w:rsidRDefault="002B02C3" w:rsidP="004D2FB5">
      <w:pPr>
        <w:tabs>
          <w:tab w:val="left" w:pos="851"/>
          <w:tab w:val="left" w:pos="993"/>
        </w:tabs>
        <w:ind w:firstLine="567"/>
        <w:jc w:val="both"/>
      </w:pPr>
      <w:r w:rsidRPr="002E7F58">
        <w:t>7</w:t>
      </w:r>
      <w:r w:rsidR="00915769" w:rsidRPr="002E7F58">
        <w:t xml:space="preserve">) </w:t>
      </w:r>
      <w:r w:rsidR="004D2FB5" w:rsidRPr="002E7F58">
        <w:t>проезд и стоянка механизированного транспорта вне существующих дорог и специально отведенных мест (кроме случаев</w:t>
      </w:r>
      <w:r w:rsidR="004D2FB5" w:rsidRPr="004D2FB5">
        <w:t>, связанных с проведением мероприятий по охране памятника природы);</w:t>
      </w:r>
    </w:p>
    <w:p w14:paraId="76269395" w14:textId="7C5BFD1B" w:rsidR="00915769" w:rsidRPr="00B04BC4" w:rsidRDefault="002B02C3" w:rsidP="006B60B3">
      <w:pPr>
        <w:tabs>
          <w:tab w:val="left" w:pos="851"/>
          <w:tab w:val="left" w:pos="993"/>
        </w:tabs>
        <w:ind w:firstLine="567"/>
        <w:jc w:val="both"/>
        <w:rPr>
          <w:i/>
          <w:strike/>
          <w:color w:val="FF0000"/>
        </w:rPr>
      </w:pPr>
      <w:r>
        <w:t>8</w:t>
      </w:r>
      <w:r w:rsidR="00915769" w:rsidRPr="00B04BC4">
        <w:t xml:space="preserve">) изыскательские (поисковые, геофизические, геологоразведочные) работы, за исключением работ, не связанных с использованием наземных механизированных средств и нарушением почвенного покрова и растительности; </w:t>
      </w:r>
    </w:p>
    <w:p w14:paraId="40F8A6E0" w14:textId="5A878896" w:rsidR="00915769" w:rsidRPr="00B04BC4" w:rsidRDefault="002B02C3" w:rsidP="006B60B3">
      <w:pPr>
        <w:tabs>
          <w:tab w:val="left" w:pos="851"/>
          <w:tab w:val="left" w:pos="993"/>
        </w:tabs>
        <w:ind w:firstLine="567"/>
        <w:jc w:val="both"/>
      </w:pPr>
      <w:r>
        <w:t>9</w:t>
      </w:r>
      <w:r w:rsidR="00915769" w:rsidRPr="00B04BC4">
        <w:t>) добыча полезных ископаемых;</w:t>
      </w:r>
    </w:p>
    <w:p w14:paraId="1E26C102" w14:textId="26DF24F6" w:rsidR="00915769" w:rsidRPr="00B04BC4" w:rsidRDefault="002B02C3" w:rsidP="006B60B3">
      <w:pPr>
        <w:tabs>
          <w:tab w:val="left" w:pos="851"/>
          <w:tab w:val="left" w:pos="993"/>
        </w:tabs>
        <w:ind w:firstLine="567"/>
        <w:jc w:val="both"/>
      </w:pPr>
      <w:r>
        <w:t>10</w:t>
      </w:r>
      <w:r w:rsidR="00915769" w:rsidRPr="00B04BC4">
        <w:t>) захламление и загрязнение территории памятника природы, складирование и размещение (хранение и захоронение) отходов производства и потребления, сброс сточных вод;</w:t>
      </w:r>
    </w:p>
    <w:p w14:paraId="4FC73734" w14:textId="0A5E2DA3" w:rsidR="00915769" w:rsidRPr="00B04BC4" w:rsidRDefault="002B02C3" w:rsidP="006B60B3">
      <w:pPr>
        <w:tabs>
          <w:tab w:val="left" w:pos="851"/>
        </w:tabs>
        <w:ind w:firstLine="568"/>
        <w:jc w:val="both"/>
      </w:pPr>
      <w:r>
        <w:t>11</w:t>
      </w:r>
      <w:r w:rsidR="00915769" w:rsidRPr="00B04BC4">
        <w:t>) сбор геологических, ботанических, зоологических и других коллекций, за исключением их сбора в научно-исследовательских целях по согласованию с органом управления заказником;</w:t>
      </w:r>
    </w:p>
    <w:p w14:paraId="289D98B0" w14:textId="49B35F39" w:rsidR="00915769" w:rsidRPr="00B04BC4" w:rsidRDefault="002B02C3" w:rsidP="006B60B3">
      <w:pPr>
        <w:tabs>
          <w:tab w:val="left" w:pos="851"/>
        </w:tabs>
        <w:ind w:firstLine="568"/>
        <w:jc w:val="both"/>
      </w:pPr>
      <w:r>
        <w:t>12</w:t>
      </w:r>
      <w:r w:rsidR="00915769" w:rsidRPr="00B04BC4">
        <w:t>) нарушение почвенного покрова и повреждение растительности, за исключением случаев осуществления разрешенных видов деятельности;</w:t>
      </w:r>
    </w:p>
    <w:p w14:paraId="40F766C3" w14:textId="7BFDCDD2" w:rsidR="00915769" w:rsidRDefault="002B02C3" w:rsidP="006B60B3">
      <w:pPr>
        <w:tabs>
          <w:tab w:val="left" w:pos="851"/>
        </w:tabs>
        <w:ind w:firstLine="568"/>
        <w:jc w:val="both"/>
      </w:pPr>
      <w:r>
        <w:t>13</w:t>
      </w:r>
      <w:r w:rsidR="00915769" w:rsidRPr="00B04BC4">
        <w:t>) разорение птичьих гнезд и нор;</w:t>
      </w:r>
    </w:p>
    <w:p w14:paraId="395E6279" w14:textId="3A33917E" w:rsidR="004D2FB5" w:rsidRDefault="004D2FB5" w:rsidP="004D2FB5">
      <w:pPr>
        <w:tabs>
          <w:tab w:val="left" w:pos="851"/>
        </w:tabs>
        <w:ind w:firstLine="568"/>
        <w:jc w:val="both"/>
      </w:pPr>
      <w:r>
        <w:t>1</w:t>
      </w:r>
      <w:r w:rsidR="002E7F58">
        <w:t>4</w:t>
      </w:r>
      <w:r>
        <w:t>) мойка транспортных и других технических средств;</w:t>
      </w:r>
    </w:p>
    <w:p w14:paraId="74F49772" w14:textId="348A5F5F" w:rsidR="004D2FB5" w:rsidRDefault="004D2FB5" w:rsidP="004D2FB5">
      <w:pPr>
        <w:tabs>
          <w:tab w:val="left" w:pos="851"/>
        </w:tabs>
        <w:ind w:firstLine="568"/>
        <w:jc w:val="both"/>
      </w:pPr>
      <w:r>
        <w:t>1</w:t>
      </w:r>
      <w:r w:rsidR="002E7F58">
        <w:t>5</w:t>
      </w:r>
      <w:r>
        <w:t>) выпас сельскохозяйственных животных и организация для них летних лагерей, ванн;</w:t>
      </w:r>
    </w:p>
    <w:p w14:paraId="52CDF948" w14:textId="117D0B93" w:rsidR="004D2FB5" w:rsidRPr="00B04BC4" w:rsidRDefault="004D2FB5" w:rsidP="004D2FB5">
      <w:pPr>
        <w:tabs>
          <w:tab w:val="left" w:pos="851"/>
        </w:tabs>
        <w:ind w:firstLine="568"/>
        <w:jc w:val="both"/>
      </w:pPr>
      <w:r>
        <w:t>1</w:t>
      </w:r>
      <w:r w:rsidR="002E7F58">
        <w:t>6</w:t>
      </w:r>
      <w:r>
        <w:t>) устройство привалов, бивуаков и разведение костров;</w:t>
      </w:r>
    </w:p>
    <w:p w14:paraId="6E2E23F9" w14:textId="5B831CA4" w:rsidR="00915769" w:rsidRPr="00B04BC4" w:rsidRDefault="002B02C3" w:rsidP="006B60B3">
      <w:pPr>
        <w:tabs>
          <w:tab w:val="left" w:pos="851"/>
        </w:tabs>
        <w:ind w:firstLine="568"/>
        <w:jc w:val="both"/>
      </w:pPr>
      <w:r>
        <w:t>1</w:t>
      </w:r>
      <w:r w:rsidR="002E7F58">
        <w:t>7</w:t>
      </w:r>
      <w:r w:rsidR="00915769" w:rsidRPr="00B04BC4">
        <w:t>) уничтожение и повреждение аншлагов, шлагбаумов, стендов, граничных столбов, других информационных знаков и указателей, оборудования экологических троп и мест отдыха, нанесение надписей и знаков на деревьях и обнажениях горных пород.</w:t>
      </w:r>
    </w:p>
    <w:p w14:paraId="7B26FF30" w14:textId="77777777" w:rsidR="00915769" w:rsidRPr="00B04BC4" w:rsidRDefault="00915769" w:rsidP="006B60B3">
      <w:pPr>
        <w:tabs>
          <w:tab w:val="left" w:pos="851"/>
          <w:tab w:val="left" w:pos="993"/>
        </w:tabs>
        <w:ind w:left="567"/>
        <w:jc w:val="both"/>
      </w:pPr>
      <w:r w:rsidRPr="00B04BC4">
        <w:rPr>
          <w:b/>
        </w:rPr>
        <w:t>6.2.</w:t>
      </w:r>
      <w:r w:rsidRPr="00B04BC4">
        <w:t xml:space="preserve"> На территории памятника природы допускается: </w:t>
      </w:r>
    </w:p>
    <w:p w14:paraId="00BDC4DF" w14:textId="77777777" w:rsidR="00D74343" w:rsidRDefault="00D74343" w:rsidP="00D74343">
      <w:pPr>
        <w:tabs>
          <w:tab w:val="left" w:pos="851"/>
        </w:tabs>
        <w:ind w:firstLine="568"/>
        <w:jc w:val="both"/>
      </w:pPr>
      <w:r>
        <w:t xml:space="preserve">1) проведение научно-исследовательских работ; </w:t>
      </w:r>
    </w:p>
    <w:p w14:paraId="6D7F6C7A" w14:textId="77777777" w:rsidR="00D74343" w:rsidRDefault="00D74343" w:rsidP="00D74343">
      <w:pPr>
        <w:tabs>
          <w:tab w:val="left" w:pos="851"/>
        </w:tabs>
        <w:ind w:firstLine="568"/>
        <w:jc w:val="both"/>
      </w:pPr>
      <w:r>
        <w:t xml:space="preserve">2) обустройство экологических троп, связанных с реализацией эколого-просветительских функций памятника природы, по согласованию с органом управления памятником природы; </w:t>
      </w:r>
    </w:p>
    <w:p w14:paraId="2F2957BD" w14:textId="37120874" w:rsidR="00915769" w:rsidRPr="00B04BC4" w:rsidRDefault="00D74343" w:rsidP="00D74343">
      <w:pPr>
        <w:tabs>
          <w:tab w:val="left" w:pos="851"/>
        </w:tabs>
        <w:ind w:firstLine="568"/>
        <w:jc w:val="both"/>
      </w:pPr>
      <w:r>
        <w:t>3</w:t>
      </w:r>
      <w:r w:rsidR="00915769" w:rsidRPr="00B04BC4">
        <w:t>)</w:t>
      </w:r>
      <w:r w:rsidR="00915769" w:rsidRPr="00B04BC4">
        <w:tab/>
        <w:t>любительская и спортивная охота в порядке, установленном законодательством;</w:t>
      </w:r>
    </w:p>
    <w:p w14:paraId="6017B6A4" w14:textId="1DAC1DD3" w:rsidR="00915769" w:rsidRPr="00B04BC4" w:rsidRDefault="00D74343" w:rsidP="006B60B3">
      <w:pPr>
        <w:tabs>
          <w:tab w:val="left" w:pos="851"/>
        </w:tabs>
        <w:ind w:firstLine="568"/>
        <w:jc w:val="both"/>
      </w:pPr>
      <w:r>
        <w:lastRenderedPageBreak/>
        <w:t>4</w:t>
      </w:r>
      <w:r w:rsidR="00915769" w:rsidRPr="00B04BC4">
        <w:t>)</w:t>
      </w:r>
      <w:r w:rsidR="00915769" w:rsidRPr="00B04BC4">
        <w:tab/>
        <w:t>проведение лесоустройства и мероприятий по обеспечению пожарной и санитарной безопасности в лесах, в порядке, установленном законодательством в области регулирования лесных отношений, с учетом требований пункта 6.1 настоящего Положения;</w:t>
      </w:r>
    </w:p>
    <w:p w14:paraId="08C68846" w14:textId="1C778029" w:rsidR="00915769" w:rsidRPr="00B04BC4" w:rsidRDefault="00D74343" w:rsidP="006B60B3">
      <w:pPr>
        <w:tabs>
          <w:tab w:val="left" w:pos="851"/>
          <w:tab w:val="left" w:pos="993"/>
        </w:tabs>
        <w:ind w:firstLine="567"/>
        <w:jc w:val="both"/>
      </w:pPr>
      <w:r>
        <w:t>5</w:t>
      </w:r>
      <w:r w:rsidR="00915769" w:rsidRPr="00B04BC4">
        <w:t>) другие виды хозяйственной и иной деятельности, не запрещенные законодательством о природопользовании и охране окружающей среды, и настоящим Положением в установленном законодательством порядке.</w:t>
      </w:r>
    </w:p>
    <w:p w14:paraId="43669EFA" w14:textId="77777777" w:rsidR="00915769" w:rsidRPr="00B04BC4" w:rsidRDefault="00915769" w:rsidP="006B60B3">
      <w:pPr>
        <w:autoSpaceDE w:val="0"/>
        <w:autoSpaceDN w:val="0"/>
        <w:adjustRightInd w:val="0"/>
        <w:ind w:firstLine="709"/>
        <w:jc w:val="both"/>
      </w:pPr>
    </w:p>
    <w:p w14:paraId="52EDA37A" w14:textId="77777777" w:rsidR="00915769" w:rsidRPr="00B04BC4" w:rsidRDefault="00915769" w:rsidP="006B60B3">
      <w:pPr>
        <w:tabs>
          <w:tab w:val="left" w:pos="426"/>
        </w:tabs>
        <w:autoSpaceDE w:val="0"/>
        <w:autoSpaceDN w:val="0"/>
        <w:adjustRightInd w:val="0"/>
        <w:spacing w:after="120"/>
        <w:jc w:val="center"/>
        <w:rPr>
          <w:b/>
        </w:rPr>
      </w:pPr>
      <w:r w:rsidRPr="00B04BC4">
        <w:rPr>
          <w:b/>
        </w:rPr>
        <w:t>7.</w:t>
      </w:r>
      <w:r w:rsidRPr="00B04BC4">
        <w:rPr>
          <w:b/>
        </w:rPr>
        <w:tab/>
        <w:t>Заключительные положения</w:t>
      </w:r>
    </w:p>
    <w:p w14:paraId="01A5642E" w14:textId="77777777" w:rsidR="00915769" w:rsidRPr="00B04BC4" w:rsidRDefault="00915769" w:rsidP="006B60B3">
      <w:pPr>
        <w:tabs>
          <w:tab w:val="left" w:pos="851"/>
          <w:tab w:val="left" w:pos="993"/>
        </w:tabs>
        <w:ind w:firstLine="567"/>
        <w:jc w:val="both"/>
      </w:pPr>
      <w:r w:rsidRPr="00B04BC4">
        <w:rPr>
          <w:b/>
        </w:rPr>
        <w:t>7.1.</w:t>
      </w:r>
      <w:r w:rsidRPr="00B04BC4">
        <w:t xml:space="preserve"> Охрана памятника природы, в том числе расположенных на территории памятника природы природных комплексов и их компонентов, осуществляется в соответствии с законодательством в области природопользования и охраны окружающей среды. </w:t>
      </w:r>
    </w:p>
    <w:p w14:paraId="4100D88E" w14:textId="77777777" w:rsidR="00915769" w:rsidRPr="00B04BC4" w:rsidRDefault="00915769" w:rsidP="006B60B3">
      <w:pPr>
        <w:tabs>
          <w:tab w:val="left" w:pos="851"/>
          <w:tab w:val="left" w:pos="993"/>
        </w:tabs>
        <w:ind w:firstLine="567"/>
        <w:jc w:val="both"/>
      </w:pPr>
      <w:r w:rsidRPr="00B04BC4">
        <w:rPr>
          <w:b/>
        </w:rPr>
        <w:t>7.2.</w:t>
      </w:r>
      <w:r w:rsidRPr="00B04BC4">
        <w:t xml:space="preserve"> При возникновении угрозы нанесения вреда природному комплексу и объектам памятника природы разрешенные на его территории виды деятельности ограничиваются, приостанавливаются или прекращаются в порядке, установленном федеральным законодательством. </w:t>
      </w:r>
    </w:p>
    <w:p w14:paraId="5880A0FE" w14:textId="77777777" w:rsidR="00915769" w:rsidRPr="00B04BC4" w:rsidRDefault="00915769" w:rsidP="006B60B3">
      <w:pPr>
        <w:tabs>
          <w:tab w:val="left" w:pos="851"/>
          <w:tab w:val="left" w:pos="993"/>
        </w:tabs>
        <w:ind w:firstLine="567"/>
        <w:jc w:val="both"/>
      </w:pPr>
      <w:r w:rsidRPr="00B04BC4">
        <w:rPr>
          <w:b/>
        </w:rPr>
        <w:t>7.3.</w:t>
      </w:r>
      <w:r w:rsidRPr="00B04BC4">
        <w:t xml:space="preserve"> Территория памятника природы обозначается на местности установкой предупредительных и информационных знаков, а также выделяется на тематических картографических материалах. </w:t>
      </w:r>
    </w:p>
    <w:p w14:paraId="59AD1AAC" w14:textId="77777777" w:rsidR="00915769" w:rsidRPr="00B04BC4" w:rsidRDefault="00915769" w:rsidP="006B60B3">
      <w:pPr>
        <w:tabs>
          <w:tab w:val="left" w:pos="851"/>
          <w:tab w:val="left" w:pos="993"/>
        </w:tabs>
        <w:ind w:firstLine="567"/>
        <w:jc w:val="both"/>
      </w:pPr>
      <w:r w:rsidRPr="00B04BC4">
        <w:rPr>
          <w:b/>
        </w:rPr>
        <w:t>7.4.</w:t>
      </w:r>
      <w:r w:rsidRPr="00B04BC4">
        <w:t xml:space="preserve"> Вред, нанесенный памятнику природы, подлежит возмещению в соответствии с законодательством Российской Федерации. </w:t>
      </w:r>
    </w:p>
    <w:p w14:paraId="60E50FA0" w14:textId="77777777" w:rsidR="00915769" w:rsidRPr="00B04BC4" w:rsidRDefault="00915769" w:rsidP="006B60B3">
      <w:pPr>
        <w:tabs>
          <w:tab w:val="left" w:pos="851"/>
          <w:tab w:val="left" w:pos="993"/>
        </w:tabs>
        <w:ind w:firstLine="567"/>
        <w:jc w:val="both"/>
      </w:pPr>
      <w:r w:rsidRPr="00B04BC4">
        <w:rPr>
          <w:b/>
        </w:rPr>
        <w:t>7.5.</w:t>
      </w:r>
      <w:r w:rsidRPr="00B04BC4">
        <w:t xml:space="preserve"> Юридические и физические лица, виновные в нарушении установленного режима особой охраны памятника природы, привлекаются к ответственности в соответствии с законодательством Российской Федерации. </w:t>
      </w:r>
    </w:p>
    <w:p w14:paraId="4E95507B" w14:textId="77777777" w:rsidR="00915769" w:rsidRPr="00B04BC4" w:rsidRDefault="00915769" w:rsidP="006B60B3">
      <w:pPr>
        <w:tabs>
          <w:tab w:val="left" w:pos="851"/>
          <w:tab w:val="left" w:pos="993"/>
        </w:tabs>
        <w:ind w:firstLine="567"/>
        <w:jc w:val="both"/>
      </w:pPr>
      <w:r w:rsidRPr="00B04BC4">
        <w:rPr>
          <w:b/>
        </w:rPr>
        <w:t>7.6.</w:t>
      </w:r>
      <w:r w:rsidRPr="00B04BC4">
        <w:t xml:space="preserve"> Мероприятия по функционированию и обеспечению установленного режима особой охраны памятника природы осуществляются за счет средств республиканского бюджета Республики Коми и иных не запрещенных законодательством источников.</w:t>
      </w:r>
    </w:p>
    <w:p w14:paraId="513D52FA" w14:textId="77777777" w:rsidR="00915769" w:rsidRPr="00B04BC4" w:rsidRDefault="00915769" w:rsidP="006B60B3">
      <w:pPr>
        <w:tabs>
          <w:tab w:val="left" w:pos="851"/>
          <w:tab w:val="left" w:pos="993"/>
        </w:tabs>
        <w:jc w:val="both"/>
      </w:pPr>
    </w:p>
    <w:p w14:paraId="38A527EC" w14:textId="77777777" w:rsidR="00915769" w:rsidRPr="00C34E24" w:rsidRDefault="00915769" w:rsidP="00915769">
      <w:pPr>
        <w:tabs>
          <w:tab w:val="left" w:pos="1418"/>
        </w:tabs>
        <w:spacing w:line="276" w:lineRule="auto"/>
        <w:jc w:val="right"/>
        <w:rPr>
          <w:sz w:val="28"/>
          <w:szCs w:val="28"/>
        </w:rPr>
        <w:sectPr w:rsidR="00915769" w:rsidRPr="00C34E24" w:rsidSect="00014E6C">
          <w:pgSz w:w="11906" w:h="16838" w:code="9"/>
          <w:pgMar w:top="1134" w:right="567" w:bottom="1134" w:left="1134" w:header="709" w:footer="403" w:gutter="0"/>
          <w:cols w:space="708"/>
          <w:docGrid w:linePitch="360"/>
        </w:sectPr>
      </w:pPr>
    </w:p>
    <w:p w14:paraId="32F9602D" w14:textId="77777777" w:rsidR="00915769" w:rsidRPr="00B04BC4" w:rsidRDefault="00915769" w:rsidP="00065F8C">
      <w:pPr>
        <w:tabs>
          <w:tab w:val="left" w:pos="1418"/>
        </w:tabs>
        <w:jc w:val="right"/>
      </w:pPr>
      <w:r w:rsidRPr="00B04BC4">
        <w:lastRenderedPageBreak/>
        <w:t>ПРИЛОЖЕНИЕ 1</w:t>
      </w:r>
    </w:p>
    <w:p w14:paraId="23EB7737" w14:textId="77777777" w:rsidR="00915769" w:rsidRPr="00B04BC4" w:rsidRDefault="00915769" w:rsidP="00065F8C">
      <w:pPr>
        <w:tabs>
          <w:tab w:val="left" w:pos="0"/>
        </w:tabs>
        <w:jc w:val="right"/>
        <w:rPr>
          <w:bCs/>
        </w:rPr>
      </w:pPr>
      <w:r w:rsidRPr="00B04BC4">
        <w:t xml:space="preserve"> к Положению о </w:t>
      </w:r>
      <w:r w:rsidRPr="00B04BC4">
        <w:rPr>
          <w:bCs/>
        </w:rPr>
        <w:t xml:space="preserve">памятнике природы </w:t>
      </w:r>
    </w:p>
    <w:p w14:paraId="1B493CCB" w14:textId="77777777" w:rsidR="00915769" w:rsidRPr="00B04BC4" w:rsidRDefault="00915769" w:rsidP="00065F8C">
      <w:pPr>
        <w:tabs>
          <w:tab w:val="left" w:pos="0"/>
        </w:tabs>
        <w:jc w:val="right"/>
        <w:rPr>
          <w:bCs/>
        </w:rPr>
      </w:pPr>
      <w:r w:rsidRPr="00B04BC4">
        <w:t xml:space="preserve"> республиканского значения «Риф Седью»</w:t>
      </w:r>
    </w:p>
    <w:p w14:paraId="63ADF9FB" w14:textId="77777777" w:rsidR="00915769" w:rsidRPr="00C34E24" w:rsidRDefault="00915769" w:rsidP="00915769">
      <w:pPr>
        <w:tabs>
          <w:tab w:val="left" w:pos="0"/>
        </w:tabs>
        <w:spacing w:line="276" w:lineRule="auto"/>
        <w:jc w:val="center"/>
        <w:rPr>
          <w:sz w:val="28"/>
          <w:szCs w:val="28"/>
        </w:rPr>
      </w:pPr>
      <w:r>
        <w:rPr>
          <w:noProof/>
          <w:sz w:val="28"/>
          <w:szCs w:val="28"/>
        </w:rPr>
        <w:drawing>
          <wp:inline distT="0" distB="0" distL="0" distR="0" wp14:anchorId="5B5C0A77" wp14:editId="750A5F61">
            <wp:extent cx="5924550" cy="8364071"/>
            <wp:effectExtent l="0" t="0" r="0" b="0"/>
            <wp:docPr id="82" name="Рисунок 82" descr="U:\ГБУ_РК_Центр_по_ООПТ\БД_ООПТ\Специалисты\Борискин\Проектируемые ООПТ\Проверил С.В\Риф Седью с охр.зоной\Риф_Седью_охр_50к.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ГБУ_РК_Центр_по_ООПТ\БД_ООПТ\Специалисты\Борискин\Проектируемые ООПТ\Проверил С.В\Риф Седью с охр.зоной\Риф_Седью_охр_50к.jpg"/>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5926519" cy="8366851"/>
                    </a:xfrm>
                    <a:prstGeom prst="rect">
                      <a:avLst/>
                    </a:prstGeom>
                    <a:noFill/>
                    <a:ln>
                      <a:noFill/>
                    </a:ln>
                  </pic:spPr>
                </pic:pic>
              </a:graphicData>
            </a:graphic>
          </wp:inline>
        </w:drawing>
      </w:r>
      <w:r w:rsidRPr="00C34E24">
        <w:rPr>
          <w:sz w:val="28"/>
          <w:szCs w:val="28"/>
        </w:rPr>
        <w:br w:type="page"/>
      </w:r>
    </w:p>
    <w:p w14:paraId="245C01E7" w14:textId="77777777" w:rsidR="00915769" w:rsidRPr="00B04BC4" w:rsidRDefault="00915769" w:rsidP="00065F8C">
      <w:pPr>
        <w:tabs>
          <w:tab w:val="left" w:pos="1418"/>
        </w:tabs>
        <w:jc w:val="right"/>
      </w:pPr>
      <w:r w:rsidRPr="00B04BC4">
        <w:lastRenderedPageBreak/>
        <w:t>ПРИЛОЖЕНИЕ 2</w:t>
      </w:r>
    </w:p>
    <w:p w14:paraId="78C1CE16" w14:textId="77777777" w:rsidR="00915769" w:rsidRPr="00B04BC4" w:rsidRDefault="00915769" w:rsidP="00065F8C">
      <w:pPr>
        <w:tabs>
          <w:tab w:val="left" w:pos="0"/>
        </w:tabs>
        <w:jc w:val="right"/>
      </w:pPr>
      <w:r w:rsidRPr="00B04BC4">
        <w:t xml:space="preserve"> к Положению о памятнике природы </w:t>
      </w:r>
    </w:p>
    <w:p w14:paraId="3E0C13A9" w14:textId="77777777" w:rsidR="00915769" w:rsidRPr="00B04BC4" w:rsidRDefault="00915769" w:rsidP="00065F8C">
      <w:pPr>
        <w:tabs>
          <w:tab w:val="left" w:pos="0"/>
        </w:tabs>
        <w:jc w:val="right"/>
      </w:pPr>
      <w:r w:rsidRPr="00B04BC4">
        <w:t xml:space="preserve"> республиканского значения «Риф Седью»</w:t>
      </w:r>
    </w:p>
    <w:p w14:paraId="705B02FF" w14:textId="77777777" w:rsidR="00915769" w:rsidRPr="000B03D2" w:rsidRDefault="00915769" w:rsidP="00915769">
      <w:pPr>
        <w:jc w:val="center"/>
      </w:pPr>
      <w:r w:rsidRPr="000B03D2">
        <w:rPr>
          <w:noProof/>
        </w:rPr>
        <w:drawing>
          <wp:inline distT="0" distB="0" distL="0" distR="0" wp14:anchorId="29F9F883" wp14:editId="75BF7F32">
            <wp:extent cx="5724525" cy="8081682"/>
            <wp:effectExtent l="0" t="0" r="0" b="0"/>
            <wp:docPr id="83" name="Рисунок 83" descr="U:\ГБУ_РК_Центр_по_ООПТ\БД_ООПТ\Специалисты\Борискин\Проектируемые ООПТ\Проверил С.В\Риф Седью с охр.зоной\пп_Риф_Седью.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U:\ГБУ_РК_Центр_по_ООПТ\БД_ООПТ\Специалисты\Борискин\Проектируемые ООПТ\Проверил С.В\Риф Седью с охр.зоной\пп_Риф_Седью.jpg"/>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5726136" cy="8083956"/>
                    </a:xfrm>
                    <a:prstGeom prst="rect">
                      <a:avLst/>
                    </a:prstGeom>
                    <a:noFill/>
                    <a:ln>
                      <a:noFill/>
                    </a:ln>
                  </pic:spPr>
                </pic:pic>
              </a:graphicData>
            </a:graphic>
          </wp:inline>
        </w:drawing>
      </w:r>
      <w:r w:rsidRPr="000B03D2">
        <w:br w:type="page"/>
      </w:r>
    </w:p>
    <w:p w14:paraId="5542D8AC" w14:textId="77777777" w:rsidR="00915769" w:rsidRPr="000B03D2" w:rsidRDefault="00915769" w:rsidP="00915769">
      <w:pPr>
        <w:autoSpaceDE w:val="0"/>
        <w:autoSpaceDN w:val="0"/>
        <w:adjustRightInd w:val="0"/>
        <w:jc w:val="center"/>
        <w:rPr>
          <w:bCs/>
        </w:rPr>
      </w:pPr>
      <w:r w:rsidRPr="000B03D2">
        <w:rPr>
          <w:bCs/>
        </w:rPr>
        <w:lastRenderedPageBreak/>
        <w:t>ПОЛОЖЕНИЕ</w:t>
      </w:r>
    </w:p>
    <w:p w14:paraId="007F2597" w14:textId="40E8206C" w:rsidR="00915769" w:rsidRPr="000B03D2" w:rsidRDefault="00915769" w:rsidP="00915769">
      <w:pPr>
        <w:widowControl w:val="0"/>
        <w:autoSpaceDE w:val="0"/>
        <w:autoSpaceDN w:val="0"/>
        <w:adjustRightInd w:val="0"/>
        <w:jc w:val="center"/>
        <w:rPr>
          <w:bCs/>
        </w:rPr>
      </w:pPr>
      <w:r w:rsidRPr="000B03D2">
        <w:rPr>
          <w:bCs/>
        </w:rPr>
        <w:t>о</w:t>
      </w:r>
      <w:r w:rsidR="002E7F58">
        <w:rPr>
          <w:bCs/>
        </w:rPr>
        <w:t>б</w:t>
      </w:r>
      <w:r w:rsidRPr="000B03D2">
        <w:rPr>
          <w:bCs/>
        </w:rPr>
        <w:t xml:space="preserve"> охранной зоне памятника природы </w:t>
      </w:r>
    </w:p>
    <w:p w14:paraId="28D1C2EF" w14:textId="77777777" w:rsidR="00915769" w:rsidRPr="000B03D2" w:rsidRDefault="00915769" w:rsidP="00915769">
      <w:pPr>
        <w:widowControl w:val="0"/>
        <w:autoSpaceDE w:val="0"/>
        <w:autoSpaceDN w:val="0"/>
        <w:adjustRightInd w:val="0"/>
        <w:jc w:val="center"/>
      </w:pPr>
      <w:r w:rsidRPr="000B03D2">
        <w:t xml:space="preserve"> республиканского значения «Риф Седью»</w:t>
      </w:r>
    </w:p>
    <w:p w14:paraId="123023B2" w14:textId="77777777" w:rsidR="00915769" w:rsidRPr="000B03D2" w:rsidRDefault="00915769" w:rsidP="00915769">
      <w:pPr>
        <w:widowControl w:val="0"/>
        <w:autoSpaceDE w:val="0"/>
        <w:autoSpaceDN w:val="0"/>
        <w:adjustRightInd w:val="0"/>
        <w:jc w:val="center"/>
        <w:rPr>
          <w:b/>
          <w:bCs/>
          <w:highlight w:val="yellow"/>
        </w:rPr>
      </w:pPr>
    </w:p>
    <w:p w14:paraId="5BD60C9C" w14:textId="77777777" w:rsidR="00915769" w:rsidRPr="000B03D2" w:rsidRDefault="00915769" w:rsidP="00343A14">
      <w:pPr>
        <w:tabs>
          <w:tab w:val="left" w:pos="567"/>
        </w:tabs>
        <w:autoSpaceDE w:val="0"/>
        <w:autoSpaceDN w:val="0"/>
        <w:adjustRightInd w:val="0"/>
        <w:jc w:val="center"/>
        <w:rPr>
          <w:b/>
        </w:rPr>
      </w:pPr>
      <w:r w:rsidRPr="000B03D2">
        <w:rPr>
          <w:b/>
        </w:rPr>
        <w:t>1.  Общие положения</w:t>
      </w:r>
    </w:p>
    <w:p w14:paraId="3DAEB3EC" w14:textId="77777777" w:rsidR="00915769" w:rsidRPr="000B03D2" w:rsidRDefault="00915769" w:rsidP="00915769">
      <w:pPr>
        <w:autoSpaceDE w:val="0"/>
        <w:autoSpaceDN w:val="0"/>
        <w:adjustRightInd w:val="0"/>
        <w:ind w:left="142"/>
        <w:rPr>
          <w:b/>
          <w:highlight w:val="yellow"/>
        </w:rPr>
      </w:pPr>
    </w:p>
    <w:p w14:paraId="72392E76" w14:textId="77777777" w:rsidR="00915769" w:rsidRPr="000B03D2" w:rsidRDefault="00915769" w:rsidP="00343A14">
      <w:pPr>
        <w:ind w:firstLine="709"/>
        <w:jc w:val="both"/>
        <w:rPr>
          <w:bCs/>
        </w:rPr>
      </w:pPr>
      <w:r w:rsidRPr="000B03D2">
        <w:t>Охранная зона памятника природы республиканского значения «Риф Седью» (далее – охранная зона памятника природы) создана в целях предотвращения неблагоприятных антропогенных воздействий на естественные экологические системы и природные комплексы памятника природы республиканского значения «Риф Седью» (далее – памятник природы) и обеспечения их устойчивого функционирования. Охранная зона является неотъемлемой частью памятника природы</w:t>
      </w:r>
      <w:r w:rsidRPr="000B03D2">
        <w:rPr>
          <w:bCs/>
        </w:rPr>
        <w:t>.</w:t>
      </w:r>
    </w:p>
    <w:p w14:paraId="16B85AE2" w14:textId="77777777" w:rsidR="00915769" w:rsidRPr="000B03D2" w:rsidRDefault="00915769" w:rsidP="00343A14">
      <w:pPr>
        <w:ind w:firstLine="709"/>
        <w:jc w:val="both"/>
      </w:pPr>
      <w:r w:rsidRPr="000B03D2">
        <w:t>Основные задачи памятника природы:</w:t>
      </w:r>
    </w:p>
    <w:p w14:paraId="398346E0" w14:textId="77777777" w:rsidR="00915769" w:rsidRPr="000B03D2" w:rsidRDefault="00915769" w:rsidP="00343A14">
      <w:pPr>
        <w:ind w:firstLine="709"/>
        <w:jc w:val="both"/>
      </w:pPr>
      <w:r w:rsidRPr="000B03D2">
        <w:t>– сохранение скальных выходов (обнажений) коренных пород, представляющих эталонный разрез рифогенных известняков девонских отложений, имеющий стратиграфическое, палеонтологическое, литологическое и геолого-историческое значение;</w:t>
      </w:r>
    </w:p>
    <w:p w14:paraId="7C42D0BE" w14:textId="77777777" w:rsidR="00915769" w:rsidRPr="000B03D2" w:rsidRDefault="00915769" w:rsidP="00343A14">
      <w:pPr>
        <w:ind w:firstLine="709"/>
        <w:jc w:val="both"/>
      </w:pPr>
      <w:r w:rsidRPr="000B03D2">
        <w:t>– создание условий для экологического образования и просвещения.</w:t>
      </w:r>
    </w:p>
    <w:p w14:paraId="2A4F1345" w14:textId="77777777" w:rsidR="00915769" w:rsidRPr="000B03D2" w:rsidRDefault="00915769" w:rsidP="00343A14">
      <w:pPr>
        <w:tabs>
          <w:tab w:val="left" w:pos="993"/>
        </w:tabs>
        <w:autoSpaceDE w:val="0"/>
        <w:autoSpaceDN w:val="0"/>
        <w:adjustRightInd w:val="0"/>
        <w:ind w:firstLine="709"/>
        <w:jc w:val="both"/>
      </w:pPr>
      <w:r w:rsidRPr="000B03D2">
        <w:t>Полное наименование: Охранная зона памятника природы республиканского значения «Риф Седью».</w:t>
      </w:r>
    </w:p>
    <w:p w14:paraId="36A2F67D" w14:textId="77777777" w:rsidR="00915769" w:rsidRPr="000B03D2" w:rsidRDefault="00915769" w:rsidP="00343A14">
      <w:pPr>
        <w:tabs>
          <w:tab w:val="left" w:pos="993"/>
        </w:tabs>
        <w:autoSpaceDE w:val="0"/>
        <w:autoSpaceDN w:val="0"/>
        <w:adjustRightInd w:val="0"/>
        <w:ind w:firstLine="709"/>
        <w:jc w:val="both"/>
      </w:pPr>
      <w:r w:rsidRPr="000B03D2">
        <w:t>Краткое наименование: Охранная зона памятника природы «Риф Седью».</w:t>
      </w:r>
    </w:p>
    <w:p w14:paraId="24D6EAA2" w14:textId="77777777" w:rsidR="00915769" w:rsidRPr="000B03D2" w:rsidRDefault="00915769" w:rsidP="00343A14">
      <w:pPr>
        <w:tabs>
          <w:tab w:val="left" w:pos="993"/>
        </w:tabs>
        <w:autoSpaceDE w:val="0"/>
        <w:autoSpaceDN w:val="0"/>
        <w:adjustRightInd w:val="0"/>
        <w:ind w:firstLine="709"/>
        <w:jc w:val="both"/>
      </w:pPr>
      <w:r w:rsidRPr="000B03D2">
        <w:t>Охранная зона создана без ограничения срока действия и без изъятия у пользователей, владельцев и собственников земельных участков, расположенных в границах охранной зоны памятника природы.</w:t>
      </w:r>
    </w:p>
    <w:p w14:paraId="63F41ECB" w14:textId="77777777" w:rsidR="00915769" w:rsidRPr="000B03D2" w:rsidRDefault="00915769" w:rsidP="00343A14">
      <w:pPr>
        <w:pStyle w:val="ConsPlusNormal"/>
        <w:widowControl/>
        <w:tabs>
          <w:tab w:val="left" w:pos="993"/>
        </w:tabs>
        <w:ind w:firstLine="709"/>
        <w:jc w:val="both"/>
        <w:rPr>
          <w:rFonts w:ascii="Times New Roman" w:hAnsi="Times New Roman" w:cs="Times New Roman"/>
          <w:sz w:val="24"/>
          <w:szCs w:val="24"/>
        </w:rPr>
      </w:pPr>
      <w:r w:rsidRPr="000B03D2">
        <w:rPr>
          <w:rFonts w:ascii="Times New Roman" w:hAnsi="Times New Roman" w:cs="Times New Roman"/>
          <w:sz w:val="24"/>
          <w:szCs w:val="24"/>
        </w:rPr>
        <w:t>Государственное управление в области организации и функционирования охранной зоны, государственный надзор в области охраны и использования охранной зоны осуществляется уполномоченным Правительством Республики Коми органом исполнительной власти Республики Коми и (или) подведомственным ему государственным учреждением, наделенным соответствующими полномочиями (далее – орган управления охранной зоной).</w:t>
      </w:r>
    </w:p>
    <w:p w14:paraId="274E38B3" w14:textId="77777777" w:rsidR="00915769" w:rsidRPr="000B03D2" w:rsidRDefault="00915769" w:rsidP="00915769">
      <w:pPr>
        <w:tabs>
          <w:tab w:val="left" w:pos="993"/>
        </w:tabs>
        <w:autoSpaceDE w:val="0"/>
        <w:autoSpaceDN w:val="0"/>
        <w:adjustRightInd w:val="0"/>
        <w:rPr>
          <w:highlight w:val="yellow"/>
        </w:rPr>
      </w:pPr>
    </w:p>
    <w:p w14:paraId="7EE1F487" w14:textId="77777777" w:rsidR="00915769" w:rsidRPr="000B03D2" w:rsidRDefault="00915769" w:rsidP="00343A14">
      <w:pPr>
        <w:tabs>
          <w:tab w:val="left" w:pos="567"/>
        </w:tabs>
        <w:autoSpaceDE w:val="0"/>
        <w:autoSpaceDN w:val="0"/>
        <w:adjustRightInd w:val="0"/>
        <w:spacing w:after="120"/>
        <w:jc w:val="center"/>
        <w:rPr>
          <w:b/>
        </w:rPr>
      </w:pPr>
      <w:r w:rsidRPr="000B03D2">
        <w:rPr>
          <w:b/>
        </w:rPr>
        <w:t>2.  Местоположение и площадь охранной зоны памятника природы</w:t>
      </w:r>
    </w:p>
    <w:p w14:paraId="3D6EE684" w14:textId="77777777" w:rsidR="00915769" w:rsidRPr="000B03D2" w:rsidRDefault="00915769" w:rsidP="00343A14">
      <w:pPr>
        <w:ind w:firstLine="709"/>
        <w:jc w:val="both"/>
      </w:pPr>
      <w:r w:rsidRPr="000B03D2">
        <w:rPr>
          <w:b/>
        </w:rPr>
        <w:t>2.1.</w:t>
      </w:r>
      <w:r w:rsidRPr="000B03D2">
        <w:t xml:space="preserve"> Памятник природы находится на территории муниципального образования городского округа «Ухта», на левом берегу р. Седью, в </w:t>
      </w:r>
      <w:smartTag w:uri="urn:schemas-microsoft-com:office:smarttags" w:element="metricconverter">
        <w:smartTagPr>
          <w:attr w:name="ProductID" w:val="1 км"/>
        </w:smartTagPr>
        <w:r w:rsidRPr="000B03D2">
          <w:t>1 км</w:t>
        </w:r>
      </w:smartTag>
      <w:r w:rsidRPr="000B03D2">
        <w:t xml:space="preserve"> ниже устья р. Ниаель.</w:t>
      </w:r>
    </w:p>
    <w:p w14:paraId="628E1903" w14:textId="77777777" w:rsidR="00915769" w:rsidRPr="000B03D2" w:rsidRDefault="00915769" w:rsidP="00343A14">
      <w:pPr>
        <w:ind w:firstLine="709"/>
        <w:jc w:val="both"/>
      </w:pPr>
      <w:r w:rsidRPr="000B03D2">
        <w:t>Карта – схема расположения памятника природы приведена в приложении № 1 к настоящему Положению.</w:t>
      </w:r>
    </w:p>
    <w:p w14:paraId="006277BD" w14:textId="77777777" w:rsidR="00915769" w:rsidRPr="000B03D2" w:rsidRDefault="00915769" w:rsidP="00343A14">
      <w:pPr>
        <w:ind w:firstLine="709"/>
        <w:jc w:val="both"/>
      </w:pPr>
      <w:r w:rsidRPr="000B03D2">
        <w:rPr>
          <w:b/>
        </w:rPr>
        <w:t>2.2.</w:t>
      </w:r>
      <w:r w:rsidRPr="000B03D2">
        <w:t xml:space="preserve"> Общая площадь территории памятника природы составляет 1 га.</w:t>
      </w:r>
    </w:p>
    <w:p w14:paraId="5C98337F" w14:textId="77777777" w:rsidR="00915769" w:rsidRPr="000B03D2" w:rsidRDefault="00915769" w:rsidP="00343A14">
      <w:pPr>
        <w:tabs>
          <w:tab w:val="left" w:pos="567"/>
        </w:tabs>
        <w:autoSpaceDE w:val="0"/>
        <w:autoSpaceDN w:val="0"/>
        <w:adjustRightInd w:val="0"/>
        <w:spacing w:after="120"/>
        <w:ind w:firstLine="709"/>
        <w:jc w:val="both"/>
        <w:rPr>
          <w:b/>
        </w:rPr>
      </w:pPr>
    </w:p>
    <w:p w14:paraId="55FC84ED" w14:textId="77777777" w:rsidR="00915769" w:rsidRPr="000B03D2" w:rsidRDefault="00915769" w:rsidP="00343A14">
      <w:pPr>
        <w:autoSpaceDE w:val="0"/>
        <w:autoSpaceDN w:val="0"/>
        <w:adjustRightInd w:val="0"/>
        <w:spacing w:after="120"/>
        <w:jc w:val="center"/>
        <w:rPr>
          <w:b/>
        </w:rPr>
      </w:pPr>
      <w:r w:rsidRPr="000B03D2">
        <w:rPr>
          <w:b/>
        </w:rPr>
        <w:t>3.  Границы охранной зоны памятника природы</w:t>
      </w:r>
    </w:p>
    <w:p w14:paraId="53844EA4" w14:textId="77777777" w:rsidR="00915769" w:rsidRPr="000B03D2" w:rsidRDefault="00915769" w:rsidP="00343A14">
      <w:pPr>
        <w:tabs>
          <w:tab w:val="left" w:pos="567"/>
        </w:tabs>
        <w:ind w:firstLine="709"/>
        <w:jc w:val="both"/>
      </w:pPr>
      <w:r w:rsidRPr="00061DA2">
        <w:rPr>
          <w:b/>
        </w:rPr>
        <w:t>3.1.</w:t>
      </w:r>
      <w:r w:rsidRPr="000B03D2">
        <w:t xml:space="preserve"> Внутренняя граница охранной зоны проходит по периметру памятника природы. Внешняя граница охранной зоны проходит на расстоянии 20 метров от внутренней.</w:t>
      </w:r>
    </w:p>
    <w:p w14:paraId="15C9BB8D" w14:textId="77777777" w:rsidR="00915769" w:rsidRPr="000B03D2" w:rsidRDefault="00915769" w:rsidP="00343A14">
      <w:pPr>
        <w:tabs>
          <w:tab w:val="left" w:pos="567"/>
        </w:tabs>
        <w:ind w:firstLine="709"/>
        <w:jc w:val="both"/>
      </w:pPr>
      <w:r w:rsidRPr="00061DA2">
        <w:rPr>
          <w:b/>
        </w:rPr>
        <w:t>3.2.</w:t>
      </w:r>
      <w:r w:rsidRPr="000B03D2">
        <w:t xml:space="preserve"> Карта-схема границ охранной зоны памятника природы приведена в приложении № 1 к настоящему Положению. Координаты характерных (поворотных) точек границы охранной зоны памятника природы республиканского значения «Риф Седью» отображены в приложении № 2 к настоящему Положению.</w:t>
      </w:r>
    </w:p>
    <w:p w14:paraId="772CDF1E" w14:textId="77777777" w:rsidR="00915769" w:rsidRPr="000B03D2" w:rsidRDefault="00915769" w:rsidP="00915769">
      <w:pPr>
        <w:tabs>
          <w:tab w:val="left" w:pos="567"/>
        </w:tabs>
        <w:ind w:firstLine="709"/>
        <w:jc w:val="center"/>
        <w:rPr>
          <w:b/>
          <w:highlight w:val="yellow"/>
        </w:rPr>
      </w:pPr>
    </w:p>
    <w:p w14:paraId="0F788C5F" w14:textId="77777777" w:rsidR="00915769" w:rsidRPr="000B03D2" w:rsidRDefault="00915769" w:rsidP="00343A14">
      <w:pPr>
        <w:tabs>
          <w:tab w:val="left" w:pos="426"/>
        </w:tabs>
        <w:autoSpaceDE w:val="0"/>
        <w:autoSpaceDN w:val="0"/>
        <w:adjustRightInd w:val="0"/>
        <w:spacing w:after="120"/>
        <w:jc w:val="center"/>
        <w:rPr>
          <w:b/>
        </w:rPr>
      </w:pPr>
      <w:r w:rsidRPr="000B03D2">
        <w:rPr>
          <w:b/>
        </w:rPr>
        <w:t>4. Режим особой охраны охранной зоны памятника природы</w:t>
      </w:r>
    </w:p>
    <w:p w14:paraId="1EADBF67" w14:textId="77777777" w:rsidR="00915769" w:rsidRPr="000B03D2" w:rsidRDefault="00915769" w:rsidP="00343A14">
      <w:pPr>
        <w:tabs>
          <w:tab w:val="left" w:pos="851"/>
          <w:tab w:val="left" w:pos="993"/>
        </w:tabs>
        <w:ind w:firstLine="567"/>
        <w:jc w:val="both"/>
      </w:pPr>
      <w:r w:rsidRPr="000B03D2">
        <w:rPr>
          <w:b/>
        </w:rPr>
        <w:t>4.1.</w:t>
      </w:r>
      <w:r w:rsidRPr="000B03D2">
        <w:t xml:space="preserve"> На территории охранной зоны памятника природы запрещается хозяйственная и иная деятельность, влекущая за собой нарушение сохранности экосистем: </w:t>
      </w:r>
    </w:p>
    <w:p w14:paraId="48D7F087" w14:textId="77777777" w:rsidR="00FF2CEB" w:rsidRPr="00B04BC4" w:rsidRDefault="00FF2CEB" w:rsidP="00FF2CEB">
      <w:pPr>
        <w:tabs>
          <w:tab w:val="left" w:pos="851"/>
          <w:tab w:val="left" w:pos="993"/>
        </w:tabs>
        <w:ind w:firstLine="567"/>
        <w:jc w:val="both"/>
      </w:pPr>
      <w:r>
        <w:t>1) строительство;</w:t>
      </w:r>
    </w:p>
    <w:p w14:paraId="1F33463C" w14:textId="77777777" w:rsidR="00FF2CEB" w:rsidRPr="00B04BC4" w:rsidRDefault="00FF2CEB" w:rsidP="00FF2CEB">
      <w:pPr>
        <w:tabs>
          <w:tab w:val="left" w:pos="851"/>
          <w:tab w:val="left" w:pos="993"/>
        </w:tabs>
        <w:ind w:firstLine="567"/>
        <w:jc w:val="both"/>
      </w:pPr>
      <w:r>
        <w:t>2</w:t>
      </w:r>
      <w:r w:rsidRPr="00B04BC4">
        <w:t>) рубка и механическое повреждение деревьев и кустарников (кроме случаев чрезвычайных и аварийных ситуаций, а также указанных в пункте 6.2 настоящего Положения);</w:t>
      </w:r>
    </w:p>
    <w:p w14:paraId="0D1A2173" w14:textId="77777777" w:rsidR="00FF2CEB" w:rsidRPr="008455F6" w:rsidRDefault="00FF2CEB" w:rsidP="00FF2CEB">
      <w:pPr>
        <w:tabs>
          <w:tab w:val="left" w:pos="851"/>
          <w:tab w:val="left" w:pos="993"/>
        </w:tabs>
        <w:ind w:firstLine="567"/>
        <w:jc w:val="both"/>
      </w:pPr>
      <w:r>
        <w:lastRenderedPageBreak/>
        <w:t>3</w:t>
      </w:r>
      <w:r w:rsidRPr="00B04BC4">
        <w:t xml:space="preserve">) заготовка и сбор недревесных лесных ресурсов, пищевых лесных ресурсов и лекарственных растений, за исключением заготовки и сбора указанных ресурсов и растений гражданами для </w:t>
      </w:r>
      <w:r w:rsidRPr="008455F6">
        <w:t>собственных нужд;</w:t>
      </w:r>
    </w:p>
    <w:p w14:paraId="3E81EE5A" w14:textId="77777777" w:rsidR="00FF2CEB" w:rsidRPr="008455F6" w:rsidRDefault="00FF2CEB" w:rsidP="00FF2CEB">
      <w:pPr>
        <w:tabs>
          <w:tab w:val="left" w:pos="851"/>
          <w:tab w:val="left" w:pos="993"/>
        </w:tabs>
        <w:ind w:firstLine="567"/>
        <w:jc w:val="both"/>
      </w:pPr>
      <w:r w:rsidRPr="008455F6">
        <w:t>4) промысловая охота;</w:t>
      </w:r>
    </w:p>
    <w:p w14:paraId="19A1C7AB" w14:textId="77777777" w:rsidR="00FF2CEB" w:rsidRPr="008455F6" w:rsidRDefault="00FF2CEB" w:rsidP="00FF2CEB">
      <w:pPr>
        <w:tabs>
          <w:tab w:val="left" w:pos="851"/>
          <w:tab w:val="left" w:pos="993"/>
        </w:tabs>
        <w:ind w:firstLine="567"/>
        <w:jc w:val="both"/>
      </w:pPr>
      <w:r w:rsidRPr="008455F6">
        <w:t xml:space="preserve">5) мелиорация земель; </w:t>
      </w:r>
    </w:p>
    <w:p w14:paraId="6E759DD8" w14:textId="77777777" w:rsidR="00FF2CEB" w:rsidRPr="00B04BC4" w:rsidRDefault="00FF2CEB" w:rsidP="00FF2CEB">
      <w:pPr>
        <w:tabs>
          <w:tab w:val="left" w:pos="851"/>
          <w:tab w:val="left" w:pos="993"/>
        </w:tabs>
        <w:ind w:firstLine="567"/>
        <w:jc w:val="both"/>
      </w:pPr>
      <w:r w:rsidRPr="008455F6">
        <w:t>6) хранение и использование</w:t>
      </w:r>
      <w:r w:rsidRPr="00B04BC4">
        <w:t xml:space="preserve"> любых химических препаратов и удобрений;</w:t>
      </w:r>
    </w:p>
    <w:p w14:paraId="3135668C" w14:textId="77777777" w:rsidR="00FF2CEB" w:rsidRPr="004D2FB5" w:rsidRDefault="00FF2CEB" w:rsidP="00FF2CEB">
      <w:pPr>
        <w:tabs>
          <w:tab w:val="left" w:pos="851"/>
          <w:tab w:val="left" w:pos="993"/>
        </w:tabs>
        <w:ind w:firstLine="567"/>
        <w:jc w:val="both"/>
      </w:pPr>
      <w:r>
        <w:t>7</w:t>
      </w:r>
      <w:r w:rsidRPr="00B04BC4">
        <w:t xml:space="preserve">) </w:t>
      </w:r>
      <w:r w:rsidRPr="004D2FB5">
        <w:t>проезд и стоянка механизированного транспорта вне существующих дорог и специально отведенных мест (кроме случаев, связанных с проведением мероприятий по охране памятника природы);</w:t>
      </w:r>
    </w:p>
    <w:p w14:paraId="68ABE518" w14:textId="77777777" w:rsidR="00FF2CEB" w:rsidRPr="00B04BC4" w:rsidRDefault="00FF2CEB" w:rsidP="00FF2CEB">
      <w:pPr>
        <w:tabs>
          <w:tab w:val="left" w:pos="851"/>
          <w:tab w:val="left" w:pos="993"/>
        </w:tabs>
        <w:ind w:firstLine="567"/>
        <w:jc w:val="both"/>
        <w:rPr>
          <w:i/>
          <w:strike/>
          <w:color w:val="FF0000"/>
        </w:rPr>
      </w:pPr>
      <w:r>
        <w:t>8</w:t>
      </w:r>
      <w:r w:rsidRPr="00B04BC4">
        <w:t xml:space="preserve">) изыскательские (поисковые, геофизические, геологоразведочные) работы, за исключением работ, не связанных с использованием наземных механизированных средств и нарушением почвенного покрова и растительности; </w:t>
      </w:r>
    </w:p>
    <w:p w14:paraId="2580BA90" w14:textId="77777777" w:rsidR="00FF2CEB" w:rsidRPr="00B04BC4" w:rsidRDefault="00FF2CEB" w:rsidP="00FF2CEB">
      <w:pPr>
        <w:tabs>
          <w:tab w:val="left" w:pos="851"/>
          <w:tab w:val="left" w:pos="993"/>
        </w:tabs>
        <w:ind w:firstLine="567"/>
        <w:jc w:val="both"/>
      </w:pPr>
      <w:r>
        <w:t>9</w:t>
      </w:r>
      <w:r w:rsidRPr="00B04BC4">
        <w:t>) добыча полезных ископаемых;</w:t>
      </w:r>
    </w:p>
    <w:p w14:paraId="5681EEEB" w14:textId="77777777" w:rsidR="00FF2CEB" w:rsidRPr="00B04BC4" w:rsidRDefault="00FF2CEB" w:rsidP="00FF2CEB">
      <w:pPr>
        <w:tabs>
          <w:tab w:val="left" w:pos="851"/>
          <w:tab w:val="left" w:pos="993"/>
        </w:tabs>
        <w:ind w:firstLine="567"/>
        <w:jc w:val="both"/>
      </w:pPr>
      <w:r>
        <w:t>10</w:t>
      </w:r>
      <w:r w:rsidRPr="00B04BC4">
        <w:t>) захламление и загрязнение территории памятника природы, складирование и размещение (хранение и захоронение) отходов производства и потребления, сброс сточных вод;</w:t>
      </w:r>
    </w:p>
    <w:p w14:paraId="51B78796" w14:textId="77777777" w:rsidR="00FF2CEB" w:rsidRPr="00B04BC4" w:rsidRDefault="00FF2CEB" w:rsidP="00FF2CEB">
      <w:pPr>
        <w:tabs>
          <w:tab w:val="left" w:pos="851"/>
        </w:tabs>
        <w:ind w:firstLine="568"/>
        <w:jc w:val="both"/>
      </w:pPr>
      <w:r>
        <w:t>11</w:t>
      </w:r>
      <w:r w:rsidRPr="00B04BC4">
        <w:t>) сбор геологических, ботанических, зоологических и других коллекций, за исключением их сбора в научно-исследовательских целях по согласованию с органом управления заказником;</w:t>
      </w:r>
    </w:p>
    <w:p w14:paraId="08D953A5" w14:textId="77777777" w:rsidR="00FF2CEB" w:rsidRPr="00B04BC4" w:rsidRDefault="00FF2CEB" w:rsidP="00FF2CEB">
      <w:pPr>
        <w:tabs>
          <w:tab w:val="left" w:pos="851"/>
        </w:tabs>
        <w:ind w:firstLine="568"/>
        <w:jc w:val="both"/>
      </w:pPr>
      <w:r>
        <w:t>12</w:t>
      </w:r>
      <w:r w:rsidRPr="00B04BC4">
        <w:t>) нарушение почвенного покрова и повреждение растительности, за исключением случаев осуществления разрешенных видов деятельности;</w:t>
      </w:r>
    </w:p>
    <w:p w14:paraId="146AA5BB" w14:textId="77777777" w:rsidR="00FF2CEB" w:rsidRDefault="00FF2CEB" w:rsidP="00FF2CEB">
      <w:pPr>
        <w:tabs>
          <w:tab w:val="left" w:pos="851"/>
        </w:tabs>
        <w:ind w:firstLine="568"/>
        <w:jc w:val="both"/>
      </w:pPr>
      <w:r>
        <w:t>13</w:t>
      </w:r>
      <w:r w:rsidRPr="00B04BC4">
        <w:t>) разорение птичьих гнезд и нор;</w:t>
      </w:r>
    </w:p>
    <w:p w14:paraId="5A64A0AB" w14:textId="77777777" w:rsidR="00FF2CEB" w:rsidRDefault="00FF2CEB" w:rsidP="00FF2CEB">
      <w:pPr>
        <w:tabs>
          <w:tab w:val="left" w:pos="851"/>
        </w:tabs>
        <w:ind w:firstLine="568"/>
        <w:jc w:val="both"/>
      </w:pPr>
      <w:r>
        <w:t>12) мойка транспортных и других технических средств;</w:t>
      </w:r>
    </w:p>
    <w:p w14:paraId="6174A0A1" w14:textId="77777777" w:rsidR="00FF2CEB" w:rsidRDefault="00FF2CEB" w:rsidP="00FF2CEB">
      <w:pPr>
        <w:tabs>
          <w:tab w:val="left" w:pos="851"/>
        </w:tabs>
        <w:ind w:firstLine="568"/>
        <w:jc w:val="both"/>
      </w:pPr>
      <w:r>
        <w:t>13) выпас сельскохозяйственных животных и организация для них летних лагерей, ванн;</w:t>
      </w:r>
    </w:p>
    <w:p w14:paraId="52431887" w14:textId="77777777" w:rsidR="00FF2CEB" w:rsidRPr="00B04BC4" w:rsidRDefault="00FF2CEB" w:rsidP="00FF2CEB">
      <w:pPr>
        <w:tabs>
          <w:tab w:val="left" w:pos="851"/>
        </w:tabs>
        <w:ind w:firstLine="568"/>
        <w:jc w:val="both"/>
      </w:pPr>
      <w:r>
        <w:t>14) устройство привалов, бивуаков и разведение костров;</w:t>
      </w:r>
    </w:p>
    <w:p w14:paraId="7310DD4A" w14:textId="77777777" w:rsidR="00FF2CEB" w:rsidRPr="00B04BC4" w:rsidRDefault="00FF2CEB" w:rsidP="00FF2CEB">
      <w:pPr>
        <w:tabs>
          <w:tab w:val="left" w:pos="851"/>
        </w:tabs>
        <w:ind w:firstLine="568"/>
        <w:jc w:val="both"/>
      </w:pPr>
      <w:r>
        <w:t>15</w:t>
      </w:r>
      <w:r w:rsidRPr="00B04BC4">
        <w:t>) уничтожение и повреждение аншлагов, шлагбаумов, стендов, граничных столбов, других информационных знаков и указателей, оборудования экологических троп и мест отдыха, нанесение надписей и знаков на деревьях и обнажениях горных пород.</w:t>
      </w:r>
    </w:p>
    <w:p w14:paraId="5E902CC1" w14:textId="77777777" w:rsidR="00915769" w:rsidRPr="000B03D2" w:rsidRDefault="00915769" w:rsidP="00343A14">
      <w:pPr>
        <w:tabs>
          <w:tab w:val="left" w:pos="851"/>
          <w:tab w:val="left" w:pos="993"/>
        </w:tabs>
        <w:ind w:left="567"/>
        <w:jc w:val="both"/>
      </w:pPr>
      <w:r w:rsidRPr="000B03D2">
        <w:rPr>
          <w:b/>
        </w:rPr>
        <w:t>4.2.</w:t>
      </w:r>
      <w:r w:rsidRPr="000B03D2">
        <w:t xml:space="preserve"> На территории охранной зоны памятника природы допускается: </w:t>
      </w:r>
    </w:p>
    <w:p w14:paraId="171EBEF3" w14:textId="77777777" w:rsidR="00FB0076" w:rsidRDefault="00FB0076" w:rsidP="00FB0076">
      <w:pPr>
        <w:tabs>
          <w:tab w:val="left" w:pos="851"/>
        </w:tabs>
        <w:ind w:firstLine="568"/>
        <w:jc w:val="both"/>
      </w:pPr>
      <w:r>
        <w:t xml:space="preserve">1) проведение научно-исследовательских работ; </w:t>
      </w:r>
    </w:p>
    <w:p w14:paraId="11903C8F" w14:textId="77777777" w:rsidR="00FB0076" w:rsidRDefault="00FB0076" w:rsidP="00FB0076">
      <w:pPr>
        <w:tabs>
          <w:tab w:val="left" w:pos="851"/>
        </w:tabs>
        <w:ind w:firstLine="568"/>
        <w:jc w:val="both"/>
      </w:pPr>
      <w:r>
        <w:t xml:space="preserve">2) обустройство экологических троп, связанных с реализацией эколого-просветительских функций памятника природы, по согласованию с органом управления памятником природы; </w:t>
      </w:r>
    </w:p>
    <w:p w14:paraId="656FE9FA" w14:textId="77777777" w:rsidR="00FB0076" w:rsidRPr="00B04BC4" w:rsidRDefault="00FB0076" w:rsidP="00FB0076">
      <w:pPr>
        <w:tabs>
          <w:tab w:val="left" w:pos="851"/>
        </w:tabs>
        <w:ind w:firstLine="568"/>
        <w:jc w:val="both"/>
      </w:pPr>
      <w:r>
        <w:t>3</w:t>
      </w:r>
      <w:r w:rsidRPr="00B04BC4">
        <w:t>)</w:t>
      </w:r>
      <w:r w:rsidRPr="00B04BC4">
        <w:tab/>
        <w:t>любительская и спортивная охота в порядке, установленном законодательством;</w:t>
      </w:r>
    </w:p>
    <w:p w14:paraId="11700639" w14:textId="77777777" w:rsidR="00FB0076" w:rsidRPr="00B04BC4" w:rsidRDefault="00FB0076" w:rsidP="00FB0076">
      <w:pPr>
        <w:tabs>
          <w:tab w:val="left" w:pos="851"/>
        </w:tabs>
        <w:ind w:firstLine="568"/>
        <w:jc w:val="both"/>
      </w:pPr>
      <w:r>
        <w:t>4</w:t>
      </w:r>
      <w:r w:rsidRPr="00B04BC4">
        <w:t>)</w:t>
      </w:r>
      <w:r w:rsidRPr="00B04BC4">
        <w:tab/>
        <w:t>проведение лесоустройства и мероприятий по обеспечению пожарной и санитарной безопасности в лесах, в порядке, установленном законодательством в области регулирования лесных отношений, с учетом требований пункта 6.1 настоящего Положения;</w:t>
      </w:r>
    </w:p>
    <w:p w14:paraId="11AB697D" w14:textId="77777777" w:rsidR="00FB0076" w:rsidRPr="00B04BC4" w:rsidRDefault="00FB0076" w:rsidP="00FB0076">
      <w:pPr>
        <w:tabs>
          <w:tab w:val="left" w:pos="851"/>
          <w:tab w:val="left" w:pos="993"/>
        </w:tabs>
        <w:ind w:firstLine="567"/>
        <w:jc w:val="both"/>
      </w:pPr>
      <w:r>
        <w:t>5</w:t>
      </w:r>
      <w:r w:rsidRPr="00B04BC4">
        <w:t>) другие виды хозяйственной и иной деятельности, не запрещенные законодательством о природопользовании и охране окружающей среды, и настоящим Положением в установленном законодательством порядке.</w:t>
      </w:r>
    </w:p>
    <w:p w14:paraId="757FD8C4" w14:textId="77777777" w:rsidR="00915769" w:rsidRPr="00D95B74" w:rsidRDefault="00915769" w:rsidP="00915769">
      <w:pPr>
        <w:autoSpaceDE w:val="0"/>
        <w:autoSpaceDN w:val="0"/>
        <w:adjustRightInd w:val="0"/>
        <w:ind w:firstLine="709"/>
        <w:rPr>
          <w:sz w:val="28"/>
          <w:szCs w:val="28"/>
          <w:highlight w:val="yellow"/>
        </w:rPr>
      </w:pPr>
    </w:p>
    <w:p w14:paraId="44ABBE28" w14:textId="77777777" w:rsidR="00915769" w:rsidRPr="00C34E24" w:rsidRDefault="00915769" w:rsidP="00915769">
      <w:pPr>
        <w:tabs>
          <w:tab w:val="left" w:pos="1418"/>
        </w:tabs>
        <w:spacing w:line="276" w:lineRule="auto"/>
        <w:jc w:val="center"/>
        <w:rPr>
          <w:sz w:val="28"/>
          <w:szCs w:val="28"/>
        </w:rPr>
        <w:sectPr w:rsidR="00915769" w:rsidRPr="00C34E24" w:rsidSect="00014E6C">
          <w:pgSz w:w="11906" w:h="16838" w:code="9"/>
          <w:pgMar w:top="1134" w:right="567" w:bottom="1134" w:left="1134" w:header="709" w:footer="403" w:gutter="0"/>
          <w:cols w:space="708"/>
          <w:docGrid w:linePitch="360"/>
        </w:sectPr>
      </w:pPr>
    </w:p>
    <w:p w14:paraId="0BAACE30" w14:textId="77777777" w:rsidR="00915769" w:rsidRPr="000B03D2" w:rsidRDefault="00915769" w:rsidP="00915769">
      <w:pPr>
        <w:tabs>
          <w:tab w:val="left" w:pos="1418"/>
        </w:tabs>
        <w:spacing w:line="276" w:lineRule="auto"/>
        <w:jc w:val="right"/>
      </w:pPr>
      <w:r w:rsidRPr="000B03D2">
        <w:lastRenderedPageBreak/>
        <w:t>ПРИЛОЖЕНИЕ 1</w:t>
      </w:r>
    </w:p>
    <w:p w14:paraId="32B4D01E" w14:textId="77777777" w:rsidR="00915769" w:rsidRPr="000B03D2" w:rsidRDefault="00915769" w:rsidP="00915769">
      <w:pPr>
        <w:tabs>
          <w:tab w:val="left" w:pos="0"/>
        </w:tabs>
        <w:spacing w:line="276" w:lineRule="auto"/>
        <w:jc w:val="right"/>
        <w:rPr>
          <w:bCs/>
        </w:rPr>
      </w:pPr>
      <w:r w:rsidRPr="000B03D2">
        <w:t xml:space="preserve">к Положению об </w:t>
      </w:r>
      <w:r w:rsidRPr="000B03D2">
        <w:rPr>
          <w:bCs/>
        </w:rPr>
        <w:t xml:space="preserve">охранной зоне памятника природы </w:t>
      </w:r>
    </w:p>
    <w:p w14:paraId="5DA0F014" w14:textId="77777777" w:rsidR="00915769" w:rsidRPr="000B03D2" w:rsidRDefault="00915769" w:rsidP="00915769">
      <w:pPr>
        <w:tabs>
          <w:tab w:val="left" w:pos="0"/>
        </w:tabs>
        <w:spacing w:line="276" w:lineRule="auto"/>
        <w:jc w:val="right"/>
      </w:pPr>
      <w:r w:rsidRPr="000B03D2">
        <w:rPr>
          <w:bCs/>
        </w:rPr>
        <w:t xml:space="preserve"> республиканского значения «Риф Седью»</w:t>
      </w:r>
    </w:p>
    <w:p w14:paraId="31F65B8E" w14:textId="1F6E0C14" w:rsidR="00915769" w:rsidRDefault="00915769" w:rsidP="000B03D2">
      <w:pPr>
        <w:jc w:val="center"/>
        <w:rPr>
          <w:sz w:val="28"/>
          <w:szCs w:val="28"/>
        </w:rPr>
      </w:pPr>
      <w:r>
        <w:rPr>
          <w:noProof/>
          <w:sz w:val="28"/>
          <w:szCs w:val="28"/>
        </w:rPr>
        <w:drawing>
          <wp:inline distT="0" distB="0" distL="0" distR="0" wp14:anchorId="4E7F978D" wp14:editId="0FE5D5C4">
            <wp:extent cx="5950744" cy="8401050"/>
            <wp:effectExtent l="0" t="0" r="0" b="0"/>
            <wp:docPr id="84" name="Рисунок 84" descr="U:\ГБУ_РК_Центр_по_ООПТ\БД_ООПТ\Специалисты\Борискин\Проектируемые ООПТ\Проверил С.В\Риф Седью с охр.зоной\охр.зона_Риф_Седью.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U:\ГБУ_РК_Центр_по_ООПТ\БД_ООПТ\Специалисты\Борискин\Проектируемые ООПТ\Проверил С.В\Риф Седью с охр.зоной\охр.зона_Риф_Седью.jpg"/>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5951517" cy="8402141"/>
                    </a:xfrm>
                    <a:prstGeom prst="rect">
                      <a:avLst/>
                    </a:prstGeom>
                    <a:noFill/>
                    <a:ln>
                      <a:noFill/>
                    </a:ln>
                  </pic:spPr>
                </pic:pic>
              </a:graphicData>
            </a:graphic>
          </wp:inline>
        </w:drawing>
      </w:r>
    </w:p>
    <w:p w14:paraId="5323232A" w14:textId="77777777" w:rsidR="00915769" w:rsidRPr="000B03D2" w:rsidRDefault="00915769" w:rsidP="00915769">
      <w:pPr>
        <w:tabs>
          <w:tab w:val="left" w:pos="1418"/>
        </w:tabs>
        <w:spacing w:line="276" w:lineRule="auto"/>
        <w:jc w:val="right"/>
      </w:pPr>
      <w:r w:rsidRPr="000B03D2">
        <w:lastRenderedPageBreak/>
        <w:t>ПРИЛОЖЕНИЕ 2</w:t>
      </w:r>
    </w:p>
    <w:p w14:paraId="0608E52B" w14:textId="77777777" w:rsidR="00915769" w:rsidRPr="000B03D2" w:rsidRDefault="00915769" w:rsidP="00915769">
      <w:pPr>
        <w:tabs>
          <w:tab w:val="left" w:pos="0"/>
        </w:tabs>
        <w:spacing w:line="276" w:lineRule="auto"/>
        <w:jc w:val="right"/>
        <w:rPr>
          <w:bCs/>
        </w:rPr>
      </w:pPr>
      <w:r w:rsidRPr="000B03D2">
        <w:t xml:space="preserve"> к Положению об </w:t>
      </w:r>
      <w:r w:rsidRPr="000B03D2">
        <w:rPr>
          <w:bCs/>
        </w:rPr>
        <w:t xml:space="preserve">охранной зоне памятника природы </w:t>
      </w:r>
    </w:p>
    <w:p w14:paraId="1E4C4D1C" w14:textId="77777777" w:rsidR="00915769" w:rsidRPr="000B03D2" w:rsidRDefault="00915769" w:rsidP="00915769">
      <w:pPr>
        <w:tabs>
          <w:tab w:val="left" w:pos="0"/>
        </w:tabs>
        <w:spacing w:after="120" w:line="276" w:lineRule="auto"/>
        <w:jc w:val="right"/>
      </w:pPr>
      <w:r w:rsidRPr="000B03D2">
        <w:rPr>
          <w:bCs/>
        </w:rPr>
        <w:t xml:space="preserve"> республиканского значения «Риф Седью»</w:t>
      </w:r>
    </w:p>
    <w:p w14:paraId="7036DE45" w14:textId="77777777" w:rsidR="00915769" w:rsidRPr="000B03D2" w:rsidRDefault="00915769" w:rsidP="00915769">
      <w:pPr>
        <w:jc w:val="center"/>
      </w:pPr>
      <w:r w:rsidRPr="000B03D2">
        <w:t>Координаты характерных (поворотных) точек границы</w:t>
      </w:r>
    </w:p>
    <w:p w14:paraId="03F9F8A1" w14:textId="77777777" w:rsidR="00915769" w:rsidRPr="000B03D2" w:rsidRDefault="00915769" w:rsidP="00915769">
      <w:pPr>
        <w:jc w:val="center"/>
      </w:pPr>
      <w:r w:rsidRPr="000B03D2">
        <w:t xml:space="preserve">охранной зоны памятника природы республиканского </w:t>
      </w:r>
    </w:p>
    <w:p w14:paraId="27C3D9D5" w14:textId="77777777" w:rsidR="00915769" w:rsidRPr="000B03D2" w:rsidRDefault="00915769" w:rsidP="00915769">
      <w:pPr>
        <w:spacing w:after="120"/>
        <w:jc w:val="center"/>
      </w:pPr>
      <w:r w:rsidRPr="000B03D2">
        <w:t>значения «Риф Седью» (система координат WGS 84).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3"/>
        <w:gridCol w:w="2930"/>
        <w:gridCol w:w="2930"/>
        <w:gridCol w:w="1578"/>
        <w:gridCol w:w="1574"/>
      </w:tblGrid>
      <w:tr w:rsidR="00915769" w:rsidRPr="000B03D2" w14:paraId="1FCAFE5B" w14:textId="77777777" w:rsidTr="000B03D2">
        <w:trPr>
          <w:trHeight w:val="300"/>
        </w:trPr>
        <w:tc>
          <w:tcPr>
            <w:tcW w:w="580" w:type="pct"/>
            <w:vMerge w:val="restart"/>
            <w:noWrap/>
            <w:hideMark/>
          </w:tcPr>
          <w:p w14:paraId="1F8893B4" w14:textId="77777777" w:rsidR="00915769" w:rsidRPr="000B03D2" w:rsidRDefault="00915769" w:rsidP="00915769">
            <w:pPr>
              <w:jc w:val="center"/>
            </w:pPr>
            <w:r w:rsidRPr="000B03D2">
              <w:t>№ точки</w:t>
            </w:r>
          </w:p>
        </w:tc>
        <w:tc>
          <w:tcPr>
            <w:tcW w:w="4420" w:type="pct"/>
            <w:gridSpan w:val="4"/>
            <w:noWrap/>
            <w:hideMark/>
          </w:tcPr>
          <w:p w14:paraId="55971344" w14:textId="77777777" w:rsidR="00915769" w:rsidRPr="000B03D2" w:rsidRDefault="00915769" w:rsidP="00915769">
            <w:pPr>
              <w:jc w:val="center"/>
            </w:pPr>
            <w:r w:rsidRPr="000B03D2">
              <w:t>Координаты точек (WGS 84)</w:t>
            </w:r>
          </w:p>
        </w:tc>
      </w:tr>
      <w:tr w:rsidR="00915769" w:rsidRPr="000B03D2" w14:paraId="28824A47" w14:textId="77777777" w:rsidTr="000B03D2">
        <w:trPr>
          <w:trHeight w:val="300"/>
        </w:trPr>
        <w:tc>
          <w:tcPr>
            <w:tcW w:w="580" w:type="pct"/>
            <w:vMerge/>
            <w:hideMark/>
          </w:tcPr>
          <w:p w14:paraId="498CBD0E" w14:textId="77777777" w:rsidR="00915769" w:rsidRPr="000B03D2" w:rsidRDefault="00915769" w:rsidP="00915769">
            <w:pPr>
              <w:jc w:val="center"/>
            </w:pPr>
          </w:p>
        </w:tc>
        <w:tc>
          <w:tcPr>
            <w:tcW w:w="2873" w:type="pct"/>
            <w:gridSpan w:val="2"/>
            <w:noWrap/>
            <w:hideMark/>
          </w:tcPr>
          <w:p w14:paraId="373D8D51" w14:textId="77777777" w:rsidR="00915769" w:rsidRPr="000B03D2" w:rsidRDefault="00915769" w:rsidP="00915769">
            <w:pPr>
              <w:jc w:val="center"/>
            </w:pPr>
            <w:r w:rsidRPr="000B03D2">
              <w:t>градусы, минуты, секунды</w:t>
            </w:r>
          </w:p>
        </w:tc>
        <w:tc>
          <w:tcPr>
            <w:tcW w:w="1547" w:type="pct"/>
            <w:gridSpan w:val="2"/>
            <w:noWrap/>
            <w:hideMark/>
          </w:tcPr>
          <w:p w14:paraId="4F631DFD" w14:textId="77777777" w:rsidR="00915769" w:rsidRPr="000B03D2" w:rsidRDefault="00915769" w:rsidP="00915769">
            <w:pPr>
              <w:jc w:val="center"/>
            </w:pPr>
            <w:r w:rsidRPr="000B03D2">
              <w:t>десятичные градусы</w:t>
            </w:r>
          </w:p>
        </w:tc>
      </w:tr>
      <w:tr w:rsidR="00915769" w:rsidRPr="000B03D2" w14:paraId="00FBC1E7" w14:textId="77777777" w:rsidTr="000B03D2">
        <w:trPr>
          <w:trHeight w:val="300"/>
        </w:trPr>
        <w:tc>
          <w:tcPr>
            <w:tcW w:w="580" w:type="pct"/>
            <w:vMerge/>
            <w:hideMark/>
          </w:tcPr>
          <w:p w14:paraId="296857B1" w14:textId="77777777" w:rsidR="00915769" w:rsidRPr="000B03D2" w:rsidRDefault="00915769" w:rsidP="00915769">
            <w:pPr>
              <w:jc w:val="center"/>
            </w:pPr>
          </w:p>
        </w:tc>
        <w:tc>
          <w:tcPr>
            <w:tcW w:w="1437" w:type="pct"/>
            <w:noWrap/>
            <w:hideMark/>
          </w:tcPr>
          <w:p w14:paraId="22F8E93C" w14:textId="77777777" w:rsidR="00915769" w:rsidRPr="000B03D2" w:rsidRDefault="00915769" w:rsidP="00915769">
            <w:pPr>
              <w:jc w:val="center"/>
            </w:pPr>
            <w:r w:rsidRPr="000B03D2">
              <w:t>с.ш.</w:t>
            </w:r>
          </w:p>
        </w:tc>
        <w:tc>
          <w:tcPr>
            <w:tcW w:w="1437" w:type="pct"/>
            <w:noWrap/>
            <w:hideMark/>
          </w:tcPr>
          <w:p w14:paraId="421864A9" w14:textId="77777777" w:rsidR="00915769" w:rsidRPr="000B03D2" w:rsidRDefault="00915769" w:rsidP="00915769">
            <w:pPr>
              <w:jc w:val="center"/>
            </w:pPr>
            <w:r w:rsidRPr="000B03D2">
              <w:t>в.д.</w:t>
            </w:r>
          </w:p>
        </w:tc>
        <w:tc>
          <w:tcPr>
            <w:tcW w:w="774" w:type="pct"/>
            <w:noWrap/>
            <w:hideMark/>
          </w:tcPr>
          <w:p w14:paraId="3CDA7445" w14:textId="77777777" w:rsidR="00915769" w:rsidRPr="000B03D2" w:rsidRDefault="00915769" w:rsidP="00915769">
            <w:pPr>
              <w:jc w:val="center"/>
            </w:pPr>
            <w:r w:rsidRPr="000B03D2">
              <w:t>с.ш.</w:t>
            </w:r>
          </w:p>
        </w:tc>
        <w:tc>
          <w:tcPr>
            <w:tcW w:w="774" w:type="pct"/>
            <w:noWrap/>
            <w:hideMark/>
          </w:tcPr>
          <w:p w14:paraId="23AB62D8" w14:textId="77777777" w:rsidR="00915769" w:rsidRPr="000B03D2" w:rsidRDefault="00915769" w:rsidP="00915769">
            <w:pPr>
              <w:jc w:val="center"/>
            </w:pPr>
            <w:r w:rsidRPr="000B03D2">
              <w:t>в.д.</w:t>
            </w:r>
          </w:p>
        </w:tc>
      </w:tr>
      <w:tr w:rsidR="00915769" w:rsidRPr="000B03D2" w14:paraId="44314F28" w14:textId="77777777" w:rsidTr="000B03D2">
        <w:trPr>
          <w:trHeight w:val="300"/>
        </w:trPr>
        <w:tc>
          <w:tcPr>
            <w:tcW w:w="580" w:type="pct"/>
            <w:noWrap/>
            <w:hideMark/>
          </w:tcPr>
          <w:p w14:paraId="554A6EB1" w14:textId="77777777" w:rsidR="00915769" w:rsidRPr="000B03D2" w:rsidRDefault="00915769" w:rsidP="00915769">
            <w:pPr>
              <w:jc w:val="center"/>
            </w:pPr>
            <w:r w:rsidRPr="000B03D2">
              <w:t>1</w:t>
            </w:r>
          </w:p>
        </w:tc>
        <w:tc>
          <w:tcPr>
            <w:tcW w:w="1437" w:type="pct"/>
            <w:noWrap/>
            <w:hideMark/>
          </w:tcPr>
          <w:p w14:paraId="238569D9" w14:textId="77777777" w:rsidR="00915769" w:rsidRPr="000B03D2" w:rsidRDefault="00915769" w:rsidP="00915769">
            <w:pPr>
              <w:jc w:val="center"/>
            </w:pPr>
            <w:r w:rsidRPr="000B03D2">
              <w:t>63° 24' 21,334"</w:t>
            </w:r>
          </w:p>
        </w:tc>
        <w:tc>
          <w:tcPr>
            <w:tcW w:w="1437" w:type="pct"/>
            <w:noWrap/>
            <w:hideMark/>
          </w:tcPr>
          <w:p w14:paraId="503A7E33" w14:textId="77777777" w:rsidR="00915769" w:rsidRPr="000B03D2" w:rsidRDefault="00915769" w:rsidP="00915769">
            <w:pPr>
              <w:jc w:val="center"/>
            </w:pPr>
            <w:r w:rsidRPr="000B03D2">
              <w:t>53° 58' 23,253"</w:t>
            </w:r>
          </w:p>
        </w:tc>
        <w:tc>
          <w:tcPr>
            <w:tcW w:w="774" w:type="pct"/>
            <w:noWrap/>
            <w:hideMark/>
          </w:tcPr>
          <w:p w14:paraId="6F085898" w14:textId="77777777" w:rsidR="00915769" w:rsidRPr="000B03D2" w:rsidRDefault="00915769" w:rsidP="00915769">
            <w:pPr>
              <w:jc w:val="center"/>
            </w:pPr>
            <w:r w:rsidRPr="000B03D2">
              <w:t>63,4059</w:t>
            </w:r>
          </w:p>
        </w:tc>
        <w:tc>
          <w:tcPr>
            <w:tcW w:w="774" w:type="pct"/>
            <w:noWrap/>
            <w:hideMark/>
          </w:tcPr>
          <w:p w14:paraId="2E3BB8E7" w14:textId="77777777" w:rsidR="00915769" w:rsidRPr="000B03D2" w:rsidRDefault="00915769" w:rsidP="00915769">
            <w:pPr>
              <w:jc w:val="center"/>
            </w:pPr>
            <w:r w:rsidRPr="000B03D2">
              <w:t>53,9731</w:t>
            </w:r>
          </w:p>
        </w:tc>
      </w:tr>
      <w:tr w:rsidR="00915769" w:rsidRPr="000B03D2" w14:paraId="149850E7" w14:textId="77777777" w:rsidTr="000B03D2">
        <w:trPr>
          <w:trHeight w:val="300"/>
        </w:trPr>
        <w:tc>
          <w:tcPr>
            <w:tcW w:w="580" w:type="pct"/>
            <w:noWrap/>
            <w:hideMark/>
          </w:tcPr>
          <w:p w14:paraId="32B6982F" w14:textId="77777777" w:rsidR="00915769" w:rsidRPr="000B03D2" w:rsidRDefault="00915769" w:rsidP="00915769">
            <w:pPr>
              <w:jc w:val="center"/>
            </w:pPr>
            <w:r w:rsidRPr="000B03D2">
              <w:t>2</w:t>
            </w:r>
          </w:p>
        </w:tc>
        <w:tc>
          <w:tcPr>
            <w:tcW w:w="1437" w:type="pct"/>
            <w:noWrap/>
            <w:hideMark/>
          </w:tcPr>
          <w:p w14:paraId="21F91712" w14:textId="77777777" w:rsidR="00915769" w:rsidRPr="000B03D2" w:rsidRDefault="00915769" w:rsidP="00915769">
            <w:pPr>
              <w:jc w:val="center"/>
            </w:pPr>
            <w:r w:rsidRPr="000B03D2">
              <w:t>63° 24' 19,792"</w:t>
            </w:r>
          </w:p>
        </w:tc>
        <w:tc>
          <w:tcPr>
            <w:tcW w:w="1437" w:type="pct"/>
            <w:noWrap/>
            <w:hideMark/>
          </w:tcPr>
          <w:p w14:paraId="6BF6D8C4" w14:textId="77777777" w:rsidR="00915769" w:rsidRPr="000B03D2" w:rsidRDefault="00915769" w:rsidP="00915769">
            <w:pPr>
              <w:jc w:val="center"/>
            </w:pPr>
            <w:r w:rsidRPr="000B03D2">
              <w:t>53° 58' 23,581"</w:t>
            </w:r>
          </w:p>
        </w:tc>
        <w:tc>
          <w:tcPr>
            <w:tcW w:w="774" w:type="pct"/>
            <w:noWrap/>
            <w:hideMark/>
          </w:tcPr>
          <w:p w14:paraId="77E6BF20" w14:textId="77777777" w:rsidR="00915769" w:rsidRPr="000B03D2" w:rsidRDefault="00915769" w:rsidP="00915769">
            <w:pPr>
              <w:jc w:val="center"/>
            </w:pPr>
            <w:r w:rsidRPr="000B03D2">
              <w:t>63,4055</w:t>
            </w:r>
          </w:p>
        </w:tc>
        <w:tc>
          <w:tcPr>
            <w:tcW w:w="774" w:type="pct"/>
            <w:noWrap/>
            <w:hideMark/>
          </w:tcPr>
          <w:p w14:paraId="6A3F2C6D" w14:textId="77777777" w:rsidR="00915769" w:rsidRPr="000B03D2" w:rsidRDefault="00915769" w:rsidP="00915769">
            <w:pPr>
              <w:jc w:val="center"/>
            </w:pPr>
            <w:r w:rsidRPr="000B03D2">
              <w:t>53,9732</w:t>
            </w:r>
          </w:p>
        </w:tc>
      </w:tr>
      <w:tr w:rsidR="00915769" w:rsidRPr="000B03D2" w14:paraId="07B1936A" w14:textId="77777777" w:rsidTr="000B03D2">
        <w:trPr>
          <w:trHeight w:val="300"/>
        </w:trPr>
        <w:tc>
          <w:tcPr>
            <w:tcW w:w="580" w:type="pct"/>
            <w:noWrap/>
            <w:hideMark/>
          </w:tcPr>
          <w:p w14:paraId="326478B3" w14:textId="77777777" w:rsidR="00915769" w:rsidRPr="000B03D2" w:rsidRDefault="00915769" w:rsidP="00915769">
            <w:pPr>
              <w:jc w:val="center"/>
            </w:pPr>
            <w:r w:rsidRPr="000B03D2">
              <w:t>3</w:t>
            </w:r>
          </w:p>
        </w:tc>
        <w:tc>
          <w:tcPr>
            <w:tcW w:w="1437" w:type="pct"/>
            <w:noWrap/>
            <w:hideMark/>
          </w:tcPr>
          <w:p w14:paraId="53772924" w14:textId="77777777" w:rsidR="00915769" w:rsidRPr="000B03D2" w:rsidRDefault="00915769" w:rsidP="00915769">
            <w:pPr>
              <w:jc w:val="center"/>
            </w:pPr>
            <w:r w:rsidRPr="000B03D2">
              <w:t>63° 24' 19,764"</w:t>
            </w:r>
          </w:p>
        </w:tc>
        <w:tc>
          <w:tcPr>
            <w:tcW w:w="1437" w:type="pct"/>
            <w:noWrap/>
            <w:hideMark/>
          </w:tcPr>
          <w:p w14:paraId="1D723A2C" w14:textId="77777777" w:rsidR="00915769" w:rsidRPr="000B03D2" w:rsidRDefault="00915769" w:rsidP="00915769">
            <w:pPr>
              <w:jc w:val="center"/>
            </w:pPr>
            <w:r w:rsidRPr="000B03D2">
              <w:t>53° 58' 22,140"</w:t>
            </w:r>
          </w:p>
        </w:tc>
        <w:tc>
          <w:tcPr>
            <w:tcW w:w="774" w:type="pct"/>
            <w:noWrap/>
            <w:hideMark/>
          </w:tcPr>
          <w:p w14:paraId="422E79A2" w14:textId="77777777" w:rsidR="00915769" w:rsidRPr="000B03D2" w:rsidRDefault="00915769" w:rsidP="00915769">
            <w:pPr>
              <w:jc w:val="center"/>
            </w:pPr>
            <w:r w:rsidRPr="000B03D2">
              <w:t>63,4055</w:t>
            </w:r>
          </w:p>
        </w:tc>
        <w:tc>
          <w:tcPr>
            <w:tcW w:w="774" w:type="pct"/>
            <w:noWrap/>
            <w:hideMark/>
          </w:tcPr>
          <w:p w14:paraId="0BFD18EA" w14:textId="77777777" w:rsidR="00915769" w:rsidRPr="000B03D2" w:rsidRDefault="00915769" w:rsidP="00915769">
            <w:pPr>
              <w:jc w:val="center"/>
            </w:pPr>
            <w:r w:rsidRPr="000B03D2">
              <w:t>53,9728</w:t>
            </w:r>
          </w:p>
        </w:tc>
      </w:tr>
      <w:tr w:rsidR="00915769" w:rsidRPr="000B03D2" w14:paraId="3C86AB1F" w14:textId="77777777" w:rsidTr="000B03D2">
        <w:trPr>
          <w:trHeight w:val="300"/>
        </w:trPr>
        <w:tc>
          <w:tcPr>
            <w:tcW w:w="580" w:type="pct"/>
            <w:noWrap/>
            <w:hideMark/>
          </w:tcPr>
          <w:p w14:paraId="42710B25" w14:textId="77777777" w:rsidR="00915769" w:rsidRPr="000B03D2" w:rsidRDefault="00915769" w:rsidP="00915769">
            <w:pPr>
              <w:jc w:val="center"/>
            </w:pPr>
            <w:r w:rsidRPr="000B03D2">
              <w:t>4</w:t>
            </w:r>
          </w:p>
        </w:tc>
        <w:tc>
          <w:tcPr>
            <w:tcW w:w="1437" w:type="pct"/>
            <w:noWrap/>
            <w:hideMark/>
          </w:tcPr>
          <w:p w14:paraId="05C568C8" w14:textId="77777777" w:rsidR="00915769" w:rsidRPr="000B03D2" w:rsidRDefault="00915769" w:rsidP="00915769">
            <w:pPr>
              <w:jc w:val="center"/>
            </w:pPr>
            <w:r w:rsidRPr="000B03D2">
              <w:t>63° 24' 19,788"</w:t>
            </w:r>
          </w:p>
        </w:tc>
        <w:tc>
          <w:tcPr>
            <w:tcW w:w="1437" w:type="pct"/>
            <w:noWrap/>
            <w:hideMark/>
          </w:tcPr>
          <w:p w14:paraId="01516813" w14:textId="77777777" w:rsidR="00915769" w:rsidRPr="000B03D2" w:rsidRDefault="00915769" w:rsidP="00915769">
            <w:pPr>
              <w:jc w:val="center"/>
            </w:pPr>
            <w:r w:rsidRPr="000B03D2">
              <w:t>53° 58' 14,900"</w:t>
            </w:r>
          </w:p>
        </w:tc>
        <w:tc>
          <w:tcPr>
            <w:tcW w:w="774" w:type="pct"/>
            <w:noWrap/>
            <w:hideMark/>
          </w:tcPr>
          <w:p w14:paraId="2B1242D9" w14:textId="77777777" w:rsidR="00915769" w:rsidRPr="000B03D2" w:rsidRDefault="00915769" w:rsidP="00915769">
            <w:pPr>
              <w:jc w:val="center"/>
            </w:pPr>
            <w:r w:rsidRPr="000B03D2">
              <w:t>63,4055</w:t>
            </w:r>
          </w:p>
        </w:tc>
        <w:tc>
          <w:tcPr>
            <w:tcW w:w="774" w:type="pct"/>
            <w:noWrap/>
            <w:hideMark/>
          </w:tcPr>
          <w:p w14:paraId="769B3D2C" w14:textId="77777777" w:rsidR="00915769" w:rsidRPr="000B03D2" w:rsidRDefault="00915769" w:rsidP="00915769">
            <w:pPr>
              <w:jc w:val="center"/>
            </w:pPr>
            <w:r w:rsidRPr="000B03D2">
              <w:t>53,9708</w:t>
            </w:r>
          </w:p>
        </w:tc>
      </w:tr>
      <w:tr w:rsidR="00915769" w:rsidRPr="000B03D2" w14:paraId="051D3CCF" w14:textId="77777777" w:rsidTr="000B03D2">
        <w:trPr>
          <w:trHeight w:val="300"/>
        </w:trPr>
        <w:tc>
          <w:tcPr>
            <w:tcW w:w="580" w:type="pct"/>
            <w:noWrap/>
            <w:hideMark/>
          </w:tcPr>
          <w:p w14:paraId="155F9650" w14:textId="77777777" w:rsidR="00915769" w:rsidRPr="000B03D2" w:rsidRDefault="00915769" w:rsidP="00915769">
            <w:pPr>
              <w:jc w:val="center"/>
            </w:pPr>
            <w:r w:rsidRPr="000B03D2">
              <w:t>5</w:t>
            </w:r>
          </w:p>
        </w:tc>
        <w:tc>
          <w:tcPr>
            <w:tcW w:w="1437" w:type="pct"/>
            <w:noWrap/>
            <w:hideMark/>
          </w:tcPr>
          <w:p w14:paraId="0F162A92" w14:textId="77777777" w:rsidR="00915769" w:rsidRPr="000B03D2" w:rsidRDefault="00915769" w:rsidP="00915769">
            <w:pPr>
              <w:jc w:val="center"/>
            </w:pPr>
            <w:r w:rsidRPr="000B03D2">
              <w:t>63° 24' 21,532"</w:t>
            </w:r>
          </w:p>
        </w:tc>
        <w:tc>
          <w:tcPr>
            <w:tcW w:w="1437" w:type="pct"/>
            <w:noWrap/>
            <w:hideMark/>
          </w:tcPr>
          <w:p w14:paraId="606BDCA8" w14:textId="77777777" w:rsidR="00915769" w:rsidRPr="000B03D2" w:rsidRDefault="00915769" w:rsidP="00915769">
            <w:pPr>
              <w:jc w:val="center"/>
            </w:pPr>
            <w:r w:rsidRPr="000B03D2">
              <w:t>53° 58' 14,529"</w:t>
            </w:r>
          </w:p>
        </w:tc>
        <w:tc>
          <w:tcPr>
            <w:tcW w:w="774" w:type="pct"/>
            <w:noWrap/>
            <w:hideMark/>
          </w:tcPr>
          <w:p w14:paraId="24FD0D06" w14:textId="77777777" w:rsidR="00915769" w:rsidRPr="000B03D2" w:rsidRDefault="00915769" w:rsidP="00915769">
            <w:pPr>
              <w:jc w:val="center"/>
            </w:pPr>
            <w:r w:rsidRPr="000B03D2">
              <w:t>63,4060</w:t>
            </w:r>
          </w:p>
        </w:tc>
        <w:tc>
          <w:tcPr>
            <w:tcW w:w="774" w:type="pct"/>
            <w:noWrap/>
            <w:hideMark/>
          </w:tcPr>
          <w:p w14:paraId="1AE9598D" w14:textId="77777777" w:rsidR="00915769" w:rsidRPr="000B03D2" w:rsidRDefault="00915769" w:rsidP="00915769">
            <w:pPr>
              <w:jc w:val="center"/>
            </w:pPr>
            <w:r w:rsidRPr="000B03D2">
              <w:t>53,9707</w:t>
            </w:r>
          </w:p>
        </w:tc>
      </w:tr>
      <w:tr w:rsidR="00915769" w:rsidRPr="000B03D2" w14:paraId="4537F230" w14:textId="77777777" w:rsidTr="000B03D2">
        <w:trPr>
          <w:trHeight w:val="300"/>
        </w:trPr>
        <w:tc>
          <w:tcPr>
            <w:tcW w:w="580" w:type="pct"/>
            <w:noWrap/>
            <w:hideMark/>
          </w:tcPr>
          <w:p w14:paraId="4DB288B8" w14:textId="77777777" w:rsidR="00915769" w:rsidRPr="000B03D2" w:rsidRDefault="00915769" w:rsidP="00915769">
            <w:pPr>
              <w:jc w:val="center"/>
            </w:pPr>
            <w:r w:rsidRPr="000B03D2">
              <w:t>6</w:t>
            </w:r>
          </w:p>
        </w:tc>
        <w:tc>
          <w:tcPr>
            <w:tcW w:w="1437" w:type="pct"/>
            <w:noWrap/>
            <w:hideMark/>
          </w:tcPr>
          <w:p w14:paraId="5533EB89" w14:textId="77777777" w:rsidR="00915769" w:rsidRPr="000B03D2" w:rsidRDefault="00915769" w:rsidP="00915769">
            <w:pPr>
              <w:jc w:val="center"/>
            </w:pPr>
            <w:r w:rsidRPr="000B03D2">
              <w:t>63° 24' 21,558"</w:t>
            </w:r>
          </w:p>
        </w:tc>
        <w:tc>
          <w:tcPr>
            <w:tcW w:w="1437" w:type="pct"/>
            <w:noWrap/>
            <w:hideMark/>
          </w:tcPr>
          <w:p w14:paraId="43DFC7CD" w14:textId="77777777" w:rsidR="00915769" w:rsidRPr="000B03D2" w:rsidRDefault="00915769" w:rsidP="00915769">
            <w:pPr>
              <w:jc w:val="center"/>
            </w:pPr>
            <w:r w:rsidRPr="000B03D2">
              <w:t>53° 58' 14,523"</w:t>
            </w:r>
          </w:p>
        </w:tc>
        <w:tc>
          <w:tcPr>
            <w:tcW w:w="774" w:type="pct"/>
            <w:noWrap/>
            <w:hideMark/>
          </w:tcPr>
          <w:p w14:paraId="7B00E5ED" w14:textId="77777777" w:rsidR="00915769" w:rsidRPr="000B03D2" w:rsidRDefault="00915769" w:rsidP="00915769">
            <w:pPr>
              <w:jc w:val="center"/>
            </w:pPr>
            <w:r w:rsidRPr="000B03D2">
              <w:t>63,4060</w:t>
            </w:r>
          </w:p>
        </w:tc>
        <w:tc>
          <w:tcPr>
            <w:tcW w:w="774" w:type="pct"/>
            <w:noWrap/>
            <w:hideMark/>
          </w:tcPr>
          <w:p w14:paraId="6C81A8DC" w14:textId="77777777" w:rsidR="00915769" w:rsidRPr="000B03D2" w:rsidRDefault="00915769" w:rsidP="00915769">
            <w:pPr>
              <w:jc w:val="center"/>
            </w:pPr>
            <w:r w:rsidRPr="000B03D2">
              <w:t>53,9707</w:t>
            </w:r>
          </w:p>
        </w:tc>
      </w:tr>
      <w:tr w:rsidR="00915769" w:rsidRPr="000B03D2" w14:paraId="5A57B19F" w14:textId="77777777" w:rsidTr="000B03D2">
        <w:trPr>
          <w:trHeight w:val="300"/>
        </w:trPr>
        <w:tc>
          <w:tcPr>
            <w:tcW w:w="580" w:type="pct"/>
            <w:noWrap/>
            <w:hideMark/>
          </w:tcPr>
          <w:p w14:paraId="0E52F56E" w14:textId="77777777" w:rsidR="00915769" w:rsidRPr="000B03D2" w:rsidRDefault="00915769" w:rsidP="00915769">
            <w:pPr>
              <w:jc w:val="center"/>
            </w:pPr>
            <w:r w:rsidRPr="000B03D2">
              <w:t>7</w:t>
            </w:r>
          </w:p>
        </w:tc>
        <w:tc>
          <w:tcPr>
            <w:tcW w:w="1437" w:type="pct"/>
            <w:noWrap/>
            <w:hideMark/>
          </w:tcPr>
          <w:p w14:paraId="1F9E3635" w14:textId="77777777" w:rsidR="00915769" w:rsidRPr="000B03D2" w:rsidRDefault="00915769" w:rsidP="00915769">
            <w:pPr>
              <w:jc w:val="center"/>
            </w:pPr>
            <w:r w:rsidRPr="000B03D2">
              <w:t>63° 24' 21,874"</w:t>
            </w:r>
          </w:p>
        </w:tc>
        <w:tc>
          <w:tcPr>
            <w:tcW w:w="1437" w:type="pct"/>
            <w:noWrap/>
            <w:hideMark/>
          </w:tcPr>
          <w:p w14:paraId="13926067" w14:textId="77777777" w:rsidR="00915769" w:rsidRPr="000B03D2" w:rsidRDefault="00915769" w:rsidP="00915769">
            <w:pPr>
              <w:jc w:val="center"/>
            </w:pPr>
            <w:r w:rsidRPr="000B03D2">
              <w:t>53° 58' 14,490"</w:t>
            </w:r>
          </w:p>
        </w:tc>
        <w:tc>
          <w:tcPr>
            <w:tcW w:w="774" w:type="pct"/>
            <w:noWrap/>
            <w:hideMark/>
          </w:tcPr>
          <w:p w14:paraId="71891E64" w14:textId="77777777" w:rsidR="00915769" w:rsidRPr="000B03D2" w:rsidRDefault="00915769" w:rsidP="00915769">
            <w:pPr>
              <w:jc w:val="center"/>
            </w:pPr>
            <w:r w:rsidRPr="000B03D2">
              <w:t>63,4061</w:t>
            </w:r>
          </w:p>
        </w:tc>
        <w:tc>
          <w:tcPr>
            <w:tcW w:w="774" w:type="pct"/>
            <w:noWrap/>
            <w:hideMark/>
          </w:tcPr>
          <w:p w14:paraId="345FCD67" w14:textId="77777777" w:rsidR="00915769" w:rsidRPr="000B03D2" w:rsidRDefault="00915769" w:rsidP="00915769">
            <w:pPr>
              <w:jc w:val="center"/>
            </w:pPr>
            <w:r w:rsidRPr="000B03D2">
              <w:t>53,9707</w:t>
            </w:r>
          </w:p>
        </w:tc>
      </w:tr>
      <w:tr w:rsidR="00915769" w:rsidRPr="000B03D2" w14:paraId="17D2659A" w14:textId="77777777" w:rsidTr="000B03D2">
        <w:trPr>
          <w:trHeight w:val="300"/>
        </w:trPr>
        <w:tc>
          <w:tcPr>
            <w:tcW w:w="580" w:type="pct"/>
            <w:noWrap/>
            <w:hideMark/>
          </w:tcPr>
          <w:p w14:paraId="71460C5B" w14:textId="77777777" w:rsidR="00915769" w:rsidRPr="000B03D2" w:rsidRDefault="00915769" w:rsidP="00915769">
            <w:pPr>
              <w:jc w:val="center"/>
            </w:pPr>
            <w:r w:rsidRPr="000B03D2">
              <w:t>8</w:t>
            </w:r>
          </w:p>
        </w:tc>
        <w:tc>
          <w:tcPr>
            <w:tcW w:w="1437" w:type="pct"/>
            <w:noWrap/>
            <w:hideMark/>
          </w:tcPr>
          <w:p w14:paraId="2754F8F8" w14:textId="77777777" w:rsidR="00915769" w:rsidRPr="000B03D2" w:rsidRDefault="00915769" w:rsidP="00915769">
            <w:pPr>
              <w:jc w:val="center"/>
            </w:pPr>
            <w:r w:rsidRPr="000B03D2">
              <w:t>63° 24' 22,178"</w:t>
            </w:r>
          </w:p>
        </w:tc>
        <w:tc>
          <w:tcPr>
            <w:tcW w:w="1437" w:type="pct"/>
            <w:noWrap/>
            <w:hideMark/>
          </w:tcPr>
          <w:p w14:paraId="01E009F4" w14:textId="77777777" w:rsidR="00915769" w:rsidRPr="000B03D2" w:rsidRDefault="00915769" w:rsidP="00915769">
            <w:pPr>
              <w:jc w:val="center"/>
            </w:pPr>
            <w:r w:rsidRPr="000B03D2">
              <w:t>53° 58' 14,512"</w:t>
            </w:r>
          </w:p>
        </w:tc>
        <w:tc>
          <w:tcPr>
            <w:tcW w:w="774" w:type="pct"/>
            <w:noWrap/>
            <w:hideMark/>
          </w:tcPr>
          <w:p w14:paraId="0AEA908A" w14:textId="77777777" w:rsidR="00915769" w:rsidRPr="000B03D2" w:rsidRDefault="00915769" w:rsidP="00915769">
            <w:pPr>
              <w:jc w:val="center"/>
            </w:pPr>
            <w:r w:rsidRPr="000B03D2">
              <w:t>63,4062</w:t>
            </w:r>
          </w:p>
        </w:tc>
        <w:tc>
          <w:tcPr>
            <w:tcW w:w="774" w:type="pct"/>
            <w:noWrap/>
            <w:hideMark/>
          </w:tcPr>
          <w:p w14:paraId="63B7A8C4" w14:textId="77777777" w:rsidR="00915769" w:rsidRPr="000B03D2" w:rsidRDefault="00915769" w:rsidP="00915769">
            <w:pPr>
              <w:jc w:val="center"/>
            </w:pPr>
            <w:r w:rsidRPr="000B03D2">
              <w:t>53,9707</w:t>
            </w:r>
          </w:p>
        </w:tc>
      </w:tr>
      <w:tr w:rsidR="00915769" w:rsidRPr="000B03D2" w14:paraId="3B3CFCCA" w14:textId="77777777" w:rsidTr="000B03D2">
        <w:trPr>
          <w:trHeight w:val="300"/>
        </w:trPr>
        <w:tc>
          <w:tcPr>
            <w:tcW w:w="580" w:type="pct"/>
            <w:noWrap/>
            <w:hideMark/>
          </w:tcPr>
          <w:p w14:paraId="7D90798B" w14:textId="77777777" w:rsidR="00915769" w:rsidRPr="000B03D2" w:rsidRDefault="00915769" w:rsidP="00915769">
            <w:pPr>
              <w:jc w:val="center"/>
            </w:pPr>
            <w:r w:rsidRPr="000B03D2">
              <w:t>9</w:t>
            </w:r>
          </w:p>
        </w:tc>
        <w:tc>
          <w:tcPr>
            <w:tcW w:w="1437" w:type="pct"/>
            <w:noWrap/>
            <w:hideMark/>
          </w:tcPr>
          <w:p w14:paraId="2A93B6F8" w14:textId="77777777" w:rsidR="00915769" w:rsidRPr="000B03D2" w:rsidRDefault="00915769" w:rsidP="00915769">
            <w:pPr>
              <w:jc w:val="center"/>
            </w:pPr>
            <w:r w:rsidRPr="000B03D2">
              <w:t>63° 24' 24,697"</w:t>
            </w:r>
          </w:p>
        </w:tc>
        <w:tc>
          <w:tcPr>
            <w:tcW w:w="1437" w:type="pct"/>
            <w:noWrap/>
            <w:hideMark/>
          </w:tcPr>
          <w:p w14:paraId="7FDF0A1A" w14:textId="77777777" w:rsidR="00915769" w:rsidRPr="000B03D2" w:rsidRDefault="00915769" w:rsidP="00915769">
            <w:pPr>
              <w:jc w:val="center"/>
            </w:pPr>
            <w:r w:rsidRPr="000B03D2">
              <w:t>53° 58' 14,918"</w:t>
            </w:r>
          </w:p>
        </w:tc>
        <w:tc>
          <w:tcPr>
            <w:tcW w:w="774" w:type="pct"/>
            <w:noWrap/>
            <w:hideMark/>
          </w:tcPr>
          <w:p w14:paraId="2A9388A0" w14:textId="77777777" w:rsidR="00915769" w:rsidRPr="000B03D2" w:rsidRDefault="00915769" w:rsidP="00915769">
            <w:pPr>
              <w:jc w:val="center"/>
            </w:pPr>
            <w:r w:rsidRPr="000B03D2">
              <w:t>63,4069</w:t>
            </w:r>
          </w:p>
        </w:tc>
        <w:tc>
          <w:tcPr>
            <w:tcW w:w="774" w:type="pct"/>
            <w:noWrap/>
            <w:hideMark/>
          </w:tcPr>
          <w:p w14:paraId="78ED1B4B" w14:textId="77777777" w:rsidR="00915769" w:rsidRPr="000B03D2" w:rsidRDefault="00915769" w:rsidP="00915769">
            <w:pPr>
              <w:jc w:val="center"/>
            </w:pPr>
            <w:r w:rsidRPr="000B03D2">
              <w:t>53,9708</w:t>
            </w:r>
          </w:p>
        </w:tc>
      </w:tr>
      <w:tr w:rsidR="00915769" w:rsidRPr="000B03D2" w14:paraId="2DC7D5E7" w14:textId="77777777" w:rsidTr="000B03D2">
        <w:trPr>
          <w:trHeight w:val="300"/>
        </w:trPr>
        <w:tc>
          <w:tcPr>
            <w:tcW w:w="580" w:type="pct"/>
            <w:noWrap/>
            <w:hideMark/>
          </w:tcPr>
          <w:p w14:paraId="2DBAA4A1" w14:textId="77777777" w:rsidR="00915769" w:rsidRPr="000B03D2" w:rsidRDefault="00915769" w:rsidP="00915769">
            <w:pPr>
              <w:jc w:val="center"/>
            </w:pPr>
            <w:r w:rsidRPr="000B03D2">
              <w:t>10</w:t>
            </w:r>
          </w:p>
        </w:tc>
        <w:tc>
          <w:tcPr>
            <w:tcW w:w="1437" w:type="pct"/>
            <w:noWrap/>
            <w:hideMark/>
          </w:tcPr>
          <w:p w14:paraId="6C4A86C2" w14:textId="77777777" w:rsidR="00915769" w:rsidRPr="000B03D2" w:rsidRDefault="00915769" w:rsidP="00915769">
            <w:pPr>
              <w:jc w:val="center"/>
            </w:pPr>
            <w:r w:rsidRPr="000B03D2">
              <w:t>63° 24' 25,017"</w:t>
            </w:r>
          </w:p>
        </w:tc>
        <w:tc>
          <w:tcPr>
            <w:tcW w:w="1437" w:type="pct"/>
            <w:noWrap/>
            <w:hideMark/>
          </w:tcPr>
          <w:p w14:paraId="0220AB41" w14:textId="77777777" w:rsidR="00915769" w:rsidRPr="000B03D2" w:rsidRDefault="00915769" w:rsidP="00915769">
            <w:pPr>
              <w:jc w:val="center"/>
            </w:pPr>
            <w:r w:rsidRPr="000B03D2">
              <w:t>53° 58' 15,000"</w:t>
            </w:r>
          </w:p>
        </w:tc>
        <w:tc>
          <w:tcPr>
            <w:tcW w:w="774" w:type="pct"/>
            <w:noWrap/>
            <w:hideMark/>
          </w:tcPr>
          <w:p w14:paraId="3A5689F2" w14:textId="77777777" w:rsidR="00915769" w:rsidRPr="000B03D2" w:rsidRDefault="00915769" w:rsidP="00915769">
            <w:pPr>
              <w:jc w:val="center"/>
            </w:pPr>
            <w:r w:rsidRPr="000B03D2">
              <w:t>63,4069</w:t>
            </w:r>
          </w:p>
        </w:tc>
        <w:tc>
          <w:tcPr>
            <w:tcW w:w="774" w:type="pct"/>
            <w:noWrap/>
            <w:hideMark/>
          </w:tcPr>
          <w:p w14:paraId="24F6DEA3" w14:textId="77777777" w:rsidR="00915769" w:rsidRPr="000B03D2" w:rsidRDefault="00915769" w:rsidP="00915769">
            <w:pPr>
              <w:jc w:val="center"/>
            </w:pPr>
            <w:r w:rsidRPr="000B03D2">
              <w:t>53,9708</w:t>
            </w:r>
          </w:p>
        </w:tc>
      </w:tr>
      <w:tr w:rsidR="00915769" w:rsidRPr="000B03D2" w14:paraId="55345EA0" w14:textId="77777777" w:rsidTr="000B03D2">
        <w:trPr>
          <w:trHeight w:val="300"/>
        </w:trPr>
        <w:tc>
          <w:tcPr>
            <w:tcW w:w="580" w:type="pct"/>
            <w:noWrap/>
            <w:hideMark/>
          </w:tcPr>
          <w:p w14:paraId="6665CBB8" w14:textId="77777777" w:rsidR="00915769" w:rsidRPr="000B03D2" w:rsidRDefault="00915769" w:rsidP="00915769">
            <w:pPr>
              <w:jc w:val="center"/>
            </w:pPr>
            <w:r w:rsidRPr="000B03D2">
              <w:t>11</w:t>
            </w:r>
          </w:p>
        </w:tc>
        <w:tc>
          <w:tcPr>
            <w:tcW w:w="1437" w:type="pct"/>
            <w:noWrap/>
            <w:hideMark/>
          </w:tcPr>
          <w:p w14:paraId="6A4532A6" w14:textId="77777777" w:rsidR="00915769" w:rsidRPr="000B03D2" w:rsidRDefault="00915769" w:rsidP="00915769">
            <w:pPr>
              <w:jc w:val="center"/>
            </w:pPr>
            <w:r w:rsidRPr="000B03D2">
              <w:t>63° 24' 25,166"</w:t>
            </w:r>
          </w:p>
        </w:tc>
        <w:tc>
          <w:tcPr>
            <w:tcW w:w="1437" w:type="pct"/>
            <w:noWrap/>
            <w:hideMark/>
          </w:tcPr>
          <w:p w14:paraId="7BB4FE37" w14:textId="77777777" w:rsidR="00915769" w:rsidRPr="000B03D2" w:rsidRDefault="00915769" w:rsidP="00915769">
            <w:pPr>
              <w:jc w:val="center"/>
            </w:pPr>
            <w:r w:rsidRPr="000B03D2">
              <w:t>53° 58' 15,059"</w:t>
            </w:r>
          </w:p>
        </w:tc>
        <w:tc>
          <w:tcPr>
            <w:tcW w:w="774" w:type="pct"/>
            <w:noWrap/>
            <w:hideMark/>
          </w:tcPr>
          <w:p w14:paraId="6989841B" w14:textId="77777777" w:rsidR="00915769" w:rsidRPr="000B03D2" w:rsidRDefault="00915769" w:rsidP="00915769">
            <w:pPr>
              <w:jc w:val="center"/>
            </w:pPr>
            <w:r w:rsidRPr="000B03D2">
              <w:t>63,4070</w:t>
            </w:r>
          </w:p>
        </w:tc>
        <w:tc>
          <w:tcPr>
            <w:tcW w:w="774" w:type="pct"/>
            <w:noWrap/>
            <w:hideMark/>
          </w:tcPr>
          <w:p w14:paraId="5B9DF106" w14:textId="77777777" w:rsidR="00915769" w:rsidRPr="000B03D2" w:rsidRDefault="00915769" w:rsidP="00915769">
            <w:pPr>
              <w:jc w:val="center"/>
            </w:pPr>
            <w:r w:rsidRPr="000B03D2">
              <w:t>53,9708</w:t>
            </w:r>
          </w:p>
        </w:tc>
      </w:tr>
      <w:tr w:rsidR="00915769" w:rsidRPr="000B03D2" w14:paraId="7828021A" w14:textId="77777777" w:rsidTr="000B03D2">
        <w:trPr>
          <w:trHeight w:val="300"/>
        </w:trPr>
        <w:tc>
          <w:tcPr>
            <w:tcW w:w="580" w:type="pct"/>
            <w:noWrap/>
            <w:hideMark/>
          </w:tcPr>
          <w:p w14:paraId="551F0C19" w14:textId="77777777" w:rsidR="00915769" w:rsidRPr="000B03D2" w:rsidRDefault="00915769" w:rsidP="00915769">
            <w:pPr>
              <w:jc w:val="center"/>
            </w:pPr>
            <w:r w:rsidRPr="000B03D2">
              <w:t>12</w:t>
            </w:r>
          </w:p>
        </w:tc>
        <w:tc>
          <w:tcPr>
            <w:tcW w:w="1437" w:type="pct"/>
            <w:noWrap/>
            <w:hideMark/>
          </w:tcPr>
          <w:p w14:paraId="231FEB1C" w14:textId="77777777" w:rsidR="00915769" w:rsidRPr="000B03D2" w:rsidRDefault="00915769" w:rsidP="00915769">
            <w:pPr>
              <w:jc w:val="center"/>
            </w:pPr>
            <w:r w:rsidRPr="000B03D2">
              <w:t>63° 24' 26,655"</w:t>
            </w:r>
          </w:p>
        </w:tc>
        <w:tc>
          <w:tcPr>
            <w:tcW w:w="1437" w:type="pct"/>
            <w:noWrap/>
            <w:hideMark/>
          </w:tcPr>
          <w:p w14:paraId="1A8B445A" w14:textId="77777777" w:rsidR="00915769" w:rsidRPr="000B03D2" w:rsidRDefault="00915769" w:rsidP="00915769">
            <w:pPr>
              <w:jc w:val="center"/>
            </w:pPr>
            <w:r w:rsidRPr="000B03D2">
              <w:t>53° 58' 15,718"</w:t>
            </w:r>
          </w:p>
        </w:tc>
        <w:tc>
          <w:tcPr>
            <w:tcW w:w="774" w:type="pct"/>
            <w:noWrap/>
            <w:hideMark/>
          </w:tcPr>
          <w:p w14:paraId="6BC9E67E" w14:textId="77777777" w:rsidR="00915769" w:rsidRPr="000B03D2" w:rsidRDefault="00915769" w:rsidP="00915769">
            <w:pPr>
              <w:jc w:val="center"/>
            </w:pPr>
            <w:r w:rsidRPr="000B03D2">
              <w:t>63,4074</w:t>
            </w:r>
          </w:p>
        </w:tc>
        <w:tc>
          <w:tcPr>
            <w:tcW w:w="774" w:type="pct"/>
            <w:noWrap/>
            <w:hideMark/>
          </w:tcPr>
          <w:p w14:paraId="3B9C59A6" w14:textId="77777777" w:rsidR="00915769" w:rsidRPr="000B03D2" w:rsidRDefault="00915769" w:rsidP="00915769">
            <w:pPr>
              <w:jc w:val="center"/>
            </w:pPr>
            <w:r w:rsidRPr="000B03D2">
              <w:t>53,9710</w:t>
            </w:r>
          </w:p>
        </w:tc>
      </w:tr>
      <w:tr w:rsidR="00915769" w:rsidRPr="000B03D2" w14:paraId="262BD7DB" w14:textId="77777777" w:rsidTr="000B03D2">
        <w:trPr>
          <w:trHeight w:val="300"/>
        </w:trPr>
        <w:tc>
          <w:tcPr>
            <w:tcW w:w="580" w:type="pct"/>
            <w:noWrap/>
            <w:hideMark/>
          </w:tcPr>
          <w:p w14:paraId="31E5A69E" w14:textId="77777777" w:rsidR="00915769" w:rsidRPr="000B03D2" w:rsidRDefault="00915769" w:rsidP="00915769">
            <w:pPr>
              <w:jc w:val="center"/>
            </w:pPr>
            <w:r w:rsidRPr="000B03D2">
              <w:t>13</w:t>
            </w:r>
          </w:p>
        </w:tc>
        <w:tc>
          <w:tcPr>
            <w:tcW w:w="1437" w:type="pct"/>
            <w:noWrap/>
            <w:hideMark/>
          </w:tcPr>
          <w:p w14:paraId="5235C8F3" w14:textId="77777777" w:rsidR="00915769" w:rsidRPr="000B03D2" w:rsidRDefault="00915769" w:rsidP="00915769">
            <w:pPr>
              <w:jc w:val="center"/>
            </w:pPr>
            <w:r w:rsidRPr="000B03D2">
              <w:t>63° 24' 26,816"</w:t>
            </w:r>
          </w:p>
        </w:tc>
        <w:tc>
          <w:tcPr>
            <w:tcW w:w="1437" w:type="pct"/>
            <w:noWrap/>
            <w:hideMark/>
          </w:tcPr>
          <w:p w14:paraId="746AEC0A" w14:textId="77777777" w:rsidR="00915769" w:rsidRPr="000B03D2" w:rsidRDefault="00915769" w:rsidP="00915769">
            <w:pPr>
              <w:jc w:val="center"/>
            </w:pPr>
            <w:r w:rsidRPr="000B03D2">
              <w:t>53° 58' 15,797"</w:t>
            </w:r>
          </w:p>
        </w:tc>
        <w:tc>
          <w:tcPr>
            <w:tcW w:w="774" w:type="pct"/>
            <w:noWrap/>
            <w:hideMark/>
          </w:tcPr>
          <w:p w14:paraId="44EE2CB3" w14:textId="77777777" w:rsidR="00915769" w:rsidRPr="000B03D2" w:rsidRDefault="00915769" w:rsidP="00915769">
            <w:pPr>
              <w:jc w:val="center"/>
            </w:pPr>
            <w:r w:rsidRPr="000B03D2">
              <w:t>63,4074</w:t>
            </w:r>
          </w:p>
        </w:tc>
        <w:tc>
          <w:tcPr>
            <w:tcW w:w="774" w:type="pct"/>
            <w:noWrap/>
            <w:hideMark/>
          </w:tcPr>
          <w:p w14:paraId="0035AC9E" w14:textId="77777777" w:rsidR="00915769" w:rsidRPr="000B03D2" w:rsidRDefault="00915769" w:rsidP="00915769">
            <w:pPr>
              <w:jc w:val="center"/>
            </w:pPr>
            <w:r w:rsidRPr="000B03D2">
              <w:t>53,9711</w:t>
            </w:r>
          </w:p>
        </w:tc>
      </w:tr>
      <w:tr w:rsidR="00915769" w:rsidRPr="000B03D2" w14:paraId="0103E112" w14:textId="77777777" w:rsidTr="000B03D2">
        <w:trPr>
          <w:trHeight w:val="300"/>
        </w:trPr>
        <w:tc>
          <w:tcPr>
            <w:tcW w:w="580" w:type="pct"/>
            <w:noWrap/>
            <w:hideMark/>
          </w:tcPr>
          <w:p w14:paraId="7B04B7B6" w14:textId="77777777" w:rsidR="00915769" w:rsidRPr="000B03D2" w:rsidRDefault="00915769" w:rsidP="00915769">
            <w:pPr>
              <w:jc w:val="center"/>
            </w:pPr>
            <w:r w:rsidRPr="000B03D2">
              <w:t>14</w:t>
            </w:r>
          </w:p>
        </w:tc>
        <w:tc>
          <w:tcPr>
            <w:tcW w:w="1437" w:type="pct"/>
            <w:noWrap/>
            <w:hideMark/>
          </w:tcPr>
          <w:p w14:paraId="7F08B075" w14:textId="77777777" w:rsidR="00915769" w:rsidRPr="000B03D2" w:rsidRDefault="00915769" w:rsidP="00915769">
            <w:pPr>
              <w:jc w:val="center"/>
            </w:pPr>
            <w:r w:rsidRPr="000B03D2">
              <w:t>63° 24' 27,120"</w:t>
            </w:r>
          </w:p>
        </w:tc>
        <w:tc>
          <w:tcPr>
            <w:tcW w:w="1437" w:type="pct"/>
            <w:noWrap/>
            <w:hideMark/>
          </w:tcPr>
          <w:p w14:paraId="0B6675B6" w14:textId="77777777" w:rsidR="00915769" w:rsidRPr="000B03D2" w:rsidRDefault="00915769" w:rsidP="00915769">
            <w:pPr>
              <w:jc w:val="center"/>
            </w:pPr>
            <w:r w:rsidRPr="000B03D2">
              <w:t>53° 58' 15,992"</w:t>
            </w:r>
          </w:p>
        </w:tc>
        <w:tc>
          <w:tcPr>
            <w:tcW w:w="774" w:type="pct"/>
            <w:noWrap/>
            <w:hideMark/>
          </w:tcPr>
          <w:p w14:paraId="74BE8EAC" w14:textId="77777777" w:rsidR="00915769" w:rsidRPr="000B03D2" w:rsidRDefault="00915769" w:rsidP="00915769">
            <w:pPr>
              <w:jc w:val="center"/>
            </w:pPr>
            <w:r w:rsidRPr="000B03D2">
              <w:t>63,4075</w:t>
            </w:r>
          </w:p>
        </w:tc>
        <w:tc>
          <w:tcPr>
            <w:tcW w:w="774" w:type="pct"/>
            <w:noWrap/>
            <w:hideMark/>
          </w:tcPr>
          <w:p w14:paraId="4D74483B" w14:textId="77777777" w:rsidR="00915769" w:rsidRPr="000B03D2" w:rsidRDefault="00915769" w:rsidP="00915769">
            <w:pPr>
              <w:jc w:val="center"/>
            </w:pPr>
            <w:r w:rsidRPr="000B03D2">
              <w:t>53,9711</w:t>
            </w:r>
          </w:p>
        </w:tc>
      </w:tr>
      <w:tr w:rsidR="00915769" w:rsidRPr="000B03D2" w14:paraId="12A71254" w14:textId="77777777" w:rsidTr="000B03D2">
        <w:trPr>
          <w:trHeight w:val="300"/>
        </w:trPr>
        <w:tc>
          <w:tcPr>
            <w:tcW w:w="580" w:type="pct"/>
            <w:noWrap/>
            <w:hideMark/>
          </w:tcPr>
          <w:p w14:paraId="0CDE16A8" w14:textId="77777777" w:rsidR="00915769" w:rsidRPr="000B03D2" w:rsidRDefault="00915769" w:rsidP="00915769">
            <w:pPr>
              <w:jc w:val="center"/>
            </w:pPr>
            <w:r w:rsidRPr="000B03D2">
              <w:t>15</w:t>
            </w:r>
          </w:p>
        </w:tc>
        <w:tc>
          <w:tcPr>
            <w:tcW w:w="1437" w:type="pct"/>
            <w:noWrap/>
            <w:hideMark/>
          </w:tcPr>
          <w:p w14:paraId="3F17D777" w14:textId="77777777" w:rsidR="00915769" w:rsidRPr="000B03D2" w:rsidRDefault="00915769" w:rsidP="00915769">
            <w:pPr>
              <w:jc w:val="center"/>
            </w:pPr>
            <w:r w:rsidRPr="000B03D2">
              <w:t>63° 24' 27,322"</w:t>
            </w:r>
          </w:p>
        </w:tc>
        <w:tc>
          <w:tcPr>
            <w:tcW w:w="1437" w:type="pct"/>
            <w:noWrap/>
            <w:hideMark/>
          </w:tcPr>
          <w:p w14:paraId="10B1CA8F" w14:textId="77777777" w:rsidR="00915769" w:rsidRPr="000B03D2" w:rsidRDefault="00915769" w:rsidP="00915769">
            <w:pPr>
              <w:jc w:val="center"/>
            </w:pPr>
            <w:r w:rsidRPr="000B03D2">
              <w:t>53° 58' 16,155"</w:t>
            </w:r>
          </w:p>
        </w:tc>
        <w:tc>
          <w:tcPr>
            <w:tcW w:w="774" w:type="pct"/>
            <w:noWrap/>
            <w:hideMark/>
          </w:tcPr>
          <w:p w14:paraId="0FB49556" w14:textId="77777777" w:rsidR="00915769" w:rsidRPr="000B03D2" w:rsidRDefault="00915769" w:rsidP="00915769">
            <w:pPr>
              <w:jc w:val="center"/>
            </w:pPr>
            <w:r w:rsidRPr="000B03D2">
              <w:t>63,4076</w:t>
            </w:r>
          </w:p>
        </w:tc>
        <w:tc>
          <w:tcPr>
            <w:tcW w:w="774" w:type="pct"/>
            <w:noWrap/>
            <w:hideMark/>
          </w:tcPr>
          <w:p w14:paraId="1DD1BF5D" w14:textId="77777777" w:rsidR="00915769" w:rsidRPr="000B03D2" w:rsidRDefault="00915769" w:rsidP="00915769">
            <w:pPr>
              <w:jc w:val="center"/>
            </w:pPr>
            <w:r w:rsidRPr="000B03D2">
              <w:t>53,9712</w:t>
            </w:r>
          </w:p>
        </w:tc>
      </w:tr>
      <w:tr w:rsidR="00915769" w:rsidRPr="000B03D2" w14:paraId="4014EDBB" w14:textId="77777777" w:rsidTr="000B03D2">
        <w:trPr>
          <w:trHeight w:val="300"/>
        </w:trPr>
        <w:tc>
          <w:tcPr>
            <w:tcW w:w="580" w:type="pct"/>
            <w:noWrap/>
            <w:hideMark/>
          </w:tcPr>
          <w:p w14:paraId="2E76D531" w14:textId="77777777" w:rsidR="00915769" w:rsidRPr="000B03D2" w:rsidRDefault="00915769" w:rsidP="00915769">
            <w:pPr>
              <w:jc w:val="center"/>
            </w:pPr>
            <w:r w:rsidRPr="000B03D2">
              <w:t>16</w:t>
            </w:r>
          </w:p>
        </w:tc>
        <w:tc>
          <w:tcPr>
            <w:tcW w:w="1437" w:type="pct"/>
            <w:noWrap/>
            <w:hideMark/>
          </w:tcPr>
          <w:p w14:paraId="1FDD86E1" w14:textId="77777777" w:rsidR="00915769" w:rsidRPr="000B03D2" w:rsidRDefault="00915769" w:rsidP="00915769">
            <w:pPr>
              <w:jc w:val="center"/>
            </w:pPr>
            <w:r w:rsidRPr="000B03D2">
              <w:t>63° 24' 28,623"</w:t>
            </w:r>
          </w:p>
        </w:tc>
        <w:tc>
          <w:tcPr>
            <w:tcW w:w="1437" w:type="pct"/>
            <w:noWrap/>
            <w:hideMark/>
          </w:tcPr>
          <w:p w14:paraId="108C238F" w14:textId="77777777" w:rsidR="00915769" w:rsidRPr="000B03D2" w:rsidRDefault="00915769" w:rsidP="00915769">
            <w:pPr>
              <w:jc w:val="center"/>
            </w:pPr>
            <w:r w:rsidRPr="000B03D2">
              <w:t>53° 58' 17,299"</w:t>
            </w:r>
          </w:p>
        </w:tc>
        <w:tc>
          <w:tcPr>
            <w:tcW w:w="774" w:type="pct"/>
            <w:noWrap/>
            <w:hideMark/>
          </w:tcPr>
          <w:p w14:paraId="6B3CD2CE" w14:textId="77777777" w:rsidR="00915769" w:rsidRPr="000B03D2" w:rsidRDefault="00915769" w:rsidP="00915769">
            <w:pPr>
              <w:jc w:val="center"/>
            </w:pPr>
            <w:r w:rsidRPr="000B03D2">
              <w:t>63,4080</w:t>
            </w:r>
          </w:p>
        </w:tc>
        <w:tc>
          <w:tcPr>
            <w:tcW w:w="774" w:type="pct"/>
            <w:noWrap/>
            <w:hideMark/>
          </w:tcPr>
          <w:p w14:paraId="177008F9" w14:textId="77777777" w:rsidR="00915769" w:rsidRPr="000B03D2" w:rsidRDefault="00915769" w:rsidP="00915769">
            <w:pPr>
              <w:jc w:val="center"/>
            </w:pPr>
            <w:r w:rsidRPr="000B03D2">
              <w:t>53,9715</w:t>
            </w:r>
          </w:p>
        </w:tc>
      </w:tr>
      <w:tr w:rsidR="00915769" w:rsidRPr="000B03D2" w14:paraId="01F99680" w14:textId="77777777" w:rsidTr="000B03D2">
        <w:trPr>
          <w:trHeight w:val="300"/>
        </w:trPr>
        <w:tc>
          <w:tcPr>
            <w:tcW w:w="580" w:type="pct"/>
            <w:noWrap/>
            <w:hideMark/>
          </w:tcPr>
          <w:p w14:paraId="7DF0FE64" w14:textId="77777777" w:rsidR="00915769" w:rsidRPr="000B03D2" w:rsidRDefault="00915769" w:rsidP="00915769">
            <w:pPr>
              <w:jc w:val="center"/>
            </w:pPr>
            <w:r w:rsidRPr="000B03D2">
              <w:t>17</w:t>
            </w:r>
          </w:p>
        </w:tc>
        <w:tc>
          <w:tcPr>
            <w:tcW w:w="1437" w:type="pct"/>
            <w:noWrap/>
            <w:hideMark/>
          </w:tcPr>
          <w:p w14:paraId="215C2BE7" w14:textId="77777777" w:rsidR="00915769" w:rsidRPr="000B03D2" w:rsidRDefault="00915769" w:rsidP="00915769">
            <w:pPr>
              <w:jc w:val="center"/>
            </w:pPr>
            <w:r w:rsidRPr="000B03D2">
              <w:t>63° 24' 28,717"</w:t>
            </w:r>
          </w:p>
        </w:tc>
        <w:tc>
          <w:tcPr>
            <w:tcW w:w="1437" w:type="pct"/>
            <w:noWrap/>
            <w:hideMark/>
          </w:tcPr>
          <w:p w14:paraId="680D1435" w14:textId="77777777" w:rsidR="00915769" w:rsidRPr="000B03D2" w:rsidRDefault="00915769" w:rsidP="00915769">
            <w:pPr>
              <w:jc w:val="center"/>
            </w:pPr>
            <w:r w:rsidRPr="000B03D2">
              <w:t>53° 58' 17,385"</w:t>
            </w:r>
          </w:p>
        </w:tc>
        <w:tc>
          <w:tcPr>
            <w:tcW w:w="774" w:type="pct"/>
            <w:noWrap/>
            <w:hideMark/>
          </w:tcPr>
          <w:p w14:paraId="58CD268B" w14:textId="77777777" w:rsidR="00915769" w:rsidRPr="000B03D2" w:rsidRDefault="00915769" w:rsidP="00915769">
            <w:pPr>
              <w:jc w:val="center"/>
            </w:pPr>
            <w:r w:rsidRPr="000B03D2">
              <w:t>63,4080</w:t>
            </w:r>
          </w:p>
        </w:tc>
        <w:tc>
          <w:tcPr>
            <w:tcW w:w="774" w:type="pct"/>
            <w:noWrap/>
            <w:hideMark/>
          </w:tcPr>
          <w:p w14:paraId="514C94E9" w14:textId="77777777" w:rsidR="00915769" w:rsidRPr="000B03D2" w:rsidRDefault="00915769" w:rsidP="00915769">
            <w:pPr>
              <w:jc w:val="center"/>
            </w:pPr>
            <w:r w:rsidRPr="000B03D2">
              <w:t>53,9715</w:t>
            </w:r>
          </w:p>
        </w:tc>
      </w:tr>
      <w:tr w:rsidR="00915769" w:rsidRPr="000B03D2" w14:paraId="312EA77D" w14:textId="77777777" w:rsidTr="000B03D2">
        <w:trPr>
          <w:trHeight w:val="300"/>
        </w:trPr>
        <w:tc>
          <w:tcPr>
            <w:tcW w:w="580" w:type="pct"/>
            <w:noWrap/>
            <w:hideMark/>
          </w:tcPr>
          <w:p w14:paraId="5F0F5689" w14:textId="77777777" w:rsidR="00915769" w:rsidRPr="000B03D2" w:rsidRDefault="00915769" w:rsidP="00915769">
            <w:pPr>
              <w:jc w:val="center"/>
            </w:pPr>
            <w:r w:rsidRPr="000B03D2">
              <w:t>18</w:t>
            </w:r>
          </w:p>
        </w:tc>
        <w:tc>
          <w:tcPr>
            <w:tcW w:w="1437" w:type="pct"/>
            <w:noWrap/>
            <w:hideMark/>
          </w:tcPr>
          <w:p w14:paraId="6A779BCA" w14:textId="77777777" w:rsidR="00915769" w:rsidRPr="000B03D2" w:rsidRDefault="00915769" w:rsidP="00915769">
            <w:pPr>
              <w:jc w:val="center"/>
            </w:pPr>
            <w:r w:rsidRPr="000B03D2">
              <w:t>63° 24' 28,962"</w:t>
            </w:r>
          </w:p>
        </w:tc>
        <w:tc>
          <w:tcPr>
            <w:tcW w:w="1437" w:type="pct"/>
            <w:noWrap/>
            <w:hideMark/>
          </w:tcPr>
          <w:p w14:paraId="09A072F2" w14:textId="77777777" w:rsidR="00915769" w:rsidRPr="000B03D2" w:rsidRDefault="00915769" w:rsidP="00915769">
            <w:pPr>
              <w:jc w:val="center"/>
            </w:pPr>
            <w:r w:rsidRPr="000B03D2">
              <w:t>53° 58' 17,639"</w:t>
            </w:r>
          </w:p>
        </w:tc>
        <w:tc>
          <w:tcPr>
            <w:tcW w:w="774" w:type="pct"/>
            <w:noWrap/>
            <w:hideMark/>
          </w:tcPr>
          <w:p w14:paraId="6B666A3B" w14:textId="77777777" w:rsidR="00915769" w:rsidRPr="000B03D2" w:rsidRDefault="00915769" w:rsidP="00915769">
            <w:pPr>
              <w:jc w:val="center"/>
            </w:pPr>
            <w:r w:rsidRPr="000B03D2">
              <w:t>63,4080</w:t>
            </w:r>
          </w:p>
        </w:tc>
        <w:tc>
          <w:tcPr>
            <w:tcW w:w="774" w:type="pct"/>
            <w:noWrap/>
            <w:hideMark/>
          </w:tcPr>
          <w:p w14:paraId="53063BBD" w14:textId="77777777" w:rsidR="00915769" w:rsidRPr="000B03D2" w:rsidRDefault="00915769" w:rsidP="00915769">
            <w:pPr>
              <w:jc w:val="center"/>
            </w:pPr>
            <w:r w:rsidRPr="000B03D2">
              <w:t>53,9716</w:t>
            </w:r>
          </w:p>
        </w:tc>
      </w:tr>
      <w:tr w:rsidR="00915769" w:rsidRPr="000B03D2" w14:paraId="0E333055" w14:textId="77777777" w:rsidTr="000B03D2">
        <w:trPr>
          <w:trHeight w:val="300"/>
        </w:trPr>
        <w:tc>
          <w:tcPr>
            <w:tcW w:w="580" w:type="pct"/>
            <w:noWrap/>
            <w:hideMark/>
          </w:tcPr>
          <w:p w14:paraId="65DC3A7A" w14:textId="77777777" w:rsidR="00915769" w:rsidRPr="000B03D2" w:rsidRDefault="00915769" w:rsidP="00915769">
            <w:pPr>
              <w:jc w:val="center"/>
            </w:pPr>
            <w:r w:rsidRPr="000B03D2">
              <w:t>19</w:t>
            </w:r>
          </w:p>
        </w:tc>
        <w:tc>
          <w:tcPr>
            <w:tcW w:w="1437" w:type="pct"/>
            <w:noWrap/>
            <w:hideMark/>
          </w:tcPr>
          <w:p w14:paraId="4CBC52E1" w14:textId="77777777" w:rsidR="00915769" w:rsidRPr="000B03D2" w:rsidRDefault="00915769" w:rsidP="00915769">
            <w:pPr>
              <w:jc w:val="center"/>
            </w:pPr>
            <w:r w:rsidRPr="000B03D2">
              <w:t>63° 24' 30,288"</w:t>
            </w:r>
          </w:p>
        </w:tc>
        <w:tc>
          <w:tcPr>
            <w:tcW w:w="1437" w:type="pct"/>
            <w:noWrap/>
            <w:hideMark/>
          </w:tcPr>
          <w:p w14:paraId="6FC4658A" w14:textId="77777777" w:rsidR="00915769" w:rsidRPr="000B03D2" w:rsidRDefault="00915769" w:rsidP="00915769">
            <w:pPr>
              <w:jc w:val="center"/>
            </w:pPr>
            <w:r w:rsidRPr="000B03D2">
              <w:t>53° 58' 19,147"</w:t>
            </w:r>
          </w:p>
        </w:tc>
        <w:tc>
          <w:tcPr>
            <w:tcW w:w="774" w:type="pct"/>
            <w:noWrap/>
            <w:hideMark/>
          </w:tcPr>
          <w:p w14:paraId="5C785D3C" w14:textId="77777777" w:rsidR="00915769" w:rsidRPr="000B03D2" w:rsidRDefault="00915769" w:rsidP="00915769">
            <w:pPr>
              <w:jc w:val="center"/>
            </w:pPr>
            <w:r w:rsidRPr="000B03D2">
              <w:t>63,4084</w:t>
            </w:r>
          </w:p>
        </w:tc>
        <w:tc>
          <w:tcPr>
            <w:tcW w:w="774" w:type="pct"/>
            <w:noWrap/>
            <w:hideMark/>
          </w:tcPr>
          <w:p w14:paraId="109DBB9D" w14:textId="77777777" w:rsidR="00915769" w:rsidRPr="000B03D2" w:rsidRDefault="00915769" w:rsidP="00915769">
            <w:pPr>
              <w:jc w:val="center"/>
            </w:pPr>
            <w:r w:rsidRPr="000B03D2">
              <w:t>53,9720</w:t>
            </w:r>
          </w:p>
        </w:tc>
      </w:tr>
      <w:tr w:rsidR="00915769" w:rsidRPr="000B03D2" w14:paraId="44423DFC" w14:textId="77777777" w:rsidTr="000B03D2">
        <w:trPr>
          <w:trHeight w:val="300"/>
        </w:trPr>
        <w:tc>
          <w:tcPr>
            <w:tcW w:w="580" w:type="pct"/>
            <w:noWrap/>
            <w:hideMark/>
          </w:tcPr>
          <w:p w14:paraId="5CD1EC7E" w14:textId="77777777" w:rsidR="00915769" w:rsidRPr="000B03D2" w:rsidRDefault="00915769" w:rsidP="00915769">
            <w:pPr>
              <w:jc w:val="center"/>
            </w:pPr>
            <w:r w:rsidRPr="000B03D2">
              <w:t>20</w:t>
            </w:r>
          </w:p>
        </w:tc>
        <w:tc>
          <w:tcPr>
            <w:tcW w:w="1437" w:type="pct"/>
            <w:noWrap/>
            <w:hideMark/>
          </w:tcPr>
          <w:p w14:paraId="7C6A7FC7" w14:textId="77777777" w:rsidR="00915769" w:rsidRPr="000B03D2" w:rsidRDefault="00915769" w:rsidP="00915769">
            <w:pPr>
              <w:jc w:val="center"/>
            </w:pPr>
            <w:r w:rsidRPr="000B03D2">
              <w:t>63° 24' 30,329"</w:t>
            </w:r>
          </w:p>
        </w:tc>
        <w:tc>
          <w:tcPr>
            <w:tcW w:w="1437" w:type="pct"/>
            <w:noWrap/>
            <w:hideMark/>
          </w:tcPr>
          <w:p w14:paraId="1CB4E59D" w14:textId="77777777" w:rsidR="00915769" w:rsidRPr="000B03D2" w:rsidRDefault="00915769" w:rsidP="00915769">
            <w:pPr>
              <w:jc w:val="center"/>
            </w:pPr>
            <w:r w:rsidRPr="000B03D2">
              <w:t>53° 58' 19,194"</w:t>
            </w:r>
          </w:p>
        </w:tc>
        <w:tc>
          <w:tcPr>
            <w:tcW w:w="774" w:type="pct"/>
            <w:noWrap/>
            <w:hideMark/>
          </w:tcPr>
          <w:p w14:paraId="62D9764C" w14:textId="77777777" w:rsidR="00915769" w:rsidRPr="000B03D2" w:rsidRDefault="00915769" w:rsidP="00915769">
            <w:pPr>
              <w:jc w:val="center"/>
            </w:pPr>
            <w:r w:rsidRPr="000B03D2">
              <w:t>63,4084</w:t>
            </w:r>
          </w:p>
        </w:tc>
        <w:tc>
          <w:tcPr>
            <w:tcW w:w="774" w:type="pct"/>
            <w:noWrap/>
            <w:hideMark/>
          </w:tcPr>
          <w:p w14:paraId="4B9C3FA3" w14:textId="77777777" w:rsidR="00915769" w:rsidRPr="000B03D2" w:rsidRDefault="00915769" w:rsidP="00915769">
            <w:pPr>
              <w:jc w:val="center"/>
            </w:pPr>
            <w:r w:rsidRPr="000B03D2">
              <w:t>53,9720</w:t>
            </w:r>
          </w:p>
        </w:tc>
      </w:tr>
      <w:tr w:rsidR="00915769" w:rsidRPr="000B03D2" w14:paraId="00BCA513" w14:textId="77777777" w:rsidTr="000B03D2">
        <w:trPr>
          <w:trHeight w:val="300"/>
        </w:trPr>
        <w:tc>
          <w:tcPr>
            <w:tcW w:w="580" w:type="pct"/>
            <w:noWrap/>
            <w:hideMark/>
          </w:tcPr>
          <w:p w14:paraId="3C50CA5C" w14:textId="77777777" w:rsidR="00915769" w:rsidRPr="000B03D2" w:rsidRDefault="00915769" w:rsidP="00915769">
            <w:pPr>
              <w:jc w:val="center"/>
            </w:pPr>
            <w:r w:rsidRPr="000B03D2">
              <w:t>21</w:t>
            </w:r>
          </w:p>
        </w:tc>
        <w:tc>
          <w:tcPr>
            <w:tcW w:w="1437" w:type="pct"/>
            <w:noWrap/>
            <w:hideMark/>
          </w:tcPr>
          <w:p w14:paraId="026FEEC9" w14:textId="77777777" w:rsidR="00915769" w:rsidRPr="000B03D2" w:rsidRDefault="00915769" w:rsidP="00915769">
            <w:pPr>
              <w:jc w:val="center"/>
            </w:pPr>
            <w:r w:rsidRPr="000B03D2">
              <w:t>63° 24' 30,602"</w:t>
            </w:r>
          </w:p>
        </w:tc>
        <w:tc>
          <w:tcPr>
            <w:tcW w:w="1437" w:type="pct"/>
            <w:noWrap/>
            <w:hideMark/>
          </w:tcPr>
          <w:p w14:paraId="1B2853D0" w14:textId="77777777" w:rsidR="00915769" w:rsidRPr="000B03D2" w:rsidRDefault="00915769" w:rsidP="00915769">
            <w:pPr>
              <w:jc w:val="center"/>
            </w:pPr>
            <w:r w:rsidRPr="000B03D2">
              <w:t>53° 58' 19,547"</w:t>
            </w:r>
          </w:p>
        </w:tc>
        <w:tc>
          <w:tcPr>
            <w:tcW w:w="774" w:type="pct"/>
            <w:noWrap/>
            <w:hideMark/>
          </w:tcPr>
          <w:p w14:paraId="75240E48" w14:textId="77777777" w:rsidR="00915769" w:rsidRPr="000B03D2" w:rsidRDefault="00915769" w:rsidP="00915769">
            <w:pPr>
              <w:jc w:val="center"/>
            </w:pPr>
            <w:r w:rsidRPr="000B03D2">
              <w:t>63,4085</w:t>
            </w:r>
          </w:p>
        </w:tc>
        <w:tc>
          <w:tcPr>
            <w:tcW w:w="774" w:type="pct"/>
            <w:noWrap/>
            <w:hideMark/>
          </w:tcPr>
          <w:p w14:paraId="0344C816" w14:textId="77777777" w:rsidR="00915769" w:rsidRPr="000B03D2" w:rsidRDefault="00915769" w:rsidP="00915769">
            <w:pPr>
              <w:jc w:val="center"/>
            </w:pPr>
            <w:r w:rsidRPr="000B03D2">
              <w:t>53,9721</w:t>
            </w:r>
          </w:p>
        </w:tc>
      </w:tr>
      <w:tr w:rsidR="00915769" w:rsidRPr="000B03D2" w14:paraId="5651B8BA" w14:textId="77777777" w:rsidTr="000B03D2">
        <w:trPr>
          <w:trHeight w:val="300"/>
        </w:trPr>
        <w:tc>
          <w:tcPr>
            <w:tcW w:w="580" w:type="pct"/>
            <w:noWrap/>
            <w:hideMark/>
          </w:tcPr>
          <w:p w14:paraId="60157C68" w14:textId="77777777" w:rsidR="00915769" w:rsidRPr="000B03D2" w:rsidRDefault="00915769" w:rsidP="00915769">
            <w:pPr>
              <w:jc w:val="center"/>
            </w:pPr>
            <w:r w:rsidRPr="000B03D2">
              <w:t>22</w:t>
            </w:r>
          </w:p>
        </w:tc>
        <w:tc>
          <w:tcPr>
            <w:tcW w:w="1437" w:type="pct"/>
            <w:noWrap/>
            <w:hideMark/>
          </w:tcPr>
          <w:p w14:paraId="33527C97" w14:textId="77777777" w:rsidR="00915769" w:rsidRPr="000B03D2" w:rsidRDefault="00915769" w:rsidP="00915769">
            <w:pPr>
              <w:jc w:val="center"/>
            </w:pPr>
            <w:r w:rsidRPr="000B03D2">
              <w:t>63° 24' 30,862"</w:t>
            </w:r>
          </w:p>
        </w:tc>
        <w:tc>
          <w:tcPr>
            <w:tcW w:w="1437" w:type="pct"/>
            <w:noWrap/>
            <w:hideMark/>
          </w:tcPr>
          <w:p w14:paraId="7E827947" w14:textId="77777777" w:rsidR="00915769" w:rsidRPr="000B03D2" w:rsidRDefault="00915769" w:rsidP="00915769">
            <w:pPr>
              <w:jc w:val="center"/>
            </w:pPr>
            <w:r w:rsidRPr="000B03D2">
              <w:t>53° 58' 19,948"</w:t>
            </w:r>
          </w:p>
        </w:tc>
        <w:tc>
          <w:tcPr>
            <w:tcW w:w="774" w:type="pct"/>
            <w:noWrap/>
            <w:hideMark/>
          </w:tcPr>
          <w:p w14:paraId="6E73A37C" w14:textId="77777777" w:rsidR="00915769" w:rsidRPr="000B03D2" w:rsidRDefault="00915769" w:rsidP="00915769">
            <w:pPr>
              <w:jc w:val="center"/>
            </w:pPr>
            <w:r w:rsidRPr="000B03D2">
              <w:t>63,4086</w:t>
            </w:r>
          </w:p>
        </w:tc>
        <w:tc>
          <w:tcPr>
            <w:tcW w:w="774" w:type="pct"/>
            <w:noWrap/>
            <w:hideMark/>
          </w:tcPr>
          <w:p w14:paraId="6553AE47" w14:textId="77777777" w:rsidR="00915769" w:rsidRPr="000B03D2" w:rsidRDefault="00915769" w:rsidP="00915769">
            <w:pPr>
              <w:jc w:val="center"/>
            </w:pPr>
            <w:r w:rsidRPr="000B03D2">
              <w:t>53,9722</w:t>
            </w:r>
          </w:p>
        </w:tc>
      </w:tr>
      <w:tr w:rsidR="00915769" w:rsidRPr="000B03D2" w14:paraId="186E3D92" w14:textId="77777777" w:rsidTr="000B03D2">
        <w:trPr>
          <w:trHeight w:val="300"/>
        </w:trPr>
        <w:tc>
          <w:tcPr>
            <w:tcW w:w="580" w:type="pct"/>
            <w:noWrap/>
            <w:hideMark/>
          </w:tcPr>
          <w:p w14:paraId="182896BB" w14:textId="77777777" w:rsidR="00915769" w:rsidRPr="000B03D2" w:rsidRDefault="00915769" w:rsidP="00915769">
            <w:pPr>
              <w:jc w:val="center"/>
            </w:pPr>
            <w:r w:rsidRPr="000B03D2">
              <w:t>23</w:t>
            </w:r>
          </w:p>
        </w:tc>
        <w:tc>
          <w:tcPr>
            <w:tcW w:w="1437" w:type="pct"/>
            <w:noWrap/>
            <w:hideMark/>
          </w:tcPr>
          <w:p w14:paraId="682B51A2" w14:textId="77777777" w:rsidR="00915769" w:rsidRPr="000B03D2" w:rsidRDefault="00915769" w:rsidP="00915769">
            <w:pPr>
              <w:jc w:val="center"/>
            </w:pPr>
            <w:r w:rsidRPr="000B03D2">
              <w:t>63° 24' 30,928"</w:t>
            </w:r>
          </w:p>
        </w:tc>
        <w:tc>
          <w:tcPr>
            <w:tcW w:w="1437" w:type="pct"/>
            <w:noWrap/>
            <w:hideMark/>
          </w:tcPr>
          <w:p w14:paraId="60E79B8D" w14:textId="77777777" w:rsidR="00915769" w:rsidRPr="000B03D2" w:rsidRDefault="00915769" w:rsidP="00915769">
            <w:pPr>
              <w:jc w:val="center"/>
            </w:pPr>
            <w:r w:rsidRPr="000B03D2">
              <w:t>53° 58' 20,062"</w:t>
            </w:r>
          </w:p>
        </w:tc>
        <w:tc>
          <w:tcPr>
            <w:tcW w:w="774" w:type="pct"/>
            <w:noWrap/>
            <w:hideMark/>
          </w:tcPr>
          <w:p w14:paraId="3047590C" w14:textId="77777777" w:rsidR="00915769" w:rsidRPr="000B03D2" w:rsidRDefault="00915769" w:rsidP="00915769">
            <w:pPr>
              <w:jc w:val="center"/>
            </w:pPr>
            <w:r w:rsidRPr="000B03D2">
              <w:t>63,4086</w:t>
            </w:r>
          </w:p>
        </w:tc>
        <w:tc>
          <w:tcPr>
            <w:tcW w:w="774" w:type="pct"/>
            <w:noWrap/>
            <w:hideMark/>
          </w:tcPr>
          <w:p w14:paraId="3C2FFF9F" w14:textId="77777777" w:rsidR="00915769" w:rsidRPr="000B03D2" w:rsidRDefault="00915769" w:rsidP="00915769">
            <w:pPr>
              <w:jc w:val="center"/>
            </w:pPr>
            <w:r w:rsidRPr="000B03D2">
              <w:t>53,9722</w:t>
            </w:r>
          </w:p>
        </w:tc>
      </w:tr>
      <w:tr w:rsidR="00915769" w:rsidRPr="000B03D2" w14:paraId="2981600E" w14:textId="77777777" w:rsidTr="000B03D2">
        <w:trPr>
          <w:trHeight w:val="300"/>
        </w:trPr>
        <w:tc>
          <w:tcPr>
            <w:tcW w:w="580" w:type="pct"/>
            <w:noWrap/>
            <w:hideMark/>
          </w:tcPr>
          <w:p w14:paraId="583CD677" w14:textId="77777777" w:rsidR="00915769" w:rsidRPr="000B03D2" w:rsidRDefault="00915769" w:rsidP="00915769">
            <w:pPr>
              <w:jc w:val="center"/>
            </w:pPr>
            <w:r w:rsidRPr="000B03D2">
              <w:t>24</w:t>
            </w:r>
          </w:p>
        </w:tc>
        <w:tc>
          <w:tcPr>
            <w:tcW w:w="1437" w:type="pct"/>
            <w:noWrap/>
            <w:hideMark/>
          </w:tcPr>
          <w:p w14:paraId="30FC7790" w14:textId="77777777" w:rsidR="00915769" w:rsidRPr="000B03D2" w:rsidRDefault="00915769" w:rsidP="00915769">
            <w:pPr>
              <w:jc w:val="center"/>
            </w:pPr>
            <w:r w:rsidRPr="000B03D2">
              <w:t>63° 24' 32,191"</w:t>
            </w:r>
          </w:p>
        </w:tc>
        <w:tc>
          <w:tcPr>
            <w:tcW w:w="1437" w:type="pct"/>
            <w:noWrap/>
            <w:hideMark/>
          </w:tcPr>
          <w:p w14:paraId="60838B1B" w14:textId="77777777" w:rsidR="00915769" w:rsidRPr="000B03D2" w:rsidRDefault="00915769" w:rsidP="00915769">
            <w:pPr>
              <w:jc w:val="center"/>
            </w:pPr>
            <w:r w:rsidRPr="000B03D2">
              <w:t>53° 58' 22,284"</w:t>
            </w:r>
          </w:p>
        </w:tc>
        <w:tc>
          <w:tcPr>
            <w:tcW w:w="774" w:type="pct"/>
            <w:noWrap/>
            <w:hideMark/>
          </w:tcPr>
          <w:p w14:paraId="317C62B3" w14:textId="77777777" w:rsidR="00915769" w:rsidRPr="000B03D2" w:rsidRDefault="00915769" w:rsidP="00915769">
            <w:pPr>
              <w:jc w:val="center"/>
            </w:pPr>
            <w:r w:rsidRPr="000B03D2">
              <w:t>63,4089</w:t>
            </w:r>
          </w:p>
        </w:tc>
        <w:tc>
          <w:tcPr>
            <w:tcW w:w="774" w:type="pct"/>
            <w:noWrap/>
            <w:hideMark/>
          </w:tcPr>
          <w:p w14:paraId="0BE34958" w14:textId="77777777" w:rsidR="00915769" w:rsidRPr="000B03D2" w:rsidRDefault="00915769" w:rsidP="00915769">
            <w:pPr>
              <w:jc w:val="center"/>
            </w:pPr>
            <w:r w:rsidRPr="000B03D2">
              <w:t>53,9729</w:t>
            </w:r>
          </w:p>
        </w:tc>
      </w:tr>
      <w:tr w:rsidR="00915769" w:rsidRPr="000B03D2" w14:paraId="2078CA15" w14:textId="77777777" w:rsidTr="000B03D2">
        <w:trPr>
          <w:trHeight w:val="300"/>
        </w:trPr>
        <w:tc>
          <w:tcPr>
            <w:tcW w:w="580" w:type="pct"/>
            <w:noWrap/>
            <w:hideMark/>
          </w:tcPr>
          <w:p w14:paraId="634EBD92" w14:textId="77777777" w:rsidR="00915769" w:rsidRPr="000B03D2" w:rsidRDefault="00915769" w:rsidP="00915769">
            <w:pPr>
              <w:jc w:val="center"/>
            </w:pPr>
            <w:r w:rsidRPr="000B03D2">
              <w:t>25</w:t>
            </w:r>
          </w:p>
        </w:tc>
        <w:tc>
          <w:tcPr>
            <w:tcW w:w="1437" w:type="pct"/>
            <w:noWrap/>
            <w:hideMark/>
          </w:tcPr>
          <w:p w14:paraId="5ECB64A0" w14:textId="77777777" w:rsidR="00915769" w:rsidRPr="000B03D2" w:rsidRDefault="00915769" w:rsidP="00915769">
            <w:pPr>
              <w:jc w:val="center"/>
            </w:pPr>
            <w:r w:rsidRPr="000B03D2">
              <w:t>63° 24' 32,369"</w:t>
            </w:r>
          </w:p>
        </w:tc>
        <w:tc>
          <w:tcPr>
            <w:tcW w:w="1437" w:type="pct"/>
            <w:noWrap/>
            <w:hideMark/>
          </w:tcPr>
          <w:p w14:paraId="3BE03F1E" w14:textId="77777777" w:rsidR="00915769" w:rsidRPr="000B03D2" w:rsidRDefault="00915769" w:rsidP="00915769">
            <w:pPr>
              <w:jc w:val="center"/>
            </w:pPr>
            <w:r w:rsidRPr="000B03D2">
              <w:t>53° 58' 22,618"</w:t>
            </w:r>
          </w:p>
        </w:tc>
        <w:tc>
          <w:tcPr>
            <w:tcW w:w="774" w:type="pct"/>
            <w:noWrap/>
            <w:hideMark/>
          </w:tcPr>
          <w:p w14:paraId="24E23871" w14:textId="77777777" w:rsidR="00915769" w:rsidRPr="000B03D2" w:rsidRDefault="00915769" w:rsidP="00915769">
            <w:pPr>
              <w:jc w:val="center"/>
            </w:pPr>
            <w:r w:rsidRPr="000B03D2">
              <w:t>63,4090</w:t>
            </w:r>
          </w:p>
        </w:tc>
        <w:tc>
          <w:tcPr>
            <w:tcW w:w="774" w:type="pct"/>
            <w:noWrap/>
            <w:hideMark/>
          </w:tcPr>
          <w:p w14:paraId="159C1906" w14:textId="77777777" w:rsidR="00915769" w:rsidRPr="000B03D2" w:rsidRDefault="00915769" w:rsidP="00915769">
            <w:pPr>
              <w:jc w:val="center"/>
            </w:pPr>
            <w:r w:rsidRPr="000B03D2">
              <w:t>53,9729</w:t>
            </w:r>
          </w:p>
        </w:tc>
      </w:tr>
      <w:tr w:rsidR="00915769" w:rsidRPr="000B03D2" w14:paraId="7A774F2E" w14:textId="77777777" w:rsidTr="000B03D2">
        <w:trPr>
          <w:trHeight w:val="300"/>
        </w:trPr>
        <w:tc>
          <w:tcPr>
            <w:tcW w:w="580" w:type="pct"/>
            <w:noWrap/>
            <w:hideMark/>
          </w:tcPr>
          <w:p w14:paraId="54ED455E" w14:textId="77777777" w:rsidR="00915769" w:rsidRPr="000B03D2" w:rsidRDefault="00915769" w:rsidP="00915769">
            <w:pPr>
              <w:jc w:val="center"/>
            </w:pPr>
            <w:r w:rsidRPr="000B03D2">
              <w:t>26</w:t>
            </w:r>
          </w:p>
        </w:tc>
        <w:tc>
          <w:tcPr>
            <w:tcW w:w="1437" w:type="pct"/>
            <w:noWrap/>
            <w:hideMark/>
          </w:tcPr>
          <w:p w14:paraId="2D8B1AC4" w14:textId="77777777" w:rsidR="00915769" w:rsidRPr="000B03D2" w:rsidRDefault="00915769" w:rsidP="00915769">
            <w:pPr>
              <w:jc w:val="center"/>
            </w:pPr>
            <w:r w:rsidRPr="000B03D2">
              <w:t>63° 24' 31,156"</w:t>
            </w:r>
          </w:p>
        </w:tc>
        <w:tc>
          <w:tcPr>
            <w:tcW w:w="1437" w:type="pct"/>
            <w:noWrap/>
            <w:hideMark/>
          </w:tcPr>
          <w:p w14:paraId="4C8E8F18" w14:textId="77777777" w:rsidR="00915769" w:rsidRPr="000B03D2" w:rsidRDefault="00915769" w:rsidP="00915769">
            <w:pPr>
              <w:jc w:val="center"/>
            </w:pPr>
            <w:r w:rsidRPr="000B03D2">
              <w:t>53° 58' 31,732"</w:t>
            </w:r>
          </w:p>
        </w:tc>
        <w:tc>
          <w:tcPr>
            <w:tcW w:w="774" w:type="pct"/>
            <w:noWrap/>
            <w:hideMark/>
          </w:tcPr>
          <w:p w14:paraId="141466E9" w14:textId="77777777" w:rsidR="00915769" w:rsidRPr="000B03D2" w:rsidRDefault="00915769" w:rsidP="00915769">
            <w:pPr>
              <w:jc w:val="center"/>
            </w:pPr>
            <w:r w:rsidRPr="000B03D2">
              <w:t>63,4087</w:t>
            </w:r>
          </w:p>
        </w:tc>
        <w:tc>
          <w:tcPr>
            <w:tcW w:w="774" w:type="pct"/>
            <w:noWrap/>
            <w:hideMark/>
          </w:tcPr>
          <w:p w14:paraId="6DBCAE4A" w14:textId="77777777" w:rsidR="00915769" w:rsidRPr="000B03D2" w:rsidRDefault="00915769" w:rsidP="00915769">
            <w:pPr>
              <w:jc w:val="center"/>
            </w:pPr>
            <w:r w:rsidRPr="000B03D2">
              <w:t>53,9755</w:t>
            </w:r>
          </w:p>
        </w:tc>
      </w:tr>
      <w:tr w:rsidR="00915769" w:rsidRPr="000B03D2" w14:paraId="69D58DFE" w14:textId="77777777" w:rsidTr="000B03D2">
        <w:trPr>
          <w:trHeight w:val="300"/>
        </w:trPr>
        <w:tc>
          <w:tcPr>
            <w:tcW w:w="580" w:type="pct"/>
            <w:noWrap/>
            <w:hideMark/>
          </w:tcPr>
          <w:p w14:paraId="4E25931E" w14:textId="77777777" w:rsidR="00915769" w:rsidRPr="000B03D2" w:rsidRDefault="00915769" w:rsidP="00915769">
            <w:pPr>
              <w:jc w:val="center"/>
            </w:pPr>
            <w:r w:rsidRPr="000B03D2">
              <w:t>27</w:t>
            </w:r>
          </w:p>
        </w:tc>
        <w:tc>
          <w:tcPr>
            <w:tcW w:w="1437" w:type="pct"/>
            <w:noWrap/>
            <w:hideMark/>
          </w:tcPr>
          <w:p w14:paraId="1289C609" w14:textId="77777777" w:rsidR="00915769" w:rsidRPr="000B03D2" w:rsidRDefault="00915769" w:rsidP="00915769">
            <w:pPr>
              <w:jc w:val="center"/>
            </w:pPr>
            <w:r w:rsidRPr="000B03D2">
              <w:t>63° 24' 30,514"</w:t>
            </w:r>
          </w:p>
        </w:tc>
        <w:tc>
          <w:tcPr>
            <w:tcW w:w="1437" w:type="pct"/>
            <w:noWrap/>
            <w:hideMark/>
          </w:tcPr>
          <w:p w14:paraId="4A7EFC78" w14:textId="77777777" w:rsidR="00915769" w:rsidRPr="000B03D2" w:rsidRDefault="00915769" w:rsidP="00915769">
            <w:pPr>
              <w:jc w:val="center"/>
            </w:pPr>
            <w:r w:rsidRPr="000B03D2">
              <w:t>53° 58' 30,876"</w:t>
            </w:r>
          </w:p>
        </w:tc>
        <w:tc>
          <w:tcPr>
            <w:tcW w:w="774" w:type="pct"/>
            <w:noWrap/>
            <w:hideMark/>
          </w:tcPr>
          <w:p w14:paraId="04A86017" w14:textId="77777777" w:rsidR="00915769" w:rsidRPr="000B03D2" w:rsidRDefault="00915769" w:rsidP="00915769">
            <w:pPr>
              <w:jc w:val="center"/>
            </w:pPr>
            <w:r w:rsidRPr="000B03D2">
              <w:t>63,4085</w:t>
            </w:r>
          </w:p>
        </w:tc>
        <w:tc>
          <w:tcPr>
            <w:tcW w:w="774" w:type="pct"/>
            <w:noWrap/>
            <w:hideMark/>
          </w:tcPr>
          <w:p w14:paraId="4A7AF353" w14:textId="77777777" w:rsidR="00915769" w:rsidRPr="000B03D2" w:rsidRDefault="00915769" w:rsidP="00915769">
            <w:pPr>
              <w:jc w:val="center"/>
            </w:pPr>
            <w:r w:rsidRPr="000B03D2">
              <w:t>53,9752</w:t>
            </w:r>
          </w:p>
        </w:tc>
      </w:tr>
      <w:tr w:rsidR="00915769" w:rsidRPr="000B03D2" w14:paraId="0BA7032C" w14:textId="77777777" w:rsidTr="000B03D2">
        <w:trPr>
          <w:trHeight w:val="300"/>
        </w:trPr>
        <w:tc>
          <w:tcPr>
            <w:tcW w:w="580" w:type="pct"/>
            <w:noWrap/>
            <w:hideMark/>
          </w:tcPr>
          <w:p w14:paraId="40B5371E" w14:textId="77777777" w:rsidR="00915769" w:rsidRPr="000B03D2" w:rsidRDefault="00915769" w:rsidP="00915769">
            <w:pPr>
              <w:jc w:val="center"/>
            </w:pPr>
            <w:r w:rsidRPr="000B03D2">
              <w:t>28</w:t>
            </w:r>
          </w:p>
        </w:tc>
        <w:tc>
          <w:tcPr>
            <w:tcW w:w="1437" w:type="pct"/>
            <w:noWrap/>
            <w:hideMark/>
          </w:tcPr>
          <w:p w14:paraId="03105EAE" w14:textId="77777777" w:rsidR="00915769" w:rsidRPr="000B03D2" w:rsidRDefault="00915769" w:rsidP="00915769">
            <w:pPr>
              <w:jc w:val="center"/>
            </w:pPr>
            <w:r w:rsidRPr="000B03D2">
              <w:t>63° 24' 29,894"</w:t>
            </w:r>
          </w:p>
        </w:tc>
        <w:tc>
          <w:tcPr>
            <w:tcW w:w="1437" w:type="pct"/>
            <w:noWrap/>
            <w:hideMark/>
          </w:tcPr>
          <w:p w14:paraId="260CF874" w14:textId="77777777" w:rsidR="00915769" w:rsidRPr="000B03D2" w:rsidRDefault="00915769" w:rsidP="00915769">
            <w:pPr>
              <w:jc w:val="center"/>
            </w:pPr>
            <w:r w:rsidRPr="000B03D2">
              <w:t>53° 58' 29,326"</w:t>
            </w:r>
          </w:p>
        </w:tc>
        <w:tc>
          <w:tcPr>
            <w:tcW w:w="774" w:type="pct"/>
            <w:noWrap/>
            <w:hideMark/>
          </w:tcPr>
          <w:p w14:paraId="5AA4394E" w14:textId="77777777" w:rsidR="00915769" w:rsidRPr="000B03D2" w:rsidRDefault="00915769" w:rsidP="00915769">
            <w:pPr>
              <w:jc w:val="center"/>
            </w:pPr>
            <w:r w:rsidRPr="000B03D2">
              <w:t>63,4083</w:t>
            </w:r>
          </w:p>
        </w:tc>
        <w:tc>
          <w:tcPr>
            <w:tcW w:w="774" w:type="pct"/>
            <w:noWrap/>
            <w:hideMark/>
          </w:tcPr>
          <w:p w14:paraId="69375AE5" w14:textId="77777777" w:rsidR="00915769" w:rsidRPr="000B03D2" w:rsidRDefault="00915769" w:rsidP="00915769">
            <w:pPr>
              <w:jc w:val="center"/>
            </w:pPr>
            <w:r w:rsidRPr="000B03D2">
              <w:t>53,9748</w:t>
            </w:r>
          </w:p>
        </w:tc>
      </w:tr>
      <w:tr w:rsidR="00915769" w:rsidRPr="000B03D2" w14:paraId="3E659689" w14:textId="77777777" w:rsidTr="000B03D2">
        <w:trPr>
          <w:trHeight w:val="300"/>
        </w:trPr>
        <w:tc>
          <w:tcPr>
            <w:tcW w:w="580" w:type="pct"/>
            <w:noWrap/>
            <w:hideMark/>
          </w:tcPr>
          <w:p w14:paraId="21316BC1" w14:textId="77777777" w:rsidR="00915769" w:rsidRPr="000B03D2" w:rsidRDefault="00915769" w:rsidP="00915769">
            <w:pPr>
              <w:jc w:val="center"/>
            </w:pPr>
            <w:r w:rsidRPr="000B03D2">
              <w:t>29</w:t>
            </w:r>
          </w:p>
        </w:tc>
        <w:tc>
          <w:tcPr>
            <w:tcW w:w="1437" w:type="pct"/>
            <w:noWrap/>
            <w:hideMark/>
          </w:tcPr>
          <w:p w14:paraId="7FFF8A80" w14:textId="77777777" w:rsidR="00915769" w:rsidRPr="000B03D2" w:rsidRDefault="00915769" w:rsidP="00915769">
            <w:pPr>
              <w:jc w:val="center"/>
            </w:pPr>
            <w:r w:rsidRPr="000B03D2">
              <w:t>63° 24' 28,530"</w:t>
            </w:r>
          </w:p>
        </w:tc>
        <w:tc>
          <w:tcPr>
            <w:tcW w:w="1437" w:type="pct"/>
            <w:noWrap/>
            <w:hideMark/>
          </w:tcPr>
          <w:p w14:paraId="097143F8" w14:textId="77777777" w:rsidR="00915769" w:rsidRPr="000B03D2" w:rsidRDefault="00915769" w:rsidP="00915769">
            <w:pPr>
              <w:jc w:val="center"/>
            </w:pPr>
            <w:r w:rsidRPr="000B03D2">
              <w:t>53° 58' 26,848"</w:t>
            </w:r>
          </w:p>
        </w:tc>
        <w:tc>
          <w:tcPr>
            <w:tcW w:w="774" w:type="pct"/>
            <w:noWrap/>
            <w:hideMark/>
          </w:tcPr>
          <w:p w14:paraId="5949311F" w14:textId="77777777" w:rsidR="00915769" w:rsidRPr="000B03D2" w:rsidRDefault="00915769" w:rsidP="00915769">
            <w:pPr>
              <w:jc w:val="center"/>
            </w:pPr>
            <w:r w:rsidRPr="000B03D2">
              <w:t>63,4079</w:t>
            </w:r>
          </w:p>
        </w:tc>
        <w:tc>
          <w:tcPr>
            <w:tcW w:w="774" w:type="pct"/>
            <w:noWrap/>
            <w:hideMark/>
          </w:tcPr>
          <w:p w14:paraId="67EE5CA8" w14:textId="77777777" w:rsidR="00915769" w:rsidRPr="000B03D2" w:rsidRDefault="00915769" w:rsidP="00915769">
            <w:pPr>
              <w:jc w:val="center"/>
            </w:pPr>
            <w:r w:rsidRPr="000B03D2">
              <w:t>53,9741</w:t>
            </w:r>
          </w:p>
        </w:tc>
      </w:tr>
      <w:tr w:rsidR="00915769" w:rsidRPr="000B03D2" w14:paraId="6D80B98B" w14:textId="77777777" w:rsidTr="000B03D2">
        <w:trPr>
          <w:trHeight w:val="300"/>
        </w:trPr>
        <w:tc>
          <w:tcPr>
            <w:tcW w:w="580" w:type="pct"/>
            <w:noWrap/>
            <w:hideMark/>
          </w:tcPr>
          <w:p w14:paraId="5A4CE920" w14:textId="77777777" w:rsidR="00915769" w:rsidRPr="000B03D2" w:rsidRDefault="00915769" w:rsidP="00915769">
            <w:pPr>
              <w:jc w:val="center"/>
            </w:pPr>
            <w:r w:rsidRPr="000B03D2">
              <w:t>30</w:t>
            </w:r>
          </w:p>
        </w:tc>
        <w:tc>
          <w:tcPr>
            <w:tcW w:w="1437" w:type="pct"/>
            <w:noWrap/>
            <w:hideMark/>
          </w:tcPr>
          <w:p w14:paraId="539844EB" w14:textId="77777777" w:rsidR="00915769" w:rsidRPr="000B03D2" w:rsidRDefault="00915769" w:rsidP="00915769">
            <w:pPr>
              <w:jc w:val="center"/>
            </w:pPr>
            <w:r w:rsidRPr="000B03D2">
              <w:t>63° 24' 27,341"</w:t>
            </w:r>
          </w:p>
        </w:tc>
        <w:tc>
          <w:tcPr>
            <w:tcW w:w="1437" w:type="pct"/>
            <w:noWrap/>
            <w:hideMark/>
          </w:tcPr>
          <w:p w14:paraId="1398D27A" w14:textId="77777777" w:rsidR="00915769" w:rsidRPr="000B03D2" w:rsidRDefault="00915769" w:rsidP="00915769">
            <w:pPr>
              <w:jc w:val="center"/>
            </w:pPr>
            <w:r w:rsidRPr="000B03D2">
              <w:t>53° 58' 25,499"</w:t>
            </w:r>
          </w:p>
        </w:tc>
        <w:tc>
          <w:tcPr>
            <w:tcW w:w="774" w:type="pct"/>
            <w:noWrap/>
            <w:hideMark/>
          </w:tcPr>
          <w:p w14:paraId="68CF4365" w14:textId="77777777" w:rsidR="00915769" w:rsidRPr="000B03D2" w:rsidRDefault="00915769" w:rsidP="00915769">
            <w:pPr>
              <w:jc w:val="center"/>
            </w:pPr>
            <w:r w:rsidRPr="000B03D2">
              <w:t>63,4076</w:t>
            </w:r>
          </w:p>
        </w:tc>
        <w:tc>
          <w:tcPr>
            <w:tcW w:w="774" w:type="pct"/>
            <w:noWrap/>
            <w:hideMark/>
          </w:tcPr>
          <w:p w14:paraId="725978EB" w14:textId="77777777" w:rsidR="00915769" w:rsidRPr="000B03D2" w:rsidRDefault="00915769" w:rsidP="00915769">
            <w:pPr>
              <w:jc w:val="center"/>
            </w:pPr>
            <w:r w:rsidRPr="000B03D2">
              <w:t>53,9737</w:t>
            </w:r>
          </w:p>
        </w:tc>
      </w:tr>
      <w:tr w:rsidR="00915769" w:rsidRPr="000B03D2" w14:paraId="7D5EF2F6" w14:textId="77777777" w:rsidTr="000B03D2">
        <w:trPr>
          <w:trHeight w:val="300"/>
        </w:trPr>
        <w:tc>
          <w:tcPr>
            <w:tcW w:w="580" w:type="pct"/>
            <w:noWrap/>
            <w:hideMark/>
          </w:tcPr>
          <w:p w14:paraId="7E5AF22B" w14:textId="77777777" w:rsidR="00915769" w:rsidRPr="000B03D2" w:rsidRDefault="00915769" w:rsidP="00915769">
            <w:pPr>
              <w:jc w:val="center"/>
            </w:pPr>
            <w:r w:rsidRPr="000B03D2">
              <w:t>31</w:t>
            </w:r>
          </w:p>
        </w:tc>
        <w:tc>
          <w:tcPr>
            <w:tcW w:w="1437" w:type="pct"/>
            <w:noWrap/>
            <w:hideMark/>
          </w:tcPr>
          <w:p w14:paraId="02095263" w14:textId="77777777" w:rsidR="00915769" w:rsidRPr="000B03D2" w:rsidRDefault="00915769" w:rsidP="00915769">
            <w:pPr>
              <w:jc w:val="center"/>
            </w:pPr>
            <w:r w:rsidRPr="000B03D2">
              <w:t>63° 24' 25,901"</w:t>
            </w:r>
          </w:p>
        </w:tc>
        <w:tc>
          <w:tcPr>
            <w:tcW w:w="1437" w:type="pct"/>
            <w:noWrap/>
            <w:hideMark/>
          </w:tcPr>
          <w:p w14:paraId="3AAA4FB2" w14:textId="77777777" w:rsidR="00915769" w:rsidRPr="000B03D2" w:rsidRDefault="00915769" w:rsidP="00915769">
            <w:pPr>
              <w:jc w:val="center"/>
            </w:pPr>
            <w:r w:rsidRPr="000B03D2">
              <w:t>53° 58' 24,197"</w:t>
            </w:r>
          </w:p>
        </w:tc>
        <w:tc>
          <w:tcPr>
            <w:tcW w:w="774" w:type="pct"/>
            <w:noWrap/>
            <w:hideMark/>
          </w:tcPr>
          <w:p w14:paraId="32C02E31" w14:textId="77777777" w:rsidR="00915769" w:rsidRPr="000B03D2" w:rsidRDefault="00915769" w:rsidP="00915769">
            <w:pPr>
              <w:jc w:val="center"/>
            </w:pPr>
            <w:r w:rsidRPr="000B03D2">
              <w:t>63,4072</w:t>
            </w:r>
          </w:p>
        </w:tc>
        <w:tc>
          <w:tcPr>
            <w:tcW w:w="774" w:type="pct"/>
            <w:noWrap/>
            <w:hideMark/>
          </w:tcPr>
          <w:p w14:paraId="11B8E612" w14:textId="77777777" w:rsidR="00915769" w:rsidRPr="000B03D2" w:rsidRDefault="00915769" w:rsidP="00915769">
            <w:pPr>
              <w:jc w:val="center"/>
            </w:pPr>
            <w:r w:rsidRPr="000B03D2">
              <w:t>53,9734</w:t>
            </w:r>
          </w:p>
        </w:tc>
      </w:tr>
      <w:tr w:rsidR="00915769" w:rsidRPr="000B03D2" w14:paraId="27DA6E42" w14:textId="77777777" w:rsidTr="000B03D2">
        <w:trPr>
          <w:trHeight w:val="300"/>
        </w:trPr>
        <w:tc>
          <w:tcPr>
            <w:tcW w:w="580" w:type="pct"/>
            <w:noWrap/>
            <w:hideMark/>
          </w:tcPr>
          <w:p w14:paraId="3E9BD0F0" w14:textId="77777777" w:rsidR="00915769" w:rsidRPr="000B03D2" w:rsidRDefault="00915769" w:rsidP="00915769">
            <w:pPr>
              <w:jc w:val="center"/>
            </w:pPr>
            <w:r w:rsidRPr="000B03D2">
              <w:t>32</w:t>
            </w:r>
          </w:p>
        </w:tc>
        <w:tc>
          <w:tcPr>
            <w:tcW w:w="1437" w:type="pct"/>
            <w:noWrap/>
            <w:hideMark/>
          </w:tcPr>
          <w:p w14:paraId="7AAB4D8B" w14:textId="77777777" w:rsidR="00915769" w:rsidRPr="000B03D2" w:rsidRDefault="00915769" w:rsidP="00915769">
            <w:pPr>
              <w:jc w:val="center"/>
            </w:pPr>
            <w:r w:rsidRPr="000B03D2">
              <w:t>63° 24' 24,412"</w:t>
            </w:r>
          </w:p>
        </w:tc>
        <w:tc>
          <w:tcPr>
            <w:tcW w:w="1437" w:type="pct"/>
            <w:noWrap/>
            <w:hideMark/>
          </w:tcPr>
          <w:p w14:paraId="18CABCD8" w14:textId="77777777" w:rsidR="00915769" w:rsidRPr="000B03D2" w:rsidRDefault="00915769" w:rsidP="00915769">
            <w:pPr>
              <w:jc w:val="center"/>
            </w:pPr>
            <w:r w:rsidRPr="000B03D2">
              <w:t>53° 58' 23,538"</w:t>
            </w:r>
          </w:p>
        </w:tc>
        <w:tc>
          <w:tcPr>
            <w:tcW w:w="774" w:type="pct"/>
            <w:noWrap/>
            <w:hideMark/>
          </w:tcPr>
          <w:p w14:paraId="34BB5AF3" w14:textId="77777777" w:rsidR="00915769" w:rsidRPr="000B03D2" w:rsidRDefault="00915769" w:rsidP="00915769">
            <w:pPr>
              <w:jc w:val="center"/>
            </w:pPr>
            <w:r w:rsidRPr="000B03D2">
              <w:t>63,4068</w:t>
            </w:r>
          </w:p>
        </w:tc>
        <w:tc>
          <w:tcPr>
            <w:tcW w:w="774" w:type="pct"/>
            <w:noWrap/>
            <w:hideMark/>
          </w:tcPr>
          <w:p w14:paraId="129CE3C3" w14:textId="77777777" w:rsidR="00915769" w:rsidRPr="000B03D2" w:rsidRDefault="00915769" w:rsidP="00915769">
            <w:pPr>
              <w:jc w:val="center"/>
            </w:pPr>
            <w:r w:rsidRPr="000B03D2">
              <w:t>53,9732</w:t>
            </w:r>
          </w:p>
        </w:tc>
      </w:tr>
      <w:tr w:rsidR="00915769" w:rsidRPr="000B03D2" w14:paraId="047A8809" w14:textId="77777777" w:rsidTr="000B03D2">
        <w:trPr>
          <w:trHeight w:val="300"/>
        </w:trPr>
        <w:tc>
          <w:tcPr>
            <w:tcW w:w="580" w:type="pct"/>
            <w:noWrap/>
            <w:hideMark/>
          </w:tcPr>
          <w:p w14:paraId="01C49938" w14:textId="77777777" w:rsidR="00915769" w:rsidRPr="000B03D2" w:rsidRDefault="00915769" w:rsidP="00915769">
            <w:pPr>
              <w:jc w:val="center"/>
            </w:pPr>
            <w:r w:rsidRPr="000B03D2">
              <w:t>33</w:t>
            </w:r>
          </w:p>
        </w:tc>
        <w:tc>
          <w:tcPr>
            <w:tcW w:w="1437" w:type="pct"/>
            <w:noWrap/>
            <w:hideMark/>
          </w:tcPr>
          <w:p w14:paraId="6E36B881" w14:textId="77777777" w:rsidR="00915769" w:rsidRPr="000B03D2" w:rsidRDefault="00915769" w:rsidP="00915769">
            <w:pPr>
              <w:jc w:val="center"/>
            </w:pPr>
            <w:r w:rsidRPr="000B03D2">
              <w:t>63° 24' 21,900"</w:t>
            </w:r>
          </w:p>
        </w:tc>
        <w:tc>
          <w:tcPr>
            <w:tcW w:w="1437" w:type="pct"/>
            <w:noWrap/>
            <w:hideMark/>
          </w:tcPr>
          <w:p w14:paraId="445131CA" w14:textId="77777777" w:rsidR="00915769" w:rsidRPr="000B03D2" w:rsidRDefault="00915769" w:rsidP="00915769">
            <w:pPr>
              <w:jc w:val="center"/>
            </w:pPr>
            <w:r w:rsidRPr="000B03D2">
              <w:t>53° 58' 23,133"</w:t>
            </w:r>
          </w:p>
        </w:tc>
        <w:tc>
          <w:tcPr>
            <w:tcW w:w="774" w:type="pct"/>
            <w:noWrap/>
            <w:hideMark/>
          </w:tcPr>
          <w:p w14:paraId="79EFE5C6" w14:textId="77777777" w:rsidR="00915769" w:rsidRPr="000B03D2" w:rsidRDefault="00915769" w:rsidP="00915769">
            <w:pPr>
              <w:jc w:val="center"/>
            </w:pPr>
            <w:r w:rsidRPr="000B03D2">
              <w:t>63,4061</w:t>
            </w:r>
          </w:p>
        </w:tc>
        <w:tc>
          <w:tcPr>
            <w:tcW w:w="774" w:type="pct"/>
            <w:noWrap/>
            <w:hideMark/>
          </w:tcPr>
          <w:p w14:paraId="034EE381" w14:textId="77777777" w:rsidR="00915769" w:rsidRPr="000B03D2" w:rsidRDefault="00915769" w:rsidP="00915769">
            <w:pPr>
              <w:jc w:val="center"/>
            </w:pPr>
            <w:r w:rsidRPr="000B03D2">
              <w:t>53,9731</w:t>
            </w:r>
          </w:p>
        </w:tc>
      </w:tr>
      <w:tr w:rsidR="00915769" w:rsidRPr="000B03D2" w14:paraId="7A8AD13D" w14:textId="77777777" w:rsidTr="000B03D2">
        <w:trPr>
          <w:trHeight w:val="300"/>
        </w:trPr>
        <w:tc>
          <w:tcPr>
            <w:tcW w:w="580" w:type="pct"/>
            <w:noWrap/>
            <w:hideMark/>
          </w:tcPr>
          <w:p w14:paraId="6BC16F47" w14:textId="77777777" w:rsidR="00915769" w:rsidRPr="000B03D2" w:rsidRDefault="00915769" w:rsidP="00915769">
            <w:pPr>
              <w:jc w:val="center"/>
            </w:pPr>
            <w:r w:rsidRPr="000B03D2">
              <w:t>34</w:t>
            </w:r>
          </w:p>
        </w:tc>
        <w:tc>
          <w:tcPr>
            <w:tcW w:w="1437" w:type="pct"/>
            <w:noWrap/>
            <w:hideMark/>
          </w:tcPr>
          <w:p w14:paraId="76D6D57D" w14:textId="77777777" w:rsidR="00915769" w:rsidRPr="000B03D2" w:rsidRDefault="00915769" w:rsidP="00915769">
            <w:pPr>
              <w:jc w:val="center"/>
            </w:pPr>
            <w:r w:rsidRPr="000B03D2">
              <w:t>63° 24' 21,334"</w:t>
            </w:r>
          </w:p>
        </w:tc>
        <w:tc>
          <w:tcPr>
            <w:tcW w:w="1437" w:type="pct"/>
            <w:noWrap/>
            <w:hideMark/>
          </w:tcPr>
          <w:p w14:paraId="2AC92442" w14:textId="77777777" w:rsidR="00915769" w:rsidRPr="000B03D2" w:rsidRDefault="00915769" w:rsidP="00915769">
            <w:pPr>
              <w:jc w:val="center"/>
            </w:pPr>
            <w:r w:rsidRPr="000B03D2">
              <w:t>53° 58' 23,253"</w:t>
            </w:r>
          </w:p>
        </w:tc>
        <w:tc>
          <w:tcPr>
            <w:tcW w:w="774" w:type="pct"/>
            <w:noWrap/>
            <w:hideMark/>
          </w:tcPr>
          <w:p w14:paraId="0180B798" w14:textId="77777777" w:rsidR="00915769" w:rsidRPr="000B03D2" w:rsidRDefault="00915769" w:rsidP="00915769">
            <w:pPr>
              <w:jc w:val="center"/>
            </w:pPr>
            <w:r w:rsidRPr="000B03D2">
              <w:t>63,4059</w:t>
            </w:r>
          </w:p>
        </w:tc>
        <w:tc>
          <w:tcPr>
            <w:tcW w:w="774" w:type="pct"/>
            <w:noWrap/>
            <w:hideMark/>
          </w:tcPr>
          <w:p w14:paraId="420FFDDD" w14:textId="77777777" w:rsidR="00915769" w:rsidRPr="000B03D2" w:rsidRDefault="00915769" w:rsidP="00915769">
            <w:pPr>
              <w:jc w:val="center"/>
            </w:pPr>
            <w:r w:rsidRPr="000B03D2">
              <w:t>53,9731</w:t>
            </w:r>
          </w:p>
        </w:tc>
      </w:tr>
    </w:tbl>
    <w:p w14:paraId="3A8A012E" w14:textId="77777777" w:rsidR="00915769" w:rsidRPr="004E35C0" w:rsidRDefault="00915769" w:rsidP="00915769">
      <w:pPr>
        <w:rPr>
          <w:sz w:val="28"/>
          <w:szCs w:val="28"/>
        </w:rPr>
      </w:pPr>
    </w:p>
    <w:p w14:paraId="32E1A311" w14:textId="77777777" w:rsidR="00915769" w:rsidRDefault="00915769">
      <w:pPr>
        <w:rPr>
          <w:rFonts w:eastAsiaTheme="majorEastAsia"/>
          <w:b/>
          <w:bCs/>
        </w:rPr>
      </w:pPr>
      <w:r>
        <w:br w:type="page"/>
      </w:r>
    </w:p>
    <w:p w14:paraId="60449CF3" w14:textId="27A00A42" w:rsidR="00C07D6F" w:rsidRPr="003477BB" w:rsidRDefault="00C07D6F" w:rsidP="007F1467">
      <w:pPr>
        <w:pStyle w:val="1"/>
        <w:jc w:val="right"/>
      </w:pPr>
      <w:bookmarkStart w:id="53" w:name="_Toc76650052"/>
      <w:r w:rsidRPr="003477BB">
        <w:lastRenderedPageBreak/>
        <w:t>Приложение 2</w:t>
      </w:r>
      <w:r w:rsidR="00662231">
        <w:t>7</w:t>
      </w:r>
      <w:bookmarkEnd w:id="53"/>
    </w:p>
    <w:p w14:paraId="4345F583" w14:textId="77777777" w:rsidR="00C07D6F" w:rsidRPr="003477BB" w:rsidRDefault="00C07D6F" w:rsidP="007F1467">
      <w:pPr>
        <w:pStyle w:val="1"/>
        <w:jc w:val="center"/>
        <w:rPr>
          <w:b w:val="0"/>
        </w:rPr>
      </w:pPr>
      <w:bookmarkStart w:id="54" w:name="_Toc76650053"/>
      <w:r w:rsidRPr="003477BB">
        <w:rPr>
          <w:b w:val="0"/>
        </w:rPr>
        <w:t>ПРОЕКТ ПОЛОЖЕНИЯ</w:t>
      </w:r>
      <w:r w:rsidR="007F1467" w:rsidRPr="003477BB">
        <w:rPr>
          <w:b w:val="0"/>
        </w:rPr>
        <w:t xml:space="preserve"> </w:t>
      </w:r>
      <w:r w:rsidR="007F1467" w:rsidRPr="003477BB">
        <w:rPr>
          <w:b w:val="0"/>
        </w:rPr>
        <w:br/>
      </w:r>
      <w:r w:rsidRPr="003477BB">
        <w:rPr>
          <w:b w:val="0"/>
        </w:rPr>
        <w:t>о геологическом памятнике природы</w:t>
      </w:r>
      <w:r w:rsidR="00E51F52" w:rsidRPr="003477BB">
        <w:rPr>
          <w:b w:val="0"/>
        </w:rPr>
        <w:t xml:space="preserve"> </w:t>
      </w:r>
      <w:r w:rsidRPr="003477BB">
        <w:rPr>
          <w:b w:val="0"/>
        </w:rPr>
        <w:t>республиканского значения «Обнажение Доманик»</w:t>
      </w:r>
      <w:bookmarkEnd w:id="54"/>
    </w:p>
    <w:p w14:paraId="7B567418" w14:textId="77777777" w:rsidR="00915769" w:rsidRPr="00C34E24" w:rsidRDefault="00915769" w:rsidP="00915769">
      <w:pPr>
        <w:autoSpaceDE w:val="0"/>
        <w:autoSpaceDN w:val="0"/>
        <w:adjustRightInd w:val="0"/>
        <w:jc w:val="center"/>
        <w:rPr>
          <w:b/>
          <w:bCs/>
          <w:sz w:val="28"/>
          <w:szCs w:val="28"/>
        </w:rPr>
      </w:pPr>
    </w:p>
    <w:p w14:paraId="3EB0C623" w14:textId="77777777" w:rsidR="00915769" w:rsidRPr="00DF7240" w:rsidRDefault="00915769" w:rsidP="00DF7240">
      <w:pPr>
        <w:tabs>
          <w:tab w:val="left" w:pos="567"/>
        </w:tabs>
        <w:autoSpaceDE w:val="0"/>
        <w:autoSpaceDN w:val="0"/>
        <w:adjustRightInd w:val="0"/>
        <w:jc w:val="center"/>
        <w:rPr>
          <w:b/>
        </w:rPr>
      </w:pPr>
      <w:r w:rsidRPr="00DF7240">
        <w:rPr>
          <w:b/>
        </w:rPr>
        <w:t>1.  Общие положения</w:t>
      </w:r>
    </w:p>
    <w:p w14:paraId="1EAE0BA7" w14:textId="77777777" w:rsidR="00915769" w:rsidRPr="00DF7240" w:rsidRDefault="00915769" w:rsidP="00DF7240">
      <w:pPr>
        <w:autoSpaceDE w:val="0"/>
        <w:autoSpaceDN w:val="0"/>
        <w:adjustRightInd w:val="0"/>
        <w:ind w:left="142"/>
        <w:jc w:val="both"/>
        <w:rPr>
          <w:b/>
        </w:rPr>
      </w:pPr>
    </w:p>
    <w:p w14:paraId="1601BE77" w14:textId="77777777" w:rsidR="00915769" w:rsidRPr="00DF7240" w:rsidRDefault="00915769" w:rsidP="00DF7240">
      <w:pPr>
        <w:tabs>
          <w:tab w:val="left" w:pos="993"/>
        </w:tabs>
        <w:autoSpaceDE w:val="0"/>
        <w:autoSpaceDN w:val="0"/>
        <w:adjustRightInd w:val="0"/>
        <w:ind w:firstLine="709"/>
        <w:jc w:val="both"/>
      </w:pPr>
      <w:r w:rsidRPr="00DF7240">
        <w:t>Геологический памятник природы республиканского значения «Обнажение Доманик» является особо охраняемой природной территорией регионального значения (далее – ООПТ).</w:t>
      </w:r>
    </w:p>
    <w:p w14:paraId="5BF4A8EE" w14:textId="77777777" w:rsidR="00915769" w:rsidRPr="00DF7240" w:rsidRDefault="00915769" w:rsidP="00DF7240">
      <w:pPr>
        <w:tabs>
          <w:tab w:val="left" w:pos="993"/>
        </w:tabs>
        <w:autoSpaceDE w:val="0"/>
        <w:autoSpaceDN w:val="0"/>
        <w:adjustRightInd w:val="0"/>
        <w:ind w:firstLine="709"/>
        <w:jc w:val="both"/>
      </w:pPr>
      <w:r w:rsidRPr="00DF7240">
        <w:t>Полное наименование ООПТ: Геологический памятник природы республиканского значения «Обнажение Доманик».</w:t>
      </w:r>
    </w:p>
    <w:p w14:paraId="54019A29" w14:textId="77777777" w:rsidR="00915769" w:rsidRPr="00DF7240" w:rsidRDefault="00915769" w:rsidP="00DF7240">
      <w:pPr>
        <w:tabs>
          <w:tab w:val="left" w:pos="993"/>
        </w:tabs>
        <w:autoSpaceDE w:val="0"/>
        <w:autoSpaceDN w:val="0"/>
        <w:adjustRightInd w:val="0"/>
        <w:ind w:firstLine="709"/>
        <w:jc w:val="both"/>
      </w:pPr>
      <w:r w:rsidRPr="00DF7240">
        <w:t>Краткое наименование ООПТ: Геологический памятник природы «Обнажение Доманик».</w:t>
      </w:r>
    </w:p>
    <w:p w14:paraId="5C83FFB8" w14:textId="77777777" w:rsidR="00915769" w:rsidRPr="00DF7240" w:rsidRDefault="00915769" w:rsidP="00DF7240">
      <w:pPr>
        <w:tabs>
          <w:tab w:val="left" w:pos="993"/>
        </w:tabs>
        <w:autoSpaceDE w:val="0"/>
        <w:autoSpaceDN w:val="0"/>
        <w:adjustRightInd w:val="0"/>
        <w:ind w:firstLine="709"/>
        <w:jc w:val="both"/>
      </w:pPr>
      <w:r w:rsidRPr="00DF7240">
        <w:t>Памятник природы создан без ограничения срока действия и без изъятия у пользователей, владельцев и собственников земельных участков, расположенных в границах памятника природы.</w:t>
      </w:r>
    </w:p>
    <w:p w14:paraId="4EF6141A" w14:textId="77777777" w:rsidR="00915769" w:rsidRPr="00DF7240" w:rsidRDefault="00915769" w:rsidP="00DF7240">
      <w:pPr>
        <w:tabs>
          <w:tab w:val="left" w:pos="993"/>
        </w:tabs>
        <w:autoSpaceDE w:val="0"/>
        <w:autoSpaceDN w:val="0"/>
        <w:adjustRightInd w:val="0"/>
        <w:ind w:firstLine="709"/>
        <w:jc w:val="both"/>
      </w:pPr>
      <w:r w:rsidRPr="00DF7240">
        <w:t>Государственное управление в области организации и функционирования памятника природы, государственный надзор в области охраны и использования памятника природы осуществляется уполномоченным Правительством Республики Коми органом исполнительной власти Республики Коми и (или) подведомственным ему государственным учреждением, наделенным соответствующими полномочиями (далее – орган управления памятником природы).</w:t>
      </w:r>
    </w:p>
    <w:p w14:paraId="516E169D" w14:textId="77777777" w:rsidR="00915769" w:rsidRPr="00DF7240" w:rsidRDefault="00915769" w:rsidP="00DF7240">
      <w:pPr>
        <w:tabs>
          <w:tab w:val="left" w:pos="993"/>
        </w:tabs>
        <w:autoSpaceDE w:val="0"/>
        <w:autoSpaceDN w:val="0"/>
        <w:adjustRightInd w:val="0"/>
        <w:ind w:firstLine="709"/>
        <w:jc w:val="both"/>
      </w:pPr>
    </w:p>
    <w:p w14:paraId="076677D4" w14:textId="77777777" w:rsidR="00915769" w:rsidRPr="00DF7240" w:rsidRDefault="00915769" w:rsidP="00DF7240">
      <w:pPr>
        <w:tabs>
          <w:tab w:val="left" w:pos="567"/>
        </w:tabs>
        <w:autoSpaceDE w:val="0"/>
        <w:autoSpaceDN w:val="0"/>
        <w:adjustRightInd w:val="0"/>
        <w:spacing w:after="120"/>
        <w:jc w:val="center"/>
        <w:rPr>
          <w:b/>
        </w:rPr>
      </w:pPr>
      <w:r w:rsidRPr="00DF7240">
        <w:rPr>
          <w:b/>
        </w:rPr>
        <w:t>2.  Цели образования и задачи памятника природы</w:t>
      </w:r>
    </w:p>
    <w:p w14:paraId="010FBDFC" w14:textId="77777777" w:rsidR="00915769" w:rsidRPr="00DF7240" w:rsidRDefault="00915769" w:rsidP="00DF7240">
      <w:pPr>
        <w:tabs>
          <w:tab w:val="left" w:pos="993"/>
        </w:tabs>
        <w:autoSpaceDE w:val="0"/>
        <w:autoSpaceDN w:val="0"/>
        <w:adjustRightInd w:val="0"/>
        <w:ind w:firstLine="709"/>
        <w:jc w:val="both"/>
      </w:pPr>
      <w:r w:rsidRPr="00DF7240">
        <w:rPr>
          <w:b/>
        </w:rPr>
        <w:t>2.1.</w:t>
      </w:r>
      <w:r w:rsidRPr="00DF7240">
        <w:t xml:space="preserve"> Памятник природы создан с целью сохранения природного геологического комплекса, имеющего научное и познавательное значение, как геологический эталон отложений доманикового горизонта франского яруса верхнего девона на реке Доманик.</w:t>
      </w:r>
    </w:p>
    <w:p w14:paraId="53F82857" w14:textId="77777777" w:rsidR="00915769" w:rsidRPr="00DF7240" w:rsidRDefault="00915769" w:rsidP="00DF7240">
      <w:pPr>
        <w:tabs>
          <w:tab w:val="left" w:pos="993"/>
        </w:tabs>
        <w:autoSpaceDE w:val="0"/>
        <w:autoSpaceDN w:val="0"/>
        <w:adjustRightInd w:val="0"/>
        <w:ind w:firstLine="709"/>
        <w:jc w:val="both"/>
      </w:pPr>
      <w:r w:rsidRPr="00DF7240">
        <w:rPr>
          <w:b/>
        </w:rPr>
        <w:t>2.2.</w:t>
      </w:r>
      <w:r w:rsidRPr="00DF7240">
        <w:t xml:space="preserve"> Основные задачи памятника природы:</w:t>
      </w:r>
    </w:p>
    <w:p w14:paraId="7230697F" w14:textId="77777777" w:rsidR="00915769" w:rsidRPr="00DF7240" w:rsidRDefault="00915769" w:rsidP="00DF7240">
      <w:pPr>
        <w:tabs>
          <w:tab w:val="left" w:pos="993"/>
        </w:tabs>
        <w:autoSpaceDE w:val="0"/>
        <w:autoSpaceDN w:val="0"/>
        <w:adjustRightInd w:val="0"/>
        <w:ind w:firstLine="709"/>
        <w:jc w:val="both"/>
      </w:pPr>
      <w:r w:rsidRPr="00DF7240">
        <w:t>сохранение скальных выходов (обнажений) коренных пород, представляющих эталонный разрез девонских отложений, имеющий стратиграфическое, палеонтологическое, литологическое и геолого-историческое значение;</w:t>
      </w:r>
    </w:p>
    <w:p w14:paraId="464C14EA" w14:textId="77777777" w:rsidR="00915769" w:rsidRPr="00DF7240" w:rsidRDefault="00915769" w:rsidP="00DF7240">
      <w:pPr>
        <w:tabs>
          <w:tab w:val="left" w:pos="993"/>
        </w:tabs>
        <w:autoSpaceDE w:val="0"/>
        <w:autoSpaceDN w:val="0"/>
        <w:adjustRightInd w:val="0"/>
        <w:ind w:firstLine="709"/>
        <w:jc w:val="both"/>
      </w:pPr>
      <w:r w:rsidRPr="00DF7240">
        <w:t>создание условий для экологического образования и просвещения.</w:t>
      </w:r>
    </w:p>
    <w:p w14:paraId="6FCB1E83" w14:textId="77777777" w:rsidR="00915769" w:rsidRPr="00DF7240" w:rsidRDefault="00915769" w:rsidP="00DF7240">
      <w:pPr>
        <w:tabs>
          <w:tab w:val="left" w:pos="567"/>
        </w:tabs>
        <w:autoSpaceDE w:val="0"/>
        <w:autoSpaceDN w:val="0"/>
        <w:adjustRightInd w:val="0"/>
        <w:spacing w:before="240"/>
        <w:jc w:val="center"/>
        <w:rPr>
          <w:b/>
        </w:rPr>
      </w:pPr>
      <w:r w:rsidRPr="00DF7240">
        <w:rPr>
          <w:b/>
        </w:rPr>
        <w:t>3.  Местоположение и площадь памятника природы</w:t>
      </w:r>
    </w:p>
    <w:p w14:paraId="5E5E68B2" w14:textId="77777777" w:rsidR="00915769" w:rsidRPr="00DF7240" w:rsidRDefault="00915769" w:rsidP="00DF7240">
      <w:pPr>
        <w:ind w:firstLine="709"/>
        <w:jc w:val="both"/>
      </w:pPr>
      <w:r w:rsidRPr="00DF7240">
        <w:rPr>
          <w:b/>
        </w:rPr>
        <w:t>3.1.</w:t>
      </w:r>
      <w:r w:rsidRPr="00DF7240">
        <w:t xml:space="preserve"> Памятник природы находится на территории муниципального образования городского округа «Ухта», на правом берегу реки Доманик (бассейн реки Печора), в 800 метрах от его устья.</w:t>
      </w:r>
    </w:p>
    <w:p w14:paraId="66E35E16" w14:textId="13D1F188" w:rsidR="00915769" w:rsidRPr="00DF7240" w:rsidRDefault="00915769" w:rsidP="00DF7240">
      <w:pPr>
        <w:ind w:firstLine="709"/>
        <w:jc w:val="both"/>
      </w:pPr>
      <w:r w:rsidRPr="00DF7240">
        <w:t>Территория памятника природы занимает часть выдела 21 квартала № 116 Городского участкового лесн</w:t>
      </w:r>
      <w:r w:rsidR="002E7F58">
        <w:t>ичества Ухтинского лесничества</w:t>
      </w:r>
      <w:r w:rsidRPr="00DF7240">
        <w:t>.</w:t>
      </w:r>
    </w:p>
    <w:p w14:paraId="3B9D61A3" w14:textId="77777777" w:rsidR="00915769" w:rsidRPr="00DF7240" w:rsidRDefault="00915769" w:rsidP="00DF7240">
      <w:pPr>
        <w:ind w:firstLine="709"/>
        <w:jc w:val="both"/>
      </w:pPr>
      <w:r w:rsidRPr="00DF7240">
        <w:rPr>
          <w:b/>
        </w:rPr>
        <w:t>3.2.</w:t>
      </w:r>
      <w:r w:rsidRPr="00DF7240">
        <w:t xml:space="preserve"> Схема расположения памятника природы приведена в приложении № 1 к настоящему Положению.</w:t>
      </w:r>
    </w:p>
    <w:p w14:paraId="1FB7766B" w14:textId="77777777" w:rsidR="00915769" w:rsidRPr="00DF7240" w:rsidRDefault="00915769" w:rsidP="00DF7240">
      <w:pPr>
        <w:ind w:firstLine="709"/>
        <w:jc w:val="both"/>
      </w:pPr>
      <w:r w:rsidRPr="00DF7240">
        <w:rPr>
          <w:b/>
        </w:rPr>
        <w:t>3.3.</w:t>
      </w:r>
      <w:r w:rsidRPr="00DF7240">
        <w:t xml:space="preserve"> Общая площадь территории памятника природы составляет 0,32 га.</w:t>
      </w:r>
    </w:p>
    <w:p w14:paraId="5C46B64B" w14:textId="77777777" w:rsidR="00915769" w:rsidRPr="00DF7240" w:rsidRDefault="00915769" w:rsidP="00DF7240">
      <w:pPr>
        <w:tabs>
          <w:tab w:val="left" w:pos="567"/>
        </w:tabs>
        <w:autoSpaceDE w:val="0"/>
        <w:autoSpaceDN w:val="0"/>
        <w:adjustRightInd w:val="0"/>
        <w:spacing w:after="120"/>
        <w:ind w:firstLine="709"/>
        <w:jc w:val="both"/>
        <w:rPr>
          <w:b/>
        </w:rPr>
      </w:pPr>
    </w:p>
    <w:p w14:paraId="1FCC49C5" w14:textId="77777777" w:rsidR="00915769" w:rsidRPr="00DF7240" w:rsidRDefault="00915769" w:rsidP="00DF7240">
      <w:pPr>
        <w:tabs>
          <w:tab w:val="left" w:pos="567"/>
        </w:tabs>
        <w:autoSpaceDE w:val="0"/>
        <w:autoSpaceDN w:val="0"/>
        <w:adjustRightInd w:val="0"/>
        <w:spacing w:after="120"/>
        <w:jc w:val="center"/>
        <w:rPr>
          <w:b/>
        </w:rPr>
      </w:pPr>
      <w:r w:rsidRPr="00DF7240">
        <w:rPr>
          <w:b/>
        </w:rPr>
        <w:t>4. Границы памятника природы</w:t>
      </w:r>
    </w:p>
    <w:p w14:paraId="7B36BAF8" w14:textId="77777777" w:rsidR="00915769" w:rsidRPr="00DF7240" w:rsidRDefault="00915769" w:rsidP="00DF7240">
      <w:pPr>
        <w:ind w:firstLine="709"/>
        <w:jc w:val="both"/>
      </w:pPr>
      <w:r w:rsidRPr="00DF7240">
        <w:rPr>
          <w:b/>
        </w:rPr>
        <w:t>4.1.</w:t>
      </w:r>
      <w:r w:rsidRPr="00DF7240">
        <w:t xml:space="preserve"> Граница памятника природы начинается от северо-восточной оконечности выдела 22 квартала 116 Городского участкового лесничества Ухтинского лесничества и проходит преимущественно в северо-западном направлении до правого берега реки Доманик, далее 110 метров преимущественно в северо-восточном направлении вдоль правого берега реки до пересечения с северной границей выдела 23 квартала 116. Далее граница проходит по северо-западной границе выдела 23 квартала 116 преимущественно в юго-западном направлении до исходной точки. </w:t>
      </w:r>
    </w:p>
    <w:p w14:paraId="7DAFA2F8" w14:textId="77777777" w:rsidR="00915769" w:rsidRPr="00DF7240" w:rsidRDefault="00915769" w:rsidP="00DF7240">
      <w:pPr>
        <w:ind w:firstLine="709"/>
        <w:jc w:val="both"/>
      </w:pPr>
      <w:r w:rsidRPr="00DF7240">
        <w:rPr>
          <w:b/>
        </w:rPr>
        <w:t>4.2.</w:t>
      </w:r>
      <w:r w:rsidRPr="00DF7240">
        <w:t xml:space="preserve"> Карта-схема границ памятника природы приведена в приложении № 1 к настоящему Положению.</w:t>
      </w:r>
    </w:p>
    <w:p w14:paraId="7AD11D04" w14:textId="45977820" w:rsidR="002E7F58" w:rsidRDefault="002E7F58" w:rsidP="002E7F58">
      <w:pPr>
        <w:ind w:firstLine="567"/>
        <w:jc w:val="both"/>
      </w:pPr>
      <w:r w:rsidRPr="006E17E2">
        <w:t>Примечание. Описание</w:t>
      </w:r>
      <w:r w:rsidRPr="00902490">
        <w:t xml:space="preserve"> границ приведено с учетом материалов лесоустройства </w:t>
      </w:r>
      <w:r w:rsidRPr="00DF7240">
        <w:t xml:space="preserve">Ухтинского </w:t>
      </w:r>
      <w:r w:rsidRPr="00902490">
        <w:t>лесничества 199</w:t>
      </w:r>
      <w:r>
        <w:t>6</w:t>
      </w:r>
      <w:r w:rsidRPr="00902490">
        <w:t xml:space="preserve"> года.</w:t>
      </w:r>
    </w:p>
    <w:p w14:paraId="560BED11" w14:textId="77777777" w:rsidR="00915769" w:rsidRPr="00DF7240" w:rsidRDefault="00915769" w:rsidP="00DF7240">
      <w:pPr>
        <w:tabs>
          <w:tab w:val="left" w:pos="567"/>
        </w:tabs>
        <w:ind w:firstLine="709"/>
        <w:jc w:val="both"/>
        <w:rPr>
          <w:b/>
        </w:rPr>
      </w:pPr>
    </w:p>
    <w:p w14:paraId="22929173" w14:textId="15FC6E22" w:rsidR="00915769" w:rsidRPr="00DF7240" w:rsidRDefault="00915769" w:rsidP="00DF7240">
      <w:pPr>
        <w:tabs>
          <w:tab w:val="left" w:pos="567"/>
        </w:tabs>
        <w:jc w:val="center"/>
        <w:rPr>
          <w:b/>
        </w:rPr>
      </w:pPr>
      <w:r w:rsidRPr="00DF7240">
        <w:rPr>
          <w:b/>
        </w:rPr>
        <w:lastRenderedPageBreak/>
        <w:t>5.  Охраняемые природные комплексы и их компоненты,</w:t>
      </w:r>
    </w:p>
    <w:p w14:paraId="6BE2AE4F" w14:textId="77777777" w:rsidR="00915769" w:rsidRPr="00DF7240" w:rsidRDefault="00915769" w:rsidP="00DF7240">
      <w:pPr>
        <w:tabs>
          <w:tab w:val="left" w:pos="567"/>
        </w:tabs>
        <w:jc w:val="center"/>
        <w:rPr>
          <w:b/>
        </w:rPr>
      </w:pPr>
      <w:r w:rsidRPr="00DF7240">
        <w:rPr>
          <w:b/>
        </w:rPr>
        <w:t>расположенные в границах памятника природы</w:t>
      </w:r>
    </w:p>
    <w:p w14:paraId="7245FC1D" w14:textId="77777777" w:rsidR="00915769" w:rsidRPr="00DF7240" w:rsidRDefault="00915769" w:rsidP="00DF7240">
      <w:pPr>
        <w:spacing w:after="120"/>
        <w:ind w:firstLine="709"/>
        <w:jc w:val="both"/>
        <w:rPr>
          <w:b/>
        </w:rPr>
      </w:pPr>
    </w:p>
    <w:p w14:paraId="01E5E8A3" w14:textId="77777777" w:rsidR="00915769" w:rsidRPr="00DF7240" w:rsidRDefault="00915769" w:rsidP="00DF7240">
      <w:pPr>
        <w:ind w:firstLine="709"/>
        <w:jc w:val="both"/>
      </w:pPr>
      <w:r w:rsidRPr="00DF7240">
        <w:t xml:space="preserve">Памятник природы представляет собой обнажение битуминозно-кремнисто-карбонатных пород: известняков-доманикитов одноименного горизонта верхнего девона. Скальные выходы обнажаются на участке длиной </w:t>
      </w:r>
      <w:smartTag w:uri="urn:schemas-microsoft-com:office:smarttags" w:element="metricconverter">
        <w:smartTagPr>
          <w:attr w:name="ProductID" w:val="110 м"/>
        </w:smartTagPr>
        <w:r w:rsidRPr="00DF7240">
          <w:t>110 м</w:t>
        </w:r>
      </w:smartTag>
      <w:r w:rsidRPr="00DF7240">
        <w:t xml:space="preserve"> и имеют высоту </w:t>
      </w:r>
      <w:smartTag w:uri="urn:schemas-microsoft-com:office:smarttags" w:element="metricconverter">
        <w:smartTagPr>
          <w:attr w:name="ProductID" w:val="17 м"/>
        </w:smartTagPr>
        <w:r w:rsidRPr="00DF7240">
          <w:t>17 м</w:t>
        </w:r>
      </w:smartTag>
      <w:r w:rsidRPr="00DF7240">
        <w:t xml:space="preserve">. В обнажении на берегу реки Доманик выявлена верхняя пачек доманиковой свиты. Для представленного интервала разреза характерен наиболее богатый комплекс морской фауны, найденной в отложениях доманикового горизонта Ухтинской антиклинали. Специфической особенностью обнажения является наличие большого количества конкреционных образований, среди которых выделяются крупные (до </w:t>
      </w:r>
      <w:smartTag w:uri="urn:schemas-microsoft-com:office:smarttags" w:element="metricconverter">
        <w:smartTagPr>
          <w:attr w:name="ProductID" w:val="1.7 метров"/>
        </w:smartTagPr>
        <w:r w:rsidRPr="00DF7240">
          <w:t>1.7 метров</w:t>
        </w:r>
      </w:smartTag>
      <w:r w:rsidRPr="00DF7240">
        <w:t xml:space="preserve"> в диаметре) мегаконкреции известняков. Обнажение является известным геологическим эталоном, который ежегодно посещают научные геологические экскурсии.</w:t>
      </w:r>
    </w:p>
    <w:p w14:paraId="6C1A71AE" w14:textId="77777777" w:rsidR="00915769" w:rsidRPr="00DF7240" w:rsidRDefault="00915769" w:rsidP="00DF7240">
      <w:pPr>
        <w:tabs>
          <w:tab w:val="left" w:pos="426"/>
        </w:tabs>
        <w:autoSpaceDE w:val="0"/>
        <w:autoSpaceDN w:val="0"/>
        <w:adjustRightInd w:val="0"/>
        <w:spacing w:after="120"/>
        <w:ind w:firstLine="709"/>
        <w:jc w:val="both"/>
        <w:rPr>
          <w:b/>
        </w:rPr>
      </w:pPr>
    </w:p>
    <w:p w14:paraId="4D881075" w14:textId="77777777" w:rsidR="00915769" w:rsidRPr="00DF7240" w:rsidRDefault="00915769" w:rsidP="000B03D2">
      <w:pPr>
        <w:tabs>
          <w:tab w:val="left" w:pos="426"/>
        </w:tabs>
        <w:autoSpaceDE w:val="0"/>
        <w:autoSpaceDN w:val="0"/>
        <w:adjustRightInd w:val="0"/>
        <w:spacing w:after="120"/>
        <w:jc w:val="center"/>
        <w:rPr>
          <w:b/>
        </w:rPr>
      </w:pPr>
      <w:r w:rsidRPr="00DF7240">
        <w:rPr>
          <w:b/>
        </w:rPr>
        <w:t>6. Режим особой охраны памятника природы</w:t>
      </w:r>
    </w:p>
    <w:p w14:paraId="6AA4F9D1" w14:textId="77777777" w:rsidR="00FF2CEB" w:rsidRPr="00B04BC4" w:rsidRDefault="00FF2CEB" w:rsidP="00FF2CEB">
      <w:pPr>
        <w:tabs>
          <w:tab w:val="left" w:pos="851"/>
          <w:tab w:val="left" w:pos="993"/>
        </w:tabs>
        <w:ind w:firstLine="567"/>
        <w:jc w:val="both"/>
      </w:pPr>
      <w:r w:rsidRPr="00B04BC4">
        <w:rPr>
          <w:b/>
        </w:rPr>
        <w:t>6.1.</w:t>
      </w:r>
      <w:r w:rsidRPr="00B04BC4">
        <w:t xml:space="preserve"> На территории памятника природы запрещается хозяйственная и иная деятельность, влекущая за собой нарушение сохранности памятника природы, в том числе: </w:t>
      </w:r>
    </w:p>
    <w:p w14:paraId="5610BA64" w14:textId="77777777" w:rsidR="00FF2CEB" w:rsidRPr="00B04BC4" w:rsidRDefault="00FF2CEB" w:rsidP="00FF2CEB">
      <w:pPr>
        <w:tabs>
          <w:tab w:val="left" w:pos="851"/>
          <w:tab w:val="left" w:pos="993"/>
        </w:tabs>
        <w:ind w:firstLine="567"/>
        <w:jc w:val="both"/>
      </w:pPr>
      <w:r>
        <w:t>1) строительство;</w:t>
      </w:r>
    </w:p>
    <w:p w14:paraId="5ACB64A5" w14:textId="77777777" w:rsidR="00FF2CEB" w:rsidRPr="00B04BC4" w:rsidRDefault="00FF2CEB" w:rsidP="00FF2CEB">
      <w:pPr>
        <w:tabs>
          <w:tab w:val="left" w:pos="851"/>
          <w:tab w:val="left" w:pos="993"/>
        </w:tabs>
        <w:ind w:firstLine="567"/>
        <w:jc w:val="both"/>
      </w:pPr>
      <w:r>
        <w:t>2</w:t>
      </w:r>
      <w:r w:rsidRPr="00B04BC4">
        <w:t>) рубка и механическое повреждение деревьев и кустарников (кроме случаев чрезвычайных и аварийных ситуаций, а также указанных в пункте 6.2 настоящего Положения);</w:t>
      </w:r>
    </w:p>
    <w:p w14:paraId="47E0F15F" w14:textId="77777777" w:rsidR="00FF2CEB" w:rsidRPr="001A7E22" w:rsidRDefault="00FF2CEB" w:rsidP="00FF2CEB">
      <w:pPr>
        <w:tabs>
          <w:tab w:val="left" w:pos="851"/>
          <w:tab w:val="left" w:pos="993"/>
        </w:tabs>
        <w:ind w:firstLine="567"/>
        <w:jc w:val="both"/>
      </w:pPr>
      <w:r>
        <w:t>3</w:t>
      </w:r>
      <w:r w:rsidRPr="00B04BC4">
        <w:t xml:space="preserve">) заготовка и сбор недревесных лесных ресурсов, пищевых лесных ресурсов и лекарственных растений, за исключением </w:t>
      </w:r>
      <w:r w:rsidRPr="001A7E22">
        <w:t>заготовки и сбора указанных ресурсов и растений гражданами для собственных нужд;</w:t>
      </w:r>
    </w:p>
    <w:p w14:paraId="1B98A4C7" w14:textId="77777777" w:rsidR="00FF2CEB" w:rsidRPr="001A7E22" w:rsidRDefault="00FF2CEB" w:rsidP="00FF2CEB">
      <w:pPr>
        <w:tabs>
          <w:tab w:val="left" w:pos="851"/>
          <w:tab w:val="left" w:pos="993"/>
        </w:tabs>
        <w:ind w:firstLine="567"/>
        <w:jc w:val="both"/>
      </w:pPr>
      <w:r w:rsidRPr="001A7E22">
        <w:t>4) промысловая охота;</w:t>
      </w:r>
    </w:p>
    <w:p w14:paraId="49F622E9" w14:textId="77777777" w:rsidR="00FF2CEB" w:rsidRPr="001A7E22" w:rsidRDefault="00FF2CEB" w:rsidP="00FF2CEB">
      <w:pPr>
        <w:tabs>
          <w:tab w:val="left" w:pos="851"/>
          <w:tab w:val="left" w:pos="993"/>
        </w:tabs>
        <w:ind w:firstLine="567"/>
        <w:jc w:val="both"/>
      </w:pPr>
      <w:r w:rsidRPr="001A7E22">
        <w:t xml:space="preserve">5) мелиорация земель; </w:t>
      </w:r>
    </w:p>
    <w:p w14:paraId="02A61C77" w14:textId="77777777" w:rsidR="00FF2CEB" w:rsidRPr="001A7E22" w:rsidRDefault="00FF2CEB" w:rsidP="00FF2CEB">
      <w:pPr>
        <w:tabs>
          <w:tab w:val="left" w:pos="851"/>
          <w:tab w:val="left" w:pos="993"/>
        </w:tabs>
        <w:ind w:firstLine="567"/>
        <w:jc w:val="both"/>
      </w:pPr>
      <w:r w:rsidRPr="001A7E22">
        <w:t>6) хранение и использование любых химических препаратов и удобрений;</w:t>
      </w:r>
    </w:p>
    <w:p w14:paraId="399EB036" w14:textId="77777777" w:rsidR="00FF2CEB" w:rsidRPr="004D2FB5" w:rsidRDefault="00FF2CEB" w:rsidP="00FF2CEB">
      <w:pPr>
        <w:tabs>
          <w:tab w:val="left" w:pos="851"/>
          <w:tab w:val="left" w:pos="993"/>
        </w:tabs>
        <w:ind w:firstLine="567"/>
        <w:jc w:val="both"/>
      </w:pPr>
      <w:r w:rsidRPr="001A7E22">
        <w:t>7) проезд и стоянка механизированного</w:t>
      </w:r>
      <w:r w:rsidRPr="004D2FB5">
        <w:t xml:space="preserve"> транспорта вне существующих дорог и специально отведенных мест (кроме случаев, связанных с проведением мероприятий по охране памятника природы);</w:t>
      </w:r>
    </w:p>
    <w:p w14:paraId="17DADD31" w14:textId="77777777" w:rsidR="00FF2CEB" w:rsidRPr="00B04BC4" w:rsidRDefault="00FF2CEB" w:rsidP="00FF2CEB">
      <w:pPr>
        <w:tabs>
          <w:tab w:val="left" w:pos="851"/>
          <w:tab w:val="left" w:pos="993"/>
        </w:tabs>
        <w:ind w:firstLine="567"/>
        <w:jc w:val="both"/>
        <w:rPr>
          <w:i/>
          <w:strike/>
          <w:color w:val="FF0000"/>
        </w:rPr>
      </w:pPr>
      <w:r>
        <w:t>8</w:t>
      </w:r>
      <w:r w:rsidRPr="00B04BC4">
        <w:t xml:space="preserve">) изыскательские (поисковые, геофизические, геологоразведочные) работы, за исключением работ, не связанных с использованием наземных механизированных средств и нарушением почвенного покрова и растительности; </w:t>
      </w:r>
    </w:p>
    <w:p w14:paraId="4264558D" w14:textId="77777777" w:rsidR="00FF2CEB" w:rsidRPr="00B04BC4" w:rsidRDefault="00FF2CEB" w:rsidP="00FF2CEB">
      <w:pPr>
        <w:tabs>
          <w:tab w:val="left" w:pos="851"/>
          <w:tab w:val="left" w:pos="993"/>
        </w:tabs>
        <w:ind w:firstLine="567"/>
        <w:jc w:val="both"/>
      </w:pPr>
      <w:r>
        <w:t>9</w:t>
      </w:r>
      <w:r w:rsidRPr="00B04BC4">
        <w:t>) добыча полезных ископаемых;</w:t>
      </w:r>
    </w:p>
    <w:p w14:paraId="1E32D745" w14:textId="77777777" w:rsidR="00FF2CEB" w:rsidRPr="00B04BC4" w:rsidRDefault="00FF2CEB" w:rsidP="00FF2CEB">
      <w:pPr>
        <w:tabs>
          <w:tab w:val="left" w:pos="851"/>
          <w:tab w:val="left" w:pos="993"/>
        </w:tabs>
        <w:ind w:firstLine="567"/>
        <w:jc w:val="both"/>
      </w:pPr>
      <w:r>
        <w:t>10</w:t>
      </w:r>
      <w:r w:rsidRPr="00B04BC4">
        <w:t>) захламление и загрязнение территории памятника природы, складирование и размещение (хранение и захоронение) отходов производства и потребления, сброс сточных вод;</w:t>
      </w:r>
    </w:p>
    <w:p w14:paraId="1F792BC3" w14:textId="77777777" w:rsidR="00FF2CEB" w:rsidRPr="00B04BC4" w:rsidRDefault="00FF2CEB" w:rsidP="00FF2CEB">
      <w:pPr>
        <w:tabs>
          <w:tab w:val="left" w:pos="851"/>
        </w:tabs>
        <w:ind w:firstLine="568"/>
        <w:jc w:val="both"/>
      </w:pPr>
      <w:r>
        <w:t>11</w:t>
      </w:r>
      <w:r w:rsidRPr="00B04BC4">
        <w:t>) сбор геологических, ботанических, зоологических и других коллекций, за исключением их сбора в научно-исследовательских целях по согласованию с органом управления заказником;</w:t>
      </w:r>
    </w:p>
    <w:p w14:paraId="0690AC70" w14:textId="77777777" w:rsidR="00FF2CEB" w:rsidRPr="00B04BC4" w:rsidRDefault="00FF2CEB" w:rsidP="00FF2CEB">
      <w:pPr>
        <w:tabs>
          <w:tab w:val="left" w:pos="851"/>
        </w:tabs>
        <w:ind w:firstLine="568"/>
        <w:jc w:val="both"/>
      </w:pPr>
      <w:r>
        <w:t>12</w:t>
      </w:r>
      <w:r w:rsidRPr="00B04BC4">
        <w:t>) нарушение почвенного покрова и повреждение растительности, за исключением случаев осуществления разрешенных видов деятельности;</w:t>
      </w:r>
    </w:p>
    <w:p w14:paraId="7733FAEF" w14:textId="77777777" w:rsidR="00FF2CEB" w:rsidRDefault="00FF2CEB" w:rsidP="00FF2CEB">
      <w:pPr>
        <w:tabs>
          <w:tab w:val="left" w:pos="851"/>
        </w:tabs>
        <w:ind w:firstLine="568"/>
        <w:jc w:val="both"/>
      </w:pPr>
      <w:r>
        <w:t>13</w:t>
      </w:r>
      <w:r w:rsidRPr="00B04BC4">
        <w:t>) разорение птичьих гнезд и нор;</w:t>
      </w:r>
    </w:p>
    <w:p w14:paraId="202E9026" w14:textId="77777777" w:rsidR="00FF2CEB" w:rsidRDefault="00FF2CEB" w:rsidP="00FF2CEB">
      <w:pPr>
        <w:tabs>
          <w:tab w:val="left" w:pos="851"/>
        </w:tabs>
        <w:ind w:firstLine="568"/>
        <w:jc w:val="both"/>
      </w:pPr>
      <w:r>
        <w:t>12) мойка транспортных и других технических средств;</w:t>
      </w:r>
    </w:p>
    <w:p w14:paraId="355CB5E1" w14:textId="77777777" w:rsidR="00FF2CEB" w:rsidRDefault="00FF2CEB" w:rsidP="00FF2CEB">
      <w:pPr>
        <w:tabs>
          <w:tab w:val="left" w:pos="851"/>
        </w:tabs>
        <w:ind w:firstLine="568"/>
        <w:jc w:val="both"/>
      </w:pPr>
      <w:r>
        <w:t>13) выпас сельскохозяйственных животных и организация для них летних лагерей, ванн;</w:t>
      </w:r>
    </w:p>
    <w:p w14:paraId="40BA5BCB" w14:textId="77777777" w:rsidR="00FF2CEB" w:rsidRPr="00B04BC4" w:rsidRDefault="00FF2CEB" w:rsidP="00FF2CEB">
      <w:pPr>
        <w:tabs>
          <w:tab w:val="left" w:pos="851"/>
        </w:tabs>
        <w:ind w:firstLine="568"/>
        <w:jc w:val="both"/>
      </w:pPr>
      <w:r>
        <w:t>14) устройство привалов, бивуаков и разведение костров;</w:t>
      </w:r>
    </w:p>
    <w:p w14:paraId="48605988" w14:textId="77777777" w:rsidR="00FF2CEB" w:rsidRPr="00B04BC4" w:rsidRDefault="00FF2CEB" w:rsidP="00FF2CEB">
      <w:pPr>
        <w:tabs>
          <w:tab w:val="left" w:pos="851"/>
        </w:tabs>
        <w:ind w:firstLine="568"/>
        <w:jc w:val="both"/>
      </w:pPr>
      <w:r>
        <w:t>15</w:t>
      </w:r>
      <w:r w:rsidRPr="00B04BC4">
        <w:t>) уничтожение и повреждение аншлагов, шлагбаумов, стендов, граничных столбов, других информационных знаков и указателей, оборудования экологических троп и мест отдыха, нанесение надписей и знаков на деревьях и обнажениях горных пород.</w:t>
      </w:r>
    </w:p>
    <w:p w14:paraId="335787A1" w14:textId="77777777" w:rsidR="00FF2CEB" w:rsidRPr="00B04BC4" w:rsidRDefault="00FF2CEB" w:rsidP="00FF2CEB">
      <w:pPr>
        <w:tabs>
          <w:tab w:val="left" w:pos="851"/>
          <w:tab w:val="left" w:pos="993"/>
        </w:tabs>
        <w:ind w:left="567"/>
        <w:jc w:val="both"/>
      </w:pPr>
      <w:r w:rsidRPr="00B04BC4">
        <w:rPr>
          <w:b/>
        </w:rPr>
        <w:t>6.2.</w:t>
      </w:r>
      <w:r w:rsidRPr="00B04BC4">
        <w:t xml:space="preserve"> На территории памятника природы допускается: </w:t>
      </w:r>
    </w:p>
    <w:p w14:paraId="3FFB016E" w14:textId="77777777" w:rsidR="00FF2CEB" w:rsidRDefault="00FF2CEB" w:rsidP="00FF2CEB">
      <w:pPr>
        <w:tabs>
          <w:tab w:val="left" w:pos="851"/>
        </w:tabs>
        <w:ind w:firstLine="568"/>
        <w:jc w:val="both"/>
      </w:pPr>
      <w:r>
        <w:t xml:space="preserve">1) проведение научно-исследовательских работ; </w:t>
      </w:r>
    </w:p>
    <w:p w14:paraId="1B72BFEA" w14:textId="77777777" w:rsidR="00FF2CEB" w:rsidRDefault="00FF2CEB" w:rsidP="00FF2CEB">
      <w:pPr>
        <w:tabs>
          <w:tab w:val="left" w:pos="851"/>
        </w:tabs>
        <w:ind w:firstLine="568"/>
        <w:jc w:val="both"/>
      </w:pPr>
      <w:r>
        <w:t xml:space="preserve">2) обустройство экологических троп, связанных с реализацией эколого-просветительских функций памятника природы, по согласованию с органом управления памятником природы; </w:t>
      </w:r>
    </w:p>
    <w:p w14:paraId="1C393D84" w14:textId="77777777" w:rsidR="00FF2CEB" w:rsidRPr="00B04BC4" w:rsidRDefault="00FF2CEB" w:rsidP="00FF2CEB">
      <w:pPr>
        <w:tabs>
          <w:tab w:val="left" w:pos="851"/>
        </w:tabs>
        <w:ind w:firstLine="568"/>
        <w:jc w:val="both"/>
      </w:pPr>
      <w:r>
        <w:t>3</w:t>
      </w:r>
      <w:r w:rsidRPr="00B04BC4">
        <w:t>)</w:t>
      </w:r>
      <w:r w:rsidRPr="00B04BC4">
        <w:tab/>
        <w:t>любительская и спортивная охота в порядке, установленном законодательством;</w:t>
      </w:r>
    </w:p>
    <w:p w14:paraId="5AF9ABB2" w14:textId="77777777" w:rsidR="00FF2CEB" w:rsidRPr="00B04BC4" w:rsidRDefault="00FF2CEB" w:rsidP="00FF2CEB">
      <w:pPr>
        <w:tabs>
          <w:tab w:val="left" w:pos="851"/>
        </w:tabs>
        <w:ind w:firstLine="568"/>
        <w:jc w:val="both"/>
      </w:pPr>
      <w:r>
        <w:lastRenderedPageBreak/>
        <w:t>4</w:t>
      </w:r>
      <w:r w:rsidRPr="00B04BC4">
        <w:t>)</w:t>
      </w:r>
      <w:r w:rsidRPr="00B04BC4">
        <w:tab/>
        <w:t>проведение лесоустройства и мероприятий по обеспечению пожарной и санитарной безопасности в лесах, в порядке, установленном законодательством в области регулирования лесных отношений, с учетом требований пункта 6.1 настоящего Положения;</w:t>
      </w:r>
    </w:p>
    <w:p w14:paraId="373CB517" w14:textId="77777777" w:rsidR="00FF2CEB" w:rsidRPr="00B04BC4" w:rsidRDefault="00FF2CEB" w:rsidP="00FF2CEB">
      <w:pPr>
        <w:tabs>
          <w:tab w:val="left" w:pos="851"/>
          <w:tab w:val="left" w:pos="993"/>
        </w:tabs>
        <w:ind w:firstLine="567"/>
        <w:jc w:val="both"/>
      </w:pPr>
      <w:r>
        <w:t>5</w:t>
      </w:r>
      <w:r w:rsidRPr="00B04BC4">
        <w:t>) другие виды хозяйственной и иной деятельности, не запрещенные законодательством о природопользовании и охране окружающей среды, и настоящим Положением в установленном законодательством порядке.</w:t>
      </w:r>
    </w:p>
    <w:p w14:paraId="2072D893" w14:textId="77777777" w:rsidR="00915769" w:rsidRPr="00DF7240" w:rsidRDefault="00915769" w:rsidP="00DF7240">
      <w:pPr>
        <w:autoSpaceDE w:val="0"/>
        <w:autoSpaceDN w:val="0"/>
        <w:adjustRightInd w:val="0"/>
        <w:ind w:firstLine="709"/>
        <w:jc w:val="both"/>
      </w:pPr>
    </w:p>
    <w:p w14:paraId="70EB3C2B" w14:textId="77777777" w:rsidR="00915769" w:rsidRPr="00DF7240" w:rsidRDefault="00915769" w:rsidP="000B03D2">
      <w:pPr>
        <w:tabs>
          <w:tab w:val="left" w:pos="426"/>
        </w:tabs>
        <w:autoSpaceDE w:val="0"/>
        <w:autoSpaceDN w:val="0"/>
        <w:adjustRightInd w:val="0"/>
        <w:spacing w:after="120"/>
        <w:jc w:val="center"/>
        <w:rPr>
          <w:b/>
        </w:rPr>
      </w:pPr>
      <w:r w:rsidRPr="00DF7240">
        <w:rPr>
          <w:b/>
        </w:rPr>
        <w:t>7.</w:t>
      </w:r>
      <w:r w:rsidRPr="00DF7240">
        <w:rPr>
          <w:b/>
        </w:rPr>
        <w:tab/>
        <w:t>Заключительные положения</w:t>
      </w:r>
    </w:p>
    <w:p w14:paraId="0B702361" w14:textId="77777777" w:rsidR="00915769" w:rsidRPr="00DF7240" w:rsidRDefault="00915769" w:rsidP="00DF7240">
      <w:pPr>
        <w:tabs>
          <w:tab w:val="left" w:pos="851"/>
          <w:tab w:val="left" w:pos="993"/>
        </w:tabs>
        <w:ind w:firstLine="567"/>
        <w:jc w:val="both"/>
      </w:pPr>
      <w:r w:rsidRPr="00DF7240">
        <w:t xml:space="preserve">7.1. Охрана памятника природы, в том числе расположенных на территории памятника природы природных комплексов и их компонентов, осуществляется в соответствии с законодательством в области природопользования и охраны окружающей среды. </w:t>
      </w:r>
    </w:p>
    <w:p w14:paraId="6809E720" w14:textId="77777777" w:rsidR="00915769" w:rsidRPr="00DF7240" w:rsidRDefault="00915769" w:rsidP="00DF7240">
      <w:pPr>
        <w:tabs>
          <w:tab w:val="left" w:pos="851"/>
          <w:tab w:val="left" w:pos="993"/>
        </w:tabs>
        <w:ind w:firstLine="567"/>
        <w:jc w:val="both"/>
      </w:pPr>
      <w:r w:rsidRPr="00DF7240">
        <w:t xml:space="preserve">7.2. При возникновении угрозы нанесения вреда природному комплексу и объектам памятника природы разрешенные на его территории виды деятельности ограничиваются, приостанавливаются или прекращаются в порядке, установленном федеральным законодательством. </w:t>
      </w:r>
    </w:p>
    <w:p w14:paraId="5EF49AE1" w14:textId="77777777" w:rsidR="00915769" w:rsidRPr="00DF7240" w:rsidRDefault="00915769" w:rsidP="00DF7240">
      <w:pPr>
        <w:tabs>
          <w:tab w:val="left" w:pos="851"/>
          <w:tab w:val="left" w:pos="993"/>
        </w:tabs>
        <w:ind w:firstLine="567"/>
        <w:jc w:val="both"/>
      </w:pPr>
      <w:r w:rsidRPr="00DF7240">
        <w:t xml:space="preserve">7.3. Территория памятника природы обозначается на местности установкой предупредительных и информационных знаков, а также выделяется на тематических картографических материалах. </w:t>
      </w:r>
    </w:p>
    <w:p w14:paraId="68E684ED" w14:textId="77777777" w:rsidR="00915769" w:rsidRPr="00DF7240" w:rsidRDefault="00915769" w:rsidP="00DF7240">
      <w:pPr>
        <w:tabs>
          <w:tab w:val="left" w:pos="851"/>
          <w:tab w:val="left" w:pos="993"/>
        </w:tabs>
        <w:ind w:firstLine="567"/>
        <w:jc w:val="both"/>
      </w:pPr>
      <w:r w:rsidRPr="00DF7240">
        <w:t xml:space="preserve">7.4. Вред, нанесенный памятнику природы, подлежит возмещению в соответствии с законодательством Российской Федерации. </w:t>
      </w:r>
    </w:p>
    <w:p w14:paraId="6E86541B" w14:textId="77777777" w:rsidR="00915769" w:rsidRPr="00DF7240" w:rsidRDefault="00915769" w:rsidP="00DF7240">
      <w:pPr>
        <w:tabs>
          <w:tab w:val="left" w:pos="851"/>
          <w:tab w:val="left" w:pos="993"/>
        </w:tabs>
        <w:ind w:firstLine="567"/>
        <w:jc w:val="both"/>
      </w:pPr>
      <w:r w:rsidRPr="00DF7240">
        <w:t xml:space="preserve">7.5. Юридические и физические лица, виновные в нарушении установленного режима особой охраны памятника природы, привлекаются к ответственности в соответствии с законодательством Российской Федерации. </w:t>
      </w:r>
    </w:p>
    <w:p w14:paraId="3255921C" w14:textId="77777777" w:rsidR="00915769" w:rsidRPr="00DF7240" w:rsidRDefault="00915769" w:rsidP="00DF7240">
      <w:pPr>
        <w:tabs>
          <w:tab w:val="left" w:pos="851"/>
          <w:tab w:val="left" w:pos="993"/>
        </w:tabs>
        <w:ind w:firstLine="567"/>
        <w:jc w:val="both"/>
      </w:pPr>
      <w:r w:rsidRPr="00DF7240">
        <w:t>7.6. Мероприятия по функционированию и обеспечению установленного режима особой охраны памятника природы осуществляются за счет средств республиканского бюджета Республики Коми и иных не запрещенных законодательством источников.</w:t>
      </w:r>
    </w:p>
    <w:p w14:paraId="17D31138" w14:textId="77777777" w:rsidR="00915769" w:rsidRPr="00DF7240" w:rsidRDefault="00915769" w:rsidP="00DF7240">
      <w:pPr>
        <w:tabs>
          <w:tab w:val="left" w:pos="851"/>
          <w:tab w:val="left" w:pos="993"/>
        </w:tabs>
        <w:ind w:firstLine="567"/>
        <w:jc w:val="both"/>
      </w:pPr>
      <w:r w:rsidRPr="00DF7240">
        <w:br w:type="page"/>
      </w:r>
    </w:p>
    <w:p w14:paraId="17484B0B" w14:textId="77777777" w:rsidR="00915769" w:rsidRPr="00C34E24" w:rsidRDefault="00915769" w:rsidP="00915769">
      <w:pPr>
        <w:tabs>
          <w:tab w:val="left" w:pos="1418"/>
        </w:tabs>
        <w:spacing w:line="276" w:lineRule="auto"/>
        <w:jc w:val="right"/>
        <w:rPr>
          <w:sz w:val="28"/>
          <w:szCs w:val="28"/>
        </w:rPr>
        <w:sectPr w:rsidR="00915769" w:rsidRPr="00C34E24" w:rsidSect="00014E6C">
          <w:pgSz w:w="11906" w:h="16838" w:code="9"/>
          <w:pgMar w:top="1134" w:right="567" w:bottom="1134" w:left="1134" w:header="709" w:footer="403" w:gutter="0"/>
          <w:cols w:space="708"/>
          <w:docGrid w:linePitch="360"/>
        </w:sectPr>
      </w:pPr>
    </w:p>
    <w:p w14:paraId="4B73933A" w14:textId="77777777" w:rsidR="00915769" w:rsidRPr="00795D66" w:rsidRDefault="00915769" w:rsidP="00915769">
      <w:pPr>
        <w:tabs>
          <w:tab w:val="left" w:pos="1418"/>
        </w:tabs>
        <w:spacing w:line="276" w:lineRule="auto"/>
        <w:jc w:val="right"/>
      </w:pPr>
      <w:r w:rsidRPr="00795D66">
        <w:lastRenderedPageBreak/>
        <w:t>ПРИЛОЖЕНИЕ 1</w:t>
      </w:r>
    </w:p>
    <w:p w14:paraId="2BE3F4AF" w14:textId="77777777" w:rsidR="00915769" w:rsidRPr="00795D66" w:rsidRDefault="00915769" w:rsidP="00915769">
      <w:pPr>
        <w:tabs>
          <w:tab w:val="left" w:pos="0"/>
        </w:tabs>
        <w:spacing w:line="276" w:lineRule="auto"/>
        <w:jc w:val="right"/>
      </w:pPr>
      <w:r w:rsidRPr="00795D66">
        <w:t xml:space="preserve"> к Положению о памятнике природы </w:t>
      </w:r>
    </w:p>
    <w:p w14:paraId="632EA488" w14:textId="77777777" w:rsidR="00915769" w:rsidRPr="00795D66" w:rsidRDefault="00915769" w:rsidP="00915769">
      <w:pPr>
        <w:tabs>
          <w:tab w:val="left" w:pos="0"/>
        </w:tabs>
        <w:spacing w:line="276" w:lineRule="auto"/>
        <w:jc w:val="right"/>
      </w:pPr>
      <w:r w:rsidRPr="00795D66">
        <w:t xml:space="preserve"> республиканского значения «Обнажение Доманик»</w:t>
      </w:r>
    </w:p>
    <w:p w14:paraId="0F6ACFC6" w14:textId="77777777" w:rsidR="00915769" w:rsidRPr="00C34E24" w:rsidRDefault="00915769" w:rsidP="00915769">
      <w:pPr>
        <w:jc w:val="center"/>
        <w:rPr>
          <w:sz w:val="28"/>
          <w:szCs w:val="28"/>
        </w:rPr>
        <w:sectPr w:rsidR="00915769" w:rsidRPr="00C34E24" w:rsidSect="00014E6C">
          <w:pgSz w:w="11906" w:h="16838" w:code="9"/>
          <w:pgMar w:top="1134" w:right="567" w:bottom="1134" w:left="1134" w:header="709" w:footer="403" w:gutter="0"/>
          <w:cols w:space="708"/>
          <w:docGrid w:linePitch="360"/>
        </w:sectPr>
      </w:pPr>
      <w:r>
        <w:rPr>
          <w:noProof/>
          <w:sz w:val="28"/>
          <w:szCs w:val="28"/>
        </w:rPr>
        <w:drawing>
          <wp:inline distT="0" distB="0" distL="0" distR="0" wp14:anchorId="1F027EE4" wp14:editId="3DCABB88">
            <wp:extent cx="5514975" cy="7785846"/>
            <wp:effectExtent l="0" t="0" r="0" b="5715"/>
            <wp:docPr id="85" name="Рисунок 85" descr="U:\ГБУ_РК_Центр_по_ООПТ\БД_ООПТ\Специалисты\Борискин\Проектируемые ООПТ\Проверил С.В\Обнажение Доманик\Доманик+охр_30м.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ГБУ_РК_Центр_по_ООПТ\БД_ООПТ\Специалисты\Борискин\Проектируемые ООПТ\Проверил С.В\Обнажение Доманик\Доманик+охр_30м.jpg"/>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5517993" cy="7790107"/>
                    </a:xfrm>
                    <a:prstGeom prst="rect">
                      <a:avLst/>
                    </a:prstGeom>
                    <a:noFill/>
                    <a:ln>
                      <a:noFill/>
                    </a:ln>
                  </pic:spPr>
                </pic:pic>
              </a:graphicData>
            </a:graphic>
          </wp:inline>
        </w:drawing>
      </w:r>
      <w:r w:rsidRPr="00C34E24">
        <w:rPr>
          <w:sz w:val="28"/>
          <w:szCs w:val="28"/>
        </w:rPr>
        <w:br w:type="page"/>
      </w:r>
    </w:p>
    <w:p w14:paraId="32F67639" w14:textId="77777777" w:rsidR="00915769" w:rsidRPr="00795D66" w:rsidRDefault="00915769" w:rsidP="00795D66">
      <w:pPr>
        <w:autoSpaceDE w:val="0"/>
        <w:autoSpaceDN w:val="0"/>
        <w:adjustRightInd w:val="0"/>
        <w:jc w:val="center"/>
        <w:rPr>
          <w:bCs/>
        </w:rPr>
      </w:pPr>
      <w:r w:rsidRPr="00795D66">
        <w:rPr>
          <w:bCs/>
        </w:rPr>
        <w:lastRenderedPageBreak/>
        <w:t>ПОЛОЖЕНИЕ</w:t>
      </w:r>
    </w:p>
    <w:p w14:paraId="34222CD1" w14:textId="1B41C857" w:rsidR="00915769" w:rsidRPr="00795D66" w:rsidRDefault="00915769" w:rsidP="00795D66">
      <w:pPr>
        <w:widowControl w:val="0"/>
        <w:autoSpaceDE w:val="0"/>
        <w:autoSpaceDN w:val="0"/>
        <w:adjustRightInd w:val="0"/>
        <w:jc w:val="center"/>
        <w:rPr>
          <w:bCs/>
        </w:rPr>
      </w:pPr>
      <w:r w:rsidRPr="00795D66">
        <w:rPr>
          <w:bCs/>
        </w:rPr>
        <w:t>об охранной зоне памятника природы</w:t>
      </w:r>
    </w:p>
    <w:p w14:paraId="1E1E2C0A" w14:textId="45AF6322" w:rsidR="00915769" w:rsidRPr="00795D66" w:rsidRDefault="00915769" w:rsidP="00795D66">
      <w:pPr>
        <w:widowControl w:val="0"/>
        <w:autoSpaceDE w:val="0"/>
        <w:autoSpaceDN w:val="0"/>
        <w:adjustRightInd w:val="0"/>
        <w:jc w:val="center"/>
        <w:rPr>
          <w:bCs/>
        </w:rPr>
      </w:pPr>
      <w:r w:rsidRPr="00795D66">
        <w:t>республиканского значения «Обнажение Доманик»</w:t>
      </w:r>
    </w:p>
    <w:p w14:paraId="068C3482" w14:textId="77777777" w:rsidR="00915769" w:rsidRPr="00C34E24" w:rsidRDefault="00915769" w:rsidP="00795D66">
      <w:pPr>
        <w:autoSpaceDE w:val="0"/>
        <w:autoSpaceDN w:val="0"/>
        <w:adjustRightInd w:val="0"/>
        <w:jc w:val="center"/>
        <w:rPr>
          <w:b/>
          <w:bCs/>
          <w:sz w:val="28"/>
          <w:szCs w:val="28"/>
        </w:rPr>
      </w:pPr>
    </w:p>
    <w:p w14:paraId="4BC70D88" w14:textId="77777777" w:rsidR="00915769" w:rsidRPr="00795D66" w:rsidRDefault="00915769" w:rsidP="00795D66">
      <w:pPr>
        <w:tabs>
          <w:tab w:val="left" w:pos="567"/>
        </w:tabs>
        <w:autoSpaceDE w:val="0"/>
        <w:autoSpaceDN w:val="0"/>
        <w:adjustRightInd w:val="0"/>
        <w:jc w:val="center"/>
        <w:rPr>
          <w:b/>
        </w:rPr>
      </w:pPr>
      <w:r w:rsidRPr="00795D66">
        <w:rPr>
          <w:b/>
        </w:rPr>
        <w:t>1.  Общие положения</w:t>
      </w:r>
    </w:p>
    <w:p w14:paraId="2E5EFDFD" w14:textId="77777777" w:rsidR="00915769" w:rsidRPr="00795D66" w:rsidRDefault="00915769" w:rsidP="00795D66">
      <w:pPr>
        <w:autoSpaceDE w:val="0"/>
        <w:autoSpaceDN w:val="0"/>
        <w:adjustRightInd w:val="0"/>
        <w:ind w:left="142"/>
        <w:jc w:val="both"/>
        <w:rPr>
          <w:b/>
        </w:rPr>
      </w:pPr>
    </w:p>
    <w:p w14:paraId="0D4295C0" w14:textId="77777777" w:rsidR="00915769" w:rsidRPr="00795D66" w:rsidRDefault="00915769" w:rsidP="00795D66">
      <w:pPr>
        <w:ind w:firstLine="709"/>
        <w:jc w:val="both"/>
        <w:rPr>
          <w:bCs/>
        </w:rPr>
      </w:pPr>
      <w:r w:rsidRPr="00795D66">
        <w:t>Охранная зона памятника природы республиканского значения «Обнажение Доманик» (далее – охранная зона памятника природы) создана в целях предотвращения неблагоприятных антропогенных воздействий на естественные экологические системы и природные комплексы памятника природы республиканского значения «Обнажение Доманик» (далее – памятник природы) и обеспечения их устойчивого функционирования. Охранная зона является неотъемлемой частью памятника природы</w:t>
      </w:r>
      <w:r w:rsidRPr="00795D66">
        <w:rPr>
          <w:bCs/>
        </w:rPr>
        <w:t>.</w:t>
      </w:r>
    </w:p>
    <w:p w14:paraId="4E779B20" w14:textId="77777777" w:rsidR="00915769" w:rsidRPr="00795D66" w:rsidRDefault="00915769" w:rsidP="00795D66">
      <w:pPr>
        <w:tabs>
          <w:tab w:val="left" w:pos="993"/>
        </w:tabs>
        <w:autoSpaceDE w:val="0"/>
        <w:autoSpaceDN w:val="0"/>
        <w:adjustRightInd w:val="0"/>
        <w:ind w:firstLine="709"/>
        <w:jc w:val="both"/>
      </w:pPr>
      <w:r w:rsidRPr="00795D66">
        <w:t xml:space="preserve">Основные задачи охранной зоны: </w:t>
      </w:r>
    </w:p>
    <w:p w14:paraId="5D86F330" w14:textId="77777777" w:rsidR="00915769" w:rsidRPr="00795D66" w:rsidRDefault="00915769" w:rsidP="00795D66">
      <w:pPr>
        <w:tabs>
          <w:tab w:val="left" w:pos="993"/>
        </w:tabs>
        <w:autoSpaceDE w:val="0"/>
        <w:autoSpaceDN w:val="0"/>
        <w:adjustRightInd w:val="0"/>
        <w:ind w:firstLine="709"/>
        <w:jc w:val="both"/>
      </w:pPr>
      <w:r w:rsidRPr="00795D66">
        <w:t>– сохранение скальных выходов (обнажений) коренных пород, представляющих эталонный разрез девонских отложений, имеющий стратиграфическое, палеонтологическое, литологическое и геолого-историческое значение;</w:t>
      </w:r>
    </w:p>
    <w:p w14:paraId="1D2C6D1A" w14:textId="77777777" w:rsidR="00915769" w:rsidRPr="00795D66" w:rsidRDefault="00915769" w:rsidP="00795D66">
      <w:pPr>
        <w:tabs>
          <w:tab w:val="left" w:pos="993"/>
        </w:tabs>
        <w:autoSpaceDE w:val="0"/>
        <w:autoSpaceDN w:val="0"/>
        <w:adjustRightInd w:val="0"/>
        <w:ind w:firstLine="709"/>
        <w:jc w:val="both"/>
      </w:pPr>
      <w:r w:rsidRPr="00795D66">
        <w:t>– создание условий для экологического образования и просвещения.</w:t>
      </w:r>
    </w:p>
    <w:p w14:paraId="4C62512A" w14:textId="77777777" w:rsidR="00915769" w:rsidRPr="00795D66" w:rsidRDefault="00915769" w:rsidP="00795D66">
      <w:pPr>
        <w:tabs>
          <w:tab w:val="left" w:pos="993"/>
        </w:tabs>
        <w:autoSpaceDE w:val="0"/>
        <w:autoSpaceDN w:val="0"/>
        <w:adjustRightInd w:val="0"/>
        <w:ind w:firstLine="709"/>
        <w:jc w:val="both"/>
      </w:pPr>
      <w:r w:rsidRPr="00795D66">
        <w:t>Полное наименование: Охранная зона памятника природы «Обнажение Доманик».</w:t>
      </w:r>
    </w:p>
    <w:p w14:paraId="72D0A679" w14:textId="77777777" w:rsidR="00915769" w:rsidRPr="00795D66" w:rsidRDefault="00915769" w:rsidP="00795D66">
      <w:pPr>
        <w:tabs>
          <w:tab w:val="left" w:pos="993"/>
        </w:tabs>
        <w:autoSpaceDE w:val="0"/>
        <w:autoSpaceDN w:val="0"/>
        <w:adjustRightInd w:val="0"/>
        <w:ind w:firstLine="709"/>
        <w:jc w:val="both"/>
      </w:pPr>
      <w:r w:rsidRPr="00795D66">
        <w:t>Краткое наименование: Охранная зона памятника природы «Обнажение Доманик».</w:t>
      </w:r>
    </w:p>
    <w:p w14:paraId="498F7794" w14:textId="77777777" w:rsidR="00915769" w:rsidRPr="00795D66" w:rsidRDefault="00915769" w:rsidP="00795D66">
      <w:pPr>
        <w:tabs>
          <w:tab w:val="left" w:pos="993"/>
        </w:tabs>
        <w:autoSpaceDE w:val="0"/>
        <w:autoSpaceDN w:val="0"/>
        <w:adjustRightInd w:val="0"/>
        <w:ind w:firstLine="709"/>
        <w:jc w:val="both"/>
      </w:pPr>
      <w:r w:rsidRPr="00795D66">
        <w:t>Охранная зона создана без ограничения срока действия и без изъятия у пользователей, владельцев и собственников земельных участков, расположенных в границах памятника природы.</w:t>
      </w:r>
    </w:p>
    <w:p w14:paraId="1FEB39EA" w14:textId="77777777" w:rsidR="00915769" w:rsidRPr="00795D66" w:rsidRDefault="00915769" w:rsidP="00795D66">
      <w:pPr>
        <w:pStyle w:val="ConsPlusNormal"/>
        <w:widowControl/>
        <w:tabs>
          <w:tab w:val="left" w:pos="993"/>
        </w:tabs>
        <w:ind w:firstLine="567"/>
        <w:jc w:val="both"/>
        <w:rPr>
          <w:rFonts w:ascii="Times New Roman" w:hAnsi="Times New Roman" w:cs="Times New Roman"/>
          <w:sz w:val="24"/>
          <w:szCs w:val="24"/>
        </w:rPr>
      </w:pPr>
      <w:r w:rsidRPr="00795D66">
        <w:rPr>
          <w:rFonts w:ascii="Times New Roman" w:hAnsi="Times New Roman" w:cs="Times New Roman"/>
          <w:sz w:val="24"/>
          <w:szCs w:val="24"/>
        </w:rPr>
        <w:t>Государственное управление в области организации и функционирования охранной зоны, государственный надзор в области охраны и использования охранной зоны осуществляется уполномоченным Правительством Республики Коми органом исполнительной власти Республики Коми и (или) подведомственным ему государственным учреждением, наделенным соответствующими полномочиями (далее – орган управления охранной зоной).</w:t>
      </w:r>
    </w:p>
    <w:p w14:paraId="1E1994FC" w14:textId="77777777" w:rsidR="00915769" w:rsidRPr="00795D66" w:rsidRDefault="00915769" w:rsidP="00795D66">
      <w:pPr>
        <w:tabs>
          <w:tab w:val="left" w:pos="993"/>
        </w:tabs>
        <w:autoSpaceDE w:val="0"/>
        <w:autoSpaceDN w:val="0"/>
        <w:adjustRightInd w:val="0"/>
        <w:ind w:firstLine="709"/>
        <w:jc w:val="both"/>
      </w:pPr>
    </w:p>
    <w:p w14:paraId="56754C41" w14:textId="77777777" w:rsidR="00915769" w:rsidRPr="00795D66" w:rsidRDefault="00915769" w:rsidP="003A45B6">
      <w:pPr>
        <w:tabs>
          <w:tab w:val="left" w:pos="567"/>
        </w:tabs>
        <w:autoSpaceDE w:val="0"/>
        <w:autoSpaceDN w:val="0"/>
        <w:adjustRightInd w:val="0"/>
        <w:spacing w:before="240"/>
        <w:ind w:firstLine="709"/>
        <w:jc w:val="center"/>
        <w:rPr>
          <w:b/>
        </w:rPr>
      </w:pPr>
      <w:r w:rsidRPr="00795D66">
        <w:rPr>
          <w:b/>
        </w:rPr>
        <w:t>2.  Местоположение и площадь охранной зоны</w:t>
      </w:r>
    </w:p>
    <w:p w14:paraId="6CFB491B" w14:textId="77777777" w:rsidR="00915769" w:rsidRPr="00795D66" w:rsidRDefault="00915769" w:rsidP="00795D66">
      <w:pPr>
        <w:tabs>
          <w:tab w:val="left" w:pos="567"/>
        </w:tabs>
        <w:autoSpaceDE w:val="0"/>
        <w:autoSpaceDN w:val="0"/>
        <w:adjustRightInd w:val="0"/>
        <w:ind w:firstLine="709"/>
        <w:jc w:val="both"/>
      </w:pPr>
      <w:r w:rsidRPr="00795D66">
        <w:rPr>
          <w:b/>
        </w:rPr>
        <w:t>2.1.</w:t>
      </w:r>
      <w:r w:rsidRPr="00795D66">
        <w:t xml:space="preserve"> Охранная зона памятника природы находится на территории муниципального образования городского округа «Ухта», на участке реки Доманик (бассейн реки Печора) в 770 метрах от ее устья.</w:t>
      </w:r>
    </w:p>
    <w:p w14:paraId="7F30756F" w14:textId="77777777" w:rsidR="00915769" w:rsidRPr="00795D66" w:rsidRDefault="00915769" w:rsidP="00795D66">
      <w:pPr>
        <w:tabs>
          <w:tab w:val="left" w:pos="567"/>
        </w:tabs>
        <w:autoSpaceDE w:val="0"/>
        <w:autoSpaceDN w:val="0"/>
        <w:adjustRightInd w:val="0"/>
        <w:ind w:firstLine="709"/>
        <w:jc w:val="both"/>
      </w:pPr>
      <w:r w:rsidRPr="00795D66">
        <w:t>Ширина охранной зоны 30 метров.</w:t>
      </w:r>
    </w:p>
    <w:p w14:paraId="0116216F" w14:textId="22D0A120" w:rsidR="00915769" w:rsidRPr="00795D66" w:rsidRDefault="00915769" w:rsidP="00795D66">
      <w:pPr>
        <w:tabs>
          <w:tab w:val="left" w:pos="567"/>
        </w:tabs>
        <w:autoSpaceDE w:val="0"/>
        <w:autoSpaceDN w:val="0"/>
        <w:adjustRightInd w:val="0"/>
        <w:ind w:firstLine="709"/>
        <w:jc w:val="both"/>
      </w:pPr>
      <w:r w:rsidRPr="00795D66">
        <w:t>Территория охранной зоны памятника природы занимает части выделов 21, 22, 23 квартала № 116 Городского участкового лесн</w:t>
      </w:r>
      <w:r w:rsidR="001F41A1">
        <w:t>ичества Ухтинского лесничества</w:t>
      </w:r>
      <w:r w:rsidRPr="00795D66">
        <w:t>.</w:t>
      </w:r>
    </w:p>
    <w:p w14:paraId="490D4769" w14:textId="77777777" w:rsidR="00915769" w:rsidRPr="00795D66" w:rsidRDefault="00915769" w:rsidP="00795D66">
      <w:pPr>
        <w:tabs>
          <w:tab w:val="left" w:pos="567"/>
        </w:tabs>
        <w:autoSpaceDE w:val="0"/>
        <w:autoSpaceDN w:val="0"/>
        <w:adjustRightInd w:val="0"/>
        <w:ind w:firstLine="709"/>
        <w:jc w:val="both"/>
      </w:pPr>
      <w:r w:rsidRPr="00795D66">
        <w:t>Карта-схема расположения охранной зоны памятника природы приведена в приложении № 1 к настоящему Положению.</w:t>
      </w:r>
    </w:p>
    <w:p w14:paraId="1D7967CE" w14:textId="77777777" w:rsidR="00915769" w:rsidRPr="00795D66" w:rsidRDefault="00915769" w:rsidP="00795D66">
      <w:pPr>
        <w:tabs>
          <w:tab w:val="left" w:pos="567"/>
        </w:tabs>
        <w:autoSpaceDE w:val="0"/>
        <w:autoSpaceDN w:val="0"/>
        <w:adjustRightInd w:val="0"/>
        <w:ind w:firstLine="709"/>
        <w:jc w:val="both"/>
        <w:rPr>
          <w:b/>
        </w:rPr>
      </w:pPr>
      <w:r w:rsidRPr="00795D66">
        <w:rPr>
          <w:b/>
        </w:rPr>
        <w:t>2.2.</w:t>
      </w:r>
      <w:r w:rsidRPr="00795D66">
        <w:t xml:space="preserve"> Общая площадь территории охранной зоны памятника природы составляет 1,16 га.</w:t>
      </w:r>
    </w:p>
    <w:p w14:paraId="559014EA" w14:textId="77777777" w:rsidR="00915769" w:rsidRPr="00795D66" w:rsidRDefault="00915769" w:rsidP="003A45B6">
      <w:pPr>
        <w:tabs>
          <w:tab w:val="left" w:pos="567"/>
        </w:tabs>
        <w:autoSpaceDE w:val="0"/>
        <w:autoSpaceDN w:val="0"/>
        <w:adjustRightInd w:val="0"/>
        <w:spacing w:after="120"/>
        <w:ind w:firstLine="709"/>
        <w:jc w:val="center"/>
        <w:rPr>
          <w:b/>
        </w:rPr>
      </w:pPr>
      <w:r w:rsidRPr="00795D66">
        <w:rPr>
          <w:b/>
        </w:rPr>
        <w:t>3. Границы охранной зоны</w:t>
      </w:r>
    </w:p>
    <w:p w14:paraId="137F2F00" w14:textId="77777777" w:rsidR="00915769" w:rsidRPr="00795D66" w:rsidRDefault="00915769" w:rsidP="00795D66">
      <w:pPr>
        <w:tabs>
          <w:tab w:val="left" w:pos="567"/>
        </w:tabs>
        <w:ind w:firstLine="709"/>
        <w:jc w:val="both"/>
      </w:pPr>
      <w:r w:rsidRPr="00795D66">
        <w:rPr>
          <w:b/>
        </w:rPr>
        <w:t>3.1</w:t>
      </w:r>
      <w:r w:rsidRPr="00795D66">
        <w:t xml:space="preserve">. Внутренняя граница охранной зоны проходит по периметру памятника природы. Внешняя граница на расстоянии 30 метров от внутренней. </w:t>
      </w:r>
    </w:p>
    <w:p w14:paraId="113ACC40" w14:textId="77777777" w:rsidR="00915769" w:rsidRPr="00795D66" w:rsidRDefault="00915769" w:rsidP="00795D66">
      <w:pPr>
        <w:autoSpaceDE w:val="0"/>
        <w:autoSpaceDN w:val="0"/>
        <w:adjustRightInd w:val="0"/>
        <w:ind w:firstLine="709"/>
        <w:jc w:val="both"/>
      </w:pPr>
      <w:r w:rsidRPr="00795D66">
        <w:rPr>
          <w:b/>
        </w:rPr>
        <w:t>3.2</w:t>
      </w:r>
      <w:r w:rsidRPr="00795D66">
        <w:t>. Карта-схема границ охранной зоны памятника природы приведена в приложении № 1 к настоящему Положению. Координаты характерных (поворотных) точек границы охранной зоны памятника природы республиканского значения «Обнажение Доманик» отображены в приложении № 2 к настоящему Положению.</w:t>
      </w:r>
    </w:p>
    <w:p w14:paraId="09AE4BAB" w14:textId="77777777" w:rsidR="001F41A1" w:rsidRDefault="001F41A1" w:rsidP="001F41A1">
      <w:pPr>
        <w:ind w:firstLine="567"/>
        <w:jc w:val="both"/>
      </w:pPr>
      <w:r w:rsidRPr="006E17E2">
        <w:t>Примечание. Описание</w:t>
      </w:r>
      <w:r w:rsidRPr="00902490">
        <w:t xml:space="preserve"> границ приведено с учетом материалов лесоустройства </w:t>
      </w:r>
      <w:r w:rsidRPr="00DF7240">
        <w:t xml:space="preserve">Ухтинского </w:t>
      </w:r>
      <w:r w:rsidRPr="00902490">
        <w:t>лесничества 199</w:t>
      </w:r>
      <w:r>
        <w:t>6</w:t>
      </w:r>
      <w:r w:rsidRPr="00902490">
        <w:t xml:space="preserve"> года.</w:t>
      </w:r>
    </w:p>
    <w:p w14:paraId="17BA5E09" w14:textId="77777777" w:rsidR="00915769" w:rsidRPr="00795D66" w:rsidRDefault="00915769" w:rsidP="00795D66">
      <w:pPr>
        <w:tabs>
          <w:tab w:val="left" w:pos="426"/>
        </w:tabs>
        <w:autoSpaceDE w:val="0"/>
        <w:autoSpaceDN w:val="0"/>
        <w:adjustRightInd w:val="0"/>
        <w:spacing w:after="120"/>
        <w:ind w:firstLine="709"/>
        <w:jc w:val="both"/>
        <w:rPr>
          <w:b/>
        </w:rPr>
      </w:pPr>
    </w:p>
    <w:p w14:paraId="63B64E3E" w14:textId="77777777" w:rsidR="00915769" w:rsidRPr="00795D66" w:rsidRDefault="00915769" w:rsidP="003A45B6">
      <w:pPr>
        <w:tabs>
          <w:tab w:val="left" w:pos="426"/>
        </w:tabs>
        <w:autoSpaceDE w:val="0"/>
        <w:autoSpaceDN w:val="0"/>
        <w:adjustRightInd w:val="0"/>
        <w:spacing w:after="120"/>
        <w:ind w:firstLine="709"/>
        <w:jc w:val="center"/>
        <w:rPr>
          <w:b/>
        </w:rPr>
      </w:pPr>
      <w:r w:rsidRPr="00795D66">
        <w:rPr>
          <w:b/>
        </w:rPr>
        <w:t>4. Режим особой охраны охранной зоны памятника природы</w:t>
      </w:r>
    </w:p>
    <w:p w14:paraId="63E48B98" w14:textId="77777777" w:rsidR="00915769" w:rsidRPr="00795D66" w:rsidRDefault="00915769" w:rsidP="00795D66">
      <w:pPr>
        <w:tabs>
          <w:tab w:val="left" w:pos="851"/>
          <w:tab w:val="left" w:pos="993"/>
        </w:tabs>
        <w:ind w:firstLine="567"/>
        <w:jc w:val="both"/>
      </w:pPr>
      <w:r w:rsidRPr="00795D66">
        <w:rPr>
          <w:b/>
        </w:rPr>
        <w:lastRenderedPageBreak/>
        <w:t>4.1.</w:t>
      </w:r>
      <w:r w:rsidRPr="00795D66">
        <w:t xml:space="preserve"> На территории охранной зоны памятника природы запрещается хозяйственная и иная деятельность, влекущая за собой нарушение сохранности экосистем: </w:t>
      </w:r>
    </w:p>
    <w:p w14:paraId="51CC35B6" w14:textId="77777777" w:rsidR="00915769" w:rsidRPr="00795D66" w:rsidRDefault="00915769" w:rsidP="00795D66">
      <w:pPr>
        <w:tabs>
          <w:tab w:val="left" w:pos="851"/>
          <w:tab w:val="left" w:pos="993"/>
        </w:tabs>
        <w:ind w:firstLine="567"/>
        <w:jc w:val="both"/>
      </w:pPr>
      <w:r w:rsidRPr="00795D66">
        <w:t>1) строительство объектов капитального строительства;</w:t>
      </w:r>
    </w:p>
    <w:p w14:paraId="22356BBF" w14:textId="77777777" w:rsidR="00915769" w:rsidRPr="00795D66" w:rsidRDefault="00915769" w:rsidP="00795D66">
      <w:pPr>
        <w:tabs>
          <w:tab w:val="left" w:pos="851"/>
          <w:tab w:val="left" w:pos="993"/>
        </w:tabs>
        <w:ind w:firstLine="567"/>
        <w:jc w:val="both"/>
      </w:pPr>
      <w:r w:rsidRPr="00795D66">
        <w:t>2) строительство линейных объектов кроме случаев;</w:t>
      </w:r>
    </w:p>
    <w:p w14:paraId="7673560D" w14:textId="77777777" w:rsidR="00915769" w:rsidRPr="00795D66" w:rsidRDefault="00915769" w:rsidP="00795D66">
      <w:pPr>
        <w:tabs>
          <w:tab w:val="left" w:pos="851"/>
          <w:tab w:val="left" w:pos="993"/>
        </w:tabs>
        <w:ind w:firstLine="567"/>
        <w:jc w:val="both"/>
      </w:pPr>
      <w:r w:rsidRPr="00795D66">
        <w:t>3) строительство некапитальных строений и сооружений, за исключением строительства в целях обеспечения функционирования заказника;</w:t>
      </w:r>
    </w:p>
    <w:p w14:paraId="41B91E7E" w14:textId="77777777" w:rsidR="00915769" w:rsidRPr="00795D66" w:rsidRDefault="00915769" w:rsidP="00795D66">
      <w:pPr>
        <w:tabs>
          <w:tab w:val="left" w:pos="851"/>
          <w:tab w:val="left" w:pos="993"/>
        </w:tabs>
        <w:ind w:firstLine="567"/>
        <w:jc w:val="both"/>
      </w:pPr>
      <w:r w:rsidRPr="00795D66">
        <w:t>4) рубка и механическое повреждение деревьев и кустарников (кроме случаев чрезвычайных и аварийных ситуаций, а также указанных в пункте 6.2 настоящего Положения);</w:t>
      </w:r>
    </w:p>
    <w:p w14:paraId="75D3A5A8" w14:textId="77777777" w:rsidR="00915769" w:rsidRPr="00795D66" w:rsidRDefault="00915769" w:rsidP="00795D66">
      <w:pPr>
        <w:tabs>
          <w:tab w:val="left" w:pos="851"/>
          <w:tab w:val="left" w:pos="993"/>
        </w:tabs>
        <w:ind w:firstLine="567"/>
        <w:jc w:val="both"/>
      </w:pPr>
      <w:r w:rsidRPr="00795D66">
        <w:t>5) заготовка и сбор недревесных лесных ресурсов, пищевых лесных ресурсов и лекарственных растений, за исключением заготовки и сбора указанных ресурсов и растений гражданами для собственных нужд;</w:t>
      </w:r>
    </w:p>
    <w:p w14:paraId="53870EB9" w14:textId="77777777" w:rsidR="00915769" w:rsidRPr="00795D66" w:rsidRDefault="00915769" w:rsidP="00795D66">
      <w:pPr>
        <w:tabs>
          <w:tab w:val="left" w:pos="851"/>
          <w:tab w:val="left" w:pos="993"/>
        </w:tabs>
        <w:ind w:firstLine="567"/>
        <w:jc w:val="both"/>
      </w:pPr>
      <w:r w:rsidRPr="00795D66">
        <w:t>6) промысловая охота и промышленное рыболовство;</w:t>
      </w:r>
    </w:p>
    <w:p w14:paraId="7F4CB03C" w14:textId="77777777" w:rsidR="00915769" w:rsidRPr="00795D66" w:rsidRDefault="00915769" w:rsidP="00795D66">
      <w:pPr>
        <w:tabs>
          <w:tab w:val="left" w:pos="851"/>
          <w:tab w:val="left" w:pos="993"/>
        </w:tabs>
        <w:ind w:firstLine="567"/>
        <w:jc w:val="both"/>
      </w:pPr>
      <w:r w:rsidRPr="00795D66">
        <w:t xml:space="preserve">7) мелиорация земель; </w:t>
      </w:r>
    </w:p>
    <w:p w14:paraId="3C11F69E" w14:textId="77777777" w:rsidR="00915769" w:rsidRPr="00795D66" w:rsidRDefault="00915769" w:rsidP="00795D66">
      <w:pPr>
        <w:tabs>
          <w:tab w:val="left" w:pos="851"/>
          <w:tab w:val="left" w:pos="993"/>
        </w:tabs>
        <w:ind w:firstLine="567"/>
        <w:jc w:val="both"/>
      </w:pPr>
      <w:r w:rsidRPr="00795D66">
        <w:t>8) хранение и использование любых химических препаратов и удобрений;</w:t>
      </w:r>
    </w:p>
    <w:p w14:paraId="182ED8F4" w14:textId="77777777" w:rsidR="00915769" w:rsidRPr="00795D66" w:rsidRDefault="00915769" w:rsidP="00795D66">
      <w:pPr>
        <w:tabs>
          <w:tab w:val="left" w:pos="851"/>
          <w:tab w:val="left" w:pos="993"/>
        </w:tabs>
        <w:ind w:firstLine="567"/>
        <w:jc w:val="both"/>
      </w:pPr>
      <w:r w:rsidRPr="00795D66">
        <w:t>9) проезд и стоянка механизированного транспорта вне существующих дорог и специально отведенных мест (кроме случаев, связанных с проведением мероприятий по охране заказника, а также мероприятий по сохранению и восстановлению природных комплексов и их компонентов, расположенных в границах заказника), за исключением механических транспортных средств осуществляющих движение и стоянку в зимний период, с установившимся снежным покровом при условии не допущения повреждений почвенного, растительного покрова и лесных насаждений;</w:t>
      </w:r>
    </w:p>
    <w:p w14:paraId="5845BC0A" w14:textId="77777777" w:rsidR="00915769" w:rsidRPr="00795D66" w:rsidRDefault="00915769" w:rsidP="00795D66">
      <w:pPr>
        <w:tabs>
          <w:tab w:val="left" w:pos="851"/>
          <w:tab w:val="left" w:pos="993"/>
        </w:tabs>
        <w:ind w:firstLine="567"/>
        <w:jc w:val="both"/>
        <w:rPr>
          <w:i/>
          <w:strike/>
          <w:color w:val="FF0000"/>
        </w:rPr>
      </w:pPr>
      <w:r w:rsidRPr="00795D66">
        <w:t xml:space="preserve">10) изыскательские (поисковые, геофизические, геологоразведочные) работы, за исключением работ, не связанных с использованием наземных механизированных средств и нарушением почвенного покрова и растительности; </w:t>
      </w:r>
    </w:p>
    <w:p w14:paraId="064BBCB4" w14:textId="77777777" w:rsidR="00915769" w:rsidRPr="00795D66" w:rsidRDefault="00915769" w:rsidP="00795D66">
      <w:pPr>
        <w:tabs>
          <w:tab w:val="left" w:pos="851"/>
          <w:tab w:val="left" w:pos="993"/>
        </w:tabs>
        <w:ind w:firstLine="567"/>
        <w:jc w:val="both"/>
      </w:pPr>
      <w:r w:rsidRPr="00795D66">
        <w:t>11) разведка и добыча полезных ископаемых;</w:t>
      </w:r>
    </w:p>
    <w:p w14:paraId="2292FC8A" w14:textId="77777777" w:rsidR="00915769" w:rsidRPr="00795D66" w:rsidRDefault="00915769" w:rsidP="00795D66">
      <w:pPr>
        <w:tabs>
          <w:tab w:val="left" w:pos="851"/>
          <w:tab w:val="left" w:pos="993"/>
        </w:tabs>
        <w:ind w:firstLine="567"/>
        <w:jc w:val="both"/>
      </w:pPr>
      <w:r w:rsidRPr="00795D66">
        <w:t>12) захламление и загрязнение территории памятника природы, складирование и размещение (хранение и захоронение) отходов производства и потребления, сброс сточных вод;</w:t>
      </w:r>
    </w:p>
    <w:p w14:paraId="7BEF07FB" w14:textId="77777777" w:rsidR="00915769" w:rsidRPr="00795D66" w:rsidRDefault="00915769" w:rsidP="00795D66">
      <w:pPr>
        <w:tabs>
          <w:tab w:val="left" w:pos="851"/>
        </w:tabs>
        <w:ind w:firstLine="568"/>
        <w:jc w:val="both"/>
      </w:pPr>
      <w:r w:rsidRPr="00795D66">
        <w:t>13) сбор геологических, ботанических, зоологических и других коллекций, за исключением их сбора в научно-исследовательских целях по согласованию с органом управления заказником;</w:t>
      </w:r>
    </w:p>
    <w:p w14:paraId="1C121DD3" w14:textId="77777777" w:rsidR="00915769" w:rsidRPr="00795D66" w:rsidRDefault="00915769" w:rsidP="00795D66">
      <w:pPr>
        <w:tabs>
          <w:tab w:val="left" w:pos="851"/>
        </w:tabs>
        <w:ind w:firstLine="568"/>
        <w:jc w:val="both"/>
      </w:pPr>
      <w:r w:rsidRPr="00795D66">
        <w:t>14) нарушение почвенного покрова и повреждение растительности, за исключением случаев осуществления разрешенных видов деятельности;</w:t>
      </w:r>
    </w:p>
    <w:p w14:paraId="7E0EE205" w14:textId="77777777" w:rsidR="00915769" w:rsidRPr="00795D66" w:rsidRDefault="00915769" w:rsidP="00795D66">
      <w:pPr>
        <w:tabs>
          <w:tab w:val="left" w:pos="851"/>
        </w:tabs>
        <w:ind w:firstLine="568"/>
        <w:jc w:val="both"/>
      </w:pPr>
      <w:r w:rsidRPr="00795D66">
        <w:t>15) разорение птичьих гнезд и нор;</w:t>
      </w:r>
    </w:p>
    <w:p w14:paraId="1C01C6C4" w14:textId="77777777" w:rsidR="00915769" w:rsidRPr="00795D66" w:rsidRDefault="00915769" w:rsidP="00795D66">
      <w:pPr>
        <w:tabs>
          <w:tab w:val="left" w:pos="851"/>
        </w:tabs>
        <w:ind w:firstLine="568"/>
        <w:jc w:val="both"/>
      </w:pPr>
      <w:r w:rsidRPr="00795D66">
        <w:t>16) уничтожение и повреждение аншлагов, шлагбаумов, стендов, граничных столбов, других информационных знаков и указателей, оборудования экологических троп и мест отдыха, нанесение надписей и знаков на деревьях и обнажениях горных пород.</w:t>
      </w:r>
    </w:p>
    <w:p w14:paraId="0B3304E1" w14:textId="77777777" w:rsidR="00915769" w:rsidRPr="00795D66" w:rsidRDefault="00915769" w:rsidP="00795D66">
      <w:pPr>
        <w:tabs>
          <w:tab w:val="left" w:pos="851"/>
          <w:tab w:val="left" w:pos="993"/>
        </w:tabs>
        <w:ind w:left="567"/>
        <w:jc w:val="both"/>
      </w:pPr>
      <w:r w:rsidRPr="00795D66">
        <w:rPr>
          <w:b/>
        </w:rPr>
        <w:t>4.2.</w:t>
      </w:r>
      <w:r w:rsidRPr="00795D66">
        <w:t xml:space="preserve"> На территории охранной зоны памятника природы допускается: </w:t>
      </w:r>
    </w:p>
    <w:p w14:paraId="3F4EDDA4" w14:textId="77777777" w:rsidR="00915769" w:rsidRPr="00795D66" w:rsidRDefault="00915769" w:rsidP="00795D66">
      <w:pPr>
        <w:tabs>
          <w:tab w:val="left" w:pos="851"/>
        </w:tabs>
        <w:ind w:firstLine="568"/>
        <w:jc w:val="both"/>
      </w:pPr>
      <w:r w:rsidRPr="00795D66">
        <w:t>1)</w:t>
      </w:r>
      <w:r w:rsidRPr="00795D66">
        <w:tab/>
        <w:t>проведение научно-исследовательской, эколого-просветительской и туристической деятельности по согласованию с органом управления заказником;</w:t>
      </w:r>
    </w:p>
    <w:p w14:paraId="4F99B55E" w14:textId="77777777" w:rsidR="00915769" w:rsidRPr="00795D66" w:rsidRDefault="00915769" w:rsidP="00795D66">
      <w:pPr>
        <w:tabs>
          <w:tab w:val="left" w:pos="851"/>
        </w:tabs>
        <w:ind w:firstLine="568"/>
        <w:jc w:val="both"/>
      </w:pPr>
      <w:r w:rsidRPr="00795D66">
        <w:t>2)</w:t>
      </w:r>
      <w:r w:rsidRPr="00795D66">
        <w:tab/>
        <w:t>любительская и спортивная охота и любительское и спортивное рыболовство в порядке, установленном законодательством;</w:t>
      </w:r>
    </w:p>
    <w:p w14:paraId="56CFBA5A" w14:textId="77777777" w:rsidR="00915769" w:rsidRPr="00795D66" w:rsidRDefault="00915769" w:rsidP="00795D66">
      <w:pPr>
        <w:tabs>
          <w:tab w:val="left" w:pos="851"/>
        </w:tabs>
        <w:ind w:firstLine="568"/>
        <w:jc w:val="both"/>
      </w:pPr>
      <w:r w:rsidRPr="00795D66">
        <w:t>3)</w:t>
      </w:r>
      <w:r w:rsidRPr="00795D66">
        <w:tab/>
        <w:t>проведение лесоустройства и мероприятий по обеспечению пожарной и санитарной безопасности в лесах, в порядке, установленном законодательством в области регулирования лесных отношений, с учетом требований пункта 6.1 настоящего Положения;</w:t>
      </w:r>
    </w:p>
    <w:p w14:paraId="7A2CFB6A" w14:textId="77777777" w:rsidR="00915769" w:rsidRPr="00795D66" w:rsidRDefault="00915769" w:rsidP="00795D66">
      <w:pPr>
        <w:tabs>
          <w:tab w:val="left" w:pos="851"/>
          <w:tab w:val="left" w:pos="993"/>
        </w:tabs>
        <w:ind w:firstLine="567"/>
        <w:jc w:val="both"/>
      </w:pPr>
      <w:r w:rsidRPr="00795D66">
        <w:t>4) другие виды хозяйственной и иной деятельности, не запрещенные законодательством о природопользовании и охране окружающей среды, и настоящим Положением в установленном законодательством порядке.</w:t>
      </w:r>
    </w:p>
    <w:p w14:paraId="2AB600DA" w14:textId="77777777" w:rsidR="00915769" w:rsidRPr="00795D66" w:rsidRDefault="00915769" w:rsidP="00795D66">
      <w:pPr>
        <w:autoSpaceDE w:val="0"/>
        <w:autoSpaceDN w:val="0"/>
        <w:adjustRightInd w:val="0"/>
        <w:ind w:firstLine="709"/>
        <w:jc w:val="both"/>
      </w:pPr>
    </w:p>
    <w:p w14:paraId="234B820A" w14:textId="77777777" w:rsidR="00915769" w:rsidRPr="00C34E24" w:rsidRDefault="00915769" w:rsidP="00915769">
      <w:pPr>
        <w:tabs>
          <w:tab w:val="left" w:pos="1418"/>
        </w:tabs>
        <w:spacing w:line="276" w:lineRule="auto"/>
        <w:jc w:val="right"/>
        <w:rPr>
          <w:sz w:val="28"/>
          <w:szCs w:val="28"/>
        </w:rPr>
        <w:sectPr w:rsidR="00915769" w:rsidRPr="00C34E24" w:rsidSect="00915769">
          <w:pgSz w:w="11906" w:h="16838" w:code="9"/>
          <w:pgMar w:top="1134" w:right="567" w:bottom="1134" w:left="1134" w:header="709" w:footer="709" w:gutter="0"/>
          <w:cols w:space="708"/>
          <w:docGrid w:linePitch="360"/>
        </w:sectPr>
      </w:pPr>
    </w:p>
    <w:p w14:paraId="22C8811E" w14:textId="77777777" w:rsidR="00915769" w:rsidRPr="003865A3" w:rsidRDefault="00915769" w:rsidP="00915769">
      <w:pPr>
        <w:tabs>
          <w:tab w:val="left" w:pos="1418"/>
        </w:tabs>
        <w:spacing w:line="276" w:lineRule="auto"/>
        <w:jc w:val="right"/>
      </w:pPr>
      <w:r w:rsidRPr="003865A3">
        <w:lastRenderedPageBreak/>
        <w:t>ПРИЛОЖЕНИЕ 1</w:t>
      </w:r>
    </w:p>
    <w:p w14:paraId="010E1A51" w14:textId="77777777" w:rsidR="00915769" w:rsidRPr="003865A3" w:rsidRDefault="00915769" w:rsidP="00915769">
      <w:pPr>
        <w:tabs>
          <w:tab w:val="left" w:pos="0"/>
        </w:tabs>
        <w:spacing w:line="276" w:lineRule="auto"/>
        <w:jc w:val="right"/>
      </w:pPr>
      <w:r w:rsidRPr="003865A3">
        <w:t xml:space="preserve"> к Положению об охранной зоне памятника природы </w:t>
      </w:r>
    </w:p>
    <w:p w14:paraId="151454AB" w14:textId="77777777" w:rsidR="00915769" w:rsidRPr="003865A3" w:rsidRDefault="00915769" w:rsidP="00915769">
      <w:pPr>
        <w:tabs>
          <w:tab w:val="left" w:pos="0"/>
        </w:tabs>
        <w:spacing w:line="276" w:lineRule="auto"/>
        <w:jc w:val="right"/>
      </w:pPr>
      <w:r w:rsidRPr="003865A3">
        <w:t xml:space="preserve"> республиканского значения «Обнажение Доманик»</w:t>
      </w:r>
    </w:p>
    <w:p w14:paraId="4800E349" w14:textId="77777777" w:rsidR="00915769" w:rsidRDefault="00915769" w:rsidP="003865A3">
      <w:pPr>
        <w:jc w:val="center"/>
      </w:pPr>
      <w:r>
        <w:rPr>
          <w:noProof/>
          <w:sz w:val="28"/>
          <w:szCs w:val="28"/>
        </w:rPr>
        <w:drawing>
          <wp:inline distT="0" distB="0" distL="0" distR="0" wp14:anchorId="25892DEB" wp14:editId="1AB35E39">
            <wp:extent cx="5896769" cy="8324850"/>
            <wp:effectExtent l="0" t="0" r="8890" b="0"/>
            <wp:docPr id="86" name="Рисунок 86" descr="U:\ГБУ_РК_Центр_по_ООПТ\БД_ООПТ\Специалисты\Борискин\Проектируемые ООПТ\Проверил С.В\Обнажение Доманик\Охранная зона 30м.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U:\ГБУ_РК_Центр_по_ООПТ\БД_ООПТ\Специалисты\Борискин\Проектируемые ООПТ\Проверил С.В\Обнажение Доманик\Охранная зона 30м.jpg"/>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5897083" cy="8325293"/>
                    </a:xfrm>
                    <a:prstGeom prst="rect">
                      <a:avLst/>
                    </a:prstGeom>
                    <a:noFill/>
                    <a:ln>
                      <a:noFill/>
                    </a:ln>
                  </pic:spPr>
                </pic:pic>
              </a:graphicData>
            </a:graphic>
          </wp:inline>
        </w:drawing>
      </w:r>
    </w:p>
    <w:p w14:paraId="651C5194" w14:textId="77777777" w:rsidR="00915769" w:rsidRDefault="00915769" w:rsidP="00915769"/>
    <w:p w14:paraId="0A728C10" w14:textId="77777777" w:rsidR="00915769" w:rsidRPr="003865A3" w:rsidRDefault="00915769" w:rsidP="00915769">
      <w:pPr>
        <w:tabs>
          <w:tab w:val="left" w:pos="1418"/>
        </w:tabs>
        <w:spacing w:line="276" w:lineRule="auto"/>
        <w:jc w:val="right"/>
      </w:pPr>
      <w:r w:rsidRPr="003865A3">
        <w:lastRenderedPageBreak/>
        <w:t>ПРИЛОЖЕНИЕ 2</w:t>
      </w:r>
    </w:p>
    <w:p w14:paraId="6773E780" w14:textId="77777777" w:rsidR="00915769" w:rsidRPr="003865A3" w:rsidRDefault="00915769" w:rsidP="00915769">
      <w:pPr>
        <w:tabs>
          <w:tab w:val="left" w:pos="0"/>
        </w:tabs>
        <w:spacing w:line="276" w:lineRule="auto"/>
        <w:jc w:val="right"/>
      </w:pPr>
      <w:r w:rsidRPr="003865A3">
        <w:t xml:space="preserve"> к Положению об охранной зоне памятника природы </w:t>
      </w:r>
    </w:p>
    <w:p w14:paraId="64850159" w14:textId="77777777" w:rsidR="00915769" w:rsidRPr="003865A3" w:rsidRDefault="00915769" w:rsidP="00915769">
      <w:pPr>
        <w:tabs>
          <w:tab w:val="left" w:pos="0"/>
        </w:tabs>
        <w:spacing w:line="276" w:lineRule="auto"/>
        <w:jc w:val="right"/>
      </w:pPr>
      <w:r w:rsidRPr="003865A3">
        <w:t xml:space="preserve"> республиканского значения «Обнажение Доманик»</w:t>
      </w:r>
    </w:p>
    <w:p w14:paraId="5D91AA18" w14:textId="77777777" w:rsidR="00915769" w:rsidRPr="003865A3" w:rsidRDefault="00915769" w:rsidP="00915769">
      <w:pPr>
        <w:jc w:val="center"/>
      </w:pPr>
    </w:p>
    <w:p w14:paraId="383730BD" w14:textId="77777777" w:rsidR="00915769" w:rsidRPr="003865A3" w:rsidRDefault="00915769" w:rsidP="00915769">
      <w:pPr>
        <w:jc w:val="center"/>
      </w:pPr>
      <w:r w:rsidRPr="003865A3">
        <w:t>Координаты характерных (поворотных) точек границы</w:t>
      </w:r>
    </w:p>
    <w:p w14:paraId="38558A38" w14:textId="77777777" w:rsidR="00915769" w:rsidRPr="003865A3" w:rsidRDefault="00915769" w:rsidP="00915769">
      <w:pPr>
        <w:jc w:val="center"/>
      </w:pPr>
      <w:r w:rsidRPr="003865A3">
        <w:t xml:space="preserve">охранной зоны памятника природы </w:t>
      </w:r>
    </w:p>
    <w:p w14:paraId="44A44BBA" w14:textId="77777777" w:rsidR="00915769" w:rsidRPr="003865A3" w:rsidRDefault="00915769" w:rsidP="00915769">
      <w:pPr>
        <w:jc w:val="center"/>
      </w:pPr>
      <w:r w:rsidRPr="003865A3">
        <w:t xml:space="preserve"> республиканского значения «Обнажение Доманик»</w:t>
      </w:r>
    </w:p>
    <w:p w14:paraId="6DFA000D" w14:textId="77777777" w:rsidR="00915769" w:rsidRPr="003865A3" w:rsidRDefault="00915769" w:rsidP="00915769">
      <w:pPr>
        <w:jc w:val="center"/>
      </w:pPr>
      <w:r w:rsidRPr="003865A3">
        <w:t xml:space="preserve"> (система координат WGS 84).</w:t>
      </w:r>
    </w:p>
    <w:p w14:paraId="2AE0D8A0" w14:textId="77777777" w:rsidR="00915769" w:rsidRPr="009F33F1" w:rsidRDefault="00915769" w:rsidP="00915769">
      <w:pPr>
        <w:jc w:val="center"/>
        <w:rPr>
          <w:sz w:val="28"/>
          <w:szCs w:val="2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1"/>
        <w:gridCol w:w="2891"/>
        <w:gridCol w:w="2891"/>
        <w:gridCol w:w="1556"/>
        <w:gridCol w:w="1556"/>
      </w:tblGrid>
      <w:tr w:rsidR="00915769" w:rsidRPr="003865A3" w14:paraId="3A102B0F" w14:textId="77777777" w:rsidTr="003865A3">
        <w:trPr>
          <w:trHeight w:val="300"/>
        </w:trPr>
        <w:tc>
          <w:tcPr>
            <w:tcW w:w="638" w:type="pct"/>
            <w:vMerge w:val="restart"/>
            <w:noWrap/>
            <w:hideMark/>
          </w:tcPr>
          <w:p w14:paraId="0EE34D2B" w14:textId="77777777" w:rsidR="00915769" w:rsidRPr="003865A3" w:rsidRDefault="00915769" w:rsidP="00915769">
            <w:pPr>
              <w:jc w:val="center"/>
            </w:pPr>
            <w:r w:rsidRPr="003865A3">
              <w:t>№ точки</w:t>
            </w:r>
          </w:p>
        </w:tc>
        <w:tc>
          <w:tcPr>
            <w:tcW w:w="4362" w:type="pct"/>
            <w:gridSpan w:val="4"/>
            <w:noWrap/>
            <w:hideMark/>
          </w:tcPr>
          <w:p w14:paraId="41141255" w14:textId="77777777" w:rsidR="00915769" w:rsidRPr="003865A3" w:rsidRDefault="00915769" w:rsidP="00915769">
            <w:pPr>
              <w:jc w:val="center"/>
            </w:pPr>
            <w:r w:rsidRPr="003865A3">
              <w:t>Координаты точек (WGS 84)</w:t>
            </w:r>
          </w:p>
        </w:tc>
      </w:tr>
      <w:tr w:rsidR="00915769" w:rsidRPr="003865A3" w14:paraId="4A5D25D6" w14:textId="77777777" w:rsidTr="003865A3">
        <w:trPr>
          <w:trHeight w:val="300"/>
        </w:trPr>
        <w:tc>
          <w:tcPr>
            <w:tcW w:w="638" w:type="pct"/>
            <w:vMerge/>
            <w:hideMark/>
          </w:tcPr>
          <w:p w14:paraId="1950B2AC" w14:textId="77777777" w:rsidR="00915769" w:rsidRPr="003865A3" w:rsidRDefault="00915769" w:rsidP="00915769">
            <w:pPr>
              <w:jc w:val="center"/>
            </w:pPr>
          </w:p>
        </w:tc>
        <w:tc>
          <w:tcPr>
            <w:tcW w:w="2835" w:type="pct"/>
            <w:gridSpan w:val="2"/>
            <w:noWrap/>
            <w:hideMark/>
          </w:tcPr>
          <w:p w14:paraId="47E32A41" w14:textId="77777777" w:rsidR="00915769" w:rsidRPr="003865A3" w:rsidRDefault="00915769" w:rsidP="00915769">
            <w:pPr>
              <w:jc w:val="center"/>
            </w:pPr>
            <w:r w:rsidRPr="003865A3">
              <w:t>градусы, минуты, секунды</w:t>
            </w:r>
          </w:p>
        </w:tc>
        <w:tc>
          <w:tcPr>
            <w:tcW w:w="1527" w:type="pct"/>
            <w:gridSpan w:val="2"/>
            <w:noWrap/>
            <w:hideMark/>
          </w:tcPr>
          <w:p w14:paraId="70D8DB2C" w14:textId="77777777" w:rsidR="00915769" w:rsidRPr="003865A3" w:rsidRDefault="00915769" w:rsidP="00915769">
            <w:pPr>
              <w:jc w:val="center"/>
            </w:pPr>
            <w:r w:rsidRPr="003865A3">
              <w:t>десятичные градусы</w:t>
            </w:r>
          </w:p>
        </w:tc>
      </w:tr>
      <w:tr w:rsidR="00915769" w:rsidRPr="003865A3" w14:paraId="49EA05F3" w14:textId="77777777" w:rsidTr="003865A3">
        <w:trPr>
          <w:trHeight w:val="300"/>
        </w:trPr>
        <w:tc>
          <w:tcPr>
            <w:tcW w:w="638" w:type="pct"/>
            <w:vMerge/>
            <w:hideMark/>
          </w:tcPr>
          <w:p w14:paraId="72817082" w14:textId="77777777" w:rsidR="00915769" w:rsidRPr="003865A3" w:rsidRDefault="00915769" w:rsidP="00915769">
            <w:pPr>
              <w:jc w:val="center"/>
            </w:pPr>
          </w:p>
        </w:tc>
        <w:tc>
          <w:tcPr>
            <w:tcW w:w="1418" w:type="pct"/>
            <w:noWrap/>
            <w:hideMark/>
          </w:tcPr>
          <w:p w14:paraId="6AC62F66" w14:textId="77777777" w:rsidR="00915769" w:rsidRPr="003865A3" w:rsidRDefault="00915769" w:rsidP="00915769">
            <w:pPr>
              <w:jc w:val="center"/>
            </w:pPr>
            <w:r w:rsidRPr="003865A3">
              <w:t>с.ш.</w:t>
            </w:r>
          </w:p>
        </w:tc>
        <w:tc>
          <w:tcPr>
            <w:tcW w:w="1418" w:type="pct"/>
            <w:noWrap/>
            <w:hideMark/>
          </w:tcPr>
          <w:p w14:paraId="501545C7" w14:textId="77777777" w:rsidR="00915769" w:rsidRPr="003865A3" w:rsidRDefault="00915769" w:rsidP="00915769">
            <w:pPr>
              <w:jc w:val="center"/>
            </w:pPr>
            <w:r w:rsidRPr="003865A3">
              <w:t>в.д.</w:t>
            </w:r>
          </w:p>
        </w:tc>
        <w:tc>
          <w:tcPr>
            <w:tcW w:w="763" w:type="pct"/>
            <w:noWrap/>
            <w:hideMark/>
          </w:tcPr>
          <w:p w14:paraId="5B22C885" w14:textId="77777777" w:rsidR="00915769" w:rsidRPr="003865A3" w:rsidRDefault="00915769" w:rsidP="00915769">
            <w:pPr>
              <w:jc w:val="center"/>
            </w:pPr>
            <w:r w:rsidRPr="003865A3">
              <w:t>с.ш.</w:t>
            </w:r>
          </w:p>
        </w:tc>
        <w:tc>
          <w:tcPr>
            <w:tcW w:w="763" w:type="pct"/>
            <w:noWrap/>
            <w:hideMark/>
          </w:tcPr>
          <w:p w14:paraId="60737F5D" w14:textId="77777777" w:rsidR="00915769" w:rsidRPr="003865A3" w:rsidRDefault="00915769" w:rsidP="00915769">
            <w:pPr>
              <w:jc w:val="center"/>
            </w:pPr>
            <w:r w:rsidRPr="003865A3">
              <w:t>в.д.</w:t>
            </w:r>
          </w:p>
        </w:tc>
      </w:tr>
      <w:tr w:rsidR="00915769" w:rsidRPr="003865A3" w14:paraId="6475B7F2" w14:textId="77777777" w:rsidTr="003865A3">
        <w:trPr>
          <w:trHeight w:val="300"/>
        </w:trPr>
        <w:tc>
          <w:tcPr>
            <w:tcW w:w="638" w:type="pct"/>
            <w:noWrap/>
            <w:hideMark/>
          </w:tcPr>
          <w:p w14:paraId="31F31C16" w14:textId="77777777" w:rsidR="00915769" w:rsidRPr="003865A3" w:rsidRDefault="00915769" w:rsidP="00915769">
            <w:pPr>
              <w:jc w:val="center"/>
            </w:pPr>
            <w:r w:rsidRPr="003865A3">
              <w:t>1</w:t>
            </w:r>
          </w:p>
        </w:tc>
        <w:tc>
          <w:tcPr>
            <w:tcW w:w="1418" w:type="pct"/>
            <w:noWrap/>
            <w:hideMark/>
          </w:tcPr>
          <w:p w14:paraId="5689458B" w14:textId="77777777" w:rsidR="00915769" w:rsidRPr="003865A3" w:rsidRDefault="00915769" w:rsidP="00915769">
            <w:pPr>
              <w:jc w:val="center"/>
            </w:pPr>
            <w:r w:rsidRPr="003865A3">
              <w:t>63° 30' 49,873"</w:t>
            </w:r>
          </w:p>
        </w:tc>
        <w:tc>
          <w:tcPr>
            <w:tcW w:w="1418" w:type="pct"/>
            <w:noWrap/>
            <w:hideMark/>
          </w:tcPr>
          <w:p w14:paraId="6B3DBF42" w14:textId="77777777" w:rsidR="00915769" w:rsidRPr="003865A3" w:rsidRDefault="00915769" w:rsidP="00915769">
            <w:pPr>
              <w:jc w:val="center"/>
            </w:pPr>
            <w:r w:rsidRPr="003865A3">
              <w:t xml:space="preserve">53° 36' 8,548" </w:t>
            </w:r>
          </w:p>
        </w:tc>
        <w:tc>
          <w:tcPr>
            <w:tcW w:w="763" w:type="pct"/>
            <w:noWrap/>
            <w:hideMark/>
          </w:tcPr>
          <w:p w14:paraId="3ADF380B" w14:textId="77777777" w:rsidR="00915769" w:rsidRPr="003865A3" w:rsidRDefault="00915769" w:rsidP="00915769">
            <w:pPr>
              <w:jc w:val="center"/>
            </w:pPr>
            <w:r w:rsidRPr="003865A3">
              <w:t>63,5139</w:t>
            </w:r>
          </w:p>
        </w:tc>
        <w:tc>
          <w:tcPr>
            <w:tcW w:w="763" w:type="pct"/>
            <w:noWrap/>
            <w:hideMark/>
          </w:tcPr>
          <w:p w14:paraId="2075DB95" w14:textId="77777777" w:rsidR="00915769" w:rsidRPr="003865A3" w:rsidRDefault="00915769" w:rsidP="00915769">
            <w:pPr>
              <w:jc w:val="center"/>
            </w:pPr>
            <w:r w:rsidRPr="003865A3">
              <w:t>53,6024</w:t>
            </w:r>
          </w:p>
        </w:tc>
      </w:tr>
      <w:tr w:rsidR="00915769" w:rsidRPr="003865A3" w14:paraId="3B45B21E" w14:textId="77777777" w:rsidTr="003865A3">
        <w:trPr>
          <w:trHeight w:val="300"/>
        </w:trPr>
        <w:tc>
          <w:tcPr>
            <w:tcW w:w="638" w:type="pct"/>
            <w:noWrap/>
            <w:hideMark/>
          </w:tcPr>
          <w:p w14:paraId="131EB06F" w14:textId="77777777" w:rsidR="00915769" w:rsidRPr="003865A3" w:rsidRDefault="00915769" w:rsidP="00915769">
            <w:pPr>
              <w:jc w:val="center"/>
            </w:pPr>
            <w:r w:rsidRPr="003865A3">
              <w:t>2</w:t>
            </w:r>
          </w:p>
        </w:tc>
        <w:tc>
          <w:tcPr>
            <w:tcW w:w="1418" w:type="pct"/>
            <w:noWrap/>
            <w:hideMark/>
          </w:tcPr>
          <w:p w14:paraId="1B634CEC" w14:textId="77777777" w:rsidR="00915769" w:rsidRPr="003865A3" w:rsidRDefault="00915769" w:rsidP="00915769">
            <w:pPr>
              <w:jc w:val="center"/>
            </w:pPr>
            <w:r w:rsidRPr="003865A3">
              <w:t>63° 30' 49,936"</w:t>
            </w:r>
          </w:p>
        </w:tc>
        <w:tc>
          <w:tcPr>
            <w:tcW w:w="1418" w:type="pct"/>
            <w:noWrap/>
            <w:hideMark/>
          </w:tcPr>
          <w:p w14:paraId="4B8AAEDC" w14:textId="77777777" w:rsidR="00915769" w:rsidRPr="003865A3" w:rsidRDefault="00915769" w:rsidP="00915769">
            <w:pPr>
              <w:jc w:val="center"/>
            </w:pPr>
            <w:r w:rsidRPr="003865A3">
              <w:t xml:space="preserve">53° 36' 8,545" </w:t>
            </w:r>
          </w:p>
        </w:tc>
        <w:tc>
          <w:tcPr>
            <w:tcW w:w="763" w:type="pct"/>
            <w:noWrap/>
            <w:hideMark/>
          </w:tcPr>
          <w:p w14:paraId="2262FF72" w14:textId="77777777" w:rsidR="00915769" w:rsidRPr="003865A3" w:rsidRDefault="00915769" w:rsidP="00915769">
            <w:pPr>
              <w:jc w:val="center"/>
            </w:pPr>
            <w:r w:rsidRPr="003865A3">
              <w:t>63,5139</w:t>
            </w:r>
          </w:p>
        </w:tc>
        <w:tc>
          <w:tcPr>
            <w:tcW w:w="763" w:type="pct"/>
            <w:noWrap/>
            <w:hideMark/>
          </w:tcPr>
          <w:p w14:paraId="4AEE83DE" w14:textId="77777777" w:rsidR="00915769" w:rsidRPr="003865A3" w:rsidRDefault="00915769" w:rsidP="00915769">
            <w:pPr>
              <w:jc w:val="center"/>
            </w:pPr>
            <w:r w:rsidRPr="003865A3">
              <w:t>53,6024</w:t>
            </w:r>
          </w:p>
        </w:tc>
      </w:tr>
      <w:tr w:rsidR="00915769" w:rsidRPr="003865A3" w14:paraId="5C628A80" w14:textId="77777777" w:rsidTr="003865A3">
        <w:trPr>
          <w:trHeight w:val="300"/>
        </w:trPr>
        <w:tc>
          <w:tcPr>
            <w:tcW w:w="638" w:type="pct"/>
            <w:noWrap/>
            <w:hideMark/>
          </w:tcPr>
          <w:p w14:paraId="7BCEF3E6" w14:textId="77777777" w:rsidR="00915769" w:rsidRPr="003865A3" w:rsidRDefault="00915769" w:rsidP="00915769">
            <w:pPr>
              <w:jc w:val="center"/>
            </w:pPr>
            <w:r w:rsidRPr="003865A3">
              <w:t>3</w:t>
            </w:r>
          </w:p>
        </w:tc>
        <w:tc>
          <w:tcPr>
            <w:tcW w:w="1418" w:type="pct"/>
            <w:noWrap/>
            <w:hideMark/>
          </w:tcPr>
          <w:p w14:paraId="4D6FB7F0" w14:textId="77777777" w:rsidR="00915769" w:rsidRPr="003865A3" w:rsidRDefault="00915769" w:rsidP="00915769">
            <w:pPr>
              <w:jc w:val="center"/>
            </w:pPr>
            <w:r w:rsidRPr="003865A3">
              <w:t>63° 30' 50,000"</w:t>
            </w:r>
          </w:p>
        </w:tc>
        <w:tc>
          <w:tcPr>
            <w:tcW w:w="1418" w:type="pct"/>
            <w:noWrap/>
            <w:hideMark/>
          </w:tcPr>
          <w:p w14:paraId="51F055EB" w14:textId="77777777" w:rsidR="00915769" w:rsidRPr="003865A3" w:rsidRDefault="00915769" w:rsidP="00915769">
            <w:pPr>
              <w:jc w:val="center"/>
            </w:pPr>
            <w:r w:rsidRPr="003865A3">
              <w:t xml:space="preserve">53° 36' 8,552" </w:t>
            </w:r>
          </w:p>
        </w:tc>
        <w:tc>
          <w:tcPr>
            <w:tcW w:w="763" w:type="pct"/>
            <w:noWrap/>
            <w:hideMark/>
          </w:tcPr>
          <w:p w14:paraId="0C1CE926" w14:textId="77777777" w:rsidR="00915769" w:rsidRPr="003865A3" w:rsidRDefault="00915769" w:rsidP="00915769">
            <w:pPr>
              <w:jc w:val="center"/>
            </w:pPr>
            <w:r w:rsidRPr="003865A3">
              <w:t>63,5139</w:t>
            </w:r>
          </w:p>
        </w:tc>
        <w:tc>
          <w:tcPr>
            <w:tcW w:w="763" w:type="pct"/>
            <w:noWrap/>
            <w:hideMark/>
          </w:tcPr>
          <w:p w14:paraId="4C2902F0" w14:textId="77777777" w:rsidR="00915769" w:rsidRPr="003865A3" w:rsidRDefault="00915769" w:rsidP="00915769">
            <w:pPr>
              <w:jc w:val="center"/>
            </w:pPr>
            <w:r w:rsidRPr="003865A3">
              <w:t>53,6024</w:t>
            </w:r>
          </w:p>
        </w:tc>
      </w:tr>
      <w:tr w:rsidR="00915769" w:rsidRPr="003865A3" w14:paraId="21C3549D" w14:textId="77777777" w:rsidTr="003865A3">
        <w:trPr>
          <w:trHeight w:val="300"/>
        </w:trPr>
        <w:tc>
          <w:tcPr>
            <w:tcW w:w="638" w:type="pct"/>
            <w:noWrap/>
            <w:hideMark/>
          </w:tcPr>
          <w:p w14:paraId="4B683E1F" w14:textId="77777777" w:rsidR="00915769" w:rsidRPr="003865A3" w:rsidRDefault="00915769" w:rsidP="00915769">
            <w:pPr>
              <w:jc w:val="center"/>
            </w:pPr>
            <w:r w:rsidRPr="003865A3">
              <w:t>4</w:t>
            </w:r>
          </w:p>
        </w:tc>
        <w:tc>
          <w:tcPr>
            <w:tcW w:w="1418" w:type="pct"/>
            <w:noWrap/>
            <w:hideMark/>
          </w:tcPr>
          <w:p w14:paraId="7923FB22" w14:textId="77777777" w:rsidR="00915769" w:rsidRPr="003865A3" w:rsidRDefault="00915769" w:rsidP="00915769">
            <w:pPr>
              <w:jc w:val="center"/>
            </w:pPr>
            <w:r w:rsidRPr="003865A3">
              <w:t>63° 30' 50,063"</w:t>
            </w:r>
          </w:p>
        </w:tc>
        <w:tc>
          <w:tcPr>
            <w:tcW w:w="1418" w:type="pct"/>
            <w:noWrap/>
            <w:hideMark/>
          </w:tcPr>
          <w:p w14:paraId="74663951" w14:textId="77777777" w:rsidR="00915769" w:rsidRPr="003865A3" w:rsidRDefault="00915769" w:rsidP="00915769">
            <w:pPr>
              <w:jc w:val="center"/>
            </w:pPr>
            <w:r w:rsidRPr="003865A3">
              <w:t xml:space="preserve">53° 36' 8,567" </w:t>
            </w:r>
          </w:p>
        </w:tc>
        <w:tc>
          <w:tcPr>
            <w:tcW w:w="763" w:type="pct"/>
            <w:noWrap/>
            <w:hideMark/>
          </w:tcPr>
          <w:p w14:paraId="10B1BCE8" w14:textId="77777777" w:rsidR="00915769" w:rsidRPr="003865A3" w:rsidRDefault="00915769" w:rsidP="00915769">
            <w:pPr>
              <w:jc w:val="center"/>
            </w:pPr>
            <w:r w:rsidRPr="003865A3">
              <w:t>63,5139</w:t>
            </w:r>
          </w:p>
        </w:tc>
        <w:tc>
          <w:tcPr>
            <w:tcW w:w="763" w:type="pct"/>
            <w:noWrap/>
            <w:hideMark/>
          </w:tcPr>
          <w:p w14:paraId="0DA8DA17" w14:textId="77777777" w:rsidR="00915769" w:rsidRPr="003865A3" w:rsidRDefault="00915769" w:rsidP="00915769">
            <w:pPr>
              <w:jc w:val="center"/>
            </w:pPr>
            <w:r w:rsidRPr="003865A3">
              <w:t>53,6024</w:t>
            </w:r>
          </w:p>
        </w:tc>
      </w:tr>
      <w:tr w:rsidR="00915769" w:rsidRPr="003865A3" w14:paraId="60706567" w14:textId="77777777" w:rsidTr="003865A3">
        <w:trPr>
          <w:trHeight w:val="300"/>
        </w:trPr>
        <w:tc>
          <w:tcPr>
            <w:tcW w:w="638" w:type="pct"/>
            <w:noWrap/>
            <w:hideMark/>
          </w:tcPr>
          <w:p w14:paraId="5D91BD9C" w14:textId="77777777" w:rsidR="00915769" w:rsidRPr="003865A3" w:rsidRDefault="00915769" w:rsidP="00915769">
            <w:pPr>
              <w:jc w:val="center"/>
            </w:pPr>
            <w:r w:rsidRPr="003865A3">
              <w:t>5</w:t>
            </w:r>
          </w:p>
        </w:tc>
        <w:tc>
          <w:tcPr>
            <w:tcW w:w="1418" w:type="pct"/>
            <w:noWrap/>
            <w:hideMark/>
          </w:tcPr>
          <w:p w14:paraId="3B23FAD0" w14:textId="77777777" w:rsidR="00915769" w:rsidRPr="003865A3" w:rsidRDefault="00915769" w:rsidP="00915769">
            <w:pPr>
              <w:jc w:val="center"/>
            </w:pPr>
            <w:r w:rsidRPr="003865A3">
              <w:t>63° 30' 50,125"</w:t>
            </w:r>
          </w:p>
        </w:tc>
        <w:tc>
          <w:tcPr>
            <w:tcW w:w="1418" w:type="pct"/>
            <w:noWrap/>
            <w:hideMark/>
          </w:tcPr>
          <w:p w14:paraId="6E59E20A" w14:textId="77777777" w:rsidR="00915769" w:rsidRPr="003865A3" w:rsidRDefault="00915769" w:rsidP="00915769">
            <w:pPr>
              <w:jc w:val="center"/>
            </w:pPr>
            <w:r w:rsidRPr="003865A3">
              <w:t xml:space="preserve">53° 36' 8,592" </w:t>
            </w:r>
          </w:p>
        </w:tc>
        <w:tc>
          <w:tcPr>
            <w:tcW w:w="763" w:type="pct"/>
            <w:noWrap/>
            <w:hideMark/>
          </w:tcPr>
          <w:p w14:paraId="094189BB" w14:textId="77777777" w:rsidR="00915769" w:rsidRPr="003865A3" w:rsidRDefault="00915769" w:rsidP="00915769">
            <w:pPr>
              <w:jc w:val="center"/>
            </w:pPr>
            <w:r w:rsidRPr="003865A3">
              <w:t>63,5139</w:t>
            </w:r>
          </w:p>
        </w:tc>
        <w:tc>
          <w:tcPr>
            <w:tcW w:w="763" w:type="pct"/>
            <w:noWrap/>
            <w:hideMark/>
          </w:tcPr>
          <w:p w14:paraId="324D7438" w14:textId="77777777" w:rsidR="00915769" w:rsidRPr="003865A3" w:rsidRDefault="00915769" w:rsidP="00915769">
            <w:pPr>
              <w:jc w:val="center"/>
            </w:pPr>
            <w:r w:rsidRPr="003865A3">
              <w:t>53,6024</w:t>
            </w:r>
          </w:p>
        </w:tc>
      </w:tr>
      <w:tr w:rsidR="00915769" w:rsidRPr="003865A3" w14:paraId="097A158E" w14:textId="77777777" w:rsidTr="003865A3">
        <w:trPr>
          <w:trHeight w:val="300"/>
        </w:trPr>
        <w:tc>
          <w:tcPr>
            <w:tcW w:w="638" w:type="pct"/>
            <w:noWrap/>
            <w:hideMark/>
          </w:tcPr>
          <w:p w14:paraId="52EF112F" w14:textId="77777777" w:rsidR="00915769" w:rsidRPr="003865A3" w:rsidRDefault="00915769" w:rsidP="00915769">
            <w:pPr>
              <w:jc w:val="center"/>
            </w:pPr>
            <w:r w:rsidRPr="003865A3">
              <w:t>6</w:t>
            </w:r>
          </w:p>
        </w:tc>
        <w:tc>
          <w:tcPr>
            <w:tcW w:w="1418" w:type="pct"/>
            <w:noWrap/>
            <w:hideMark/>
          </w:tcPr>
          <w:p w14:paraId="38732013" w14:textId="77777777" w:rsidR="00915769" w:rsidRPr="003865A3" w:rsidRDefault="00915769" w:rsidP="00915769">
            <w:pPr>
              <w:jc w:val="center"/>
            </w:pPr>
            <w:r w:rsidRPr="003865A3">
              <w:t>63° 30' 50,187"</w:t>
            </w:r>
          </w:p>
        </w:tc>
        <w:tc>
          <w:tcPr>
            <w:tcW w:w="1418" w:type="pct"/>
            <w:noWrap/>
            <w:hideMark/>
          </w:tcPr>
          <w:p w14:paraId="33A2573D" w14:textId="77777777" w:rsidR="00915769" w:rsidRPr="003865A3" w:rsidRDefault="00915769" w:rsidP="00915769">
            <w:pPr>
              <w:jc w:val="center"/>
            </w:pPr>
            <w:r w:rsidRPr="003865A3">
              <w:t xml:space="preserve">53° 36' 8,626" </w:t>
            </w:r>
          </w:p>
        </w:tc>
        <w:tc>
          <w:tcPr>
            <w:tcW w:w="763" w:type="pct"/>
            <w:noWrap/>
            <w:hideMark/>
          </w:tcPr>
          <w:p w14:paraId="75F98CEF" w14:textId="77777777" w:rsidR="00915769" w:rsidRPr="003865A3" w:rsidRDefault="00915769" w:rsidP="00915769">
            <w:pPr>
              <w:jc w:val="center"/>
            </w:pPr>
            <w:r w:rsidRPr="003865A3">
              <w:t>63,5139</w:t>
            </w:r>
          </w:p>
        </w:tc>
        <w:tc>
          <w:tcPr>
            <w:tcW w:w="763" w:type="pct"/>
            <w:noWrap/>
            <w:hideMark/>
          </w:tcPr>
          <w:p w14:paraId="01A09B7F" w14:textId="77777777" w:rsidR="00915769" w:rsidRPr="003865A3" w:rsidRDefault="00915769" w:rsidP="00915769">
            <w:pPr>
              <w:jc w:val="center"/>
            </w:pPr>
            <w:r w:rsidRPr="003865A3">
              <w:t>53,6024</w:t>
            </w:r>
          </w:p>
        </w:tc>
      </w:tr>
      <w:tr w:rsidR="00915769" w:rsidRPr="003865A3" w14:paraId="55122653" w14:textId="77777777" w:rsidTr="003865A3">
        <w:trPr>
          <w:trHeight w:val="300"/>
        </w:trPr>
        <w:tc>
          <w:tcPr>
            <w:tcW w:w="638" w:type="pct"/>
            <w:noWrap/>
            <w:hideMark/>
          </w:tcPr>
          <w:p w14:paraId="2B99A7D4" w14:textId="77777777" w:rsidR="00915769" w:rsidRPr="003865A3" w:rsidRDefault="00915769" w:rsidP="00915769">
            <w:pPr>
              <w:jc w:val="center"/>
            </w:pPr>
            <w:r w:rsidRPr="003865A3">
              <w:t>7</w:t>
            </w:r>
          </w:p>
        </w:tc>
        <w:tc>
          <w:tcPr>
            <w:tcW w:w="1418" w:type="pct"/>
            <w:noWrap/>
            <w:hideMark/>
          </w:tcPr>
          <w:p w14:paraId="40C83AAF" w14:textId="77777777" w:rsidR="00915769" w:rsidRPr="003865A3" w:rsidRDefault="00915769" w:rsidP="00915769">
            <w:pPr>
              <w:jc w:val="center"/>
            </w:pPr>
            <w:r w:rsidRPr="003865A3">
              <w:t>63° 30' 50,247"</w:t>
            </w:r>
          </w:p>
        </w:tc>
        <w:tc>
          <w:tcPr>
            <w:tcW w:w="1418" w:type="pct"/>
            <w:noWrap/>
            <w:hideMark/>
          </w:tcPr>
          <w:p w14:paraId="5C80126B" w14:textId="77777777" w:rsidR="00915769" w:rsidRPr="003865A3" w:rsidRDefault="00915769" w:rsidP="00915769">
            <w:pPr>
              <w:jc w:val="center"/>
            </w:pPr>
            <w:r w:rsidRPr="003865A3">
              <w:t xml:space="preserve">53° 36' 8,669" </w:t>
            </w:r>
          </w:p>
        </w:tc>
        <w:tc>
          <w:tcPr>
            <w:tcW w:w="763" w:type="pct"/>
            <w:noWrap/>
            <w:hideMark/>
          </w:tcPr>
          <w:p w14:paraId="384F75ED" w14:textId="77777777" w:rsidR="00915769" w:rsidRPr="003865A3" w:rsidRDefault="00915769" w:rsidP="00915769">
            <w:pPr>
              <w:jc w:val="center"/>
            </w:pPr>
            <w:r w:rsidRPr="003865A3">
              <w:t>63,5140</w:t>
            </w:r>
          </w:p>
        </w:tc>
        <w:tc>
          <w:tcPr>
            <w:tcW w:w="763" w:type="pct"/>
            <w:noWrap/>
            <w:hideMark/>
          </w:tcPr>
          <w:p w14:paraId="5B6BE3E1" w14:textId="77777777" w:rsidR="00915769" w:rsidRPr="003865A3" w:rsidRDefault="00915769" w:rsidP="00915769">
            <w:pPr>
              <w:jc w:val="center"/>
            </w:pPr>
            <w:r w:rsidRPr="003865A3">
              <w:t>53,6024</w:t>
            </w:r>
          </w:p>
        </w:tc>
      </w:tr>
      <w:tr w:rsidR="00915769" w:rsidRPr="003865A3" w14:paraId="65A01C04" w14:textId="77777777" w:rsidTr="003865A3">
        <w:trPr>
          <w:trHeight w:val="300"/>
        </w:trPr>
        <w:tc>
          <w:tcPr>
            <w:tcW w:w="638" w:type="pct"/>
            <w:noWrap/>
            <w:hideMark/>
          </w:tcPr>
          <w:p w14:paraId="34551419" w14:textId="77777777" w:rsidR="00915769" w:rsidRPr="003865A3" w:rsidRDefault="00915769" w:rsidP="00915769">
            <w:pPr>
              <w:jc w:val="center"/>
            </w:pPr>
            <w:r w:rsidRPr="003865A3">
              <w:t>8</w:t>
            </w:r>
          </w:p>
        </w:tc>
        <w:tc>
          <w:tcPr>
            <w:tcW w:w="1418" w:type="pct"/>
            <w:noWrap/>
            <w:hideMark/>
          </w:tcPr>
          <w:p w14:paraId="3EF0C3AC" w14:textId="77777777" w:rsidR="00915769" w:rsidRPr="003865A3" w:rsidRDefault="00915769" w:rsidP="00915769">
            <w:pPr>
              <w:jc w:val="center"/>
            </w:pPr>
            <w:r w:rsidRPr="003865A3">
              <w:t>63° 30' 50,306"</w:t>
            </w:r>
          </w:p>
        </w:tc>
        <w:tc>
          <w:tcPr>
            <w:tcW w:w="1418" w:type="pct"/>
            <w:noWrap/>
            <w:hideMark/>
          </w:tcPr>
          <w:p w14:paraId="358F66FD" w14:textId="77777777" w:rsidR="00915769" w:rsidRPr="003865A3" w:rsidRDefault="00915769" w:rsidP="00915769">
            <w:pPr>
              <w:jc w:val="center"/>
            </w:pPr>
            <w:r w:rsidRPr="003865A3">
              <w:t xml:space="preserve">53° 36' 8,721" </w:t>
            </w:r>
          </w:p>
        </w:tc>
        <w:tc>
          <w:tcPr>
            <w:tcW w:w="763" w:type="pct"/>
            <w:noWrap/>
            <w:hideMark/>
          </w:tcPr>
          <w:p w14:paraId="596ED904" w14:textId="77777777" w:rsidR="00915769" w:rsidRPr="003865A3" w:rsidRDefault="00915769" w:rsidP="00915769">
            <w:pPr>
              <w:jc w:val="center"/>
            </w:pPr>
            <w:r w:rsidRPr="003865A3">
              <w:t>63,5140</w:t>
            </w:r>
          </w:p>
        </w:tc>
        <w:tc>
          <w:tcPr>
            <w:tcW w:w="763" w:type="pct"/>
            <w:noWrap/>
            <w:hideMark/>
          </w:tcPr>
          <w:p w14:paraId="0C8857E1" w14:textId="77777777" w:rsidR="00915769" w:rsidRPr="003865A3" w:rsidRDefault="00915769" w:rsidP="00915769">
            <w:pPr>
              <w:jc w:val="center"/>
            </w:pPr>
            <w:r w:rsidRPr="003865A3">
              <w:t>53,6024</w:t>
            </w:r>
          </w:p>
        </w:tc>
      </w:tr>
      <w:tr w:rsidR="00915769" w:rsidRPr="003865A3" w14:paraId="14A9C091" w14:textId="77777777" w:rsidTr="003865A3">
        <w:trPr>
          <w:trHeight w:val="300"/>
        </w:trPr>
        <w:tc>
          <w:tcPr>
            <w:tcW w:w="638" w:type="pct"/>
            <w:noWrap/>
            <w:hideMark/>
          </w:tcPr>
          <w:p w14:paraId="4A5FB805" w14:textId="77777777" w:rsidR="00915769" w:rsidRPr="003865A3" w:rsidRDefault="00915769" w:rsidP="00915769">
            <w:pPr>
              <w:jc w:val="center"/>
            </w:pPr>
            <w:r w:rsidRPr="003865A3">
              <w:t>9</w:t>
            </w:r>
          </w:p>
        </w:tc>
        <w:tc>
          <w:tcPr>
            <w:tcW w:w="1418" w:type="pct"/>
            <w:noWrap/>
            <w:hideMark/>
          </w:tcPr>
          <w:p w14:paraId="5523673D" w14:textId="77777777" w:rsidR="00915769" w:rsidRPr="003865A3" w:rsidRDefault="00915769" w:rsidP="00915769">
            <w:pPr>
              <w:jc w:val="center"/>
            </w:pPr>
            <w:r w:rsidRPr="003865A3">
              <w:t>63° 30' 50,363"</w:t>
            </w:r>
          </w:p>
        </w:tc>
        <w:tc>
          <w:tcPr>
            <w:tcW w:w="1418" w:type="pct"/>
            <w:noWrap/>
            <w:hideMark/>
          </w:tcPr>
          <w:p w14:paraId="4A3C7DAE" w14:textId="77777777" w:rsidR="00915769" w:rsidRPr="003865A3" w:rsidRDefault="00915769" w:rsidP="00915769">
            <w:pPr>
              <w:jc w:val="center"/>
            </w:pPr>
            <w:r w:rsidRPr="003865A3">
              <w:t xml:space="preserve">53° 36' 8,781" </w:t>
            </w:r>
          </w:p>
        </w:tc>
        <w:tc>
          <w:tcPr>
            <w:tcW w:w="763" w:type="pct"/>
            <w:noWrap/>
            <w:hideMark/>
          </w:tcPr>
          <w:p w14:paraId="0DAE52FB" w14:textId="77777777" w:rsidR="00915769" w:rsidRPr="003865A3" w:rsidRDefault="00915769" w:rsidP="00915769">
            <w:pPr>
              <w:jc w:val="center"/>
            </w:pPr>
            <w:r w:rsidRPr="003865A3">
              <w:t>63,5140</w:t>
            </w:r>
          </w:p>
        </w:tc>
        <w:tc>
          <w:tcPr>
            <w:tcW w:w="763" w:type="pct"/>
            <w:noWrap/>
            <w:hideMark/>
          </w:tcPr>
          <w:p w14:paraId="73B227B2" w14:textId="77777777" w:rsidR="00915769" w:rsidRPr="003865A3" w:rsidRDefault="00915769" w:rsidP="00915769">
            <w:pPr>
              <w:jc w:val="center"/>
            </w:pPr>
            <w:r w:rsidRPr="003865A3">
              <w:t>53,6024</w:t>
            </w:r>
          </w:p>
        </w:tc>
      </w:tr>
      <w:tr w:rsidR="00915769" w:rsidRPr="003865A3" w14:paraId="37EE0CE4" w14:textId="77777777" w:rsidTr="003865A3">
        <w:trPr>
          <w:trHeight w:val="300"/>
        </w:trPr>
        <w:tc>
          <w:tcPr>
            <w:tcW w:w="638" w:type="pct"/>
            <w:noWrap/>
            <w:hideMark/>
          </w:tcPr>
          <w:p w14:paraId="4F4D398A" w14:textId="77777777" w:rsidR="00915769" w:rsidRPr="003865A3" w:rsidRDefault="00915769" w:rsidP="00915769">
            <w:pPr>
              <w:jc w:val="center"/>
            </w:pPr>
            <w:r w:rsidRPr="003865A3">
              <w:t>10</w:t>
            </w:r>
          </w:p>
        </w:tc>
        <w:tc>
          <w:tcPr>
            <w:tcW w:w="1418" w:type="pct"/>
            <w:noWrap/>
            <w:hideMark/>
          </w:tcPr>
          <w:p w14:paraId="60A54C2E" w14:textId="77777777" w:rsidR="00915769" w:rsidRPr="003865A3" w:rsidRDefault="00915769" w:rsidP="00915769">
            <w:pPr>
              <w:jc w:val="center"/>
            </w:pPr>
            <w:r w:rsidRPr="003865A3">
              <w:t>63° 30' 50,419"</w:t>
            </w:r>
          </w:p>
        </w:tc>
        <w:tc>
          <w:tcPr>
            <w:tcW w:w="1418" w:type="pct"/>
            <w:noWrap/>
            <w:hideMark/>
          </w:tcPr>
          <w:p w14:paraId="406873E0" w14:textId="77777777" w:rsidR="00915769" w:rsidRPr="003865A3" w:rsidRDefault="00915769" w:rsidP="00915769">
            <w:pPr>
              <w:jc w:val="center"/>
            </w:pPr>
            <w:r w:rsidRPr="003865A3">
              <w:t xml:space="preserve">53° 36' 8,849" </w:t>
            </w:r>
          </w:p>
        </w:tc>
        <w:tc>
          <w:tcPr>
            <w:tcW w:w="763" w:type="pct"/>
            <w:noWrap/>
            <w:hideMark/>
          </w:tcPr>
          <w:p w14:paraId="02323930" w14:textId="77777777" w:rsidR="00915769" w:rsidRPr="003865A3" w:rsidRDefault="00915769" w:rsidP="00915769">
            <w:pPr>
              <w:jc w:val="center"/>
            </w:pPr>
            <w:r w:rsidRPr="003865A3">
              <w:t>63,5140</w:t>
            </w:r>
          </w:p>
        </w:tc>
        <w:tc>
          <w:tcPr>
            <w:tcW w:w="763" w:type="pct"/>
            <w:noWrap/>
            <w:hideMark/>
          </w:tcPr>
          <w:p w14:paraId="5BC88DA0" w14:textId="77777777" w:rsidR="00915769" w:rsidRPr="003865A3" w:rsidRDefault="00915769" w:rsidP="00915769">
            <w:pPr>
              <w:jc w:val="center"/>
            </w:pPr>
            <w:r w:rsidRPr="003865A3">
              <w:t>53,6025</w:t>
            </w:r>
          </w:p>
        </w:tc>
      </w:tr>
      <w:tr w:rsidR="00915769" w:rsidRPr="003865A3" w14:paraId="747B787D" w14:textId="77777777" w:rsidTr="003865A3">
        <w:trPr>
          <w:trHeight w:val="300"/>
        </w:trPr>
        <w:tc>
          <w:tcPr>
            <w:tcW w:w="638" w:type="pct"/>
            <w:noWrap/>
            <w:hideMark/>
          </w:tcPr>
          <w:p w14:paraId="42716889" w14:textId="77777777" w:rsidR="00915769" w:rsidRPr="003865A3" w:rsidRDefault="00915769" w:rsidP="00915769">
            <w:pPr>
              <w:jc w:val="center"/>
            </w:pPr>
            <w:r w:rsidRPr="003865A3">
              <w:t>11</w:t>
            </w:r>
          </w:p>
        </w:tc>
        <w:tc>
          <w:tcPr>
            <w:tcW w:w="1418" w:type="pct"/>
            <w:noWrap/>
            <w:hideMark/>
          </w:tcPr>
          <w:p w14:paraId="13C42437" w14:textId="77777777" w:rsidR="00915769" w:rsidRPr="003865A3" w:rsidRDefault="00915769" w:rsidP="00915769">
            <w:pPr>
              <w:jc w:val="center"/>
            </w:pPr>
            <w:r w:rsidRPr="003865A3">
              <w:t>63° 30' 50,472"</w:t>
            </w:r>
          </w:p>
        </w:tc>
        <w:tc>
          <w:tcPr>
            <w:tcW w:w="1418" w:type="pct"/>
            <w:noWrap/>
            <w:hideMark/>
          </w:tcPr>
          <w:p w14:paraId="66AE20A7" w14:textId="77777777" w:rsidR="00915769" w:rsidRPr="003865A3" w:rsidRDefault="00915769" w:rsidP="00915769">
            <w:pPr>
              <w:jc w:val="center"/>
            </w:pPr>
            <w:r w:rsidRPr="003865A3">
              <w:t xml:space="preserve">53° 36' 8,926" </w:t>
            </w:r>
          </w:p>
        </w:tc>
        <w:tc>
          <w:tcPr>
            <w:tcW w:w="763" w:type="pct"/>
            <w:noWrap/>
            <w:hideMark/>
          </w:tcPr>
          <w:p w14:paraId="41279C3B" w14:textId="77777777" w:rsidR="00915769" w:rsidRPr="003865A3" w:rsidRDefault="00915769" w:rsidP="00915769">
            <w:pPr>
              <w:jc w:val="center"/>
            </w:pPr>
            <w:r w:rsidRPr="003865A3">
              <w:t>63,5140</w:t>
            </w:r>
          </w:p>
        </w:tc>
        <w:tc>
          <w:tcPr>
            <w:tcW w:w="763" w:type="pct"/>
            <w:noWrap/>
            <w:hideMark/>
          </w:tcPr>
          <w:p w14:paraId="27A15D0D" w14:textId="77777777" w:rsidR="00915769" w:rsidRPr="003865A3" w:rsidRDefault="00915769" w:rsidP="00915769">
            <w:pPr>
              <w:jc w:val="center"/>
            </w:pPr>
            <w:r w:rsidRPr="003865A3">
              <w:t>53,6025</w:t>
            </w:r>
          </w:p>
        </w:tc>
      </w:tr>
      <w:tr w:rsidR="00915769" w:rsidRPr="003865A3" w14:paraId="6B08161D" w14:textId="77777777" w:rsidTr="003865A3">
        <w:trPr>
          <w:trHeight w:val="300"/>
        </w:trPr>
        <w:tc>
          <w:tcPr>
            <w:tcW w:w="638" w:type="pct"/>
            <w:noWrap/>
            <w:hideMark/>
          </w:tcPr>
          <w:p w14:paraId="3FCA392A" w14:textId="77777777" w:rsidR="00915769" w:rsidRPr="003865A3" w:rsidRDefault="00915769" w:rsidP="00915769">
            <w:pPr>
              <w:jc w:val="center"/>
            </w:pPr>
            <w:r w:rsidRPr="003865A3">
              <w:t>12</w:t>
            </w:r>
          </w:p>
        </w:tc>
        <w:tc>
          <w:tcPr>
            <w:tcW w:w="1418" w:type="pct"/>
            <w:noWrap/>
            <w:hideMark/>
          </w:tcPr>
          <w:p w14:paraId="4BFFCD82" w14:textId="77777777" w:rsidR="00915769" w:rsidRPr="003865A3" w:rsidRDefault="00915769" w:rsidP="00915769">
            <w:pPr>
              <w:jc w:val="center"/>
            </w:pPr>
            <w:r w:rsidRPr="003865A3">
              <w:t>63° 30' 50,523"</w:t>
            </w:r>
          </w:p>
        </w:tc>
        <w:tc>
          <w:tcPr>
            <w:tcW w:w="1418" w:type="pct"/>
            <w:noWrap/>
            <w:hideMark/>
          </w:tcPr>
          <w:p w14:paraId="2F7BD87B" w14:textId="77777777" w:rsidR="00915769" w:rsidRPr="003865A3" w:rsidRDefault="00915769" w:rsidP="00915769">
            <w:pPr>
              <w:jc w:val="center"/>
            </w:pPr>
            <w:r w:rsidRPr="003865A3">
              <w:t xml:space="preserve">53° 36' 9,010" </w:t>
            </w:r>
          </w:p>
        </w:tc>
        <w:tc>
          <w:tcPr>
            <w:tcW w:w="763" w:type="pct"/>
            <w:noWrap/>
            <w:hideMark/>
          </w:tcPr>
          <w:p w14:paraId="3D2CC1DF" w14:textId="77777777" w:rsidR="00915769" w:rsidRPr="003865A3" w:rsidRDefault="00915769" w:rsidP="00915769">
            <w:pPr>
              <w:jc w:val="center"/>
            </w:pPr>
            <w:r w:rsidRPr="003865A3">
              <w:t>63,5140</w:t>
            </w:r>
          </w:p>
        </w:tc>
        <w:tc>
          <w:tcPr>
            <w:tcW w:w="763" w:type="pct"/>
            <w:noWrap/>
            <w:hideMark/>
          </w:tcPr>
          <w:p w14:paraId="79166405" w14:textId="77777777" w:rsidR="00915769" w:rsidRPr="003865A3" w:rsidRDefault="00915769" w:rsidP="00915769">
            <w:pPr>
              <w:jc w:val="center"/>
            </w:pPr>
            <w:r w:rsidRPr="003865A3">
              <w:t>53,6025</w:t>
            </w:r>
          </w:p>
        </w:tc>
      </w:tr>
      <w:tr w:rsidR="00915769" w:rsidRPr="003865A3" w14:paraId="3452FF1E" w14:textId="77777777" w:rsidTr="003865A3">
        <w:trPr>
          <w:trHeight w:val="300"/>
        </w:trPr>
        <w:tc>
          <w:tcPr>
            <w:tcW w:w="638" w:type="pct"/>
            <w:noWrap/>
            <w:hideMark/>
          </w:tcPr>
          <w:p w14:paraId="304551F1" w14:textId="77777777" w:rsidR="00915769" w:rsidRPr="003865A3" w:rsidRDefault="00915769" w:rsidP="00915769">
            <w:pPr>
              <w:jc w:val="center"/>
            </w:pPr>
            <w:r w:rsidRPr="003865A3">
              <w:t>13</w:t>
            </w:r>
          </w:p>
        </w:tc>
        <w:tc>
          <w:tcPr>
            <w:tcW w:w="1418" w:type="pct"/>
            <w:noWrap/>
            <w:hideMark/>
          </w:tcPr>
          <w:p w14:paraId="6E656AAE" w14:textId="77777777" w:rsidR="00915769" w:rsidRPr="003865A3" w:rsidRDefault="00915769" w:rsidP="00915769">
            <w:pPr>
              <w:jc w:val="center"/>
            </w:pPr>
            <w:r w:rsidRPr="003865A3">
              <w:t>63° 30' 50,572"</w:t>
            </w:r>
          </w:p>
        </w:tc>
        <w:tc>
          <w:tcPr>
            <w:tcW w:w="1418" w:type="pct"/>
            <w:noWrap/>
            <w:hideMark/>
          </w:tcPr>
          <w:p w14:paraId="43BA9723" w14:textId="77777777" w:rsidR="00915769" w:rsidRPr="003865A3" w:rsidRDefault="00915769" w:rsidP="00915769">
            <w:pPr>
              <w:jc w:val="center"/>
            </w:pPr>
            <w:r w:rsidRPr="003865A3">
              <w:t xml:space="preserve">53° 36' 9,101" </w:t>
            </w:r>
          </w:p>
        </w:tc>
        <w:tc>
          <w:tcPr>
            <w:tcW w:w="763" w:type="pct"/>
            <w:noWrap/>
            <w:hideMark/>
          </w:tcPr>
          <w:p w14:paraId="6844F25A" w14:textId="77777777" w:rsidR="00915769" w:rsidRPr="003865A3" w:rsidRDefault="00915769" w:rsidP="00915769">
            <w:pPr>
              <w:jc w:val="center"/>
            </w:pPr>
            <w:r w:rsidRPr="003865A3">
              <w:t>63,5140</w:t>
            </w:r>
          </w:p>
        </w:tc>
        <w:tc>
          <w:tcPr>
            <w:tcW w:w="763" w:type="pct"/>
            <w:noWrap/>
            <w:hideMark/>
          </w:tcPr>
          <w:p w14:paraId="38126254" w14:textId="77777777" w:rsidR="00915769" w:rsidRPr="003865A3" w:rsidRDefault="00915769" w:rsidP="00915769">
            <w:pPr>
              <w:jc w:val="center"/>
            </w:pPr>
            <w:r w:rsidRPr="003865A3">
              <w:t>53,6025</w:t>
            </w:r>
          </w:p>
        </w:tc>
      </w:tr>
      <w:tr w:rsidR="00915769" w:rsidRPr="003865A3" w14:paraId="0AC3B42C" w14:textId="77777777" w:rsidTr="003865A3">
        <w:trPr>
          <w:trHeight w:val="300"/>
        </w:trPr>
        <w:tc>
          <w:tcPr>
            <w:tcW w:w="638" w:type="pct"/>
            <w:noWrap/>
            <w:hideMark/>
          </w:tcPr>
          <w:p w14:paraId="6F11EA20" w14:textId="77777777" w:rsidR="00915769" w:rsidRPr="003865A3" w:rsidRDefault="00915769" w:rsidP="00915769">
            <w:pPr>
              <w:jc w:val="center"/>
            </w:pPr>
            <w:r w:rsidRPr="003865A3">
              <w:t>14</w:t>
            </w:r>
          </w:p>
        </w:tc>
        <w:tc>
          <w:tcPr>
            <w:tcW w:w="1418" w:type="pct"/>
            <w:noWrap/>
            <w:hideMark/>
          </w:tcPr>
          <w:p w14:paraId="1D4FD1BA" w14:textId="77777777" w:rsidR="00915769" w:rsidRPr="003865A3" w:rsidRDefault="00915769" w:rsidP="00915769">
            <w:pPr>
              <w:jc w:val="center"/>
            </w:pPr>
            <w:r w:rsidRPr="003865A3">
              <w:t>63° 30' 50,618"</w:t>
            </w:r>
          </w:p>
        </w:tc>
        <w:tc>
          <w:tcPr>
            <w:tcW w:w="1418" w:type="pct"/>
            <w:noWrap/>
            <w:hideMark/>
          </w:tcPr>
          <w:p w14:paraId="1A2D890A" w14:textId="77777777" w:rsidR="00915769" w:rsidRPr="003865A3" w:rsidRDefault="00915769" w:rsidP="00915769">
            <w:pPr>
              <w:jc w:val="center"/>
            </w:pPr>
            <w:r w:rsidRPr="003865A3">
              <w:t xml:space="preserve">53° 36' 9,199" </w:t>
            </w:r>
          </w:p>
        </w:tc>
        <w:tc>
          <w:tcPr>
            <w:tcW w:w="763" w:type="pct"/>
            <w:noWrap/>
            <w:hideMark/>
          </w:tcPr>
          <w:p w14:paraId="5FEF0E83" w14:textId="77777777" w:rsidR="00915769" w:rsidRPr="003865A3" w:rsidRDefault="00915769" w:rsidP="00915769">
            <w:pPr>
              <w:jc w:val="center"/>
            </w:pPr>
            <w:r w:rsidRPr="003865A3">
              <w:t>63,5141</w:t>
            </w:r>
          </w:p>
        </w:tc>
        <w:tc>
          <w:tcPr>
            <w:tcW w:w="763" w:type="pct"/>
            <w:noWrap/>
            <w:hideMark/>
          </w:tcPr>
          <w:p w14:paraId="710C952C" w14:textId="77777777" w:rsidR="00915769" w:rsidRPr="003865A3" w:rsidRDefault="00915769" w:rsidP="00915769">
            <w:pPr>
              <w:jc w:val="center"/>
            </w:pPr>
            <w:r w:rsidRPr="003865A3">
              <w:t>53,6026</w:t>
            </w:r>
          </w:p>
        </w:tc>
      </w:tr>
      <w:tr w:rsidR="00915769" w:rsidRPr="003865A3" w14:paraId="7EE8D395" w14:textId="77777777" w:rsidTr="003865A3">
        <w:trPr>
          <w:trHeight w:val="300"/>
        </w:trPr>
        <w:tc>
          <w:tcPr>
            <w:tcW w:w="638" w:type="pct"/>
            <w:noWrap/>
            <w:hideMark/>
          </w:tcPr>
          <w:p w14:paraId="10E3A0C7" w14:textId="77777777" w:rsidR="00915769" w:rsidRPr="003865A3" w:rsidRDefault="00915769" w:rsidP="00915769">
            <w:pPr>
              <w:jc w:val="center"/>
            </w:pPr>
            <w:r w:rsidRPr="003865A3">
              <w:t>15</w:t>
            </w:r>
          </w:p>
        </w:tc>
        <w:tc>
          <w:tcPr>
            <w:tcW w:w="1418" w:type="pct"/>
            <w:noWrap/>
            <w:hideMark/>
          </w:tcPr>
          <w:p w14:paraId="079BACE4" w14:textId="77777777" w:rsidR="00915769" w:rsidRPr="003865A3" w:rsidRDefault="00915769" w:rsidP="00915769">
            <w:pPr>
              <w:jc w:val="center"/>
            </w:pPr>
            <w:r w:rsidRPr="003865A3">
              <w:t>63° 30' 50,660"</w:t>
            </w:r>
          </w:p>
        </w:tc>
        <w:tc>
          <w:tcPr>
            <w:tcW w:w="1418" w:type="pct"/>
            <w:noWrap/>
            <w:hideMark/>
          </w:tcPr>
          <w:p w14:paraId="7A445BF3" w14:textId="77777777" w:rsidR="00915769" w:rsidRPr="003865A3" w:rsidRDefault="00915769" w:rsidP="00915769">
            <w:pPr>
              <w:jc w:val="center"/>
            </w:pPr>
            <w:r w:rsidRPr="003865A3">
              <w:t xml:space="preserve">53° 36' 9,304" </w:t>
            </w:r>
          </w:p>
        </w:tc>
        <w:tc>
          <w:tcPr>
            <w:tcW w:w="763" w:type="pct"/>
            <w:noWrap/>
            <w:hideMark/>
          </w:tcPr>
          <w:p w14:paraId="2B88712A" w14:textId="77777777" w:rsidR="00915769" w:rsidRPr="003865A3" w:rsidRDefault="00915769" w:rsidP="00915769">
            <w:pPr>
              <w:jc w:val="center"/>
            </w:pPr>
            <w:r w:rsidRPr="003865A3">
              <w:t>63,5141</w:t>
            </w:r>
          </w:p>
        </w:tc>
        <w:tc>
          <w:tcPr>
            <w:tcW w:w="763" w:type="pct"/>
            <w:noWrap/>
            <w:hideMark/>
          </w:tcPr>
          <w:p w14:paraId="2C6A23B6" w14:textId="77777777" w:rsidR="00915769" w:rsidRPr="003865A3" w:rsidRDefault="00915769" w:rsidP="00915769">
            <w:pPr>
              <w:jc w:val="center"/>
            </w:pPr>
            <w:r w:rsidRPr="003865A3">
              <w:t>53,6026</w:t>
            </w:r>
          </w:p>
        </w:tc>
      </w:tr>
      <w:tr w:rsidR="00915769" w:rsidRPr="003865A3" w14:paraId="0C7B2698" w14:textId="77777777" w:rsidTr="003865A3">
        <w:trPr>
          <w:trHeight w:val="300"/>
        </w:trPr>
        <w:tc>
          <w:tcPr>
            <w:tcW w:w="638" w:type="pct"/>
            <w:noWrap/>
            <w:hideMark/>
          </w:tcPr>
          <w:p w14:paraId="4509EC7F" w14:textId="77777777" w:rsidR="00915769" w:rsidRPr="003865A3" w:rsidRDefault="00915769" w:rsidP="00915769">
            <w:pPr>
              <w:jc w:val="center"/>
            </w:pPr>
            <w:r w:rsidRPr="003865A3">
              <w:t>16</w:t>
            </w:r>
          </w:p>
        </w:tc>
        <w:tc>
          <w:tcPr>
            <w:tcW w:w="1418" w:type="pct"/>
            <w:noWrap/>
            <w:hideMark/>
          </w:tcPr>
          <w:p w14:paraId="28C2973C" w14:textId="77777777" w:rsidR="00915769" w:rsidRPr="003865A3" w:rsidRDefault="00915769" w:rsidP="00915769">
            <w:pPr>
              <w:jc w:val="center"/>
            </w:pPr>
            <w:r w:rsidRPr="003865A3">
              <w:t>63° 30' 50,700"</w:t>
            </w:r>
          </w:p>
        </w:tc>
        <w:tc>
          <w:tcPr>
            <w:tcW w:w="1418" w:type="pct"/>
            <w:noWrap/>
            <w:hideMark/>
          </w:tcPr>
          <w:p w14:paraId="4C309D22" w14:textId="77777777" w:rsidR="00915769" w:rsidRPr="003865A3" w:rsidRDefault="00915769" w:rsidP="00915769">
            <w:pPr>
              <w:jc w:val="center"/>
            </w:pPr>
            <w:r w:rsidRPr="003865A3">
              <w:t xml:space="preserve">53° 36' 9,415" </w:t>
            </w:r>
          </w:p>
        </w:tc>
        <w:tc>
          <w:tcPr>
            <w:tcW w:w="763" w:type="pct"/>
            <w:noWrap/>
            <w:hideMark/>
          </w:tcPr>
          <w:p w14:paraId="0008EE02" w14:textId="77777777" w:rsidR="00915769" w:rsidRPr="003865A3" w:rsidRDefault="00915769" w:rsidP="00915769">
            <w:pPr>
              <w:jc w:val="center"/>
            </w:pPr>
            <w:r w:rsidRPr="003865A3">
              <w:t>63,5141</w:t>
            </w:r>
          </w:p>
        </w:tc>
        <w:tc>
          <w:tcPr>
            <w:tcW w:w="763" w:type="pct"/>
            <w:noWrap/>
            <w:hideMark/>
          </w:tcPr>
          <w:p w14:paraId="719F6F3B" w14:textId="77777777" w:rsidR="00915769" w:rsidRPr="003865A3" w:rsidRDefault="00915769" w:rsidP="00915769">
            <w:pPr>
              <w:jc w:val="center"/>
            </w:pPr>
            <w:r w:rsidRPr="003865A3">
              <w:t>53,6026</w:t>
            </w:r>
          </w:p>
        </w:tc>
      </w:tr>
      <w:tr w:rsidR="00915769" w:rsidRPr="003865A3" w14:paraId="527F8E1B" w14:textId="77777777" w:rsidTr="003865A3">
        <w:trPr>
          <w:trHeight w:val="300"/>
        </w:trPr>
        <w:tc>
          <w:tcPr>
            <w:tcW w:w="638" w:type="pct"/>
            <w:noWrap/>
            <w:hideMark/>
          </w:tcPr>
          <w:p w14:paraId="6B845594" w14:textId="77777777" w:rsidR="00915769" w:rsidRPr="003865A3" w:rsidRDefault="00915769" w:rsidP="00915769">
            <w:pPr>
              <w:jc w:val="center"/>
            </w:pPr>
            <w:r w:rsidRPr="003865A3">
              <w:t>17</w:t>
            </w:r>
          </w:p>
        </w:tc>
        <w:tc>
          <w:tcPr>
            <w:tcW w:w="1418" w:type="pct"/>
            <w:noWrap/>
            <w:hideMark/>
          </w:tcPr>
          <w:p w14:paraId="4ED41017" w14:textId="77777777" w:rsidR="00915769" w:rsidRPr="003865A3" w:rsidRDefault="00915769" w:rsidP="00915769">
            <w:pPr>
              <w:jc w:val="center"/>
            </w:pPr>
            <w:r w:rsidRPr="003865A3">
              <w:t>63° 30' 50,736"</w:t>
            </w:r>
          </w:p>
        </w:tc>
        <w:tc>
          <w:tcPr>
            <w:tcW w:w="1418" w:type="pct"/>
            <w:noWrap/>
            <w:hideMark/>
          </w:tcPr>
          <w:p w14:paraId="387A2FFA" w14:textId="77777777" w:rsidR="00915769" w:rsidRPr="003865A3" w:rsidRDefault="00915769" w:rsidP="00915769">
            <w:pPr>
              <w:jc w:val="center"/>
            </w:pPr>
            <w:r w:rsidRPr="003865A3">
              <w:t xml:space="preserve">53° 36' 9,531" </w:t>
            </w:r>
          </w:p>
        </w:tc>
        <w:tc>
          <w:tcPr>
            <w:tcW w:w="763" w:type="pct"/>
            <w:noWrap/>
            <w:hideMark/>
          </w:tcPr>
          <w:p w14:paraId="428F59B2" w14:textId="77777777" w:rsidR="00915769" w:rsidRPr="003865A3" w:rsidRDefault="00915769" w:rsidP="00915769">
            <w:pPr>
              <w:jc w:val="center"/>
            </w:pPr>
            <w:r w:rsidRPr="003865A3">
              <w:t>63,5141</w:t>
            </w:r>
          </w:p>
        </w:tc>
        <w:tc>
          <w:tcPr>
            <w:tcW w:w="763" w:type="pct"/>
            <w:noWrap/>
            <w:hideMark/>
          </w:tcPr>
          <w:p w14:paraId="1070CD45" w14:textId="77777777" w:rsidR="00915769" w:rsidRPr="003865A3" w:rsidRDefault="00915769" w:rsidP="00915769">
            <w:pPr>
              <w:jc w:val="center"/>
            </w:pPr>
            <w:r w:rsidRPr="003865A3">
              <w:t>53,6026</w:t>
            </w:r>
          </w:p>
        </w:tc>
      </w:tr>
      <w:tr w:rsidR="00915769" w:rsidRPr="003865A3" w14:paraId="793DA307" w14:textId="77777777" w:rsidTr="003865A3">
        <w:trPr>
          <w:trHeight w:val="300"/>
        </w:trPr>
        <w:tc>
          <w:tcPr>
            <w:tcW w:w="638" w:type="pct"/>
            <w:noWrap/>
            <w:hideMark/>
          </w:tcPr>
          <w:p w14:paraId="027B8AF0" w14:textId="77777777" w:rsidR="00915769" w:rsidRPr="003865A3" w:rsidRDefault="00915769" w:rsidP="00915769">
            <w:pPr>
              <w:jc w:val="center"/>
            </w:pPr>
            <w:r w:rsidRPr="003865A3">
              <w:t>18</w:t>
            </w:r>
          </w:p>
        </w:tc>
        <w:tc>
          <w:tcPr>
            <w:tcW w:w="1418" w:type="pct"/>
            <w:noWrap/>
            <w:hideMark/>
          </w:tcPr>
          <w:p w14:paraId="588DC698" w14:textId="77777777" w:rsidR="00915769" w:rsidRPr="003865A3" w:rsidRDefault="00915769" w:rsidP="00915769">
            <w:pPr>
              <w:jc w:val="center"/>
            </w:pPr>
            <w:r w:rsidRPr="003865A3">
              <w:t>63° 30' 50,769"</w:t>
            </w:r>
          </w:p>
        </w:tc>
        <w:tc>
          <w:tcPr>
            <w:tcW w:w="1418" w:type="pct"/>
            <w:noWrap/>
            <w:hideMark/>
          </w:tcPr>
          <w:p w14:paraId="520891E8" w14:textId="77777777" w:rsidR="00915769" w:rsidRPr="003865A3" w:rsidRDefault="00915769" w:rsidP="00915769">
            <w:pPr>
              <w:jc w:val="center"/>
            </w:pPr>
            <w:r w:rsidRPr="003865A3">
              <w:t xml:space="preserve">53° 36' 9,653" </w:t>
            </w:r>
          </w:p>
        </w:tc>
        <w:tc>
          <w:tcPr>
            <w:tcW w:w="763" w:type="pct"/>
            <w:noWrap/>
            <w:hideMark/>
          </w:tcPr>
          <w:p w14:paraId="2DD25636" w14:textId="77777777" w:rsidR="00915769" w:rsidRPr="003865A3" w:rsidRDefault="00915769" w:rsidP="00915769">
            <w:pPr>
              <w:jc w:val="center"/>
            </w:pPr>
            <w:r w:rsidRPr="003865A3">
              <w:t>63,5141</w:t>
            </w:r>
          </w:p>
        </w:tc>
        <w:tc>
          <w:tcPr>
            <w:tcW w:w="763" w:type="pct"/>
            <w:noWrap/>
            <w:hideMark/>
          </w:tcPr>
          <w:p w14:paraId="794222CA" w14:textId="77777777" w:rsidR="00915769" w:rsidRPr="003865A3" w:rsidRDefault="00915769" w:rsidP="00915769">
            <w:pPr>
              <w:jc w:val="center"/>
            </w:pPr>
            <w:r w:rsidRPr="003865A3">
              <w:t>53,6027</w:t>
            </w:r>
          </w:p>
        </w:tc>
      </w:tr>
      <w:tr w:rsidR="00915769" w:rsidRPr="003865A3" w14:paraId="7233FF24" w14:textId="77777777" w:rsidTr="003865A3">
        <w:trPr>
          <w:trHeight w:val="300"/>
        </w:trPr>
        <w:tc>
          <w:tcPr>
            <w:tcW w:w="638" w:type="pct"/>
            <w:noWrap/>
            <w:hideMark/>
          </w:tcPr>
          <w:p w14:paraId="4CA4494A" w14:textId="77777777" w:rsidR="00915769" w:rsidRPr="003865A3" w:rsidRDefault="00915769" w:rsidP="00915769">
            <w:pPr>
              <w:jc w:val="center"/>
            </w:pPr>
            <w:r w:rsidRPr="003865A3">
              <w:t>19</w:t>
            </w:r>
          </w:p>
        </w:tc>
        <w:tc>
          <w:tcPr>
            <w:tcW w:w="1418" w:type="pct"/>
            <w:noWrap/>
            <w:hideMark/>
          </w:tcPr>
          <w:p w14:paraId="559C7E90" w14:textId="77777777" w:rsidR="00915769" w:rsidRPr="003865A3" w:rsidRDefault="00915769" w:rsidP="00915769">
            <w:pPr>
              <w:jc w:val="center"/>
            </w:pPr>
            <w:r w:rsidRPr="003865A3">
              <w:t>63° 30' 50,798"</w:t>
            </w:r>
          </w:p>
        </w:tc>
        <w:tc>
          <w:tcPr>
            <w:tcW w:w="1418" w:type="pct"/>
            <w:noWrap/>
            <w:hideMark/>
          </w:tcPr>
          <w:p w14:paraId="6FB03C9E" w14:textId="77777777" w:rsidR="00915769" w:rsidRPr="003865A3" w:rsidRDefault="00915769" w:rsidP="00915769">
            <w:pPr>
              <w:jc w:val="center"/>
            </w:pPr>
            <w:r w:rsidRPr="003865A3">
              <w:t xml:space="preserve">53° 36' 9,779" </w:t>
            </w:r>
          </w:p>
        </w:tc>
        <w:tc>
          <w:tcPr>
            <w:tcW w:w="763" w:type="pct"/>
            <w:noWrap/>
            <w:hideMark/>
          </w:tcPr>
          <w:p w14:paraId="57125F3A" w14:textId="77777777" w:rsidR="00915769" w:rsidRPr="003865A3" w:rsidRDefault="00915769" w:rsidP="00915769">
            <w:pPr>
              <w:jc w:val="center"/>
            </w:pPr>
            <w:r w:rsidRPr="003865A3">
              <w:t>63,5141</w:t>
            </w:r>
          </w:p>
        </w:tc>
        <w:tc>
          <w:tcPr>
            <w:tcW w:w="763" w:type="pct"/>
            <w:noWrap/>
            <w:hideMark/>
          </w:tcPr>
          <w:p w14:paraId="76DC0836" w14:textId="77777777" w:rsidR="00915769" w:rsidRPr="003865A3" w:rsidRDefault="00915769" w:rsidP="00915769">
            <w:pPr>
              <w:jc w:val="center"/>
            </w:pPr>
            <w:r w:rsidRPr="003865A3">
              <w:t>53,6027</w:t>
            </w:r>
          </w:p>
        </w:tc>
      </w:tr>
      <w:tr w:rsidR="00915769" w:rsidRPr="003865A3" w14:paraId="731B1353" w14:textId="77777777" w:rsidTr="003865A3">
        <w:trPr>
          <w:trHeight w:val="300"/>
        </w:trPr>
        <w:tc>
          <w:tcPr>
            <w:tcW w:w="638" w:type="pct"/>
            <w:noWrap/>
            <w:hideMark/>
          </w:tcPr>
          <w:p w14:paraId="4FD00E46" w14:textId="77777777" w:rsidR="00915769" w:rsidRPr="003865A3" w:rsidRDefault="00915769" w:rsidP="00915769">
            <w:pPr>
              <w:jc w:val="center"/>
            </w:pPr>
            <w:r w:rsidRPr="003865A3">
              <w:t>20</w:t>
            </w:r>
          </w:p>
        </w:tc>
        <w:tc>
          <w:tcPr>
            <w:tcW w:w="1418" w:type="pct"/>
            <w:noWrap/>
            <w:hideMark/>
          </w:tcPr>
          <w:p w14:paraId="7BC0798E" w14:textId="77777777" w:rsidR="00915769" w:rsidRPr="003865A3" w:rsidRDefault="00915769" w:rsidP="00915769">
            <w:pPr>
              <w:jc w:val="center"/>
            </w:pPr>
            <w:r w:rsidRPr="003865A3">
              <w:t>63° 30' 50,820"</w:t>
            </w:r>
          </w:p>
        </w:tc>
        <w:tc>
          <w:tcPr>
            <w:tcW w:w="1418" w:type="pct"/>
            <w:noWrap/>
            <w:hideMark/>
          </w:tcPr>
          <w:p w14:paraId="22042C88" w14:textId="77777777" w:rsidR="00915769" w:rsidRPr="003865A3" w:rsidRDefault="00915769" w:rsidP="00915769">
            <w:pPr>
              <w:jc w:val="center"/>
            </w:pPr>
            <w:r w:rsidRPr="003865A3">
              <w:t xml:space="preserve">53° 36' 9,891" </w:t>
            </w:r>
          </w:p>
        </w:tc>
        <w:tc>
          <w:tcPr>
            <w:tcW w:w="763" w:type="pct"/>
            <w:noWrap/>
            <w:hideMark/>
          </w:tcPr>
          <w:p w14:paraId="152D1F45" w14:textId="77777777" w:rsidR="00915769" w:rsidRPr="003865A3" w:rsidRDefault="00915769" w:rsidP="00915769">
            <w:pPr>
              <w:jc w:val="center"/>
            </w:pPr>
            <w:r w:rsidRPr="003865A3">
              <w:t>63,5141</w:t>
            </w:r>
          </w:p>
        </w:tc>
        <w:tc>
          <w:tcPr>
            <w:tcW w:w="763" w:type="pct"/>
            <w:noWrap/>
            <w:hideMark/>
          </w:tcPr>
          <w:p w14:paraId="7F1566F0" w14:textId="77777777" w:rsidR="00915769" w:rsidRPr="003865A3" w:rsidRDefault="00915769" w:rsidP="00915769">
            <w:pPr>
              <w:jc w:val="center"/>
            </w:pPr>
            <w:r w:rsidRPr="003865A3">
              <w:t>53,6027</w:t>
            </w:r>
          </w:p>
        </w:tc>
      </w:tr>
      <w:tr w:rsidR="00915769" w:rsidRPr="003865A3" w14:paraId="1A32D64C" w14:textId="77777777" w:rsidTr="003865A3">
        <w:trPr>
          <w:trHeight w:val="300"/>
        </w:trPr>
        <w:tc>
          <w:tcPr>
            <w:tcW w:w="638" w:type="pct"/>
            <w:noWrap/>
            <w:hideMark/>
          </w:tcPr>
          <w:p w14:paraId="70C14705" w14:textId="77777777" w:rsidR="00915769" w:rsidRPr="003865A3" w:rsidRDefault="00915769" w:rsidP="00915769">
            <w:pPr>
              <w:jc w:val="center"/>
            </w:pPr>
            <w:r w:rsidRPr="003865A3">
              <w:t>21</w:t>
            </w:r>
          </w:p>
        </w:tc>
        <w:tc>
          <w:tcPr>
            <w:tcW w:w="1418" w:type="pct"/>
            <w:noWrap/>
            <w:hideMark/>
          </w:tcPr>
          <w:p w14:paraId="41CE6C00" w14:textId="77777777" w:rsidR="00915769" w:rsidRPr="003865A3" w:rsidRDefault="00915769" w:rsidP="00915769">
            <w:pPr>
              <w:jc w:val="center"/>
            </w:pPr>
            <w:r w:rsidRPr="003865A3">
              <w:t>63° 30' 50,856"</w:t>
            </w:r>
          </w:p>
        </w:tc>
        <w:tc>
          <w:tcPr>
            <w:tcW w:w="1418" w:type="pct"/>
            <w:noWrap/>
            <w:hideMark/>
          </w:tcPr>
          <w:p w14:paraId="2712061B" w14:textId="77777777" w:rsidR="00915769" w:rsidRPr="003865A3" w:rsidRDefault="00915769" w:rsidP="00915769">
            <w:pPr>
              <w:jc w:val="center"/>
            </w:pPr>
            <w:r w:rsidRPr="003865A3">
              <w:t>53° 36' 10,083"</w:t>
            </w:r>
          </w:p>
        </w:tc>
        <w:tc>
          <w:tcPr>
            <w:tcW w:w="763" w:type="pct"/>
            <w:noWrap/>
            <w:hideMark/>
          </w:tcPr>
          <w:p w14:paraId="798105EF" w14:textId="77777777" w:rsidR="00915769" w:rsidRPr="003865A3" w:rsidRDefault="00915769" w:rsidP="00915769">
            <w:pPr>
              <w:jc w:val="center"/>
            </w:pPr>
            <w:r w:rsidRPr="003865A3">
              <w:t>63,5141</w:t>
            </w:r>
          </w:p>
        </w:tc>
        <w:tc>
          <w:tcPr>
            <w:tcW w:w="763" w:type="pct"/>
            <w:noWrap/>
            <w:hideMark/>
          </w:tcPr>
          <w:p w14:paraId="65CD90A4" w14:textId="77777777" w:rsidR="00915769" w:rsidRPr="003865A3" w:rsidRDefault="00915769" w:rsidP="00915769">
            <w:pPr>
              <w:jc w:val="center"/>
            </w:pPr>
            <w:r w:rsidRPr="003865A3">
              <w:t>53,6028</w:t>
            </w:r>
          </w:p>
        </w:tc>
      </w:tr>
      <w:tr w:rsidR="00915769" w:rsidRPr="003865A3" w14:paraId="402EAB20" w14:textId="77777777" w:rsidTr="003865A3">
        <w:trPr>
          <w:trHeight w:val="300"/>
        </w:trPr>
        <w:tc>
          <w:tcPr>
            <w:tcW w:w="638" w:type="pct"/>
            <w:noWrap/>
            <w:hideMark/>
          </w:tcPr>
          <w:p w14:paraId="2B53D89C" w14:textId="77777777" w:rsidR="00915769" w:rsidRPr="003865A3" w:rsidRDefault="00915769" w:rsidP="00915769">
            <w:pPr>
              <w:jc w:val="center"/>
            </w:pPr>
            <w:r w:rsidRPr="003865A3">
              <w:t>22</w:t>
            </w:r>
          </w:p>
        </w:tc>
        <w:tc>
          <w:tcPr>
            <w:tcW w:w="1418" w:type="pct"/>
            <w:noWrap/>
            <w:hideMark/>
          </w:tcPr>
          <w:p w14:paraId="4AA99896" w14:textId="77777777" w:rsidR="00915769" w:rsidRPr="003865A3" w:rsidRDefault="00915769" w:rsidP="00915769">
            <w:pPr>
              <w:jc w:val="center"/>
            </w:pPr>
            <w:r w:rsidRPr="003865A3">
              <w:t>63° 30' 51,908"</w:t>
            </w:r>
          </w:p>
        </w:tc>
        <w:tc>
          <w:tcPr>
            <w:tcW w:w="1418" w:type="pct"/>
            <w:noWrap/>
            <w:hideMark/>
          </w:tcPr>
          <w:p w14:paraId="674F8A02" w14:textId="77777777" w:rsidR="00915769" w:rsidRPr="003865A3" w:rsidRDefault="00915769" w:rsidP="00915769">
            <w:pPr>
              <w:jc w:val="center"/>
            </w:pPr>
            <w:r w:rsidRPr="003865A3">
              <w:t>53° 36' 11,427"</w:t>
            </w:r>
          </w:p>
        </w:tc>
        <w:tc>
          <w:tcPr>
            <w:tcW w:w="763" w:type="pct"/>
            <w:noWrap/>
            <w:hideMark/>
          </w:tcPr>
          <w:p w14:paraId="716E4E8F" w14:textId="77777777" w:rsidR="00915769" w:rsidRPr="003865A3" w:rsidRDefault="00915769" w:rsidP="00915769">
            <w:pPr>
              <w:jc w:val="center"/>
            </w:pPr>
            <w:r w:rsidRPr="003865A3">
              <w:t>63,5144</w:t>
            </w:r>
          </w:p>
        </w:tc>
        <w:tc>
          <w:tcPr>
            <w:tcW w:w="763" w:type="pct"/>
            <w:noWrap/>
            <w:hideMark/>
          </w:tcPr>
          <w:p w14:paraId="2FC8AA01" w14:textId="77777777" w:rsidR="00915769" w:rsidRPr="003865A3" w:rsidRDefault="00915769" w:rsidP="00915769">
            <w:pPr>
              <w:jc w:val="center"/>
            </w:pPr>
            <w:r w:rsidRPr="003865A3">
              <w:t>53,6032</w:t>
            </w:r>
          </w:p>
        </w:tc>
      </w:tr>
      <w:tr w:rsidR="00915769" w:rsidRPr="003865A3" w14:paraId="2E3B0FC1" w14:textId="77777777" w:rsidTr="003865A3">
        <w:trPr>
          <w:trHeight w:val="300"/>
        </w:trPr>
        <w:tc>
          <w:tcPr>
            <w:tcW w:w="638" w:type="pct"/>
            <w:noWrap/>
            <w:hideMark/>
          </w:tcPr>
          <w:p w14:paraId="5967BE65" w14:textId="77777777" w:rsidR="00915769" w:rsidRPr="003865A3" w:rsidRDefault="00915769" w:rsidP="00915769">
            <w:pPr>
              <w:jc w:val="center"/>
            </w:pPr>
            <w:r w:rsidRPr="003865A3">
              <w:t>23</w:t>
            </w:r>
          </w:p>
        </w:tc>
        <w:tc>
          <w:tcPr>
            <w:tcW w:w="1418" w:type="pct"/>
            <w:noWrap/>
            <w:hideMark/>
          </w:tcPr>
          <w:p w14:paraId="7C000560" w14:textId="77777777" w:rsidR="00915769" w:rsidRPr="003865A3" w:rsidRDefault="00915769" w:rsidP="00915769">
            <w:pPr>
              <w:jc w:val="center"/>
            </w:pPr>
            <w:r w:rsidRPr="003865A3">
              <w:t>63° 30' 51,923"</w:t>
            </w:r>
          </w:p>
        </w:tc>
        <w:tc>
          <w:tcPr>
            <w:tcW w:w="1418" w:type="pct"/>
            <w:noWrap/>
            <w:hideMark/>
          </w:tcPr>
          <w:p w14:paraId="27DB282A" w14:textId="77777777" w:rsidR="00915769" w:rsidRPr="003865A3" w:rsidRDefault="00915769" w:rsidP="00915769">
            <w:pPr>
              <w:jc w:val="center"/>
            </w:pPr>
            <w:r w:rsidRPr="003865A3">
              <w:t>53° 36' 11,447"</w:t>
            </w:r>
          </w:p>
        </w:tc>
        <w:tc>
          <w:tcPr>
            <w:tcW w:w="763" w:type="pct"/>
            <w:noWrap/>
            <w:hideMark/>
          </w:tcPr>
          <w:p w14:paraId="1DA0A981" w14:textId="77777777" w:rsidR="00915769" w:rsidRPr="003865A3" w:rsidRDefault="00915769" w:rsidP="00915769">
            <w:pPr>
              <w:jc w:val="center"/>
            </w:pPr>
            <w:r w:rsidRPr="003865A3">
              <w:t>63,5144</w:t>
            </w:r>
          </w:p>
        </w:tc>
        <w:tc>
          <w:tcPr>
            <w:tcW w:w="763" w:type="pct"/>
            <w:noWrap/>
            <w:hideMark/>
          </w:tcPr>
          <w:p w14:paraId="37936FF6" w14:textId="77777777" w:rsidR="00915769" w:rsidRPr="003865A3" w:rsidRDefault="00915769" w:rsidP="00915769">
            <w:pPr>
              <w:jc w:val="center"/>
            </w:pPr>
            <w:r w:rsidRPr="003865A3">
              <w:t>53,6032</w:t>
            </w:r>
          </w:p>
        </w:tc>
      </w:tr>
      <w:tr w:rsidR="00915769" w:rsidRPr="003865A3" w14:paraId="456AA2DA" w14:textId="77777777" w:rsidTr="003865A3">
        <w:trPr>
          <w:trHeight w:val="300"/>
        </w:trPr>
        <w:tc>
          <w:tcPr>
            <w:tcW w:w="638" w:type="pct"/>
            <w:noWrap/>
            <w:hideMark/>
          </w:tcPr>
          <w:p w14:paraId="2AD81B5B" w14:textId="77777777" w:rsidR="00915769" w:rsidRPr="003865A3" w:rsidRDefault="00915769" w:rsidP="00915769">
            <w:pPr>
              <w:jc w:val="center"/>
            </w:pPr>
            <w:r w:rsidRPr="003865A3">
              <w:t>24</w:t>
            </w:r>
          </w:p>
        </w:tc>
        <w:tc>
          <w:tcPr>
            <w:tcW w:w="1418" w:type="pct"/>
            <w:noWrap/>
            <w:hideMark/>
          </w:tcPr>
          <w:p w14:paraId="3F9E4D66" w14:textId="77777777" w:rsidR="00915769" w:rsidRPr="003865A3" w:rsidRDefault="00915769" w:rsidP="00915769">
            <w:pPr>
              <w:jc w:val="center"/>
            </w:pPr>
            <w:r w:rsidRPr="003865A3">
              <w:t>63° 30' 51,943"</w:t>
            </w:r>
          </w:p>
        </w:tc>
        <w:tc>
          <w:tcPr>
            <w:tcW w:w="1418" w:type="pct"/>
            <w:noWrap/>
            <w:hideMark/>
          </w:tcPr>
          <w:p w14:paraId="370C05A4" w14:textId="77777777" w:rsidR="00915769" w:rsidRPr="003865A3" w:rsidRDefault="00915769" w:rsidP="00915769">
            <w:pPr>
              <w:jc w:val="center"/>
            </w:pPr>
            <w:r w:rsidRPr="003865A3">
              <w:t>53° 36' 11,473"</w:t>
            </w:r>
          </w:p>
        </w:tc>
        <w:tc>
          <w:tcPr>
            <w:tcW w:w="763" w:type="pct"/>
            <w:noWrap/>
            <w:hideMark/>
          </w:tcPr>
          <w:p w14:paraId="63413845" w14:textId="77777777" w:rsidR="00915769" w:rsidRPr="003865A3" w:rsidRDefault="00915769" w:rsidP="00915769">
            <w:pPr>
              <w:jc w:val="center"/>
            </w:pPr>
            <w:r w:rsidRPr="003865A3">
              <w:t>63,5144</w:t>
            </w:r>
          </w:p>
        </w:tc>
        <w:tc>
          <w:tcPr>
            <w:tcW w:w="763" w:type="pct"/>
            <w:noWrap/>
            <w:hideMark/>
          </w:tcPr>
          <w:p w14:paraId="5818AB26" w14:textId="77777777" w:rsidR="00915769" w:rsidRPr="003865A3" w:rsidRDefault="00915769" w:rsidP="00915769">
            <w:pPr>
              <w:jc w:val="center"/>
            </w:pPr>
            <w:r w:rsidRPr="003865A3">
              <w:t>53,6032</w:t>
            </w:r>
          </w:p>
        </w:tc>
      </w:tr>
      <w:tr w:rsidR="00915769" w:rsidRPr="003865A3" w14:paraId="412EB24C" w14:textId="77777777" w:rsidTr="003865A3">
        <w:trPr>
          <w:trHeight w:val="300"/>
        </w:trPr>
        <w:tc>
          <w:tcPr>
            <w:tcW w:w="638" w:type="pct"/>
            <w:noWrap/>
            <w:hideMark/>
          </w:tcPr>
          <w:p w14:paraId="26F65B11" w14:textId="77777777" w:rsidR="00915769" w:rsidRPr="003865A3" w:rsidRDefault="00915769" w:rsidP="00915769">
            <w:pPr>
              <w:jc w:val="center"/>
            </w:pPr>
            <w:r w:rsidRPr="003865A3">
              <w:t>25</w:t>
            </w:r>
          </w:p>
        </w:tc>
        <w:tc>
          <w:tcPr>
            <w:tcW w:w="1418" w:type="pct"/>
            <w:noWrap/>
            <w:hideMark/>
          </w:tcPr>
          <w:p w14:paraId="541054CB" w14:textId="77777777" w:rsidR="00915769" w:rsidRPr="003865A3" w:rsidRDefault="00915769" w:rsidP="00915769">
            <w:pPr>
              <w:jc w:val="center"/>
            </w:pPr>
            <w:r w:rsidRPr="003865A3">
              <w:t>63° 30' 52,384"</w:t>
            </w:r>
          </w:p>
        </w:tc>
        <w:tc>
          <w:tcPr>
            <w:tcW w:w="1418" w:type="pct"/>
            <w:noWrap/>
            <w:hideMark/>
          </w:tcPr>
          <w:p w14:paraId="1191E3BD" w14:textId="77777777" w:rsidR="00915769" w:rsidRPr="003865A3" w:rsidRDefault="00915769" w:rsidP="00915769">
            <w:pPr>
              <w:jc w:val="center"/>
            </w:pPr>
            <w:r w:rsidRPr="003865A3">
              <w:t>53° 36' 12,093"</w:t>
            </w:r>
          </w:p>
        </w:tc>
        <w:tc>
          <w:tcPr>
            <w:tcW w:w="763" w:type="pct"/>
            <w:noWrap/>
            <w:hideMark/>
          </w:tcPr>
          <w:p w14:paraId="24DA8408" w14:textId="77777777" w:rsidR="00915769" w:rsidRPr="003865A3" w:rsidRDefault="00915769" w:rsidP="00915769">
            <w:pPr>
              <w:jc w:val="center"/>
            </w:pPr>
            <w:r w:rsidRPr="003865A3">
              <w:t>63,5146</w:t>
            </w:r>
          </w:p>
        </w:tc>
        <w:tc>
          <w:tcPr>
            <w:tcW w:w="763" w:type="pct"/>
            <w:noWrap/>
            <w:hideMark/>
          </w:tcPr>
          <w:p w14:paraId="6E07ED7C" w14:textId="77777777" w:rsidR="00915769" w:rsidRPr="003865A3" w:rsidRDefault="00915769" w:rsidP="00915769">
            <w:pPr>
              <w:jc w:val="center"/>
            </w:pPr>
            <w:r w:rsidRPr="003865A3">
              <w:t>53,6034</w:t>
            </w:r>
          </w:p>
        </w:tc>
      </w:tr>
      <w:tr w:rsidR="00915769" w:rsidRPr="003865A3" w14:paraId="2B4341C9" w14:textId="77777777" w:rsidTr="003865A3">
        <w:trPr>
          <w:trHeight w:val="300"/>
        </w:trPr>
        <w:tc>
          <w:tcPr>
            <w:tcW w:w="638" w:type="pct"/>
            <w:noWrap/>
            <w:hideMark/>
          </w:tcPr>
          <w:p w14:paraId="377AD804" w14:textId="77777777" w:rsidR="00915769" w:rsidRPr="003865A3" w:rsidRDefault="00915769" w:rsidP="00915769">
            <w:pPr>
              <w:jc w:val="center"/>
            </w:pPr>
            <w:r w:rsidRPr="003865A3">
              <w:t>26</w:t>
            </w:r>
          </w:p>
        </w:tc>
        <w:tc>
          <w:tcPr>
            <w:tcW w:w="1418" w:type="pct"/>
            <w:noWrap/>
            <w:hideMark/>
          </w:tcPr>
          <w:p w14:paraId="7EBDD316" w14:textId="77777777" w:rsidR="00915769" w:rsidRPr="003865A3" w:rsidRDefault="00915769" w:rsidP="00915769">
            <w:pPr>
              <w:jc w:val="center"/>
            </w:pPr>
            <w:r w:rsidRPr="003865A3">
              <w:t>63° 30' 52,417"</w:t>
            </w:r>
          </w:p>
        </w:tc>
        <w:tc>
          <w:tcPr>
            <w:tcW w:w="1418" w:type="pct"/>
            <w:noWrap/>
            <w:hideMark/>
          </w:tcPr>
          <w:p w14:paraId="5357F7B0" w14:textId="77777777" w:rsidR="00915769" w:rsidRPr="003865A3" w:rsidRDefault="00915769" w:rsidP="00915769">
            <w:pPr>
              <w:jc w:val="center"/>
            </w:pPr>
            <w:r w:rsidRPr="003865A3">
              <w:t>53° 36' 12,142"</w:t>
            </w:r>
          </w:p>
        </w:tc>
        <w:tc>
          <w:tcPr>
            <w:tcW w:w="763" w:type="pct"/>
            <w:noWrap/>
            <w:hideMark/>
          </w:tcPr>
          <w:p w14:paraId="70C60F26" w14:textId="77777777" w:rsidR="00915769" w:rsidRPr="003865A3" w:rsidRDefault="00915769" w:rsidP="00915769">
            <w:pPr>
              <w:jc w:val="center"/>
            </w:pPr>
            <w:r w:rsidRPr="003865A3">
              <w:t>63,5146</w:t>
            </w:r>
          </w:p>
        </w:tc>
        <w:tc>
          <w:tcPr>
            <w:tcW w:w="763" w:type="pct"/>
            <w:noWrap/>
            <w:hideMark/>
          </w:tcPr>
          <w:p w14:paraId="79401A70" w14:textId="77777777" w:rsidR="00915769" w:rsidRPr="003865A3" w:rsidRDefault="00915769" w:rsidP="00915769">
            <w:pPr>
              <w:jc w:val="center"/>
            </w:pPr>
            <w:r w:rsidRPr="003865A3">
              <w:t>53,6034</w:t>
            </w:r>
          </w:p>
        </w:tc>
      </w:tr>
      <w:tr w:rsidR="00915769" w:rsidRPr="003865A3" w14:paraId="3FD2C385" w14:textId="77777777" w:rsidTr="003865A3">
        <w:trPr>
          <w:trHeight w:val="300"/>
        </w:trPr>
        <w:tc>
          <w:tcPr>
            <w:tcW w:w="638" w:type="pct"/>
            <w:noWrap/>
            <w:hideMark/>
          </w:tcPr>
          <w:p w14:paraId="4E3F82AD" w14:textId="77777777" w:rsidR="00915769" w:rsidRPr="003865A3" w:rsidRDefault="00915769" w:rsidP="00915769">
            <w:pPr>
              <w:jc w:val="center"/>
            </w:pPr>
            <w:r w:rsidRPr="003865A3">
              <w:t>27</w:t>
            </w:r>
          </w:p>
        </w:tc>
        <w:tc>
          <w:tcPr>
            <w:tcW w:w="1418" w:type="pct"/>
            <w:noWrap/>
            <w:hideMark/>
          </w:tcPr>
          <w:p w14:paraId="75850BB3" w14:textId="77777777" w:rsidR="00915769" w:rsidRPr="003865A3" w:rsidRDefault="00915769" w:rsidP="00915769">
            <w:pPr>
              <w:jc w:val="center"/>
            </w:pPr>
            <w:r w:rsidRPr="003865A3">
              <w:t>63° 30' 52,469"</w:t>
            </w:r>
          </w:p>
        </w:tc>
        <w:tc>
          <w:tcPr>
            <w:tcW w:w="1418" w:type="pct"/>
            <w:noWrap/>
            <w:hideMark/>
          </w:tcPr>
          <w:p w14:paraId="0C1EBE9A" w14:textId="77777777" w:rsidR="00915769" w:rsidRPr="003865A3" w:rsidRDefault="00915769" w:rsidP="00915769">
            <w:pPr>
              <w:jc w:val="center"/>
            </w:pPr>
            <w:r w:rsidRPr="003865A3">
              <w:t>53° 36' 12,226"</w:t>
            </w:r>
          </w:p>
        </w:tc>
        <w:tc>
          <w:tcPr>
            <w:tcW w:w="763" w:type="pct"/>
            <w:noWrap/>
            <w:hideMark/>
          </w:tcPr>
          <w:p w14:paraId="1282D511" w14:textId="77777777" w:rsidR="00915769" w:rsidRPr="003865A3" w:rsidRDefault="00915769" w:rsidP="00915769">
            <w:pPr>
              <w:jc w:val="center"/>
            </w:pPr>
            <w:r w:rsidRPr="003865A3">
              <w:t>63,5146</w:t>
            </w:r>
          </w:p>
        </w:tc>
        <w:tc>
          <w:tcPr>
            <w:tcW w:w="763" w:type="pct"/>
            <w:noWrap/>
            <w:hideMark/>
          </w:tcPr>
          <w:p w14:paraId="4034ACB7" w14:textId="77777777" w:rsidR="00915769" w:rsidRPr="003865A3" w:rsidRDefault="00915769" w:rsidP="00915769">
            <w:pPr>
              <w:jc w:val="center"/>
            </w:pPr>
            <w:r w:rsidRPr="003865A3">
              <w:t>53,6034</w:t>
            </w:r>
          </w:p>
        </w:tc>
      </w:tr>
      <w:tr w:rsidR="00915769" w:rsidRPr="003865A3" w14:paraId="23338499" w14:textId="77777777" w:rsidTr="003865A3">
        <w:trPr>
          <w:trHeight w:val="300"/>
        </w:trPr>
        <w:tc>
          <w:tcPr>
            <w:tcW w:w="638" w:type="pct"/>
            <w:noWrap/>
            <w:hideMark/>
          </w:tcPr>
          <w:p w14:paraId="13A39365" w14:textId="77777777" w:rsidR="00915769" w:rsidRPr="003865A3" w:rsidRDefault="00915769" w:rsidP="00915769">
            <w:pPr>
              <w:jc w:val="center"/>
            </w:pPr>
            <w:r w:rsidRPr="003865A3">
              <w:t>28</w:t>
            </w:r>
          </w:p>
        </w:tc>
        <w:tc>
          <w:tcPr>
            <w:tcW w:w="1418" w:type="pct"/>
            <w:noWrap/>
            <w:hideMark/>
          </w:tcPr>
          <w:p w14:paraId="055A4783" w14:textId="77777777" w:rsidR="00915769" w:rsidRPr="003865A3" w:rsidRDefault="00915769" w:rsidP="00915769">
            <w:pPr>
              <w:jc w:val="center"/>
            </w:pPr>
            <w:r w:rsidRPr="003865A3">
              <w:t>63° 30' 52,517"</w:t>
            </w:r>
          </w:p>
        </w:tc>
        <w:tc>
          <w:tcPr>
            <w:tcW w:w="1418" w:type="pct"/>
            <w:noWrap/>
            <w:hideMark/>
          </w:tcPr>
          <w:p w14:paraId="73761A71" w14:textId="77777777" w:rsidR="00915769" w:rsidRPr="003865A3" w:rsidRDefault="00915769" w:rsidP="00915769">
            <w:pPr>
              <w:jc w:val="center"/>
            </w:pPr>
            <w:r w:rsidRPr="003865A3">
              <w:t>53° 36' 12,318"</w:t>
            </w:r>
          </w:p>
        </w:tc>
        <w:tc>
          <w:tcPr>
            <w:tcW w:w="763" w:type="pct"/>
            <w:noWrap/>
            <w:hideMark/>
          </w:tcPr>
          <w:p w14:paraId="14E1678D" w14:textId="77777777" w:rsidR="00915769" w:rsidRPr="003865A3" w:rsidRDefault="00915769" w:rsidP="00915769">
            <w:pPr>
              <w:jc w:val="center"/>
            </w:pPr>
            <w:r w:rsidRPr="003865A3">
              <w:t>63,5146</w:t>
            </w:r>
          </w:p>
        </w:tc>
        <w:tc>
          <w:tcPr>
            <w:tcW w:w="763" w:type="pct"/>
            <w:noWrap/>
            <w:hideMark/>
          </w:tcPr>
          <w:p w14:paraId="264E4180" w14:textId="77777777" w:rsidR="00915769" w:rsidRPr="003865A3" w:rsidRDefault="00915769" w:rsidP="00915769">
            <w:pPr>
              <w:jc w:val="center"/>
            </w:pPr>
            <w:r w:rsidRPr="003865A3">
              <w:t>53,6034</w:t>
            </w:r>
          </w:p>
        </w:tc>
      </w:tr>
      <w:tr w:rsidR="00915769" w:rsidRPr="003865A3" w14:paraId="20424423" w14:textId="77777777" w:rsidTr="003865A3">
        <w:trPr>
          <w:trHeight w:val="300"/>
        </w:trPr>
        <w:tc>
          <w:tcPr>
            <w:tcW w:w="638" w:type="pct"/>
            <w:noWrap/>
            <w:hideMark/>
          </w:tcPr>
          <w:p w14:paraId="0A72A4CC" w14:textId="77777777" w:rsidR="00915769" w:rsidRPr="003865A3" w:rsidRDefault="00915769" w:rsidP="00915769">
            <w:pPr>
              <w:jc w:val="center"/>
            </w:pPr>
            <w:r w:rsidRPr="003865A3">
              <w:t>29</w:t>
            </w:r>
          </w:p>
        </w:tc>
        <w:tc>
          <w:tcPr>
            <w:tcW w:w="1418" w:type="pct"/>
            <w:noWrap/>
            <w:hideMark/>
          </w:tcPr>
          <w:p w14:paraId="6B28D6F6" w14:textId="77777777" w:rsidR="00915769" w:rsidRPr="003865A3" w:rsidRDefault="00915769" w:rsidP="00915769">
            <w:pPr>
              <w:jc w:val="center"/>
            </w:pPr>
            <w:r w:rsidRPr="003865A3">
              <w:t>63° 30' 52,563"</w:t>
            </w:r>
          </w:p>
        </w:tc>
        <w:tc>
          <w:tcPr>
            <w:tcW w:w="1418" w:type="pct"/>
            <w:noWrap/>
            <w:hideMark/>
          </w:tcPr>
          <w:p w14:paraId="18CB85B1" w14:textId="77777777" w:rsidR="00915769" w:rsidRPr="003865A3" w:rsidRDefault="00915769" w:rsidP="00915769">
            <w:pPr>
              <w:jc w:val="center"/>
            </w:pPr>
            <w:r w:rsidRPr="003865A3">
              <w:t>53° 36' 12,416"</w:t>
            </w:r>
          </w:p>
        </w:tc>
        <w:tc>
          <w:tcPr>
            <w:tcW w:w="763" w:type="pct"/>
            <w:noWrap/>
            <w:hideMark/>
          </w:tcPr>
          <w:p w14:paraId="52D4A78C" w14:textId="77777777" w:rsidR="00915769" w:rsidRPr="003865A3" w:rsidRDefault="00915769" w:rsidP="00915769">
            <w:pPr>
              <w:jc w:val="center"/>
            </w:pPr>
            <w:r w:rsidRPr="003865A3">
              <w:t>63,5146</w:t>
            </w:r>
          </w:p>
        </w:tc>
        <w:tc>
          <w:tcPr>
            <w:tcW w:w="763" w:type="pct"/>
            <w:noWrap/>
            <w:hideMark/>
          </w:tcPr>
          <w:p w14:paraId="432C944E" w14:textId="77777777" w:rsidR="00915769" w:rsidRPr="003865A3" w:rsidRDefault="00915769" w:rsidP="00915769">
            <w:pPr>
              <w:jc w:val="center"/>
            </w:pPr>
            <w:r w:rsidRPr="003865A3">
              <w:t>53,6034</w:t>
            </w:r>
          </w:p>
        </w:tc>
      </w:tr>
      <w:tr w:rsidR="00915769" w:rsidRPr="003865A3" w14:paraId="3E55A5F1" w14:textId="77777777" w:rsidTr="003865A3">
        <w:trPr>
          <w:trHeight w:val="300"/>
        </w:trPr>
        <w:tc>
          <w:tcPr>
            <w:tcW w:w="638" w:type="pct"/>
            <w:noWrap/>
            <w:hideMark/>
          </w:tcPr>
          <w:p w14:paraId="293CB75A" w14:textId="77777777" w:rsidR="00915769" w:rsidRPr="003865A3" w:rsidRDefault="00915769" w:rsidP="00915769">
            <w:pPr>
              <w:jc w:val="center"/>
            </w:pPr>
            <w:r w:rsidRPr="003865A3">
              <w:t>30</w:t>
            </w:r>
          </w:p>
        </w:tc>
        <w:tc>
          <w:tcPr>
            <w:tcW w:w="1418" w:type="pct"/>
            <w:noWrap/>
            <w:hideMark/>
          </w:tcPr>
          <w:p w14:paraId="1952B9DC" w14:textId="77777777" w:rsidR="00915769" w:rsidRPr="003865A3" w:rsidRDefault="00915769" w:rsidP="00915769">
            <w:pPr>
              <w:jc w:val="center"/>
            </w:pPr>
            <w:r w:rsidRPr="003865A3">
              <w:t>63° 30' 52,606"</w:t>
            </w:r>
          </w:p>
        </w:tc>
        <w:tc>
          <w:tcPr>
            <w:tcW w:w="1418" w:type="pct"/>
            <w:noWrap/>
            <w:hideMark/>
          </w:tcPr>
          <w:p w14:paraId="15B0EF50" w14:textId="77777777" w:rsidR="00915769" w:rsidRPr="003865A3" w:rsidRDefault="00915769" w:rsidP="00915769">
            <w:pPr>
              <w:jc w:val="center"/>
            </w:pPr>
            <w:r w:rsidRPr="003865A3">
              <w:t>53° 36' 12,521"</w:t>
            </w:r>
          </w:p>
        </w:tc>
        <w:tc>
          <w:tcPr>
            <w:tcW w:w="763" w:type="pct"/>
            <w:noWrap/>
            <w:hideMark/>
          </w:tcPr>
          <w:p w14:paraId="3FD980FE" w14:textId="77777777" w:rsidR="00915769" w:rsidRPr="003865A3" w:rsidRDefault="00915769" w:rsidP="00915769">
            <w:pPr>
              <w:jc w:val="center"/>
            </w:pPr>
            <w:r w:rsidRPr="003865A3">
              <w:t>63,5146</w:t>
            </w:r>
          </w:p>
        </w:tc>
        <w:tc>
          <w:tcPr>
            <w:tcW w:w="763" w:type="pct"/>
            <w:noWrap/>
            <w:hideMark/>
          </w:tcPr>
          <w:p w14:paraId="16365B34" w14:textId="77777777" w:rsidR="00915769" w:rsidRPr="003865A3" w:rsidRDefault="00915769" w:rsidP="00915769">
            <w:pPr>
              <w:jc w:val="center"/>
            </w:pPr>
            <w:r w:rsidRPr="003865A3">
              <w:t>53,6035</w:t>
            </w:r>
          </w:p>
        </w:tc>
      </w:tr>
      <w:tr w:rsidR="00915769" w:rsidRPr="003865A3" w14:paraId="54C2B94A" w14:textId="77777777" w:rsidTr="003865A3">
        <w:trPr>
          <w:trHeight w:val="300"/>
        </w:trPr>
        <w:tc>
          <w:tcPr>
            <w:tcW w:w="638" w:type="pct"/>
            <w:noWrap/>
            <w:hideMark/>
          </w:tcPr>
          <w:p w14:paraId="76CBF666" w14:textId="77777777" w:rsidR="00915769" w:rsidRPr="003865A3" w:rsidRDefault="00915769" w:rsidP="00915769">
            <w:pPr>
              <w:jc w:val="center"/>
            </w:pPr>
            <w:r w:rsidRPr="003865A3">
              <w:t>31</w:t>
            </w:r>
          </w:p>
        </w:tc>
        <w:tc>
          <w:tcPr>
            <w:tcW w:w="1418" w:type="pct"/>
            <w:noWrap/>
            <w:hideMark/>
          </w:tcPr>
          <w:p w14:paraId="09B89DD2" w14:textId="77777777" w:rsidR="00915769" w:rsidRPr="003865A3" w:rsidRDefault="00915769" w:rsidP="00915769">
            <w:pPr>
              <w:jc w:val="center"/>
            </w:pPr>
            <w:r w:rsidRPr="003865A3">
              <w:t>63° 30' 52,638"</w:t>
            </w:r>
          </w:p>
        </w:tc>
        <w:tc>
          <w:tcPr>
            <w:tcW w:w="1418" w:type="pct"/>
            <w:noWrap/>
            <w:hideMark/>
          </w:tcPr>
          <w:p w14:paraId="0A8B3106" w14:textId="77777777" w:rsidR="00915769" w:rsidRPr="003865A3" w:rsidRDefault="00915769" w:rsidP="00915769">
            <w:pPr>
              <w:jc w:val="center"/>
            </w:pPr>
            <w:r w:rsidRPr="003865A3">
              <w:t>53° 36' 12,611"</w:t>
            </w:r>
          </w:p>
        </w:tc>
        <w:tc>
          <w:tcPr>
            <w:tcW w:w="763" w:type="pct"/>
            <w:noWrap/>
            <w:hideMark/>
          </w:tcPr>
          <w:p w14:paraId="18E45B58" w14:textId="77777777" w:rsidR="00915769" w:rsidRPr="003865A3" w:rsidRDefault="00915769" w:rsidP="00915769">
            <w:pPr>
              <w:jc w:val="center"/>
            </w:pPr>
            <w:r w:rsidRPr="003865A3">
              <w:t>63,5146</w:t>
            </w:r>
          </w:p>
        </w:tc>
        <w:tc>
          <w:tcPr>
            <w:tcW w:w="763" w:type="pct"/>
            <w:noWrap/>
            <w:hideMark/>
          </w:tcPr>
          <w:p w14:paraId="0B91003C" w14:textId="77777777" w:rsidR="00915769" w:rsidRPr="003865A3" w:rsidRDefault="00915769" w:rsidP="00915769">
            <w:pPr>
              <w:jc w:val="center"/>
            </w:pPr>
            <w:r w:rsidRPr="003865A3">
              <w:t>53,6035</w:t>
            </w:r>
          </w:p>
        </w:tc>
      </w:tr>
      <w:tr w:rsidR="00915769" w:rsidRPr="003865A3" w14:paraId="75E9889B" w14:textId="77777777" w:rsidTr="003865A3">
        <w:trPr>
          <w:trHeight w:val="300"/>
        </w:trPr>
        <w:tc>
          <w:tcPr>
            <w:tcW w:w="638" w:type="pct"/>
            <w:noWrap/>
            <w:hideMark/>
          </w:tcPr>
          <w:p w14:paraId="4D4B2E43" w14:textId="77777777" w:rsidR="00915769" w:rsidRPr="003865A3" w:rsidRDefault="00915769" w:rsidP="00915769">
            <w:pPr>
              <w:jc w:val="center"/>
            </w:pPr>
            <w:r w:rsidRPr="003865A3">
              <w:t>32</w:t>
            </w:r>
          </w:p>
        </w:tc>
        <w:tc>
          <w:tcPr>
            <w:tcW w:w="1418" w:type="pct"/>
            <w:noWrap/>
            <w:hideMark/>
          </w:tcPr>
          <w:p w14:paraId="583AAD22" w14:textId="77777777" w:rsidR="00915769" w:rsidRPr="003865A3" w:rsidRDefault="00915769" w:rsidP="00915769">
            <w:pPr>
              <w:jc w:val="center"/>
            </w:pPr>
            <w:r w:rsidRPr="003865A3">
              <w:t>63° 30' 52,868"</w:t>
            </w:r>
          </w:p>
        </w:tc>
        <w:tc>
          <w:tcPr>
            <w:tcW w:w="1418" w:type="pct"/>
            <w:noWrap/>
            <w:hideMark/>
          </w:tcPr>
          <w:p w14:paraId="5E10E7A9" w14:textId="77777777" w:rsidR="00915769" w:rsidRPr="003865A3" w:rsidRDefault="00915769" w:rsidP="00915769">
            <w:pPr>
              <w:jc w:val="center"/>
            </w:pPr>
            <w:r w:rsidRPr="003865A3">
              <w:t>53° 36' 13,283"</w:t>
            </w:r>
          </w:p>
        </w:tc>
        <w:tc>
          <w:tcPr>
            <w:tcW w:w="763" w:type="pct"/>
            <w:noWrap/>
            <w:hideMark/>
          </w:tcPr>
          <w:p w14:paraId="49943754" w14:textId="77777777" w:rsidR="00915769" w:rsidRPr="003865A3" w:rsidRDefault="00915769" w:rsidP="00915769">
            <w:pPr>
              <w:jc w:val="center"/>
            </w:pPr>
            <w:r w:rsidRPr="003865A3">
              <w:t>63,5147</w:t>
            </w:r>
          </w:p>
        </w:tc>
        <w:tc>
          <w:tcPr>
            <w:tcW w:w="763" w:type="pct"/>
            <w:noWrap/>
            <w:hideMark/>
          </w:tcPr>
          <w:p w14:paraId="561B71CC" w14:textId="77777777" w:rsidR="00915769" w:rsidRPr="003865A3" w:rsidRDefault="00915769" w:rsidP="00915769">
            <w:pPr>
              <w:jc w:val="center"/>
            </w:pPr>
            <w:r w:rsidRPr="003865A3">
              <w:t>53,6037</w:t>
            </w:r>
          </w:p>
        </w:tc>
      </w:tr>
      <w:tr w:rsidR="00915769" w:rsidRPr="003865A3" w14:paraId="5EB5FFA0" w14:textId="77777777" w:rsidTr="003865A3">
        <w:trPr>
          <w:trHeight w:val="300"/>
        </w:trPr>
        <w:tc>
          <w:tcPr>
            <w:tcW w:w="638" w:type="pct"/>
            <w:noWrap/>
            <w:hideMark/>
          </w:tcPr>
          <w:p w14:paraId="1B2A98EC" w14:textId="77777777" w:rsidR="00915769" w:rsidRPr="003865A3" w:rsidRDefault="00915769" w:rsidP="00915769">
            <w:pPr>
              <w:jc w:val="center"/>
            </w:pPr>
            <w:r w:rsidRPr="003865A3">
              <w:t>33</w:t>
            </w:r>
          </w:p>
        </w:tc>
        <w:tc>
          <w:tcPr>
            <w:tcW w:w="1418" w:type="pct"/>
            <w:noWrap/>
            <w:hideMark/>
          </w:tcPr>
          <w:p w14:paraId="4C395DE4" w14:textId="77777777" w:rsidR="00915769" w:rsidRPr="003865A3" w:rsidRDefault="00915769" w:rsidP="00915769">
            <w:pPr>
              <w:jc w:val="center"/>
            </w:pPr>
            <w:r w:rsidRPr="003865A3">
              <w:t>63° 30' 52,875"</w:t>
            </w:r>
          </w:p>
        </w:tc>
        <w:tc>
          <w:tcPr>
            <w:tcW w:w="1418" w:type="pct"/>
            <w:noWrap/>
            <w:hideMark/>
          </w:tcPr>
          <w:p w14:paraId="4FD3CA98" w14:textId="77777777" w:rsidR="00915769" w:rsidRPr="003865A3" w:rsidRDefault="00915769" w:rsidP="00915769">
            <w:pPr>
              <w:jc w:val="center"/>
            </w:pPr>
            <w:r w:rsidRPr="003865A3">
              <w:t>53° 36' 13,304"</w:t>
            </w:r>
          </w:p>
        </w:tc>
        <w:tc>
          <w:tcPr>
            <w:tcW w:w="763" w:type="pct"/>
            <w:noWrap/>
            <w:hideMark/>
          </w:tcPr>
          <w:p w14:paraId="0B101019" w14:textId="77777777" w:rsidR="00915769" w:rsidRPr="003865A3" w:rsidRDefault="00915769" w:rsidP="00915769">
            <w:pPr>
              <w:jc w:val="center"/>
            </w:pPr>
            <w:r w:rsidRPr="003865A3">
              <w:t>63,5147</w:t>
            </w:r>
          </w:p>
        </w:tc>
        <w:tc>
          <w:tcPr>
            <w:tcW w:w="763" w:type="pct"/>
            <w:noWrap/>
            <w:hideMark/>
          </w:tcPr>
          <w:p w14:paraId="0246519F" w14:textId="77777777" w:rsidR="00915769" w:rsidRPr="003865A3" w:rsidRDefault="00915769" w:rsidP="00915769">
            <w:pPr>
              <w:jc w:val="center"/>
            </w:pPr>
            <w:r w:rsidRPr="003865A3">
              <w:t>53,6037</w:t>
            </w:r>
          </w:p>
        </w:tc>
      </w:tr>
      <w:tr w:rsidR="00915769" w:rsidRPr="003865A3" w14:paraId="373819B9" w14:textId="77777777" w:rsidTr="003865A3">
        <w:trPr>
          <w:trHeight w:val="300"/>
        </w:trPr>
        <w:tc>
          <w:tcPr>
            <w:tcW w:w="638" w:type="pct"/>
            <w:noWrap/>
            <w:hideMark/>
          </w:tcPr>
          <w:p w14:paraId="071C862E" w14:textId="77777777" w:rsidR="00915769" w:rsidRPr="003865A3" w:rsidRDefault="00915769" w:rsidP="00915769">
            <w:pPr>
              <w:jc w:val="center"/>
            </w:pPr>
            <w:r w:rsidRPr="003865A3">
              <w:t>34</w:t>
            </w:r>
          </w:p>
        </w:tc>
        <w:tc>
          <w:tcPr>
            <w:tcW w:w="1418" w:type="pct"/>
            <w:noWrap/>
            <w:hideMark/>
          </w:tcPr>
          <w:p w14:paraId="6C545026" w14:textId="77777777" w:rsidR="00915769" w:rsidRPr="003865A3" w:rsidRDefault="00915769" w:rsidP="00915769">
            <w:pPr>
              <w:jc w:val="center"/>
            </w:pPr>
            <w:r w:rsidRPr="003865A3">
              <w:t>63° 30' 52,912"</w:t>
            </w:r>
          </w:p>
        </w:tc>
        <w:tc>
          <w:tcPr>
            <w:tcW w:w="1418" w:type="pct"/>
            <w:noWrap/>
            <w:hideMark/>
          </w:tcPr>
          <w:p w14:paraId="7993BFE8" w14:textId="77777777" w:rsidR="00915769" w:rsidRPr="003865A3" w:rsidRDefault="00915769" w:rsidP="00915769">
            <w:pPr>
              <w:jc w:val="center"/>
            </w:pPr>
            <w:r w:rsidRPr="003865A3">
              <w:t>53° 36' 13,420"</w:t>
            </w:r>
          </w:p>
        </w:tc>
        <w:tc>
          <w:tcPr>
            <w:tcW w:w="763" w:type="pct"/>
            <w:noWrap/>
            <w:hideMark/>
          </w:tcPr>
          <w:p w14:paraId="34361C18" w14:textId="77777777" w:rsidR="00915769" w:rsidRPr="003865A3" w:rsidRDefault="00915769" w:rsidP="00915769">
            <w:pPr>
              <w:jc w:val="center"/>
            </w:pPr>
            <w:r w:rsidRPr="003865A3">
              <w:t>63,5147</w:t>
            </w:r>
          </w:p>
        </w:tc>
        <w:tc>
          <w:tcPr>
            <w:tcW w:w="763" w:type="pct"/>
            <w:noWrap/>
            <w:hideMark/>
          </w:tcPr>
          <w:p w14:paraId="1AE0A574" w14:textId="77777777" w:rsidR="00915769" w:rsidRPr="003865A3" w:rsidRDefault="00915769" w:rsidP="00915769">
            <w:pPr>
              <w:jc w:val="center"/>
            </w:pPr>
            <w:r w:rsidRPr="003865A3">
              <w:t>53,6037</w:t>
            </w:r>
          </w:p>
        </w:tc>
      </w:tr>
      <w:tr w:rsidR="00915769" w:rsidRPr="003865A3" w14:paraId="75B3DEF3" w14:textId="77777777" w:rsidTr="003865A3">
        <w:trPr>
          <w:trHeight w:val="300"/>
        </w:trPr>
        <w:tc>
          <w:tcPr>
            <w:tcW w:w="638" w:type="pct"/>
            <w:noWrap/>
            <w:hideMark/>
          </w:tcPr>
          <w:p w14:paraId="7E3FAC17" w14:textId="77777777" w:rsidR="00915769" w:rsidRPr="003865A3" w:rsidRDefault="00915769" w:rsidP="00915769">
            <w:pPr>
              <w:jc w:val="center"/>
            </w:pPr>
            <w:r w:rsidRPr="003865A3">
              <w:lastRenderedPageBreak/>
              <w:t>35</w:t>
            </w:r>
          </w:p>
        </w:tc>
        <w:tc>
          <w:tcPr>
            <w:tcW w:w="1418" w:type="pct"/>
            <w:noWrap/>
            <w:hideMark/>
          </w:tcPr>
          <w:p w14:paraId="6BB9DF0C" w14:textId="77777777" w:rsidR="00915769" w:rsidRPr="003865A3" w:rsidRDefault="00915769" w:rsidP="00915769">
            <w:pPr>
              <w:jc w:val="center"/>
            </w:pPr>
            <w:r w:rsidRPr="003865A3">
              <w:t>63° 30' 52,944"</w:t>
            </w:r>
          </w:p>
        </w:tc>
        <w:tc>
          <w:tcPr>
            <w:tcW w:w="1418" w:type="pct"/>
            <w:noWrap/>
            <w:hideMark/>
          </w:tcPr>
          <w:p w14:paraId="54AEB064" w14:textId="77777777" w:rsidR="00915769" w:rsidRPr="003865A3" w:rsidRDefault="00915769" w:rsidP="00915769">
            <w:pPr>
              <w:jc w:val="center"/>
            </w:pPr>
            <w:r w:rsidRPr="003865A3">
              <w:t>53° 36' 13,542"</w:t>
            </w:r>
          </w:p>
        </w:tc>
        <w:tc>
          <w:tcPr>
            <w:tcW w:w="763" w:type="pct"/>
            <w:noWrap/>
            <w:hideMark/>
          </w:tcPr>
          <w:p w14:paraId="4CB1CEDC" w14:textId="77777777" w:rsidR="00915769" w:rsidRPr="003865A3" w:rsidRDefault="00915769" w:rsidP="00915769">
            <w:pPr>
              <w:jc w:val="center"/>
            </w:pPr>
            <w:r w:rsidRPr="003865A3">
              <w:t>63,5147</w:t>
            </w:r>
          </w:p>
        </w:tc>
        <w:tc>
          <w:tcPr>
            <w:tcW w:w="763" w:type="pct"/>
            <w:noWrap/>
            <w:hideMark/>
          </w:tcPr>
          <w:p w14:paraId="5C59A24A" w14:textId="77777777" w:rsidR="00915769" w:rsidRPr="003865A3" w:rsidRDefault="00915769" w:rsidP="00915769">
            <w:pPr>
              <w:jc w:val="center"/>
            </w:pPr>
            <w:r w:rsidRPr="003865A3">
              <w:t>53,6038</w:t>
            </w:r>
          </w:p>
        </w:tc>
      </w:tr>
      <w:tr w:rsidR="00915769" w:rsidRPr="003865A3" w14:paraId="4D17CE04" w14:textId="77777777" w:rsidTr="003865A3">
        <w:trPr>
          <w:trHeight w:val="300"/>
        </w:trPr>
        <w:tc>
          <w:tcPr>
            <w:tcW w:w="638" w:type="pct"/>
            <w:noWrap/>
            <w:hideMark/>
          </w:tcPr>
          <w:p w14:paraId="107D09F7" w14:textId="77777777" w:rsidR="00915769" w:rsidRPr="003865A3" w:rsidRDefault="00915769" w:rsidP="00915769">
            <w:pPr>
              <w:jc w:val="center"/>
            </w:pPr>
            <w:r w:rsidRPr="003865A3">
              <w:t>36</w:t>
            </w:r>
          </w:p>
        </w:tc>
        <w:tc>
          <w:tcPr>
            <w:tcW w:w="1418" w:type="pct"/>
            <w:noWrap/>
            <w:hideMark/>
          </w:tcPr>
          <w:p w14:paraId="27F3FB9C" w14:textId="77777777" w:rsidR="00915769" w:rsidRPr="003865A3" w:rsidRDefault="00915769" w:rsidP="00915769">
            <w:pPr>
              <w:jc w:val="center"/>
            </w:pPr>
            <w:r w:rsidRPr="003865A3">
              <w:t>63° 30' 52,954"</w:t>
            </w:r>
          </w:p>
        </w:tc>
        <w:tc>
          <w:tcPr>
            <w:tcW w:w="1418" w:type="pct"/>
            <w:noWrap/>
            <w:hideMark/>
          </w:tcPr>
          <w:p w14:paraId="56084FF6" w14:textId="77777777" w:rsidR="00915769" w:rsidRPr="003865A3" w:rsidRDefault="00915769" w:rsidP="00915769">
            <w:pPr>
              <w:jc w:val="center"/>
            </w:pPr>
            <w:r w:rsidRPr="003865A3">
              <w:t>53° 36' 13,580"</w:t>
            </w:r>
          </w:p>
        </w:tc>
        <w:tc>
          <w:tcPr>
            <w:tcW w:w="763" w:type="pct"/>
            <w:noWrap/>
            <w:hideMark/>
          </w:tcPr>
          <w:p w14:paraId="17F0645D" w14:textId="77777777" w:rsidR="00915769" w:rsidRPr="003865A3" w:rsidRDefault="00915769" w:rsidP="00915769">
            <w:pPr>
              <w:jc w:val="center"/>
            </w:pPr>
            <w:r w:rsidRPr="003865A3">
              <w:t>63,5147</w:t>
            </w:r>
          </w:p>
        </w:tc>
        <w:tc>
          <w:tcPr>
            <w:tcW w:w="763" w:type="pct"/>
            <w:noWrap/>
            <w:hideMark/>
          </w:tcPr>
          <w:p w14:paraId="7C470F03" w14:textId="77777777" w:rsidR="00915769" w:rsidRPr="003865A3" w:rsidRDefault="00915769" w:rsidP="00915769">
            <w:pPr>
              <w:jc w:val="center"/>
            </w:pPr>
            <w:r w:rsidRPr="003865A3">
              <w:t>53,6038</w:t>
            </w:r>
          </w:p>
        </w:tc>
      </w:tr>
      <w:tr w:rsidR="00915769" w:rsidRPr="003865A3" w14:paraId="095F8670" w14:textId="77777777" w:rsidTr="003865A3">
        <w:trPr>
          <w:trHeight w:val="300"/>
        </w:trPr>
        <w:tc>
          <w:tcPr>
            <w:tcW w:w="638" w:type="pct"/>
            <w:noWrap/>
            <w:hideMark/>
          </w:tcPr>
          <w:p w14:paraId="254746E5" w14:textId="77777777" w:rsidR="00915769" w:rsidRPr="003865A3" w:rsidRDefault="00915769" w:rsidP="00915769">
            <w:pPr>
              <w:jc w:val="center"/>
            </w:pPr>
            <w:r w:rsidRPr="003865A3">
              <w:t>37</w:t>
            </w:r>
          </w:p>
        </w:tc>
        <w:tc>
          <w:tcPr>
            <w:tcW w:w="1418" w:type="pct"/>
            <w:noWrap/>
            <w:hideMark/>
          </w:tcPr>
          <w:p w14:paraId="3A77980F" w14:textId="77777777" w:rsidR="00915769" w:rsidRPr="003865A3" w:rsidRDefault="00915769" w:rsidP="00915769">
            <w:pPr>
              <w:jc w:val="center"/>
            </w:pPr>
            <w:r w:rsidRPr="003865A3">
              <w:t>63° 30' 53,254"</w:t>
            </w:r>
          </w:p>
        </w:tc>
        <w:tc>
          <w:tcPr>
            <w:tcW w:w="1418" w:type="pct"/>
            <w:noWrap/>
            <w:hideMark/>
          </w:tcPr>
          <w:p w14:paraId="19113B43" w14:textId="77777777" w:rsidR="00915769" w:rsidRPr="003865A3" w:rsidRDefault="00915769" w:rsidP="00915769">
            <w:pPr>
              <w:jc w:val="center"/>
            </w:pPr>
            <w:r w:rsidRPr="003865A3">
              <w:t>53° 36' 14,838"</w:t>
            </w:r>
          </w:p>
        </w:tc>
        <w:tc>
          <w:tcPr>
            <w:tcW w:w="763" w:type="pct"/>
            <w:noWrap/>
            <w:hideMark/>
          </w:tcPr>
          <w:p w14:paraId="451B3B94" w14:textId="77777777" w:rsidR="00915769" w:rsidRPr="003865A3" w:rsidRDefault="00915769" w:rsidP="00915769">
            <w:pPr>
              <w:jc w:val="center"/>
            </w:pPr>
            <w:r w:rsidRPr="003865A3">
              <w:t>63,5148</w:t>
            </w:r>
          </w:p>
        </w:tc>
        <w:tc>
          <w:tcPr>
            <w:tcW w:w="763" w:type="pct"/>
            <w:noWrap/>
            <w:hideMark/>
          </w:tcPr>
          <w:p w14:paraId="40C9661F" w14:textId="77777777" w:rsidR="00915769" w:rsidRPr="003865A3" w:rsidRDefault="00915769" w:rsidP="00915769">
            <w:pPr>
              <w:jc w:val="center"/>
            </w:pPr>
            <w:r w:rsidRPr="003865A3">
              <w:t>53,6041</w:t>
            </w:r>
          </w:p>
        </w:tc>
      </w:tr>
      <w:tr w:rsidR="00915769" w:rsidRPr="003865A3" w14:paraId="75182209" w14:textId="77777777" w:rsidTr="003865A3">
        <w:trPr>
          <w:trHeight w:val="300"/>
        </w:trPr>
        <w:tc>
          <w:tcPr>
            <w:tcW w:w="638" w:type="pct"/>
            <w:noWrap/>
            <w:hideMark/>
          </w:tcPr>
          <w:p w14:paraId="30B51BA1" w14:textId="77777777" w:rsidR="00915769" w:rsidRPr="003865A3" w:rsidRDefault="00915769" w:rsidP="00915769">
            <w:pPr>
              <w:jc w:val="center"/>
            </w:pPr>
            <w:r w:rsidRPr="003865A3">
              <w:t>38</w:t>
            </w:r>
          </w:p>
        </w:tc>
        <w:tc>
          <w:tcPr>
            <w:tcW w:w="1418" w:type="pct"/>
            <w:noWrap/>
            <w:hideMark/>
          </w:tcPr>
          <w:p w14:paraId="2EF1B805" w14:textId="77777777" w:rsidR="00915769" w:rsidRPr="003865A3" w:rsidRDefault="00915769" w:rsidP="00915769">
            <w:pPr>
              <w:jc w:val="center"/>
            </w:pPr>
            <w:r w:rsidRPr="003865A3">
              <w:t>63° 30' 53,274"</w:t>
            </w:r>
          </w:p>
        </w:tc>
        <w:tc>
          <w:tcPr>
            <w:tcW w:w="1418" w:type="pct"/>
            <w:noWrap/>
            <w:hideMark/>
          </w:tcPr>
          <w:p w14:paraId="0A2D6B11" w14:textId="77777777" w:rsidR="00915769" w:rsidRPr="003865A3" w:rsidRDefault="00915769" w:rsidP="00915769">
            <w:pPr>
              <w:jc w:val="center"/>
            </w:pPr>
            <w:r w:rsidRPr="003865A3">
              <w:t>53° 36' 14,925"</w:t>
            </w:r>
          </w:p>
        </w:tc>
        <w:tc>
          <w:tcPr>
            <w:tcW w:w="763" w:type="pct"/>
            <w:noWrap/>
            <w:hideMark/>
          </w:tcPr>
          <w:p w14:paraId="0B711716" w14:textId="77777777" w:rsidR="00915769" w:rsidRPr="003865A3" w:rsidRDefault="00915769" w:rsidP="00915769">
            <w:pPr>
              <w:jc w:val="center"/>
            </w:pPr>
            <w:r w:rsidRPr="003865A3">
              <w:t>63,5148</w:t>
            </w:r>
          </w:p>
        </w:tc>
        <w:tc>
          <w:tcPr>
            <w:tcW w:w="763" w:type="pct"/>
            <w:noWrap/>
            <w:hideMark/>
          </w:tcPr>
          <w:p w14:paraId="0C8F6B68" w14:textId="77777777" w:rsidR="00915769" w:rsidRPr="003865A3" w:rsidRDefault="00915769" w:rsidP="00915769">
            <w:pPr>
              <w:jc w:val="center"/>
            </w:pPr>
            <w:r w:rsidRPr="003865A3">
              <w:t>53,6041</w:t>
            </w:r>
          </w:p>
        </w:tc>
      </w:tr>
      <w:tr w:rsidR="00915769" w:rsidRPr="003865A3" w14:paraId="5D15213D" w14:textId="77777777" w:rsidTr="003865A3">
        <w:trPr>
          <w:trHeight w:val="300"/>
        </w:trPr>
        <w:tc>
          <w:tcPr>
            <w:tcW w:w="638" w:type="pct"/>
            <w:noWrap/>
            <w:hideMark/>
          </w:tcPr>
          <w:p w14:paraId="39DEA862" w14:textId="77777777" w:rsidR="00915769" w:rsidRPr="003865A3" w:rsidRDefault="00915769" w:rsidP="00915769">
            <w:pPr>
              <w:jc w:val="center"/>
            </w:pPr>
            <w:r w:rsidRPr="003865A3">
              <w:t>39</w:t>
            </w:r>
          </w:p>
        </w:tc>
        <w:tc>
          <w:tcPr>
            <w:tcW w:w="1418" w:type="pct"/>
            <w:noWrap/>
            <w:hideMark/>
          </w:tcPr>
          <w:p w14:paraId="2DEE8DD8" w14:textId="77777777" w:rsidR="00915769" w:rsidRPr="003865A3" w:rsidRDefault="00915769" w:rsidP="00915769">
            <w:pPr>
              <w:jc w:val="center"/>
            </w:pPr>
            <w:r w:rsidRPr="003865A3">
              <w:t>63° 30' 53,299"</w:t>
            </w:r>
          </w:p>
        </w:tc>
        <w:tc>
          <w:tcPr>
            <w:tcW w:w="1418" w:type="pct"/>
            <w:noWrap/>
            <w:hideMark/>
          </w:tcPr>
          <w:p w14:paraId="33C473EE" w14:textId="77777777" w:rsidR="00915769" w:rsidRPr="003865A3" w:rsidRDefault="00915769" w:rsidP="00915769">
            <w:pPr>
              <w:jc w:val="center"/>
            </w:pPr>
            <w:r w:rsidRPr="003865A3">
              <w:t>53° 36' 15,055"</w:t>
            </w:r>
          </w:p>
        </w:tc>
        <w:tc>
          <w:tcPr>
            <w:tcW w:w="763" w:type="pct"/>
            <w:noWrap/>
            <w:hideMark/>
          </w:tcPr>
          <w:p w14:paraId="12A050D9" w14:textId="77777777" w:rsidR="00915769" w:rsidRPr="003865A3" w:rsidRDefault="00915769" w:rsidP="00915769">
            <w:pPr>
              <w:jc w:val="center"/>
            </w:pPr>
            <w:r w:rsidRPr="003865A3">
              <w:t>63,5148</w:t>
            </w:r>
          </w:p>
        </w:tc>
        <w:tc>
          <w:tcPr>
            <w:tcW w:w="763" w:type="pct"/>
            <w:noWrap/>
            <w:hideMark/>
          </w:tcPr>
          <w:p w14:paraId="2B4A5113" w14:textId="77777777" w:rsidR="00915769" w:rsidRPr="003865A3" w:rsidRDefault="00915769" w:rsidP="00915769">
            <w:pPr>
              <w:jc w:val="center"/>
            </w:pPr>
            <w:r w:rsidRPr="003865A3">
              <w:t>53,6042</w:t>
            </w:r>
          </w:p>
        </w:tc>
      </w:tr>
      <w:tr w:rsidR="00915769" w:rsidRPr="003865A3" w14:paraId="700564C2" w14:textId="77777777" w:rsidTr="003865A3">
        <w:trPr>
          <w:trHeight w:val="300"/>
        </w:trPr>
        <w:tc>
          <w:tcPr>
            <w:tcW w:w="638" w:type="pct"/>
            <w:noWrap/>
            <w:hideMark/>
          </w:tcPr>
          <w:p w14:paraId="0EA90B1D" w14:textId="77777777" w:rsidR="00915769" w:rsidRPr="003865A3" w:rsidRDefault="00915769" w:rsidP="00915769">
            <w:pPr>
              <w:jc w:val="center"/>
            </w:pPr>
            <w:r w:rsidRPr="003865A3">
              <w:t>40</w:t>
            </w:r>
          </w:p>
        </w:tc>
        <w:tc>
          <w:tcPr>
            <w:tcW w:w="1418" w:type="pct"/>
            <w:noWrap/>
            <w:hideMark/>
          </w:tcPr>
          <w:p w14:paraId="061C04DF" w14:textId="77777777" w:rsidR="00915769" w:rsidRPr="003865A3" w:rsidRDefault="00915769" w:rsidP="00915769">
            <w:pPr>
              <w:jc w:val="center"/>
            </w:pPr>
            <w:r w:rsidRPr="003865A3">
              <w:t>63° 30' 53,321"</w:t>
            </w:r>
          </w:p>
        </w:tc>
        <w:tc>
          <w:tcPr>
            <w:tcW w:w="1418" w:type="pct"/>
            <w:noWrap/>
            <w:hideMark/>
          </w:tcPr>
          <w:p w14:paraId="7BF38E5D" w14:textId="77777777" w:rsidR="00915769" w:rsidRPr="003865A3" w:rsidRDefault="00915769" w:rsidP="00915769">
            <w:pPr>
              <w:jc w:val="center"/>
            </w:pPr>
            <w:r w:rsidRPr="003865A3">
              <w:t>53° 36' 15,189"</w:t>
            </w:r>
          </w:p>
        </w:tc>
        <w:tc>
          <w:tcPr>
            <w:tcW w:w="763" w:type="pct"/>
            <w:noWrap/>
            <w:hideMark/>
          </w:tcPr>
          <w:p w14:paraId="49A97E32" w14:textId="77777777" w:rsidR="00915769" w:rsidRPr="003865A3" w:rsidRDefault="00915769" w:rsidP="00915769">
            <w:pPr>
              <w:jc w:val="center"/>
            </w:pPr>
            <w:r w:rsidRPr="003865A3">
              <w:t>63,5148</w:t>
            </w:r>
          </w:p>
        </w:tc>
        <w:tc>
          <w:tcPr>
            <w:tcW w:w="763" w:type="pct"/>
            <w:noWrap/>
            <w:hideMark/>
          </w:tcPr>
          <w:p w14:paraId="065B1A1C" w14:textId="77777777" w:rsidR="00915769" w:rsidRPr="003865A3" w:rsidRDefault="00915769" w:rsidP="00915769">
            <w:pPr>
              <w:jc w:val="center"/>
            </w:pPr>
            <w:r w:rsidRPr="003865A3">
              <w:t>53,6042</w:t>
            </w:r>
          </w:p>
        </w:tc>
      </w:tr>
      <w:tr w:rsidR="00915769" w:rsidRPr="003865A3" w14:paraId="6EA089B9" w14:textId="77777777" w:rsidTr="003865A3">
        <w:trPr>
          <w:trHeight w:val="300"/>
        </w:trPr>
        <w:tc>
          <w:tcPr>
            <w:tcW w:w="638" w:type="pct"/>
            <w:noWrap/>
            <w:hideMark/>
          </w:tcPr>
          <w:p w14:paraId="19F75659" w14:textId="77777777" w:rsidR="00915769" w:rsidRPr="003865A3" w:rsidRDefault="00915769" w:rsidP="00915769">
            <w:pPr>
              <w:jc w:val="center"/>
            </w:pPr>
            <w:r w:rsidRPr="003865A3">
              <w:t>41</w:t>
            </w:r>
          </w:p>
        </w:tc>
        <w:tc>
          <w:tcPr>
            <w:tcW w:w="1418" w:type="pct"/>
            <w:noWrap/>
            <w:hideMark/>
          </w:tcPr>
          <w:p w14:paraId="40B84F27" w14:textId="77777777" w:rsidR="00915769" w:rsidRPr="003865A3" w:rsidRDefault="00915769" w:rsidP="00915769">
            <w:pPr>
              <w:jc w:val="center"/>
            </w:pPr>
            <w:r w:rsidRPr="003865A3">
              <w:t>63° 30' 53,338"</w:t>
            </w:r>
          </w:p>
        </w:tc>
        <w:tc>
          <w:tcPr>
            <w:tcW w:w="1418" w:type="pct"/>
            <w:noWrap/>
            <w:hideMark/>
          </w:tcPr>
          <w:p w14:paraId="79C15532" w14:textId="77777777" w:rsidR="00915769" w:rsidRPr="003865A3" w:rsidRDefault="00915769" w:rsidP="00915769">
            <w:pPr>
              <w:jc w:val="center"/>
            </w:pPr>
            <w:r w:rsidRPr="003865A3">
              <w:t>53° 36' 15,325"</w:t>
            </w:r>
          </w:p>
        </w:tc>
        <w:tc>
          <w:tcPr>
            <w:tcW w:w="763" w:type="pct"/>
            <w:noWrap/>
            <w:hideMark/>
          </w:tcPr>
          <w:p w14:paraId="08EE4AB1" w14:textId="77777777" w:rsidR="00915769" w:rsidRPr="003865A3" w:rsidRDefault="00915769" w:rsidP="00915769">
            <w:pPr>
              <w:jc w:val="center"/>
            </w:pPr>
            <w:r w:rsidRPr="003865A3">
              <w:t>63,5148</w:t>
            </w:r>
          </w:p>
        </w:tc>
        <w:tc>
          <w:tcPr>
            <w:tcW w:w="763" w:type="pct"/>
            <w:noWrap/>
            <w:hideMark/>
          </w:tcPr>
          <w:p w14:paraId="38B40E97" w14:textId="77777777" w:rsidR="00915769" w:rsidRPr="003865A3" w:rsidRDefault="00915769" w:rsidP="00915769">
            <w:pPr>
              <w:jc w:val="center"/>
            </w:pPr>
            <w:r w:rsidRPr="003865A3">
              <w:t>53,6043</w:t>
            </w:r>
          </w:p>
        </w:tc>
      </w:tr>
      <w:tr w:rsidR="00915769" w:rsidRPr="003865A3" w14:paraId="43A2D2A2" w14:textId="77777777" w:rsidTr="003865A3">
        <w:trPr>
          <w:trHeight w:val="300"/>
        </w:trPr>
        <w:tc>
          <w:tcPr>
            <w:tcW w:w="638" w:type="pct"/>
            <w:noWrap/>
            <w:hideMark/>
          </w:tcPr>
          <w:p w14:paraId="1FD07A5E" w14:textId="77777777" w:rsidR="00915769" w:rsidRPr="003865A3" w:rsidRDefault="00915769" w:rsidP="00915769">
            <w:pPr>
              <w:jc w:val="center"/>
            </w:pPr>
            <w:r w:rsidRPr="003865A3">
              <w:t>42</w:t>
            </w:r>
          </w:p>
        </w:tc>
        <w:tc>
          <w:tcPr>
            <w:tcW w:w="1418" w:type="pct"/>
            <w:noWrap/>
            <w:hideMark/>
          </w:tcPr>
          <w:p w14:paraId="1BF31AE1" w14:textId="77777777" w:rsidR="00915769" w:rsidRPr="003865A3" w:rsidRDefault="00915769" w:rsidP="00915769">
            <w:pPr>
              <w:jc w:val="center"/>
            </w:pPr>
            <w:r w:rsidRPr="003865A3">
              <w:t>63° 30' 53,352"</w:t>
            </w:r>
          </w:p>
        </w:tc>
        <w:tc>
          <w:tcPr>
            <w:tcW w:w="1418" w:type="pct"/>
            <w:noWrap/>
            <w:hideMark/>
          </w:tcPr>
          <w:p w14:paraId="585ADC17" w14:textId="77777777" w:rsidR="00915769" w:rsidRPr="003865A3" w:rsidRDefault="00915769" w:rsidP="00915769">
            <w:pPr>
              <w:jc w:val="center"/>
            </w:pPr>
            <w:r w:rsidRPr="003865A3">
              <w:t>53° 36' 15,463"</w:t>
            </w:r>
          </w:p>
        </w:tc>
        <w:tc>
          <w:tcPr>
            <w:tcW w:w="763" w:type="pct"/>
            <w:noWrap/>
            <w:hideMark/>
          </w:tcPr>
          <w:p w14:paraId="30BA3A98" w14:textId="77777777" w:rsidR="00915769" w:rsidRPr="003865A3" w:rsidRDefault="00915769" w:rsidP="00915769">
            <w:pPr>
              <w:jc w:val="center"/>
            </w:pPr>
            <w:r w:rsidRPr="003865A3">
              <w:t>63,5148</w:t>
            </w:r>
          </w:p>
        </w:tc>
        <w:tc>
          <w:tcPr>
            <w:tcW w:w="763" w:type="pct"/>
            <w:noWrap/>
            <w:hideMark/>
          </w:tcPr>
          <w:p w14:paraId="7366A3B2" w14:textId="77777777" w:rsidR="00915769" w:rsidRPr="003865A3" w:rsidRDefault="00915769" w:rsidP="00915769">
            <w:pPr>
              <w:jc w:val="center"/>
            </w:pPr>
            <w:r w:rsidRPr="003865A3">
              <w:t>53,6043</w:t>
            </w:r>
          </w:p>
        </w:tc>
      </w:tr>
      <w:tr w:rsidR="00915769" w:rsidRPr="003865A3" w14:paraId="0C3DB233" w14:textId="77777777" w:rsidTr="003865A3">
        <w:trPr>
          <w:trHeight w:val="300"/>
        </w:trPr>
        <w:tc>
          <w:tcPr>
            <w:tcW w:w="638" w:type="pct"/>
            <w:noWrap/>
            <w:hideMark/>
          </w:tcPr>
          <w:p w14:paraId="58776B24" w14:textId="77777777" w:rsidR="00915769" w:rsidRPr="003865A3" w:rsidRDefault="00915769" w:rsidP="00915769">
            <w:pPr>
              <w:jc w:val="center"/>
            </w:pPr>
            <w:r w:rsidRPr="003865A3">
              <w:t>43</w:t>
            </w:r>
          </w:p>
        </w:tc>
        <w:tc>
          <w:tcPr>
            <w:tcW w:w="1418" w:type="pct"/>
            <w:noWrap/>
            <w:hideMark/>
          </w:tcPr>
          <w:p w14:paraId="78561932" w14:textId="77777777" w:rsidR="00915769" w:rsidRPr="003865A3" w:rsidRDefault="00915769" w:rsidP="00915769">
            <w:pPr>
              <w:jc w:val="center"/>
            </w:pPr>
            <w:r w:rsidRPr="003865A3">
              <w:t>63° 30' 53,362"</w:t>
            </w:r>
          </w:p>
        </w:tc>
        <w:tc>
          <w:tcPr>
            <w:tcW w:w="1418" w:type="pct"/>
            <w:noWrap/>
            <w:hideMark/>
          </w:tcPr>
          <w:p w14:paraId="1A117A31" w14:textId="77777777" w:rsidR="00915769" w:rsidRPr="003865A3" w:rsidRDefault="00915769" w:rsidP="00915769">
            <w:pPr>
              <w:jc w:val="center"/>
            </w:pPr>
            <w:r w:rsidRPr="003865A3">
              <w:t>53° 36' 15,604"</w:t>
            </w:r>
          </w:p>
        </w:tc>
        <w:tc>
          <w:tcPr>
            <w:tcW w:w="763" w:type="pct"/>
            <w:noWrap/>
            <w:hideMark/>
          </w:tcPr>
          <w:p w14:paraId="2B897A5A" w14:textId="77777777" w:rsidR="00915769" w:rsidRPr="003865A3" w:rsidRDefault="00915769" w:rsidP="00915769">
            <w:pPr>
              <w:jc w:val="center"/>
            </w:pPr>
            <w:r w:rsidRPr="003865A3">
              <w:t>63,5148</w:t>
            </w:r>
          </w:p>
        </w:tc>
        <w:tc>
          <w:tcPr>
            <w:tcW w:w="763" w:type="pct"/>
            <w:noWrap/>
            <w:hideMark/>
          </w:tcPr>
          <w:p w14:paraId="54278C49" w14:textId="77777777" w:rsidR="00915769" w:rsidRPr="003865A3" w:rsidRDefault="00915769" w:rsidP="00915769">
            <w:pPr>
              <w:jc w:val="center"/>
            </w:pPr>
            <w:r w:rsidRPr="003865A3">
              <w:t>53,6043</w:t>
            </w:r>
          </w:p>
        </w:tc>
      </w:tr>
      <w:tr w:rsidR="00915769" w:rsidRPr="003865A3" w14:paraId="062A736B" w14:textId="77777777" w:rsidTr="003865A3">
        <w:trPr>
          <w:trHeight w:val="300"/>
        </w:trPr>
        <w:tc>
          <w:tcPr>
            <w:tcW w:w="638" w:type="pct"/>
            <w:noWrap/>
            <w:hideMark/>
          </w:tcPr>
          <w:p w14:paraId="35EA14A9" w14:textId="77777777" w:rsidR="00915769" w:rsidRPr="003865A3" w:rsidRDefault="00915769" w:rsidP="00915769">
            <w:pPr>
              <w:jc w:val="center"/>
            </w:pPr>
            <w:r w:rsidRPr="003865A3">
              <w:t>44</w:t>
            </w:r>
          </w:p>
        </w:tc>
        <w:tc>
          <w:tcPr>
            <w:tcW w:w="1418" w:type="pct"/>
            <w:noWrap/>
            <w:hideMark/>
          </w:tcPr>
          <w:p w14:paraId="702771D5" w14:textId="77777777" w:rsidR="00915769" w:rsidRPr="003865A3" w:rsidRDefault="00915769" w:rsidP="00915769">
            <w:pPr>
              <w:jc w:val="center"/>
            </w:pPr>
            <w:r w:rsidRPr="003865A3">
              <w:t>63° 30' 53,367"</w:t>
            </w:r>
          </w:p>
        </w:tc>
        <w:tc>
          <w:tcPr>
            <w:tcW w:w="1418" w:type="pct"/>
            <w:noWrap/>
            <w:hideMark/>
          </w:tcPr>
          <w:p w14:paraId="3446DB6F" w14:textId="77777777" w:rsidR="00915769" w:rsidRPr="003865A3" w:rsidRDefault="00915769" w:rsidP="00915769">
            <w:pPr>
              <w:jc w:val="center"/>
            </w:pPr>
            <w:r w:rsidRPr="003865A3">
              <w:t>53° 36' 15,745"</w:t>
            </w:r>
          </w:p>
        </w:tc>
        <w:tc>
          <w:tcPr>
            <w:tcW w:w="763" w:type="pct"/>
            <w:noWrap/>
            <w:hideMark/>
          </w:tcPr>
          <w:p w14:paraId="1D5D1043" w14:textId="77777777" w:rsidR="00915769" w:rsidRPr="003865A3" w:rsidRDefault="00915769" w:rsidP="00915769">
            <w:pPr>
              <w:jc w:val="center"/>
            </w:pPr>
            <w:r w:rsidRPr="003865A3">
              <w:t>63,5148</w:t>
            </w:r>
          </w:p>
        </w:tc>
        <w:tc>
          <w:tcPr>
            <w:tcW w:w="763" w:type="pct"/>
            <w:noWrap/>
            <w:hideMark/>
          </w:tcPr>
          <w:p w14:paraId="16459323" w14:textId="77777777" w:rsidR="00915769" w:rsidRPr="003865A3" w:rsidRDefault="00915769" w:rsidP="00915769">
            <w:pPr>
              <w:jc w:val="center"/>
            </w:pPr>
            <w:r w:rsidRPr="003865A3">
              <w:t>53,6044</w:t>
            </w:r>
          </w:p>
        </w:tc>
      </w:tr>
      <w:tr w:rsidR="00915769" w:rsidRPr="003865A3" w14:paraId="57414417" w14:textId="77777777" w:rsidTr="003865A3">
        <w:trPr>
          <w:trHeight w:val="300"/>
        </w:trPr>
        <w:tc>
          <w:tcPr>
            <w:tcW w:w="638" w:type="pct"/>
            <w:noWrap/>
            <w:hideMark/>
          </w:tcPr>
          <w:p w14:paraId="259A9136" w14:textId="77777777" w:rsidR="00915769" w:rsidRPr="003865A3" w:rsidRDefault="00915769" w:rsidP="00915769">
            <w:pPr>
              <w:jc w:val="center"/>
            </w:pPr>
            <w:r w:rsidRPr="003865A3">
              <w:t>45</w:t>
            </w:r>
          </w:p>
        </w:tc>
        <w:tc>
          <w:tcPr>
            <w:tcW w:w="1418" w:type="pct"/>
            <w:noWrap/>
            <w:hideMark/>
          </w:tcPr>
          <w:p w14:paraId="35C18714" w14:textId="77777777" w:rsidR="00915769" w:rsidRPr="003865A3" w:rsidRDefault="00915769" w:rsidP="00915769">
            <w:pPr>
              <w:jc w:val="center"/>
            </w:pPr>
            <w:r w:rsidRPr="003865A3">
              <w:t>63° 30' 53,368"</w:t>
            </w:r>
          </w:p>
        </w:tc>
        <w:tc>
          <w:tcPr>
            <w:tcW w:w="1418" w:type="pct"/>
            <w:noWrap/>
            <w:hideMark/>
          </w:tcPr>
          <w:p w14:paraId="5C67E886" w14:textId="77777777" w:rsidR="00915769" w:rsidRPr="003865A3" w:rsidRDefault="00915769" w:rsidP="00915769">
            <w:pPr>
              <w:jc w:val="center"/>
            </w:pPr>
            <w:r w:rsidRPr="003865A3">
              <w:t>53° 36' 15,887"</w:t>
            </w:r>
          </w:p>
        </w:tc>
        <w:tc>
          <w:tcPr>
            <w:tcW w:w="763" w:type="pct"/>
            <w:noWrap/>
            <w:hideMark/>
          </w:tcPr>
          <w:p w14:paraId="195049DA" w14:textId="77777777" w:rsidR="00915769" w:rsidRPr="003865A3" w:rsidRDefault="00915769" w:rsidP="00915769">
            <w:pPr>
              <w:jc w:val="center"/>
            </w:pPr>
            <w:r w:rsidRPr="003865A3">
              <w:t>63,5148</w:t>
            </w:r>
          </w:p>
        </w:tc>
        <w:tc>
          <w:tcPr>
            <w:tcW w:w="763" w:type="pct"/>
            <w:noWrap/>
            <w:hideMark/>
          </w:tcPr>
          <w:p w14:paraId="382DFC9F" w14:textId="77777777" w:rsidR="00915769" w:rsidRPr="003865A3" w:rsidRDefault="00915769" w:rsidP="00915769">
            <w:pPr>
              <w:jc w:val="center"/>
            </w:pPr>
            <w:r w:rsidRPr="003865A3">
              <w:t>53,6044</w:t>
            </w:r>
          </w:p>
        </w:tc>
      </w:tr>
      <w:tr w:rsidR="00915769" w:rsidRPr="003865A3" w14:paraId="27A62E1D" w14:textId="77777777" w:rsidTr="003865A3">
        <w:trPr>
          <w:trHeight w:val="300"/>
        </w:trPr>
        <w:tc>
          <w:tcPr>
            <w:tcW w:w="638" w:type="pct"/>
            <w:noWrap/>
            <w:hideMark/>
          </w:tcPr>
          <w:p w14:paraId="7DDE0882" w14:textId="77777777" w:rsidR="00915769" w:rsidRPr="003865A3" w:rsidRDefault="00915769" w:rsidP="00915769">
            <w:pPr>
              <w:jc w:val="center"/>
            </w:pPr>
            <w:r w:rsidRPr="003865A3">
              <w:t>46</w:t>
            </w:r>
          </w:p>
        </w:tc>
        <w:tc>
          <w:tcPr>
            <w:tcW w:w="1418" w:type="pct"/>
            <w:noWrap/>
            <w:hideMark/>
          </w:tcPr>
          <w:p w14:paraId="49F9617B" w14:textId="77777777" w:rsidR="00915769" w:rsidRPr="003865A3" w:rsidRDefault="00915769" w:rsidP="00915769">
            <w:pPr>
              <w:jc w:val="center"/>
            </w:pPr>
            <w:r w:rsidRPr="003865A3">
              <w:t>63° 30' 53,366"</w:t>
            </w:r>
          </w:p>
        </w:tc>
        <w:tc>
          <w:tcPr>
            <w:tcW w:w="1418" w:type="pct"/>
            <w:noWrap/>
            <w:hideMark/>
          </w:tcPr>
          <w:p w14:paraId="7F1D8811" w14:textId="77777777" w:rsidR="00915769" w:rsidRPr="003865A3" w:rsidRDefault="00915769" w:rsidP="00915769">
            <w:pPr>
              <w:jc w:val="center"/>
            </w:pPr>
            <w:r w:rsidRPr="003865A3">
              <w:t>53° 36' 16,029"</w:t>
            </w:r>
          </w:p>
        </w:tc>
        <w:tc>
          <w:tcPr>
            <w:tcW w:w="763" w:type="pct"/>
            <w:noWrap/>
            <w:hideMark/>
          </w:tcPr>
          <w:p w14:paraId="2AF9F2F5" w14:textId="77777777" w:rsidR="00915769" w:rsidRPr="003865A3" w:rsidRDefault="00915769" w:rsidP="00915769">
            <w:pPr>
              <w:jc w:val="center"/>
            </w:pPr>
            <w:r w:rsidRPr="003865A3">
              <w:t>63,5148</w:t>
            </w:r>
          </w:p>
        </w:tc>
        <w:tc>
          <w:tcPr>
            <w:tcW w:w="763" w:type="pct"/>
            <w:noWrap/>
            <w:hideMark/>
          </w:tcPr>
          <w:p w14:paraId="51EA615E" w14:textId="77777777" w:rsidR="00915769" w:rsidRPr="003865A3" w:rsidRDefault="00915769" w:rsidP="00915769">
            <w:pPr>
              <w:jc w:val="center"/>
            </w:pPr>
            <w:r w:rsidRPr="003865A3">
              <w:t>53,6045</w:t>
            </w:r>
          </w:p>
        </w:tc>
      </w:tr>
      <w:tr w:rsidR="00915769" w:rsidRPr="003865A3" w14:paraId="41433F45" w14:textId="77777777" w:rsidTr="003865A3">
        <w:trPr>
          <w:trHeight w:val="300"/>
        </w:trPr>
        <w:tc>
          <w:tcPr>
            <w:tcW w:w="638" w:type="pct"/>
            <w:noWrap/>
            <w:hideMark/>
          </w:tcPr>
          <w:p w14:paraId="2D43D5A5" w14:textId="77777777" w:rsidR="00915769" w:rsidRPr="003865A3" w:rsidRDefault="00915769" w:rsidP="00915769">
            <w:pPr>
              <w:jc w:val="center"/>
            </w:pPr>
            <w:r w:rsidRPr="003865A3">
              <w:t>47</w:t>
            </w:r>
          </w:p>
        </w:tc>
        <w:tc>
          <w:tcPr>
            <w:tcW w:w="1418" w:type="pct"/>
            <w:noWrap/>
            <w:hideMark/>
          </w:tcPr>
          <w:p w14:paraId="1E67DCE1" w14:textId="77777777" w:rsidR="00915769" w:rsidRPr="003865A3" w:rsidRDefault="00915769" w:rsidP="00915769">
            <w:pPr>
              <w:jc w:val="center"/>
            </w:pPr>
            <w:r w:rsidRPr="003865A3">
              <w:t>63° 30' 53,359"</w:t>
            </w:r>
          </w:p>
        </w:tc>
        <w:tc>
          <w:tcPr>
            <w:tcW w:w="1418" w:type="pct"/>
            <w:noWrap/>
            <w:hideMark/>
          </w:tcPr>
          <w:p w14:paraId="11917796" w14:textId="77777777" w:rsidR="00915769" w:rsidRPr="003865A3" w:rsidRDefault="00915769" w:rsidP="00915769">
            <w:pPr>
              <w:jc w:val="center"/>
            </w:pPr>
            <w:r w:rsidRPr="003865A3">
              <w:t>53° 36' 16,170"</w:t>
            </w:r>
          </w:p>
        </w:tc>
        <w:tc>
          <w:tcPr>
            <w:tcW w:w="763" w:type="pct"/>
            <w:noWrap/>
            <w:hideMark/>
          </w:tcPr>
          <w:p w14:paraId="14A572C9" w14:textId="77777777" w:rsidR="00915769" w:rsidRPr="003865A3" w:rsidRDefault="00915769" w:rsidP="00915769">
            <w:pPr>
              <w:jc w:val="center"/>
            </w:pPr>
            <w:r w:rsidRPr="003865A3">
              <w:t>63,5148</w:t>
            </w:r>
          </w:p>
        </w:tc>
        <w:tc>
          <w:tcPr>
            <w:tcW w:w="763" w:type="pct"/>
            <w:noWrap/>
            <w:hideMark/>
          </w:tcPr>
          <w:p w14:paraId="2A3152D3" w14:textId="77777777" w:rsidR="00915769" w:rsidRPr="003865A3" w:rsidRDefault="00915769" w:rsidP="00915769">
            <w:pPr>
              <w:jc w:val="center"/>
            </w:pPr>
            <w:r w:rsidRPr="003865A3">
              <w:t>53,6045</w:t>
            </w:r>
          </w:p>
        </w:tc>
      </w:tr>
      <w:tr w:rsidR="00915769" w:rsidRPr="003865A3" w14:paraId="78649FE8" w14:textId="77777777" w:rsidTr="003865A3">
        <w:trPr>
          <w:trHeight w:val="300"/>
        </w:trPr>
        <w:tc>
          <w:tcPr>
            <w:tcW w:w="638" w:type="pct"/>
            <w:noWrap/>
            <w:hideMark/>
          </w:tcPr>
          <w:p w14:paraId="4BDF1302" w14:textId="77777777" w:rsidR="00915769" w:rsidRPr="003865A3" w:rsidRDefault="00915769" w:rsidP="00915769">
            <w:pPr>
              <w:jc w:val="center"/>
            </w:pPr>
            <w:r w:rsidRPr="003865A3">
              <w:t>48</w:t>
            </w:r>
          </w:p>
        </w:tc>
        <w:tc>
          <w:tcPr>
            <w:tcW w:w="1418" w:type="pct"/>
            <w:noWrap/>
            <w:hideMark/>
          </w:tcPr>
          <w:p w14:paraId="47E8FE81" w14:textId="77777777" w:rsidR="00915769" w:rsidRPr="003865A3" w:rsidRDefault="00915769" w:rsidP="00915769">
            <w:pPr>
              <w:jc w:val="center"/>
            </w:pPr>
            <w:r w:rsidRPr="003865A3">
              <w:t>63° 30' 53,347"</w:t>
            </w:r>
          </w:p>
        </w:tc>
        <w:tc>
          <w:tcPr>
            <w:tcW w:w="1418" w:type="pct"/>
            <w:noWrap/>
            <w:hideMark/>
          </w:tcPr>
          <w:p w14:paraId="50787F57" w14:textId="77777777" w:rsidR="00915769" w:rsidRPr="003865A3" w:rsidRDefault="00915769" w:rsidP="00915769">
            <w:pPr>
              <w:jc w:val="center"/>
            </w:pPr>
            <w:r w:rsidRPr="003865A3">
              <w:t>53° 36' 16,310"</w:t>
            </w:r>
          </w:p>
        </w:tc>
        <w:tc>
          <w:tcPr>
            <w:tcW w:w="763" w:type="pct"/>
            <w:noWrap/>
            <w:hideMark/>
          </w:tcPr>
          <w:p w14:paraId="39BA1CB3" w14:textId="77777777" w:rsidR="00915769" w:rsidRPr="003865A3" w:rsidRDefault="00915769" w:rsidP="00915769">
            <w:pPr>
              <w:jc w:val="center"/>
            </w:pPr>
            <w:r w:rsidRPr="003865A3">
              <w:t>63,5148</w:t>
            </w:r>
          </w:p>
        </w:tc>
        <w:tc>
          <w:tcPr>
            <w:tcW w:w="763" w:type="pct"/>
            <w:noWrap/>
            <w:hideMark/>
          </w:tcPr>
          <w:p w14:paraId="33EBCEAD" w14:textId="77777777" w:rsidR="00915769" w:rsidRPr="003865A3" w:rsidRDefault="00915769" w:rsidP="00915769">
            <w:pPr>
              <w:jc w:val="center"/>
            </w:pPr>
            <w:r w:rsidRPr="003865A3">
              <w:t>53,6045</w:t>
            </w:r>
          </w:p>
        </w:tc>
      </w:tr>
      <w:tr w:rsidR="00915769" w:rsidRPr="003865A3" w14:paraId="093A3FA9" w14:textId="77777777" w:rsidTr="003865A3">
        <w:trPr>
          <w:trHeight w:val="300"/>
        </w:trPr>
        <w:tc>
          <w:tcPr>
            <w:tcW w:w="638" w:type="pct"/>
            <w:noWrap/>
            <w:hideMark/>
          </w:tcPr>
          <w:p w14:paraId="4757780C" w14:textId="77777777" w:rsidR="00915769" w:rsidRPr="003865A3" w:rsidRDefault="00915769" w:rsidP="00915769">
            <w:pPr>
              <w:jc w:val="center"/>
            </w:pPr>
            <w:r w:rsidRPr="003865A3">
              <w:t>49</w:t>
            </w:r>
          </w:p>
        </w:tc>
        <w:tc>
          <w:tcPr>
            <w:tcW w:w="1418" w:type="pct"/>
            <w:noWrap/>
            <w:hideMark/>
          </w:tcPr>
          <w:p w14:paraId="01A54C70" w14:textId="77777777" w:rsidR="00915769" w:rsidRPr="003865A3" w:rsidRDefault="00915769" w:rsidP="00915769">
            <w:pPr>
              <w:jc w:val="center"/>
            </w:pPr>
            <w:r w:rsidRPr="003865A3">
              <w:t>63° 30' 53,332"</w:t>
            </w:r>
          </w:p>
        </w:tc>
        <w:tc>
          <w:tcPr>
            <w:tcW w:w="1418" w:type="pct"/>
            <w:noWrap/>
            <w:hideMark/>
          </w:tcPr>
          <w:p w14:paraId="3D7223A1" w14:textId="77777777" w:rsidR="00915769" w:rsidRPr="003865A3" w:rsidRDefault="00915769" w:rsidP="00915769">
            <w:pPr>
              <w:jc w:val="center"/>
            </w:pPr>
            <w:r w:rsidRPr="003865A3">
              <w:t>53° 36' 16,447"</w:t>
            </w:r>
          </w:p>
        </w:tc>
        <w:tc>
          <w:tcPr>
            <w:tcW w:w="763" w:type="pct"/>
            <w:noWrap/>
            <w:hideMark/>
          </w:tcPr>
          <w:p w14:paraId="5ECDA124" w14:textId="77777777" w:rsidR="00915769" w:rsidRPr="003865A3" w:rsidRDefault="00915769" w:rsidP="00915769">
            <w:pPr>
              <w:jc w:val="center"/>
            </w:pPr>
            <w:r w:rsidRPr="003865A3">
              <w:t>63,5148</w:t>
            </w:r>
          </w:p>
        </w:tc>
        <w:tc>
          <w:tcPr>
            <w:tcW w:w="763" w:type="pct"/>
            <w:noWrap/>
            <w:hideMark/>
          </w:tcPr>
          <w:p w14:paraId="11ABDC97" w14:textId="77777777" w:rsidR="00915769" w:rsidRPr="003865A3" w:rsidRDefault="00915769" w:rsidP="00915769">
            <w:pPr>
              <w:jc w:val="center"/>
            </w:pPr>
            <w:r w:rsidRPr="003865A3">
              <w:t>53,6046</w:t>
            </w:r>
          </w:p>
        </w:tc>
      </w:tr>
      <w:tr w:rsidR="00915769" w:rsidRPr="003865A3" w14:paraId="3B3C5EE6" w14:textId="77777777" w:rsidTr="003865A3">
        <w:trPr>
          <w:trHeight w:val="300"/>
        </w:trPr>
        <w:tc>
          <w:tcPr>
            <w:tcW w:w="638" w:type="pct"/>
            <w:noWrap/>
            <w:hideMark/>
          </w:tcPr>
          <w:p w14:paraId="1AA8EFB8" w14:textId="77777777" w:rsidR="00915769" w:rsidRPr="003865A3" w:rsidRDefault="00915769" w:rsidP="00915769">
            <w:pPr>
              <w:jc w:val="center"/>
            </w:pPr>
            <w:r w:rsidRPr="003865A3">
              <w:t>50</w:t>
            </w:r>
          </w:p>
        </w:tc>
        <w:tc>
          <w:tcPr>
            <w:tcW w:w="1418" w:type="pct"/>
            <w:noWrap/>
            <w:hideMark/>
          </w:tcPr>
          <w:p w14:paraId="5E011798" w14:textId="77777777" w:rsidR="00915769" w:rsidRPr="003865A3" w:rsidRDefault="00915769" w:rsidP="00915769">
            <w:pPr>
              <w:jc w:val="center"/>
            </w:pPr>
            <w:r w:rsidRPr="003865A3">
              <w:t>63° 30' 53,313"</w:t>
            </w:r>
          </w:p>
        </w:tc>
        <w:tc>
          <w:tcPr>
            <w:tcW w:w="1418" w:type="pct"/>
            <w:noWrap/>
            <w:hideMark/>
          </w:tcPr>
          <w:p w14:paraId="6AF3136F" w14:textId="77777777" w:rsidR="00915769" w:rsidRPr="003865A3" w:rsidRDefault="00915769" w:rsidP="00915769">
            <w:pPr>
              <w:jc w:val="center"/>
            </w:pPr>
            <w:r w:rsidRPr="003865A3">
              <w:t>53° 36' 16,583"</w:t>
            </w:r>
          </w:p>
        </w:tc>
        <w:tc>
          <w:tcPr>
            <w:tcW w:w="763" w:type="pct"/>
            <w:noWrap/>
            <w:hideMark/>
          </w:tcPr>
          <w:p w14:paraId="0A3D74C6" w14:textId="77777777" w:rsidR="00915769" w:rsidRPr="003865A3" w:rsidRDefault="00915769" w:rsidP="00915769">
            <w:pPr>
              <w:jc w:val="center"/>
            </w:pPr>
            <w:r w:rsidRPr="003865A3">
              <w:t>63,5148</w:t>
            </w:r>
          </w:p>
        </w:tc>
        <w:tc>
          <w:tcPr>
            <w:tcW w:w="763" w:type="pct"/>
            <w:noWrap/>
            <w:hideMark/>
          </w:tcPr>
          <w:p w14:paraId="72B595AF" w14:textId="77777777" w:rsidR="00915769" w:rsidRPr="003865A3" w:rsidRDefault="00915769" w:rsidP="00915769">
            <w:pPr>
              <w:jc w:val="center"/>
            </w:pPr>
            <w:r w:rsidRPr="003865A3">
              <w:t>53,6046</w:t>
            </w:r>
          </w:p>
        </w:tc>
      </w:tr>
      <w:tr w:rsidR="00915769" w:rsidRPr="003865A3" w14:paraId="3E1E63FD" w14:textId="77777777" w:rsidTr="003865A3">
        <w:trPr>
          <w:trHeight w:val="300"/>
        </w:trPr>
        <w:tc>
          <w:tcPr>
            <w:tcW w:w="638" w:type="pct"/>
            <w:noWrap/>
            <w:hideMark/>
          </w:tcPr>
          <w:p w14:paraId="16116F01" w14:textId="77777777" w:rsidR="00915769" w:rsidRPr="003865A3" w:rsidRDefault="00915769" w:rsidP="00915769">
            <w:pPr>
              <w:jc w:val="center"/>
            </w:pPr>
            <w:r w:rsidRPr="003865A3">
              <w:t>51</w:t>
            </w:r>
          </w:p>
        </w:tc>
        <w:tc>
          <w:tcPr>
            <w:tcW w:w="1418" w:type="pct"/>
            <w:noWrap/>
            <w:hideMark/>
          </w:tcPr>
          <w:p w14:paraId="35DC3DD9" w14:textId="77777777" w:rsidR="00915769" w:rsidRPr="003865A3" w:rsidRDefault="00915769" w:rsidP="00915769">
            <w:pPr>
              <w:jc w:val="center"/>
            </w:pPr>
            <w:r w:rsidRPr="003865A3">
              <w:t>63° 30' 53,290"</w:t>
            </w:r>
          </w:p>
        </w:tc>
        <w:tc>
          <w:tcPr>
            <w:tcW w:w="1418" w:type="pct"/>
            <w:noWrap/>
            <w:hideMark/>
          </w:tcPr>
          <w:p w14:paraId="5D3D886B" w14:textId="77777777" w:rsidR="00915769" w:rsidRPr="003865A3" w:rsidRDefault="00915769" w:rsidP="00915769">
            <w:pPr>
              <w:jc w:val="center"/>
            </w:pPr>
            <w:r w:rsidRPr="003865A3">
              <w:t>53° 36' 16,715"</w:t>
            </w:r>
          </w:p>
        </w:tc>
        <w:tc>
          <w:tcPr>
            <w:tcW w:w="763" w:type="pct"/>
            <w:noWrap/>
            <w:hideMark/>
          </w:tcPr>
          <w:p w14:paraId="1CA761DE" w14:textId="77777777" w:rsidR="00915769" w:rsidRPr="003865A3" w:rsidRDefault="00915769" w:rsidP="00915769">
            <w:pPr>
              <w:jc w:val="center"/>
            </w:pPr>
            <w:r w:rsidRPr="003865A3">
              <w:t>63,5148</w:t>
            </w:r>
          </w:p>
        </w:tc>
        <w:tc>
          <w:tcPr>
            <w:tcW w:w="763" w:type="pct"/>
            <w:noWrap/>
            <w:hideMark/>
          </w:tcPr>
          <w:p w14:paraId="5C6231D3" w14:textId="77777777" w:rsidR="00915769" w:rsidRPr="003865A3" w:rsidRDefault="00915769" w:rsidP="00915769">
            <w:pPr>
              <w:jc w:val="center"/>
            </w:pPr>
            <w:r w:rsidRPr="003865A3">
              <w:t>53,6046</w:t>
            </w:r>
          </w:p>
        </w:tc>
      </w:tr>
      <w:tr w:rsidR="00915769" w:rsidRPr="003865A3" w14:paraId="05B1B06B" w14:textId="77777777" w:rsidTr="003865A3">
        <w:trPr>
          <w:trHeight w:val="300"/>
        </w:trPr>
        <w:tc>
          <w:tcPr>
            <w:tcW w:w="638" w:type="pct"/>
            <w:noWrap/>
            <w:hideMark/>
          </w:tcPr>
          <w:p w14:paraId="2EEEAFD0" w14:textId="77777777" w:rsidR="00915769" w:rsidRPr="003865A3" w:rsidRDefault="00915769" w:rsidP="00915769">
            <w:pPr>
              <w:jc w:val="center"/>
            </w:pPr>
            <w:r w:rsidRPr="003865A3">
              <w:t>52</w:t>
            </w:r>
          </w:p>
        </w:tc>
        <w:tc>
          <w:tcPr>
            <w:tcW w:w="1418" w:type="pct"/>
            <w:noWrap/>
            <w:hideMark/>
          </w:tcPr>
          <w:p w14:paraId="15DB7C4E" w14:textId="77777777" w:rsidR="00915769" w:rsidRPr="003865A3" w:rsidRDefault="00915769" w:rsidP="00915769">
            <w:pPr>
              <w:jc w:val="center"/>
            </w:pPr>
            <w:r w:rsidRPr="003865A3">
              <w:t>63° 30' 53,263"</w:t>
            </w:r>
          </w:p>
        </w:tc>
        <w:tc>
          <w:tcPr>
            <w:tcW w:w="1418" w:type="pct"/>
            <w:noWrap/>
            <w:hideMark/>
          </w:tcPr>
          <w:p w14:paraId="203C8997" w14:textId="77777777" w:rsidR="00915769" w:rsidRPr="003865A3" w:rsidRDefault="00915769" w:rsidP="00915769">
            <w:pPr>
              <w:jc w:val="center"/>
            </w:pPr>
            <w:r w:rsidRPr="003865A3">
              <w:t>53° 36' 16,843"</w:t>
            </w:r>
          </w:p>
        </w:tc>
        <w:tc>
          <w:tcPr>
            <w:tcW w:w="763" w:type="pct"/>
            <w:noWrap/>
            <w:hideMark/>
          </w:tcPr>
          <w:p w14:paraId="4D7723BF" w14:textId="77777777" w:rsidR="00915769" w:rsidRPr="003865A3" w:rsidRDefault="00915769" w:rsidP="00915769">
            <w:pPr>
              <w:jc w:val="center"/>
            </w:pPr>
            <w:r w:rsidRPr="003865A3">
              <w:t>63,5148</w:t>
            </w:r>
          </w:p>
        </w:tc>
        <w:tc>
          <w:tcPr>
            <w:tcW w:w="763" w:type="pct"/>
            <w:noWrap/>
            <w:hideMark/>
          </w:tcPr>
          <w:p w14:paraId="6EA33192" w14:textId="77777777" w:rsidR="00915769" w:rsidRPr="003865A3" w:rsidRDefault="00915769" w:rsidP="00915769">
            <w:pPr>
              <w:jc w:val="center"/>
            </w:pPr>
            <w:r w:rsidRPr="003865A3">
              <w:t>53,6047</w:t>
            </w:r>
          </w:p>
        </w:tc>
      </w:tr>
      <w:tr w:rsidR="00915769" w:rsidRPr="003865A3" w14:paraId="774F30C7" w14:textId="77777777" w:rsidTr="003865A3">
        <w:trPr>
          <w:trHeight w:val="300"/>
        </w:trPr>
        <w:tc>
          <w:tcPr>
            <w:tcW w:w="638" w:type="pct"/>
            <w:noWrap/>
            <w:hideMark/>
          </w:tcPr>
          <w:p w14:paraId="0CC9AE73" w14:textId="77777777" w:rsidR="00915769" w:rsidRPr="003865A3" w:rsidRDefault="00915769" w:rsidP="00915769">
            <w:pPr>
              <w:jc w:val="center"/>
            </w:pPr>
            <w:r w:rsidRPr="003865A3">
              <w:t>53</w:t>
            </w:r>
          </w:p>
        </w:tc>
        <w:tc>
          <w:tcPr>
            <w:tcW w:w="1418" w:type="pct"/>
            <w:noWrap/>
            <w:hideMark/>
          </w:tcPr>
          <w:p w14:paraId="30362062" w14:textId="77777777" w:rsidR="00915769" w:rsidRPr="003865A3" w:rsidRDefault="00915769" w:rsidP="00915769">
            <w:pPr>
              <w:jc w:val="center"/>
            </w:pPr>
            <w:r w:rsidRPr="003865A3">
              <w:t>63° 30' 53,233"</w:t>
            </w:r>
          </w:p>
        </w:tc>
        <w:tc>
          <w:tcPr>
            <w:tcW w:w="1418" w:type="pct"/>
            <w:noWrap/>
            <w:hideMark/>
          </w:tcPr>
          <w:p w14:paraId="278528B1" w14:textId="77777777" w:rsidR="00915769" w:rsidRPr="003865A3" w:rsidRDefault="00915769" w:rsidP="00915769">
            <w:pPr>
              <w:jc w:val="center"/>
            </w:pPr>
            <w:r w:rsidRPr="003865A3">
              <w:t>53° 36' 16,968"</w:t>
            </w:r>
          </w:p>
        </w:tc>
        <w:tc>
          <w:tcPr>
            <w:tcW w:w="763" w:type="pct"/>
            <w:noWrap/>
            <w:hideMark/>
          </w:tcPr>
          <w:p w14:paraId="3A76E704" w14:textId="77777777" w:rsidR="00915769" w:rsidRPr="003865A3" w:rsidRDefault="00915769" w:rsidP="00915769">
            <w:pPr>
              <w:jc w:val="center"/>
            </w:pPr>
            <w:r w:rsidRPr="003865A3">
              <w:t>63,5148</w:t>
            </w:r>
          </w:p>
        </w:tc>
        <w:tc>
          <w:tcPr>
            <w:tcW w:w="763" w:type="pct"/>
            <w:noWrap/>
            <w:hideMark/>
          </w:tcPr>
          <w:p w14:paraId="7E8960B0" w14:textId="77777777" w:rsidR="00915769" w:rsidRPr="003865A3" w:rsidRDefault="00915769" w:rsidP="00915769">
            <w:pPr>
              <w:jc w:val="center"/>
            </w:pPr>
            <w:r w:rsidRPr="003865A3">
              <w:t>53,6047</w:t>
            </w:r>
          </w:p>
        </w:tc>
      </w:tr>
      <w:tr w:rsidR="00915769" w:rsidRPr="003865A3" w14:paraId="41310948" w14:textId="77777777" w:rsidTr="003865A3">
        <w:trPr>
          <w:trHeight w:val="300"/>
        </w:trPr>
        <w:tc>
          <w:tcPr>
            <w:tcW w:w="638" w:type="pct"/>
            <w:noWrap/>
            <w:hideMark/>
          </w:tcPr>
          <w:p w14:paraId="340F316A" w14:textId="77777777" w:rsidR="00915769" w:rsidRPr="003865A3" w:rsidRDefault="00915769" w:rsidP="00915769">
            <w:pPr>
              <w:jc w:val="center"/>
            </w:pPr>
            <w:r w:rsidRPr="003865A3">
              <w:t>54</w:t>
            </w:r>
          </w:p>
        </w:tc>
        <w:tc>
          <w:tcPr>
            <w:tcW w:w="1418" w:type="pct"/>
            <w:noWrap/>
            <w:hideMark/>
          </w:tcPr>
          <w:p w14:paraId="45E7715F" w14:textId="77777777" w:rsidR="00915769" w:rsidRPr="003865A3" w:rsidRDefault="00915769" w:rsidP="00915769">
            <w:pPr>
              <w:jc w:val="center"/>
            </w:pPr>
            <w:r w:rsidRPr="003865A3">
              <w:t>63° 30' 53,198"</w:t>
            </w:r>
          </w:p>
        </w:tc>
        <w:tc>
          <w:tcPr>
            <w:tcW w:w="1418" w:type="pct"/>
            <w:noWrap/>
            <w:hideMark/>
          </w:tcPr>
          <w:p w14:paraId="5AF51663" w14:textId="77777777" w:rsidR="00915769" w:rsidRPr="003865A3" w:rsidRDefault="00915769" w:rsidP="00915769">
            <w:pPr>
              <w:jc w:val="center"/>
            </w:pPr>
            <w:r w:rsidRPr="003865A3">
              <w:t>53° 36' 17,087"</w:t>
            </w:r>
          </w:p>
        </w:tc>
        <w:tc>
          <w:tcPr>
            <w:tcW w:w="763" w:type="pct"/>
            <w:noWrap/>
            <w:hideMark/>
          </w:tcPr>
          <w:p w14:paraId="0768BBBF" w14:textId="77777777" w:rsidR="00915769" w:rsidRPr="003865A3" w:rsidRDefault="00915769" w:rsidP="00915769">
            <w:pPr>
              <w:jc w:val="center"/>
            </w:pPr>
            <w:r w:rsidRPr="003865A3">
              <w:t>63,5148</w:t>
            </w:r>
          </w:p>
        </w:tc>
        <w:tc>
          <w:tcPr>
            <w:tcW w:w="763" w:type="pct"/>
            <w:noWrap/>
            <w:hideMark/>
          </w:tcPr>
          <w:p w14:paraId="57F73174" w14:textId="77777777" w:rsidR="00915769" w:rsidRPr="003865A3" w:rsidRDefault="00915769" w:rsidP="00915769">
            <w:pPr>
              <w:jc w:val="center"/>
            </w:pPr>
            <w:r w:rsidRPr="003865A3">
              <w:t>53,6047</w:t>
            </w:r>
          </w:p>
        </w:tc>
      </w:tr>
      <w:tr w:rsidR="00915769" w:rsidRPr="003865A3" w14:paraId="7BA2D95F" w14:textId="77777777" w:rsidTr="003865A3">
        <w:trPr>
          <w:trHeight w:val="300"/>
        </w:trPr>
        <w:tc>
          <w:tcPr>
            <w:tcW w:w="638" w:type="pct"/>
            <w:noWrap/>
            <w:hideMark/>
          </w:tcPr>
          <w:p w14:paraId="113DD657" w14:textId="77777777" w:rsidR="00915769" w:rsidRPr="003865A3" w:rsidRDefault="00915769" w:rsidP="00915769">
            <w:pPr>
              <w:jc w:val="center"/>
            </w:pPr>
            <w:r w:rsidRPr="003865A3">
              <w:t>55</w:t>
            </w:r>
          </w:p>
        </w:tc>
        <w:tc>
          <w:tcPr>
            <w:tcW w:w="1418" w:type="pct"/>
            <w:noWrap/>
            <w:hideMark/>
          </w:tcPr>
          <w:p w14:paraId="0C549084" w14:textId="77777777" w:rsidR="00915769" w:rsidRPr="003865A3" w:rsidRDefault="00915769" w:rsidP="00915769">
            <w:pPr>
              <w:jc w:val="center"/>
            </w:pPr>
            <w:r w:rsidRPr="003865A3">
              <w:t>63° 30' 53,161"</w:t>
            </w:r>
          </w:p>
        </w:tc>
        <w:tc>
          <w:tcPr>
            <w:tcW w:w="1418" w:type="pct"/>
            <w:noWrap/>
            <w:hideMark/>
          </w:tcPr>
          <w:p w14:paraId="2338C151" w14:textId="77777777" w:rsidR="00915769" w:rsidRPr="003865A3" w:rsidRDefault="00915769" w:rsidP="00915769">
            <w:pPr>
              <w:jc w:val="center"/>
            </w:pPr>
            <w:r w:rsidRPr="003865A3">
              <w:t>53° 36' 17,202"</w:t>
            </w:r>
          </w:p>
        </w:tc>
        <w:tc>
          <w:tcPr>
            <w:tcW w:w="763" w:type="pct"/>
            <w:noWrap/>
            <w:hideMark/>
          </w:tcPr>
          <w:p w14:paraId="535CFE17" w14:textId="77777777" w:rsidR="00915769" w:rsidRPr="003865A3" w:rsidRDefault="00915769" w:rsidP="00915769">
            <w:pPr>
              <w:jc w:val="center"/>
            </w:pPr>
            <w:r w:rsidRPr="003865A3">
              <w:t>63,5148</w:t>
            </w:r>
          </w:p>
        </w:tc>
        <w:tc>
          <w:tcPr>
            <w:tcW w:w="763" w:type="pct"/>
            <w:noWrap/>
            <w:hideMark/>
          </w:tcPr>
          <w:p w14:paraId="318CA501" w14:textId="77777777" w:rsidR="00915769" w:rsidRPr="003865A3" w:rsidRDefault="00915769" w:rsidP="00915769">
            <w:pPr>
              <w:jc w:val="center"/>
            </w:pPr>
            <w:r w:rsidRPr="003865A3">
              <w:t>53,6048</w:t>
            </w:r>
          </w:p>
        </w:tc>
      </w:tr>
      <w:tr w:rsidR="00915769" w:rsidRPr="003865A3" w14:paraId="7EF42534" w14:textId="77777777" w:rsidTr="003865A3">
        <w:trPr>
          <w:trHeight w:val="300"/>
        </w:trPr>
        <w:tc>
          <w:tcPr>
            <w:tcW w:w="638" w:type="pct"/>
            <w:noWrap/>
            <w:hideMark/>
          </w:tcPr>
          <w:p w14:paraId="317A12B0" w14:textId="77777777" w:rsidR="00915769" w:rsidRPr="003865A3" w:rsidRDefault="00915769" w:rsidP="00915769">
            <w:pPr>
              <w:jc w:val="center"/>
            </w:pPr>
            <w:r w:rsidRPr="003865A3">
              <w:t>56</w:t>
            </w:r>
          </w:p>
        </w:tc>
        <w:tc>
          <w:tcPr>
            <w:tcW w:w="1418" w:type="pct"/>
            <w:noWrap/>
            <w:hideMark/>
          </w:tcPr>
          <w:p w14:paraId="332BC979" w14:textId="77777777" w:rsidR="00915769" w:rsidRPr="003865A3" w:rsidRDefault="00915769" w:rsidP="00915769">
            <w:pPr>
              <w:jc w:val="center"/>
            </w:pPr>
            <w:r w:rsidRPr="003865A3">
              <w:t>63° 30' 53,120"</w:t>
            </w:r>
          </w:p>
        </w:tc>
        <w:tc>
          <w:tcPr>
            <w:tcW w:w="1418" w:type="pct"/>
            <w:noWrap/>
            <w:hideMark/>
          </w:tcPr>
          <w:p w14:paraId="31DCF123" w14:textId="77777777" w:rsidR="00915769" w:rsidRPr="003865A3" w:rsidRDefault="00915769" w:rsidP="00915769">
            <w:pPr>
              <w:jc w:val="center"/>
            </w:pPr>
            <w:r w:rsidRPr="003865A3">
              <w:t>53° 36' 17,310"</w:t>
            </w:r>
          </w:p>
        </w:tc>
        <w:tc>
          <w:tcPr>
            <w:tcW w:w="763" w:type="pct"/>
            <w:noWrap/>
            <w:hideMark/>
          </w:tcPr>
          <w:p w14:paraId="041B9ED0" w14:textId="77777777" w:rsidR="00915769" w:rsidRPr="003865A3" w:rsidRDefault="00915769" w:rsidP="00915769">
            <w:pPr>
              <w:jc w:val="center"/>
            </w:pPr>
            <w:r w:rsidRPr="003865A3">
              <w:t>63,5148</w:t>
            </w:r>
          </w:p>
        </w:tc>
        <w:tc>
          <w:tcPr>
            <w:tcW w:w="763" w:type="pct"/>
            <w:noWrap/>
            <w:hideMark/>
          </w:tcPr>
          <w:p w14:paraId="32A855E6" w14:textId="77777777" w:rsidR="00915769" w:rsidRPr="003865A3" w:rsidRDefault="00915769" w:rsidP="00915769">
            <w:pPr>
              <w:jc w:val="center"/>
            </w:pPr>
            <w:r w:rsidRPr="003865A3">
              <w:t>53,6048</w:t>
            </w:r>
          </w:p>
        </w:tc>
      </w:tr>
      <w:tr w:rsidR="00915769" w:rsidRPr="003865A3" w14:paraId="1760E7DE" w14:textId="77777777" w:rsidTr="003865A3">
        <w:trPr>
          <w:trHeight w:val="300"/>
        </w:trPr>
        <w:tc>
          <w:tcPr>
            <w:tcW w:w="638" w:type="pct"/>
            <w:noWrap/>
            <w:hideMark/>
          </w:tcPr>
          <w:p w14:paraId="7744351F" w14:textId="77777777" w:rsidR="00915769" w:rsidRPr="003865A3" w:rsidRDefault="00915769" w:rsidP="00915769">
            <w:pPr>
              <w:jc w:val="center"/>
            </w:pPr>
            <w:r w:rsidRPr="003865A3">
              <w:t>57</w:t>
            </w:r>
          </w:p>
        </w:tc>
        <w:tc>
          <w:tcPr>
            <w:tcW w:w="1418" w:type="pct"/>
            <w:noWrap/>
            <w:hideMark/>
          </w:tcPr>
          <w:p w14:paraId="0EB6E292" w14:textId="77777777" w:rsidR="00915769" w:rsidRPr="003865A3" w:rsidRDefault="00915769" w:rsidP="00915769">
            <w:pPr>
              <w:jc w:val="center"/>
            </w:pPr>
            <w:r w:rsidRPr="003865A3">
              <w:t>63° 30' 53,076"</w:t>
            </w:r>
          </w:p>
        </w:tc>
        <w:tc>
          <w:tcPr>
            <w:tcW w:w="1418" w:type="pct"/>
            <w:noWrap/>
            <w:hideMark/>
          </w:tcPr>
          <w:p w14:paraId="191EBBB4" w14:textId="77777777" w:rsidR="00915769" w:rsidRPr="003865A3" w:rsidRDefault="00915769" w:rsidP="00915769">
            <w:pPr>
              <w:jc w:val="center"/>
            </w:pPr>
            <w:r w:rsidRPr="003865A3">
              <w:t>53° 36' 17,413"</w:t>
            </w:r>
          </w:p>
        </w:tc>
        <w:tc>
          <w:tcPr>
            <w:tcW w:w="763" w:type="pct"/>
            <w:noWrap/>
            <w:hideMark/>
          </w:tcPr>
          <w:p w14:paraId="4B13B8DD" w14:textId="77777777" w:rsidR="00915769" w:rsidRPr="003865A3" w:rsidRDefault="00915769" w:rsidP="00915769">
            <w:pPr>
              <w:jc w:val="center"/>
            </w:pPr>
            <w:r w:rsidRPr="003865A3">
              <w:t>63,5147</w:t>
            </w:r>
          </w:p>
        </w:tc>
        <w:tc>
          <w:tcPr>
            <w:tcW w:w="763" w:type="pct"/>
            <w:noWrap/>
            <w:hideMark/>
          </w:tcPr>
          <w:p w14:paraId="4EA7D345" w14:textId="77777777" w:rsidR="00915769" w:rsidRPr="003865A3" w:rsidRDefault="00915769" w:rsidP="00915769">
            <w:pPr>
              <w:jc w:val="center"/>
            </w:pPr>
            <w:r w:rsidRPr="003865A3">
              <w:t>53,6048</w:t>
            </w:r>
          </w:p>
        </w:tc>
      </w:tr>
      <w:tr w:rsidR="00915769" w:rsidRPr="003865A3" w14:paraId="1E191F36" w14:textId="77777777" w:rsidTr="003865A3">
        <w:trPr>
          <w:trHeight w:val="300"/>
        </w:trPr>
        <w:tc>
          <w:tcPr>
            <w:tcW w:w="638" w:type="pct"/>
            <w:noWrap/>
            <w:hideMark/>
          </w:tcPr>
          <w:p w14:paraId="7BABF567" w14:textId="77777777" w:rsidR="00915769" w:rsidRPr="003865A3" w:rsidRDefault="00915769" w:rsidP="00915769">
            <w:pPr>
              <w:jc w:val="center"/>
            </w:pPr>
            <w:r w:rsidRPr="003865A3">
              <w:t>58</w:t>
            </w:r>
          </w:p>
        </w:tc>
        <w:tc>
          <w:tcPr>
            <w:tcW w:w="1418" w:type="pct"/>
            <w:noWrap/>
            <w:hideMark/>
          </w:tcPr>
          <w:p w14:paraId="0EF274BF" w14:textId="77777777" w:rsidR="00915769" w:rsidRPr="003865A3" w:rsidRDefault="00915769" w:rsidP="00915769">
            <w:pPr>
              <w:jc w:val="center"/>
            </w:pPr>
            <w:r w:rsidRPr="003865A3">
              <w:t>63° 30' 53,029"</w:t>
            </w:r>
          </w:p>
        </w:tc>
        <w:tc>
          <w:tcPr>
            <w:tcW w:w="1418" w:type="pct"/>
            <w:noWrap/>
            <w:hideMark/>
          </w:tcPr>
          <w:p w14:paraId="06756E79" w14:textId="77777777" w:rsidR="00915769" w:rsidRPr="003865A3" w:rsidRDefault="00915769" w:rsidP="00915769">
            <w:pPr>
              <w:jc w:val="center"/>
            </w:pPr>
            <w:r w:rsidRPr="003865A3">
              <w:t>53° 36' 17,508"</w:t>
            </w:r>
          </w:p>
        </w:tc>
        <w:tc>
          <w:tcPr>
            <w:tcW w:w="763" w:type="pct"/>
            <w:noWrap/>
            <w:hideMark/>
          </w:tcPr>
          <w:p w14:paraId="621BDC71" w14:textId="77777777" w:rsidR="00915769" w:rsidRPr="003865A3" w:rsidRDefault="00915769" w:rsidP="00915769">
            <w:pPr>
              <w:jc w:val="center"/>
            </w:pPr>
            <w:r w:rsidRPr="003865A3">
              <w:t>63,5147</w:t>
            </w:r>
          </w:p>
        </w:tc>
        <w:tc>
          <w:tcPr>
            <w:tcW w:w="763" w:type="pct"/>
            <w:noWrap/>
            <w:hideMark/>
          </w:tcPr>
          <w:p w14:paraId="61E4B5A3" w14:textId="77777777" w:rsidR="00915769" w:rsidRPr="003865A3" w:rsidRDefault="00915769" w:rsidP="00915769">
            <w:pPr>
              <w:jc w:val="center"/>
            </w:pPr>
            <w:r w:rsidRPr="003865A3">
              <w:t>53,6049</w:t>
            </w:r>
          </w:p>
        </w:tc>
      </w:tr>
      <w:tr w:rsidR="00915769" w:rsidRPr="003865A3" w14:paraId="5A222157" w14:textId="77777777" w:rsidTr="003865A3">
        <w:trPr>
          <w:trHeight w:val="300"/>
        </w:trPr>
        <w:tc>
          <w:tcPr>
            <w:tcW w:w="638" w:type="pct"/>
            <w:noWrap/>
            <w:hideMark/>
          </w:tcPr>
          <w:p w14:paraId="44CF0ACC" w14:textId="77777777" w:rsidR="00915769" w:rsidRPr="003865A3" w:rsidRDefault="00915769" w:rsidP="00915769">
            <w:pPr>
              <w:jc w:val="center"/>
            </w:pPr>
            <w:r w:rsidRPr="003865A3">
              <w:t>59</w:t>
            </w:r>
          </w:p>
        </w:tc>
        <w:tc>
          <w:tcPr>
            <w:tcW w:w="1418" w:type="pct"/>
            <w:noWrap/>
            <w:hideMark/>
          </w:tcPr>
          <w:p w14:paraId="55DE0614" w14:textId="77777777" w:rsidR="00915769" w:rsidRPr="003865A3" w:rsidRDefault="00915769" w:rsidP="00915769">
            <w:pPr>
              <w:jc w:val="center"/>
            </w:pPr>
            <w:r w:rsidRPr="003865A3">
              <w:t>63° 30' 52,980"</w:t>
            </w:r>
          </w:p>
        </w:tc>
        <w:tc>
          <w:tcPr>
            <w:tcW w:w="1418" w:type="pct"/>
            <w:noWrap/>
            <w:hideMark/>
          </w:tcPr>
          <w:p w14:paraId="419C2287" w14:textId="77777777" w:rsidR="00915769" w:rsidRPr="003865A3" w:rsidRDefault="00915769" w:rsidP="00915769">
            <w:pPr>
              <w:jc w:val="center"/>
            </w:pPr>
            <w:r w:rsidRPr="003865A3">
              <w:t>53° 36' 17,597"</w:t>
            </w:r>
          </w:p>
        </w:tc>
        <w:tc>
          <w:tcPr>
            <w:tcW w:w="763" w:type="pct"/>
            <w:noWrap/>
            <w:hideMark/>
          </w:tcPr>
          <w:p w14:paraId="1DE57926" w14:textId="77777777" w:rsidR="00915769" w:rsidRPr="003865A3" w:rsidRDefault="00915769" w:rsidP="00915769">
            <w:pPr>
              <w:jc w:val="center"/>
            </w:pPr>
            <w:r w:rsidRPr="003865A3">
              <w:t>63,5147</w:t>
            </w:r>
          </w:p>
        </w:tc>
        <w:tc>
          <w:tcPr>
            <w:tcW w:w="763" w:type="pct"/>
            <w:noWrap/>
            <w:hideMark/>
          </w:tcPr>
          <w:p w14:paraId="0765740F" w14:textId="77777777" w:rsidR="00915769" w:rsidRPr="003865A3" w:rsidRDefault="00915769" w:rsidP="00915769">
            <w:pPr>
              <w:jc w:val="center"/>
            </w:pPr>
            <w:r w:rsidRPr="003865A3">
              <w:t>53,6049</w:t>
            </w:r>
          </w:p>
        </w:tc>
      </w:tr>
      <w:tr w:rsidR="00915769" w:rsidRPr="003865A3" w14:paraId="452D2ADC" w14:textId="77777777" w:rsidTr="003865A3">
        <w:trPr>
          <w:trHeight w:val="300"/>
        </w:trPr>
        <w:tc>
          <w:tcPr>
            <w:tcW w:w="638" w:type="pct"/>
            <w:noWrap/>
            <w:hideMark/>
          </w:tcPr>
          <w:p w14:paraId="6A65E1CA" w14:textId="77777777" w:rsidR="00915769" w:rsidRPr="003865A3" w:rsidRDefault="00915769" w:rsidP="00915769">
            <w:pPr>
              <w:jc w:val="center"/>
            </w:pPr>
            <w:r w:rsidRPr="003865A3">
              <w:t>60</w:t>
            </w:r>
          </w:p>
        </w:tc>
        <w:tc>
          <w:tcPr>
            <w:tcW w:w="1418" w:type="pct"/>
            <w:noWrap/>
            <w:hideMark/>
          </w:tcPr>
          <w:p w14:paraId="619404C2" w14:textId="77777777" w:rsidR="00915769" w:rsidRPr="003865A3" w:rsidRDefault="00915769" w:rsidP="00915769">
            <w:pPr>
              <w:jc w:val="center"/>
            </w:pPr>
            <w:r w:rsidRPr="003865A3">
              <w:t>63° 30' 52,928"</w:t>
            </w:r>
          </w:p>
        </w:tc>
        <w:tc>
          <w:tcPr>
            <w:tcW w:w="1418" w:type="pct"/>
            <w:noWrap/>
            <w:hideMark/>
          </w:tcPr>
          <w:p w14:paraId="0687626B" w14:textId="77777777" w:rsidR="00915769" w:rsidRPr="003865A3" w:rsidRDefault="00915769" w:rsidP="00915769">
            <w:pPr>
              <w:jc w:val="center"/>
            </w:pPr>
            <w:r w:rsidRPr="003865A3">
              <w:t>53° 36' 17,678"</w:t>
            </w:r>
          </w:p>
        </w:tc>
        <w:tc>
          <w:tcPr>
            <w:tcW w:w="763" w:type="pct"/>
            <w:noWrap/>
            <w:hideMark/>
          </w:tcPr>
          <w:p w14:paraId="12D7517B" w14:textId="77777777" w:rsidR="00915769" w:rsidRPr="003865A3" w:rsidRDefault="00915769" w:rsidP="00915769">
            <w:pPr>
              <w:jc w:val="center"/>
            </w:pPr>
            <w:r w:rsidRPr="003865A3">
              <w:t>63,5147</w:t>
            </w:r>
          </w:p>
        </w:tc>
        <w:tc>
          <w:tcPr>
            <w:tcW w:w="763" w:type="pct"/>
            <w:noWrap/>
            <w:hideMark/>
          </w:tcPr>
          <w:p w14:paraId="695D8E68" w14:textId="77777777" w:rsidR="00915769" w:rsidRPr="003865A3" w:rsidRDefault="00915769" w:rsidP="00915769">
            <w:pPr>
              <w:jc w:val="center"/>
            </w:pPr>
            <w:r w:rsidRPr="003865A3">
              <w:t>53,6049</w:t>
            </w:r>
          </w:p>
        </w:tc>
      </w:tr>
      <w:tr w:rsidR="00915769" w:rsidRPr="003865A3" w14:paraId="1B4671F3" w14:textId="77777777" w:rsidTr="003865A3">
        <w:trPr>
          <w:trHeight w:val="300"/>
        </w:trPr>
        <w:tc>
          <w:tcPr>
            <w:tcW w:w="638" w:type="pct"/>
            <w:noWrap/>
            <w:hideMark/>
          </w:tcPr>
          <w:p w14:paraId="70D21628" w14:textId="77777777" w:rsidR="00915769" w:rsidRPr="003865A3" w:rsidRDefault="00915769" w:rsidP="00915769">
            <w:pPr>
              <w:jc w:val="center"/>
            </w:pPr>
            <w:r w:rsidRPr="003865A3">
              <w:t>61</w:t>
            </w:r>
          </w:p>
        </w:tc>
        <w:tc>
          <w:tcPr>
            <w:tcW w:w="1418" w:type="pct"/>
            <w:noWrap/>
            <w:hideMark/>
          </w:tcPr>
          <w:p w14:paraId="46A8ED60" w14:textId="77777777" w:rsidR="00915769" w:rsidRPr="003865A3" w:rsidRDefault="00915769" w:rsidP="00915769">
            <w:pPr>
              <w:jc w:val="center"/>
            </w:pPr>
            <w:r w:rsidRPr="003865A3">
              <w:t>63° 30' 52,874"</w:t>
            </w:r>
          </w:p>
        </w:tc>
        <w:tc>
          <w:tcPr>
            <w:tcW w:w="1418" w:type="pct"/>
            <w:noWrap/>
            <w:hideMark/>
          </w:tcPr>
          <w:p w14:paraId="59A744A1" w14:textId="77777777" w:rsidR="00915769" w:rsidRPr="003865A3" w:rsidRDefault="00915769" w:rsidP="00915769">
            <w:pPr>
              <w:jc w:val="center"/>
            </w:pPr>
            <w:r w:rsidRPr="003865A3">
              <w:t>53° 36' 17,752"</w:t>
            </w:r>
          </w:p>
        </w:tc>
        <w:tc>
          <w:tcPr>
            <w:tcW w:w="763" w:type="pct"/>
            <w:noWrap/>
            <w:hideMark/>
          </w:tcPr>
          <w:p w14:paraId="0100BCA5" w14:textId="77777777" w:rsidR="00915769" w:rsidRPr="003865A3" w:rsidRDefault="00915769" w:rsidP="00915769">
            <w:pPr>
              <w:jc w:val="center"/>
            </w:pPr>
            <w:r w:rsidRPr="003865A3">
              <w:t>63,5147</w:t>
            </w:r>
          </w:p>
        </w:tc>
        <w:tc>
          <w:tcPr>
            <w:tcW w:w="763" w:type="pct"/>
            <w:noWrap/>
            <w:hideMark/>
          </w:tcPr>
          <w:p w14:paraId="1451A57D" w14:textId="77777777" w:rsidR="00915769" w:rsidRPr="003865A3" w:rsidRDefault="00915769" w:rsidP="00915769">
            <w:pPr>
              <w:jc w:val="center"/>
            </w:pPr>
            <w:r w:rsidRPr="003865A3">
              <w:t>53,6049</w:t>
            </w:r>
          </w:p>
        </w:tc>
      </w:tr>
      <w:tr w:rsidR="00915769" w:rsidRPr="003865A3" w14:paraId="4431E80C" w14:textId="77777777" w:rsidTr="003865A3">
        <w:trPr>
          <w:trHeight w:val="300"/>
        </w:trPr>
        <w:tc>
          <w:tcPr>
            <w:tcW w:w="638" w:type="pct"/>
            <w:noWrap/>
            <w:hideMark/>
          </w:tcPr>
          <w:p w14:paraId="788E2578" w14:textId="77777777" w:rsidR="00915769" w:rsidRPr="003865A3" w:rsidRDefault="00915769" w:rsidP="00915769">
            <w:pPr>
              <w:jc w:val="center"/>
            </w:pPr>
            <w:r w:rsidRPr="003865A3">
              <w:t>62</w:t>
            </w:r>
          </w:p>
        </w:tc>
        <w:tc>
          <w:tcPr>
            <w:tcW w:w="1418" w:type="pct"/>
            <w:noWrap/>
            <w:hideMark/>
          </w:tcPr>
          <w:p w14:paraId="004058E8" w14:textId="77777777" w:rsidR="00915769" w:rsidRPr="003865A3" w:rsidRDefault="00915769" w:rsidP="00915769">
            <w:pPr>
              <w:jc w:val="center"/>
            </w:pPr>
            <w:r w:rsidRPr="003865A3">
              <w:t>63° 30' 52,817"</w:t>
            </w:r>
          </w:p>
        </w:tc>
        <w:tc>
          <w:tcPr>
            <w:tcW w:w="1418" w:type="pct"/>
            <w:noWrap/>
            <w:hideMark/>
          </w:tcPr>
          <w:p w14:paraId="3F9F7228" w14:textId="77777777" w:rsidR="00915769" w:rsidRPr="003865A3" w:rsidRDefault="00915769" w:rsidP="00915769">
            <w:pPr>
              <w:jc w:val="center"/>
            </w:pPr>
            <w:r w:rsidRPr="003865A3">
              <w:t>53° 36' 17,817"</w:t>
            </w:r>
          </w:p>
        </w:tc>
        <w:tc>
          <w:tcPr>
            <w:tcW w:w="763" w:type="pct"/>
            <w:noWrap/>
            <w:hideMark/>
          </w:tcPr>
          <w:p w14:paraId="62EB3302" w14:textId="77777777" w:rsidR="00915769" w:rsidRPr="003865A3" w:rsidRDefault="00915769" w:rsidP="00915769">
            <w:pPr>
              <w:jc w:val="center"/>
            </w:pPr>
            <w:r w:rsidRPr="003865A3">
              <w:t>63,5147</w:t>
            </w:r>
          </w:p>
        </w:tc>
        <w:tc>
          <w:tcPr>
            <w:tcW w:w="763" w:type="pct"/>
            <w:noWrap/>
            <w:hideMark/>
          </w:tcPr>
          <w:p w14:paraId="7410D114" w14:textId="77777777" w:rsidR="00915769" w:rsidRPr="003865A3" w:rsidRDefault="00915769" w:rsidP="00915769">
            <w:pPr>
              <w:jc w:val="center"/>
            </w:pPr>
            <w:r w:rsidRPr="003865A3">
              <w:t>53,6049</w:t>
            </w:r>
          </w:p>
        </w:tc>
      </w:tr>
      <w:tr w:rsidR="00915769" w:rsidRPr="003865A3" w14:paraId="016456DB" w14:textId="77777777" w:rsidTr="003865A3">
        <w:trPr>
          <w:trHeight w:val="300"/>
        </w:trPr>
        <w:tc>
          <w:tcPr>
            <w:tcW w:w="638" w:type="pct"/>
            <w:noWrap/>
            <w:hideMark/>
          </w:tcPr>
          <w:p w14:paraId="499FF0E5" w14:textId="77777777" w:rsidR="00915769" w:rsidRPr="003865A3" w:rsidRDefault="00915769" w:rsidP="00915769">
            <w:pPr>
              <w:jc w:val="center"/>
            </w:pPr>
            <w:r w:rsidRPr="003865A3">
              <w:t>63</w:t>
            </w:r>
          </w:p>
        </w:tc>
        <w:tc>
          <w:tcPr>
            <w:tcW w:w="1418" w:type="pct"/>
            <w:noWrap/>
            <w:hideMark/>
          </w:tcPr>
          <w:p w14:paraId="17E9678C" w14:textId="77777777" w:rsidR="00915769" w:rsidRPr="003865A3" w:rsidRDefault="00915769" w:rsidP="00915769">
            <w:pPr>
              <w:jc w:val="center"/>
            </w:pPr>
            <w:r w:rsidRPr="003865A3">
              <w:t>63° 30' 52,759"</w:t>
            </w:r>
          </w:p>
        </w:tc>
        <w:tc>
          <w:tcPr>
            <w:tcW w:w="1418" w:type="pct"/>
            <w:noWrap/>
            <w:hideMark/>
          </w:tcPr>
          <w:p w14:paraId="70361DFA" w14:textId="77777777" w:rsidR="00915769" w:rsidRPr="003865A3" w:rsidRDefault="00915769" w:rsidP="00915769">
            <w:pPr>
              <w:jc w:val="center"/>
            </w:pPr>
            <w:r w:rsidRPr="003865A3">
              <w:t>53° 36' 17,874"</w:t>
            </w:r>
          </w:p>
        </w:tc>
        <w:tc>
          <w:tcPr>
            <w:tcW w:w="763" w:type="pct"/>
            <w:noWrap/>
            <w:hideMark/>
          </w:tcPr>
          <w:p w14:paraId="672901E5" w14:textId="77777777" w:rsidR="00915769" w:rsidRPr="003865A3" w:rsidRDefault="00915769" w:rsidP="00915769">
            <w:pPr>
              <w:jc w:val="center"/>
            </w:pPr>
            <w:r w:rsidRPr="003865A3">
              <w:t>63,5147</w:t>
            </w:r>
          </w:p>
        </w:tc>
        <w:tc>
          <w:tcPr>
            <w:tcW w:w="763" w:type="pct"/>
            <w:noWrap/>
            <w:hideMark/>
          </w:tcPr>
          <w:p w14:paraId="2B3A949F" w14:textId="77777777" w:rsidR="00915769" w:rsidRPr="003865A3" w:rsidRDefault="00915769" w:rsidP="00915769">
            <w:pPr>
              <w:jc w:val="center"/>
            </w:pPr>
            <w:r w:rsidRPr="003865A3">
              <w:t>53,6050</w:t>
            </w:r>
          </w:p>
        </w:tc>
      </w:tr>
      <w:tr w:rsidR="00915769" w:rsidRPr="003865A3" w14:paraId="7FD263CB" w14:textId="77777777" w:rsidTr="003865A3">
        <w:trPr>
          <w:trHeight w:val="300"/>
        </w:trPr>
        <w:tc>
          <w:tcPr>
            <w:tcW w:w="638" w:type="pct"/>
            <w:noWrap/>
            <w:hideMark/>
          </w:tcPr>
          <w:p w14:paraId="0164C0CA" w14:textId="77777777" w:rsidR="00915769" w:rsidRPr="003865A3" w:rsidRDefault="00915769" w:rsidP="00915769">
            <w:pPr>
              <w:jc w:val="center"/>
            </w:pPr>
            <w:r w:rsidRPr="003865A3">
              <w:t>64</w:t>
            </w:r>
          </w:p>
        </w:tc>
        <w:tc>
          <w:tcPr>
            <w:tcW w:w="1418" w:type="pct"/>
            <w:noWrap/>
            <w:hideMark/>
          </w:tcPr>
          <w:p w14:paraId="1144C5D3" w14:textId="77777777" w:rsidR="00915769" w:rsidRPr="003865A3" w:rsidRDefault="00915769" w:rsidP="00915769">
            <w:pPr>
              <w:jc w:val="center"/>
            </w:pPr>
            <w:r w:rsidRPr="003865A3">
              <w:t>63° 30' 52,700"</w:t>
            </w:r>
          </w:p>
        </w:tc>
        <w:tc>
          <w:tcPr>
            <w:tcW w:w="1418" w:type="pct"/>
            <w:noWrap/>
            <w:hideMark/>
          </w:tcPr>
          <w:p w14:paraId="1665F6B9" w14:textId="77777777" w:rsidR="00915769" w:rsidRPr="003865A3" w:rsidRDefault="00915769" w:rsidP="00915769">
            <w:pPr>
              <w:jc w:val="center"/>
            </w:pPr>
            <w:r w:rsidRPr="003865A3">
              <w:t>53° 36' 17,922"</w:t>
            </w:r>
          </w:p>
        </w:tc>
        <w:tc>
          <w:tcPr>
            <w:tcW w:w="763" w:type="pct"/>
            <w:noWrap/>
            <w:hideMark/>
          </w:tcPr>
          <w:p w14:paraId="60B6D1D6" w14:textId="77777777" w:rsidR="00915769" w:rsidRPr="003865A3" w:rsidRDefault="00915769" w:rsidP="00915769">
            <w:pPr>
              <w:jc w:val="center"/>
            </w:pPr>
            <w:r w:rsidRPr="003865A3">
              <w:t>63,5146</w:t>
            </w:r>
          </w:p>
        </w:tc>
        <w:tc>
          <w:tcPr>
            <w:tcW w:w="763" w:type="pct"/>
            <w:noWrap/>
            <w:hideMark/>
          </w:tcPr>
          <w:p w14:paraId="609CF0E5" w14:textId="77777777" w:rsidR="00915769" w:rsidRPr="003865A3" w:rsidRDefault="00915769" w:rsidP="00915769">
            <w:pPr>
              <w:jc w:val="center"/>
            </w:pPr>
            <w:r w:rsidRPr="003865A3">
              <w:t>53,6050</w:t>
            </w:r>
          </w:p>
        </w:tc>
      </w:tr>
      <w:tr w:rsidR="00915769" w:rsidRPr="003865A3" w14:paraId="6025E93F" w14:textId="77777777" w:rsidTr="003865A3">
        <w:trPr>
          <w:trHeight w:val="300"/>
        </w:trPr>
        <w:tc>
          <w:tcPr>
            <w:tcW w:w="638" w:type="pct"/>
            <w:noWrap/>
            <w:hideMark/>
          </w:tcPr>
          <w:p w14:paraId="454B6472" w14:textId="77777777" w:rsidR="00915769" w:rsidRPr="003865A3" w:rsidRDefault="00915769" w:rsidP="00915769">
            <w:pPr>
              <w:jc w:val="center"/>
            </w:pPr>
            <w:r w:rsidRPr="003865A3">
              <w:t>65</w:t>
            </w:r>
          </w:p>
        </w:tc>
        <w:tc>
          <w:tcPr>
            <w:tcW w:w="1418" w:type="pct"/>
            <w:noWrap/>
            <w:hideMark/>
          </w:tcPr>
          <w:p w14:paraId="7859536F" w14:textId="77777777" w:rsidR="00915769" w:rsidRPr="003865A3" w:rsidRDefault="00915769" w:rsidP="00915769">
            <w:pPr>
              <w:jc w:val="center"/>
            </w:pPr>
            <w:r w:rsidRPr="003865A3">
              <w:t>63° 30' 52,639"</w:t>
            </w:r>
          </w:p>
        </w:tc>
        <w:tc>
          <w:tcPr>
            <w:tcW w:w="1418" w:type="pct"/>
            <w:noWrap/>
            <w:hideMark/>
          </w:tcPr>
          <w:p w14:paraId="15E2CA5B" w14:textId="77777777" w:rsidR="00915769" w:rsidRPr="003865A3" w:rsidRDefault="00915769" w:rsidP="00915769">
            <w:pPr>
              <w:jc w:val="center"/>
            </w:pPr>
            <w:r w:rsidRPr="003865A3">
              <w:t>53° 36' 17,962"</w:t>
            </w:r>
          </w:p>
        </w:tc>
        <w:tc>
          <w:tcPr>
            <w:tcW w:w="763" w:type="pct"/>
            <w:noWrap/>
            <w:hideMark/>
          </w:tcPr>
          <w:p w14:paraId="3879B071" w14:textId="77777777" w:rsidR="00915769" w:rsidRPr="003865A3" w:rsidRDefault="00915769" w:rsidP="00915769">
            <w:pPr>
              <w:jc w:val="center"/>
            </w:pPr>
            <w:r w:rsidRPr="003865A3">
              <w:t>63,5146</w:t>
            </w:r>
          </w:p>
        </w:tc>
        <w:tc>
          <w:tcPr>
            <w:tcW w:w="763" w:type="pct"/>
            <w:noWrap/>
            <w:hideMark/>
          </w:tcPr>
          <w:p w14:paraId="2F72BF69" w14:textId="77777777" w:rsidR="00915769" w:rsidRPr="003865A3" w:rsidRDefault="00915769" w:rsidP="00915769">
            <w:pPr>
              <w:jc w:val="center"/>
            </w:pPr>
            <w:r w:rsidRPr="003865A3">
              <w:t>53,6050</w:t>
            </w:r>
          </w:p>
        </w:tc>
      </w:tr>
      <w:tr w:rsidR="00915769" w:rsidRPr="003865A3" w14:paraId="1DBB786C" w14:textId="77777777" w:rsidTr="003865A3">
        <w:trPr>
          <w:trHeight w:val="300"/>
        </w:trPr>
        <w:tc>
          <w:tcPr>
            <w:tcW w:w="638" w:type="pct"/>
            <w:noWrap/>
            <w:hideMark/>
          </w:tcPr>
          <w:p w14:paraId="29720861" w14:textId="77777777" w:rsidR="00915769" w:rsidRPr="003865A3" w:rsidRDefault="00915769" w:rsidP="00915769">
            <w:pPr>
              <w:jc w:val="center"/>
            </w:pPr>
            <w:r w:rsidRPr="003865A3">
              <w:t>66</w:t>
            </w:r>
          </w:p>
        </w:tc>
        <w:tc>
          <w:tcPr>
            <w:tcW w:w="1418" w:type="pct"/>
            <w:noWrap/>
            <w:hideMark/>
          </w:tcPr>
          <w:p w14:paraId="16B839B2" w14:textId="77777777" w:rsidR="00915769" w:rsidRPr="003865A3" w:rsidRDefault="00915769" w:rsidP="00915769">
            <w:pPr>
              <w:jc w:val="center"/>
            </w:pPr>
            <w:r w:rsidRPr="003865A3">
              <w:t>63° 30' 52,577"</w:t>
            </w:r>
          </w:p>
        </w:tc>
        <w:tc>
          <w:tcPr>
            <w:tcW w:w="1418" w:type="pct"/>
            <w:noWrap/>
            <w:hideMark/>
          </w:tcPr>
          <w:p w14:paraId="348A2DF1" w14:textId="77777777" w:rsidR="00915769" w:rsidRPr="003865A3" w:rsidRDefault="00915769" w:rsidP="00915769">
            <w:pPr>
              <w:jc w:val="center"/>
            </w:pPr>
            <w:r w:rsidRPr="003865A3">
              <w:t>53° 36' 17,992"</w:t>
            </w:r>
          </w:p>
        </w:tc>
        <w:tc>
          <w:tcPr>
            <w:tcW w:w="763" w:type="pct"/>
            <w:noWrap/>
            <w:hideMark/>
          </w:tcPr>
          <w:p w14:paraId="34114CF2" w14:textId="77777777" w:rsidR="00915769" w:rsidRPr="003865A3" w:rsidRDefault="00915769" w:rsidP="00915769">
            <w:pPr>
              <w:jc w:val="center"/>
            </w:pPr>
            <w:r w:rsidRPr="003865A3">
              <w:t>63,5146</w:t>
            </w:r>
          </w:p>
        </w:tc>
        <w:tc>
          <w:tcPr>
            <w:tcW w:w="763" w:type="pct"/>
            <w:noWrap/>
            <w:hideMark/>
          </w:tcPr>
          <w:p w14:paraId="16C1A3F4" w14:textId="77777777" w:rsidR="00915769" w:rsidRPr="003865A3" w:rsidRDefault="00915769" w:rsidP="00915769">
            <w:pPr>
              <w:jc w:val="center"/>
            </w:pPr>
            <w:r w:rsidRPr="003865A3">
              <w:t>53,6050</w:t>
            </w:r>
          </w:p>
        </w:tc>
      </w:tr>
      <w:tr w:rsidR="00915769" w:rsidRPr="003865A3" w14:paraId="76D5689D" w14:textId="77777777" w:rsidTr="003865A3">
        <w:trPr>
          <w:trHeight w:val="300"/>
        </w:trPr>
        <w:tc>
          <w:tcPr>
            <w:tcW w:w="638" w:type="pct"/>
            <w:noWrap/>
            <w:hideMark/>
          </w:tcPr>
          <w:p w14:paraId="3C07843A" w14:textId="77777777" w:rsidR="00915769" w:rsidRPr="003865A3" w:rsidRDefault="00915769" w:rsidP="00915769">
            <w:pPr>
              <w:jc w:val="center"/>
            </w:pPr>
            <w:r w:rsidRPr="003865A3">
              <w:t>67</w:t>
            </w:r>
          </w:p>
        </w:tc>
        <w:tc>
          <w:tcPr>
            <w:tcW w:w="1418" w:type="pct"/>
            <w:noWrap/>
            <w:hideMark/>
          </w:tcPr>
          <w:p w14:paraId="0768795E" w14:textId="77777777" w:rsidR="00915769" w:rsidRPr="003865A3" w:rsidRDefault="00915769" w:rsidP="00915769">
            <w:pPr>
              <w:jc w:val="center"/>
            </w:pPr>
            <w:r w:rsidRPr="003865A3">
              <w:t>63° 30' 52,514"</w:t>
            </w:r>
          </w:p>
        </w:tc>
        <w:tc>
          <w:tcPr>
            <w:tcW w:w="1418" w:type="pct"/>
            <w:noWrap/>
            <w:hideMark/>
          </w:tcPr>
          <w:p w14:paraId="4E04CBE3" w14:textId="77777777" w:rsidR="00915769" w:rsidRPr="003865A3" w:rsidRDefault="00915769" w:rsidP="00915769">
            <w:pPr>
              <w:jc w:val="center"/>
            </w:pPr>
            <w:r w:rsidRPr="003865A3">
              <w:t>53° 36' 18,014"</w:t>
            </w:r>
          </w:p>
        </w:tc>
        <w:tc>
          <w:tcPr>
            <w:tcW w:w="763" w:type="pct"/>
            <w:noWrap/>
            <w:hideMark/>
          </w:tcPr>
          <w:p w14:paraId="290E9AE8" w14:textId="77777777" w:rsidR="00915769" w:rsidRPr="003865A3" w:rsidRDefault="00915769" w:rsidP="00915769">
            <w:pPr>
              <w:jc w:val="center"/>
            </w:pPr>
            <w:r w:rsidRPr="003865A3">
              <w:t>63,5146</w:t>
            </w:r>
          </w:p>
        </w:tc>
        <w:tc>
          <w:tcPr>
            <w:tcW w:w="763" w:type="pct"/>
            <w:noWrap/>
            <w:hideMark/>
          </w:tcPr>
          <w:p w14:paraId="30598F26" w14:textId="77777777" w:rsidR="00915769" w:rsidRPr="003865A3" w:rsidRDefault="00915769" w:rsidP="00915769">
            <w:pPr>
              <w:jc w:val="center"/>
            </w:pPr>
            <w:r w:rsidRPr="003865A3">
              <w:t>53,6050</w:t>
            </w:r>
          </w:p>
        </w:tc>
      </w:tr>
      <w:tr w:rsidR="00915769" w:rsidRPr="003865A3" w14:paraId="2EC31927" w14:textId="77777777" w:rsidTr="003865A3">
        <w:trPr>
          <w:trHeight w:val="300"/>
        </w:trPr>
        <w:tc>
          <w:tcPr>
            <w:tcW w:w="638" w:type="pct"/>
            <w:noWrap/>
            <w:hideMark/>
          </w:tcPr>
          <w:p w14:paraId="741B37A2" w14:textId="77777777" w:rsidR="00915769" w:rsidRPr="003865A3" w:rsidRDefault="00915769" w:rsidP="00915769">
            <w:pPr>
              <w:jc w:val="center"/>
            </w:pPr>
            <w:r w:rsidRPr="003865A3">
              <w:t>68</w:t>
            </w:r>
          </w:p>
        </w:tc>
        <w:tc>
          <w:tcPr>
            <w:tcW w:w="1418" w:type="pct"/>
            <w:noWrap/>
            <w:hideMark/>
          </w:tcPr>
          <w:p w14:paraId="53323192" w14:textId="77777777" w:rsidR="00915769" w:rsidRPr="003865A3" w:rsidRDefault="00915769" w:rsidP="00915769">
            <w:pPr>
              <w:jc w:val="center"/>
            </w:pPr>
            <w:r w:rsidRPr="003865A3">
              <w:t>63° 30' 52,451"</w:t>
            </w:r>
          </w:p>
        </w:tc>
        <w:tc>
          <w:tcPr>
            <w:tcW w:w="1418" w:type="pct"/>
            <w:noWrap/>
            <w:hideMark/>
          </w:tcPr>
          <w:p w14:paraId="47A48149" w14:textId="77777777" w:rsidR="00915769" w:rsidRPr="003865A3" w:rsidRDefault="00915769" w:rsidP="00915769">
            <w:pPr>
              <w:jc w:val="center"/>
            </w:pPr>
            <w:r w:rsidRPr="003865A3">
              <w:t>53° 36' 18,026"</w:t>
            </w:r>
          </w:p>
        </w:tc>
        <w:tc>
          <w:tcPr>
            <w:tcW w:w="763" w:type="pct"/>
            <w:noWrap/>
            <w:hideMark/>
          </w:tcPr>
          <w:p w14:paraId="0D009FCB" w14:textId="77777777" w:rsidR="00915769" w:rsidRPr="003865A3" w:rsidRDefault="00915769" w:rsidP="00915769">
            <w:pPr>
              <w:jc w:val="center"/>
            </w:pPr>
            <w:r w:rsidRPr="003865A3">
              <w:t>63,5146</w:t>
            </w:r>
          </w:p>
        </w:tc>
        <w:tc>
          <w:tcPr>
            <w:tcW w:w="763" w:type="pct"/>
            <w:noWrap/>
            <w:hideMark/>
          </w:tcPr>
          <w:p w14:paraId="6BFEF327" w14:textId="77777777" w:rsidR="00915769" w:rsidRPr="003865A3" w:rsidRDefault="00915769" w:rsidP="00915769">
            <w:pPr>
              <w:jc w:val="center"/>
            </w:pPr>
            <w:r w:rsidRPr="003865A3">
              <w:t>53,6050</w:t>
            </w:r>
          </w:p>
        </w:tc>
      </w:tr>
      <w:tr w:rsidR="00915769" w:rsidRPr="003865A3" w14:paraId="5EFEFBB4" w14:textId="77777777" w:rsidTr="003865A3">
        <w:trPr>
          <w:trHeight w:val="300"/>
        </w:trPr>
        <w:tc>
          <w:tcPr>
            <w:tcW w:w="638" w:type="pct"/>
            <w:noWrap/>
            <w:hideMark/>
          </w:tcPr>
          <w:p w14:paraId="0DA8BBEC" w14:textId="77777777" w:rsidR="00915769" w:rsidRPr="003865A3" w:rsidRDefault="00915769" w:rsidP="00915769">
            <w:pPr>
              <w:jc w:val="center"/>
            </w:pPr>
            <w:r w:rsidRPr="003865A3">
              <w:t>69</w:t>
            </w:r>
          </w:p>
        </w:tc>
        <w:tc>
          <w:tcPr>
            <w:tcW w:w="1418" w:type="pct"/>
            <w:noWrap/>
            <w:hideMark/>
          </w:tcPr>
          <w:p w14:paraId="1D3DFC8B" w14:textId="77777777" w:rsidR="00915769" w:rsidRPr="003865A3" w:rsidRDefault="00915769" w:rsidP="00915769">
            <w:pPr>
              <w:jc w:val="center"/>
            </w:pPr>
            <w:r w:rsidRPr="003865A3">
              <w:t>63° 30' 52,388"</w:t>
            </w:r>
          </w:p>
        </w:tc>
        <w:tc>
          <w:tcPr>
            <w:tcW w:w="1418" w:type="pct"/>
            <w:noWrap/>
            <w:hideMark/>
          </w:tcPr>
          <w:p w14:paraId="6E0E0FA0" w14:textId="77777777" w:rsidR="00915769" w:rsidRPr="003865A3" w:rsidRDefault="00915769" w:rsidP="00915769">
            <w:pPr>
              <w:jc w:val="center"/>
            </w:pPr>
            <w:r w:rsidRPr="003865A3">
              <w:t>53° 36' 18,029"</w:t>
            </w:r>
          </w:p>
        </w:tc>
        <w:tc>
          <w:tcPr>
            <w:tcW w:w="763" w:type="pct"/>
            <w:noWrap/>
            <w:hideMark/>
          </w:tcPr>
          <w:p w14:paraId="2C7A50A2" w14:textId="77777777" w:rsidR="00915769" w:rsidRPr="003865A3" w:rsidRDefault="00915769" w:rsidP="00915769">
            <w:pPr>
              <w:jc w:val="center"/>
            </w:pPr>
            <w:r w:rsidRPr="003865A3">
              <w:t>63,5146</w:t>
            </w:r>
          </w:p>
        </w:tc>
        <w:tc>
          <w:tcPr>
            <w:tcW w:w="763" w:type="pct"/>
            <w:noWrap/>
            <w:hideMark/>
          </w:tcPr>
          <w:p w14:paraId="6B7412B8" w14:textId="77777777" w:rsidR="00915769" w:rsidRPr="003865A3" w:rsidRDefault="00915769" w:rsidP="00915769">
            <w:pPr>
              <w:jc w:val="center"/>
            </w:pPr>
            <w:r w:rsidRPr="003865A3">
              <w:t>53,6050</w:t>
            </w:r>
          </w:p>
        </w:tc>
      </w:tr>
      <w:tr w:rsidR="00915769" w:rsidRPr="003865A3" w14:paraId="742C29CA" w14:textId="77777777" w:rsidTr="003865A3">
        <w:trPr>
          <w:trHeight w:val="300"/>
        </w:trPr>
        <w:tc>
          <w:tcPr>
            <w:tcW w:w="638" w:type="pct"/>
            <w:noWrap/>
            <w:hideMark/>
          </w:tcPr>
          <w:p w14:paraId="770B00BA" w14:textId="77777777" w:rsidR="00915769" w:rsidRPr="003865A3" w:rsidRDefault="00915769" w:rsidP="00915769">
            <w:pPr>
              <w:jc w:val="center"/>
            </w:pPr>
            <w:r w:rsidRPr="003865A3">
              <w:t>70</w:t>
            </w:r>
          </w:p>
        </w:tc>
        <w:tc>
          <w:tcPr>
            <w:tcW w:w="1418" w:type="pct"/>
            <w:noWrap/>
            <w:hideMark/>
          </w:tcPr>
          <w:p w14:paraId="7C27E5B0" w14:textId="77777777" w:rsidR="00915769" w:rsidRPr="003865A3" w:rsidRDefault="00915769" w:rsidP="00915769">
            <w:pPr>
              <w:jc w:val="center"/>
            </w:pPr>
            <w:r w:rsidRPr="003865A3">
              <w:t>63° 30' 52,325"</w:t>
            </w:r>
          </w:p>
        </w:tc>
        <w:tc>
          <w:tcPr>
            <w:tcW w:w="1418" w:type="pct"/>
            <w:noWrap/>
            <w:hideMark/>
          </w:tcPr>
          <w:p w14:paraId="21A39689" w14:textId="77777777" w:rsidR="00915769" w:rsidRPr="003865A3" w:rsidRDefault="00915769" w:rsidP="00915769">
            <w:pPr>
              <w:jc w:val="center"/>
            </w:pPr>
            <w:r w:rsidRPr="003865A3">
              <w:t>53° 36' 18,022"</w:t>
            </w:r>
          </w:p>
        </w:tc>
        <w:tc>
          <w:tcPr>
            <w:tcW w:w="763" w:type="pct"/>
            <w:noWrap/>
            <w:hideMark/>
          </w:tcPr>
          <w:p w14:paraId="1BD2DA84" w14:textId="77777777" w:rsidR="00915769" w:rsidRPr="003865A3" w:rsidRDefault="00915769" w:rsidP="00915769">
            <w:pPr>
              <w:jc w:val="center"/>
            </w:pPr>
            <w:r w:rsidRPr="003865A3">
              <w:t>63,5145</w:t>
            </w:r>
          </w:p>
        </w:tc>
        <w:tc>
          <w:tcPr>
            <w:tcW w:w="763" w:type="pct"/>
            <w:noWrap/>
            <w:hideMark/>
          </w:tcPr>
          <w:p w14:paraId="0315BE24" w14:textId="77777777" w:rsidR="00915769" w:rsidRPr="003865A3" w:rsidRDefault="00915769" w:rsidP="00915769">
            <w:pPr>
              <w:jc w:val="center"/>
            </w:pPr>
            <w:r w:rsidRPr="003865A3">
              <w:t>53,6050</w:t>
            </w:r>
          </w:p>
        </w:tc>
      </w:tr>
      <w:tr w:rsidR="00915769" w:rsidRPr="003865A3" w14:paraId="7C6718EE" w14:textId="77777777" w:rsidTr="003865A3">
        <w:trPr>
          <w:trHeight w:val="300"/>
        </w:trPr>
        <w:tc>
          <w:tcPr>
            <w:tcW w:w="638" w:type="pct"/>
            <w:noWrap/>
            <w:hideMark/>
          </w:tcPr>
          <w:p w14:paraId="5D4C2BDC" w14:textId="77777777" w:rsidR="00915769" w:rsidRPr="003865A3" w:rsidRDefault="00915769" w:rsidP="00915769">
            <w:pPr>
              <w:jc w:val="center"/>
            </w:pPr>
            <w:r w:rsidRPr="003865A3">
              <w:t>71</w:t>
            </w:r>
          </w:p>
        </w:tc>
        <w:tc>
          <w:tcPr>
            <w:tcW w:w="1418" w:type="pct"/>
            <w:noWrap/>
            <w:hideMark/>
          </w:tcPr>
          <w:p w14:paraId="4E3B830B" w14:textId="77777777" w:rsidR="00915769" w:rsidRPr="003865A3" w:rsidRDefault="00915769" w:rsidP="00915769">
            <w:pPr>
              <w:jc w:val="center"/>
            </w:pPr>
            <w:r w:rsidRPr="003865A3">
              <w:t>63° 30' 52,262"</w:t>
            </w:r>
          </w:p>
        </w:tc>
        <w:tc>
          <w:tcPr>
            <w:tcW w:w="1418" w:type="pct"/>
            <w:noWrap/>
            <w:hideMark/>
          </w:tcPr>
          <w:p w14:paraId="5C1F1AF4" w14:textId="77777777" w:rsidR="00915769" w:rsidRPr="003865A3" w:rsidRDefault="00915769" w:rsidP="00915769">
            <w:pPr>
              <w:jc w:val="center"/>
            </w:pPr>
            <w:r w:rsidRPr="003865A3">
              <w:t>53° 36' 18,007"</w:t>
            </w:r>
          </w:p>
        </w:tc>
        <w:tc>
          <w:tcPr>
            <w:tcW w:w="763" w:type="pct"/>
            <w:noWrap/>
            <w:hideMark/>
          </w:tcPr>
          <w:p w14:paraId="3059FA4D" w14:textId="77777777" w:rsidR="00915769" w:rsidRPr="003865A3" w:rsidRDefault="00915769" w:rsidP="00915769">
            <w:pPr>
              <w:jc w:val="center"/>
            </w:pPr>
            <w:r w:rsidRPr="003865A3">
              <w:t>63,5145</w:t>
            </w:r>
          </w:p>
        </w:tc>
        <w:tc>
          <w:tcPr>
            <w:tcW w:w="763" w:type="pct"/>
            <w:noWrap/>
            <w:hideMark/>
          </w:tcPr>
          <w:p w14:paraId="06E438E3" w14:textId="77777777" w:rsidR="00915769" w:rsidRPr="003865A3" w:rsidRDefault="00915769" w:rsidP="00915769">
            <w:pPr>
              <w:jc w:val="center"/>
            </w:pPr>
            <w:r w:rsidRPr="003865A3">
              <w:t>53,6050</w:t>
            </w:r>
          </w:p>
        </w:tc>
      </w:tr>
      <w:tr w:rsidR="00915769" w:rsidRPr="003865A3" w14:paraId="2208280E" w14:textId="77777777" w:rsidTr="003865A3">
        <w:trPr>
          <w:trHeight w:val="300"/>
        </w:trPr>
        <w:tc>
          <w:tcPr>
            <w:tcW w:w="638" w:type="pct"/>
            <w:noWrap/>
            <w:hideMark/>
          </w:tcPr>
          <w:p w14:paraId="1A3452B5" w14:textId="77777777" w:rsidR="00915769" w:rsidRPr="003865A3" w:rsidRDefault="00915769" w:rsidP="00915769">
            <w:pPr>
              <w:jc w:val="center"/>
            </w:pPr>
            <w:r w:rsidRPr="003865A3">
              <w:t>72</w:t>
            </w:r>
          </w:p>
        </w:tc>
        <w:tc>
          <w:tcPr>
            <w:tcW w:w="1418" w:type="pct"/>
            <w:noWrap/>
            <w:hideMark/>
          </w:tcPr>
          <w:p w14:paraId="6455A120" w14:textId="77777777" w:rsidR="00915769" w:rsidRPr="003865A3" w:rsidRDefault="00915769" w:rsidP="00915769">
            <w:pPr>
              <w:jc w:val="center"/>
            </w:pPr>
            <w:r w:rsidRPr="003865A3">
              <w:t>63° 30' 52,199"</w:t>
            </w:r>
          </w:p>
        </w:tc>
        <w:tc>
          <w:tcPr>
            <w:tcW w:w="1418" w:type="pct"/>
            <w:noWrap/>
            <w:hideMark/>
          </w:tcPr>
          <w:p w14:paraId="44132B61" w14:textId="77777777" w:rsidR="00915769" w:rsidRPr="003865A3" w:rsidRDefault="00915769" w:rsidP="00915769">
            <w:pPr>
              <w:jc w:val="center"/>
            </w:pPr>
            <w:r w:rsidRPr="003865A3">
              <w:t>53° 36' 17,982"</w:t>
            </w:r>
          </w:p>
        </w:tc>
        <w:tc>
          <w:tcPr>
            <w:tcW w:w="763" w:type="pct"/>
            <w:noWrap/>
            <w:hideMark/>
          </w:tcPr>
          <w:p w14:paraId="2E741184" w14:textId="77777777" w:rsidR="00915769" w:rsidRPr="003865A3" w:rsidRDefault="00915769" w:rsidP="00915769">
            <w:pPr>
              <w:jc w:val="center"/>
            </w:pPr>
            <w:r w:rsidRPr="003865A3">
              <w:t>63,5145</w:t>
            </w:r>
          </w:p>
        </w:tc>
        <w:tc>
          <w:tcPr>
            <w:tcW w:w="763" w:type="pct"/>
            <w:noWrap/>
            <w:hideMark/>
          </w:tcPr>
          <w:p w14:paraId="35D0B04C" w14:textId="77777777" w:rsidR="00915769" w:rsidRPr="003865A3" w:rsidRDefault="00915769" w:rsidP="00915769">
            <w:pPr>
              <w:jc w:val="center"/>
            </w:pPr>
            <w:r w:rsidRPr="003865A3">
              <w:t>53,6050</w:t>
            </w:r>
          </w:p>
        </w:tc>
      </w:tr>
      <w:tr w:rsidR="00915769" w:rsidRPr="003865A3" w14:paraId="4675DD5B" w14:textId="77777777" w:rsidTr="003865A3">
        <w:trPr>
          <w:trHeight w:val="300"/>
        </w:trPr>
        <w:tc>
          <w:tcPr>
            <w:tcW w:w="638" w:type="pct"/>
            <w:noWrap/>
            <w:hideMark/>
          </w:tcPr>
          <w:p w14:paraId="2DF56FC3" w14:textId="77777777" w:rsidR="00915769" w:rsidRPr="003865A3" w:rsidRDefault="00915769" w:rsidP="00915769">
            <w:pPr>
              <w:jc w:val="center"/>
            </w:pPr>
            <w:r w:rsidRPr="003865A3">
              <w:t>73</w:t>
            </w:r>
          </w:p>
        </w:tc>
        <w:tc>
          <w:tcPr>
            <w:tcW w:w="1418" w:type="pct"/>
            <w:noWrap/>
            <w:hideMark/>
          </w:tcPr>
          <w:p w14:paraId="3BCD5B0A" w14:textId="77777777" w:rsidR="00915769" w:rsidRPr="003865A3" w:rsidRDefault="00915769" w:rsidP="00915769">
            <w:pPr>
              <w:jc w:val="center"/>
            </w:pPr>
            <w:r w:rsidRPr="003865A3">
              <w:t>63° 30' 52,138"</w:t>
            </w:r>
          </w:p>
        </w:tc>
        <w:tc>
          <w:tcPr>
            <w:tcW w:w="1418" w:type="pct"/>
            <w:noWrap/>
            <w:hideMark/>
          </w:tcPr>
          <w:p w14:paraId="502A683F" w14:textId="77777777" w:rsidR="00915769" w:rsidRPr="003865A3" w:rsidRDefault="00915769" w:rsidP="00915769">
            <w:pPr>
              <w:jc w:val="center"/>
            </w:pPr>
            <w:r w:rsidRPr="003865A3">
              <w:t>53° 36' 17,948"</w:t>
            </w:r>
          </w:p>
        </w:tc>
        <w:tc>
          <w:tcPr>
            <w:tcW w:w="763" w:type="pct"/>
            <w:noWrap/>
            <w:hideMark/>
          </w:tcPr>
          <w:p w14:paraId="05EE1C05" w14:textId="77777777" w:rsidR="00915769" w:rsidRPr="003865A3" w:rsidRDefault="00915769" w:rsidP="00915769">
            <w:pPr>
              <w:jc w:val="center"/>
            </w:pPr>
            <w:r w:rsidRPr="003865A3">
              <w:t>63,5145</w:t>
            </w:r>
          </w:p>
        </w:tc>
        <w:tc>
          <w:tcPr>
            <w:tcW w:w="763" w:type="pct"/>
            <w:noWrap/>
            <w:hideMark/>
          </w:tcPr>
          <w:p w14:paraId="1AB5AB35" w14:textId="77777777" w:rsidR="00915769" w:rsidRPr="003865A3" w:rsidRDefault="00915769" w:rsidP="00915769">
            <w:pPr>
              <w:jc w:val="center"/>
            </w:pPr>
            <w:r w:rsidRPr="003865A3">
              <w:t>53,6050</w:t>
            </w:r>
          </w:p>
        </w:tc>
      </w:tr>
      <w:tr w:rsidR="00915769" w:rsidRPr="003865A3" w14:paraId="5E3ACA55" w14:textId="77777777" w:rsidTr="003865A3">
        <w:trPr>
          <w:trHeight w:val="300"/>
        </w:trPr>
        <w:tc>
          <w:tcPr>
            <w:tcW w:w="638" w:type="pct"/>
            <w:noWrap/>
            <w:hideMark/>
          </w:tcPr>
          <w:p w14:paraId="32B9C261" w14:textId="77777777" w:rsidR="00915769" w:rsidRPr="003865A3" w:rsidRDefault="00915769" w:rsidP="00915769">
            <w:pPr>
              <w:jc w:val="center"/>
            </w:pPr>
            <w:r w:rsidRPr="003865A3">
              <w:t>74</w:t>
            </w:r>
          </w:p>
        </w:tc>
        <w:tc>
          <w:tcPr>
            <w:tcW w:w="1418" w:type="pct"/>
            <w:noWrap/>
            <w:hideMark/>
          </w:tcPr>
          <w:p w14:paraId="1B62C04F" w14:textId="77777777" w:rsidR="00915769" w:rsidRPr="003865A3" w:rsidRDefault="00915769" w:rsidP="00915769">
            <w:pPr>
              <w:jc w:val="center"/>
            </w:pPr>
            <w:r w:rsidRPr="003865A3">
              <w:t>63° 30' 52,077"</w:t>
            </w:r>
          </w:p>
        </w:tc>
        <w:tc>
          <w:tcPr>
            <w:tcW w:w="1418" w:type="pct"/>
            <w:noWrap/>
            <w:hideMark/>
          </w:tcPr>
          <w:p w14:paraId="36784B99" w14:textId="77777777" w:rsidR="00915769" w:rsidRPr="003865A3" w:rsidRDefault="00915769" w:rsidP="00915769">
            <w:pPr>
              <w:jc w:val="center"/>
            </w:pPr>
            <w:r w:rsidRPr="003865A3">
              <w:t>53° 36' 17,905"</w:t>
            </w:r>
          </w:p>
        </w:tc>
        <w:tc>
          <w:tcPr>
            <w:tcW w:w="763" w:type="pct"/>
            <w:noWrap/>
            <w:hideMark/>
          </w:tcPr>
          <w:p w14:paraId="3FF90F90" w14:textId="77777777" w:rsidR="00915769" w:rsidRPr="003865A3" w:rsidRDefault="00915769" w:rsidP="00915769">
            <w:pPr>
              <w:jc w:val="center"/>
            </w:pPr>
            <w:r w:rsidRPr="003865A3">
              <w:t>63,5145</w:t>
            </w:r>
          </w:p>
        </w:tc>
        <w:tc>
          <w:tcPr>
            <w:tcW w:w="763" w:type="pct"/>
            <w:noWrap/>
            <w:hideMark/>
          </w:tcPr>
          <w:p w14:paraId="50D6DF21" w14:textId="77777777" w:rsidR="00915769" w:rsidRPr="003865A3" w:rsidRDefault="00915769" w:rsidP="00915769">
            <w:pPr>
              <w:jc w:val="center"/>
            </w:pPr>
            <w:r w:rsidRPr="003865A3">
              <w:t>53,6050</w:t>
            </w:r>
          </w:p>
        </w:tc>
      </w:tr>
      <w:tr w:rsidR="00915769" w:rsidRPr="003865A3" w14:paraId="32E471AF" w14:textId="77777777" w:rsidTr="003865A3">
        <w:trPr>
          <w:trHeight w:val="300"/>
        </w:trPr>
        <w:tc>
          <w:tcPr>
            <w:tcW w:w="638" w:type="pct"/>
            <w:noWrap/>
            <w:hideMark/>
          </w:tcPr>
          <w:p w14:paraId="1070F473" w14:textId="77777777" w:rsidR="00915769" w:rsidRPr="003865A3" w:rsidRDefault="00915769" w:rsidP="00915769">
            <w:pPr>
              <w:jc w:val="center"/>
            </w:pPr>
            <w:r w:rsidRPr="003865A3">
              <w:t>75</w:t>
            </w:r>
          </w:p>
        </w:tc>
        <w:tc>
          <w:tcPr>
            <w:tcW w:w="1418" w:type="pct"/>
            <w:noWrap/>
            <w:hideMark/>
          </w:tcPr>
          <w:p w14:paraId="585EA3E3" w14:textId="77777777" w:rsidR="00915769" w:rsidRPr="003865A3" w:rsidRDefault="00915769" w:rsidP="00915769">
            <w:pPr>
              <w:jc w:val="center"/>
            </w:pPr>
            <w:r w:rsidRPr="003865A3">
              <w:t>63° 30' 52,018"</w:t>
            </w:r>
          </w:p>
        </w:tc>
        <w:tc>
          <w:tcPr>
            <w:tcW w:w="1418" w:type="pct"/>
            <w:noWrap/>
            <w:hideMark/>
          </w:tcPr>
          <w:p w14:paraId="41C21993" w14:textId="77777777" w:rsidR="00915769" w:rsidRPr="003865A3" w:rsidRDefault="00915769" w:rsidP="00915769">
            <w:pPr>
              <w:jc w:val="center"/>
            </w:pPr>
            <w:r w:rsidRPr="003865A3">
              <w:t>53° 36' 17,854"</w:t>
            </w:r>
          </w:p>
        </w:tc>
        <w:tc>
          <w:tcPr>
            <w:tcW w:w="763" w:type="pct"/>
            <w:noWrap/>
            <w:hideMark/>
          </w:tcPr>
          <w:p w14:paraId="4E5BFBA3" w14:textId="77777777" w:rsidR="00915769" w:rsidRPr="003865A3" w:rsidRDefault="00915769" w:rsidP="00915769">
            <w:pPr>
              <w:jc w:val="center"/>
            </w:pPr>
            <w:r w:rsidRPr="003865A3">
              <w:t>63,5144</w:t>
            </w:r>
          </w:p>
        </w:tc>
        <w:tc>
          <w:tcPr>
            <w:tcW w:w="763" w:type="pct"/>
            <w:noWrap/>
            <w:hideMark/>
          </w:tcPr>
          <w:p w14:paraId="39D170E2" w14:textId="77777777" w:rsidR="00915769" w:rsidRPr="003865A3" w:rsidRDefault="00915769" w:rsidP="00915769">
            <w:pPr>
              <w:jc w:val="center"/>
            </w:pPr>
            <w:r w:rsidRPr="003865A3">
              <w:t>53,6050</w:t>
            </w:r>
          </w:p>
        </w:tc>
      </w:tr>
      <w:tr w:rsidR="00915769" w:rsidRPr="003865A3" w14:paraId="648D8103" w14:textId="77777777" w:rsidTr="003865A3">
        <w:trPr>
          <w:trHeight w:val="300"/>
        </w:trPr>
        <w:tc>
          <w:tcPr>
            <w:tcW w:w="638" w:type="pct"/>
            <w:noWrap/>
            <w:hideMark/>
          </w:tcPr>
          <w:p w14:paraId="00EA096A" w14:textId="77777777" w:rsidR="00915769" w:rsidRPr="003865A3" w:rsidRDefault="00915769" w:rsidP="00915769">
            <w:pPr>
              <w:jc w:val="center"/>
            </w:pPr>
            <w:r w:rsidRPr="003865A3">
              <w:t>76</w:t>
            </w:r>
          </w:p>
        </w:tc>
        <w:tc>
          <w:tcPr>
            <w:tcW w:w="1418" w:type="pct"/>
            <w:noWrap/>
            <w:hideMark/>
          </w:tcPr>
          <w:p w14:paraId="2D77DBE2" w14:textId="77777777" w:rsidR="00915769" w:rsidRPr="003865A3" w:rsidRDefault="00915769" w:rsidP="00915769">
            <w:pPr>
              <w:jc w:val="center"/>
            </w:pPr>
            <w:r w:rsidRPr="003865A3">
              <w:t>63° 30' 51,961"</w:t>
            </w:r>
          </w:p>
        </w:tc>
        <w:tc>
          <w:tcPr>
            <w:tcW w:w="1418" w:type="pct"/>
            <w:noWrap/>
            <w:hideMark/>
          </w:tcPr>
          <w:p w14:paraId="6A3B45AA" w14:textId="77777777" w:rsidR="00915769" w:rsidRPr="003865A3" w:rsidRDefault="00915769" w:rsidP="00915769">
            <w:pPr>
              <w:jc w:val="center"/>
            </w:pPr>
            <w:r w:rsidRPr="003865A3">
              <w:t>53° 36' 17,793"</w:t>
            </w:r>
          </w:p>
        </w:tc>
        <w:tc>
          <w:tcPr>
            <w:tcW w:w="763" w:type="pct"/>
            <w:noWrap/>
            <w:hideMark/>
          </w:tcPr>
          <w:p w14:paraId="7EEC8AEB" w14:textId="77777777" w:rsidR="00915769" w:rsidRPr="003865A3" w:rsidRDefault="00915769" w:rsidP="00915769">
            <w:pPr>
              <w:jc w:val="center"/>
            </w:pPr>
            <w:r w:rsidRPr="003865A3">
              <w:t>63,5144</w:t>
            </w:r>
          </w:p>
        </w:tc>
        <w:tc>
          <w:tcPr>
            <w:tcW w:w="763" w:type="pct"/>
            <w:noWrap/>
            <w:hideMark/>
          </w:tcPr>
          <w:p w14:paraId="539A6124" w14:textId="77777777" w:rsidR="00915769" w:rsidRPr="003865A3" w:rsidRDefault="00915769" w:rsidP="00915769">
            <w:pPr>
              <w:jc w:val="center"/>
            </w:pPr>
            <w:r w:rsidRPr="003865A3">
              <w:t>53,6049</w:t>
            </w:r>
          </w:p>
        </w:tc>
      </w:tr>
      <w:tr w:rsidR="00915769" w:rsidRPr="003865A3" w14:paraId="48ED1CB3" w14:textId="77777777" w:rsidTr="003865A3">
        <w:trPr>
          <w:trHeight w:val="300"/>
        </w:trPr>
        <w:tc>
          <w:tcPr>
            <w:tcW w:w="638" w:type="pct"/>
            <w:noWrap/>
            <w:hideMark/>
          </w:tcPr>
          <w:p w14:paraId="239B2F40" w14:textId="77777777" w:rsidR="00915769" w:rsidRPr="003865A3" w:rsidRDefault="00915769" w:rsidP="00915769">
            <w:pPr>
              <w:jc w:val="center"/>
            </w:pPr>
            <w:r w:rsidRPr="003865A3">
              <w:t>77</w:t>
            </w:r>
          </w:p>
        </w:tc>
        <w:tc>
          <w:tcPr>
            <w:tcW w:w="1418" w:type="pct"/>
            <w:noWrap/>
            <w:hideMark/>
          </w:tcPr>
          <w:p w14:paraId="137077F4" w14:textId="77777777" w:rsidR="00915769" w:rsidRPr="003865A3" w:rsidRDefault="00915769" w:rsidP="00915769">
            <w:pPr>
              <w:jc w:val="center"/>
            </w:pPr>
            <w:r w:rsidRPr="003865A3">
              <w:t>63° 30' 51,905"</w:t>
            </w:r>
          </w:p>
        </w:tc>
        <w:tc>
          <w:tcPr>
            <w:tcW w:w="1418" w:type="pct"/>
            <w:noWrap/>
            <w:hideMark/>
          </w:tcPr>
          <w:p w14:paraId="5CB68CFA" w14:textId="77777777" w:rsidR="00915769" w:rsidRPr="003865A3" w:rsidRDefault="00915769" w:rsidP="00915769">
            <w:pPr>
              <w:jc w:val="center"/>
            </w:pPr>
            <w:r w:rsidRPr="003865A3">
              <w:t>53° 36' 17,725"</w:t>
            </w:r>
          </w:p>
        </w:tc>
        <w:tc>
          <w:tcPr>
            <w:tcW w:w="763" w:type="pct"/>
            <w:noWrap/>
            <w:hideMark/>
          </w:tcPr>
          <w:p w14:paraId="624B3BA5" w14:textId="77777777" w:rsidR="00915769" w:rsidRPr="003865A3" w:rsidRDefault="00915769" w:rsidP="00915769">
            <w:pPr>
              <w:jc w:val="center"/>
            </w:pPr>
            <w:r w:rsidRPr="003865A3">
              <w:t>63,5144</w:t>
            </w:r>
          </w:p>
        </w:tc>
        <w:tc>
          <w:tcPr>
            <w:tcW w:w="763" w:type="pct"/>
            <w:noWrap/>
            <w:hideMark/>
          </w:tcPr>
          <w:p w14:paraId="7B3C0733" w14:textId="77777777" w:rsidR="00915769" w:rsidRPr="003865A3" w:rsidRDefault="00915769" w:rsidP="00915769">
            <w:pPr>
              <w:jc w:val="center"/>
            </w:pPr>
            <w:r w:rsidRPr="003865A3">
              <w:t>53,6049</w:t>
            </w:r>
          </w:p>
        </w:tc>
      </w:tr>
      <w:tr w:rsidR="00915769" w:rsidRPr="003865A3" w14:paraId="7BBB3D2E" w14:textId="77777777" w:rsidTr="003865A3">
        <w:trPr>
          <w:trHeight w:val="300"/>
        </w:trPr>
        <w:tc>
          <w:tcPr>
            <w:tcW w:w="638" w:type="pct"/>
            <w:noWrap/>
            <w:hideMark/>
          </w:tcPr>
          <w:p w14:paraId="4B72CB87" w14:textId="77777777" w:rsidR="00915769" w:rsidRPr="003865A3" w:rsidRDefault="00915769" w:rsidP="00915769">
            <w:pPr>
              <w:jc w:val="center"/>
            </w:pPr>
            <w:r w:rsidRPr="003865A3">
              <w:t>78</w:t>
            </w:r>
          </w:p>
        </w:tc>
        <w:tc>
          <w:tcPr>
            <w:tcW w:w="1418" w:type="pct"/>
            <w:noWrap/>
            <w:hideMark/>
          </w:tcPr>
          <w:p w14:paraId="0DF6E558" w14:textId="77777777" w:rsidR="00915769" w:rsidRPr="003865A3" w:rsidRDefault="00915769" w:rsidP="00915769">
            <w:pPr>
              <w:jc w:val="center"/>
            </w:pPr>
            <w:r w:rsidRPr="003865A3">
              <w:t>63° 30' 51,852"</w:t>
            </w:r>
          </w:p>
        </w:tc>
        <w:tc>
          <w:tcPr>
            <w:tcW w:w="1418" w:type="pct"/>
            <w:noWrap/>
            <w:hideMark/>
          </w:tcPr>
          <w:p w14:paraId="53C918A4" w14:textId="77777777" w:rsidR="00915769" w:rsidRPr="003865A3" w:rsidRDefault="00915769" w:rsidP="00915769">
            <w:pPr>
              <w:jc w:val="center"/>
            </w:pPr>
            <w:r w:rsidRPr="003865A3">
              <w:t>53° 36' 17,648"</w:t>
            </w:r>
          </w:p>
        </w:tc>
        <w:tc>
          <w:tcPr>
            <w:tcW w:w="763" w:type="pct"/>
            <w:noWrap/>
            <w:hideMark/>
          </w:tcPr>
          <w:p w14:paraId="64C323D7" w14:textId="77777777" w:rsidR="00915769" w:rsidRPr="003865A3" w:rsidRDefault="00915769" w:rsidP="00915769">
            <w:pPr>
              <w:jc w:val="center"/>
            </w:pPr>
            <w:r w:rsidRPr="003865A3">
              <w:t>63,5144</w:t>
            </w:r>
          </w:p>
        </w:tc>
        <w:tc>
          <w:tcPr>
            <w:tcW w:w="763" w:type="pct"/>
            <w:noWrap/>
            <w:hideMark/>
          </w:tcPr>
          <w:p w14:paraId="2D42EE43" w14:textId="77777777" w:rsidR="00915769" w:rsidRPr="003865A3" w:rsidRDefault="00915769" w:rsidP="00915769">
            <w:pPr>
              <w:jc w:val="center"/>
            </w:pPr>
            <w:r w:rsidRPr="003865A3">
              <w:t>53,6049</w:t>
            </w:r>
          </w:p>
        </w:tc>
      </w:tr>
      <w:tr w:rsidR="00915769" w:rsidRPr="003865A3" w14:paraId="728C9254" w14:textId="77777777" w:rsidTr="003865A3">
        <w:trPr>
          <w:trHeight w:val="300"/>
        </w:trPr>
        <w:tc>
          <w:tcPr>
            <w:tcW w:w="638" w:type="pct"/>
            <w:noWrap/>
            <w:hideMark/>
          </w:tcPr>
          <w:p w14:paraId="5926FA6E" w14:textId="77777777" w:rsidR="00915769" w:rsidRPr="003865A3" w:rsidRDefault="00915769" w:rsidP="00915769">
            <w:pPr>
              <w:jc w:val="center"/>
            </w:pPr>
            <w:r w:rsidRPr="003865A3">
              <w:t>79</w:t>
            </w:r>
          </w:p>
        </w:tc>
        <w:tc>
          <w:tcPr>
            <w:tcW w:w="1418" w:type="pct"/>
            <w:noWrap/>
            <w:hideMark/>
          </w:tcPr>
          <w:p w14:paraId="47623D61" w14:textId="77777777" w:rsidR="00915769" w:rsidRPr="003865A3" w:rsidRDefault="00915769" w:rsidP="00915769">
            <w:pPr>
              <w:jc w:val="center"/>
            </w:pPr>
            <w:r w:rsidRPr="003865A3">
              <w:t>63° 30' 51,830"</w:t>
            </w:r>
          </w:p>
        </w:tc>
        <w:tc>
          <w:tcPr>
            <w:tcW w:w="1418" w:type="pct"/>
            <w:noWrap/>
            <w:hideMark/>
          </w:tcPr>
          <w:p w14:paraId="1ED98FE7" w14:textId="77777777" w:rsidR="00915769" w:rsidRPr="003865A3" w:rsidRDefault="00915769" w:rsidP="00915769">
            <w:pPr>
              <w:jc w:val="center"/>
            </w:pPr>
            <w:r w:rsidRPr="003865A3">
              <w:t>53° 36' 17,614"</w:t>
            </w:r>
          </w:p>
        </w:tc>
        <w:tc>
          <w:tcPr>
            <w:tcW w:w="763" w:type="pct"/>
            <w:noWrap/>
            <w:hideMark/>
          </w:tcPr>
          <w:p w14:paraId="1B724658" w14:textId="77777777" w:rsidR="00915769" w:rsidRPr="003865A3" w:rsidRDefault="00915769" w:rsidP="00915769">
            <w:pPr>
              <w:jc w:val="center"/>
            </w:pPr>
            <w:r w:rsidRPr="003865A3">
              <w:t>63,5144</w:t>
            </w:r>
          </w:p>
        </w:tc>
        <w:tc>
          <w:tcPr>
            <w:tcW w:w="763" w:type="pct"/>
            <w:noWrap/>
            <w:hideMark/>
          </w:tcPr>
          <w:p w14:paraId="0A016501" w14:textId="77777777" w:rsidR="00915769" w:rsidRPr="003865A3" w:rsidRDefault="00915769" w:rsidP="00915769">
            <w:pPr>
              <w:jc w:val="center"/>
            </w:pPr>
            <w:r w:rsidRPr="003865A3">
              <w:t>53,6049</w:t>
            </w:r>
          </w:p>
        </w:tc>
      </w:tr>
      <w:tr w:rsidR="00915769" w:rsidRPr="003865A3" w14:paraId="236B056D" w14:textId="77777777" w:rsidTr="003865A3">
        <w:trPr>
          <w:trHeight w:val="300"/>
        </w:trPr>
        <w:tc>
          <w:tcPr>
            <w:tcW w:w="638" w:type="pct"/>
            <w:noWrap/>
            <w:hideMark/>
          </w:tcPr>
          <w:p w14:paraId="15D69ED9" w14:textId="77777777" w:rsidR="00915769" w:rsidRPr="003865A3" w:rsidRDefault="00915769" w:rsidP="00915769">
            <w:pPr>
              <w:jc w:val="center"/>
            </w:pPr>
            <w:r w:rsidRPr="003865A3">
              <w:t>80</w:t>
            </w:r>
          </w:p>
        </w:tc>
        <w:tc>
          <w:tcPr>
            <w:tcW w:w="1418" w:type="pct"/>
            <w:noWrap/>
            <w:hideMark/>
          </w:tcPr>
          <w:p w14:paraId="6598A7E6" w14:textId="77777777" w:rsidR="00915769" w:rsidRPr="003865A3" w:rsidRDefault="00915769" w:rsidP="00915769">
            <w:pPr>
              <w:jc w:val="center"/>
            </w:pPr>
            <w:r w:rsidRPr="003865A3">
              <w:t>63° 30' 51,782"</w:t>
            </w:r>
          </w:p>
        </w:tc>
        <w:tc>
          <w:tcPr>
            <w:tcW w:w="1418" w:type="pct"/>
            <w:noWrap/>
            <w:hideMark/>
          </w:tcPr>
          <w:p w14:paraId="2C6DFDD2" w14:textId="77777777" w:rsidR="00915769" w:rsidRPr="003865A3" w:rsidRDefault="00915769" w:rsidP="00915769">
            <w:pPr>
              <w:jc w:val="center"/>
            </w:pPr>
            <w:r w:rsidRPr="003865A3">
              <w:t>53° 36' 17,535"</w:t>
            </w:r>
          </w:p>
        </w:tc>
        <w:tc>
          <w:tcPr>
            <w:tcW w:w="763" w:type="pct"/>
            <w:noWrap/>
            <w:hideMark/>
          </w:tcPr>
          <w:p w14:paraId="12AF1DE9" w14:textId="77777777" w:rsidR="00915769" w:rsidRPr="003865A3" w:rsidRDefault="00915769" w:rsidP="00915769">
            <w:pPr>
              <w:jc w:val="center"/>
            </w:pPr>
            <w:r w:rsidRPr="003865A3">
              <w:t>63,5144</w:t>
            </w:r>
          </w:p>
        </w:tc>
        <w:tc>
          <w:tcPr>
            <w:tcW w:w="763" w:type="pct"/>
            <w:noWrap/>
            <w:hideMark/>
          </w:tcPr>
          <w:p w14:paraId="631B2518" w14:textId="77777777" w:rsidR="00915769" w:rsidRPr="003865A3" w:rsidRDefault="00915769" w:rsidP="00915769">
            <w:pPr>
              <w:jc w:val="center"/>
            </w:pPr>
            <w:r w:rsidRPr="003865A3">
              <w:t>53,6049</w:t>
            </w:r>
          </w:p>
        </w:tc>
      </w:tr>
      <w:tr w:rsidR="00915769" w:rsidRPr="003865A3" w14:paraId="7815B706" w14:textId="77777777" w:rsidTr="003865A3">
        <w:trPr>
          <w:trHeight w:val="300"/>
        </w:trPr>
        <w:tc>
          <w:tcPr>
            <w:tcW w:w="638" w:type="pct"/>
            <w:noWrap/>
            <w:hideMark/>
          </w:tcPr>
          <w:p w14:paraId="5BBBFC2A" w14:textId="77777777" w:rsidR="00915769" w:rsidRPr="003865A3" w:rsidRDefault="00915769" w:rsidP="00915769">
            <w:pPr>
              <w:jc w:val="center"/>
            </w:pPr>
            <w:r w:rsidRPr="003865A3">
              <w:lastRenderedPageBreak/>
              <w:t>81</w:t>
            </w:r>
          </w:p>
        </w:tc>
        <w:tc>
          <w:tcPr>
            <w:tcW w:w="1418" w:type="pct"/>
            <w:noWrap/>
            <w:hideMark/>
          </w:tcPr>
          <w:p w14:paraId="55C5C1BB" w14:textId="77777777" w:rsidR="00915769" w:rsidRPr="003865A3" w:rsidRDefault="00915769" w:rsidP="00915769">
            <w:pPr>
              <w:jc w:val="center"/>
            </w:pPr>
            <w:r w:rsidRPr="003865A3">
              <w:t>63° 30' 51,505"</w:t>
            </w:r>
          </w:p>
        </w:tc>
        <w:tc>
          <w:tcPr>
            <w:tcW w:w="1418" w:type="pct"/>
            <w:noWrap/>
            <w:hideMark/>
          </w:tcPr>
          <w:p w14:paraId="1EA6010C" w14:textId="77777777" w:rsidR="00915769" w:rsidRPr="003865A3" w:rsidRDefault="00915769" w:rsidP="00915769">
            <w:pPr>
              <w:jc w:val="center"/>
            </w:pPr>
            <w:r w:rsidRPr="003865A3">
              <w:t>53° 36' 17,359"</w:t>
            </w:r>
          </w:p>
        </w:tc>
        <w:tc>
          <w:tcPr>
            <w:tcW w:w="763" w:type="pct"/>
            <w:noWrap/>
            <w:hideMark/>
          </w:tcPr>
          <w:p w14:paraId="6182E23A" w14:textId="77777777" w:rsidR="00915769" w:rsidRPr="003865A3" w:rsidRDefault="00915769" w:rsidP="00915769">
            <w:pPr>
              <w:jc w:val="center"/>
            </w:pPr>
            <w:r w:rsidRPr="003865A3">
              <w:t>63,5143</w:t>
            </w:r>
          </w:p>
        </w:tc>
        <w:tc>
          <w:tcPr>
            <w:tcW w:w="763" w:type="pct"/>
            <w:noWrap/>
            <w:hideMark/>
          </w:tcPr>
          <w:p w14:paraId="752DC61A" w14:textId="77777777" w:rsidR="00915769" w:rsidRPr="003865A3" w:rsidRDefault="00915769" w:rsidP="00915769">
            <w:pPr>
              <w:jc w:val="center"/>
            </w:pPr>
            <w:r w:rsidRPr="003865A3">
              <w:t>53,6048</w:t>
            </w:r>
          </w:p>
        </w:tc>
      </w:tr>
      <w:tr w:rsidR="00915769" w:rsidRPr="003865A3" w14:paraId="088642F0" w14:textId="77777777" w:rsidTr="003865A3">
        <w:trPr>
          <w:trHeight w:val="300"/>
        </w:trPr>
        <w:tc>
          <w:tcPr>
            <w:tcW w:w="638" w:type="pct"/>
            <w:noWrap/>
            <w:hideMark/>
          </w:tcPr>
          <w:p w14:paraId="741B4A73" w14:textId="77777777" w:rsidR="00915769" w:rsidRPr="003865A3" w:rsidRDefault="00915769" w:rsidP="00915769">
            <w:pPr>
              <w:jc w:val="center"/>
            </w:pPr>
            <w:r w:rsidRPr="003865A3">
              <w:t>82</w:t>
            </w:r>
          </w:p>
        </w:tc>
        <w:tc>
          <w:tcPr>
            <w:tcW w:w="1418" w:type="pct"/>
            <w:noWrap/>
            <w:hideMark/>
          </w:tcPr>
          <w:p w14:paraId="560425EC" w14:textId="77777777" w:rsidR="00915769" w:rsidRPr="003865A3" w:rsidRDefault="00915769" w:rsidP="00915769">
            <w:pPr>
              <w:jc w:val="center"/>
            </w:pPr>
            <w:r w:rsidRPr="003865A3">
              <w:t>63° 30' 51,500"</w:t>
            </w:r>
          </w:p>
        </w:tc>
        <w:tc>
          <w:tcPr>
            <w:tcW w:w="1418" w:type="pct"/>
            <w:noWrap/>
            <w:hideMark/>
          </w:tcPr>
          <w:p w14:paraId="782FAA38" w14:textId="77777777" w:rsidR="00915769" w:rsidRPr="003865A3" w:rsidRDefault="00915769" w:rsidP="00915769">
            <w:pPr>
              <w:jc w:val="center"/>
            </w:pPr>
            <w:r w:rsidRPr="003865A3">
              <w:t>53° 36' 17,356"</w:t>
            </w:r>
          </w:p>
        </w:tc>
        <w:tc>
          <w:tcPr>
            <w:tcW w:w="763" w:type="pct"/>
            <w:noWrap/>
            <w:hideMark/>
          </w:tcPr>
          <w:p w14:paraId="57A21E3A" w14:textId="77777777" w:rsidR="00915769" w:rsidRPr="003865A3" w:rsidRDefault="00915769" w:rsidP="00915769">
            <w:pPr>
              <w:jc w:val="center"/>
            </w:pPr>
            <w:r w:rsidRPr="003865A3">
              <w:t>63,5143</w:t>
            </w:r>
          </w:p>
        </w:tc>
        <w:tc>
          <w:tcPr>
            <w:tcW w:w="763" w:type="pct"/>
            <w:noWrap/>
            <w:hideMark/>
          </w:tcPr>
          <w:p w14:paraId="016E88E4" w14:textId="77777777" w:rsidR="00915769" w:rsidRPr="003865A3" w:rsidRDefault="00915769" w:rsidP="00915769">
            <w:pPr>
              <w:jc w:val="center"/>
            </w:pPr>
            <w:r w:rsidRPr="003865A3">
              <w:t>53,6048</w:t>
            </w:r>
          </w:p>
        </w:tc>
      </w:tr>
      <w:tr w:rsidR="00915769" w:rsidRPr="003865A3" w14:paraId="5683D6FF" w14:textId="77777777" w:rsidTr="003865A3">
        <w:trPr>
          <w:trHeight w:val="300"/>
        </w:trPr>
        <w:tc>
          <w:tcPr>
            <w:tcW w:w="638" w:type="pct"/>
            <w:noWrap/>
            <w:hideMark/>
          </w:tcPr>
          <w:p w14:paraId="21C295D5" w14:textId="77777777" w:rsidR="00915769" w:rsidRPr="003865A3" w:rsidRDefault="00915769" w:rsidP="00915769">
            <w:pPr>
              <w:jc w:val="center"/>
            </w:pPr>
            <w:r w:rsidRPr="003865A3">
              <w:t>83</w:t>
            </w:r>
          </w:p>
        </w:tc>
        <w:tc>
          <w:tcPr>
            <w:tcW w:w="1418" w:type="pct"/>
            <w:noWrap/>
            <w:hideMark/>
          </w:tcPr>
          <w:p w14:paraId="40FAC48A" w14:textId="77777777" w:rsidR="00915769" w:rsidRPr="003865A3" w:rsidRDefault="00915769" w:rsidP="00915769">
            <w:pPr>
              <w:jc w:val="center"/>
            </w:pPr>
            <w:r w:rsidRPr="003865A3">
              <w:t>63° 30' 50,809"</w:t>
            </w:r>
          </w:p>
        </w:tc>
        <w:tc>
          <w:tcPr>
            <w:tcW w:w="1418" w:type="pct"/>
            <w:noWrap/>
            <w:hideMark/>
          </w:tcPr>
          <w:p w14:paraId="6F52AE25" w14:textId="77777777" w:rsidR="00915769" w:rsidRPr="003865A3" w:rsidRDefault="00915769" w:rsidP="00915769">
            <w:pPr>
              <w:jc w:val="center"/>
            </w:pPr>
            <w:r w:rsidRPr="003865A3">
              <w:t>53° 36' 16,909"</w:t>
            </w:r>
          </w:p>
        </w:tc>
        <w:tc>
          <w:tcPr>
            <w:tcW w:w="763" w:type="pct"/>
            <w:noWrap/>
            <w:hideMark/>
          </w:tcPr>
          <w:p w14:paraId="51EFB907" w14:textId="77777777" w:rsidR="00915769" w:rsidRPr="003865A3" w:rsidRDefault="00915769" w:rsidP="00915769">
            <w:pPr>
              <w:jc w:val="center"/>
            </w:pPr>
            <w:r w:rsidRPr="003865A3">
              <w:t>63,5141</w:t>
            </w:r>
          </w:p>
        </w:tc>
        <w:tc>
          <w:tcPr>
            <w:tcW w:w="763" w:type="pct"/>
            <w:noWrap/>
            <w:hideMark/>
          </w:tcPr>
          <w:p w14:paraId="749A177C" w14:textId="77777777" w:rsidR="00915769" w:rsidRPr="003865A3" w:rsidRDefault="00915769" w:rsidP="00915769">
            <w:pPr>
              <w:jc w:val="center"/>
            </w:pPr>
            <w:r w:rsidRPr="003865A3">
              <w:t>53,6047</w:t>
            </w:r>
          </w:p>
        </w:tc>
      </w:tr>
      <w:tr w:rsidR="00915769" w:rsidRPr="003865A3" w14:paraId="2F5E4C72" w14:textId="77777777" w:rsidTr="003865A3">
        <w:trPr>
          <w:trHeight w:val="300"/>
        </w:trPr>
        <w:tc>
          <w:tcPr>
            <w:tcW w:w="638" w:type="pct"/>
            <w:noWrap/>
            <w:hideMark/>
          </w:tcPr>
          <w:p w14:paraId="1ADBE4A8" w14:textId="77777777" w:rsidR="00915769" w:rsidRPr="003865A3" w:rsidRDefault="00915769" w:rsidP="00915769">
            <w:pPr>
              <w:jc w:val="center"/>
            </w:pPr>
            <w:r w:rsidRPr="003865A3">
              <w:t>84</w:t>
            </w:r>
          </w:p>
        </w:tc>
        <w:tc>
          <w:tcPr>
            <w:tcW w:w="1418" w:type="pct"/>
            <w:noWrap/>
            <w:hideMark/>
          </w:tcPr>
          <w:p w14:paraId="00DFC9B7" w14:textId="77777777" w:rsidR="00915769" w:rsidRPr="003865A3" w:rsidRDefault="00915769" w:rsidP="00915769">
            <w:pPr>
              <w:jc w:val="center"/>
            </w:pPr>
            <w:r w:rsidRPr="003865A3">
              <w:t>63° 30' 50,393"</w:t>
            </w:r>
          </w:p>
        </w:tc>
        <w:tc>
          <w:tcPr>
            <w:tcW w:w="1418" w:type="pct"/>
            <w:noWrap/>
            <w:hideMark/>
          </w:tcPr>
          <w:p w14:paraId="244A2C4D" w14:textId="77777777" w:rsidR="00915769" w:rsidRPr="003865A3" w:rsidRDefault="00915769" w:rsidP="00915769">
            <w:pPr>
              <w:jc w:val="center"/>
            </w:pPr>
            <w:r w:rsidRPr="003865A3">
              <w:t>53° 36' 16,742"</w:t>
            </w:r>
          </w:p>
        </w:tc>
        <w:tc>
          <w:tcPr>
            <w:tcW w:w="763" w:type="pct"/>
            <w:noWrap/>
            <w:hideMark/>
          </w:tcPr>
          <w:p w14:paraId="4C925001" w14:textId="77777777" w:rsidR="00915769" w:rsidRPr="003865A3" w:rsidRDefault="00915769" w:rsidP="00915769">
            <w:pPr>
              <w:jc w:val="center"/>
            </w:pPr>
            <w:r w:rsidRPr="003865A3">
              <w:t>63,5140</w:t>
            </w:r>
          </w:p>
        </w:tc>
        <w:tc>
          <w:tcPr>
            <w:tcW w:w="763" w:type="pct"/>
            <w:noWrap/>
            <w:hideMark/>
          </w:tcPr>
          <w:p w14:paraId="24140707" w14:textId="77777777" w:rsidR="00915769" w:rsidRPr="003865A3" w:rsidRDefault="00915769" w:rsidP="00915769">
            <w:pPr>
              <w:jc w:val="center"/>
            </w:pPr>
            <w:r w:rsidRPr="003865A3">
              <w:t>53,6047</w:t>
            </w:r>
          </w:p>
        </w:tc>
      </w:tr>
      <w:tr w:rsidR="00915769" w:rsidRPr="003865A3" w14:paraId="011FAEAC" w14:textId="77777777" w:rsidTr="003865A3">
        <w:trPr>
          <w:trHeight w:val="300"/>
        </w:trPr>
        <w:tc>
          <w:tcPr>
            <w:tcW w:w="638" w:type="pct"/>
            <w:noWrap/>
            <w:hideMark/>
          </w:tcPr>
          <w:p w14:paraId="4FA76E08" w14:textId="77777777" w:rsidR="00915769" w:rsidRPr="003865A3" w:rsidRDefault="00915769" w:rsidP="00915769">
            <w:pPr>
              <w:jc w:val="center"/>
            </w:pPr>
            <w:r w:rsidRPr="003865A3">
              <w:t>85</w:t>
            </w:r>
          </w:p>
        </w:tc>
        <w:tc>
          <w:tcPr>
            <w:tcW w:w="1418" w:type="pct"/>
            <w:noWrap/>
            <w:hideMark/>
          </w:tcPr>
          <w:p w14:paraId="653500B8" w14:textId="77777777" w:rsidR="00915769" w:rsidRPr="003865A3" w:rsidRDefault="00915769" w:rsidP="00915769">
            <w:pPr>
              <w:jc w:val="center"/>
            </w:pPr>
            <w:r w:rsidRPr="003865A3">
              <w:t>63° 30' 50,364"</w:t>
            </w:r>
          </w:p>
        </w:tc>
        <w:tc>
          <w:tcPr>
            <w:tcW w:w="1418" w:type="pct"/>
            <w:noWrap/>
            <w:hideMark/>
          </w:tcPr>
          <w:p w14:paraId="3D698E8D" w14:textId="77777777" w:rsidR="00915769" w:rsidRPr="003865A3" w:rsidRDefault="00915769" w:rsidP="00915769">
            <w:pPr>
              <w:jc w:val="center"/>
            </w:pPr>
            <w:r w:rsidRPr="003865A3">
              <w:t>53° 36' 16,729"</w:t>
            </w:r>
          </w:p>
        </w:tc>
        <w:tc>
          <w:tcPr>
            <w:tcW w:w="763" w:type="pct"/>
            <w:noWrap/>
            <w:hideMark/>
          </w:tcPr>
          <w:p w14:paraId="158E8CCB" w14:textId="77777777" w:rsidR="00915769" w:rsidRPr="003865A3" w:rsidRDefault="00915769" w:rsidP="00915769">
            <w:pPr>
              <w:jc w:val="center"/>
            </w:pPr>
            <w:r w:rsidRPr="003865A3">
              <w:t>63,5140</w:t>
            </w:r>
          </w:p>
        </w:tc>
        <w:tc>
          <w:tcPr>
            <w:tcW w:w="763" w:type="pct"/>
            <w:noWrap/>
            <w:hideMark/>
          </w:tcPr>
          <w:p w14:paraId="18BC0BDC" w14:textId="77777777" w:rsidR="00915769" w:rsidRPr="003865A3" w:rsidRDefault="00915769" w:rsidP="00915769">
            <w:pPr>
              <w:jc w:val="center"/>
            </w:pPr>
            <w:r w:rsidRPr="003865A3">
              <w:t>53,6046</w:t>
            </w:r>
          </w:p>
        </w:tc>
      </w:tr>
      <w:tr w:rsidR="00915769" w:rsidRPr="003865A3" w14:paraId="31964409" w14:textId="77777777" w:rsidTr="003865A3">
        <w:trPr>
          <w:trHeight w:val="300"/>
        </w:trPr>
        <w:tc>
          <w:tcPr>
            <w:tcW w:w="638" w:type="pct"/>
            <w:noWrap/>
            <w:hideMark/>
          </w:tcPr>
          <w:p w14:paraId="377CB55B" w14:textId="77777777" w:rsidR="00915769" w:rsidRPr="003865A3" w:rsidRDefault="00915769" w:rsidP="00915769">
            <w:pPr>
              <w:jc w:val="center"/>
            </w:pPr>
            <w:r w:rsidRPr="003865A3">
              <w:t>86</w:t>
            </w:r>
          </w:p>
        </w:tc>
        <w:tc>
          <w:tcPr>
            <w:tcW w:w="1418" w:type="pct"/>
            <w:noWrap/>
            <w:hideMark/>
          </w:tcPr>
          <w:p w14:paraId="464638BB" w14:textId="77777777" w:rsidR="00915769" w:rsidRPr="003865A3" w:rsidRDefault="00915769" w:rsidP="00915769">
            <w:pPr>
              <w:jc w:val="center"/>
            </w:pPr>
            <w:r w:rsidRPr="003865A3">
              <w:t>63° 30' 50,302"</w:t>
            </w:r>
          </w:p>
        </w:tc>
        <w:tc>
          <w:tcPr>
            <w:tcW w:w="1418" w:type="pct"/>
            <w:noWrap/>
            <w:hideMark/>
          </w:tcPr>
          <w:p w14:paraId="0EFB269E" w14:textId="77777777" w:rsidR="00915769" w:rsidRPr="003865A3" w:rsidRDefault="00915769" w:rsidP="00915769">
            <w:pPr>
              <w:jc w:val="center"/>
            </w:pPr>
            <w:r w:rsidRPr="003865A3">
              <w:t>53° 36' 16,695"</w:t>
            </w:r>
          </w:p>
        </w:tc>
        <w:tc>
          <w:tcPr>
            <w:tcW w:w="763" w:type="pct"/>
            <w:noWrap/>
            <w:hideMark/>
          </w:tcPr>
          <w:p w14:paraId="54053637" w14:textId="77777777" w:rsidR="00915769" w:rsidRPr="003865A3" w:rsidRDefault="00915769" w:rsidP="00915769">
            <w:pPr>
              <w:jc w:val="center"/>
            </w:pPr>
            <w:r w:rsidRPr="003865A3">
              <w:t>63,5140</w:t>
            </w:r>
          </w:p>
        </w:tc>
        <w:tc>
          <w:tcPr>
            <w:tcW w:w="763" w:type="pct"/>
            <w:noWrap/>
            <w:hideMark/>
          </w:tcPr>
          <w:p w14:paraId="66FDCC5F" w14:textId="77777777" w:rsidR="00915769" w:rsidRPr="003865A3" w:rsidRDefault="00915769" w:rsidP="00915769">
            <w:pPr>
              <w:jc w:val="center"/>
            </w:pPr>
            <w:r w:rsidRPr="003865A3">
              <w:t>53,6046</w:t>
            </w:r>
          </w:p>
        </w:tc>
      </w:tr>
      <w:tr w:rsidR="00915769" w:rsidRPr="003865A3" w14:paraId="679687B0" w14:textId="77777777" w:rsidTr="003865A3">
        <w:trPr>
          <w:trHeight w:val="300"/>
        </w:trPr>
        <w:tc>
          <w:tcPr>
            <w:tcW w:w="638" w:type="pct"/>
            <w:noWrap/>
            <w:hideMark/>
          </w:tcPr>
          <w:p w14:paraId="6CBCD9D8" w14:textId="77777777" w:rsidR="00915769" w:rsidRPr="003865A3" w:rsidRDefault="00915769" w:rsidP="00915769">
            <w:pPr>
              <w:jc w:val="center"/>
            </w:pPr>
            <w:r w:rsidRPr="003865A3">
              <w:t>87</w:t>
            </w:r>
          </w:p>
        </w:tc>
        <w:tc>
          <w:tcPr>
            <w:tcW w:w="1418" w:type="pct"/>
            <w:noWrap/>
            <w:hideMark/>
          </w:tcPr>
          <w:p w14:paraId="23FE25BD" w14:textId="77777777" w:rsidR="00915769" w:rsidRPr="003865A3" w:rsidRDefault="00915769" w:rsidP="00915769">
            <w:pPr>
              <w:jc w:val="center"/>
            </w:pPr>
            <w:r w:rsidRPr="003865A3">
              <w:t>63° 30' 50,277"</w:t>
            </w:r>
          </w:p>
        </w:tc>
        <w:tc>
          <w:tcPr>
            <w:tcW w:w="1418" w:type="pct"/>
            <w:noWrap/>
            <w:hideMark/>
          </w:tcPr>
          <w:p w14:paraId="67FA7749" w14:textId="77777777" w:rsidR="00915769" w:rsidRPr="003865A3" w:rsidRDefault="00915769" w:rsidP="00915769">
            <w:pPr>
              <w:jc w:val="center"/>
            </w:pPr>
            <w:r w:rsidRPr="003865A3">
              <w:t>53° 36' 16,678"</w:t>
            </w:r>
          </w:p>
        </w:tc>
        <w:tc>
          <w:tcPr>
            <w:tcW w:w="763" w:type="pct"/>
            <w:noWrap/>
            <w:hideMark/>
          </w:tcPr>
          <w:p w14:paraId="0EBF0B22" w14:textId="77777777" w:rsidR="00915769" w:rsidRPr="003865A3" w:rsidRDefault="00915769" w:rsidP="00915769">
            <w:pPr>
              <w:jc w:val="center"/>
            </w:pPr>
            <w:r w:rsidRPr="003865A3">
              <w:t>63,5140</w:t>
            </w:r>
          </w:p>
        </w:tc>
        <w:tc>
          <w:tcPr>
            <w:tcW w:w="763" w:type="pct"/>
            <w:noWrap/>
            <w:hideMark/>
          </w:tcPr>
          <w:p w14:paraId="521AC223" w14:textId="77777777" w:rsidR="00915769" w:rsidRPr="003865A3" w:rsidRDefault="00915769" w:rsidP="00915769">
            <w:pPr>
              <w:jc w:val="center"/>
            </w:pPr>
            <w:r w:rsidRPr="003865A3">
              <w:t>53,6046</w:t>
            </w:r>
          </w:p>
        </w:tc>
      </w:tr>
      <w:tr w:rsidR="00915769" w:rsidRPr="003865A3" w14:paraId="23E64BC2" w14:textId="77777777" w:rsidTr="003865A3">
        <w:trPr>
          <w:trHeight w:val="300"/>
        </w:trPr>
        <w:tc>
          <w:tcPr>
            <w:tcW w:w="638" w:type="pct"/>
            <w:noWrap/>
            <w:hideMark/>
          </w:tcPr>
          <w:p w14:paraId="14E05603" w14:textId="77777777" w:rsidR="00915769" w:rsidRPr="003865A3" w:rsidRDefault="00915769" w:rsidP="00915769">
            <w:pPr>
              <w:jc w:val="center"/>
            </w:pPr>
            <w:r w:rsidRPr="003865A3">
              <w:t>88</w:t>
            </w:r>
          </w:p>
        </w:tc>
        <w:tc>
          <w:tcPr>
            <w:tcW w:w="1418" w:type="pct"/>
            <w:noWrap/>
            <w:hideMark/>
          </w:tcPr>
          <w:p w14:paraId="7D507A37" w14:textId="77777777" w:rsidR="00915769" w:rsidRPr="003865A3" w:rsidRDefault="00915769" w:rsidP="00915769">
            <w:pPr>
              <w:jc w:val="center"/>
            </w:pPr>
            <w:r w:rsidRPr="003865A3">
              <w:t>63° 30' 49,734"</w:t>
            </w:r>
          </w:p>
        </w:tc>
        <w:tc>
          <w:tcPr>
            <w:tcW w:w="1418" w:type="pct"/>
            <w:noWrap/>
            <w:hideMark/>
          </w:tcPr>
          <w:p w14:paraId="136D9AFA" w14:textId="77777777" w:rsidR="00915769" w:rsidRPr="003865A3" w:rsidRDefault="00915769" w:rsidP="00915769">
            <w:pPr>
              <w:jc w:val="center"/>
            </w:pPr>
            <w:r w:rsidRPr="003865A3">
              <w:t>53° 36' 16,300"</w:t>
            </w:r>
          </w:p>
        </w:tc>
        <w:tc>
          <w:tcPr>
            <w:tcW w:w="763" w:type="pct"/>
            <w:noWrap/>
            <w:hideMark/>
          </w:tcPr>
          <w:p w14:paraId="6EDF1A32" w14:textId="77777777" w:rsidR="00915769" w:rsidRPr="003865A3" w:rsidRDefault="00915769" w:rsidP="00915769">
            <w:pPr>
              <w:jc w:val="center"/>
            </w:pPr>
            <w:r w:rsidRPr="003865A3">
              <w:t>63,5138</w:t>
            </w:r>
          </w:p>
        </w:tc>
        <w:tc>
          <w:tcPr>
            <w:tcW w:w="763" w:type="pct"/>
            <w:noWrap/>
            <w:hideMark/>
          </w:tcPr>
          <w:p w14:paraId="7FFCE4E6" w14:textId="77777777" w:rsidR="00915769" w:rsidRPr="003865A3" w:rsidRDefault="00915769" w:rsidP="00915769">
            <w:pPr>
              <w:jc w:val="center"/>
            </w:pPr>
            <w:r w:rsidRPr="003865A3">
              <w:t>53,6045</w:t>
            </w:r>
          </w:p>
        </w:tc>
      </w:tr>
      <w:tr w:rsidR="00915769" w:rsidRPr="003865A3" w14:paraId="070E511A" w14:textId="77777777" w:rsidTr="003865A3">
        <w:trPr>
          <w:trHeight w:val="300"/>
        </w:trPr>
        <w:tc>
          <w:tcPr>
            <w:tcW w:w="638" w:type="pct"/>
            <w:noWrap/>
            <w:hideMark/>
          </w:tcPr>
          <w:p w14:paraId="54F52339" w14:textId="77777777" w:rsidR="00915769" w:rsidRPr="003865A3" w:rsidRDefault="00915769" w:rsidP="00915769">
            <w:pPr>
              <w:jc w:val="center"/>
            </w:pPr>
            <w:r w:rsidRPr="003865A3">
              <w:t>89</w:t>
            </w:r>
          </w:p>
        </w:tc>
        <w:tc>
          <w:tcPr>
            <w:tcW w:w="1418" w:type="pct"/>
            <w:noWrap/>
            <w:hideMark/>
          </w:tcPr>
          <w:p w14:paraId="5B552210" w14:textId="77777777" w:rsidR="00915769" w:rsidRPr="003865A3" w:rsidRDefault="00915769" w:rsidP="00915769">
            <w:pPr>
              <w:jc w:val="center"/>
            </w:pPr>
            <w:r w:rsidRPr="003865A3">
              <w:t>63° 30' 49,699"</w:t>
            </w:r>
          </w:p>
        </w:tc>
        <w:tc>
          <w:tcPr>
            <w:tcW w:w="1418" w:type="pct"/>
            <w:noWrap/>
            <w:hideMark/>
          </w:tcPr>
          <w:p w14:paraId="6C08B047" w14:textId="77777777" w:rsidR="00915769" w:rsidRPr="003865A3" w:rsidRDefault="00915769" w:rsidP="00915769">
            <w:pPr>
              <w:jc w:val="center"/>
            </w:pPr>
            <w:r w:rsidRPr="003865A3">
              <w:t>53° 36' 16,275"</w:t>
            </w:r>
          </w:p>
        </w:tc>
        <w:tc>
          <w:tcPr>
            <w:tcW w:w="763" w:type="pct"/>
            <w:noWrap/>
            <w:hideMark/>
          </w:tcPr>
          <w:p w14:paraId="245F8649" w14:textId="77777777" w:rsidR="00915769" w:rsidRPr="003865A3" w:rsidRDefault="00915769" w:rsidP="00915769">
            <w:pPr>
              <w:jc w:val="center"/>
            </w:pPr>
            <w:r w:rsidRPr="003865A3">
              <w:t>63,5138</w:t>
            </w:r>
          </w:p>
        </w:tc>
        <w:tc>
          <w:tcPr>
            <w:tcW w:w="763" w:type="pct"/>
            <w:noWrap/>
            <w:hideMark/>
          </w:tcPr>
          <w:p w14:paraId="7FAF66F9" w14:textId="77777777" w:rsidR="00915769" w:rsidRPr="003865A3" w:rsidRDefault="00915769" w:rsidP="00915769">
            <w:pPr>
              <w:jc w:val="center"/>
            </w:pPr>
            <w:r w:rsidRPr="003865A3">
              <w:t>53,6045</w:t>
            </w:r>
          </w:p>
        </w:tc>
      </w:tr>
      <w:tr w:rsidR="00915769" w:rsidRPr="003865A3" w14:paraId="5C57AA7F" w14:textId="77777777" w:rsidTr="003865A3">
        <w:trPr>
          <w:trHeight w:val="300"/>
        </w:trPr>
        <w:tc>
          <w:tcPr>
            <w:tcW w:w="638" w:type="pct"/>
            <w:noWrap/>
            <w:hideMark/>
          </w:tcPr>
          <w:p w14:paraId="4B4A02A0" w14:textId="77777777" w:rsidR="00915769" w:rsidRPr="003865A3" w:rsidRDefault="00915769" w:rsidP="00915769">
            <w:pPr>
              <w:jc w:val="center"/>
            </w:pPr>
            <w:r w:rsidRPr="003865A3">
              <w:t>90</w:t>
            </w:r>
          </w:p>
        </w:tc>
        <w:tc>
          <w:tcPr>
            <w:tcW w:w="1418" w:type="pct"/>
            <w:noWrap/>
            <w:hideMark/>
          </w:tcPr>
          <w:p w14:paraId="71538618" w14:textId="77777777" w:rsidR="00915769" w:rsidRPr="003865A3" w:rsidRDefault="00915769" w:rsidP="00915769">
            <w:pPr>
              <w:jc w:val="center"/>
            </w:pPr>
            <w:r w:rsidRPr="003865A3">
              <w:t>63° 30' 49,445"</w:t>
            </w:r>
          </w:p>
        </w:tc>
        <w:tc>
          <w:tcPr>
            <w:tcW w:w="1418" w:type="pct"/>
            <w:noWrap/>
            <w:hideMark/>
          </w:tcPr>
          <w:p w14:paraId="2C4C3BFC" w14:textId="77777777" w:rsidR="00915769" w:rsidRPr="003865A3" w:rsidRDefault="00915769" w:rsidP="00915769">
            <w:pPr>
              <w:jc w:val="center"/>
            </w:pPr>
            <w:r w:rsidRPr="003865A3">
              <w:t>53° 36' 16,073"</w:t>
            </w:r>
          </w:p>
        </w:tc>
        <w:tc>
          <w:tcPr>
            <w:tcW w:w="763" w:type="pct"/>
            <w:noWrap/>
            <w:hideMark/>
          </w:tcPr>
          <w:p w14:paraId="03A5F05E" w14:textId="77777777" w:rsidR="00915769" w:rsidRPr="003865A3" w:rsidRDefault="00915769" w:rsidP="00915769">
            <w:pPr>
              <w:jc w:val="center"/>
            </w:pPr>
            <w:r w:rsidRPr="003865A3">
              <w:t>63,5137</w:t>
            </w:r>
          </w:p>
        </w:tc>
        <w:tc>
          <w:tcPr>
            <w:tcW w:w="763" w:type="pct"/>
            <w:noWrap/>
            <w:hideMark/>
          </w:tcPr>
          <w:p w14:paraId="1002F402" w14:textId="77777777" w:rsidR="00915769" w:rsidRPr="003865A3" w:rsidRDefault="00915769" w:rsidP="00915769">
            <w:pPr>
              <w:jc w:val="center"/>
            </w:pPr>
            <w:r w:rsidRPr="003865A3">
              <w:t>53,6045</w:t>
            </w:r>
          </w:p>
        </w:tc>
      </w:tr>
      <w:tr w:rsidR="00915769" w:rsidRPr="003865A3" w14:paraId="07A23E3F" w14:textId="77777777" w:rsidTr="003865A3">
        <w:trPr>
          <w:trHeight w:val="300"/>
        </w:trPr>
        <w:tc>
          <w:tcPr>
            <w:tcW w:w="638" w:type="pct"/>
            <w:noWrap/>
            <w:hideMark/>
          </w:tcPr>
          <w:p w14:paraId="2A34A5B3" w14:textId="77777777" w:rsidR="00915769" w:rsidRPr="003865A3" w:rsidRDefault="00915769" w:rsidP="00915769">
            <w:pPr>
              <w:jc w:val="center"/>
            </w:pPr>
            <w:r w:rsidRPr="003865A3">
              <w:t>91</w:t>
            </w:r>
          </w:p>
        </w:tc>
        <w:tc>
          <w:tcPr>
            <w:tcW w:w="1418" w:type="pct"/>
            <w:noWrap/>
            <w:hideMark/>
          </w:tcPr>
          <w:p w14:paraId="40C59C85" w14:textId="77777777" w:rsidR="00915769" w:rsidRPr="003865A3" w:rsidRDefault="00915769" w:rsidP="00915769">
            <w:pPr>
              <w:jc w:val="center"/>
            </w:pPr>
            <w:r w:rsidRPr="003865A3">
              <w:t>63° 30' 49,385"</w:t>
            </w:r>
          </w:p>
        </w:tc>
        <w:tc>
          <w:tcPr>
            <w:tcW w:w="1418" w:type="pct"/>
            <w:noWrap/>
            <w:hideMark/>
          </w:tcPr>
          <w:p w14:paraId="781261A5" w14:textId="77777777" w:rsidR="00915769" w:rsidRPr="003865A3" w:rsidRDefault="00915769" w:rsidP="00915769">
            <w:pPr>
              <w:jc w:val="center"/>
            </w:pPr>
            <w:r w:rsidRPr="003865A3">
              <w:t>53° 36' 16,021"</w:t>
            </w:r>
          </w:p>
        </w:tc>
        <w:tc>
          <w:tcPr>
            <w:tcW w:w="763" w:type="pct"/>
            <w:noWrap/>
            <w:hideMark/>
          </w:tcPr>
          <w:p w14:paraId="7438F425" w14:textId="77777777" w:rsidR="00915769" w:rsidRPr="003865A3" w:rsidRDefault="00915769" w:rsidP="00915769">
            <w:pPr>
              <w:jc w:val="center"/>
            </w:pPr>
            <w:r w:rsidRPr="003865A3">
              <w:t>63,5137</w:t>
            </w:r>
          </w:p>
        </w:tc>
        <w:tc>
          <w:tcPr>
            <w:tcW w:w="763" w:type="pct"/>
            <w:noWrap/>
            <w:hideMark/>
          </w:tcPr>
          <w:p w14:paraId="47FB1D5C" w14:textId="77777777" w:rsidR="00915769" w:rsidRPr="003865A3" w:rsidRDefault="00915769" w:rsidP="00915769">
            <w:pPr>
              <w:jc w:val="center"/>
            </w:pPr>
            <w:r w:rsidRPr="003865A3">
              <w:t>53,6045</w:t>
            </w:r>
          </w:p>
        </w:tc>
      </w:tr>
      <w:tr w:rsidR="00915769" w:rsidRPr="003865A3" w14:paraId="782F400F" w14:textId="77777777" w:rsidTr="003865A3">
        <w:trPr>
          <w:trHeight w:val="300"/>
        </w:trPr>
        <w:tc>
          <w:tcPr>
            <w:tcW w:w="638" w:type="pct"/>
            <w:noWrap/>
            <w:hideMark/>
          </w:tcPr>
          <w:p w14:paraId="763AB8F8" w14:textId="77777777" w:rsidR="00915769" w:rsidRPr="003865A3" w:rsidRDefault="00915769" w:rsidP="00915769">
            <w:pPr>
              <w:jc w:val="center"/>
            </w:pPr>
            <w:r w:rsidRPr="003865A3">
              <w:t>92</w:t>
            </w:r>
          </w:p>
        </w:tc>
        <w:tc>
          <w:tcPr>
            <w:tcW w:w="1418" w:type="pct"/>
            <w:noWrap/>
            <w:hideMark/>
          </w:tcPr>
          <w:p w14:paraId="45D70A3D" w14:textId="77777777" w:rsidR="00915769" w:rsidRPr="003865A3" w:rsidRDefault="00915769" w:rsidP="00915769">
            <w:pPr>
              <w:jc w:val="center"/>
            </w:pPr>
            <w:r w:rsidRPr="003865A3">
              <w:t>63° 30' 49,328"</w:t>
            </w:r>
          </w:p>
        </w:tc>
        <w:tc>
          <w:tcPr>
            <w:tcW w:w="1418" w:type="pct"/>
            <w:noWrap/>
            <w:hideMark/>
          </w:tcPr>
          <w:p w14:paraId="65B0A1A5" w14:textId="77777777" w:rsidR="00915769" w:rsidRPr="003865A3" w:rsidRDefault="00915769" w:rsidP="00915769">
            <w:pPr>
              <w:jc w:val="center"/>
            </w:pPr>
            <w:r w:rsidRPr="003865A3">
              <w:t>53° 36' 15,961"</w:t>
            </w:r>
          </w:p>
        </w:tc>
        <w:tc>
          <w:tcPr>
            <w:tcW w:w="763" w:type="pct"/>
            <w:noWrap/>
            <w:hideMark/>
          </w:tcPr>
          <w:p w14:paraId="44362ED4" w14:textId="77777777" w:rsidR="00915769" w:rsidRPr="003865A3" w:rsidRDefault="00915769" w:rsidP="00915769">
            <w:pPr>
              <w:jc w:val="center"/>
            </w:pPr>
            <w:r w:rsidRPr="003865A3">
              <w:t>63,5137</w:t>
            </w:r>
          </w:p>
        </w:tc>
        <w:tc>
          <w:tcPr>
            <w:tcW w:w="763" w:type="pct"/>
            <w:noWrap/>
            <w:hideMark/>
          </w:tcPr>
          <w:p w14:paraId="6DAF4677" w14:textId="77777777" w:rsidR="00915769" w:rsidRPr="003865A3" w:rsidRDefault="00915769" w:rsidP="00915769">
            <w:pPr>
              <w:jc w:val="center"/>
            </w:pPr>
            <w:r w:rsidRPr="003865A3">
              <w:t>53,6044</w:t>
            </w:r>
          </w:p>
        </w:tc>
      </w:tr>
      <w:tr w:rsidR="00915769" w:rsidRPr="003865A3" w14:paraId="40AD6451" w14:textId="77777777" w:rsidTr="003865A3">
        <w:trPr>
          <w:trHeight w:val="300"/>
        </w:trPr>
        <w:tc>
          <w:tcPr>
            <w:tcW w:w="638" w:type="pct"/>
            <w:noWrap/>
            <w:hideMark/>
          </w:tcPr>
          <w:p w14:paraId="47B970F7" w14:textId="77777777" w:rsidR="00915769" w:rsidRPr="003865A3" w:rsidRDefault="00915769" w:rsidP="00915769">
            <w:pPr>
              <w:jc w:val="center"/>
            </w:pPr>
            <w:r w:rsidRPr="003865A3">
              <w:t>93</w:t>
            </w:r>
          </w:p>
        </w:tc>
        <w:tc>
          <w:tcPr>
            <w:tcW w:w="1418" w:type="pct"/>
            <w:noWrap/>
            <w:hideMark/>
          </w:tcPr>
          <w:p w14:paraId="302F94C4" w14:textId="77777777" w:rsidR="00915769" w:rsidRPr="003865A3" w:rsidRDefault="00915769" w:rsidP="00915769">
            <w:pPr>
              <w:jc w:val="center"/>
            </w:pPr>
            <w:r w:rsidRPr="003865A3">
              <w:t>63° 30' 49,280"</w:t>
            </w:r>
          </w:p>
        </w:tc>
        <w:tc>
          <w:tcPr>
            <w:tcW w:w="1418" w:type="pct"/>
            <w:noWrap/>
            <w:hideMark/>
          </w:tcPr>
          <w:p w14:paraId="2C6ADF4C" w14:textId="77777777" w:rsidR="00915769" w:rsidRPr="003865A3" w:rsidRDefault="00915769" w:rsidP="00915769">
            <w:pPr>
              <w:jc w:val="center"/>
            </w:pPr>
            <w:r w:rsidRPr="003865A3">
              <w:t>53° 36' 15,902"</w:t>
            </w:r>
          </w:p>
        </w:tc>
        <w:tc>
          <w:tcPr>
            <w:tcW w:w="763" w:type="pct"/>
            <w:noWrap/>
            <w:hideMark/>
          </w:tcPr>
          <w:p w14:paraId="1B053403" w14:textId="77777777" w:rsidR="00915769" w:rsidRPr="003865A3" w:rsidRDefault="00915769" w:rsidP="00915769">
            <w:pPr>
              <w:jc w:val="center"/>
            </w:pPr>
            <w:r w:rsidRPr="003865A3">
              <w:t>63,5137</w:t>
            </w:r>
          </w:p>
        </w:tc>
        <w:tc>
          <w:tcPr>
            <w:tcW w:w="763" w:type="pct"/>
            <w:noWrap/>
            <w:hideMark/>
          </w:tcPr>
          <w:p w14:paraId="31A922EB" w14:textId="77777777" w:rsidR="00915769" w:rsidRPr="003865A3" w:rsidRDefault="00915769" w:rsidP="00915769">
            <w:pPr>
              <w:jc w:val="center"/>
            </w:pPr>
            <w:r w:rsidRPr="003865A3">
              <w:t>53,6044</w:t>
            </w:r>
          </w:p>
        </w:tc>
      </w:tr>
      <w:tr w:rsidR="00915769" w:rsidRPr="003865A3" w14:paraId="6377524F" w14:textId="77777777" w:rsidTr="003865A3">
        <w:trPr>
          <w:trHeight w:val="300"/>
        </w:trPr>
        <w:tc>
          <w:tcPr>
            <w:tcW w:w="638" w:type="pct"/>
            <w:noWrap/>
            <w:hideMark/>
          </w:tcPr>
          <w:p w14:paraId="56EE5430" w14:textId="77777777" w:rsidR="00915769" w:rsidRPr="003865A3" w:rsidRDefault="00915769" w:rsidP="00915769">
            <w:pPr>
              <w:jc w:val="center"/>
            </w:pPr>
            <w:r w:rsidRPr="003865A3">
              <w:t>94</w:t>
            </w:r>
          </w:p>
        </w:tc>
        <w:tc>
          <w:tcPr>
            <w:tcW w:w="1418" w:type="pct"/>
            <w:noWrap/>
            <w:hideMark/>
          </w:tcPr>
          <w:p w14:paraId="10208A56" w14:textId="77777777" w:rsidR="00915769" w:rsidRPr="003865A3" w:rsidRDefault="00915769" w:rsidP="00915769">
            <w:pPr>
              <w:jc w:val="center"/>
            </w:pPr>
            <w:r w:rsidRPr="003865A3">
              <w:t>63° 30' 48,743"</w:t>
            </w:r>
          </w:p>
        </w:tc>
        <w:tc>
          <w:tcPr>
            <w:tcW w:w="1418" w:type="pct"/>
            <w:noWrap/>
            <w:hideMark/>
          </w:tcPr>
          <w:p w14:paraId="4B67B100" w14:textId="77777777" w:rsidR="00915769" w:rsidRPr="003865A3" w:rsidRDefault="00915769" w:rsidP="00915769">
            <w:pPr>
              <w:jc w:val="center"/>
            </w:pPr>
            <w:r w:rsidRPr="003865A3">
              <w:t>53° 36' 15,202"</w:t>
            </w:r>
          </w:p>
        </w:tc>
        <w:tc>
          <w:tcPr>
            <w:tcW w:w="763" w:type="pct"/>
            <w:noWrap/>
            <w:hideMark/>
          </w:tcPr>
          <w:p w14:paraId="63FE29D6" w14:textId="77777777" w:rsidR="00915769" w:rsidRPr="003865A3" w:rsidRDefault="00915769" w:rsidP="00915769">
            <w:pPr>
              <w:jc w:val="center"/>
            </w:pPr>
            <w:r w:rsidRPr="003865A3">
              <w:t>63,5135</w:t>
            </w:r>
          </w:p>
        </w:tc>
        <w:tc>
          <w:tcPr>
            <w:tcW w:w="763" w:type="pct"/>
            <w:noWrap/>
            <w:hideMark/>
          </w:tcPr>
          <w:p w14:paraId="2897D29B" w14:textId="77777777" w:rsidR="00915769" w:rsidRPr="003865A3" w:rsidRDefault="00915769" w:rsidP="00915769">
            <w:pPr>
              <w:jc w:val="center"/>
            </w:pPr>
            <w:r w:rsidRPr="003865A3">
              <w:t>53,6042</w:t>
            </w:r>
          </w:p>
        </w:tc>
      </w:tr>
      <w:tr w:rsidR="00915769" w:rsidRPr="003865A3" w14:paraId="0B7C3BA6" w14:textId="77777777" w:rsidTr="003865A3">
        <w:trPr>
          <w:trHeight w:val="300"/>
        </w:trPr>
        <w:tc>
          <w:tcPr>
            <w:tcW w:w="638" w:type="pct"/>
            <w:noWrap/>
            <w:hideMark/>
          </w:tcPr>
          <w:p w14:paraId="739D7DE8" w14:textId="77777777" w:rsidR="00915769" w:rsidRPr="003865A3" w:rsidRDefault="00915769" w:rsidP="00915769">
            <w:pPr>
              <w:jc w:val="center"/>
            </w:pPr>
            <w:r w:rsidRPr="003865A3">
              <w:t>95</w:t>
            </w:r>
          </w:p>
        </w:tc>
        <w:tc>
          <w:tcPr>
            <w:tcW w:w="1418" w:type="pct"/>
            <w:noWrap/>
            <w:hideMark/>
          </w:tcPr>
          <w:p w14:paraId="7BF42BFB" w14:textId="77777777" w:rsidR="00915769" w:rsidRPr="003865A3" w:rsidRDefault="00915769" w:rsidP="00915769">
            <w:pPr>
              <w:jc w:val="center"/>
            </w:pPr>
            <w:r w:rsidRPr="003865A3">
              <w:t>63° 30' 48,736"</w:t>
            </w:r>
          </w:p>
        </w:tc>
        <w:tc>
          <w:tcPr>
            <w:tcW w:w="1418" w:type="pct"/>
            <w:noWrap/>
            <w:hideMark/>
          </w:tcPr>
          <w:p w14:paraId="61484261" w14:textId="77777777" w:rsidR="00915769" w:rsidRPr="003865A3" w:rsidRDefault="00915769" w:rsidP="00915769">
            <w:pPr>
              <w:jc w:val="center"/>
            </w:pPr>
            <w:r w:rsidRPr="003865A3">
              <w:t>53° 36' 15,193"</w:t>
            </w:r>
          </w:p>
        </w:tc>
        <w:tc>
          <w:tcPr>
            <w:tcW w:w="763" w:type="pct"/>
            <w:noWrap/>
            <w:hideMark/>
          </w:tcPr>
          <w:p w14:paraId="2C27695E" w14:textId="77777777" w:rsidR="00915769" w:rsidRPr="003865A3" w:rsidRDefault="00915769" w:rsidP="00915769">
            <w:pPr>
              <w:jc w:val="center"/>
            </w:pPr>
            <w:r w:rsidRPr="003865A3">
              <w:t>63,5135</w:t>
            </w:r>
          </w:p>
        </w:tc>
        <w:tc>
          <w:tcPr>
            <w:tcW w:w="763" w:type="pct"/>
            <w:noWrap/>
            <w:hideMark/>
          </w:tcPr>
          <w:p w14:paraId="7F0204B9" w14:textId="77777777" w:rsidR="00915769" w:rsidRPr="003865A3" w:rsidRDefault="00915769" w:rsidP="00915769">
            <w:pPr>
              <w:jc w:val="center"/>
            </w:pPr>
            <w:r w:rsidRPr="003865A3">
              <w:t>53,6042</w:t>
            </w:r>
          </w:p>
        </w:tc>
      </w:tr>
      <w:tr w:rsidR="00915769" w:rsidRPr="003865A3" w14:paraId="1532A7C1" w14:textId="77777777" w:rsidTr="003865A3">
        <w:trPr>
          <w:trHeight w:val="300"/>
        </w:trPr>
        <w:tc>
          <w:tcPr>
            <w:tcW w:w="638" w:type="pct"/>
            <w:noWrap/>
            <w:hideMark/>
          </w:tcPr>
          <w:p w14:paraId="38090E52" w14:textId="77777777" w:rsidR="00915769" w:rsidRPr="003865A3" w:rsidRDefault="00915769" w:rsidP="00915769">
            <w:pPr>
              <w:jc w:val="center"/>
            </w:pPr>
            <w:r w:rsidRPr="003865A3">
              <w:t>96</w:t>
            </w:r>
          </w:p>
        </w:tc>
        <w:tc>
          <w:tcPr>
            <w:tcW w:w="1418" w:type="pct"/>
            <w:noWrap/>
            <w:hideMark/>
          </w:tcPr>
          <w:p w14:paraId="4E773069" w14:textId="77777777" w:rsidR="00915769" w:rsidRPr="003865A3" w:rsidRDefault="00915769" w:rsidP="00915769">
            <w:pPr>
              <w:jc w:val="center"/>
            </w:pPr>
            <w:r w:rsidRPr="003865A3">
              <w:t>63° 30' 48,682"</w:t>
            </w:r>
          </w:p>
        </w:tc>
        <w:tc>
          <w:tcPr>
            <w:tcW w:w="1418" w:type="pct"/>
            <w:noWrap/>
            <w:hideMark/>
          </w:tcPr>
          <w:p w14:paraId="4D891711" w14:textId="77777777" w:rsidR="00915769" w:rsidRPr="003865A3" w:rsidRDefault="00915769" w:rsidP="00915769">
            <w:pPr>
              <w:jc w:val="center"/>
            </w:pPr>
            <w:r w:rsidRPr="003865A3">
              <w:t>53° 36' 15,116"</w:t>
            </w:r>
          </w:p>
        </w:tc>
        <w:tc>
          <w:tcPr>
            <w:tcW w:w="763" w:type="pct"/>
            <w:noWrap/>
            <w:hideMark/>
          </w:tcPr>
          <w:p w14:paraId="1F46C8BC" w14:textId="77777777" w:rsidR="00915769" w:rsidRPr="003865A3" w:rsidRDefault="00915769" w:rsidP="00915769">
            <w:pPr>
              <w:jc w:val="center"/>
            </w:pPr>
            <w:r w:rsidRPr="003865A3">
              <w:t>63,5135</w:t>
            </w:r>
          </w:p>
        </w:tc>
        <w:tc>
          <w:tcPr>
            <w:tcW w:w="763" w:type="pct"/>
            <w:noWrap/>
            <w:hideMark/>
          </w:tcPr>
          <w:p w14:paraId="798F9ACD" w14:textId="77777777" w:rsidR="00915769" w:rsidRPr="003865A3" w:rsidRDefault="00915769" w:rsidP="00915769">
            <w:pPr>
              <w:jc w:val="center"/>
            </w:pPr>
            <w:r w:rsidRPr="003865A3">
              <w:t>53,6042</w:t>
            </w:r>
          </w:p>
        </w:tc>
      </w:tr>
      <w:tr w:rsidR="00915769" w:rsidRPr="003865A3" w14:paraId="3029FD1E" w14:textId="77777777" w:rsidTr="003865A3">
        <w:trPr>
          <w:trHeight w:val="300"/>
        </w:trPr>
        <w:tc>
          <w:tcPr>
            <w:tcW w:w="638" w:type="pct"/>
            <w:noWrap/>
            <w:hideMark/>
          </w:tcPr>
          <w:p w14:paraId="535A6590" w14:textId="77777777" w:rsidR="00915769" w:rsidRPr="003865A3" w:rsidRDefault="00915769" w:rsidP="00915769">
            <w:pPr>
              <w:jc w:val="center"/>
            </w:pPr>
            <w:r w:rsidRPr="003865A3">
              <w:t>97</w:t>
            </w:r>
          </w:p>
        </w:tc>
        <w:tc>
          <w:tcPr>
            <w:tcW w:w="1418" w:type="pct"/>
            <w:noWrap/>
            <w:hideMark/>
          </w:tcPr>
          <w:p w14:paraId="4DF725F8" w14:textId="77777777" w:rsidR="00915769" w:rsidRPr="003865A3" w:rsidRDefault="00915769" w:rsidP="00915769">
            <w:pPr>
              <w:jc w:val="center"/>
            </w:pPr>
            <w:r w:rsidRPr="003865A3">
              <w:t>63° 30' 48,633"</w:t>
            </w:r>
          </w:p>
        </w:tc>
        <w:tc>
          <w:tcPr>
            <w:tcW w:w="1418" w:type="pct"/>
            <w:noWrap/>
            <w:hideMark/>
          </w:tcPr>
          <w:p w14:paraId="1D788113" w14:textId="77777777" w:rsidR="00915769" w:rsidRPr="003865A3" w:rsidRDefault="00915769" w:rsidP="00915769">
            <w:pPr>
              <w:jc w:val="center"/>
            </w:pPr>
            <w:r w:rsidRPr="003865A3">
              <w:t>53° 36' 15,035"</w:t>
            </w:r>
          </w:p>
        </w:tc>
        <w:tc>
          <w:tcPr>
            <w:tcW w:w="763" w:type="pct"/>
            <w:noWrap/>
            <w:hideMark/>
          </w:tcPr>
          <w:p w14:paraId="32FC718C" w14:textId="77777777" w:rsidR="00915769" w:rsidRPr="003865A3" w:rsidRDefault="00915769" w:rsidP="00915769">
            <w:pPr>
              <w:jc w:val="center"/>
            </w:pPr>
            <w:r w:rsidRPr="003865A3">
              <w:t>63,5135</w:t>
            </w:r>
          </w:p>
        </w:tc>
        <w:tc>
          <w:tcPr>
            <w:tcW w:w="763" w:type="pct"/>
            <w:noWrap/>
            <w:hideMark/>
          </w:tcPr>
          <w:p w14:paraId="199CD1D1" w14:textId="77777777" w:rsidR="00915769" w:rsidRPr="003865A3" w:rsidRDefault="00915769" w:rsidP="00915769">
            <w:pPr>
              <w:jc w:val="center"/>
            </w:pPr>
            <w:r w:rsidRPr="003865A3">
              <w:t>53,6042</w:t>
            </w:r>
          </w:p>
        </w:tc>
      </w:tr>
      <w:tr w:rsidR="00915769" w:rsidRPr="003865A3" w14:paraId="38F9D165" w14:textId="77777777" w:rsidTr="003865A3">
        <w:trPr>
          <w:trHeight w:val="300"/>
        </w:trPr>
        <w:tc>
          <w:tcPr>
            <w:tcW w:w="638" w:type="pct"/>
            <w:noWrap/>
            <w:hideMark/>
          </w:tcPr>
          <w:p w14:paraId="55E03898" w14:textId="77777777" w:rsidR="00915769" w:rsidRPr="003865A3" w:rsidRDefault="00915769" w:rsidP="00915769">
            <w:pPr>
              <w:jc w:val="center"/>
            </w:pPr>
            <w:r w:rsidRPr="003865A3">
              <w:t>98</w:t>
            </w:r>
          </w:p>
        </w:tc>
        <w:tc>
          <w:tcPr>
            <w:tcW w:w="1418" w:type="pct"/>
            <w:noWrap/>
            <w:hideMark/>
          </w:tcPr>
          <w:p w14:paraId="15E8111D" w14:textId="77777777" w:rsidR="00915769" w:rsidRPr="003865A3" w:rsidRDefault="00915769" w:rsidP="00915769">
            <w:pPr>
              <w:jc w:val="center"/>
            </w:pPr>
            <w:r w:rsidRPr="003865A3">
              <w:t>63° 30' 48,242"</w:t>
            </w:r>
          </w:p>
        </w:tc>
        <w:tc>
          <w:tcPr>
            <w:tcW w:w="1418" w:type="pct"/>
            <w:noWrap/>
            <w:hideMark/>
          </w:tcPr>
          <w:p w14:paraId="02E53C9D" w14:textId="77777777" w:rsidR="00915769" w:rsidRPr="003865A3" w:rsidRDefault="00915769" w:rsidP="00915769">
            <w:pPr>
              <w:jc w:val="center"/>
            </w:pPr>
            <w:r w:rsidRPr="003865A3">
              <w:t>53° 36' 14,348"</w:t>
            </w:r>
          </w:p>
        </w:tc>
        <w:tc>
          <w:tcPr>
            <w:tcW w:w="763" w:type="pct"/>
            <w:noWrap/>
            <w:hideMark/>
          </w:tcPr>
          <w:p w14:paraId="2F52F38E" w14:textId="77777777" w:rsidR="00915769" w:rsidRPr="003865A3" w:rsidRDefault="00915769" w:rsidP="00915769">
            <w:pPr>
              <w:jc w:val="center"/>
            </w:pPr>
            <w:r w:rsidRPr="003865A3">
              <w:t>63,5134</w:t>
            </w:r>
          </w:p>
        </w:tc>
        <w:tc>
          <w:tcPr>
            <w:tcW w:w="763" w:type="pct"/>
            <w:noWrap/>
            <w:hideMark/>
          </w:tcPr>
          <w:p w14:paraId="1C5661FC" w14:textId="77777777" w:rsidR="00915769" w:rsidRPr="003865A3" w:rsidRDefault="00915769" w:rsidP="00915769">
            <w:pPr>
              <w:jc w:val="center"/>
            </w:pPr>
            <w:r w:rsidRPr="003865A3">
              <w:t>53,6040</w:t>
            </w:r>
          </w:p>
        </w:tc>
      </w:tr>
      <w:tr w:rsidR="00915769" w:rsidRPr="003865A3" w14:paraId="655EB960" w14:textId="77777777" w:rsidTr="003865A3">
        <w:trPr>
          <w:trHeight w:val="300"/>
        </w:trPr>
        <w:tc>
          <w:tcPr>
            <w:tcW w:w="638" w:type="pct"/>
            <w:noWrap/>
            <w:hideMark/>
          </w:tcPr>
          <w:p w14:paraId="62E2E927" w14:textId="77777777" w:rsidR="00915769" w:rsidRPr="003865A3" w:rsidRDefault="00915769" w:rsidP="00915769">
            <w:pPr>
              <w:jc w:val="center"/>
            </w:pPr>
            <w:r w:rsidRPr="003865A3">
              <w:t>99</w:t>
            </w:r>
          </w:p>
        </w:tc>
        <w:tc>
          <w:tcPr>
            <w:tcW w:w="1418" w:type="pct"/>
            <w:noWrap/>
            <w:hideMark/>
          </w:tcPr>
          <w:p w14:paraId="361778BA" w14:textId="77777777" w:rsidR="00915769" w:rsidRPr="003865A3" w:rsidRDefault="00915769" w:rsidP="00915769">
            <w:pPr>
              <w:jc w:val="center"/>
            </w:pPr>
            <w:r w:rsidRPr="003865A3">
              <w:t>63° 30' 48,240"</w:t>
            </w:r>
          </w:p>
        </w:tc>
        <w:tc>
          <w:tcPr>
            <w:tcW w:w="1418" w:type="pct"/>
            <w:noWrap/>
            <w:hideMark/>
          </w:tcPr>
          <w:p w14:paraId="3D7F3F34" w14:textId="77777777" w:rsidR="00915769" w:rsidRPr="003865A3" w:rsidRDefault="00915769" w:rsidP="00915769">
            <w:pPr>
              <w:jc w:val="center"/>
            </w:pPr>
            <w:r w:rsidRPr="003865A3">
              <w:t>53° 36' 14,345"</w:t>
            </w:r>
          </w:p>
        </w:tc>
        <w:tc>
          <w:tcPr>
            <w:tcW w:w="763" w:type="pct"/>
            <w:noWrap/>
            <w:hideMark/>
          </w:tcPr>
          <w:p w14:paraId="55A87A3E" w14:textId="77777777" w:rsidR="00915769" w:rsidRPr="003865A3" w:rsidRDefault="00915769" w:rsidP="00915769">
            <w:pPr>
              <w:jc w:val="center"/>
            </w:pPr>
            <w:r w:rsidRPr="003865A3">
              <w:t>63,5134</w:t>
            </w:r>
          </w:p>
        </w:tc>
        <w:tc>
          <w:tcPr>
            <w:tcW w:w="763" w:type="pct"/>
            <w:noWrap/>
            <w:hideMark/>
          </w:tcPr>
          <w:p w14:paraId="3B6679E2" w14:textId="77777777" w:rsidR="00915769" w:rsidRPr="003865A3" w:rsidRDefault="00915769" w:rsidP="00915769">
            <w:pPr>
              <w:jc w:val="center"/>
            </w:pPr>
            <w:r w:rsidRPr="003865A3">
              <w:t>53,6040</w:t>
            </w:r>
          </w:p>
        </w:tc>
      </w:tr>
      <w:tr w:rsidR="00915769" w:rsidRPr="003865A3" w14:paraId="368BA5B3" w14:textId="77777777" w:rsidTr="003865A3">
        <w:trPr>
          <w:trHeight w:val="300"/>
        </w:trPr>
        <w:tc>
          <w:tcPr>
            <w:tcW w:w="638" w:type="pct"/>
            <w:noWrap/>
            <w:hideMark/>
          </w:tcPr>
          <w:p w14:paraId="7DFA95C0" w14:textId="77777777" w:rsidR="00915769" w:rsidRPr="003865A3" w:rsidRDefault="00915769" w:rsidP="00915769">
            <w:pPr>
              <w:jc w:val="center"/>
            </w:pPr>
            <w:r w:rsidRPr="003865A3">
              <w:t>100</w:t>
            </w:r>
          </w:p>
        </w:tc>
        <w:tc>
          <w:tcPr>
            <w:tcW w:w="1418" w:type="pct"/>
            <w:noWrap/>
            <w:hideMark/>
          </w:tcPr>
          <w:p w14:paraId="114FECF3" w14:textId="77777777" w:rsidR="00915769" w:rsidRPr="003865A3" w:rsidRDefault="00915769" w:rsidP="00915769">
            <w:pPr>
              <w:jc w:val="center"/>
            </w:pPr>
            <w:r w:rsidRPr="003865A3">
              <w:t>63° 30' 48,191"</w:t>
            </w:r>
          </w:p>
        </w:tc>
        <w:tc>
          <w:tcPr>
            <w:tcW w:w="1418" w:type="pct"/>
            <w:noWrap/>
            <w:hideMark/>
          </w:tcPr>
          <w:p w14:paraId="4241E60B" w14:textId="77777777" w:rsidR="00915769" w:rsidRPr="003865A3" w:rsidRDefault="00915769" w:rsidP="00915769">
            <w:pPr>
              <w:jc w:val="center"/>
            </w:pPr>
            <w:r w:rsidRPr="003865A3">
              <w:t>53° 36' 14,254"</w:t>
            </w:r>
          </w:p>
        </w:tc>
        <w:tc>
          <w:tcPr>
            <w:tcW w:w="763" w:type="pct"/>
            <w:noWrap/>
            <w:hideMark/>
          </w:tcPr>
          <w:p w14:paraId="7522FD93" w14:textId="77777777" w:rsidR="00915769" w:rsidRPr="003865A3" w:rsidRDefault="00915769" w:rsidP="00915769">
            <w:pPr>
              <w:jc w:val="center"/>
            </w:pPr>
            <w:r w:rsidRPr="003865A3">
              <w:t>63,5134</w:t>
            </w:r>
          </w:p>
        </w:tc>
        <w:tc>
          <w:tcPr>
            <w:tcW w:w="763" w:type="pct"/>
            <w:noWrap/>
            <w:hideMark/>
          </w:tcPr>
          <w:p w14:paraId="5A66D87A" w14:textId="77777777" w:rsidR="00915769" w:rsidRPr="003865A3" w:rsidRDefault="00915769" w:rsidP="00915769">
            <w:pPr>
              <w:jc w:val="center"/>
            </w:pPr>
            <w:r w:rsidRPr="003865A3">
              <w:t>53,6040</w:t>
            </w:r>
          </w:p>
        </w:tc>
      </w:tr>
      <w:tr w:rsidR="00915769" w:rsidRPr="003865A3" w14:paraId="3A81DDE9" w14:textId="77777777" w:rsidTr="003865A3">
        <w:trPr>
          <w:trHeight w:val="300"/>
        </w:trPr>
        <w:tc>
          <w:tcPr>
            <w:tcW w:w="638" w:type="pct"/>
            <w:noWrap/>
            <w:hideMark/>
          </w:tcPr>
          <w:p w14:paraId="266094A7" w14:textId="77777777" w:rsidR="00915769" w:rsidRPr="003865A3" w:rsidRDefault="00915769" w:rsidP="00915769">
            <w:pPr>
              <w:jc w:val="center"/>
            </w:pPr>
            <w:r w:rsidRPr="003865A3">
              <w:t>101</w:t>
            </w:r>
          </w:p>
        </w:tc>
        <w:tc>
          <w:tcPr>
            <w:tcW w:w="1418" w:type="pct"/>
            <w:noWrap/>
            <w:hideMark/>
          </w:tcPr>
          <w:p w14:paraId="62338F3A" w14:textId="77777777" w:rsidR="00915769" w:rsidRPr="003865A3" w:rsidRDefault="00915769" w:rsidP="00915769">
            <w:pPr>
              <w:jc w:val="center"/>
            </w:pPr>
            <w:r w:rsidRPr="003865A3">
              <w:t>63° 30' 48,146"</w:t>
            </w:r>
          </w:p>
        </w:tc>
        <w:tc>
          <w:tcPr>
            <w:tcW w:w="1418" w:type="pct"/>
            <w:noWrap/>
            <w:hideMark/>
          </w:tcPr>
          <w:p w14:paraId="6F0A85A0" w14:textId="77777777" w:rsidR="00915769" w:rsidRPr="003865A3" w:rsidRDefault="00915769" w:rsidP="00915769">
            <w:pPr>
              <w:jc w:val="center"/>
            </w:pPr>
            <w:r w:rsidRPr="003865A3">
              <w:t>53° 36' 14,156"</w:t>
            </w:r>
          </w:p>
        </w:tc>
        <w:tc>
          <w:tcPr>
            <w:tcW w:w="763" w:type="pct"/>
            <w:noWrap/>
            <w:hideMark/>
          </w:tcPr>
          <w:p w14:paraId="01B53800" w14:textId="77777777" w:rsidR="00915769" w:rsidRPr="003865A3" w:rsidRDefault="00915769" w:rsidP="00915769">
            <w:pPr>
              <w:jc w:val="center"/>
            </w:pPr>
            <w:r w:rsidRPr="003865A3">
              <w:t>63,5134</w:t>
            </w:r>
          </w:p>
        </w:tc>
        <w:tc>
          <w:tcPr>
            <w:tcW w:w="763" w:type="pct"/>
            <w:noWrap/>
            <w:hideMark/>
          </w:tcPr>
          <w:p w14:paraId="203208A1" w14:textId="77777777" w:rsidR="00915769" w:rsidRPr="003865A3" w:rsidRDefault="00915769" w:rsidP="00915769">
            <w:pPr>
              <w:jc w:val="center"/>
            </w:pPr>
            <w:r w:rsidRPr="003865A3">
              <w:t>53,6039</w:t>
            </w:r>
          </w:p>
        </w:tc>
      </w:tr>
      <w:tr w:rsidR="00915769" w:rsidRPr="003865A3" w14:paraId="64E4559C" w14:textId="77777777" w:rsidTr="003865A3">
        <w:trPr>
          <w:trHeight w:val="300"/>
        </w:trPr>
        <w:tc>
          <w:tcPr>
            <w:tcW w:w="638" w:type="pct"/>
            <w:noWrap/>
            <w:hideMark/>
          </w:tcPr>
          <w:p w14:paraId="232B00D3" w14:textId="77777777" w:rsidR="00915769" w:rsidRPr="003865A3" w:rsidRDefault="00915769" w:rsidP="00915769">
            <w:pPr>
              <w:jc w:val="center"/>
            </w:pPr>
            <w:r w:rsidRPr="003865A3">
              <w:t>102</w:t>
            </w:r>
          </w:p>
        </w:tc>
        <w:tc>
          <w:tcPr>
            <w:tcW w:w="1418" w:type="pct"/>
            <w:noWrap/>
            <w:hideMark/>
          </w:tcPr>
          <w:p w14:paraId="43CB5593" w14:textId="77777777" w:rsidR="00915769" w:rsidRPr="003865A3" w:rsidRDefault="00915769" w:rsidP="00915769">
            <w:pPr>
              <w:jc w:val="center"/>
            </w:pPr>
            <w:r w:rsidRPr="003865A3">
              <w:t>63° 30' 48,103"</w:t>
            </w:r>
          </w:p>
        </w:tc>
        <w:tc>
          <w:tcPr>
            <w:tcW w:w="1418" w:type="pct"/>
            <w:noWrap/>
            <w:hideMark/>
          </w:tcPr>
          <w:p w14:paraId="6A9EC7B5" w14:textId="77777777" w:rsidR="00915769" w:rsidRPr="003865A3" w:rsidRDefault="00915769" w:rsidP="00915769">
            <w:pPr>
              <w:jc w:val="center"/>
            </w:pPr>
            <w:r w:rsidRPr="003865A3">
              <w:t>53° 36' 14,051"</w:t>
            </w:r>
          </w:p>
        </w:tc>
        <w:tc>
          <w:tcPr>
            <w:tcW w:w="763" w:type="pct"/>
            <w:noWrap/>
            <w:hideMark/>
          </w:tcPr>
          <w:p w14:paraId="68606CC1" w14:textId="77777777" w:rsidR="00915769" w:rsidRPr="003865A3" w:rsidRDefault="00915769" w:rsidP="00915769">
            <w:pPr>
              <w:jc w:val="center"/>
            </w:pPr>
            <w:r w:rsidRPr="003865A3">
              <w:t>63,5134</w:t>
            </w:r>
          </w:p>
        </w:tc>
        <w:tc>
          <w:tcPr>
            <w:tcW w:w="763" w:type="pct"/>
            <w:noWrap/>
            <w:hideMark/>
          </w:tcPr>
          <w:p w14:paraId="56390792" w14:textId="77777777" w:rsidR="00915769" w:rsidRPr="003865A3" w:rsidRDefault="00915769" w:rsidP="00915769">
            <w:pPr>
              <w:jc w:val="center"/>
            </w:pPr>
            <w:r w:rsidRPr="003865A3">
              <w:t>53,6039</w:t>
            </w:r>
          </w:p>
        </w:tc>
      </w:tr>
      <w:tr w:rsidR="00915769" w:rsidRPr="003865A3" w14:paraId="0FD22B87" w14:textId="77777777" w:rsidTr="003865A3">
        <w:trPr>
          <w:trHeight w:val="300"/>
        </w:trPr>
        <w:tc>
          <w:tcPr>
            <w:tcW w:w="638" w:type="pct"/>
            <w:noWrap/>
            <w:hideMark/>
          </w:tcPr>
          <w:p w14:paraId="26B53F41" w14:textId="77777777" w:rsidR="00915769" w:rsidRPr="003865A3" w:rsidRDefault="00915769" w:rsidP="00915769">
            <w:pPr>
              <w:jc w:val="center"/>
            </w:pPr>
            <w:r w:rsidRPr="003865A3">
              <w:t>103</w:t>
            </w:r>
          </w:p>
        </w:tc>
        <w:tc>
          <w:tcPr>
            <w:tcW w:w="1418" w:type="pct"/>
            <w:noWrap/>
            <w:hideMark/>
          </w:tcPr>
          <w:p w14:paraId="12486494" w14:textId="77777777" w:rsidR="00915769" w:rsidRPr="003865A3" w:rsidRDefault="00915769" w:rsidP="00915769">
            <w:pPr>
              <w:jc w:val="center"/>
            </w:pPr>
            <w:r w:rsidRPr="003865A3">
              <w:t>63° 30' 48,063"</w:t>
            </w:r>
          </w:p>
        </w:tc>
        <w:tc>
          <w:tcPr>
            <w:tcW w:w="1418" w:type="pct"/>
            <w:noWrap/>
            <w:hideMark/>
          </w:tcPr>
          <w:p w14:paraId="7E472B92" w14:textId="77777777" w:rsidR="00915769" w:rsidRPr="003865A3" w:rsidRDefault="00915769" w:rsidP="00915769">
            <w:pPr>
              <w:jc w:val="center"/>
            </w:pPr>
            <w:r w:rsidRPr="003865A3">
              <w:t>53° 36' 13,940"</w:t>
            </w:r>
          </w:p>
        </w:tc>
        <w:tc>
          <w:tcPr>
            <w:tcW w:w="763" w:type="pct"/>
            <w:noWrap/>
            <w:hideMark/>
          </w:tcPr>
          <w:p w14:paraId="0B5F8DE2" w14:textId="77777777" w:rsidR="00915769" w:rsidRPr="003865A3" w:rsidRDefault="00915769" w:rsidP="00915769">
            <w:pPr>
              <w:jc w:val="center"/>
            </w:pPr>
            <w:r w:rsidRPr="003865A3">
              <w:t>63,5134</w:t>
            </w:r>
          </w:p>
        </w:tc>
        <w:tc>
          <w:tcPr>
            <w:tcW w:w="763" w:type="pct"/>
            <w:noWrap/>
            <w:hideMark/>
          </w:tcPr>
          <w:p w14:paraId="6BD2C4BB" w14:textId="77777777" w:rsidR="00915769" w:rsidRPr="003865A3" w:rsidRDefault="00915769" w:rsidP="00915769">
            <w:pPr>
              <w:jc w:val="center"/>
            </w:pPr>
            <w:r w:rsidRPr="003865A3">
              <w:t>53,6039</w:t>
            </w:r>
          </w:p>
        </w:tc>
      </w:tr>
      <w:tr w:rsidR="00915769" w:rsidRPr="003865A3" w14:paraId="5DF7C78B" w14:textId="77777777" w:rsidTr="003865A3">
        <w:trPr>
          <w:trHeight w:val="300"/>
        </w:trPr>
        <w:tc>
          <w:tcPr>
            <w:tcW w:w="638" w:type="pct"/>
            <w:noWrap/>
            <w:hideMark/>
          </w:tcPr>
          <w:p w14:paraId="0CDC9B9C" w14:textId="77777777" w:rsidR="00915769" w:rsidRPr="003865A3" w:rsidRDefault="00915769" w:rsidP="00915769">
            <w:pPr>
              <w:jc w:val="center"/>
            </w:pPr>
            <w:r w:rsidRPr="003865A3">
              <w:t>104</w:t>
            </w:r>
          </w:p>
        </w:tc>
        <w:tc>
          <w:tcPr>
            <w:tcW w:w="1418" w:type="pct"/>
            <w:noWrap/>
            <w:hideMark/>
          </w:tcPr>
          <w:p w14:paraId="064A60AE" w14:textId="77777777" w:rsidR="00915769" w:rsidRPr="003865A3" w:rsidRDefault="00915769" w:rsidP="00915769">
            <w:pPr>
              <w:jc w:val="center"/>
            </w:pPr>
            <w:r w:rsidRPr="003865A3">
              <w:t>63° 30' 48,061"</w:t>
            </w:r>
          </w:p>
        </w:tc>
        <w:tc>
          <w:tcPr>
            <w:tcW w:w="1418" w:type="pct"/>
            <w:noWrap/>
            <w:hideMark/>
          </w:tcPr>
          <w:p w14:paraId="6E6B9EBE" w14:textId="77777777" w:rsidR="00915769" w:rsidRPr="003865A3" w:rsidRDefault="00915769" w:rsidP="00915769">
            <w:pPr>
              <w:jc w:val="center"/>
            </w:pPr>
            <w:r w:rsidRPr="003865A3">
              <w:t>53° 36' 13,934"</w:t>
            </w:r>
          </w:p>
        </w:tc>
        <w:tc>
          <w:tcPr>
            <w:tcW w:w="763" w:type="pct"/>
            <w:noWrap/>
            <w:hideMark/>
          </w:tcPr>
          <w:p w14:paraId="31B5CD52" w14:textId="77777777" w:rsidR="00915769" w:rsidRPr="003865A3" w:rsidRDefault="00915769" w:rsidP="00915769">
            <w:pPr>
              <w:jc w:val="center"/>
            </w:pPr>
            <w:r w:rsidRPr="003865A3">
              <w:t>63,5134</w:t>
            </w:r>
          </w:p>
        </w:tc>
        <w:tc>
          <w:tcPr>
            <w:tcW w:w="763" w:type="pct"/>
            <w:noWrap/>
            <w:hideMark/>
          </w:tcPr>
          <w:p w14:paraId="269284A7" w14:textId="77777777" w:rsidR="00915769" w:rsidRPr="003865A3" w:rsidRDefault="00915769" w:rsidP="00915769">
            <w:pPr>
              <w:jc w:val="center"/>
            </w:pPr>
            <w:r w:rsidRPr="003865A3">
              <w:t>53,6039</w:t>
            </w:r>
          </w:p>
        </w:tc>
      </w:tr>
      <w:tr w:rsidR="00915769" w:rsidRPr="003865A3" w14:paraId="08348E39" w14:textId="77777777" w:rsidTr="003865A3">
        <w:trPr>
          <w:trHeight w:val="300"/>
        </w:trPr>
        <w:tc>
          <w:tcPr>
            <w:tcW w:w="638" w:type="pct"/>
            <w:noWrap/>
            <w:hideMark/>
          </w:tcPr>
          <w:p w14:paraId="05AF0747" w14:textId="77777777" w:rsidR="00915769" w:rsidRPr="003865A3" w:rsidRDefault="00915769" w:rsidP="00915769">
            <w:pPr>
              <w:jc w:val="center"/>
            </w:pPr>
            <w:r w:rsidRPr="003865A3">
              <w:t>105</w:t>
            </w:r>
          </w:p>
        </w:tc>
        <w:tc>
          <w:tcPr>
            <w:tcW w:w="1418" w:type="pct"/>
            <w:noWrap/>
            <w:hideMark/>
          </w:tcPr>
          <w:p w14:paraId="26B6D1DC" w14:textId="77777777" w:rsidR="00915769" w:rsidRPr="003865A3" w:rsidRDefault="00915769" w:rsidP="00915769">
            <w:pPr>
              <w:jc w:val="center"/>
            </w:pPr>
            <w:r w:rsidRPr="003865A3">
              <w:t>63° 30' 47,740"</w:t>
            </w:r>
          </w:p>
        </w:tc>
        <w:tc>
          <w:tcPr>
            <w:tcW w:w="1418" w:type="pct"/>
            <w:noWrap/>
            <w:hideMark/>
          </w:tcPr>
          <w:p w14:paraId="4E9DBF0F" w14:textId="77777777" w:rsidR="00915769" w:rsidRPr="003865A3" w:rsidRDefault="00915769" w:rsidP="00915769">
            <w:pPr>
              <w:jc w:val="center"/>
            </w:pPr>
            <w:r w:rsidRPr="003865A3">
              <w:t>53° 36' 12,964"</w:t>
            </w:r>
          </w:p>
        </w:tc>
        <w:tc>
          <w:tcPr>
            <w:tcW w:w="763" w:type="pct"/>
            <w:noWrap/>
            <w:hideMark/>
          </w:tcPr>
          <w:p w14:paraId="14B78FFF" w14:textId="77777777" w:rsidR="00915769" w:rsidRPr="003865A3" w:rsidRDefault="00915769" w:rsidP="00915769">
            <w:pPr>
              <w:jc w:val="center"/>
            </w:pPr>
            <w:r w:rsidRPr="003865A3">
              <w:t>63,5133</w:t>
            </w:r>
          </w:p>
        </w:tc>
        <w:tc>
          <w:tcPr>
            <w:tcW w:w="763" w:type="pct"/>
            <w:noWrap/>
            <w:hideMark/>
          </w:tcPr>
          <w:p w14:paraId="611BF28A" w14:textId="77777777" w:rsidR="00915769" w:rsidRPr="003865A3" w:rsidRDefault="00915769" w:rsidP="00915769">
            <w:pPr>
              <w:jc w:val="center"/>
            </w:pPr>
            <w:r w:rsidRPr="003865A3">
              <w:t>53,6036</w:t>
            </w:r>
          </w:p>
        </w:tc>
      </w:tr>
      <w:tr w:rsidR="00915769" w:rsidRPr="003865A3" w14:paraId="797873CA" w14:textId="77777777" w:rsidTr="003865A3">
        <w:trPr>
          <w:trHeight w:val="300"/>
        </w:trPr>
        <w:tc>
          <w:tcPr>
            <w:tcW w:w="638" w:type="pct"/>
            <w:noWrap/>
            <w:hideMark/>
          </w:tcPr>
          <w:p w14:paraId="6340DE5F" w14:textId="77777777" w:rsidR="00915769" w:rsidRPr="003865A3" w:rsidRDefault="00915769" w:rsidP="00915769">
            <w:pPr>
              <w:jc w:val="center"/>
            </w:pPr>
            <w:r w:rsidRPr="003865A3">
              <w:t>106</w:t>
            </w:r>
          </w:p>
        </w:tc>
        <w:tc>
          <w:tcPr>
            <w:tcW w:w="1418" w:type="pct"/>
            <w:noWrap/>
            <w:hideMark/>
          </w:tcPr>
          <w:p w14:paraId="4A9FCF28" w14:textId="77777777" w:rsidR="00915769" w:rsidRPr="003865A3" w:rsidRDefault="00915769" w:rsidP="00915769">
            <w:pPr>
              <w:jc w:val="center"/>
            </w:pPr>
            <w:r w:rsidRPr="003865A3">
              <w:t>63° 30' 47,705"</w:t>
            </w:r>
          </w:p>
        </w:tc>
        <w:tc>
          <w:tcPr>
            <w:tcW w:w="1418" w:type="pct"/>
            <w:noWrap/>
            <w:hideMark/>
          </w:tcPr>
          <w:p w14:paraId="6FDB19E7" w14:textId="77777777" w:rsidR="00915769" w:rsidRPr="003865A3" w:rsidRDefault="00915769" w:rsidP="00915769">
            <w:pPr>
              <w:jc w:val="center"/>
            </w:pPr>
            <w:r w:rsidRPr="003865A3">
              <w:t>53° 36' 12,854"</w:t>
            </w:r>
          </w:p>
        </w:tc>
        <w:tc>
          <w:tcPr>
            <w:tcW w:w="763" w:type="pct"/>
            <w:noWrap/>
            <w:hideMark/>
          </w:tcPr>
          <w:p w14:paraId="437DB418" w14:textId="77777777" w:rsidR="00915769" w:rsidRPr="003865A3" w:rsidRDefault="00915769" w:rsidP="00915769">
            <w:pPr>
              <w:jc w:val="center"/>
            </w:pPr>
            <w:r w:rsidRPr="003865A3">
              <w:t>63,5133</w:t>
            </w:r>
          </w:p>
        </w:tc>
        <w:tc>
          <w:tcPr>
            <w:tcW w:w="763" w:type="pct"/>
            <w:noWrap/>
            <w:hideMark/>
          </w:tcPr>
          <w:p w14:paraId="4872DC41" w14:textId="77777777" w:rsidR="00915769" w:rsidRPr="003865A3" w:rsidRDefault="00915769" w:rsidP="00915769">
            <w:pPr>
              <w:jc w:val="center"/>
            </w:pPr>
            <w:r w:rsidRPr="003865A3">
              <w:t>53,6036</w:t>
            </w:r>
          </w:p>
        </w:tc>
      </w:tr>
      <w:tr w:rsidR="00915769" w:rsidRPr="003865A3" w14:paraId="395CF588" w14:textId="77777777" w:rsidTr="003865A3">
        <w:trPr>
          <w:trHeight w:val="300"/>
        </w:trPr>
        <w:tc>
          <w:tcPr>
            <w:tcW w:w="638" w:type="pct"/>
            <w:noWrap/>
            <w:hideMark/>
          </w:tcPr>
          <w:p w14:paraId="1CFF05D8" w14:textId="77777777" w:rsidR="00915769" w:rsidRPr="003865A3" w:rsidRDefault="00915769" w:rsidP="00915769">
            <w:pPr>
              <w:jc w:val="center"/>
            </w:pPr>
            <w:r w:rsidRPr="003865A3">
              <w:t>107</w:t>
            </w:r>
          </w:p>
        </w:tc>
        <w:tc>
          <w:tcPr>
            <w:tcW w:w="1418" w:type="pct"/>
            <w:noWrap/>
            <w:hideMark/>
          </w:tcPr>
          <w:p w14:paraId="7E8FF3E0" w14:textId="77777777" w:rsidR="00915769" w:rsidRPr="003865A3" w:rsidRDefault="00915769" w:rsidP="00915769">
            <w:pPr>
              <w:jc w:val="center"/>
            </w:pPr>
            <w:r w:rsidRPr="003865A3">
              <w:t>63° 30' 47,673"</w:t>
            </w:r>
          </w:p>
        </w:tc>
        <w:tc>
          <w:tcPr>
            <w:tcW w:w="1418" w:type="pct"/>
            <w:noWrap/>
            <w:hideMark/>
          </w:tcPr>
          <w:p w14:paraId="738BD25B" w14:textId="77777777" w:rsidR="00915769" w:rsidRPr="003865A3" w:rsidRDefault="00915769" w:rsidP="00915769">
            <w:pPr>
              <w:jc w:val="center"/>
            </w:pPr>
            <w:r w:rsidRPr="003865A3">
              <w:t>53° 36' 12,732"</w:t>
            </w:r>
          </w:p>
        </w:tc>
        <w:tc>
          <w:tcPr>
            <w:tcW w:w="763" w:type="pct"/>
            <w:noWrap/>
            <w:hideMark/>
          </w:tcPr>
          <w:p w14:paraId="5611E22C" w14:textId="77777777" w:rsidR="00915769" w:rsidRPr="003865A3" w:rsidRDefault="00915769" w:rsidP="00915769">
            <w:pPr>
              <w:jc w:val="center"/>
            </w:pPr>
            <w:r w:rsidRPr="003865A3">
              <w:t>63,5132</w:t>
            </w:r>
          </w:p>
        </w:tc>
        <w:tc>
          <w:tcPr>
            <w:tcW w:w="763" w:type="pct"/>
            <w:noWrap/>
            <w:hideMark/>
          </w:tcPr>
          <w:p w14:paraId="071E883B" w14:textId="77777777" w:rsidR="00915769" w:rsidRPr="003865A3" w:rsidRDefault="00915769" w:rsidP="00915769">
            <w:pPr>
              <w:jc w:val="center"/>
            </w:pPr>
            <w:r w:rsidRPr="003865A3">
              <w:t>53,6035</w:t>
            </w:r>
          </w:p>
        </w:tc>
      </w:tr>
      <w:tr w:rsidR="00915769" w:rsidRPr="003865A3" w14:paraId="7E27567A" w14:textId="77777777" w:rsidTr="003865A3">
        <w:trPr>
          <w:trHeight w:val="300"/>
        </w:trPr>
        <w:tc>
          <w:tcPr>
            <w:tcW w:w="638" w:type="pct"/>
            <w:noWrap/>
            <w:hideMark/>
          </w:tcPr>
          <w:p w14:paraId="3E4441CA" w14:textId="77777777" w:rsidR="00915769" w:rsidRPr="003865A3" w:rsidRDefault="00915769" w:rsidP="00915769">
            <w:pPr>
              <w:jc w:val="center"/>
            </w:pPr>
            <w:r w:rsidRPr="003865A3">
              <w:t>108</w:t>
            </w:r>
          </w:p>
        </w:tc>
        <w:tc>
          <w:tcPr>
            <w:tcW w:w="1418" w:type="pct"/>
            <w:noWrap/>
            <w:hideMark/>
          </w:tcPr>
          <w:p w14:paraId="5B9CC4FD" w14:textId="77777777" w:rsidR="00915769" w:rsidRPr="003865A3" w:rsidRDefault="00915769" w:rsidP="00915769">
            <w:pPr>
              <w:jc w:val="center"/>
            </w:pPr>
            <w:r w:rsidRPr="003865A3">
              <w:t>63° 30' 47,643"</w:t>
            </w:r>
          </w:p>
        </w:tc>
        <w:tc>
          <w:tcPr>
            <w:tcW w:w="1418" w:type="pct"/>
            <w:noWrap/>
            <w:hideMark/>
          </w:tcPr>
          <w:p w14:paraId="283DF940" w14:textId="77777777" w:rsidR="00915769" w:rsidRPr="003865A3" w:rsidRDefault="00915769" w:rsidP="00915769">
            <w:pPr>
              <w:jc w:val="center"/>
            </w:pPr>
            <w:r w:rsidRPr="003865A3">
              <w:t>53° 36' 12,606"</w:t>
            </w:r>
          </w:p>
        </w:tc>
        <w:tc>
          <w:tcPr>
            <w:tcW w:w="763" w:type="pct"/>
            <w:noWrap/>
            <w:hideMark/>
          </w:tcPr>
          <w:p w14:paraId="6C8FCFD5" w14:textId="77777777" w:rsidR="00915769" w:rsidRPr="003865A3" w:rsidRDefault="00915769" w:rsidP="00915769">
            <w:pPr>
              <w:jc w:val="center"/>
            </w:pPr>
            <w:r w:rsidRPr="003865A3">
              <w:t>63,5132</w:t>
            </w:r>
          </w:p>
        </w:tc>
        <w:tc>
          <w:tcPr>
            <w:tcW w:w="763" w:type="pct"/>
            <w:noWrap/>
            <w:hideMark/>
          </w:tcPr>
          <w:p w14:paraId="6425186F" w14:textId="77777777" w:rsidR="00915769" w:rsidRPr="003865A3" w:rsidRDefault="00915769" w:rsidP="00915769">
            <w:pPr>
              <w:jc w:val="center"/>
            </w:pPr>
            <w:r w:rsidRPr="003865A3">
              <w:t>53,6035</w:t>
            </w:r>
          </w:p>
        </w:tc>
      </w:tr>
      <w:tr w:rsidR="00915769" w:rsidRPr="003865A3" w14:paraId="1CFB0717" w14:textId="77777777" w:rsidTr="003865A3">
        <w:trPr>
          <w:trHeight w:val="300"/>
        </w:trPr>
        <w:tc>
          <w:tcPr>
            <w:tcW w:w="638" w:type="pct"/>
            <w:noWrap/>
            <w:hideMark/>
          </w:tcPr>
          <w:p w14:paraId="462D85B3" w14:textId="77777777" w:rsidR="00915769" w:rsidRPr="003865A3" w:rsidRDefault="00915769" w:rsidP="00915769">
            <w:pPr>
              <w:jc w:val="center"/>
            </w:pPr>
            <w:r w:rsidRPr="003865A3">
              <w:t>109</w:t>
            </w:r>
          </w:p>
        </w:tc>
        <w:tc>
          <w:tcPr>
            <w:tcW w:w="1418" w:type="pct"/>
            <w:noWrap/>
            <w:hideMark/>
          </w:tcPr>
          <w:p w14:paraId="5B6EF5C6" w14:textId="77777777" w:rsidR="00915769" w:rsidRPr="003865A3" w:rsidRDefault="00915769" w:rsidP="00915769">
            <w:pPr>
              <w:jc w:val="center"/>
            </w:pPr>
            <w:r w:rsidRPr="003865A3">
              <w:t>63° 30' 47,618"</w:t>
            </w:r>
          </w:p>
        </w:tc>
        <w:tc>
          <w:tcPr>
            <w:tcW w:w="1418" w:type="pct"/>
            <w:noWrap/>
            <w:hideMark/>
          </w:tcPr>
          <w:p w14:paraId="4AD78D4A" w14:textId="77777777" w:rsidR="00915769" w:rsidRPr="003865A3" w:rsidRDefault="00915769" w:rsidP="00915769">
            <w:pPr>
              <w:jc w:val="center"/>
            </w:pPr>
            <w:r w:rsidRPr="003865A3">
              <w:t>53° 36' 12,476"</w:t>
            </w:r>
          </w:p>
        </w:tc>
        <w:tc>
          <w:tcPr>
            <w:tcW w:w="763" w:type="pct"/>
            <w:noWrap/>
            <w:hideMark/>
          </w:tcPr>
          <w:p w14:paraId="4A5419FD" w14:textId="77777777" w:rsidR="00915769" w:rsidRPr="003865A3" w:rsidRDefault="00915769" w:rsidP="00915769">
            <w:pPr>
              <w:jc w:val="center"/>
            </w:pPr>
            <w:r w:rsidRPr="003865A3">
              <w:t>63,5132</w:t>
            </w:r>
          </w:p>
        </w:tc>
        <w:tc>
          <w:tcPr>
            <w:tcW w:w="763" w:type="pct"/>
            <w:noWrap/>
            <w:hideMark/>
          </w:tcPr>
          <w:p w14:paraId="1775CB0A" w14:textId="77777777" w:rsidR="00915769" w:rsidRPr="003865A3" w:rsidRDefault="00915769" w:rsidP="00915769">
            <w:pPr>
              <w:jc w:val="center"/>
            </w:pPr>
            <w:r w:rsidRPr="003865A3">
              <w:t>53,6035</w:t>
            </w:r>
          </w:p>
        </w:tc>
      </w:tr>
      <w:tr w:rsidR="00915769" w:rsidRPr="003865A3" w14:paraId="1C4C782D" w14:textId="77777777" w:rsidTr="003865A3">
        <w:trPr>
          <w:trHeight w:val="300"/>
        </w:trPr>
        <w:tc>
          <w:tcPr>
            <w:tcW w:w="638" w:type="pct"/>
            <w:noWrap/>
            <w:hideMark/>
          </w:tcPr>
          <w:p w14:paraId="654BC9A1" w14:textId="77777777" w:rsidR="00915769" w:rsidRPr="003865A3" w:rsidRDefault="00915769" w:rsidP="00915769">
            <w:pPr>
              <w:jc w:val="center"/>
            </w:pPr>
            <w:r w:rsidRPr="003865A3">
              <w:t>110</w:t>
            </w:r>
          </w:p>
        </w:tc>
        <w:tc>
          <w:tcPr>
            <w:tcW w:w="1418" w:type="pct"/>
            <w:noWrap/>
            <w:hideMark/>
          </w:tcPr>
          <w:p w14:paraId="2783223F" w14:textId="77777777" w:rsidR="00915769" w:rsidRPr="003865A3" w:rsidRDefault="00915769" w:rsidP="00915769">
            <w:pPr>
              <w:jc w:val="center"/>
            </w:pPr>
            <w:r w:rsidRPr="003865A3">
              <w:t>63° 30' 47,596"</w:t>
            </w:r>
          </w:p>
        </w:tc>
        <w:tc>
          <w:tcPr>
            <w:tcW w:w="1418" w:type="pct"/>
            <w:noWrap/>
            <w:hideMark/>
          </w:tcPr>
          <w:p w14:paraId="6CC58EEB" w14:textId="77777777" w:rsidR="00915769" w:rsidRPr="003865A3" w:rsidRDefault="00915769" w:rsidP="00915769">
            <w:pPr>
              <w:jc w:val="center"/>
            </w:pPr>
            <w:r w:rsidRPr="003865A3">
              <w:t>53° 36' 12,343"</w:t>
            </w:r>
          </w:p>
        </w:tc>
        <w:tc>
          <w:tcPr>
            <w:tcW w:w="763" w:type="pct"/>
            <w:noWrap/>
            <w:hideMark/>
          </w:tcPr>
          <w:p w14:paraId="7208CAE0" w14:textId="77777777" w:rsidR="00915769" w:rsidRPr="003865A3" w:rsidRDefault="00915769" w:rsidP="00915769">
            <w:pPr>
              <w:jc w:val="center"/>
            </w:pPr>
            <w:r w:rsidRPr="003865A3">
              <w:t>63,5132</w:t>
            </w:r>
          </w:p>
        </w:tc>
        <w:tc>
          <w:tcPr>
            <w:tcW w:w="763" w:type="pct"/>
            <w:noWrap/>
            <w:hideMark/>
          </w:tcPr>
          <w:p w14:paraId="565BD6CE" w14:textId="77777777" w:rsidR="00915769" w:rsidRPr="003865A3" w:rsidRDefault="00915769" w:rsidP="00915769">
            <w:pPr>
              <w:jc w:val="center"/>
            </w:pPr>
            <w:r w:rsidRPr="003865A3">
              <w:t>53,6034</w:t>
            </w:r>
          </w:p>
        </w:tc>
      </w:tr>
      <w:tr w:rsidR="00915769" w:rsidRPr="003865A3" w14:paraId="3137323B" w14:textId="77777777" w:rsidTr="003865A3">
        <w:trPr>
          <w:trHeight w:val="300"/>
        </w:trPr>
        <w:tc>
          <w:tcPr>
            <w:tcW w:w="638" w:type="pct"/>
            <w:noWrap/>
            <w:hideMark/>
          </w:tcPr>
          <w:p w14:paraId="3CAB19EF" w14:textId="77777777" w:rsidR="00915769" w:rsidRPr="003865A3" w:rsidRDefault="00915769" w:rsidP="00915769">
            <w:pPr>
              <w:jc w:val="center"/>
            </w:pPr>
            <w:r w:rsidRPr="003865A3">
              <w:t>111</w:t>
            </w:r>
          </w:p>
        </w:tc>
        <w:tc>
          <w:tcPr>
            <w:tcW w:w="1418" w:type="pct"/>
            <w:noWrap/>
            <w:hideMark/>
          </w:tcPr>
          <w:p w14:paraId="0B0EB986" w14:textId="77777777" w:rsidR="00915769" w:rsidRPr="003865A3" w:rsidRDefault="00915769" w:rsidP="00915769">
            <w:pPr>
              <w:jc w:val="center"/>
            </w:pPr>
            <w:r w:rsidRPr="003865A3">
              <w:t>63° 30' 47,579"</w:t>
            </w:r>
          </w:p>
        </w:tc>
        <w:tc>
          <w:tcPr>
            <w:tcW w:w="1418" w:type="pct"/>
            <w:noWrap/>
            <w:hideMark/>
          </w:tcPr>
          <w:p w14:paraId="4EEFF909" w14:textId="77777777" w:rsidR="00915769" w:rsidRPr="003865A3" w:rsidRDefault="00915769" w:rsidP="00915769">
            <w:pPr>
              <w:jc w:val="center"/>
            </w:pPr>
            <w:r w:rsidRPr="003865A3">
              <w:t>53° 36' 12,206"</w:t>
            </w:r>
          </w:p>
        </w:tc>
        <w:tc>
          <w:tcPr>
            <w:tcW w:w="763" w:type="pct"/>
            <w:noWrap/>
            <w:hideMark/>
          </w:tcPr>
          <w:p w14:paraId="6731A050" w14:textId="77777777" w:rsidR="00915769" w:rsidRPr="003865A3" w:rsidRDefault="00915769" w:rsidP="00915769">
            <w:pPr>
              <w:jc w:val="center"/>
            </w:pPr>
            <w:r w:rsidRPr="003865A3">
              <w:t>63,5132</w:t>
            </w:r>
          </w:p>
        </w:tc>
        <w:tc>
          <w:tcPr>
            <w:tcW w:w="763" w:type="pct"/>
            <w:noWrap/>
            <w:hideMark/>
          </w:tcPr>
          <w:p w14:paraId="75E0194A" w14:textId="77777777" w:rsidR="00915769" w:rsidRPr="003865A3" w:rsidRDefault="00915769" w:rsidP="00915769">
            <w:pPr>
              <w:jc w:val="center"/>
            </w:pPr>
            <w:r w:rsidRPr="003865A3">
              <w:t>53,6034</w:t>
            </w:r>
          </w:p>
        </w:tc>
      </w:tr>
      <w:tr w:rsidR="00915769" w:rsidRPr="003865A3" w14:paraId="728205F7" w14:textId="77777777" w:rsidTr="003865A3">
        <w:trPr>
          <w:trHeight w:val="300"/>
        </w:trPr>
        <w:tc>
          <w:tcPr>
            <w:tcW w:w="638" w:type="pct"/>
            <w:noWrap/>
            <w:hideMark/>
          </w:tcPr>
          <w:p w14:paraId="2D8ECF23" w14:textId="77777777" w:rsidR="00915769" w:rsidRPr="003865A3" w:rsidRDefault="00915769" w:rsidP="00915769">
            <w:pPr>
              <w:jc w:val="center"/>
            </w:pPr>
            <w:r w:rsidRPr="003865A3">
              <w:t>112</w:t>
            </w:r>
          </w:p>
        </w:tc>
        <w:tc>
          <w:tcPr>
            <w:tcW w:w="1418" w:type="pct"/>
            <w:noWrap/>
            <w:hideMark/>
          </w:tcPr>
          <w:p w14:paraId="5AAD330D" w14:textId="77777777" w:rsidR="00915769" w:rsidRPr="003865A3" w:rsidRDefault="00915769" w:rsidP="00915769">
            <w:pPr>
              <w:jc w:val="center"/>
            </w:pPr>
            <w:r w:rsidRPr="003865A3">
              <w:t>63° 30' 47,565"</w:t>
            </w:r>
          </w:p>
        </w:tc>
        <w:tc>
          <w:tcPr>
            <w:tcW w:w="1418" w:type="pct"/>
            <w:noWrap/>
            <w:hideMark/>
          </w:tcPr>
          <w:p w14:paraId="418C628C" w14:textId="77777777" w:rsidR="00915769" w:rsidRPr="003865A3" w:rsidRDefault="00915769" w:rsidP="00915769">
            <w:pPr>
              <w:jc w:val="center"/>
            </w:pPr>
            <w:r w:rsidRPr="003865A3">
              <w:t>53° 36' 12,068"</w:t>
            </w:r>
          </w:p>
        </w:tc>
        <w:tc>
          <w:tcPr>
            <w:tcW w:w="763" w:type="pct"/>
            <w:noWrap/>
            <w:hideMark/>
          </w:tcPr>
          <w:p w14:paraId="41AD731F" w14:textId="77777777" w:rsidR="00915769" w:rsidRPr="003865A3" w:rsidRDefault="00915769" w:rsidP="00915769">
            <w:pPr>
              <w:jc w:val="center"/>
            </w:pPr>
            <w:r w:rsidRPr="003865A3">
              <w:t>63,5132</w:t>
            </w:r>
          </w:p>
        </w:tc>
        <w:tc>
          <w:tcPr>
            <w:tcW w:w="763" w:type="pct"/>
            <w:noWrap/>
            <w:hideMark/>
          </w:tcPr>
          <w:p w14:paraId="36263312" w14:textId="77777777" w:rsidR="00915769" w:rsidRPr="003865A3" w:rsidRDefault="00915769" w:rsidP="00915769">
            <w:pPr>
              <w:jc w:val="center"/>
            </w:pPr>
            <w:r w:rsidRPr="003865A3">
              <w:t>53,6034</w:t>
            </w:r>
          </w:p>
        </w:tc>
      </w:tr>
      <w:tr w:rsidR="00915769" w:rsidRPr="003865A3" w14:paraId="771E3625" w14:textId="77777777" w:rsidTr="003865A3">
        <w:trPr>
          <w:trHeight w:val="300"/>
        </w:trPr>
        <w:tc>
          <w:tcPr>
            <w:tcW w:w="638" w:type="pct"/>
            <w:noWrap/>
            <w:hideMark/>
          </w:tcPr>
          <w:p w14:paraId="012BB910" w14:textId="77777777" w:rsidR="00915769" w:rsidRPr="003865A3" w:rsidRDefault="00915769" w:rsidP="00915769">
            <w:pPr>
              <w:jc w:val="center"/>
            </w:pPr>
            <w:r w:rsidRPr="003865A3">
              <w:t>113</w:t>
            </w:r>
          </w:p>
        </w:tc>
        <w:tc>
          <w:tcPr>
            <w:tcW w:w="1418" w:type="pct"/>
            <w:noWrap/>
            <w:hideMark/>
          </w:tcPr>
          <w:p w14:paraId="056756AF" w14:textId="77777777" w:rsidR="00915769" w:rsidRPr="003865A3" w:rsidRDefault="00915769" w:rsidP="00915769">
            <w:pPr>
              <w:jc w:val="center"/>
            </w:pPr>
            <w:r w:rsidRPr="003865A3">
              <w:t>63° 30' 47,556"</w:t>
            </w:r>
          </w:p>
        </w:tc>
        <w:tc>
          <w:tcPr>
            <w:tcW w:w="1418" w:type="pct"/>
            <w:noWrap/>
            <w:hideMark/>
          </w:tcPr>
          <w:p w14:paraId="68753012" w14:textId="77777777" w:rsidR="00915769" w:rsidRPr="003865A3" w:rsidRDefault="00915769" w:rsidP="00915769">
            <w:pPr>
              <w:jc w:val="center"/>
            </w:pPr>
            <w:r w:rsidRPr="003865A3">
              <w:t>53° 36' 11,928"</w:t>
            </w:r>
          </w:p>
        </w:tc>
        <w:tc>
          <w:tcPr>
            <w:tcW w:w="763" w:type="pct"/>
            <w:noWrap/>
            <w:hideMark/>
          </w:tcPr>
          <w:p w14:paraId="72C20639" w14:textId="77777777" w:rsidR="00915769" w:rsidRPr="003865A3" w:rsidRDefault="00915769" w:rsidP="00915769">
            <w:pPr>
              <w:jc w:val="center"/>
            </w:pPr>
            <w:r w:rsidRPr="003865A3">
              <w:t>63,5132</w:t>
            </w:r>
          </w:p>
        </w:tc>
        <w:tc>
          <w:tcPr>
            <w:tcW w:w="763" w:type="pct"/>
            <w:noWrap/>
            <w:hideMark/>
          </w:tcPr>
          <w:p w14:paraId="1875B7F0" w14:textId="77777777" w:rsidR="00915769" w:rsidRPr="003865A3" w:rsidRDefault="00915769" w:rsidP="00915769">
            <w:pPr>
              <w:jc w:val="center"/>
            </w:pPr>
            <w:r w:rsidRPr="003865A3">
              <w:t>53,6033</w:t>
            </w:r>
          </w:p>
        </w:tc>
      </w:tr>
      <w:tr w:rsidR="00915769" w:rsidRPr="003865A3" w14:paraId="28C7A691" w14:textId="77777777" w:rsidTr="003865A3">
        <w:trPr>
          <w:trHeight w:val="300"/>
        </w:trPr>
        <w:tc>
          <w:tcPr>
            <w:tcW w:w="638" w:type="pct"/>
            <w:noWrap/>
            <w:hideMark/>
          </w:tcPr>
          <w:p w14:paraId="5D101FFA" w14:textId="77777777" w:rsidR="00915769" w:rsidRPr="003865A3" w:rsidRDefault="00915769" w:rsidP="00915769">
            <w:pPr>
              <w:jc w:val="center"/>
            </w:pPr>
            <w:r w:rsidRPr="003865A3">
              <w:t>114</w:t>
            </w:r>
          </w:p>
        </w:tc>
        <w:tc>
          <w:tcPr>
            <w:tcW w:w="1418" w:type="pct"/>
            <w:noWrap/>
            <w:hideMark/>
          </w:tcPr>
          <w:p w14:paraId="4EA7A172" w14:textId="77777777" w:rsidR="00915769" w:rsidRPr="003865A3" w:rsidRDefault="00915769" w:rsidP="00915769">
            <w:pPr>
              <w:jc w:val="center"/>
            </w:pPr>
            <w:r w:rsidRPr="003865A3">
              <w:t>63° 30' 47,550"</w:t>
            </w:r>
          </w:p>
        </w:tc>
        <w:tc>
          <w:tcPr>
            <w:tcW w:w="1418" w:type="pct"/>
            <w:noWrap/>
            <w:hideMark/>
          </w:tcPr>
          <w:p w14:paraId="0FE97446" w14:textId="77777777" w:rsidR="00915769" w:rsidRPr="003865A3" w:rsidRDefault="00915769" w:rsidP="00915769">
            <w:pPr>
              <w:jc w:val="center"/>
            </w:pPr>
            <w:r w:rsidRPr="003865A3">
              <w:t>53° 36' 11,786"</w:t>
            </w:r>
          </w:p>
        </w:tc>
        <w:tc>
          <w:tcPr>
            <w:tcW w:w="763" w:type="pct"/>
            <w:noWrap/>
            <w:hideMark/>
          </w:tcPr>
          <w:p w14:paraId="0A1E5D73" w14:textId="77777777" w:rsidR="00915769" w:rsidRPr="003865A3" w:rsidRDefault="00915769" w:rsidP="00915769">
            <w:pPr>
              <w:jc w:val="center"/>
            </w:pPr>
            <w:r w:rsidRPr="003865A3">
              <w:t>63,5132</w:t>
            </w:r>
          </w:p>
        </w:tc>
        <w:tc>
          <w:tcPr>
            <w:tcW w:w="763" w:type="pct"/>
            <w:noWrap/>
            <w:hideMark/>
          </w:tcPr>
          <w:p w14:paraId="49F3CB36" w14:textId="77777777" w:rsidR="00915769" w:rsidRPr="003865A3" w:rsidRDefault="00915769" w:rsidP="00915769">
            <w:pPr>
              <w:jc w:val="center"/>
            </w:pPr>
            <w:r w:rsidRPr="003865A3">
              <w:t>53,6033</w:t>
            </w:r>
          </w:p>
        </w:tc>
      </w:tr>
      <w:tr w:rsidR="00915769" w:rsidRPr="003865A3" w14:paraId="58C83F48" w14:textId="77777777" w:rsidTr="003865A3">
        <w:trPr>
          <w:trHeight w:val="300"/>
        </w:trPr>
        <w:tc>
          <w:tcPr>
            <w:tcW w:w="638" w:type="pct"/>
            <w:noWrap/>
            <w:hideMark/>
          </w:tcPr>
          <w:p w14:paraId="0E4DDB40" w14:textId="77777777" w:rsidR="00915769" w:rsidRPr="003865A3" w:rsidRDefault="00915769" w:rsidP="00915769">
            <w:pPr>
              <w:jc w:val="center"/>
            </w:pPr>
            <w:r w:rsidRPr="003865A3">
              <w:t>115</w:t>
            </w:r>
          </w:p>
        </w:tc>
        <w:tc>
          <w:tcPr>
            <w:tcW w:w="1418" w:type="pct"/>
            <w:noWrap/>
            <w:hideMark/>
          </w:tcPr>
          <w:p w14:paraId="5BE0E02B" w14:textId="77777777" w:rsidR="00915769" w:rsidRPr="003865A3" w:rsidRDefault="00915769" w:rsidP="00915769">
            <w:pPr>
              <w:jc w:val="center"/>
            </w:pPr>
            <w:r w:rsidRPr="003865A3">
              <w:t>63° 30' 47,549"</w:t>
            </w:r>
          </w:p>
        </w:tc>
        <w:tc>
          <w:tcPr>
            <w:tcW w:w="1418" w:type="pct"/>
            <w:noWrap/>
            <w:hideMark/>
          </w:tcPr>
          <w:p w14:paraId="5D04BB1E" w14:textId="77777777" w:rsidR="00915769" w:rsidRPr="003865A3" w:rsidRDefault="00915769" w:rsidP="00915769">
            <w:pPr>
              <w:jc w:val="center"/>
            </w:pPr>
            <w:r w:rsidRPr="003865A3">
              <w:t>53° 36' 11,644"</w:t>
            </w:r>
          </w:p>
        </w:tc>
        <w:tc>
          <w:tcPr>
            <w:tcW w:w="763" w:type="pct"/>
            <w:noWrap/>
            <w:hideMark/>
          </w:tcPr>
          <w:p w14:paraId="198B6483" w14:textId="77777777" w:rsidR="00915769" w:rsidRPr="003865A3" w:rsidRDefault="00915769" w:rsidP="00915769">
            <w:pPr>
              <w:jc w:val="center"/>
            </w:pPr>
            <w:r w:rsidRPr="003865A3">
              <w:t>63,5132</w:t>
            </w:r>
          </w:p>
        </w:tc>
        <w:tc>
          <w:tcPr>
            <w:tcW w:w="763" w:type="pct"/>
            <w:noWrap/>
            <w:hideMark/>
          </w:tcPr>
          <w:p w14:paraId="139BBDAD" w14:textId="77777777" w:rsidR="00915769" w:rsidRPr="003865A3" w:rsidRDefault="00915769" w:rsidP="00915769">
            <w:pPr>
              <w:jc w:val="center"/>
            </w:pPr>
            <w:r w:rsidRPr="003865A3">
              <w:t>53,6032</w:t>
            </w:r>
          </w:p>
        </w:tc>
      </w:tr>
      <w:tr w:rsidR="00915769" w:rsidRPr="003865A3" w14:paraId="62380CA7" w14:textId="77777777" w:rsidTr="003865A3">
        <w:trPr>
          <w:trHeight w:val="300"/>
        </w:trPr>
        <w:tc>
          <w:tcPr>
            <w:tcW w:w="638" w:type="pct"/>
            <w:noWrap/>
            <w:hideMark/>
          </w:tcPr>
          <w:p w14:paraId="15309828" w14:textId="77777777" w:rsidR="00915769" w:rsidRPr="003865A3" w:rsidRDefault="00915769" w:rsidP="00915769">
            <w:pPr>
              <w:jc w:val="center"/>
            </w:pPr>
            <w:r w:rsidRPr="003865A3">
              <w:t>116</w:t>
            </w:r>
          </w:p>
        </w:tc>
        <w:tc>
          <w:tcPr>
            <w:tcW w:w="1418" w:type="pct"/>
            <w:noWrap/>
            <w:hideMark/>
          </w:tcPr>
          <w:p w14:paraId="0449F8B2" w14:textId="77777777" w:rsidR="00915769" w:rsidRPr="003865A3" w:rsidRDefault="00915769" w:rsidP="00915769">
            <w:pPr>
              <w:jc w:val="center"/>
            </w:pPr>
            <w:r w:rsidRPr="003865A3">
              <w:t>63° 30' 47,550"</w:t>
            </w:r>
          </w:p>
        </w:tc>
        <w:tc>
          <w:tcPr>
            <w:tcW w:w="1418" w:type="pct"/>
            <w:noWrap/>
            <w:hideMark/>
          </w:tcPr>
          <w:p w14:paraId="24D6870D" w14:textId="77777777" w:rsidR="00915769" w:rsidRPr="003865A3" w:rsidRDefault="00915769" w:rsidP="00915769">
            <w:pPr>
              <w:jc w:val="center"/>
            </w:pPr>
            <w:r w:rsidRPr="003865A3">
              <w:t>53° 36' 11,583"</w:t>
            </w:r>
          </w:p>
        </w:tc>
        <w:tc>
          <w:tcPr>
            <w:tcW w:w="763" w:type="pct"/>
            <w:noWrap/>
            <w:hideMark/>
          </w:tcPr>
          <w:p w14:paraId="5507D503" w14:textId="77777777" w:rsidR="00915769" w:rsidRPr="003865A3" w:rsidRDefault="00915769" w:rsidP="00915769">
            <w:pPr>
              <w:jc w:val="center"/>
            </w:pPr>
            <w:r w:rsidRPr="003865A3">
              <w:t>63,5132</w:t>
            </w:r>
          </w:p>
        </w:tc>
        <w:tc>
          <w:tcPr>
            <w:tcW w:w="763" w:type="pct"/>
            <w:noWrap/>
            <w:hideMark/>
          </w:tcPr>
          <w:p w14:paraId="2883C562" w14:textId="77777777" w:rsidR="00915769" w:rsidRPr="003865A3" w:rsidRDefault="00915769" w:rsidP="00915769">
            <w:pPr>
              <w:jc w:val="center"/>
            </w:pPr>
            <w:r w:rsidRPr="003865A3">
              <w:t>53,6032</w:t>
            </w:r>
          </w:p>
        </w:tc>
      </w:tr>
      <w:tr w:rsidR="00915769" w:rsidRPr="003865A3" w14:paraId="2A9450DD" w14:textId="77777777" w:rsidTr="003865A3">
        <w:trPr>
          <w:trHeight w:val="300"/>
        </w:trPr>
        <w:tc>
          <w:tcPr>
            <w:tcW w:w="638" w:type="pct"/>
            <w:noWrap/>
            <w:hideMark/>
          </w:tcPr>
          <w:p w14:paraId="1B4A4A85" w14:textId="77777777" w:rsidR="00915769" w:rsidRPr="003865A3" w:rsidRDefault="00915769" w:rsidP="00915769">
            <w:pPr>
              <w:jc w:val="center"/>
            </w:pPr>
            <w:r w:rsidRPr="003865A3">
              <w:t>117</w:t>
            </w:r>
          </w:p>
        </w:tc>
        <w:tc>
          <w:tcPr>
            <w:tcW w:w="1418" w:type="pct"/>
            <w:noWrap/>
            <w:hideMark/>
          </w:tcPr>
          <w:p w14:paraId="0C19A0B8" w14:textId="77777777" w:rsidR="00915769" w:rsidRPr="003865A3" w:rsidRDefault="00915769" w:rsidP="00915769">
            <w:pPr>
              <w:jc w:val="center"/>
            </w:pPr>
            <w:r w:rsidRPr="003865A3">
              <w:t>63° 30' 47,551"</w:t>
            </w:r>
          </w:p>
        </w:tc>
        <w:tc>
          <w:tcPr>
            <w:tcW w:w="1418" w:type="pct"/>
            <w:noWrap/>
            <w:hideMark/>
          </w:tcPr>
          <w:p w14:paraId="4E37627F" w14:textId="77777777" w:rsidR="00915769" w:rsidRPr="003865A3" w:rsidRDefault="00915769" w:rsidP="00915769">
            <w:pPr>
              <w:jc w:val="center"/>
            </w:pPr>
            <w:r w:rsidRPr="003865A3">
              <w:t>53° 36' 11,511"</w:t>
            </w:r>
          </w:p>
        </w:tc>
        <w:tc>
          <w:tcPr>
            <w:tcW w:w="763" w:type="pct"/>
            <w:noWrap/>
            <w:hideMark/>
          </w:tcPr>
          <w:p w14:paraId="3DCA900F" w14:textId="77777777" w:rsidR="00915769" w:rsidRPr="003865A3" w:rsidRDefault="00915769" w:rsidP="00915769">
            <w:pPr>
              <w:jc w:val="center"/>
            </w:pPr>
            <w:r w:rsidRPr="003865A3">
              <w:t>63,5132</w:t>
            </w:r>
          </w:p>
        </w:tc>
        <w:tc>
          <w:tcPr>
            <w:tcW w:w="763" w:type="pct"/>
            <w:noWrap/>
            <w:hideMark/>
          </w:tcPr>
          <w:p w14:paraId="1F0554D6" w14:textId="77777777" w:rsidR="00915769" w:rsidRPr="003865A3" w:rsidRDefault="00915769" w:rsidP="00915769">
            <w:pPr>
              <w:jc w:val="center"/>
            </w:pPr>
            <w:r w:rsidRPr="003865A3">
              <w:t>53,6032</w:t>
            </w:r>
          </w:p>
        </w:tc>
      </w:tr>
      <w:tr w:rsidR="00915769" w:rsidRPr="003865A3" w14:paraId="04283E79" w14:textId="77777777" w:rsidTr="003865A3">
        <w:trPr>
          <w:trHeight w:val="300"/>
        </w:trPr>
        <w:tc>
          <w:tcPr>
            <w:tcW w:w="638" w:type="pct"/>
            <w:noWrap/>
            <w:hideMark/>
          </w:tcPr>
          <w:p w14:paraId="16EEEDD4" w14:textId="77777777" w:rsidR="00915769" w:rsidRPr="003865A3" w:rsidRDefault="00915769" w:rsidP="00915769">
            <w:pPr>
              <w:jc w:val="center"/>
            </w:pPr>
            <w:r w:rsidRPr="003865A3">
              <w:t>118</w:t>
            </w:r>
          </w:p>
        </w:tc>
        <w:tc>
          <w:tcPr>
            <w:tcW w:w="1418" w:type="pct"/>
            <w:noWrap/>
            <w:hideMark/>
          </w:tcPr>
          <w:p w14:paraId="672692B0" w14:textId="77777777" w:rsidR="00915769" w:rsidRPr="003865A3" w:rsidRDefault="00915769" w:rsidP="00915769">
            <w:pPr>
              <w:jc w:val="center"/>
            </w:pPr>
            <w:r w:rsidRPr="003865A3">
              <w:t>63° 30' 47,553"</w:t>
            </w:r>
          </w:p>
        </w:tc>
        <w:tc>
          <w:tcPr>
            <w:tcW w:w="1418" w:type="pct"/>
            <w:noWrap/>
            <w:hideMark/>
          </w:tcPr>
          <w:p w14:paraId="4DD65E60" w14:textId="77777777" w:rsidR="00915769" w:rsidRPr="003865A3" w:rsidRDefault="00915769" w:rsidP="00915769">
            <w:pPr>
              <w:jc w:val="center"/>
            </w:pPr>
            <w:r w:rsidRPr="003865A3">
              <w:t>53° 36' 11,430"</w:t>
            </w:r>
          </w:p>
        </w:tc>
        <w:tc>
          <w:tcPr>
            <w:tcW w:w="763" w:type="pct"/>
            <w:noWrap/>
            <w:hideMark/>
          </w:tcPr>
          <w:p w14:paraId="33EF6D0E" w14:textId="77777777" w:rsidR="00915769" w:rsidRPr="003865A3" w:rsidRDefault="00915769" w:rsidP="00915769">
            <w:pPr>
              <w:jc w:val="center"/>
            </w:pPr>
            <w:r w:rsidRPr="003865A3">
              <w:t>63,5132</w:t>
            </w:r>
          </w:p>
        </w:tc>
        <w:tc>
          <w:tcPr>
            <w:tcW w:w="763" w:type="pct"/>
            <w:noWrap/>
            <w:hideMark/>
          </w:tcPr>
          <w:p w14:paraId="0337864F" w14:textId="77777777" w:rsidR="00915769" w:rsidRPr="003865A3" w:rsidRDefault="00915769" w:rsidP="00915769">
            <w:pPr>
              <w:jc w:val="center"/>
            </w:pPr>
            <w:r w:rsidRPr="003865A3">
              <w:t>53,6032</w:t>
            </w:r>
          </w:p>
        </w:tc>
      </w:tr>
      <w:tr w:rsidR="00915769" w:rsidRPr="003865A3" w14:paraId="5AE9A20E" w14:textId="77777777" w:rsidTr="003865A3">
        <w:trPr>
          <w:trHeight w:val="300"/>
        </w:trPr>
        <w:tc>
          <w:tcPr>
            <w:tcW w:w="638" w:type="pct"/>
            <w:noWrap/>
            <w:hideMark/>
          </w:tcPr>
          <w:p w14:paraId="16F15D29" w14:textId="77777777" w:rsidR="00915769" w:rsidRPr="003865A3" w:rsidRDefault="00915769" w:rsidP="00915769">
            <w:pPr>
              <w:jc w:val="center"/>
            </w:pPr>
            <w:r w:rsidRPr="003865A3">
              <w:t>119</w:t>
            </w:r>
          </w:p>
        </w:tc>
        <w:tc>
          <w:tcPr>
            <w:tcW w:w="1418" w:type="pct"/>
            <w:noWrap/>
            <w:hideMark/>
          </w:tcPr>
          <w:p w14:paraId="448FB704" w14:textId="77777777" w:rsidR="00915769" w:rsidRPr="003865A3" w:rsidRDefault="00915769" w:rsidP="00915769">
            <w:pPr>
              <w:jc w:val="center"/>
            </w:pPr>
            <w:r w:rsidRPr="003865A3">
              <w:t>63° 30' 47,560"</w:t>
            </w:r>
          </w:p>
        </w:tc>
        <w:tc>
          <w:tcPr>
            <w:tcW w:w="1418" w:type="pct"/>
            <w:noWrap/>
            <w:hideMark/>
          </w:tcPr>
          <w:p w14:paraId="586CE9D5" w14:textId="77777777" w:rsidR="00915769" w:rsidRPr="003865A3" w:rsidRDefault="00915769" w:rsidP="00915769">
            <w:pPr>
              <w:jc w:val="center"/>
            </w:pPr>
            <w:r w:rsidRPr="003865A3">
              <w:t>53° 36' 11,289"</w:t>
            </w:r>
          </w:p>
        </w:tc>
        <w:tc>
          <w:tcPr>
            <w:tcW w:w="763" w:type="pct"/>
            <w:noWrap/>
            <w:hideMark/>
          </w:tcPr>
          <w:p w14:paraId="65537C93" w14:textId="77777777" w:rsidR="00915769" w:rsidRPr="003865A3" w:rsidRDefault="00915769" w:rsidP="00915769">
            <w:pPr>
              <w:jc w:val="center"/>
            </w:pPr>
            <w:r w:rsidRPr="003865A3">
              <w:t>63,5132</w:t>
            </w:r>
          </w:p>
        </w:tc>
        <w:tc>
          <w:tcPr>
            <w:tcW w:w="763" w:type="pct"/>
            <w:noWrap/>
            <w:hideMark/>
          </w:tcPr>
          <w:p w14:paraId="4EDEF855" w14:textId="77777777" w:rsidR="00915769" w:rsidRPr="003865A3" w:rsidRDefault="00915769" w:rsidP="00915769">
            <w:pPr>
              <w:jc w:val="center"/>
            </w:pPr>
            <w:r w:rsidRPr="003865A3">
              <w:t>53,6031</w:t>
            </w:r>
          </w:p>
        </w:tc>
      </w:tr>
      <w:tr w:rsidR="00915769" w:rsidRPr="003865A3" w14:paraId="0F7FBE30" w14:textId="77777777" w:rsidTr="003865A3">
        <w:trPr>
          <w:trHeight w:val="300"/>
        </w:trPr>
        <w:tc>
          <w:tcPr>
            <w:tcW w:w="638" w:type="pct"/>
            <w:noWrap/>
            <w:hideMark/>
          </w:tcPr>
          <w:p w14:paraId="4FFAD05F" w14:textId="77777777" w:rsidR="00915769" w:rsidRPr="003865A3" w:rsidRDefault="00915769" w:rsidP="00915769">
            <w:pPr>
              <w:jc w:val="center"/>
            </w:pPr>
            <w:r w:rsidRPr="003865A3">
              <w:t>120</w:t>
            </w:r>
          </w:p>
        </w:tc>
        <w:tc>
          <w:tcPr>
            <w:tcW w:w="1418" w:type="pct"/>
            <w:noWrap/>
            <w:hideMark/>
          </w:tcPr>
          <w:p w14:paraId="6418ABD2" w14:textId="77777777" w:rsidR="00915769" w:rsidRPr="003865A3" w:rsidRDefault="00915769" w:rsidP="00915769">
            <w:pPr>
              <w:jc w:val="center"/>
            </w:pPr>
            <w:r w:rsidRPr="003865A3">
              <w:t>63° 30' 47,571"</w:t>
            </w:r>
          </w:p>
        </w:tc>
        <w:tc>
          <w:tcPr>
            <w:tcW w:w="1418" w:type="pct"/>
            <w:noWrap/>
            <w:hideMark/>
          </w:tcPr>
          <w:p w14:paraId="218472EE" w14:textId="77777777" w:rsidR="00915769" w:rsidRPr="003865A3" w:rsidRDefault="00915769" w:rsidP="00915769">
            <w:pPr>
              <w:jc w:val="center"/>
            </w:pPr>
            <w:r w:rsidRPr="003865A3">
              <w:t>53° 36' 11,149"</w:t>
            </w:r>
          </w:p>
        </w:tc>
        <w:tc>
          <w:tcPr>
            <w:tcW w:w="763" w:type="pct"/>
            <w:noWrap/>
            <w:hideMark/>
          </w:tcPr>
          <w:p w14:paraId="7139CD8E" w14:textId="77777777" w:rsidR="00915769" w:rsidRPr="003865A3" w:rsidRDefault="00915769" w:rsidP="00915769">
            <w:pPr>
              <w:jc w:val="center"/>
            </w:pPr>
            <w:r w:rsidRPr="003865A3">
              <w:t>63,5132</w:t>
            </w:r>
          </w:p>
        </w:tc>
        <w:tc>
          <w:tcPr>
            <w:tcW w:w="763" w:type="pct"/>
            <w:noWrap/>
            <w:hideMark/>
          </w:tcPr>
          <w:p w14:paraId="518FAA29" w14:textId="77777777" w:rsidR="00915769" w:rsidRPr="003865A3" w:rsidRDefault="00915769" w:rsidP="00915769">
            <w:pPr>
              <w:jc w:val="center"/>
            </w:pPr>
            <w:r w:rsidRPr="003865A3">
              <w:t>53,6031</w:t>
            </w:r>
          </w:p>
        </w:tc>
      </w:tr>
      <w:tr w:rsidR="00915769" w:rsidRPr="003865A3" w14:paraId="14D0155B" w14:textId="77777777" w:rsidTr="003865A3">
        <w:trPr>
          <w:trHeight w:val="300"/>
        </w:trPr>
        <w:tc>
          <w:tcPr>
            <w:tcW w:w="638" w:type="pct"/>
            <w:noWrap/>
            <w:hideMark/>
          </w:tcPr>
          <w:p w14:paraId="32B0025E" w14:textId="77777777" w:rsidR="00915769" w:rsidRPr="003865A3" w:rsidRDefault="00915769" w:rsidP="00915769">
            <w:pPr>
              <w:jc w:val="center"/>
            </w:pPr>
            <w:r w:rsidRPr="003865A3">
              <w:t>121</w:t>
            </w:r>
          </w:p>
        </w:tc>
        <w:tc>
          <w:tcPr>
            <w:tcW w:w="1418" w:type="pct"/>
            <w:noWrap/>
            <w:hideMark/>
          </w:tcPr>
          <w:p w14:paraId="25579C34" w14:textId="77777777" w:rsidR="00915769" w:rsidRPr="003865A3" w:rsidRDefault="00915769" w:rsidP="00915769">
            <w:pPr>
              <w:jc w:val="center"/>
            </w:pPr>
            <w:r w:rsidRPr="003865A3">
              <w:t>63° 30' 47,586"</w:t>
            </w:r>
          </w:p>
        </w:tc>
        <w:tc>
          <w:tcPr>
            <w:tcW w:w="1418" w:type="pct"/>
            <w:noWrap/>
            <w:hideMark/>
          </w:tcPr>
          <w:p w14:paraId="2D103861" w14:textId="77777777" w:rsidR="00915769" w:rsidRPr="003865A3" w:rsidRDefault="00915769" w:rsidP="00915769">
            <w:pPr>
              <w:jc w:val="center"/>
            </w:pPr>
            <w:r w:rsidRPr="003865A3">
              <w:t>53° 36' 11,012"</w:t>
            </w:r>
          </w:p>
        </w:tc>
        <w:tc>
          <w:tcPr>
            <w:tcW w:w="763" w:type="pct"/>
            <w:noWrap/>
            <w:hideMark/>
          </w:tcPr>
          <w:p w14:paraId="624FB1A2" w14:textId="77777777" w:rsidR="00915769" w:rsidRPr="003865A3" w:rsidRDefault="00915769" w:rsidP="00915769">
            <w:pPr>
              <w:jc w:val="center"/>
            </w:pPr>
            <w:r w:rsidRPr="003865A3">
              <w:t>63,5132</w:t>
            </w:r>
          </w:p>
        </w:tc>
        <w:tc>
          <w:tcPr>
            <w:tcW w:w="763" w:type="pct"/>
            <w:noWrap/>
            <w:hideMark/>
          </w:tcPr>
          <w:p w14:paraId="265E903C" w14:textId="77777777" w:rsidR="00915769" w:rsidRPr="003865A3" w:rsidRDefault="00915769" w:rsidP="00915769">
            <w:pPr>
              <w:jc w:val="center"/>
            </w:pPr>
            <w:r w:rsidRPr="003865A3">
              <w:t>53,6031</w:t>
            </w:r>
          </w:p>
        </w:tc>
      </w:tr>
      <w:tr w:rsidR="00915769" w:rsidRPr="003865A3" w14:paraId="01FC6DA1" w14:textId="77777777" w:rsidTr="003865A3">
        <w:trPr>
          <w:trHeight w:val="300"/>
        </w:trPr>
        <w:tc>
          <w:tcPr>
            <w:tcW w:w="638" w:type="pct"/>
            <w:noWrap/>
            <w:hideMark/>
          </w:tcPr>
          <w:p w14:paraId="0DD00972" w14:textId="77777777" w:rsidR="00915769" w:rsidRPr="003865A3" w:rsidRDefault="00915769" w:rsidP="00915769">
            <w:pPr>
              <w:jc w:val="center"/>
            </w:pPr>
            <w:r w:rsidRPr="003865A3">
              <w:t>122</w:t>
            </w:r>
          </w:p>
        </w:tc>
        <w:tc>
          <w:tcPr>
            <w:tcW w:w="1418" w:type="pct"/>
            <w:noWrap/>
            <w:hideMark/>
          </w:tcPr>
          <w:p w14:paraId="01071589" w14:textId="77777777" w:rsidR="00915769" w:rsidRPr="003865A3" w:rsidRDefault="00915769" w:rsidP="00915769">
            <w:pPr>
              <w:jc w:val="center"/>
            </w:pPr>
            <w:r w:rsidRPr="003865A3">
              <w:t>63° 30' 47,605"</w:t>
            </w:r>
          </w:p>
        </w:tc>
        <w:tc>
          <w:tcPr>
            <w:tcW w:w="1418" w:type="pct"/>
            <w:noWrap/>
            <w:hideMark/>
          </w:tcPr>
          <w:p w14:paraId="07D1E850" w14:textId="77777777" w:rsidR="00915769" w:rsidRPr="003865A3" w:rsidRDefault="00915769" w:rsidP="00915769">
            <w:pPr>
              <w:jc w:val="center"/>
            </w:pPr>
            <w:r w:rsidRPr="003865A3">
              <w:t>53° 36' 10,876"</w:t>
            </w:r>
          </w:p>
        </w:tc>
        <w:tc>
          <w:tcPr>
            <w:tcW w:w="763" w:type="pct"/>
            <w:noWrap/>
            <w:hideMark/>
          </w:tcPr>
          <w:p w14:paraId="1AC9F9BE" w14:textId="77777777" w:rsidR="00915769" w:rsidRPr="003865A3" w:rsidRDefault="00915769" w:rsidP="00915769">
            <w:pPr>
              <w:jc w:val="center"/>
            </w:pPr>
            <w:r w:rsidRPr="003865A3">
              <w:t>63,5132</w:t>
            </w:r>
          </w:p>
        </w:tc>
        <w:tc>
          <w:tcPr>
            <w:tcW w:w="763" w:type="pct"/>
            <w:noWrap/>
            <w:hideMark/>
          </w:tcPr>
          <w:p w14:paraId="517EA13C" w14:textId="77777777" w:rsidR="00915769" w:rsidRPr="003865A3" w:rsidRDefault="00915769" w:rsidP="00915769">
            <w:pPr>
              <w:jc w:val="center"/>
            </w:pPr>
            <w:r w:rsidRPr="003865A3">
              <w:t>53,6030</w:t>
            </w:r>
          </w:p>
        </w:tc>
      </w:tr>
      <w:tr w:rsidR="00915769" w:rsidRPr="003865A3" w14:paraId="2F2A5F61" w14:textId="77777777" w:rsidTr="003865A3">
        <w:trPr>
          <w:trHeight w:val="300"/>
        </w:trPr>
        <w:tc>
          <w:tcPr>
            <w:tcW w:w="638" w:type="pct"/>
            <w:noWrap/>
            <w:hideMark/>
          </w:tcPr>
          <w:p w14:paraId="4C0667CB" w14:textId="77777777" w:rsidR="00915769" w:rsidRPr="003865A3" w:rsidRDefault="00915769" w:rsidP="00915769">
            <w:pPr>
              <w:jc w:val="center"/>
            </w:pPr>
            <w:r w:rsidRPr="003865A3">
              <w:t>123</w:t>
            </w:r>
          </w:p>
        </w:tc>
        <w:tc>
          <w:tcPr>
            <w:tcW w:w="1418" w:type="pct"/>
            <w:noWrap/>
            <w:hideMark/>
          </w:tcPr>
          <w:p w14:paraId="2CC8BA54" w14:textId="77777777" w:rsidR="00915769" w:rsidRPr="003865A3" w:rsidRDefault="00915769" w:rsidP="00915769">
            <w:pPr>
              <w:jc w:val="center"/>
            </w:pPr>
            <w:r w:rsidRPr="003865A3">
              <w:t>63° 30' 47,629"</w:t>
            </w:r>
          </w:p>
        </w:tc>
        <w:tc>
          <w:tcPr>
            <w:tcW w:w="1418" w:type="pct"/>
            <w:noWrap/>
            <w:hideMark/>
          </w:tcPr>
          <w:p w14:paraId="2BA1025B" w14:textId="77777777" w:rsidR="00915769" w:rsidRPr="003865A3" w:rsidRDefault="00915769" w:rsidP="00915769">
            <w:pPr>
              <w:jc w:val="center"/>
            </w:pPr>
            <w:r w:rsidRPr="003865A3">
              <w:t>53° 36' 10,744"</w:t>
            </w:r>
          </w:p>
        </w:tc>
        <w:tc>
          <w:tcPr>
            <w:tcW w:w="763" w:type="pct"/>
            <w:noWrap/>
            <w:hideMark/>
          </w:tcPr>
          <w:p w14:paraId="5AE42EBB" w14:textId="77777777" w:rsidR="00915769" w:rsidRPr="003865A3" w:rsidRDefault="00915769" w:rsidP="00915769">
            <w:pPr>
              <w:jc w:val="center"/>
            </w:pPr>
            <w:r w:rsidRPr="003865A3">
              <w:t>63,5132</w:t>
            </w:r>
          </w:p>
        </w:tc>
        <w:tc>
          <w:tcPr>
            <w:tcW w:w="763" w:type="pct"/>
            <w:noWrap/>
            <w:hideMark/>
          </w:tcPr>
          <w:p w14:paraId="7EE19552" w14:textId="77777777" w:rsidR="00915769" w:rsidRPr="003865A3" w:rsidRDefault="00915769" w:rsidP="00915769">
            <w:pPr>
              <w:jc w:val="center"/>
            </w:pPr>
            <w:r w:rsidRPr="003865A3">
              <w:t>53,6030</w:t>
            </w:r>
          </w:p>
        </w:tc>
      </w:tr>
      <w:tr w:rsidR="00915769" w:rsidRPr="003865A3" w14:paraId="364B831C" w14:textId="77777777" w:rsidTr="003865A3">
        <w:trPr>
          <w:trHeight w:val="300"/>
        </w:trPr>
        <w:tc>
          <w:tcPr>
            <w:tcW w:w="638" w:type="pct"/>
            <w:noWrap/>
            <w:hideMark/>
          </w:tcPr>
          <w:p w14:paraId="0799D7FF" w14:textId="77777777" w:rsidR="00915769" w:rsidRPr="003865A3" w:rsidRDefault="00915769" w:rsidP="00915769">
            <w:pPr>
              <w:jc w:val="center"/>
            </w:pPr>
            <w:r w:rsidRPr="003865A3">
              <w:t>124</w:t>
            </w:r>
          </w:p>
        </w:tc>
        <w:tc>
          <w:tcPr>
            <w:tcW w:w="1418" w:type="pct"/>
            <w:noWrap/>
            <w:hideMark/>
          </w:tcPr>
          <w:p w14:paraId="33FFF740" w14:textId="77777777" w:rsidR="00915769" w:rsidRPr="003865A3" w:rsidRDefault="00915769" w:rsidP="00915769">
            <w:pPr>
              <w:jc w:val="center"/>
            </w:pPr>
            <w:r w:rsidRPr="003865A3">
              <w:t>63° 30' 47,655"</w:t>
            </w:r>
          </w:p>
        </w:tc>
        <w:tc>
          <w:tcPr>
            <w:tcW w:w="1418" w:type="pct"/>
            <w:noWrap/>
            <w:hideMark/>
          </w:tcPr>
          <w:p w14:paraId="7DBD3321" w14:textId="77777777" w:rsidR="00915769" w:rsidRPr="003865A3" w:rsidRDefault="00915769" w:rsidP="00915769">
            <w:pPr>
              <w:jc w:val="center"/>
            </w:pPr>
            <w:r w:rsidRPr="003865A3">
              <w:t>53° 36' 10,616"</w:t>
            </w:r>
          </w:p>
        </w:tc>
        <w:tc>
          <w:tcPr>
            <w:tcW w:w="763" w:type="pct"/>
            <w:noWrap/>
            <w:hideMark/>
          </w:tcPr>
          <w:p w14:paraId="5E5F73DF" w14:textId="77777777" w:rsidR="00915769" w:rsidRPr="003865A3" w:rsidRDefault="00915769" w:rsidP="00915769">
            <w:pPr>
              <w:jc w:val="center"/>
            </w:pPr>
            <w:r w:rsidRPr="003865A3">
              <w:t>63,5132</w:t>
            </w:r>
          </w:p>
        </w:tc>
        <w:tc>
          <w:tcPr>
            <w:tcW w:w="763" w:type="pct"/>
            <w:noWrap/>
            <w:hideMark/>
          </w:tcPr>
          <w:p w14:paraId="0EED07A8" w14:textId="77777777" w:rsidR="00915769" w:rsidRPr="003865A3" w:rsidRDefault="00915769" w:rsidP="00915769">
            <w:pPr>
              <w:jc w:val="center"/>
            </w:pPr>
            <w:r w:rsidRPr="003865A3">
              <w:t>53,6029</w:t>
            </w:r>
          </w:p>
        </w:tc>
      </w:tr>
      <w:tr w:rsidR="00915769" w:rsidRPr="003865A3" w14:paraId="259C9899" w14:textId="77777777" w:rsidTr="003865A3">
        <w:trPr>
          <w:trHeight w:val="300"/>
        </w:trPr>
        <w:tc>
          <w:tcPr>
            <w:tcW w:w="638" w:type="pct"/>
            <w:noWrap/>
            <w:hideMark/>
          </w:tcPr>
          <w:p w14:paraId="09F1A32A" w14:textId="77777777" w:rsidR="00915769" w:rsidRPr="003865A3" w:rsidRDefault="00915769" w:rsidP="00915769">
            <w:pPr>
              <w:jc w:val="center"/>
            </w:pPr>
            <w:r w:rsidRPr="003865A3">
              <w:t>125</w:t>
            </w:r>
          </w:p>
        </w:tc>
        <w:tc>
          <w:tcPr>
            <w:tcW w:w="1418" w:type="pct"/>
            <w:noWrap/>
            <w:hideMark/>
          </w:tcPr>
          <w:p w14:paraId="160D3B82" w14:textId="77777777" w:rsidR="00915769" w:rsidRPr="003865A3" w:rsidRDefault="00915769" w:rsidP="00915769">
            <w:pPr>
              <w:jc w:val="center"/>
            </w:pPr>
            <w:r w:rsidRPr="003865A3">
              <w:t>63° 30' 47,686"</w:t>
            </w:r>
          </w:p>
        </w:tc>
        <w:tc>
          <w:tcPr>
            <w:tcW w:w="1418" w:type="pct"/>
            <w:noWrap/>
            <w:hideMark/>
          </w:tcPr>
          <w:p w14:paraId="14B09503" w14:textId="77777777" w:rsidR="00915769" w:rsidRPr="003865A3" w:rsidRDefault="00915769" w:rsidP="00915769">
            <w:pPr>
              <w:jc w:val="center"/>
            </w:pPr>
            <w:r w:rsidRPr="003865A3">
              <w:t>53° 36' 10,491"</w:t>
            </w:r>
          </w:p>
        </w:tc>
        <w:tc>
          <w:tcPr>
            <w:tcW w:w="763" w:type="pct"/>
            <w:noWrap/>
            <w:hideMark/>
          </w:tcPr>
          <w:p w14:paraId="55516310" w14:textId="77777777" w:rsidR="00915769" w:rsidRPr="003865A3" w:rsidRDefault="00915769" w:rsidP="00915769">
            <w:pPr>
              <w:jc w:val="center"/>
            </w:pPr>
            <w:r w:rsidRPr="003865A3">
              <w:t>63,5132</w:t>
            </w:r>
          </w:p>
        </w:tc>
        <w:tc>
          <w:tcPr>
            <w:tcW w:w="763" w:type="pct"/>
            <w:noWrap/>
            <w:hideMark/>
          </w:tcPr>
          <w:p w14:paraId="2E5247E3" w14:textId="77777777" w:rsidR="00915769" w:rsidRPr="003865A3" w:rsidRDefault="00915769" w:rsidP="00915769">
            <w:pPr>
              <w:jc w:val="center"/>
            </w:pPr>
            <w:r w:rsidRPr="003865A3">
              <w:t>53,6029</w:t>
            </w:r>
          </w:p>
        </w:tc>
      </w:tr>
      <w:tr w:rsidR="00915769" w:rsidRPr="003865A3" w14:paraId="08218E6C" w14:textId="77777777" w:rsidTr="003865A3">
        <w:trPr>
          <w:trHeight w:val="300"/>
        </w:trPr>
        <w:tc>
          <w:tcPr>
            <w:tcW w:w="638" w:type="pct"/>
            <w:noWrap/>
            <w:hideMark/>
          </w:tcPr>
          <w:p w14:paraId="0396E3DA" w14:textId="77777777" w:rsidR="00915769" w:rsidRPr="003865A3" w:rsidRDefault="00915769" w:rsidP="00915769">
            <w:pPr>
              <w:jc w:val="center"/>
            </w:pPr>
            <w:r w:rsidRPr="003865A3">
              <w:t>126</w:t>
            </w:r>
          </w:p>
        </w:tc>
        <w:tc>
          <w:tcPr>
            <w:tcW w:w="1418" w:type="pct"/>
            <w:noWrap/>
            <w:hideMark/>
          </w:tcPr>
          <w:p w14:paraId="4EAFD37F" w14:textId="77777777" w:rsidR="00915769" w:rsidRPr="003865A3" w:rsidRDefault="00915769" w:rsidP="00915769">
            <w:pPr>
              <w:jc w:val="center"/>
            </w:pPr>
            <w:r w:rsidRPr="003865A3">
              <w:t>63° 30' 47,720"</w:t>
            </w:r>
          </w:p>
        </w:tc>
        <w:tc>
          <w:tcPr>
            <w:tcW w:w="1418" w:type="pct"/>
            <w:noWrap/>
            <w:hideMark/>
          </w:tcPr>
          <w:p w14:paraId="4A519CE8" w14:textId="77777777" w:rsidR="00915769" w:rsidRPr="003865A3" w:rsidRDefault="00915769" w:rsidP="00915769">
            <w:pPr>
              <w:jc w:val="center"/>
            </w:pPr>
            <w:r w:rsidRPr="003865A3">
              <w:t>53° 36' 10,372"</w:t>
            </w:r>
          </w:p>
        </w:tc>
        <w:tc>
          <w:tcPr>
            <w:tcW w:w="763" w:type="pct"/>
            <w:noWrap/>
            <w:hideMark/>
          </w:tcPr>
          <w:p w14:paraId="37FD4E18" w14:textId="77777777" w:rsidR="00915769" w:rsidRPr="003865A3" w:rsidRDefault="00915769" w:rsidP="00915769">
            <w:pPr>
              <w:jc w:val="center"/>
            </w:pPr>
            <w:r w:rsidRPr="003865A3">
              <w:t>63,5133</w:t>
            </w:r>
          </w:p>
        </w:tc>
        <w:tc>
          <w:tcPr>
            <w:tcW w:w="763" w:type="pct"/>
            <w:noWrap/>
            <w:hideMark/>
          </w:tcPr>
          <w:p w14:paraId="0BA9B215" w14:textId="77777777" w:rsidR="00915769" w:rsidRPr="003865A3" w:rsidRDefault="00915769" w:rsidP="00915769">
            <w:pPr>
              <w:jc w:val="center"/>
            </w:pPr>
            <w:r w:rsidRPr="003865A3">
              <w:t>53,6029</w:t>
            </w:r>
          </w:p>
        </w:tc>
      </w:tr>
      <w:tr w:rsidR="00915769" w:rsidRPr="003865A3" w14:paraId="6BE8DCF2" w14:textId="77777777" w:rsidTr="003865A3">
        <w:trPr>
          <w:trHeight w:val="300"/>
        </w:trPr>
        <w:tc>
          <w:tcPr>
            <w:tcW w:w="638" w:type="pct"/>
            <w:noWrap/>
            <w:hideMark/>
          </w:tcPr>
          <w:p w14:paraId="0A6180F5" w14:textId="77777777" w:rsidR="00915769" w:rsidRPr="003865A3" w:rsidRDefault="00915769" w:rsidP="00915769">
            <w:pPr>
              <w:jc w:val="center"/>
            </w:pPr>
            <w:r w:rsidRPr="003865A3">
              <w:lastRenderedPageBreak/>
              <w:t>127</w:t>
            </w:r>
          </w:p>
        </w:tc>
        <w:tc>
          <w:tcPr>
            <w:tcW w:w="1418" w:type="pct"/>
            <w:noWrap/>
            <w:hideMark/>
          </w:tcPr>
          <w:p w14:paraId="599CE190" w14:textId="77777777" w:rsidR="00915769" w:rsidRPr="003865A3" w:rsidRDefault="00915769" w:rsidP="00915769">
            <w:pPr>
              <w:jc w:val="center"/>
            </w:pPr>
            <w:r w:rsidRPr="003865A3">
              <w:t>63° 30' 47,758"</w:t>
            </w:r>
          </w:p>
        </w:tc>
        <w:tc>
          <w:tcPr>
            <w:tcW w:w="1418" w:type="pct"/>
            <w:noWrap/>
            <w:hideMark/>
          </w:tcPr>
          <w:p w14:paraId="728631BE" w14:textId="77777777" w:rsidR="00915769" w:rsidRPr="003865A3" w:rsidRDefault="00915769" w:rsidP="00915769">
            <w:pPr>
              <w:jc w:val="center"/>
            </w:pPr>
            <w:r w:rsidRPr="003865A3">
              <w:t>53° 36' 10,257"</w:t>
            </w:r>
          </w:p>
        </w:tc>
        <w:tc>
          <w:tcPr>
            <w:tcW w:w="763" w:type="pct"/>
            <w:noWrap/>
            <w:hideMark/>
          </w:tcPr>
          <w:p w14:paraId="212F3D76" w14:textId="77777777" w:rsidR="00915769" w:rsidRPr="003865A3" w:rsidRDefault="00915769" w:rsidP="00915769">
            <w:pPr>
              <w:jc w:val="center"/>
            </w:pPr>
            <w:r w:rsidRPr="003865A3">
              <w:t>63,5133</w:t>
            </w:r>
          </w:p>
        </w:tc>
        <w:tc>
          <w:tcPr>
            <w:tcW w:w="763" w:type="pct"/>
            <w:noWrap/>
            <w:hideMark/>
          </w:tcPr>
          <w:p w14:paraId="2C55A006" w14:textId="77777777" w:rsidR="00915769" w:rsidRPr="003865A3" w:rsidRDefault="00915769" w:rsidP="00915769">
            <w:pPr>
              <w:jc w:val="center"/>
            </w:pPr>
            <w:r w:rsidRPr="003865A3">
              <w:t>53,6028</w:t>
            </w:r>
          </w:p>
        </w:tc>
      </w:tr>
      <w:tr w:rsidR="00915769" w:rsidRPr="003865A3" w14:paraId="1A7C09C6" w14:textId="77777777" w:rsidTr="003865A3">
        <w:trPr>
          <w:trHeight w:val="300"/>
        </w:trPr>
        <w:tc>
          <w:tcPr>
            <w:tcW w:w="638" w:type="pct"/>
            <w:noWrap/>
            <w:hideMark/>
          </w:tcPr>
          <w:p w14:paraId="5F7116CA" w14:textId="77777777" w:rsidR="00915769" w:rsidRPr="003865A3" w:rsidRDefault="00915769" w:rsidP="00915769">
            <w:pPr>
              <w:jc w:val="center"/>
            </w:pPr>
            <w:r w:rsidRPr="003865A3">
              <w:t>128</w:t>
            </w:r>
          </w:p>
        </w:tc>
        <w:tc>
          <w:tcPr>
            <w:tcW w:w="1418" w:type="pct"/>
            <w:noWrap/>
            <w:hideMark/>
          </w:tcPr>
          <w:p w14:paraId="10842C5C" w14:textId="77777777" w:rsidR="00915769" w:rsidRPr="003865A3" w:rsidRDefault="00915769" w:rsidP="00915769">
            <w:pPr>
              <w:jc w:val="center"/>
            </w:pPr>
            <w:r w:rsidRPr="003865A3">
              <w:t>63° 30' 47,798"</w:t>
            </w:r>
          </w:p>
        </w:tc>
        <w:tc>
          <w:tcPr>
            <w:tcW w:w="1418" w:type="pct"/>
            <w:noWrap/>
            <w:hideMark/>
          </w:tcPr>
          <w:p w14:paraId="39A68B41" w14:textId="77777777" w:rsidR="00915769" w:rsidRPr="003865A3" w:rsidRDefault="00915769" w:rsidP="00915769">
            <w:pPr>
              <w:jc w:val="center"/>
            </w:pPr>
            <w:r w:rsidRPr="003865A3">
              <w:t>53° 36' 10,149"</w:t>
            </w:r>
          </w:p>
        </w:tc>
        <w:tc>
          <w:tcPr>
            <w:tcW w:w="763" w:type="pct"/>
            <w:noWrap/>
            <w:hideMark/>
          </w:tcPr>
          <w:p w14:paraId="4539218B" w14:textId="77777777" w:rsidR="00915769" w:rsidRPr="003865A3" w:rsidRDefault="00915769" w:rsidP="00915769">
            <w:pPr>
              <w:jc w:val="center"/>
            </w:pPr>
            <w:r w:rsidRPr="003865A3">
              <w:t>63,5133</w:t>
            </w:r>
          </w:p>
        </w:tc>
        <w:tc>
          <w:tcPr>
            <w:tcW w:w="763" w:type="pct"/>
            <w:noWrap/>
            <w:hideMark/>
          </w:tcPr>
          <w:p w14:paraId="3BC89EAC" w14:textId="77777777" w:rsidR="00915769" w:rsidRPr="003865A3" w:rsidRDefault="00915769" w:rsidP="00915769">
            <w:pPr>
              <w:jc w:val="center"/>
            </w:pPr>
            <w:r w:rsidRPr="003865A3">
              <w:t>53,6028</w:t>
            </w:r>
          </w:p>
        </w:tc>
      </w:tr>
      <w:tr w:rsidR="00915769" w:rsidRPr="003865A3" w14:paraId="11EF7D54" w14:textId="77777777" w:rsidTr="003865A3">
        <w:trPr>
          <w:trHeight w:val="300"/>
        </w:trPr>
        <w:tc>
          <w:tcPr>
            <w:tcW w:w="638" w:type="pct"/>
            <w:noWrap/>
            <w:hideMark/>
          </w:tcPr>
          <w:p w14:paraId="238FA9E1" w14:textId="77777777" w:rsidR="00915769" w:rsidRPr="003865A3" w:rsidRDefault="00915769" w:rsidP="00915769">
            <w:pPr>
              <w:jc w:val="center"/>
            </w:pPr>
            <w:r w:rsidRPr="003865A3">
              <w:t>129</w:t>
            </w:r>
          </w:p>
        </w:tc>
        <w:tc>
          <w:tcPr>
            <w:tcW w:w="1418" w:type="pct"/>
            <w:noWrap/>
            <w:hideMark/>
          </w:tcPr>
          <w:p w14:paraId="5974D203" w14:textId="77777777" w:rsidR="00915769" w:rsidRPr="003865A3" w:rsidRDefault="00915769" w:rsidP="00915769">
            <w:pPr>
              <w:jc w:val="center"/>
            </w:pPr>
            <w:r w:rsidRPr="003865A3">
              <w:t>63° 30' 47,842"</w:t>
            </w:r>
          </w:p>
        </w:tc>
        <w:tc>
          <w:tcPr>
            <w:tcW w:w="1418" w:type="pct"/>
            <w:noWrap/>
            <w:hideMark/>
          </w:tcPr>
          <w:p w14:paraId="71A99C8C" w14:textId="77777777" w:rsidR="00915769" w:rsidRPr="003865A3" w:rsidRDefault="00915769" w:rsidP="00915769">
            <w:pPr>
              <w:jc w:val="center"/>
            </w:pPr>
            <w:r w:rsidRPr="003865A3">
              <w:t>53° 36' 10,046"</w:t>
            </w:r>
          </w:p>
        </w:tc>
        <w:tc>
          <w:tcPr>
            <w:tcW w:w="763" w:type="pct"/>
            <w:noWrap/>
            <w:hideMark/>
          </w:tcPr>
          <w:p w14:paraId="12E79070" w14:textId="77777777" w:rsidR="00915769" w:rsidRPr="003865A3" w:rsidRDefault="00915769" w:rsidP="00915769">
            <w:pPr>
              <w:jc w:val="center"/>
            </w:pPr>
            <w:r w:rsidRPr="003865A3">
              <w:t>63,5133</w:t>
            </w:r>
          </w:p>
        </w:tc>
        <w:tc>
          <w:tcPr>
            <w:tcW w:w="763" w:type="pct"/>
            <w:noWrap/>
            <w:hideMark/>
          </w:tcPr>
          <w:p w14:paraId="589CC99D" w14:textId="77777777" w:rsidR="00915769" w:rsidRPr="003865A3" w:rsidRDefault="00915769" w:rsidP="00915769">
            <w:pPr>
              <w:jc w:val="center"/>
            </w:pPr>
            <w:r w:rsidRPr="003865A3">
              <w:t>53,6028</w:t>
            </w:r>
          </w:p>
        </w:tc>
      </w:tr>
      <w:tr w:rsidR="00915769" w:rsidRPr="003865A3" w14:paraId="58B8EB77" w14:textId="77777777" w:rsidTr="003865A3">
        <w:trPr>
          <w:trHeight w:val="300"/>
        </w:trPr>
        <w:tc>
          <w:tcPr>
            <w:tcW w:w="638" w:type="pct"/>
            <w:noWrap/>
            <w:hideMark/>
          </w:tcPr>
          <w:p w14:paraId="2BA7CB92" w14:textId="77777777" w:rsidR="00915769" w:rsidRPr="003865A3" w:rsidRDefault="00915769" w:rsidP="00915769">
            <w:pPr>
              <w:jc w:val="center"/>
            </w:pPr>
            <w:r w:rsidRPr="003865A3">
              <w:t>130</w:t>
            </w:r>
          </w:p>
        </w:tc>
        <w:tc>
          <w:tcPr>
            <w:tcW w:w="1418" w:type="pct"/>
            <w:noWrap/>
            <w:hideMark/>
          </w:tcPr>
          <w:p w14:paraId="5F396186" w14:textId="77777777" w:rsidR="00915769" w:rsidRPr="003865A3" w:rsidRDefault="00915769" w:rsidP="00915769">
            <w:pPr>
              <w:jc w:val="center"/>
            </w:pPr>
            <w:r w:rsidRPr="003865A3">
              <w:t>63° 30' 47,889"</w:t>
            </w:r>
          </w:p>
        </w:tc>
        <w:tc>
          <w:tcPr>
            <w:tcW w:w="1418" w:type="pct"/>
            <w:noWrap/>
            <w:hideMark/>
          </w:tcPr>
          <w:p w14:paraId="375F4871" w14:textId="77777777" w:rsidR="00915769" w:rsidRPr="003865A3" w:rsidRDefault="00915769" w:rsidP="00915769">
            <w:pPr>
              <w:jc w:val="center"/>
            </w:pPr>
            <w:r w:rsidRPr="003865A3">
              <w:t xml:space="preserve">53° 36' 9,951" </w:t>
            </w:r>
          </w:p>
        </w:tc>
        <w:tc>
          <w:tcPr>
            <w:tcW w:w="763" w:type="pct"/>
            <w:noWrap/>
            <w:hideMark/>
          </w:tcPr>
          <w:p w14:paraId="5D6AED11" w14:textId="77777777" w:rsidR="00915769" w:rsidRPr="003865A3" w:rsidRDefault="00915769" w:rsidP="00915769">
            <w:pPr>
              <w:jc w:val="center"/>
            </w:pPr>
            <w:r w:rsidRPr="003865A3">
              <w:t>63,5133</w:t>
            </w:r>
          </w:p>
        </w:tc>
        <w:tc>
          <w:tcPr>
            <w:tcW w:w="763" w:type="pct"/>
            <w:noWrap/>
            <w:hideMark/>
          </w:tcPr>
          <w:p w14:paraId="6A159318" w14:textId="77777777" w:rsidR="00915769" w:rsidRPr="003865A3" w:rsidRDefault="00915769" w:rsidP="00915769">
            <w:pPr>
              <w:jc w:val="center"/>
            </w:pPr>
            <w:r w:rsidRPr="003865A3">
              <w:t>53,6028</w:t>
            </w:r>
          </w:p>
        </w:tc>
      </w:tr>
      <w:tr w:rsidR="00915769" w:rsidRPr="003865A3" w14:paraId="6A4EDC20" w14:textId="77777777" w:rsidTr="003865A3">
        <w:trPr>
          <w:trHeight w:val="300"/>
        </w:trPr>
        <w:tc>
          <w:tcPr>
            <w:tcW w:w="638" w:type="pct"/>
            <w:noWrap/>
            <w:hideMark/>
          </w:tcPr>
          <w:p w14:paraId="492E15B6" w14:textId="77777777" w:rsidR="00915769" w:rsidRPr="003865A3" w:rsidRDefault="00915769" w:rsidP="00915769">
            <w:pPr>
              <w:jc w:val="center"/>
            </w:pPr>
            <w:r w:rsidRPr="003865A3">
              <w:t>131</w:t>
            </w:r>
          </w:p>
        </w:tc>
        <w:tc>
          <w:tcPr>
            <w:tcW w:w="1418" w:type="pct"/>
            <w:noWrap/>
            <w:hideMark/>
          </w:tcPr>
          <w:p w14:paraId="0803CD06" w14:textId="77777777" w:rsidR="00915769" w:rsidRPr="003865A3" w:rsidRDefault="00915769" w:rsidP="00915769">
            <w:pPr>
              <w:jc w:val="center"/>
            </w:pPr>
            <w:r w:rsidRPr="003865A3">
              <w:t>63° 30' 47,939"</w:t>
            </w:r>
          </w:p>
        </w:tc>
        <w:tc>
          <w:tcPr>
            <w:tcW w:w="1418" w:type="pct"/>
            <w:noWrap/>
            <w:hideMark/>
          </w:tcPr>
          <w:p w14:paraId="14DD13DB" w14:textId="77777777" w:rsidR="00915769" w:rsidRPr="003865A3" w:rsidRDefault="00915769" w:rsidP="00915769">
            <w:pPr>
              <w:jc w:val="center"/>
            </w:pPr>
            <w:r w:rsidRPr="003865A3">
              <w:t xml:space="preserve">53° 36' 9,862" </w:t>
            </w:r>
          </w:p>
        </w:tc>
        <w:tc>
          <w:tcPr>
            <w:tcW w:w="763" w:type="pct"/>
            <w:noWrap/>
            <w:hideMark/>
          </w:tcPr>
          <w:p w14:paraId="004F86A3" w14:textId="77777777" w:rsidR="00915769" w:rsidRPr="003865A3" w:rsidRDefault="00915769" w:rsidP="00915769">
            <w:pPr>
              <w:jc w:val="center"/>
            </w:pPr>
            <w:r w:rsidRPr="003865A3">
              <w:t>63,5133</w:t>
            </w:r>
          </w:p>
        </w:tc>
        <w:tc>
          <w:tcPr>
            <w:tcW w:w="763" w:type="pct"/>
            <w:noWrap/>
            <w:hideMark/>
          </w:tcPr>
          <w:p w14:paraId="05ECD909" w14:textId="77777777" w:rsidR="00915769" w:rsidRPr="003865A3" w:rsidRDefault="00915769" w:rsidP="00915769">
            <w:pPr>
              <w:jc w:val="center"/>
            </w:pPr>
            <w:r w:rsidRPr="003865A3">
              <w:t>53,6027</w:t>
            </w:r>
          </w:p>
        </w:tc>
      </w:tr>
      <w:tr w:rsidR="00915769" w:rsidRPr="003865A3" w14:paraId="376AA83C" w14:textId="77777777" w:rsidTr="003865A3">
        <w:trPr>
          <w:trHeight w:val="300"/>
        </w:trPr>
        <w:tc>
          <w:tcPr>
            <w:tcW w:w="638" w:type="pct"/>
            <w:noWrap/>
            <w:hideMark/>
          </w:tcPr>
          <w:p w14:paraId="6E5FA621" w14:textId="77777777" w:rsidR="00915769" w:rsidRPr="003865A3" w:rsidRDefault="00915769" w:rsidP="00915769">
            <w:pPr>
              <w:jc w:val="center"/>
            </w:pPr>
            <w:r w:rsidRPr="003865A3">
              <w:t>132</w:t>
            </w:r>
          </w:p>
        </w:tc>
        <w:tc>
          <w:tcPr>
            <w:tcW w:w="1418" w:type="pct"/>
            <w:noWrap/>
            <w:hideMark/>
          </w:tcPr>
          <w:p w14:paraId="66752643" w14:textId="77777777" w:rsidR="00915769" w:rsidRPr="003865A3" w:rsidRDefault="00915769" w:rsidP="00915769">
            <w:pPr>
              <w:jc w:val="center"/>
            </w:pPr>
            <w:r w:rsidRPr="003865A3">
              <w:t>63° 30' 47,991"</w:t>
            </w:r>
          </w:p>
        </w:tc>
        <w:tc>
          <w:tcPr>
            <w:tcW w:w="1418" w:type="pct"/>
            <w:noWrap/>
            <w:hideMark/>
          </w:tcPr>
          <w:p w14:paraId="3749D64C" w14:textId="77777777" w:rsidR="00915769" w:rsidRPr="003865A3" w:rsidRDefault="00915769" w:rsidP="00915769">
            <w:pPr>
              <w:jc w:val="center"/>
            </w:pPr>
            <w:r w:rsidRPr="003865A3">
              <w:t xml:space="preserve">53° 36' 9,781" </w:t>
            </w:r>
          </w:p>
        </w:tc>
        <w:tc>
          <w:tcPr>
            <w:tcW w:w="763" w:type="pct"/>
            <w:noWrap/>
            <w:hideMark/>
          </w:tcPr>
          <w:p w14:paraId="26AEE20D" w14:textId="77777777" w:rsidR="00915769" w:rsidRPr="003865A3" w:rsidRDefault="00915769" w:rsidP="00915769">
            <w:pPr>
              <w:jc w:val="center"/>
            </w:pPr>
            <w:r w:rsidRPr="003865A3">
              <w:t>63,5133</w:t>
            </w:r>
          </w:p>
        </w:tc>
        <w:tc>
          <w:tcPr>
            <w:tcW w:w="763" w:type="pct"/>
            <w:noWrap/>
            <w:hideMark/>
          </w:tcPr>
          <w:p w14:paraId="1E22C84B" w14:textId="77777777" w:rsidR="00915769" w:rsidRPr="003865A3" w:rsidRDefault="00915769" w:rsidP="00915769">
            <w:pPr>
              <w:jc w:val="center"/>
            </w:pPr>
            <w:r w:rsidRPr="003865A3">
              <w:t>53,6027</w:t>
            </w:r>
          </w:p>
        </w:tc>
      </w:tr>
      <w:tr w:rsidR="00915769" w:rsidRPr="003865A3" w14:paraId="7B36A248" w14:textId="77777777" w:rsidTr="003865A3">
        <w:trPr>
          <w:trHeight w:val="300"/>
        </w:trPr>
        <w:tc>
          <w:tcPr>
            <w:tcW w:w="638" w:type="pct"/>
            <w:noWrap/>
            <w:hideMark/>
          </w:tcPr>
          <w:p w14:paraId="11C4C81D" w14:textId="77777777" w:rsidR="00915769" w:rsidRPr="003865A3" w:rsidRDefault="00915769" w:rsidP="00915769">
            <w:pPr>
              <w:jc w:val="center"/>
            </w:pPr>
            <w:r w:rsidRPr="003865A3">
              <w:t>133</w:t>
            </w:r>
          </w:p>
        </w:tc>
        <w:tc>
          <w:tcPr>
            <w:tcW w:w="1418" w:type="pct"/>
            <w:noWrap/>
            <w:hideMark/>
          </w:tcPr>
          <w:p w14:paraId="453DAA7F" w14:textId="77777777" w:rsidR="00915769" w:rsidRPr="003865A3" w:rsidRDefault="00915769" w:rsidP="00915769">
            <w:pPr>
              <w:jc w:val="center"/>
            </w:pPr>
            <w:r w:rsidRPr="003865A3">
              <w:t>63° 30' 48,045"</w:t>
            </w:r>
          </w:p>
        </w:tc>
        <w:tc>
          <w:tcPr>
            <w:tcW w:w="1418" w:type="pct"/>
            <w:noWrap/>
            <w:hideMark/>
          </w:tcPr>
          <w:p w14:paraId="69C2992F" w14:textId="77777777" w:rsidR="00915769" w:rsidRPr="003865A3" w:rsidRDefault="00915769" w:rsidP="00915769">
            <w:pPr>
              <w:jc w:val="center"/>
            </w:pPr>
            <w:r w:rsidRPr="003865A3">
              <w:t xml:space="preserve">53° 36' 9,707" </w:t>
            </w:r>
          </w:p>
        </w:tc>
        <w:tc>
          <w:tcPr>
            <w:tcW w:w="763" w:type="pct"/>
            <w:noWrap/>
            <w:hideMark/>
          </w:tcPr>
          <w:p w14:paraId="697B921D" w14:textId="77777777" w:rsidR="00915769" w:rsidRPr="003865A3" w:rsidRDefault="00915769" w:rsidP="00915769">
            <w:pPr>
              <w:jc w:val="center"/>
            </w:pPr>
            <w:r w:rsidRPr="003865A3">
              <w:t>63,5133</w:t>
            </w:r>
          </w:p>
        </w:tc>
        <w:tc>
          <w:tcPr>
            <w:tcW w:w="763" w:type="pct"/>
            <w:noWrap/>
            <w:hideMark/>
          </w:tcPr>
          <w:p w14:paraId="44A14DE8" w14:textId="77777777" w:rsidR="00915769" w:rsidRPr="003865A3" w:rsidRDefault="00915769" w:rsidP="00915769">
            <w:pPr>
              <w:jc w:val="center"/>
            </w:pPr>
            <w:r w:rsidRPr="003865A3">
              <w:t>53,6027</w:t>
            </w:r>
          </w:p>
        </w:tc>
      </w:tr>
      <w:tr w:rsidR="00915769" w:rsidRPr="003865A3" w14:paraId="615362BF" w14:textId="77777777" w:rsidTr="003865A3">
        <w:trPr>
          <w:trHeight w:val="300"/>
        </w:trPr>
        <w:tc>
          <w:tcPr>
            <w:tcW w:w="638" w:type="pct"/>
            <w:noWrap/>
            <w:hideMark/>
          </w:tcPr>
          <w:p w14:paraId="79FC9EA9" w14:textId="77777777" w:rsidR="00915769" w:rsidRPr="003865A3" w:rsidRDefault="00915769" w:rsidP="00915769">
            <w:pPr>
              <w:jc w:val="center"/>
            </w:pPr>
            <w:r w:rsidRPr="003865A3">
              <w:t>134</w:t>
            </w:r>
          </w:p>
        </w:tc>
        <w:tc>
          <w:tcPr>
            <w:tcW w:w="1418" w:type="pct"/>
            <w:noWrap/>
            <w:hideMark/>
          </w:tcPr>
          <w:p w14:paraId="6B5FB8FF" w14:textId="77777777" w:rsidR="00915769" w:rsidRPr="003865A3" w:rsidRDefault="00915769" w:rsidP="00915769">
            <w:pPr>
              <w:jc w:val="center"/>
            </w:pPr>
            <w:r w:rsidRPr="003865A3">
              <w:t>63° 30' 48,101"</w:t>
            </w:r>
          </w:p>
        </w:tc>
        <w:tc>
          <w:tcPr>
            <w:tcW w:w="1418" w:type="pct"/>
            <w:noWrap/>
            <w:hideMark/>
          </w:tcPr>
          <w:p w14:paraId="5248F55D" w14:textId="77777777" w:rsidR="00915769" w:rsidRPr="003865A3" w:rsidRDefault="00915769" w:rsidP="00915769">
            <w:pPr>
              <w:jc w:val="center"/>
            </w:pPr>
            <w:r w:rsidRPr="003865A3">
              <w:t xml:space="preserve">53° 36' 9,642" </w:t>
            </w:r>
          </w:p>
        </w:tc>
        <w:tc>
          <w:tcPr>
            <w:tcW w:w="763" w:type="pct"/>
            <w:noWrap/>
            <w:hideMark/>
          </w:tcPr>
          <w:p w14:paraId="53F9CBD2" w14:textId="77777777" w:rsidR="00915769" w:rsidRPr="003865A3" w:rsidRDefault="00915769" w:rsidP="00915769">
            <w:pPr>
              <w:jc w:val="center"/>
            </w:pPr>
            <w:r w:rsidRPr="003865A3">
              <w:t>63,5134</w:t>
            </w:r>
          </w:p>
        </w:tc>
        <w:tc>
          <w:tcPr>
            <w:tcW w:w="763" w:type="pct"/>
            <w:noWrap/>
            <w:hideMark/>
          </w:tcPr>
          <w:p w14:paraId="310D2BBB" w14:textId="77777777" w:rsidR="00915769" w:rsidRPr="003865A3" w:rsidRDefault="00915769" w:rsidP="00915769">
            <w:pPr>
              <w:jc w:val="center"/>
            </w:pPr>
            <w:r w:rsidRPr="003865A3">
              <w:t>53,6027</w:t>
            </w:r>
          </w:p>
        </w:tc>
      </w:tr>
      <w:tr w:rsidR="00915769" w:rsidRPr="003865A3" w14:paraId="588B6FAF" w14:textId="77777777" w:rsidTr="003865A3">
        <w:trPr>
          <w:trHeight w:val="300"/>
        </w:trPr>
        <w:tc>
          <w:tcPr>
            <w:tcW w:w="638" w:type="pct"/>
            <w:noWrap/>
            <w:hideMark/>
          </w:tcPr>
          <w:p w14:paraId="570033F8" w14:textId="77777777" w:rsidR="00915769" w:rsidRPr="003865A3" w:rsidRDefault="00915769" w:rsidP="00915769">
            <w:pPr>
              <w:jc w:val="center"/>
            </w:pPr>
            <w:r w:rsidRPr="003865A3">
              <w:t>135</w:t>
            </w:r>
          </w:p>
        </w:tc>
        <w:tc>
          <w:tcPr>
            <w:tcW w:w="1418" w:type="pct"/>
            <w:noWrap/>
            <w:hideMark/>
          </w:tcPr>
          <w:p w14:paraId="3DD6913A" w14:textId="77777777" w:rsidR="00915769" w:rsidRPr="003865A3" w:rsidRDefault="00915769" w:rsidP="00915769">
            <w:pPr>
              <w:jc w:val="center"/>
            </w:pPr>
            <w:r w:rsidRPr="003865A3">
              <w:t>63° 30' 48,159"</w:t>
            </w:r>
          </w:p>
        </w:tc>
        <w:tc>
          <w:tcPr>
            <w:tcW w:w="1418" w:type="pct"/>
            <w:noWrap/>
            <w:hideMark/>
          </w:tcPr>
          <w:p w14:paraId="6B8E39A1" w14:textId="77777777" w:rsidR="00915769" w:rsidRPr="003865A3" w:rsidRDefault="00915769" w:rsidP="00915769">
            <w:pPr>
              <w:jc w:val="center"/>
            </w:pPr>
            <w:r w:rsidRPr="003865A3">
              <w:t xml:space="preserve">53° 36' 9,585" </w:t>
            </w:r>
          </w:p>
        </w:tc>
        <w:tc>
          <w:tcPr>
            <w:tcW w:w="763" w:type="pct"/>
            <w:noWrap/>
            <w:hideMark/>
          </w:tcPr>
          <w:p w14:paraId="4A45D457" w14:textId="77777777" w:rsidR="00915769" w:rsidRPr="003865A3" w:rsidRDefault="00915769" w:rsidP="00915769">
            <w:pPr>
              <w:jc w:val="center"/>
            </w:pPr>
            <w:r w:rsidRPr="003865A3">
              <w:t>63,5134</w:t>
            </w:r>
          </w:p>
        </w:tc>
        <w:tc>
          <w:tcPr>
            <w:tcW w:w="763" w:type="pct"/>
            <w:noWrap/>
            <w:hideMark/>
          </w:tcPr>
          <w:p w14:paraId="73EFFB5F" w14:textId="77777777" w:rsidR="00915769" w:rsidRPr="003865A3" w:rsidRDefault="00915769" w:rsidP="00915769">
            <w:pPr>
              <w:jc w:val="center"/>
            </w:pPr>
            <w:r w:rsidRPr="003865A3">
              <w:t>53,6027</w:t>
            </w:r>
          </w:p>
        </w:tc>
      </w:tr>
      <w:tr w:rsidR="00915769" w:rsidRPr="003865A3" w14:paraId="64ECA5B5" w14:textId="77777777" w:rsidTr="003865A3">
        <w:trPr>
          <w:trHeight w:val="300"/>
        </w:trPr>
        <w:tc>
          <w:tcPr>
            <w:tcW w:w="638" w:type="pct"/>
            <w:noWrap/>
            <w:hideMark/>
          </w:tcPr>
          <w:p w14:paraId="7848764C" w14:textId="77777777" w:rsidR="00915769" w:rsidRPr="003865A3" w:rsidRDefault="00915769" w:rsidP="00915769">
            <w:pPr>
              <w:jc w:val="center"/>
            </w:pPr>
            <w:r w:rsidRPr="003865A3">
              <w:t>136</w:t>
            </w:r>
          </w:p>
        </w:tc>
        <w:tc>
          <w:tcPr>
            <w:tcW w:w="1418" w:type="pct"/>
            <w:noWrap/>
            <w:hideMark/>
          </w:tcPr>
          <w:p w14:paraId="0EEF26C4" w14:textId="77777777" w:rsidR="00915769" w:rsidRPr="003865A3" w:rsidRDefault="00915769" w:rsidP="00915769">
            <w:pPr>
              <w:jc w:val="center"/>
            </w:pPr>
            <w:r w:rsidRPr="003865A3">
              <w:t>63° 30' 48,219"</w:t>
            </w:r>
          </w:p>
        </w:tc>
        <w:tc>
          <w:tcPr>
            <w:tcW w:w="1418" w:type="pct"/>
            <w:noWrap/>
            <w:hideMark/>
          </w:tcPr>
          <w:p w14:paraId="07AEE913" w14:textId="77777777" w:rsidR="00915769" w:rsidRPr="003865A3" w:rsidRDefault="00915769" w:rsidP="00915769">
            <w:pPr>
              <w:jc w:val="center"/>
            </w:pPr>
            <w:r w:rsidRPr="003865A3">
              <w:t xml:space="preserve">53° 36' 9,537" </w:t>
            </w:r>
          </w:p>
        </w:tc>
        <w:tc>
          <w:tcPr>
            <w:tcW w:w="763" w:type="pct"/>
            <w:noWrap/>
            <w:hideMark/>
          </w:tcPr>
          <w:p w14:paraId="5C303666" w14:textId="77777777" w:rsidR="00915769" w:rsidRPr="003865A3" w:rsidRDefault="00915769" w:rsidP="00915769">
            <w:pPr>
              <w:jc w:val="center"/>
            </w:pPr>
            <w:r w:rsidRPr="003865A3">
              <w:t>63,5134</w:t>
            </w:r>
          </w:p>
        </w:tc>
        <w:tc>
          <w:tcPr>
            <w:tcW w:w="763" w:type="pct"/>
            <w:noWrap/>
            <w:hideMark/>
          </w:tcPr>
          <w:p w14:paraId="40A3BF3F" w14:textId="77777777" w:rsidR="00915769" w:rsidRPr="003865A3" w:rsidRDefault="00915769" w:rsidP="00915769">
            <w:pPr>
              <w:jc w:val="center"/>
            </w:pPr>
            <w:r w:rsidRPr="003865A3">
              <w:t>53,6026</w:t>
            </w:r>
          </w:p>
        </w:tc>
      </w:tr>
      <w:tr w:rsidR="00915769" w:rsidRPr="003865A3" w14:paraId="4A5338C6" w14:textId="77777777" w:rsidTr="003865A3">
        <w:trPr>
          <w:trHeight w:val="300"/>
        </w:trPr>
        <w:tc>
          <w:tcPr>
            <w:tcW w:w="638" w:type="pct"/>
            <w:noWrap/>
            <w:hideMark/>
          </w:tcPr>
          <w:p w14:paraId="659DF814" w14:textId="77777777" w:rsidR="00915769" w:rsidRPr="003865A3" w:rsidRDefault="00915769" w:rsidP="00915769">
            <w:pPr>
              <w:jc w:val="center"/>
            </w:pPr>
            <w:r w:rsidRPr="003865A3">
              <w:t>137</w:t>
            </w:r>
          </w:p>
        </w:tc>
        <w:tc>
          <w:tcPr>
            <w:tcW w:w="1418" w:type="pct"/>
            <w:noWrap/>
            <w:hideMark/>
          </w:tcPr>
          <w:p w14:paraId="7843039C" w14:textId="77777777" w:rsidR="00915769" w:rsidRPr="003865A3" w:rsidRDefault="00915769" w:rsidP="00915769">
            <w:pPr>
              <w:jc w:val="center"/>
            </w:pPr>
            <w:r w:rsidRPr="003865A3">
              <w:t>63° 30' 48,257"</w:t>
            </w:r>
          </w:p>
        </w:tc>
        <w:tc>
          <w:tcPr>
            <w:tcW w:w="1418" w:type="pct"/>
            <w:noWrap/>
            <w:hideMark/>
          </w:tcPr>
          <w:p w14:paraId="3DEE6A8A" w14:textId="77777777" w:rsidR="00915769" w:rsidRPr="003865A3" w:rsidRDefault="00915769" w:rsidP="00915769">
            <w:pPr>
              <w:jc w:val="center"/>
            </w:pPr>
            <w:r w:rsidRPr="003865A3">
              <w:t xml:space="preserve">53° 36' 9,511" </w:t>
            </w:r>
          </w:p>
        </w:tc>
        <w:tc>
          <w:tcPr>
            <w:tcW w:w="763" w:type="pct"/>
            <w:noWrap/>
            <w:hideMark/>
          </w:tcPr>
          <w:p w14:paraId="7E79F523" w14:textId="77777777" w:rsidR="00915769" w:rsidRPr="003865A3" w:rsidRDefault="00915769" w:rsidP="00915769">
            <w:pPr>
              <w:jc w:val="center"/>
            </w:pPr>
            <w:r w:rsidRPr="003865A3">
              <w:t>63,5134</w:t>
            </w:r>
          </w:p>
        </w:tc>
        <w:tc>
          <w:tcPr>
            <w:tcW w:w="763" w:type="pct"/>
            <w:noWrap/>
            <w:hideMark/>
          </w:tcPr>
          <w:p w14:paraId="27BE4B15" w14:textId="77777777" w:rsidR="00915769" w:rsidRPr="003865A3" w:rsidRDefault="00915769" w:rsidP="00915769">
            <w:pPr>
              <w:jc w:val="center"/>
            </w:pPr>
            <w:r w:rsidRPr="003865A3">
              <w:t>53,6026</w:t>
            </w:r>
          </w:p>
        </w:tc>
      </w:tr>
      <w:tr w:rsidR="00915769" w:rsidRPr="003865A3" w14:paraId="1E30E66E" w14:textId="77777777" w:rsidTr="003865A3">
        <w:trPr>
          <w:trHeight w:val="300"/>
        </w:trPr>
        <w:tc>
          <w:tcPr>
            <w:tcW w:w="638" w:type="pct"/>
            <w:noWrap/>
            <w:hideMark/>
          </w:tcPr>
          <w:p w14:paraId="75B5DD17" w14:textId="77777777" w:rsidR="00915769" w:rsidRPr="003865A3" w:rsidRDefault="00915769" w:rsidP="00915769">
            <w:pPr>
              <w:jc w:val="center"/>
            </w:pPr>
            <w:r w:rsidRPr="003865A3">
              <w:t>138</w:t>
            </w:r>
          </w:p>
        </w:tc>
        <w:tc>
          <w:tcPr>
            <w:tcW w:w="1418" w:type="pct"/>
            <w:noWrap/>
            <w:hideMark/>
          </w:tcPr>
          <w:p w14:paraId="5CEFC167" w14:textId="77777777" w:rsidR="00915769" w:rsidRPr="003865A3" w:rsidRDefault="00915769" w:rsidP="00915769">
            <w:pPr>
              <w:jc w:val="center"/>
            </w:pPr>
            <w:r w:rsidRPr="003865A3">
              <w:t>63° 30' 49,662"</w:t>
            </w:r>
          </w:p>
        </w:tc>
        <w:tc>
          <w:tcPr>
            <w:tcW w:w="1418" w:type="pct"/>
            <w:noWrap/>
            <w:hideMark/>
          </w:tcPr>
          <w:p w14:paraId="74DB649B" w14:textId="77777777" w:rsidR="00915769" w:rsidRPr="003865A3" w:rsidRDefault="00915769" w:rsidP="00915769">
            <w:pPr>
              <w:jc w:val="center"/>
            </w:pPr>
            <w:r w:rsidRPr="003865A3">
              <w:t xml:space="preserve">53° 36' 8,626" </w:t>
            </w:r>
          </w:p>
        </w:tc>
        <w:tc>
          <w:tcPr>
            <w:tcW w:w="763" w:type="pct"/>
            <w:noWrap/>
            <w:hideMark/>
          </w:tcPr>
          <w:p w14:paraId="1FAF867F" w14:textId="77777777" w:rsidR="00915769" w:rsidRPr="003865A3" w:rsidRDefault="00915769" w:rsidP="00915769">
            <w:pPr>
              <w:jc w:val="center"/>
            </w:pPr>
            <w:r w:rsidRPr="003865A3">
              <w:t>63,5138</w:t>
            </w:r>
          </w:p>
        </w:tc>
        <w:tc>
          <w:tcPr>
            <w:tcW w:w="763" w:type="pct"/>
            <w:noWrap/>
            <w:hideMark/>
          </w:tcPr>
          <w:p w14:paraId="2BC7771A" w14:textId="77777777" w:rsidR="00915769" w:rsidRPr="003865A3" w:rsidRDefault="00915769" w:rsidP="00915769">
            <w:pPr>
              <w:jc w:val="center"/>
            </w:pPr>
            <w:r w:rsidRPr="003865A3">
              <w:t>53,6024</w:t>
            </w:r>
          </w:p>
        </w:tc>
      </w:tr>
      <w:tr w:rsidR="00915769" w:rsidRPr="003865A3" w14:paraId="356EA030" w14:textId="77777777" w:rsidTr="003865A3">
        <w:trPr>
          <w:trHeight w:val="300"/>
        </w:trPr>
        <w:tc>
          <w:tcPr>
            <w:tcW w:w="638" w:type="pct"/>
            <w:noWrap/>
            <w:hideMark/>
          </w:tcPr>
          <w:p w14:paraId="5504D676" w14:textId="77777777" w:rsidR="00915769" w:rsidRPr="003865A3" w:rsidRDefault="00915769" w:rsidP="00915769">
            <w:pPr>
              <w:jc w:val="center"/>
            </w:pPr>
            <w:r w:rsidRPr="003865A3">
              <w:t>139</w:t>
            </w:r>
          </w:p>
        </w:tc>
        <w:tc>
          <w:tcPr>
            <w:tcW w:w="1418" w:type="pct"/>
            <w:noWrap/>
            <w:hideMark/>
          </w:tcPr>
          <w:p w14:paraId="35A4582A" w14:textId="77777777" w:rsidR="00915769" w:rsidRPr="003865A3" w:rsidRDefault="00915769" w:rsidP="00915769">
            <w:pPr>
              <w:jc w:val="center"/>
            </w:pPr>
            <w:r w:rsidRPr="003865A3">
              <w:t>63° 30' 49,685"</w:t>
            </w:r>
          </w:p>
        </w:tc>
        <w:tc>
          <w:tcPr>
            <w:tcW w:w="1418" w:type="pct"/>
            <w:noWrap/>
            <w:hideMark/>
          </w:tcPr>
          <w:p w14:paraId="7CD7214A" w14:textId="77777777" w:rsidR="00915769" w:rsidRPr="003865A3" w:rsidRDefault="00915769" w:rsidP="00915769">
            <w:pPr>
              <w:jc w:val="center"/>
            </w:pPr>
            <w:r w:rsidRPr="003865A3">
              <w:t xml:space="preserve">53° 36' 8,612" </w:t>
            </w:r>
          </w:p>
        </w:tc>
        <w:tc>
          <w:tcPr>
            <w:tcW w:w="763" w:type="pct"/>
            <w:noWrap/>
            <w:hideMark/>
          </w:tcPr>
          <w:p w14:paraId="64251282" w14:textId="77777777" w:rsidR="00915769" w:rsidRPr="003865A3" w:rsidRDefault="00915769" w:rsidP="00915769">
            <w:pPr>
              <w:jc w:val="center"/>
            </w:pPr>
            <w:r w:rsidRPr="003865A3">
              <w:t>63,5138</w:t>
            </w:r>
          </w:p>
        </w:tc>
        <w:tc>
          <w:tcPr>
            <w:tcW w:w="763" w:type="pct"/>
            <w:noWrap/>
            <w:hideMark/>
          </w:tcPr>
          <w:p w14:paraId="7D440487" w14:textId="77777777" w:rsidR="00915769" w:rsidRPr="003865A3" w:rsidRDefault="00915769" w:rsidP="00915769">
            <w:pPr>
              <w:jc w:val="center"/>
            </w:pPr>
            <w:r w:rsidRPr="003865A3">
              <w:t>53,6024</w:t>
            </w:r>
          </w:p>
        </w:tc>
      </w:tr>
      <w:tr w:rsidR="00915769" w:rsidRPr="003865A3" w14:paraId="05DA9C93" w14:textId="77777777" w:rsidTr="003865A3">
        <w:trPr>
          <w:trHeight w:val="300"/>
        </w:trPr>
        <w:tc>
          <w:tcPr>
            <w:tcW w:w="638" w:type="pct"/>
            <w:noWrap/>
            <w:hideMark/>
          </w:tcPr>
          <w:p w14:paraId="70040FB3" w14:textId="77777777" w:rsidR="00915769" w:rsidRPr="003865A3" w:rsidRDefault="00915769" w:rsidP="00915769">
            <w:pPr>
              <w:jc w:val="center"/>
            </w:pPr>
            <w:r w:rsidRPr="003865A3">
              <w:t>140</w:t>
            </w:r>
          </w:p>
        </w:tc>
        <w:tc>
          <w:tcPr>
            <w:tcW w:w="1418" w:type="pct"/>
            <w:noWrap/>
            <w:hideMark/>
          </w:tcPr>
          <w:p w14:paraId="66DB440E" w14:textId="77777777" w:rsidR="00915769" w:rsidRPr="003865A3" w:rsidRDefault="00915769" w:rsidP="00915769">
            <w:pPr>
              <w:jc w:val="center"/>
            </w:pPr>
            <w:r w:rsidRPr="003865A3">
              <w:t>63° 30' 49,747"</w:t>
            </w:r>
          </w:p>
        </w:tc>
        <w:tc>
          <w:tcPr>
            <w:tcW w:w="1418" w:type="pct"/>
            <w:noWrap/>
            <w:hideMark/>
          </w:tcPr>
          <w:p w14:paraId="04CEBB02" w14:textId="77777777" w:rsidR="00915769" w:rsidRPr="003865A3" w:rsidRDefault="00915769" w:rsidP="00915769">
            <w:pPr>
              <w:jc w:val="center"/>
            </w:pPr>
            <w:r w:rsidRPr="003865A3">
              <w:t xml:space="preserve">53° 36' 8,582" </w:t>
            </w:r>
          </w:p>
        </w:tc>
        <w:tc>
          <w:tcPr>
            <w:tcW w:w="763" w:type="pct"/>
            <w:noWrap/>
            <w:hideMark/>
          </w:tcPr>
          <w:p w14:paraId="09E9011D" w14:textId="77777777" w:rsidR="00915769" w:rsidRPr="003865A3" w:rsidRDefault="00915769" w:rsidP="00915769">
            <w:pPr>
              <w:jc w:val="center"/>
            </w:pPr>
            <w:r w:rsidRPr="003865A3">
              <w:t>63,5138</w:t>
            </w:r>
          </w:p>
        </w:tc>
        <w:tc>
          <w:tcPr>
            <w:tcW w:w="763" w:type="pct"/>
            <w:noWrap/>
            <w:hideMark/>
          </w:tcPr>
          <w:p w14:paraId="4ADC70A7" w14:textId="77777777" w:rsidR="00915769" w:rsidRPr="003865A3" w:rsidRDefault="00915769" w:rsidP="00915769">
            <w:pPr>
              <w:jc w:val="center"/>
            </w:pPr>
            <w:r w:rsidRPr="003865A3">
              <w:t>53,6024</w:t>
            </w:r>
          </w:p>
        </w:tc>
      </w:tr>
      <w:tr w:rsidR="00915769" w:rsidRPr="003865A3" w14:paraId="695384FA" w14:textId="77777777" w:rsidTr="003865A3">
        <w:trPr>
          <w:trHeight w:val="300"/>
        </w:trPr>
        <w:tc>
          <w:tcPr>
            <w:tcW w:w="638" w:type="pct"/>
            <w:noWrap/>
            <w:hideMark/>
          </w:tcPr>
          <w:p w14:paraId="2EB56814" w14:textId="77777777" w:rsidR="00915769" w:rsidRPr="003865A3" w:rsidRDefault="00915769" w:rsidP="00915769">
            <w:pPr>
              <w:jc w:val="center"/>
            </w:pPr>
            <w:r w:rsidRPr="003865A3">
              <w:t>141</w:t>
            </w:r>
          </w:p>
        </w:tc>
        <w:tc>
          <w:tcPr>
            <w:tcW w:w="1418" w:type="pct"/>
            <w:noWrap/>
            <w:hideMark/>
          </w:tcPr>
          <w:p w14:paraId="00669558" w14:textId="77777777" w:rsidR="00915769" w:rsidRPr="003865A3" w:rsidRDefault="00915769" w:rsidP="00915769">
            <w:pPr>
              <w:jc w:val="center"/>
            </w:pPr>
            <w:r w:rsidRPr="003865A3">
              <w:t>63° 30' 49,810"</w:t>
            </w:r>
          </w:p>
        </w:tc>
        <w:tc>
          <w:tcPr>
            <w:tcW w:w="1418" w:type="pct"/>
            <w:noWrap/>
            <w:hideMark/>
          </w:tcPr>
          <w:p w14:paraId="7A7C0EC8" w14:textId="77777777" w:rsidR="00915769" w:rsidRPr="003865A3" w:rsidRDefault="00915769" w:rsidP="00915769">
            <w:pPr>
              <w:jc w:val="center"/>
            </w:pPr>
            <w:r w:rsidRPr="003865A3">
              <w:t xml:space="preserve">53° 36' 8,560" </w:t>
            </w:r>
          </w:p>
        </w:tc>
        <w:tc>
          <w:tcPr>
            <w:tcW w:w="763" w:type="pct"/>
            <w:noWrap/>
            <w:hideMark/>
          </w:tcPr>
          <w:p w14:paraId="0450093F" w14:textId="77777777" w:rsidR="00915769" w:rsidRPr="003865A3" w:rsidRDefault="00915769" w:rsidP="00915769">
            <w:pPr>
              <w:jc w:val="center"/>
            </w:pPr>
            <w:r w:rsidRPr="003865A3">
              <w:t>63,5138</w:t>
            </w:r>
          </w:p>
        </w:tc>
        <w:tc>
          <w:tcPr>
            <w:tcW w:w="763" w:type="pct"/>
            <w:noWrap/>
            <w:hideMark/>
          </w:tcPr>
          <w:p w14:paraId="0D7F57AF" w14:textId="77777777" w:rsidR="00915769" w:rsidRPr="003865A3" w:rsidRDefault="00915769" w:rsidP="00915769">
            <w:pPr>
              <w:jc w:val="center"/>
            </w:pPr>
            <w:r w:rsidRPr="003865A3">
              <w:t>53,6024</w:t>
            </w:r>
          </w:p>
        </w:tc>
      </w:tr>
      <w:tr w:rsidR="00915769" w:rsidRPr="003865A3" w14:paraId="27F41B2F" w14:textId="77777777" w:rsidTr="003865A3">
        <w:trPr>
          <w:trHeight w:val="300"/>
        </w:trPr>
        <w:tc>
          <w:tcPr>
            <w:tcW w:w="638" w:type="pct"/>
            <w:noWrap/>
            <w:hideMark/>
          </w:tcPr>
          <w:p w14:paraId="442151B2" w14:textId="77777777" w:rsidR="00915769" w:rsidRPr="003865A3" w:rsidRDefault="00915769" w:rsidP="00915769">
            <w:pPr>
              <w:jc w:val="center"/>
            </w:pPr>
            <w:r w:rsidRPr="003865A3">
              <w:t>142</w:t>
            </w:r>
          </w:p>
        </w:tc>
        <w:tc>
          <w:tcPr>
            <w:tcW w:w="1418" w:type="pct"/>
            <w:noWrap/>
            <w:hideMark/>
          </w:tcPr>
          <w:p w14:paraId="4D480290" w14:textId="77777777" w:rsidR="00915769" w:rsidRPr="003865A3" w:rsidRDefault="00915769" w:rsidP="00915769">
            <w:pPr>
              <w:jc w:val="center"/>
            </w:pPr>
            <w:r w:rsidRPr="003865A3">
              <w:t>63° 30' 49,873"</w:t>
            </w:r>
          </w:p>
        </w:tc>
        <w:tc>
          <w:tcPr>
            <w:tcW w:w="1418" w:type="pct"/>
            <w:noWrap/>
            <w:hideMark/>
          </w:tcPr>
          <w:p w14:paraId="5E97338A" w14:textId="77777777" w:rsidR="00915769" w:rsidRPr="003865A3" w:rsidRDefault="00915769" w:rsidP="00915769">
            <w:pPr>
              <w:jc w:val="center"/>
            </w:pPr>
            <w:r w:rsidRPr="003865A3">
              <w:t xml:space="preserve">53° 36' 8,548" </w:t>
            </w:r>
          </w:p>
        </w:tc>
        <w:tc>
          <w:tcPr>
            <w:tcW w:w="763" w:type="pct"/>
            <w:noWrap/>
            <w:hideMark/>
          </w:tcPr>
          <w:p w14:paraId="69A11E2E" w14:textId="77777777" w:rsidR="00915769" w:rsidRPr="003865A3" w:rsidRDefault="00915769" w:rsidP="00915769">
            <w:pPr>
              <w:jc w:val="center"/>
            </w:pPr>
            <w:r w:rsidRPr="003865A3">
              <w:t>63,5139</w:t>
            </w:r>
          </w:p>
        </w:tc>
        <w:tc>
          <w:tcPr>
            <w:tcW w:w="763" w:type="pct"/>
            <w:noWrap/>
            <w:hideMark/>
          </w:tcPr>
          <w:p w14:paraId="650FBDE0" w14:textId="77777777" w:rsidR="00915769" w:rsidRPr="003865A3" w:rsidRDefault="00915769" w:rsidP="00915769">
            <w:pPr>
              <w:jc w:val="center"/>
            </w:pPr>
            <w:r w:rsidRPr="003865A3">
              <w:t>53,6024</w:t>
            </w:r>
          </w:p>
        </w:tc>
      </w:tr>
    </w:tbl>
    <w:p w14:paraId="5AC3A7A0" w14:textId="77777777" w:rsidR="00915769" w:rsidRPr="00FB1F7D" w:rsidRDefault="00915769" w:rsidP="00915769">
      <w:pPr>
        <w:rPr>
          <w:sz w:val="28"/>
          <w:szCs w:val="28"/>
        </w:rPr>
      </w:pPr>
    </w:p>
    <w:p w14:paraId="6DE87742" w14:textId="77777777" w:rsidR="00C07D6F" w:rsidRPr="003477BB" w:rsidRDefault="00C07D6F" w:rsidP="00A47135">
      <w:pPr>
        <w:pStyle w:val="a7"/>
        <w:spacing w:after="0" w:line="240" w:lineRule="auto"/>
        <w:rPr>
          <w:rFonts w:ascii="Times New Roman" w:hAnsi="Times New Roman"/>
          <w:sz w:val="24"/>
          <w:szCs w:val="24"/>
        </w:rPr>
      </w:pPr>
    </w:p>
    <w:p w14:paraId="61584F8D" w14:textId="77777777" w:rsidR="00915769" w:rsidRDefault="00915769" w:rsidP="007F1467">
      <w:pPr>
        <w:pStyle w:val="1"/>
        <w:jc w:val="right"/>
      </w:pPr>
    </w:p>
    <w:p w14:paraId="5A7AC696" w14:textId="77777777" w:rsidR="00915769" w:rsidRDefault="00915769">
      <w:pPr>
        <w:rPr>
          <w:rFonts w:eastAsiaTheme="majorEastAsia"/>
          <w:b/>
          <w:bCs/>
        </w:rPr>
      </w:pPr>
      <w:r>
        <w:br w:type="page"/>
      </w:r>
    </w:p>
    <w:p w14:paraId="0FF5B2C9" w14:textId="287BE87F" w:rsidR="00C07D6F" w:rsidRPr="003477BB" w:rsidRDefault="00C07D6F" w:rsidP="007F1467">
      <w:pPr>
        <w:pStyle w:val="1"/>
        <w:jc w:val="right"/>
      </w:pPr>
      <w:bookmarkStart w:id="55" w:name="_Toc76650054"/>
      <w:r w:rsidRPr="003477BB">
        <w:lastRenderedPageBreak/>
        <w:t>Приложение 2</w:t>
      </w:r>
      <w:r w:rsidR="00662231">
        <w:t>8</w:t>
      </w:r>
      <w:bookmarkEnd w:id="55"/>
    </w:p>
    <w:p w14:paraId="5FD88E40" w14:textId="77777777" w:rsidR="00C07D6F" w:rsidRPr="003477BB" w:rsidRDefault="00C07D6F" w:rsidP="007F1467">
      <w:pPr>
        <w:pStyle w:val="1"/>
        <w:jc w:val="center"/>
        <w:rPr>
          <w:b w:val="0"/>
        </w:rPr>
      </w:pPr>
      <w:bookmarkStart w:id="56" w:name="_Toc76650055"/>
      <w:r w:rsidRPr="003477BB">
        <w:rPr>
          <w:b w:val="0"/>
        </w:rPr>
        <w:t>ПРОЕКТ ПОЛОЖЕНИЯ</w:t>
      </w:r>
      <w:r w:rsidR="00A268F8" w:rsidRPr="003477BB">
        <w:rPr>
          <w:b w:val="0"/>
        </w:rPr>
        <w:t xml:space="preserve"> </w:t>
      </w:r>
      <w:r w:rsidR="00A268F8" w:rsidRPr="003477BB">
        <w:rPr>
          <w:b w:val="0"/>
        </w:rPr>
        <w:br/>
      </w:r>
      <w:r w:rsidRPr="003477BB">
        <w:rPr>
          <w:b w:val="0"/>
        </w:rPr>
        <w:t>о государственном природном заказнике</w:t>
      </w:r>
      <w:r w:rsidR="00E51F52" w:rsidRPr="003477BB">
        <w:rPr>
          <w:b w:val="0"/>
        </w:rPr>
        <w:t xml:space="preserve"> </w:t>
      </w:r>
      <w:r w:rsidRPr="003477BB">
        <w:rPr>
          <w:b w:val="0"/>
        </w:rPr>
        <w:t>республиканского значения «Сыктывкарский»</w:t>
      </w:r>
      <w:bookmarkEnd w:id="56"/>
    </w:p>
    <w:p w14:paraId="00C88818" w14:textId="3413DB83" w:rsidR="003B6EA5" w:rsidRPr="00563F3E" w:rsidRDefault="003B6EA5" w:rsidP="003B6EA5">
      <w:pPr>
        <w:autoSpaceDE w:val="0"/>
        <w:autoSpaceDN w:val="0"/>
        <w:adjustRightInd w:val="0"/>
        <w:rPr>
          <w:b/>
          <w:bCs/>
          <w:sz w:val="28"/>
          <w:szCs w:val="28"/>
        </w:rPr>
      </w:pPr>
      <w:bookmarkStart w:id="57" w:name="_Toc58233448"/>
    </w:p>
    <w:p w14:paraId="7C0060E5" w14:textId="3663C2B0" w:rsidR="003B6EA5" w:rsidRPr="00822E7A" w:rsidRDefault="003B6EA5" w:rsidP="00BE344B">
      <w:pPr>
        <w:tabs>
          <w:tab w:val="left" w:pos="567"/>
        </w:tabs>
        <w:autoSpaceDE w:val="0"/>
        <w:autoSpaceDN w:val="0"/>
        <w:adjustRightInd w:val="0"/>
        <w:spacing w:after="120"/>
        <w:jc w:val="center"/>
        <w:rPr>
          <w:b/>
        </w:rPr>
      </w:pPr>
      <w:r w:rsidRPr="00822E7A">
        <w:rPr>
          <w:b/>
        </w:rPr>
        <w:t>1.  Общие положения</w:t>
      </w:r>
    </w:p>
    <w:p w14:paraId="359236AD" w14:textId="77777777" w:rsidR="003B6EA5" w:rsidRPr="00822E7A" w:rsidRDefault="003B6EA5" w:rsidP="00822E7A">
      <w:pPr>
        <w:tabs>
          <w:tab w:val="left" w:pos="993"/>
        </w:tabs>
        <w:autoSpaceDE w:val="0"/>
        <w:autoSpaceDN w:val="0"/>
        <w:adjustRightInd w:val="0"/>
        <w:ind w:firstLine="709"/>
        <w:jc w:val="both"/>
      </w:pPr>
      <w:r w:rsidRPr="00822E7A">
        <w:t>Государственный природный заказник республиканского значения «Сыктывкарский» (далее - заказник) учрежден постановлением Совета Министров Коми АССР от 29 марта 1984 г. № 90 «О ходе выполнения постановлений Совета Министров Коми АССР по вопросам охраны редких растений и животных и о дополнительном объявлении заказников и памятников природы».</w:t>
      </w:r>
    </w:p>
    <w:p w14:paraId="45486849" w14:textId="77777777" w:rsidR="003B6EA5" w:rsidRPr="00822E7A" w:rsidRDefault="003B6EA5" w:rsidP="00822E7A">
      <w:pPr>
        <w:tabs>
          <w:tab w:val="left" w:pos="993"/>
        </w:tabs>
        <w:autoSpaceDE w:val="0"/>
        <w:autoSpaceDN w:val="0"/>
        <w:adjustRightInd w:val="0"/>
        <w:ind w:firstLine="709"/>
        <w:jc w:val="both"/>
      </w:pPr>
      <w:r w:rsidRPr="00822E7A">
        <w:t>Заказник является особо охраняемой природной территорией (далее – ООПТ) республиканского значения и имеет биологический (ботанический) профиль.</w:t>
      </w:r>
    </w:p>
    <w:p w14:paraId="05D57F68" w14:textId="77777777" w:rsidR="003B6EA5" w:rsidRPr="00822E7A" w:rsidRDefault="003B6EA5" w:rsidP="00822E7A">
      <w:pPr>
        <w:tabs>
          <w:tab w:val="left" w:pos="993"/>
        </w:tabs>
        <w:autoSpaceDE w:val="0"/>
        <w:autoSpaceDN w:val="0"/>
        <w:adjustRightInd w:val="0"/>
        <w:ind w:firstLine="709"/>
        <w:jc w:val="both"/>
      </w:pPr>
      <w:r w:rsidRPr="00822E7A">
        <w:t>Полное наименование ООПТ: Государственный природный заказник республиканского значения «Сыктывкарский».</w:t>
      </w:r>
    </w:p>
    <w:p w14:paraId="6A8565D0" w14:textId="77777777" w:rsidR="003B6EA5" w:rsidRPr="00822E7A" w:rsidRDefault="003B6EA5" w:rsidP="00822E7A">
      <w:pPr>
        <w:tabs>
          <w:tab w:val="left" w:pos="993"/>
        </w:tabs>
        <w:autoSpaceDE w:val="0"/>
        <w:autoSpaceDN w:val="0"/>
        <w:adjustRightInd w:val="0"/>
        <w:ind w:firstLine="709"/>
        <w:jc w:val="both"/>
      </w:pPr>
      <w:r w:rsidRPr="00822E7A">
        <w:t>Краткое наименование ООПТ: Заказник «Сыктывкарский».</w:t>
      </w:r>
    </w:p>
    <w:p w14:paraId="1A9FBCC6" w14:textId="77777777" w:rsidR="003B6EA5" w:rsidRPr="00822E7A" w:rsidRDefault="003B6EA5" w:rsidP="00822E7A">
      <w:pPr>
        <w:tabs>
          <w:tab w:val="left" w:pos="993"/>
        </w:tabs>
        <w:autoSpaceDE w:val="0"/>
        <w:autoSpaceDN w:val="0"/>
        <w:adjustRightInd w:val="0"/>
        <w:ind w:firstLine="709"/>
        <w:jc w:val="both"/>
      </w:pPr>
      <w:r w:rsidRPr="00822E7A">
        <w:t>Заказник создан без ограничения срока действия и без изъятия у пользователей, владельцев и собственников земельных участков, расположенных в границах заказника.</w:t>
      </w:r>
    </w:p>
    <w:p w14:paraId="7D19B418" w14:textId="77777777" w:rsidR="003B6EA5" w:rsidRPr="00822E7A" w:rsidRDefault="003B6EA5" w:rsidP="00822E7A">
      <w:pPr>
        <w:tabs>
          <w:tab w:val="left" w:pos="993"/>
        </w:tabs>
        <w:autoSpaceDE w:val="0"/>
        <w:autoSpaceDN w:val="0"/>
        <w:adjustRightInd w:val="0"/>
        <w:ind w:firstLine="709"/>
        <w:jc w:val="both"/>
      </w:pPr>
      <w:r w:rsidRPr="00822E7A">
        <w:t>Государственное управление в области организации и функционирования заказника, государственный надзор в области охраны и использования заказника осуществляется уполномоченным Правительством Республики Коми органом исполнительной власти Республики Коми и (или) подведомственным ему государственным учреждением, наделенным соответствующими полномочиями (далее – орган управления заказником).</w:t>
      </w:r>
    </w:p>
    <w:p w14:paraId="5E1EF773" w14:textId="77777777" w:rsidR="003B6EA5" w:rsidRPr="00822E7A" w:rsidRDefault="003B6EA5" w:rsidP="00822E7A">
      <w:pPr>
        <w:jc w:val="both"/>
      </w:pPr>
    </w:p>
    <w:p w14:paraId="6507E4FF" w14:textId="77777777" w:rsidR="003B6EA5" w:rsidRPr="00822E7A" w:rsidRDefault="003B6EA5" w:rsidP="00BE344B">
      <w:pPr>
        <w:tabs>
          <w:tab w:val="left" w:pos="567"/>
        </w:tabs>
        <w:autoSpaceDE w:val="0"/>
        <w:autoSpaceDN w:val="0"/>
        <w:adjustRightInd w:val="0"/>
        <w:spacing w:after="120"/>
        <w:jc w:val="center"/>
        <w:rPr>
          <w:b/>
        </w:rPr>
      </w:pPr>
      <w:r w:rsidRPr="00822E7A">
        <w:rPr>
          <w:b/>
        </w:rPr>
        <w:t>2.  Цели образования и задачи заказника</w:t>
      </w:r>
    </w:p>
    <w:p w14:paraId="7AE8EBE4" w14:textId="77777777" w:rsidR="003B6EA5" w:rsidRPr="00822E7A" w:rsidRDefault="003B6EA5" w:rsidP="00822E7A">
      <w:pPr>
        <w:autoSpaceDE w:val="0"/>
        <w:autoSpaceDN w:val="0"/>
        <w:adjustRightInd w:val="0"/>
        <w:ind w:firstLine="540"/>
        <w:jc w:val="both"/>
      </w:pPr>
      <w:r w:rsidRPr="00822E7A">
        <w:rPr>
          <w:b/>
        </w:rPr>
        <w:t>2.1.</w:t>
      </w:r>
      <w:r w:rsidRPr="00822E7A">
        <w:tab/>
        <w:t>Заказник образован с целью сохранения местообитаний редких объектов растительного мира.</w:t>
      </w:r>
    </w:p>
    <w:p w14:paraId="54AE8130" w14:textId="77777777" w:rsidR="003B6EA5" w:rsidRPr="00822E7A" w:rsidRDefault="003B6EA5" w:rsidP="00822E7A">
      <w:pPr>
        <w:autoSpaceDE w:val="0"/>
        <w:autoSpaceDN w:val="0"/>
        <w:adjustRightInd w:val="0"/>
        <w:ind w:firstLine="540"/>
        <w:jc w:val="both"/>
      </w:pPr>
      <w:r w:rsidRPr="00822E7A">
        <w:rPr>
          <w:b/>
        </w:rPr>
        <w:t>2.2.</w:t>
      </w:r>
      <w:r w:rsidRPr="00822E7A">
        <w:tab/>
        <w:t>Основные задачи заказника:</w:t>
      </w:r>
    </w:p>
    <w:p w14:paraId="459EF5EA" w14:textId="77777777" w:rsidR="003B6EA5" w:rsidRPr="00822E7A" w:rsidRDefault="003B6EA5" w:rsidP="00065F8C">
      <w:pPr>
        <w:pStyle w:val="a9"/>
        <w:numPr>
          <w:ilvl w:val="0"/>
          <w:numId w:val="19"/>
        </w:numPr>
        <w:autoSpaceDE w:val="0"/>
        <w:autoSpaceDN w:val="0"/>
        <w:adjustRightInd w:val="0"/>
        <w:ind w:left="0" w:firstLine="709"/>
        <w:jc w:val="both"/>
        <w:rPr>
          <w:sz w:val="24"/>
          <w:szCs w:val="24"/>
        </w:rPr>
      </w:pPr>
      <w:r w:rsidRPr="00822E7A">
        <w:rPr>
          <w:sz w:val="24"/>
          <w:szCs w:val="24"/>
        </w:rPr>
        <w:t>сохранение экологического равновесия;</w:t>
      </w:r>
    </w:p>
    <w:p w14:paraId="7E4CE5ED" w14:textId="77777777" w:rsidR="003B6EA5" w:rsidRPr="00822E7A" w:rsidRDefault="003B6EA5" w:rsidP="00065F8C">
      <w:pPr>
        <w:pStyle w:val="a9"/>
        <w:numPr>
          <w:ilvl w:val="0"/>
          <w:numId w:val="19"/>
        </w:numPr>
        <w:autoSpaceDE w:val="0"/>
        <w:autoSpaceDN w:val="0"/>
        <w:adjustRightInd w:val="0"/>
        <w:ind w:left="0" w:firstLine="709"/>
        <w:jc w:val="both"/>
        <w:rPr>
          <w:sz w:val="24"/>
          <w:szCs w:val="24"/>
        </w:rPr>
      </w:pPr>
      <w:r w:rsidRPr="00822E7A">
        <w:rPr>
          <w:sz w:val="24"/>
          <w:szCs w:val="24"/>
        </w:rPr>
        <w:t>сохранение ландшафтного и биологического разнообразия, в том числе ценопопуляций редких видов растений;</w:t>
      </w:r>
    </w:p>
    <w:p w14:paraId="671D9FB8" w14:textId="77777777" w:rsidR="003B6EA5" w:rsidRPr="00822E7A" w:rsidRDefault="003B6EA5" w:rsidP="00065F8C">
      <w:pPr>
        <w:pStyle w:val="a9"/>
        <w:numPr>
          <w:ilvl w:val="0"/>
          <w:numId w:val="19"/>
        </w:numPr>
        <w:autoSpaceDE w:val="0"/>
        <w:autoSpaceDN w:val="0"/>
        <w:adjustRightInd w:val="0"/>
        <w:ind w:left="0" w:firstLine="709"/>
        <w:jc w:val="both"/>
        <w:rPr>
          <w:sz w:val="24"/>
          <w:szCs w:val="24"/>
        </w:rPr>
      </w:pPr>
      <w:r w:rsidRPr="00822E7A">
        <w:rPr>
          <w:sz w:val="24"/>
          <w:szCs w:val="24"/>
        </w:rPr>
        <w:t>поддержание гидрологического режима наземных и водных экосистем;</w:t>
      </w:r>
    </w:p>
    <w:p w14:paraId="768541F6" w14:textId="77777777" w:rsidR="003B6EA5" w:rsidRPr="00822E7A" w:rsidRDefault="003B6EA5" w:rsidP="00065F8C">
      <w:pPr>
        <w:pStyle w:val="a9"/>
        <w:numPr>
          <w:ilvl w:val="0"/>
          <w:numId w:val="19"/>
        </w:numPr>
        <w:autoSpaceDE w:val="0"/>
        <w:autoSpaceDN w:val="0"/>
        <w:adjustRightInd w:val="0"/>
        <w:ind w:left="0" w:firstLine="709"/>
        <w:jc w:val="both"/>
        <w:rPr>
          <w:sz w:val="24"/>
          <w:szCs w:val="24"/>
        </w:rPr>
      </w:pPr>
      <w:r w:rsidRPr="00822E7A">
        <w:rPr>
          <w:sz w:val="24"/>
          <w:szCs w:val="24"/>
        </w:rPr>
        <w:t>создание условий для изучения естественных процессов в природных комплексах и контроль изменения состояния экосистем.</w:t>
      </w:r>
    </w:p>
    <w:p w14:paraId="71407EB0" w14:textId="77777777" w:rsidR="003B6EA5" w:rsidRPr="00822E7A" w:rsidRDefault="003B6EA5" w:rsidP="00822E7A">
      <w:pPr>
        <w:tabs>
          <w:tab w:val="left" w:pos="567"/>
        </w:tabs>
        <w:autoSpaceDE w:val="0"/>
        <w:autoSpaceDN w:val="0"/>
        <w:adjustRightInd w:val="0"/>
        <w:spacing w:after="120"/>
        <w:contextualSpacing/>
        <w:jc w:val="both"/>
        <w:rPr>
          <w:b/>
        </w:rPr>
      </w:pPr>
    </w:p>
    <w:p w14:paraId="52491DBF" w14:textId="77777777" w:rsidR="003B6EA5" w:rsidRPr="00822E7A" w:rsidRDefault="003B6EA5" w:rsidP="00BE344B">
      <w:pPr>
        <w:tabs>
          <w:tab w:val="left" w:pos="567"/>
        </w:tabs>
        <w:autoSpaceDE w:val="0"/>
        <w:autoSpaceDN w:val="0"/>
        <w:adjustRightInd w:val="0"/>
        <w:spacing w:after="120"/>
        <w:contextualSpacing/>
        <w:jc w:val="center"/>
        <w:rPr>
          <w:b/>
        </w:rPr>
      </w:pPr>
      <w:r w:rsidRPr="00822E7A">
        <w:rPr>
          <w:b/>
        </w:rPr>
        <w:t>3.  Местоположение и площадь заказника</w:t>
      </w:r>
    </w:p>
    <w:p w14:paraId="5A07134F" w14:textId="77777777" w:rsidR="003B6EA5" w:rsidRPr="00822E7A" w:rsidRDefault="003B6EA5" w:rsidP="00822E7A">
      <w:pPr>
        <w:ind w:firstLine="709"/>
        <w:jc w:val="both"/>
      </w:pPr>
      <w:r w:rsidRPr="00822E7A">
        <w:rPr>
          <w:b/>
        </w:rPr>
        <w:t>3.1.</w:t>
      </w:r>
      <w:r w:rsidRPr="00822E7A">
        <w:tab/>
        <w:t>Заказник расположен на территории муниципального образования муниципального района «Сыктывдинский» в 6 км на север от д. Морово.</w:t>
      </w:r>
    </w:p>
    <w:p w14:paraId="5C7C9F41" w14:textId="77777777" w:rsidR="003B6EA5" w:rsidRPr="00822E7A" w:rsidRDefault="003B6EA5" w:rsidP="00822E7A">
      <w:pPr>
        <w:ind w:firstLine="709"/>
        <w:jc w:val="both"/>
      </w:pPr>
      <w:r w:rsidRPr="00822E7A">
        <w:t>Территория заказника расположена в Сысольском сосновом геоботаническом округе, в подзоне средней тайги</w:t>
      </w:r>
    </w:p>
    <w:p w14:paraId="33F66D7C" w14:textId="77777777" w:rsidR="003B6EA5" w:rsidRPr="00822E7A" w:rsidRDefault="003B6EA5" w:rsidP="00822E7A">
      <w:pPr>
        <w:ind w:firstLine="709"/>
        <w:jc w:val="both"/>
      </w:pPr>
      <w:r w:rsidRPr="00822E7A">
        <w:t>Заказник представлен двумя участками (кластерами), в том числе:</w:t>
      </w:r>
    </w:p>
    <w:p w14:paraId="0FD304F8" w14:textId="77777777" w:rsidR="003B6EA5" w:rsidRPr="00822E7A" w:rsidRDefault="003B6EA5" w:rsidP="00822E7A">
      <w:pPr>
        <w:ind w:firstLine="709"/>
        <w:jc w:val="both"/>
      </w:pPr>
      <w:r w:rsidRPr="00822E7A">
        <w:t>1)</w:t>
      </w:r>
      <w:r w:rsidRPr="00822E7A">
        <w:tab/>
        <w:t>участок № 1 находится в границах кварталов 63-66, 79, 80 Выльгортского участкового лесничества Сыктывкарского лесничества. Площадь участка составляет 566,4 га.</w:t>
      </w:r>
    </w:p>
    <w:p w14:paraId="2D72462F" w14:textId="77777777" w:rsidR="003B6EA5" w:rsidRPr="00822E7A" w:rsidRDefault="003B6EA5" w:rsidP="00822E7A">
      <w:pPr>
        <w:ind w:firstLine="709"/>
        <w:jc w:val="both"/>
      </w:pPr>
      <w:r w:rsidRPr="00822E7A">
        <w:t>2) участок № 2 находится в границах кварталов 79, 80, 95, 96, 109, 110 Выльгортского участкового лесничества Сыктывкарского лесничества. Площадь участка составляет 516,2 га.</w:t>
      </w:r>
    </w:p>
    <w:p w14:paraId="13FB335F" w14:textId="77777777" w:rsidR="003B6EA5" w:rsidRPr="00822E7A" w:rsidRDefault="003B6EA5" w:rsidP="00822E7A">
      <w:pPr>
        <w:ind w:firstLine="709"/>
        <w:jc w:val="both"/>
      </w:pPr>
      <w:r w:rsidRPr="00822E7A">
        <w:t>Карта-схема расположения заказника приведена в приложении 1 к настоящему Положению.</w:t>
      </w:r>
    </w:p>
    <w:p w14:paraId="26EE8321" w14:textId="77777777" w:rsidR="003B6EA5" w:rsidRPr="00822E7A" w:rsidRDefault="003B6EA5" w:rsidP="00822E7A">
      <w:pPr>
        <w:ind w:firstLine="709"/>
        <w:jc w:val="both"/>
      </w:pPr>
      <w:r w:rsidRPr="00822E7A">
        <w:rPr>
          <w:b/>
        </w:rPr>
        <w:t>3.2.</w:t>
      </w:r>
      <w:r w:rsidRPr="00822E7A">
        <w:tab/>
        <w:t>Площадь территории заказника составляет 1082,6 га.</w:t>
      </w:r>
    </w:p>
    <w:p w14:paraId="272944A2" w14:textId="77777777" w:rsidR="003B6EA5" w:rsidRPr="00822E7A" w:rsidRDefault="003B6EA5" w:rsidP="00822E7A">
      <w:pPr>
        <w:ind w:firstLine="709"/>
        <w:jc w:val="both"/>
      </w:pPr>
    </w:p>
    <w:p w14:paraId="753AC4CE" w14:textId="77777777" w:rsidR="003B6EA5" w:rsidRPr="00822E7A" w:rsidRDefault="003B6EA5" w:rsidP="00BE344B">
      <w:pPr>
        <w:tabs>
          <w:tab w:val="left" w:pos="567"/>
        </w:tabs>
        <w:autoSpaceDE w:val="0"/>
        <w:autoSpaceDN w:val="0"/>
        <w:adjustRightInd w:val="0"/>
        <w:spacing w:after="120"/>
        <w:jc w:val="center"/>
        <w:rPr>
          <w:b/>
        </w:rPr>
      </w:pPr>
      <w:r w:rsidRPr="00822E7A">
        <w:rPr>
          <w:b/>
        </w:rPr>
        <w:t>4. Границы заказника</w:t>
      </w:r>
    </w:p>
    <w:p w14:paraId="6A9CF763" w14:textId="77777777" w:rsidR="003B6EA5" w:rsidRPr="00822E7A" w:rsidRDefault="003B6EA5" w:rsidP="00822E7A">
      <w:pPr>
        <w:tabs>
          <w:tab w:val="left" w:pos="567"/>
        </w:tabs>
        <w:ind w:firstLine="709"/>
        <w:jc w:val="both"/>
      </w:pPr>
      <w:r w:rsidRPr="00822E7A">
        <w:rPr>
          <w:b/>
        </w:rPr>
        <w:t>4.1.</w:t>
      </w:r>
      <w:r w:rsidRPr="00822E7A">
        <w:tab/>
        <w:t>Границы заказника проходят:</w:t>
      </w:r>
    </w:p>
    <w:p w14:paraId="22CB882E" w14:textId="77777777" w:rsidR="003B6EA5" w:rsidRPr="00822E7A" w:rsidRDefault="003B6EA5" w:rsidP="00822E7A">
      <w:pPr>
        <w:tabs>
          <w:tab w:val="left" w:pos="567"/>
        </w:tabs>
        <w:ind w:firstLine="709"/>
        <w:jc w:val="both"/>
      </w:pPr>
      <w:r w:rsidRPr="00822E7A">
        <w:t xml:space="preserve">На участке </w:t>
      </w:r>
      <w:r w:rsidRPr="00822E7A">
        <w:rPr>
          <w:b/>
        </w:rPr>
        <w:t>№ 1</w:t>
      </w:r>
      <w:r w:rsidRPr="00822E7A">
        <w:t xml:space="preserve"> от юго-западной оконечности выдела 8 квартала 79 Выльгортского участкового лесничества Сыктывкарского лесничества по северо-западной и северной границам выдела 8 </w:t>
      </w:r>
      <w:r w:rsidRPr="00822E7A">
        <w:lastRenderedPageBreak/>
        <w:t>квартала 79. Далее граница проходит по западным границам выделов 17, 16, 15  квартала 63, по северо-западной границе выдела 14, по северо-западной и северо-восточной границам выдела 12, по северной границе выдела 22 до пересечения с юго-западной границей выдела 20, далее по юго-западной, северной и западной границам выдела 20, по северной границе выдела 22 квартала 63. По северной границе выдела 13 квартала 64, северо-восточной границе выдела 9, далее, не прерываясь, по северной и северо-восточной границе выдела 10 квартала 64, по северной и восточной границам выдела 6 квартала 65, по северо-западной границе выдела 7, юго-западной, западной, северной и северо-восточной границам выдела 5 квартала 65. Далее по северо-восточной, восточной и южной границам квартала 66, южной границе квартала 64, до северо-восточной оконечности выдела 6 квартала 80, по восточной границе выдела 6 квартала 80, по южным границам выделов 6, 5, 9, 8, 7 квартала 80, по южной границе выдела 14 квартала 79, юго-западной границе выдела 8 квартала 79 до исходной точки.</w:t>
      </w:r>
    </w:p>
    <w:p w14:paraId="7533FFCF" w14:textId="31DEE4F2" w:rsidR="003B6EA5" w:rsidRPr="00822E7A" w:rsidRDefault="003B6EA5" w:rsidP="00822E7A">
      <w:pPr>
        <w:tabs>
          <w:tab w:val="left" w:pos="567"/>
        </w:tabs>
        <w:ind w:firstLine="709"/>
        <w:jc w:val="both"/>
      </w:pPr>
      <w:r w:rsidRPr="00822E7A">
        <w:t xml:space="preserve">На участке </w:t>
      </w:r>
      <w:r w:rsidRPr="00822E7A">
        <w:rPr>
          <w:b/>
        </w:rPr>
        <w:t>№ 2</w:t>
      </w:r>
      <w:r w:rsidRPr="00822E7A">
        <w:t xml:space="preserve"> от юго-западной оконечности выдела 17 квартала 109 Выльгортского участкового лесничества Сыктывкарского лесничества по западным границам выделов 17, 7 квартала 109, далее по северо-западным границам выделов 43, 41, 31 квартала 95, далее по границам выделов 31, 29, 28 общим направлением на северо-восток, далее по западной и северо-западной границам выдела 26 квартала 95, по северо-западной границе выдела 3 квартала 96, по северо-западным границам выделов 31, 21, 19 и по северным границам выделов 19, 22 квартала 79, по северным границам выделов 10, 11, 13, 14, квартала 80, по восточным границам выделов 14, 16, далее по южной границе квартала 80, по восточной и юго-восточной границам квартала 96. По юго-восточным границам выделов 3, 6, 7 квартала 110, по юго-восточной и южной границам выдела 5, южной границе выдела 15 квартала 110, по южным границам выделов </w:t>
      </w:r>
      <w:r w:rsidR="00C23149" w:rsidRPr="00C23149">
        <w:t xml:space="preserve">64, 45, 57, 42, 17 </w:t>
      </w:r>
      <w:r w:rsidR="00A76820" w:rsidRPr="00A76820">
        <w:t xml:space="preserve">квартала 109 </w:t>
      </w:r>
      <w:r w:rsidR="00C23149" w:rsidRPr="00C23149">
        <w:t>до исходной точки.</w:t>
      </w:r>
    </w:p>
    <w:p w14:paraId="66E9A3C1" w14:textId="77777777" w:rsidR="003B6EA5" w:rsidRPr="00822E7A" w:rsidRDefault="003B6EA5" w:rsidP="00822E7A">
      <w:pPr>
        <w:tabs>
          <w:tab w:val="left" w:pos="567"/>
        </w:tabs>
        <w:ind w:firstLine="709"/>
        <w:jc w:val="both"/>
      </w:pPr>
      <w:r w:rsidRPr="00822E7A">
        <w:rPr>
          <w:b/>
        </w:rPr>
        <w:t>4.2.</w:t>
      </w:r>
      <w:r w:rsidRPr="00822E7A">
        <w:tab/>
        <w:t>Карта-схема границ заказника приведена в приложении 2 к настоящему Положению.</w:t>
      </w:r>
    </w:p>
    <w:p w14:paraId="2C3C112F" w14:textId="77777777" w:rsidR="003B6EA5" w:rsidRPr="00822E7A" w:rsidRDefault="003B6EA5" w:rsidP="00822E7A">
      <w:pPr>
        <w:ind w:firstLine="567"/>
        <w:jc w:val="both"/>
      </w:pPr>
    </w:p>
    <w:p w14:paraId="176C0B66" w14:textId="77777777" w:rsidR="003B6EA5" w:rsidRPr="00822E7A" w:rsidRDefault="003B6EA5" w:rsidP="00822E7A">
      <w:pPr>
        <w:ind w:firstLine="567"/>
        <w:jc w:val="both"/>
      </w:pPr>
      <w:r w:rsidRPr="00822E7A">
        <w:t>Примечание. Описание границ приведено с учетом материалов лесоустройства Сыктывдинского лесничества 2013 года.</w:t>
      </w:r>
    </w:p>
    <w:p w14:paraId="26FDFAEF" w14:textId="77777777" w:rsidR="003B6EA5" w:rsidRPr="00822E7A" w:rsidRDefault="003B6EA5" w:rsidP="00822E7A">
      <w:pPr>
        <w:tabs>
          <w:tab w:val="left" w:pos="567"/>
        </w:tabs>
        <w:jc w:val="both"/>
        <w:rPr>
          <w:b/>
        </w:rPr>
      </w:pPr>
    </w:p>
    <w:p w14:paraId="7890631C" w14:textId="1F7D1A09" w:rsidR="003B6EA5" w:rsidRPr="00822E7A" w:rsidRDefault="003B6EA5" w:rsidP="00BE344B">
      <w:pPr>
        <w:tabs>
          <w:tab w:val="left" w:pos="567"/>
        </w:tabs>
        <w:jc w:val="center"/>
        <w:rPr>
          <w:b/>
        </w:rPr>
      </w:pPr>
      <w:r w:rsidRPr="00822E7A">
        <w:rPr>
          <w:b/>
        </w:rPr>
        <w:t>5.  Охраняемые природные комплексы и их компоненты,</w:t>
      </w:r>
    </w:p>
    <w:p w14:paraId="56372387" w14:textId="77777777" w:rsidR="003B6EA5" w:rsidRPr="00822E7A" w:rsidRDefault="003B6EA5" w:rsidP="00BE344B">
      <w:pPr>
        <w:tabs>
          <w:tab w:val="left" w:pos="567"/>
        </w:tabs>
        <w:jc w:val="center"/>
        <w:rPr>
          <w:b/>
        </w:rPr>
      </w:pPr>
      <w:r w:rsidRPr="00822E7A">
        <w:rPr>
          <w:b/>
        </w:rPr>
        <w:t>расположенные в границах заказника</w:t>
      </w:r>
    </w:p>
    <w:p w14:paraId="1C5AE3B6" w14:textId="77777777" w:rsidR="003B6EA5" w:rsidRPr="00822E7A" w:rsidRDefault="003B6EA5" w:rsidP="00822E7A">
      <w:pPr>
        <w:ind w:firstLine="709"/>
        <w:jc w:val="both"/>
      </w:pPr>
      <w:r w:rsidRPr="00822E7A">
        <w:t xml:space="preserve">В тектоническом отношении заказник расположен на Восточно-Европейской платформе, фундамент которой образован Архейско-Карельским складчатым комплексом Русской плиты, платформенный осадочный чехол – синеклизой с выходами мезозойского структурного подъяруса и погребенными сводами. Отложения четвертичного периода – аллювиальные (песчано-глинистые и торфяные). На территории заказника представлены ландшафты возвышенных увалистых равнин средней тайги. Растительный покров заказника сложен в основном смешанными лесами кустарничково-зеленомошными, травяно-зеленомошными и травяными. Встречаются участки ельников высокотравных, сосновые насаждения травяно-осоковые и осоковые, на заболоченных участках – заросли березы карликовой </w:t>
      </w:r>
      <w:r w:rsidRPr="00822E7A">
        <w:rPr>
          <w:i/>
        </w:rPr>
        <w:t>(Betula nana)</w:t>
      </w:r>
      <w:r w:rsidRPr="00822E7A">
        <w:t xml:space="preserve">. Мелколиственные леса представлены вторичными березняками </w:t>
      </w:r>
      <w:r w:rsidRPr="00822E7A">
        <w:rPr>
          <w:i/>
        </w:rPr>
        <w:t>(Betula pubescens)</w:t>
      </w:r>
      <w:r w:rsidRPr="00822E7A">
        <w:t xml:space="preserve"> и осинниками </w:t>
      </w:r>
      <w:r w:rsidRPr="00822E7A">
        <w:rPr>
          <w:i/>
        </w:rPr>
        <w:t>(Populus tremula)</w:t>
      </w:r>
      <w:r w:rsidRPr="00822E7A">
        <w:t xml:space="preserve">, вдоль дорог встречаются сероольшаники </w:t>
      </w:r>
      <w:r w:rsidRPr="00822E7A">
        <w:rPr>
          <w:i/>
        </w:rPr>
        <w:t>(Alnus incana)</w:t>
      </w:r>
      <w:r w:rsidRPr="00822E7A">
        <w:t xml:space="preserve"> и древовидные ивняки.</w:t>
      </w:r>
    </w:p>
    <w:p w14:paraId="65DE85A5" w14:textId="77777777" w:rsidR="003B6EA5" w:rsidRPr="00822E7A" w:rsidRDefault="003B6EA5" w:rsidP="00822E7A">
      <w:pPr>
        <w:ind w:firstLine="709"/>
        <w:jc w:val="both"/>
      </w:pPr>
      <w:r w:rsidRPr="00822E7A">
        <w:t xml:space="preserve">Во флоре сосудистых споровых и семенных растений заказника отмечено 176 видов, относящихся к 111 родам и 46 семействам. Основной ее особенностью является высокое видовое разнообразие семейства орхидные. Отмечены шесть видов охраняемых орхидей. В Красную книгу Республики Коми (2019) включены венерин башмачок пятнистый </w:t>
      </w:r>
      <w:r w:rsidRPr="00822E7A">
        <w:rPr>
          <w:i/>
        </w:rPr>
        <w:t>(Cypripedium guttatum)</w:t>
      </w:r>
      <w:r w:rsidRPr="00822E7A">
        <w:t xml:space="preserve">, дремлик широколистный </w:t>
      </w:r>
      <w:r w:rsidRPr="00822E7A">
        <w:rPr>
          <w:i/>
        </w:rPr>
        <w:t>(Epipactis helleborine)</w:t>
      </w:r>
      <w:r w:rsidRPr="00822E7A">
        <w:t xml:space="preserve">, мякотница однолистная </w:t>
      </w:r>
      <w:r w:rsidRPr="00822E7A">
        <w:rPr>
          <w:i/>
        </w:rPr>
        <w:t>(Malaxis monophyllos)</w:t>
      </w:r>
      <w:r w:rsidRPr="00822E7A">
        <w:t xml:space="preserve">, а также калипсо луковичная </w:t>
      </w:r>
      <w:r w:rsidRPr="00822E7A">
        <w:rPr>
          <w:i/>
        </w:rPr>
        <w:t>(Calypso bulbosa)</w:t>
      </w:r>
      <w:r w:rsidRPr="00822E7A">
        <w:t xml:space="preserve">, венерин башмачок настоящий </w:t>
      </w:r>
      <w:r w:rsidRPr="00822E7A">
        <w:rPr>
          <w:i/>
        </w:rPr>
        <w:t>(Cypripedium calceolus)</w:t>
      </w:r>
      <w:r w:rsidRPr="00822E7A">
        <w:t>, надбородник безлистный (</w:t>
      </w:r>
      <w:r w:rsidRPr="00822E7A">
        <w:rPr>
          <w:i/>
        </w:rPr>
        <w:t>Epipogium aphyllum</w:t>
      </w:r>
      <w:r w:rsidRPr="00822E7A">
        <w:t>) занесенные, в том числе, в Красную книгу Российской Федерации (2008). Популяции венерина башмачка настоящего (</w:t>
      </w:r>
      <w:r w:rsidRPr="00822E7A">
        <w:rPr>
          <w:i/>
        </w:rPr>
        <w:t>Cypripedium calceolus</w:t>
      </w:r>
      <w:r w:rsidRPr="00822E7A">
        <w:t xml:space="preserve">) и башмачка пятнистого </w:t>
      </w:r>
      <w:r w:rsidRPr="00822E7A">
        <w:rPr>
          <w:i/>
        </w:rPr>
        <w:t>(Cypripedium guttatum)</w:t>
      </w:r>
      <w:r w:rsidRPr="00822E7A">
        <w:t xml:space="preserve">, сохраняемые в заказнике, одни из крупнейших в республике. </w:t>
      </w:r>
    </w:p>
    <w:p w14:paraId="24BA048D" w14:textId="77777777" w:rsidR="003B6EA5" w:rsidRPr="00822E7A" w:rsidRDefault="003B6EA5" w:rsidP="00822E7A">
      <w:pPr>
        <w:ind w:firstLine="709"/>
        <w:jc w:val="both"/>
      </w:pPr>
      <w:r w:rsidRPr="00822E7A">
        <w:lastRenderedPageBreak/>
        <w:t>Среди охраняемых на уровне региона видов сосудистых растений, встречающихся на территории заказника, есть представители и других семейств – папоротник телиптерис болотный (</w:t>
      </w:r>
      <w:r w:rsidRPr="00822E7A">
        <w:rPr>
          <w:i/>
        </w:rPr>
        <w:t>Thelypteris palustris</w:t>
      </w:r>
      <w:r w:rsidRPr="00822E7A">
        <w:t>) и фиалка Селькирка (</w:t>
      </w:r>
      <w:r w:rsidRPr="00822E7A">
        <w:rPr>
          <w:i/>
        </w:rPr>
        <w:t>Viola selkirkii</w:t>
      </w:r>
      <w:r w:rsidRPr="00822E7A">
        <w:t>).</w:t>
      </w:r>
    </w:p>
    <w:p w14:paraId="0F4D677F" w14:textId="77777777" w:rsidR="003B6EA5" w:rsidRPr="00822E7A" w:rsidRDefault="003B6EA5" w:rsidP="00822E7A">
      <w:pPr>
        <w:ind w:firstLine="709"/>
        <w:jc w:val="both"/>
      </w:pPr>
      <w:r w:rsidRPr="00822E7A">
        <w:t>Три вида сосудистых растений - пальчатокоренник Фукса (</w:t>
      </w:r>
      <w:r w:rsidRPr="00822E7A">
        <w:rPr>
          <w:i/>
        </w:rPr>
        <w:t>Dactylorhiza fuchsii</w:t>
      </w:r>
      <w:r w:rsidRPr="00822E7A">
        <w:t>), пальчатокоренник пятнистый (</w:t>
      </w:r>
      <w:r w:rsidRPr="00822E7A">
        <w:rPr>
          <w:i/>
        </w:rPr>
        <w:t>Dactylorhiza maculata</w:t>
      </w:r>
      <w:r w:rsidRPr="00822E7A">
        <w:t>), кокушник комариный (</w:t>
      </w:r>
      <w:r w:rsidRPr="00822E7A">
        <w:rPr>
          <w:i/>
        </w:rPr>
        <w:t>Gymnadenia conopsea</w:t>
      </w:r>
      <w:r w:rsidRPr="00822E7A">
        <w:t>) рекомендованы для бионадзора.</w:t>
      </w:r>
    </w:p>
    <w:p w14:paraId="2788378C" w14:textId="77777777" w:rsidR="003B6EA5" w:rsidRPr="00822E7A" w:rsidRDefault="003B6EA5" w:rsidP="00822E7A">
      <w:pPr>
        <w:ind w:firstLine="709"/>
        <w:jc w:val="both"/>
      </w:pPr>
      <w:r w:rsidRPr="00822E7A">
        <w:t>Флора мохообразных резервата насчитывает 62 вида листостебельных мхов, представляющих 38 родов и 19 семейств, а также 16 видов печеночников, относящихся к 14 родам, 11 семействам. На территории заказника встречаются виды мохообразных, занесенные в Красную книгу Республики Коми (2019) – арнеллия финская (</w:t>
      </w:r>
      <w:r w:rsidRPr="00822E7A">
        <w:rPr>
          <w:i/>
        </w:rPr>
        <w:t>Arnellia fennica</w:t>
      </w:r>
      <w:r w:rsidRPr="00822E7A">
        <w:t>) и неккера перистая (</w:t>
      </w:r>
      <w:r w:rsidRPr="00822E7A">
        <w:rPr>
          <w:i/>
        </w:rPr>
        <w:t>Neckera pennata</w:t>
      </w:r>
      <w:r w:rsidRPr="00822E7A">
        <w:t xml:space="preserve">). Оба вида находятся под охраной во многих европейских странах и включены в Красную книгу мохообразных Европы. </w:t>
      </w:r>
    </w:p>
    <w:p w14:paraId="2FC7C97B" w14:textId="77777777" w:rsidR="003B6EA5" w:rsidRPr="00822E7A" w:rsidRDefault="003B6EA5" w:rsidP="00822E7A">
      <w:pPr>
        <w:ind w:firstLine="709"/>
        <w:jc w:val="both"/>
      </w:pPr>
      <w:r w:rsidRPr="00822E7A">
        <w:t>Из редких представителей царства Грибы на территории заказника отмечены саркосома шаровидная (</w:t>
      </w:r>
      <w:r w:rsidRPr="00822E7A">
        <w:rPr>
          <w:i/>
        </w:rPr>
        <w:t>Sarcosoma globosum</w:t>
      </w:r>
      <w:r w:rsidRPr="00822E7A">
        <w:t>) – вид, занесенный в Красную книгу Российской Федерации (2008) и таксоны, охраняемые в республике (Красная книга Республики Коми, 2019): беоспора тысячепластинковая (</w:t>
      </w:r>
      <w:r w:rsidRPr="00822E7A">
        <w:rPr>
          <w:i/>
        </w:rPr>
        <w:t>Baeospora myriadophylla</w:t>
      </w:r>
      <w:r w:rsidRPr="00822E7A">
        <w:t>), клавариадельфус усеченный (</w:t>
      </w:r>
      <w:r w:rsidRPr="00822E7A">
        <w:rPr>
          <w:i/>
        </w:rPr>
        <w:t>Clavariadelphus truncatus</w:t>
      </w:r>
      <w:r w:rsidRPr="00822E7A">
        <w:t>), говорушечка древесинная (</w:t>
      </w:r>
      <w:r w:rsidRPr="00822E7A">
        <w:rPr>
          <w:i/>
        </w:rPr>
        <w:t>Clitocybula lignicola</w:t>
      </w:r>
      <w:r w:rsidRPr="00822E7A">
        <w:t>), звездовик гребенчатый (</w:t>
      </w:r>
      <w:r w:rsidRPr="00822E7A">
        <w:rPr>
          <w:i/>
        </w:rPr>
        <w:t>Geastrum pectinatum</w:t>
      </w:r>
      <w:r w:rsidRPr="00822E7A">
        <w:t>), микростома вытянутая (</w:t>
      </w:r>
      <w:r w:rsidRPr="00822E7A">
        <w:rPr>
          <w:i/>
        </w:rPr>
        <w:t>Microsotoma protractum</w:t>
      </w:r>
      <w:r w:rsidRPr="00822E7A">
        <w:t>), митикомицес корнеипес (</w:t>
      </w:r>
      <w:r w:rsidRPr="00822E7A">
        <w:rPr>
          <w:i/>
        </w:rPr>
        <w:t>Mythicomyces corneipes</w:t>
      </w:r>
      <w:r w:rsidRPr="00822E7A">
        <w:t>), триходерма Нюберга (</w:t>
      </w:r>
      <w:r w:rsidRPr="00822E7A">
        <w:rPr>
          <w:i/>
        </w:rPr>
        <w:t>Trichoderma nybergianum</w:t>
      </w:r>
      <w:r w:rsidRPr="00822E7A">
        <w:t>).</w:t>
      </w:r>
    </w:p>
    <w:p w14:paraId="1E894270" w14:textId="77777777" w:rsidR="003B6EA5" w:rsidRPr="00822E7A" w:rsidRDefault="003B6EA5" w:rsidP="00822E7A">
      <w:pPr>
        <w:ind w:firstLine="709"/>
        <w:jc w:val="both"/>
      </w:pPr>
      <w:r w:rsidRPr="00822E7A">
        <w:t>Отмечены лишайники, занесенные в Красную книгу Республики Коми (2019): находящиеся под угрозой уничтожения артония артониевидная (</w:t>
      </w:r>
      <w:r w:rsidRPr="00822E7A">
        <w:rPr>
          <w:i/>
        </w:rPr>
        <w:t>Arthonia arthonioides</w:t>
      </w:r>
      <w:r w:rsidRPr="00822E7A">
        <w:t>) и фелипес беловатый (</w:t>
      </w:r>
      <w:r w:rsidRPr="00822E7A">
        <w:rPr>
          <w:i/>
        </w:rPr>
        <w:t>Felipes leucopellaeus</w:t>
      </w:r>
      <w:r w:rsidRPr="00822E7A">
        <w:t>), сокращающаяся в численности хенотека стройная (</w:t>
      </w:r>
      <w:r w:rsidRPr="00822E7A">
        <w:rPr>
          <w:i/>
        </w:rPr>
        <w:t>Chaenotheca gracilenta</w:t>
      </w:r>
      <w:r w:rsidRPr="00822E7A">
        <w:t>), меланэлексия серебристоносная (</w:t>
      </w:r>
      <w:r w:rsidRPr="00822E7A">
        <w:rPr>
          <w:i/>
        </w:rPr>
        <w:t>Melanelixia subargentifera</w:t>
      </w:r>
      <w:r w:rsidRPr="00822E7A">
        <w:t>), хеиромицина веерообразная (</w:t>
      </w:r>
      <w:r w:rsidRPr="00822E7A">
        <w:rPr>
          <w:i/>
        </w:rPr>
        <w:t>Cheiromicina flabelliformis</w:t>
      </w:r>
      <w:r w:rsidRPr="00822E7A">
        <w:t>), а также лобария легочная (</w:t>
      </w:r>
      <w:r w:rsidRPr="00822E7A">
        <w:rPr>
          <w:i/>
        </w:rPr>
        <w:t>Lobaria pulmonaria</w:t>
      </w:r>
      <w:r w:rsidRPr="00822E7A">
        <w:t>), включенная в Красную книгу Российской Федерации (2008). Фискония стертая (</w:t>
      </w:r>
      <w:r w:rsidRPr="00822E7A">
        <w:rPr>
          <w:i/>
        </w:rPr>
        <w:t>Physconia detersa</w:t>
      </w:r>
      <w:r w:rsidRPr="00822E7A">
        <w:t>) рекомендована для бионадзора.</w:t>
      </w:r>
    </w:p>
    <w:p w14:paraId="12C6727F" w14:textId="77777777" w:rsidR="003B6EA5" w:rsidRPr="00822E7A" w:rsidRDefault="003B6EA5" w:rsidP="00822E7A">
      <w:pPr>
        <w:ind w:firstLine="709"/>
        <w:jc w:val="both"/>
      </w:pPr>
      <w:r w:rsidRPr="00822E7A">
        <w:t xml:space="preserve">В заказнике охраняется следующие типы ландшафтов – дренированные приречные полосы и расчленённые участки междуречий - возвышенные увалистые равнины с покровными суглинками и значительным эрозионным расчленением и моренные равнины. </w:t>
      </w:r>
    </w:p>
    <w:p w14:paraId="62232144" w14:textId="77777777" w:rsidR="003B6EA5" w:rsidRPr="00822E7A" w:rsidRDefault="003B6EA5" w:rsidP="00822E7A">
      <w:pPr>
        <w:ind w:firstLine="708"/>
        <w:jc w:val="both"/>
      </w:pPr>
      <w:r w:rsidRPr="00822E7A">
        <w:t>Почвы резервата, преимущественно, средне- и легкосуглинистые пылеватые подзолистые, встречаются так же аллювиальные дерново-глеевые, болотные и дерновые.</w:t>
      </w:r>
    </w:p>
    <w:p w14:paraId="78C01134" w14:textId="77777777" w:rsidR="003B6EA5" w:rsidRPr="00822E7A" w:rsidRDefault="003B6EA5" w:rsidP="00822E7A">
      <w:pPr>
        <w:ind w:firstLine="709"/>
        <w:jc w:val="both"/>
      </w:pPr>
      <w:r w:rsidRPr="00822E7A">
        <w:t>Коренные породы территории представлены глинами, алевритами, песками, песчаниками, гравелитами, конгломератами нижнего отдела триасовой системы (индский - оленёкский ярусы, ветлужский горизонт).</w:t>
      </w:r>
    </w:p>
    <w:p w14:paraId="7B61007B" w14:textId="77777777" w:rsidR="003B6EA5" w:rsidRPr="00822E7A" w:rsidRDefault="003B6EA5" w:rsidP="00822E7A">
      <w:pPr>
        <w:jc w:val="both"/>
      </w:pPr>
    </w:p>
    <w:p w14:paraId="535C73FB" w14:textId="6AD739AD" w:rsidR="003B6EA5" w:rsidRPr="00822E7A" w:rsidRDefault="003B6EA5" w:rsidP="00BE344B">
      <w:pPr>
        <w:tabs>
          <w:tab w:val="left" w:pos="426"/>
        </w:tabs>
        <w:autoSpaceDE w:val="0"/>
        <w:autoSpaceDN w:val="0"/>
        <w:adjustRightInd w:val="0"/>
        <w:spacing w:after="120"/>
        <w:jc w:val="center"/>
        <w:rPr>
          <w:b/>
          <w:color w:val="000000"/>
        </w:rPr>
      </w:pPr>
      <w:r w:rsidRPr="00822E7A">
        <w:rPr>
          <w:b/>
          <w:color w:val="000000"/>
        </w:rPr>
        <w:t>6. Режим особой охраны заказника</w:t>
      </w:r>
    </w:p>
    <w:p w14:paraId="1CDA436C" w14:textId="77777777" w:rsidR="003B6EA5" w:rsidRPr="00822E7A" w:rsidRDefault="003B6EA5" w:rsidP="00822E7A">
      <w:pPr>
        <w:spacing w:after="120"/>
        <w:ind w:firstLine="709"/>
        <w:jc w:val="both"/>
      </w:pPr>
      <w:r w:rsidRPr="00822E7A">
        <w:rPr>
          <w:b/>
        </w:rPr>
        <w:t xml:space="preserve">6.1. </w:t>
      </w:r>
      <w:r w:rsidRPr="00822E7A">
        <w:rPr>
          <w:b/>
        </w:rPr>
        <w:tab/>
      </w:r>
      <w:r w:rsidRPr="00822E7A">
        <w:t>На территории заказника запрещается хозяйственная и иная деятельность, влекущая за собой нарушение сохранности экосистем, в том числе:</w:t>
      </w:r>
    </w:p>
    <w:p w14:paraId="7C593489" w14:textId="77777777" w:rsidR="003B6EA5" w:rsidRPr="00822E7A" w:rsidRDefault="003B6EA5" w:rsidP="00065F8C">
      <w:pPr>
        <w:pStyle w:val="a9"/>
        <w:numPr>
          <w:ilvl w:val="0"/>
          <w:numId w:val="21"/>
        </w:numPr>
        <w:ind w:left="0" w:firstLine="709"/>
        <w:jc w:val="both"/>
        <w:rPr>
          <w:sz w:val="24"/>
          <w:szCs w:val="24"/>
        </w:rPr>
      </w:pPr>
      <w:r w:rsidRPr="00822E7A">
        <w:rPr>
          <w:sz w:val="24"/>
          <w:szCs w:val="24"/>
        </w:rPr>
        <w:t>строительство объектов капитального строительства;</w:t>
      </w:r>
    </w:p>
    <w:p w14:paraId="3A64CAB8" w14:textId="77777777" w:rsidR="00172C64" w:rsidRDefault="00B37B34" w:rsidP="00065F8C">
      <w:pPr>
        <w:pStyle w:val="a9"/>
        <w:numPr>
          <w:ilvl w:val="0"/>
          <w:numId w:val="21"/>
        </w:numPr>
        <w:ind w:left="0" w:firstLine="709"/>
        <w:jc w:val="both"/>
        <w:rPr>
          <w:sz w:val="24"/>
          <w:szCs w:val="24"/>
        </w:rPr>
      </w:pPr>
      <w:r w:rsidRPr="00B37B34">
        <w:rPr>
          <w:sz w:val="24"/>
          <w:szCs w:val="24"/>
        </w:rPr>
        <w:t>строительство линейных объектов, кроме случаев, указанных в пункте 6.2 настоящего Положения;</w:t>
      </w:r>
    </w:p>
    <w:p w14:paraId="3B4DB064" w14:textId="22809870" w:rsidR="003B6EA5" w:rsidRPr="00822E7A" w:rsidRDefault="003B6EA5" w:rsidP="00065F8C">
      <w:pPr>
        <w:pStyle w:val="a9"/>
        <w:numPr>
          <w:ilvl w:val="0"/>
          <w:numId w:val="21"/>
        </w:numPr>
        <w:ind w:left="0" w:firstLine="709"/>
        <w:jc w:val="both"/>
        <w:rPr>
          <w:sz w:val="24"/>
          <w:szCs w:val="24"/>
        </w:rPr>
      </w:pPr>
      <w:r w:rsidRPr="00822E7A">
        <w:rPr>
          <w:sz w:val="24"/>
          <w:szCs w:val="24"/>
        </w:rPr>
        <w:t>строительство некапитальных строений и сооружений, за исключением строительства в целях обеспечения функционирования заказника;</w:t>
      </w:r>
    </w:p>
    <w:p w14:paraId="2E74CE09" w14:textId="77777777" w:rsidR="003B6EA5" w:rsidRPr="00822E7A" w:rsidRDefault="003B6EA5" w:rsidP="00065F8C">
      <w:pPr>
        <w:pStyle w:val="a9"/>
        <w:numPr>
          <w:ilvl w:val="0"/>
          <w:numId w:val="21"/>
        </w:numPr>
        <w:ind w:left="0" w:firstLine="709"/>
        <w:jc w:val="both"/>
        <w:rPr>
          <w:sz w:val="24"/>
          <w:szCs w:val="24"/>
        </w:rPr>
      </w:pPr>
      <w:r w:rsidRPr="00822E7A">
        <w:rPr>
          <w:sz w:val="24"/>
          <w:szCs w:val="24"/>
        </w:rPr>
        <w:t>лесовосстановление путем создания лесных культур, за исключением лесовосстановления на лесных участках, лесные насаждения на которых погибли или повреждены в результате пожаров, воздействия вредных организмов, а также на лесных участках, на которых проводились сплошные санитарные рубки;</w:t>
      </w:r>
    </w:p>
    <w:p w14:paraId="521103B7" w14:textId="77777777" w:rsidR="003B6EA5" w:rsidRPr="00822E7A" w:rsidRDefault="003B6EA5" w:rsidP="00065F8C">
      <w:pPr>
        <w:pStyle w:val="a9"/>
        <w:numPr>
          <w:ilvl w:val="0"/>
          <w:numId w:val="21"/>
        </w:numPr>
        <w:ind w:left="0" w:firstLine="709"/>
        <w:jc w:val="both"/>
        <w:rPr>
          <w:sz w:val="24"/>
          <w:szCs w:val="24"/>
        </w:rPr>
      </w:pPr>
      <w:r w:rsidRPr="00822E7A">
        <w:rPr>
          <w:sz w:val="24"/>
          <w:szCs w:val="24"/>
        </w:rPr>
        <w:t>проведение рубок леса, за исключением рубок при проведении санитарно-оздоровительных мероприятий, мероприятий по обеспечению пожарной безопасности, рубок с целью разрубки, расчистки квартальных просек, визиров, содержания существующих дорог, а также иных рубок, связанных с разрешенными видами деятельности;</w:t>
      </w:r>
    </w:p>
    <w:p w14:paraId="71C85227" w14:textId="77777777" w:rsidR="003B6EA5" w:rsidRPr="00822E7A" w:rsidRDefault="003B6EA5" w:rsidP="00065F8C">
      <w:pPr>
        <w:pStyle w:val="a9"/>
        <w:numPr>
          <w:ilvl w:val="0"/>
          <w:numId w:val="21"/>
        </w:numPr>
        <w:ind w:left="0" w:firstLine="709"/>
        <w:jc w:val="both"/>
        <w:rPr>
          <w:sz w:val="24"/>
          <w:szCs w:val="24"/>
        </w:rPr>
      </w:pPr>
      <w:r w:rsidRPr="00822E7A">
        <w:rPr>
          <w:sz w:val="24"/>
          <w:szCs w:val="24"/>
        </w:rPr>
        <w:lastRenderedPageBreak/>
        <w:t>заготовка и сбор недревесных лесных ресурсов, пищевых лесных ресурсов и лекарственных растений, за исключением заготовки и сбора указанных ресурсов и растений гражданами для собственных нужд;</w:t>
      </w:r>
    </w:p>
    <w:p w14:paraId="2D0497BB" w14:textId="77777777" w:rsidR="003B6EA5" w:rsidRPr="00822E7A" w:rsidRDefault="003B6EA5" w:rsidP="00065F8C">
      <w:pPr>
        <w:pStyle w:val="a9"/>
        <w:numPr>
          <w:ilvl w:val="0"/>
          <w:numId w:val="21"/>
        </w:numPr>
        <w:ind w:left="0" w:firstLine="709"/>
        <w:jc w:val="both"/>
        <w:rPr>
          <w:sz w:val="24"/>
          <w:szCs w:val="24"/>
        </w:rPr>
      </w:pPr>
      <w:r w:rsidRPr="00822E7A">
        <w:rPr>
          <w:sz w:val="24"/>
          <w:szCs w:val="24"/>
        </w:rPr>
        <w:t>заготовка древесины и живицы;</w:t>
      </w:r>
    </w:p>
    <w:p w14:paraId="243DBAA0" w14:textId="77777777" w:rsidR="003B6EA5" w:rsidRPr="00822E7A" w:rsidRDefault="003B6EA5" w:rsidP="00065F8C">
      <w:pPr>
        <w:pStyle w:val="a9"/>
        <w:numPr>
          <w:ilvl w:val="0"/>
          <w:numId w:val="21"/>
        </w:numPr>
        <w:ind w:left="0" w:firstLine="709"/>
        <w:jc w:val="both"/>
        <w:rPr>
          <w:sz w:val="24"/>
          <w:szCs w:val="24"/>
        </w:rPr>
      </w:pPr>
      <w:r w:rsidRPr="00822E7A">
        <w:rPr>
          <w:sz w:val="24"/>
          <w:szCs w:val="24"/>
        </w:rPr>
        <w:t>сбор геологических, ботанических, зоологических и других коллекций, за исключением их сбора в научно-исследовательских целях по согласованию с органом управления заказником;</w:t>
      </w:r>
    </w:p>
    <w:p w14:paraId="6F2D4FDC" w14:textId="77777777" w:rsidR="003B6EA5" w:rsidRPr="00822E7A" w:rsidRDefault="003B6EA5" w:rsidP="00065F8C">
      <w:pPr>
        <w:pStyle w:val="a9"/>
        <w:numPr>
          <w:ilvl w:val="0"/>
          <w:numId w:val="21"/>
        </w:numPr>
        <w:ind w:left="0" w:firstLine="709"/>
        <w:jc w:val="both"/>
        <w:rPr>
          <w:sz w:val="24"/>
          <w:szCs w:val="24"/>
        </w:rPr>
      </w:pPr>
      <w:r w:rsidRPr="00822E7A">
        <w:rPr>
          <w:sz w:val="24"/>
          <w:szCs w:val="24"/>
        </w:rPr>
        <w:t>мелиорация земель;</w:t>
      </w:r>
    </w:p>
    <w:p w14:paraId="385D8C8E" w14:textId="77777777" w:rsidR="003B6EA5" w:rsidRPr="00822E7A" w:rsidRDefault="003B6EA5" w:rsidP="00065F8C">
      <w:pPr>
        <w:pStyle w:val="a9"/>
        <w:numPr>
          <w:ilvl w:val="0"/>
          <w:numId w:val="21"/>
        </w:numPr>
        <w:ind w:left="0" w:firstLine="709"/>
        <w:jc w:val="both"/>
        <w:rPr>
          <w:sz w:val="24"/>
          <w:szCs w:val="24"/>
        </w:rPr>
      </w:pPr>
      <w:r w:rsidRPr="00822E7A">
        <w:rPr>
          <w:sz w:val="24"/>
          <w:szCs w:val="24"/>
        </w:rPr>
        <w:t>выпас сельскохозяйственных животных (вне отведенных для этого мест);</w:t>
      </w:r>
    </w:p>
    <w:p w14:paraId="77E5F122" w14:textId="77777777" w:rsidR="003B6EA5" w:rsidRPr="00822E7A" w:rsidRDefault="003B6EA5" w:rsidP="00065F8C">
      <w:pPr>
        <w:pStyle w:val="a9"/>
        <w:numPr>
          <w:ilvl w:val="0"/>
          <w:numId w:val="21"/>
        </w:numPr>
        <w:ind w:left="0" w:firstLine="709"/>
        <w:jc w:val="both"/>
        <w:rPr>
          <w:sz w:val="24"/>
          <w:szCs w:val="24"/>
        </w:rPr>
      </w:pPr>
      <w:r w:rsidRPr="00822E7A">
        <w:rPr>
          <w:sz w:val="24"/>
          <w:szCs w:val="24"/>
        </w:rPr>
        <w:t>промысловая охота;</w:t>
      </w:r>
    </w:p>
    <w:p w14:paraId="4B60A57B" w14:textId="77777777" w:rsidR="003B6EA5" w:rsidRPr="00822E7A" w:rsidRDefault="003B6EA5" w:rsidP="00065F8C">
      <w:pPr>
        <w:pStyle w:val="a9"/>
        <w:numPr>
          <w:ilvl w:val="0"/>
          <w:numId w:val="21"/>
        </w:numPr>
        <w:ind w:left="0" w:firstLine="709"/>
        <w:jc w:val="both"/>
        <w:rPr>
          <w:sz w:val="24"/>
          <w:szCs w:val="24"/>
        </w:rPr>
      </w:pPr>
      <w:r w:rsidRPr="00822E7A">
        <w:rPr>
          <w:sz w:val="24"/>
          <w:szCs w:val="24"/>
        </w:rPr>
        <w:t>проезд и стоянка механизированного транспорта вне существующих дорог и специально отведенных мест (кроме случаев, связанных с проведением мероприятий по охране заказника, а также мероприятий по сохранению и восстановлению природных комплексов и их компонентов, расположенных в границах заказника), за исключением механических транспортных средств, осуществляющих движение и стоянку в зимний период, с установившимся снежным покровом при условии недопущения повреждений почвенного, растительного покрова и лесных насаждений;</w:t>
      </w:r>
    </w:p>
    <w:p w14:paraId="55B92A89" w14:textId="77777777" w:rsidR="003B6EA5" w:rsidRPr="00822E7A" w:rsidRDefault="003B6EA5" w:rsidP="00065F8C">
      <w:pPr>
        <w:pStyle w:val="a9"/>
        <w:numPr>
          <w:ilvl w:val="0"/>
          <w:numId w:val="21"/>
        </w:numPr>
        <w:ind w:left="0" w:firstLine="709"/>
        <w:jc w:val="both"/>
        <w:rPr>
          <w:sz w:val="24"/>
          <w:szCs w:val="24"/>
        </w:rPr>
      </w:pPr>
      <w:r w:rsidRPr="00822E7A">
        <w:rPr>
          <w:sz w:val="24"/>
          <w:szCs w:val="24"/>
        </w:rPr>
        <w:t>изыскательские (поисковые, геофизические, геологоразведочные) работы, за исключением работ, не связанных с использованием наземных механизированных средств и нарушением почвенного покрова и растительности;</w:t>
      </w:r>
    </w:p>
    <w:p w14:paraId="3BA1B538" w14:textId="77777777" w:rsidR="003B6EA5" w:rsidRPr="00822E7A" w:rsidRDefault="003B6EA5" w:rsidP="00065F8C">
      <w:pPr>
        <w:pStyle w:val="a9"/>
        <w:numPr>
          <w:ilvl w:val="0"/>
          <w:numId w:val="21"/>
        </w:numPr>
        <w:ind w:left="0" w:firstLine="709"/>
        <w:jc w:val="both"/>
        <w:rPr>
          <w:sz w:val="24"/>
          <w:szCs w:val="24"/>
        </w:rPr>
      </w:pPr>
      <w:r w:rsidRPr="00822E7A">
        <w:rPr>
          <w:sz w:val="24"/>
          <w:szCs w:val="24"/>
        </w:rPr>
        <w:t>добыча полезных ископаемых, в том числе торфа;</w:t>
      </w:r>
    </w:p>
    <w:p w14:paraId="45B1EAF4" w14:textId="77777777" w:rsidR="003B6EA5" w:rsidRPr="00822E7A" w:rsidRDefault="003B6EA5" w:rsidP="00065F8C">
      <w:pPr>
        <w:pStyle w:val="a9"/>
        <w:numPr>
          <w:ilvl w:val="0"/>
          <w:numId w:val="21"/>
        </w:numPr>
        <w:ind w:left="0" w:firstLine="709"/>
        <w:jc w:val="both"/>
        <w:rPr>
          <w:sz w:val="24"/>
          <w:szCs w:val="24"/>
        </w:rPr>
      </w:pPr>
      <w:r w:rsidRPr="00822E7A">
        <w:rPr>
          <w:sz w:val="24"/>
          <w:szCs w:val="24"/>
        </w:rPr>
        <w:t>захламление и загрязнение территории заказника, а также складирование и размещение (хранение и захоронение) отходов производства и потребления, сброс сточных вод;</w:t>
      </w:r>
    </w:p>
    <w:p w14:paraId="558F62AA" w14:textId="77777777" w:rsidR="003B6EA5" w:rsidRPr="00822E7A" w:rsidRDefault="003B6EA5" w:rsidP="00065F8C">
      <w:pPr>
        <w:pStyle w:val="a9"/>
        <w:numPr>
          <w:ilvl w:val="0"/>
          <w:numId w:val="21"/>
        </w:numPr>
        <w:ind w:left="0" w:firstLine="709"/>
        <w:jc w:val="both"/>
        <w:rPr>
          <w:sz w:val="24"/>
          <w:szCs w:val="24"/>
        </w:rPr>
      </w:pPr>
      <w:r w:rsidRPr="00822E7A">
        <w:rPr>
          <w:sz w:val="24"/>
          <w:szCs w:val="24"/>
        </w:rPr>
        <w:t>хранение и использование химических препаратов и удобрений;</w:t>
      </w:r>
    </w:p>
    <w:p w14:paraId="78C8ED4B" w14:textId="77777777" w:rsidR="003B6EA5" w:rsidRPr="00822E7A" w:rsidRDefault="003B6EA5" w:rsidP="00065F8C">
      <w:pPr>
        <w:pStyle w:val="a9"/>
        <w:numPr>
          <w:ilvl w:val="0"/>
          <w:numId w:val="21"/>
        </w:numPr>
        <w:ind w:left="0" w:firstLine="709"/>
        <w:jc w:val="both"/>
        <w:rPr>
          <w:sz w:val="24"/>
          <w:szCs w:val="24"/>
        </w:rPr>
      </w:pPr>
      <w:r w:rsidRPr="00822E7A">
        <w:rPr>
          <w:sz w:val="24"/>
          <w:szCs w:val="24"/>
        </w:rPr>
        <w:t>нарушение почвенного покрова и повреждение растительности, за исключением случаев осуществления разрешенных видов деятельности;</w:t>
      </w:r>
    </w:p>
    <w:p w14:paraId="4F4458C5" w14:textId="77777777" w:rsidR="003B6EA5" w:rsidRPr="00822E7A" w:rsidRDefault="003B6EA5" w:rsidP="00065F8C">
      <w:pPr>
        <w:pStyle w:val="a9"/>
        <w:numPr>
          <w:ilvl w:val="0"/>
          <w:numId w:val="21"/>
        </w:numPr>
        <w:ind w:left="0" w:firstLine="709"/>
        <w:jc w:val="both"/>
        <w:rPr>
          <w:sz w:val="24"/>
          <w:szCs w:val="24"/>
        </w:rPr>
      </w:pPr>
      <w:r w:rsidRPr="00822E7A">
        <w:rPr>
          <w:sz w:val="24"/>
          <w:szCs w:val="24"/>
        </w:rPr>
        <w:t>туристическая и рекреационная деятельность;</w:t>
      </w:r>
    </w:p>
    <w:p w14:paraId="0C0E6798" w14:textId="77777777" w:rsidR="003B6EA5" w:rsidRPr="00822E7A" w:rsidRDefault="003B6EA5" w:rsidP="00065F8C">
      <w:pPr>
        <w:pStyle w:val="a9"/>
        <w:numPr>
          <w:ilvl w:val="0"/>
          <w:numId w:val="21"/>
        </w:numPr>
        <w:ind w:left="0" w:firstLine="709"/>
        <w:jc w:val="both"/>
        <w:rPr>
          <w:sz w:val="24"/>
          <w:szCs w:val="24"/>
        </w:rPr>
      </w:pPr>
      <w:r w:rsidRPr="00822E7A">
        <w:rPr>
          <w:sz w:val="24"/>
          <w:szCs w:val="24"/>
        </w:rPr>
        <w:t xml:space="preserve">добыча, отлов, уничтожение объектов животного мира, не отнесенных к охотничьим ресурсам и водным биологическим ресурсам, а также причинение указанным объектам вреда; </w:t>
      </w:r>
    </w:p>
    <w:p w14:paraId="1FA8E685" w14:textId="77777777" w:rsidR="003B6EA5" w:rsidRPr="00822E7A" w:rsidRDefault="003B6EA5" w:rsidP="00065F8C">
      <w:pPr>
        <w:pStyle w:val="a9"/>
        <w:numPr>
          <w:ilvl w:val="0"/>
          <w:numId w:val="21"/>
        </w:numPr>
        <w:ind w:left="0" w:firstLine="709"/>
        <w:jc w:val="both"/>
        <w:rPr>
          <w:sz w:val="24"/>
          <w:szCs w:val="24"/>
        </w:rPr>
      </w:pPr>
      <w:r w:rsidRPr="00822E7A">
        <w:rPr>
          <w:sz w:val="24"/>
          <w:szCs w:val="24"/>
        </w:rPr>
        <w:t xml:space="preserve">разорение гнезд и нор; </w:t>
      </w:r>
    </w:p>
    <w:p w14:paraId="2DA04DEA" w14:textId="77777777" w:rsidR="003B6EA5" w:rsidRPr="00822E7A" w:rsidRDefault="003B6EA5" w:rsidP="00065F8C">
      <w:pPr>
        <w:pStyle w:val="a9"/>
        <w:numPr>
          <w:ilvl w:val="0"/>
          <w:numId w:val="21"/>
        </w:numPr>
        <w:ind w:left="0" w:firstLine="709"/>
        <w:jc w:val="both"/>
        <w:rPr>
          <w:sz w:val="24"/>
          <w:szCs w:val="24"/>
        </w:rPr>
      </w:pPr>
      <w:r w:rsidRPr="00822E7A">
        <w:rPr>
          <w:sz w:val="24"/>
          <w:szCs w:val="24"/>
        </w:rPr>
        <w:t xml:space="preserve">добыча объектов животного мира, сбор растений и грибов, относящихся к видам, занесенным в Красную книгу Российской Федерации и Красную книгу Республики Коми, кроме случаев, предусмотренных законодательством Российской Федерации; </w:t>
      </w:r>
    </w:p>
    <w:p w14:paraId="79D9DC6D" w14:textId="77777777" w:rsidR="003B6EA5" w:rsidRPr="00822E7A" w:rsidRDefault="003B6EA5" w:rsidP="00065F8C">
      <w:pPr>
        <w:pStyle w:val="a9"/>
        <w:numPr>
          <w:ilvl w:val="0"/>
          <w:numId w:val="21"/>
        </w:numPr>
        <w:ind w:left="0" w:firstLine="709"/>
        <w:jc w:val="both"/>
        <w:rPr>
          <w:sz w:val="24"/>
          <w:szCs w:val="24"/>
        </w:rPr>
      </w:pPr>
      <w:r w:rsidRPr="00822E7A">
        <w:rPr>
          <w:sz w:val="24"/>
          <w:szCs w:val="24"/>
        </w:rPr>
        <w:t xml:space="preserve">выпас сельскохозяйственных животных (вне отведенных для этого мест); </w:t>
      </w:r>
    </w:p>
    <w:p w14:paraId="35EA3A4F" w14:textId="77777777" w:rsidR="003B6EA5" w:rsidRPr="00822E7A" w:rsidRDefault="003B6EA5" w:rsidP="00065F8C">
      <w:pPr>
        <w:pStyle w:val="a9"/>
        <w:numPr>
          <w:ilvl w:val="0"/>
          <w:numId w:val="21"/>
        </w:numPr>
        <w:ind w:left="0" w:firstLine="709"/>
        <w:jc w:val="both"/>
        <w:rPr>
          <w:sz w:val="24"/>
          <w:szCs w:val="24"/>
        </w:rPr>
      </w:pPr>
      <w:r w:rsidRPr="00822E7A">
        <w:rPr>
          <w:sz w:val="24"/>
          <w:szCs w:val="24"/>
        </w:rPr>
        <w:t>уничтожение и повреждение аншлагов, шлагбаумов, стендов, граничных столбов, других информационных знаков и указателей, оборудования экологических троп и мест отдыха, нанесение надписей и знаков на деревьях.</w:t>
      </w:r>
    </w:p>
    <w:p w14:paraId="75CBB426" w14:textId="77777777" w:rsidR="003B6EA5" w:rsidRPr="00822E7A" w:rsidRDefault="003B6EA5" w:rsidP="00822E7A">
      <w:pPr>
        <w:ind w:firstLine="709"/>
        <w:jc w:val="both"/>
      </w:pPr>
      <w:r w:rsidRPr="00822E7A">
        <w:rPr>
          <w:b/>
        </w:rPr>
        <w:t>6.2.</w:t>
      </w:r>
      <w:r w:rsidRPr="00822E7A">
        <w:t xml:space="preserve"> На территории заказника допускается: </w:t>
      </w:r>
    </w:p>
    <w:p w14:paraId="22CB12A3" w14:textId="77777777" w:rsidR="003B6EA5" w:rsidRPr="00822E7A" w:rsidRDefault="003B6EA5" w:rsidP="00065F8C">
      <w:pPr>
        <w:pStyle w:val="a9"/>
        <w:numPr>
          <w:ilvl w:val="0"/>
          <w:numId w:val="20"/>
        </w:numPr>
        <w:ind w:left="0" w:firstLine="709"/>
        <w:jc w:val="both"/>
        <w:rPr>
          <w:sz w:val="24"/>
          <w:szCs w:val="24"/>
        </w:rPr>
      </w:pPr>
      <w:r w:rsidRPr="00822E7A">
        <w:rPr>
          <w:sz w:val="24"/>
          <w:szCs w:val="24"/>
        </w:rPr>
        <w:t xml:space="preserve">проведение научно-исследовательской, эколого-просветительской деятельности по согласованию с органом управления заказником; </w:t>
      </w:r>
    </w:p>
    <w:p w14:paraId="6396C25E" w14:textId="77777777" w:rsidR="003B6EA5" w:rsidRPr="00822E7A" w:rsidRDefault="003B6EA5" w:rsidP="00065F8C">
      <w:pPr>
        <w:pStyle w:val="a9"/>
        <w:numPr>
          <w:ilvl w:val="0"/>
          <w:numId w:val="20"/>
        </w:numPr>
        <w:ind w:left="0" w:firstLine="709"/>
        <w:jc w:val="both"/>
        <w:rPr>
          <w:sz w:val="24"/>
          <w:szCs w:val="24"/>
        </w:rPr>
      </w:pPr>
      <w:r w:rsidRPr="00822E7A">
        <w:rPr>
          <w:sz w:val="24"/>
          <w:szCs w:val="24"/>
        </w:rPr>
        <w:t xml:space="preserve">любительская и спортивная охота, в установленном законодательством порядке; </w:t>
      </w:r>
    </w:p>
    <w:p w14:paraId="29AB711B" w14:textId="77777777" w:rsidR="003B6EA5" w:rsidRPr="00822E7A" w:rsidRDefault="003B6EA5" w:rsidP="00065F8C">
      <w:pPr>
        <w:pStyle w:val="a9"/>
        <w:numPr>
          <w:ilvl w:val="0"/>
          <w:numId w:val="20"/>
        </w:numPr>
        <w:ind w:left="0" w:firstLine="709"/>
        <w:jc w:val="both"/>
        <w:rPr>
          <w:sz w:val="24"/>
          <w:szCs w:val="24"/>
        </w:rPr>
      </w:pPr>
      <w:r w:rsidRPr="00822E7A">
        <w:rPr>
          <w:sz w:val="24"/>
          <w:szCs w:val="24"/>
        </w:rPr>
        <w:t xml:space="preserve">проведение мероприятий по обеспечению пожарной и санитарной безопасности в лесах, в порядке, установленном законодательством в области регулирования лесных отношений, с учетом требований пункта 6.1 настоящего Положения; </w:t>
      </w:r>
    </w:p>
    <w:p w14:paraId="311EF44C" w14:textId="77777777" w:rsidR="003B6EA5" w:rsidRPr="00822E7A" w:rsidRDefault="003B6EA5" w:rsidP="00065F8C">
      <w:pPr>
        <w:pStyle w:val="a9"/>
        <w:numPr>
          <w:ilvl w:val="0"/>
          <w:numId w:val="20"/>
        </w:numPr>
        <w:ind w:left="0" w:firstLine="709"/>
        <w:jc w:val="both"/>
        <w:rPr>
          <w:sz w:val="24"/>
          <w:szCs w:val="24"/>
        </w:rPr>
      </w:pPr>
      <w:r w:rsidRPr="00822E7A">
        <w:rPr>
          <w:sz w:val="24"/>
          <w:szCs w:val="24"/>
        </w:rPr>
        <w:t xml:space="preserve">проведение лесоустройства; </w:t>
      </w:r>
    </w:p>
    <w:p w14:paraId="0B8ED923" w14:textId="7143B3BC" w:rsidR="003B6EA5" w:rsidRPr="00822E7A" w:rsidRDefault="003B6EA5" w:rsidP="00065F8C">
      <w:pPr>
        <w:pStyle w:val="a9"/>
        <w:numPr>
          <w:ilvl w:val="0"/>
          <w:numId w:val="20"/>
        </w:numPr>
        <w:autoSpaceDE w:val="0"/>
        <w:autoSpaceDN w:val="0"/>
        <w:adjustRightInd w:val="0"/>
        <w:ind w:left="0" w:firstLine="709"/>
        <w:jc w:val="both"/>
        <w:rPr>
          <w:sz w:val="24"/>
          <w:szCs w:val="24"/>
        </w:rPr>
      </w:pPr>
      <w:r w:rsidRPr="00822E7A">
        <w:rPr>
          <w:sz w:val="24"/>
          <w:szCs w:val="24"/>
        </w:rPr>
        <w:t>строительство, эксплуатация</w:t>
      </w:r>
      <w:r w:rsidR="00172C64" w:rsidRPr="00822E7A">
        <w:rPr>
          <w:sz w:val="24"/>
          <w:szCs w:val="24"/>
        </w:rPr>
        <w:t>, реконструкция</w:t>
      </w:r>
      <w:r w:rsidRPr="00822E7A">
        <w:rPr>
          <w:sz w:val="24"/>
          <w:szCs w:val="24"/>
        </w:rPr>
        <w:t xml:space="preserve"> линейных объектов в случае отсутствия иного варианта их расположения, а также с целью обеспечения функционирования заказника по согласованию с органом управления заказником;</w:t>
      </w:r>
    </w:p>
    <w:p w14:paraId="022CB8CF" w14:textId="77777777" w:rsidR="003B6EA5" w:rsidRPr="00822E7A" w:rsidRDefault="003B6EA5" w:rsidP="00065F8C">
      <w:pPr>
        <w:pStyle w:val="a9"/>
        <w:numPr>
          <w:ilvl w:val="0"/>
          <w:numId w:val="20"/>
        </w:numPr>
        <w:ind w:left="0" w:firstLine="709"/>
        <w:jc w:val="both"/>
        <w:rPr>
          <w:sz w:val="24"/>
          <w:szCs w:val="24"/>
        </w:rPr>
      </w:pPr>
      <w:r w:rsidRPr="00822E7A">
        <w:rPr>
          <w:sz w:val="24"/>
          <w:szCs w:val="24"/>
        </w:rPr>
        <w:t>другие виды хозяйственной и иной деятельности, не запрещенные законодательством в области природопользования и охраны окружающей среды, и настоящим Положением, в установленном законодательством порядке.</w:t>
      </w:r>
    </w:p>
    <w:p w14:paraId="08BA8D4F" w14:textId="77777777" w:rsidR="003B6EA5" w:rsidRPr="00822E7A" w:rsidRDefault="003B6EA5" w:rsidP="00822E7A">
      <w:pPr>
        <w:jc w:val="both"/>
        <w:rPr>
          <w:b/>
        </w:rPr>
      </w:pPr>
    </w:p>
    <w:p w14:paraId="77CBB457" w14:textId="77777777" w:rsidR="003B6EA5" w:rsidRPr="00822E7A" w:rsidRDefault="003B6EA5" w:rsidP="00BE344B">
      <w:pPr>
        <w:jc w:val="center"/>
        <w:rPr>
          <w:b/>
        </w:rPr>
      </w:pPr>
      <w:r w:rsidRPr="00822E7A">
        <w:rPr>
          <w:b/>
        </w:rPr>
        <w:t>7.  Заключительные положения</w:t>
      </w:r>
    </w:p>
    <w:p w14:paraId="5CD2579E" w14:textId="77777777" w:rsidR="003B6EA5" w:rsidRPr="00822E7A" w:rsidRDefault="003B6EA5" w:rsidP="00822E7A">
      <w:pPr>
        <w:jc w:val="both"/>
      </w:pPr>
    </w:p>
    <w:p w14:paraId="0C783A38" w14:textId="77777777" w:rsidR="003B6EA5" w:rsidRPr="00822E7A" w:rsidRDefault="003B6EA5" w:rsidP="00822E7A">
      <w:pPr>
        <w:ind w:firstLine="709"/>
        <w:jc w:val="both"/>
      </w:pPr>
      <w:r w:rsidRPr="00822E7A">
        <w:t>7.1. Охрана заказника, в том числе расположенных на его территории природных комплексов и их компонентов, осуществляется в соответствии с законодательством в области природопользования и охраны окружающей среды.</w:t>
      </w:r>
    </w:p>
    <w:p w14:paraId="7B5E2672" w14:textId="77777777" w:rsidR="003B6EA5" w:rsidRPr="00822E7A" w:rsidRDefault="003B6EA5" w:rsidP="00822E7A">
      <w:pPr>
        <w:ind w:firstLine="709"/>
        <w:jc w:val="both"/>
      </w:pPr>
      <w:r w:rsidRPr="00822E7A">
        <w:t>7.2. При возникновении угрозы нанесения вреда природным комплексам заказника и их компонентам, разрешенные на его территории виды деятельности ограничиваются, приостанавливаются или прекращаются в порядке, установленном законодательством.</w:t>
      </w:r>
    </w:p>
    <w:p w14:paraId="65F5D4C7" w14:textId="77777777" w:rsidR="003B6EA5" w:rsidRPr="00822E7A" w:rsidRDefault="003B6EA5" w:rsidP="00822E7A">
      <w:pPr>
        <w:ind w:firstLine="709"/>
        <w:jc w:val="both"/>
      </w:pPr>
      <w:r w:rsidRPr="00822E7A">
        <w:t>7.3. Территория заказника обозначается на местности установкой предупредительных и информационных знаков, а также выделяется на тематических картографических материалах.</w:t>
      </w:r>
    </w:p>
    <w:p w14:paraId="22F0CFC1" w14:textId="77777777" w:rsidR="003B6EA5" w:rsidRPr="00822E7A" w:rsidRDefault="003B6EA5" w:rsidP="00822E7A">
      <w:pPr>
        <w:ind w:firstLine="709"/>
        <w:jc w:val="both"/>
      </w:pPr>
      <w:r w:rsidRPr="00822E7A">
        <w:t>7.4. Вред, нанесенный природным комплексам заказника или их компонентам, подлежит возмещению в соответствии с законодательством Российской Федерации.</w:t>
      </w:r>
    </w:p>
    <w:p w14:paraId="0B5EE374" w14:textId="77777777" w:rsidR="003B6EA5" w:rsidRPr="00822E7A" w:rsidRDefault="003B6EA5" w:rsidP="00822E7A">
      <w:pPr>
        <w:ind w:firstLine="709"/>
        <w:jc w:val="both"/>
      </w:pPr>
      <w:r w:rsidRPr="00822E7A">
        <w:t>7.5. Лица, виновные в нарушении установленного режима особой охраны заказника, привлекаются к ответственности в соответствии с законодательством Российской Федерации.</w:t>
      </w:r>
    </w:p>
    <w:p w14:paraId="52487F6E" w14:textId="77777777" w:rsidR="003B6EA5" w:rsidRPr="00822E7A" w:rsidRDefault="003B6EA5" w:rsidP="00822E7A">
      <w:pPr>
        <w:ind w:firstLine="709"/>
        <w:jc w:val="both"/>
      </w:pPr>
      <w:r w:rsidRPr="00822E7A">
        <w:t>7.6. Мероприятия по функционированию и обеспечению установленного режима особой охраны заказника осуществляются за счет средств республиканского бюджета Республики Коми и иных не запрещенных законодательством источников.</w:t>
      </w:r>
    </w:p>
    <w:p w14:paraId="424D71D5" w14:textId="77777777" w:rsidR="003B6EA5" w:rsidRDefault="003B6EA5" w:rsidP="003B6EA5">
      <w:pPr>
        <w:spacing w:after="160" w:line="259" w:lineRule="auto"/>
        <w:rPr>
          <w:sz w:val="28"/>
          <w:szCs w:val="28"/>
        </w:rPr>
      </w:pPr>
    </w:p>
    <w:p w14:paraId="3014CE2C" w14:textId="77777777" w:rsidR="003B6EA5" w:rsidRDefault="003B6EA5" w:rsidP="003B6EA5">
      <w:pPr>
        <w:spacing w:after="160" w:line="259" w:lineRule="auto"/>
        <w:rPr>
          <w:sz w:val="28"/>
          <w:szCs w:val="28"/>
        </w:rPr>
      </w:pPr>
      <w:r>
        <w:rPr>
          <w:sz w:val="28"/>
          <w:szCs w:val="28"/>
        </w:rPr>
        <w:br w:type="page"/>
      </w:r>
    </w:p>
    <w:p w14:paraId="29364700" w14:textId="77777777" w:rsidR="003B6EA5" w:rsidRPr="00BE2D65" w:rsidRDefault="003B6EA5" w:rsidP="003B6EA5">
      <w:pPr>
        <w:tabs>
          <w:tab w:val="left" w:pos="1418"/>
        </w:tabs>
        <w:jc w:val="right"/>
        <w:rPr>
          <w:sz w:val="28"/>
          <w:szCs w:val="28"/>
        </w:rPr>
      </w:pPr>
      <w:r>
        <w:rPr>
          <w:sz w:val="28"/>
          <w:szCs w:val="28"/>
        </w:rPr>
        <w:lastRenderedPageBreak/>
        <w:t>ПРИЛОЖЕНИЕ</w:t>
      </w:r>
      <w:r w:rsidRPr="00BE2D65">
        <w:rPr>
          <w:sz w:val="28"/>
          <w:szCs w:val="28"/>
        </w:rPr>
        <w:t xml:space="preserve"> 1</w:t>
      </w:r>
    </w:p>
    <w:p w14:paraId="224E9CC0" w14:textId="77777777" w:rsidR="003B6EA5" w:rsidRPr="00CC3835" w:rsidRDefault="003B6EA5" w:rsidP="003B6EA5">
      <w:pPr>
        <w:tabs>
          <w:tab w:val="left" w:pos="0"/>
        </w:tabs>
        <w:jc w:val="right"/>
      </w:pPr>
      <w:r w:rsidRPr="00CC3835">
        <w:t xml:space="preserve"> к Положению о государственном природном заказнике </w:t>
      </w:r>
    </w:p>
    <w:p w14:paraId="3CE02BBF" w14:textId="77777777" w:rsidR="003B6EA5" w:rsidRPr="00CC3835" w:rsidRDefault="003B6EA5" w:rsidP="003B6EA5">
      <w:pPr>
        <w:widowControl w:val="0"/>
        <w:autoSpaceDE w:val="0"/>
        <w:autoSpaceDN w:val="0"/>
        <w:adjustRightInd w:val="0"/>
        <w:jc w:val="right"/>
      </w:pPr>
      <w:r w:rsidRPr="00CC3835">
        <w:t xml:space="preserve"> республиканского значения «Сыктывкарский»</w:t>
      </w:r>
    </w:p>
    <w:p w14:paraId="7F8195E6" w14:textId="759B5D49" w:rsidR="003B6EA5" w:rsidRDefault="003B6EA5" w:rsidP="00BE344B">
      <w:pPr>
        <w:widowControl w:val="0"/>
        <w:autoSpaceDE w:val="0"/>
        <w:autoSpaceDN w:val="0"/>
        <w:adjustRightInd w:val="0"/>
        <w:jc w:val="center"/>
        <w:rPr>
          <w:sz w:val="28"/>
          <w:szCs w:val="28"/>
        </w:rPr>
      </w:pPr>
      <w:r>
        <w:rPr>
          <w:noProof/>
          <w:sz w:val="28"/>
          <w:szCs w:val="28"/>
        </w:rPr>
        <w:drawing>
          <wp:inline distT="0" distB="0" distL="0" distR="0" wp14:anchorId="7075F57D" wp14:editId="7857C154">
            <wp:extent cx="5934075" cy="8391525"/>
            <wp:effectExtent l="0" t="0" r="9525" b="9525"/>
            <wp:docPr id="87" name="Рисунок 87" descr="U:\ГБУ_РК_Центр_по_ООПТ\БД_ООПТ\Специалисты\Борискин\Проектируемые ООПТ\Проверил С.В\Сыктывкарский\Сыктывкарский_2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U:\ГБУ_РК_Центр_по_ООПТ\БД_ООПТ\Специалисты\Борискин\Проектируемые ООПТ\Проверил С.В\Сыктывкарский\Сыктывкарский_200.jpg"/>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5934075" cy="8391525"/>
                    </a:xfrm>
                    <a:prstGeom prst="rect">
                      <a:avLst/>
                    </a:prstGeom>
                    <a:noFill/>
                    <a:ln>
                      <a:noFill/>
                    </a:ln>
                  </pic:spPr>
                </pic:pic>
              </a:graphicData>
            </a:graphic>
          </wp:inline>
        </w:drawing>
      </w:r>
      <w:r>
        <w:rPr>
          <w:sz w:val="28"/>
          <w:szCs w:val="28"/>
        </w:rPr>
        <w:br w:type="page"/>
      </w:r>
    </w:p>
    <w:p w14:paraId="29608760" w14:textId="77777777" w:rsidR="003B6EA5" w:rsidRPr="00BE2D65" w:rsidRDefault="003B6EA5" w:rsidP="003B6EA5">
      <w:pPr>
        <w:tabs>
          <w:tab w:val="left" w:pos="1418"/>
        </w:tabs>
        <w:jc w:val="right"/>
        <w:rPr>
          <w:sz w:val="28"/>
          <w:szCs w:val="28"/>
        </w:rPr>
      </w:pPr>
      <w:r>
        <w:rPr>
          <w:sz w:val="28"/>
          <w:szCs w:val="28"/>
        </w:rPr>
        <w:lastRenderedPageBreak/>
        <w:t>ПРИЛОЖЕНИЕ</w:t>
      </w:r>
      <w:r w:rsidRPr="00BE2D65">
        <w:rPr>
          <w:sz w:val="28"/>
          <w:szCs w:val="28"/>
        </w:rPr>
        <w:t xml:space="preserve"> </w:t>
      </w:r>
      <w:r>
        <w:rPr>
          <w:sz w:val="28"/>
          <w:szCs w:val="28"/>
        </w:rPr>
        <w:t>2</w:t>
      </w:r>
    </w:p>
    <w:p w14:paraId="77363A39" w14:textId="77777777" w:rsidR="003B6EA5" w:rsidRPr="00CC3835" w:rsidRDefault="003B6EA5" w:rsidP="003B6EA5">
      <w:pPr>
        <w:tabs>
          <w:tab w:val="left" w:pos="0"/>
        </w:tabs>
        <w:jc w:val="right"/>
      </w:pPr>
      <w:r w:rsidRPr="00CC3835">
        <w:t xml:space="preserve"> к Положению о государственном природном заказнике </w:t>
      </w:r>
    </w:p>
    <w:p w14:paraId="7664A06E" w14:textId="77777777" w:rsidR="003B6EA5" w:rsidRPr="00CC3835" w:rsidRDefault="003B6EA5" w:rsidP="003B6EA5">
      <w:pPr>
        <w:widowControl w:val="0"/>
        <w:autoSpaceDE w:val="0"/>
        <w:autoSpaceDN w:val="0"/>
        <w:adjustRightInd w:val="0"/>
        <w:jc w:val="right"/>
      </w:pPr>
      <w:r w:rsidRPr="00CC3835">
        <w:t xml:space="preserve"> республиканского значения «Сыктывкарский»</w:t>
      </w:r>
    </w:p>
    <w:p w14:paraId="736ED9F5" w14:textId="12C1AF2B" w:rsidR="00A47135" w:rsidRPr="00CC3835" w:rsidRDefault="003B6EA5" w:rsidP="00BE344B">
      <w:pPr>
        <w:jc w:val="center"/>
      </w:pPr>
      <w:r>
        <w:rPr>
          <w:noProof/>
          <w:sz w:val="28"/>
          <w:szCs w:val="28"/>
        </w:rPr>
        <w:drawing>
          <wp:inline distT="0" distB="0" distL="0" distR="0" wp14:anchorId="59A0BCB5" wp14:editId="06745C13">
            <wp:extent cx="5934075" cy="8391525"/>
            <wp:effectExtent l="0" t="0" r="9525" b="9525"/>
            <wp:docPr id="88" name="Рисунок 88" descr="U:\ГБУ_РК_Центр_по_ООПТ\БД_ООПТ\Специалисты\Борискин\Проектируемые ООПТ\Проверил С.В\Сыктывкарский\Сыктывкарский_круп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U:\ГБУ_РК_Центр_по_ООПТ\БД_ООПТ\Специалисты\Борискин\Проектируемые ООПТ\Проверил С.В\Сыктывкарский\Сыктывкарский_крупн.jpg"/>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5934075" cy="8391525"/>
                    </a:xfrm>
                    <a:prstGeom prst="rect">
                      <a:avLst/>
                    </a:prstGeom>
                    <a:noFill/>
                    <a:ln>
                      <a:noFill/>
                    </a:ln>
                  </pic:spPr>
                </pic:pic>
              </a:graphicData>
            </a:graphic>
          </wp:inline>
        </w:drawing>
      </w:r>
      <w:bookmarkEnd w:id="57"/>
    </w:p>
    <w:sectPr w:rsidR="00A47135" w:rsidRPr="00CC3835" w:rsidSect="00014E6C">
      <w:pgSz w:w="11906" w:h="16838"/>
      <w:pgMar w:top="1134" w:right="567" w:bottom="1134" w:left="1134" w:header="709" w:footer="403"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AF9C9B9" w14:textId="77777777" w:rsidR="000A2F5F" w:rsidRDefault="000A2F5F" w:rsidP="00DA5FE2">
      <w:r>
        <w:separator/>
      </w:r>
    </w:p>
  </w:endnote>
  <w:endnote w:type="continuationSeparator" w:id="0">
    <w:p w14:paraId="2E5B27F0" w14:textId="77777777" w:rsidR="000A2F5F" w:rsidRDefault="000A2F5F" w:rsidP="00DA5FE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SchoolBookCTT">
    <w:altName w:val="Times New Roman"/>
    <w:panose1 w:val="00000000000000000000"/>
    <w:charset w:val="CC"/>
    <w:family w:val="auto"/>
    <w:notTrueType/>
    <w:pitch w:val="variable"/>
    <w:sig w:usb0="00000203" w:usb1="00000000" w:usb2="00000000" w:usb3="00000000" w:csb0="00000005"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901207206"/>
      <w:docPartObj>
        <w:docPartGallery w:val="Page Numbers (Bottom of Page)"/>
        <w:docPartUnique/>
      </w:docPartObj>
    </w:sdtPr>
    <w:sdtContent>
      <w:p w14:paraId="252AD803" w14:textId="28D9FD69" w:rsidR="00DE6910" w:rsidRDefault="00DE6910">
        <w:pPr>
          <w:pStyle w:val="ae"/>
          <w:jc w:val="right"/>
        </w:pPr>
        <w:r>
          <w:fldChar w:fldCharType="begin"/>
        </w:r>
        <w:r>
          <w:instrText>PAGE   \* MERGEFORMAT</w:instrText>
        </w:r>
        <w:r>
          <w:fldChar w:fldCharType="separate"/>
        </w:r>
        <w:r w:rsidR="003E7630">
          <w:rPr>
            <w:noProof/>
          </w:rPr>
          <w:t>6</w:t>
        </w:r>
        <w:r>
          <w:fldChar w:fldCharType="end"/>
        </w:r>
      </w:p>
    </w:sdtContent>
  </w:sdt>
  <w:p w14:paraId="668B7C99" w14:textId="77777777" w:rsidR="00DE6910" w:rsidRDefault="00DE6910">
    <w:pPr>
      <w:pStyle w:val="ae"/>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F461B4A" w14:textId="62184D47" w:rsidR="00DE6910" w:rsidRDefault="00DE6910">
    <w:pPr>
      <w:pStyle w:val="ae"/>
      <w:jc w:val="right"/>
    </w:pPr>
  </w:p>
  <w:p w14:paraId="791755DE" w14:textId="77777777" w:rsidR="00DE6910" w:rsidRDefault="00DE6910">
    <w:pPr>
      <w:pStyle w:val="ae"/>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271920431"/>
      <w:docPartObj>
        <w:docPartGallery w:val="Page Numbers (Bottom of Page)"/>
        <w:docPartUnique/>
      </w:docPartObj>
    </w:sdtPr>
    <w:sdtContent>
      <w:p w14:paraId="42C0BD2A" w14:textId="53B63C05" w:rsidR="00DE6910" w:rsidRDefault="00DE6910">
        <w:pPr>
          <w:pStyle w:val="ae"/>
          <w:jc w:val="right"/>
        </w:pPr>
        <w:r>
          <w:fldChar w:fldCharType="begin"/>
        </w:r>
        <w:r>
          <w:instrText>PAGE   \* MERGEFORMAT</w:instrText>
        </w:r>
        <w:r>
          <w:fldChar w:fldCharType="separate"/>
        </w:r>
        <w:r w:rsidR="003E7630">
          <w:rPr>
            <w:noProof/>
          </w:rPr>
          <w:t>33</w:t>
        </w:r>
        <w:r>
          <w:fldChar w:fldCharType="end"/>
        </w:r>
      </w:p>
    </w:sdtContent>
  </w:sdt>
  <w:p w14:paraId="574039CA" w14:textId="77777777" w:rsidR="00DE6910" w:rsidRDefault="00DE6910">
    <w:pPr>
      <w:pStyle w:val="ae"/>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42343039"/>
      <w:docPartObj>
        <w:docPartGallery w:val="Page Numbers (Bottom of Page)"/>
        <w:docPartUnique/>
      </w:docPartObj>
    </w:sdtPr>
    <w:sdtContent>
      <w:p w14:paraId="63FE1140" w14:textId="55CF3ED2" w:rsidR="00DE6910" w:rsidRDefault="00DE6910">
        <w:pPr>
          <w:pStyle w:val="ae"/>
          <w:jc w:val="right"/>
        </w:pPr>
        <w:r>
          <w:fldChar w:fldCharType="begin"/>
        </w:r>
        <w:r>
          <w:instrText>PAGE   \* MERGEFORMAT</w:instrText>
        </w:r>
        <w:r>
          <w:fldChar w:fldCharType="separate"/>
        </w:r>
        <w:r w:rsidR="003E7630">
          <w:rPr>
            <w:noProof/>
          </w:rPr>
          <w:t>71</w:t>
        </w:r>
        <w:r>
          <w:fldChar w:fldCharType="end"/>
        </w:r>
      </w:p>
    </w:sdtContent>
  </w:sdt>
  <w:p w14:paraId="56FD30C9" w14:textId="05FD5DA4" w:rsidR="00DE6910" w:rsidRDefault="00DE6910" w:rsidP="00DA5FE2">
    <w:pPr>
      <w:pStyle w:val="ae"/>
      <w:jc w:val="right"/>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84059C6" w14:textId="77777777" w:rsidR="000A2F5F" w:rsidRDefault="000A2F5F" w:rsidP="00DA5FE2">
      <w:r>
        <w:separator/>
      </w:r>
    </w:p>
  </w:footnote>
  <w:footnote w:type="continuationSeparator" w:id="0">
    <w:p w14:paraId="2665B080" w14:textId="77777777" w:rsidR="000A2F5F" w:rsidRDefault="000A2F5F" w:rsidP="00DA5FE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468EB4E" w14:textId="1A632C6B" w:rsidR="00DE6910" w:rsidRDefault="00DE6910">
    <w:pPr>
      <w:pStyle w:val="ac"/>
      <w:jc w:val="right"/>
    </w:pPr>
  </w:p>
  <w:p w14:paraId="7818184D" w14:textId="77777777" w:rsidR="00DE6910" w:rsidRDefault="00DE6910">
    <w:pPr>
      <w:pStyle w:val="ac"/>
    </w:pPr>
  </w:p>
</w:hdr>
</file>

<file path=word/header1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1C6B80C" w14:textId="46EBF089" w:rsidR="00DE6910" w:rsidRDefault="00DE6910">
    <w:pPr>
      <w:pStyle w:val="ac"/>
      <w:jc w:val="right"/>
    </w:pPr>
  </w:p>
  <w:p w14:paraId="0F8F6F11" w14:textId="77777777" w:rsidR="00DE6910" w:rsidRDefault="00DE6910">
    <w:pPr>
      <w:pStyle w:val="ac"/>
    </w:pPr>
  </w:p>
</w:hdr>
</file>

<file path=word/header1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28324EE" w14:textId="1F597F6E" w:rsidR="00DE6910" w:rsidRDefault="00DE6910">
    <w:pPr>
      <w:pStyle w:val="ac"/>
      <w:jc w:val="right"/>
    </w:pPr>
  </w:p>
  <w:p w14:paraId="4C2C893D" w14:textId="77777777" w:rsidR="00DE6910" w:rsidRDefault="00DE6910">
    <w:pPr>
      <w:pStyle w:val="ac"/>
    </w:pPr>
  </w:p>
</w:hdr>
</file>

<file path=word/header1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4FA7588" w14:textId="11D1247D" w:rsidR="00DE6910" w:rsidRDefault="00DE6910">
    <w:pPr>
      <w:pStyle w:val="ac"/>
      <w:jc w:val="right"/>
    </w:pPr>
  </w:p>
  <w:p w14:paraId="677BAA69" w14:textId="77777777" w:rsidR="00DE6910" w:rsidRDefault="00DE6910">
    <w:pPr>
      <w:pStyle w:val="ac"/>
    </w:pPr>
  </w:p>
</w:hdr>
</file>

<file path=word/header1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76CF8DB" w14:textId="1EB0D406" w:rsidR="00DE6910" w:rsidRDefault="00DE6910">
    <w:pPr>
      <w:pStyle w:val="ac"/>
      <w:jc w:val="right"/>
    </w:pPr>
  </w:p>
  <w:p w14:paraId="7A939889" w14:textId="77777777" w:rsidR="00DE6910" w:rsidRDefault="00DE6910">
    <w:pPr>
      <w:pStyle w:val="ac"/>
    </w:pPr>
  </w:p>
</w:hdr>
</file>

<file path=word/header1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5E46817" w14:textId="217DFE15" w:rsidR="00DE6910" w:rsidRDefault="00DE6910">
    <w:pPr>
      <w:pStyle w:val="ac"/>
      <w:jc w:val="right"/>
    </w:pPr>
  </w:p>
  <w:p w14:paraId="2679F22E" w14:textId="77777777" w:rsidR="00DE6910" w:rsidRDefault="00DE6910">
    <w:pPr>
      <w:pStyle w:val="ac"/>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4560783" w14:textId="1B7447D6" w:rsidR="00DE6910" w:rsidRDefault="00DE6910">
    <w:pPr>
      <w:pStyle w:val="ac"/>
      <w:jc w:val="right"/>
    </w:pPr>
  </w:p>
  <w:p w14:paraId="436AE0E4" w14:textId="77777777" w:rsidR="00DE6910" w:rsidRDefault="00DE6910">
    <w:pPr>
      <w:pStyle w:val="ac"/>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49B562A" w14:textId="77777777" w:rsidR="00DE6910" w:rsidRDefault="00DE6910">
    <w:pPr>
      <w:pStyle w:val="ac"/>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450657F" w14:textId="77777777" w:rsidR="00DE6910" w:rsidRDefault="00DE6910">
    <w:pPr>
      <w:pStyle w:val="ac"/>
    </w:pP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6753354" w14:textId="58865024" w:rsidR="00DE6910" w:rsidRDefault="00DE6910">
    <w:pPr>
      <w:pStyle w:val="ac"/>
      <w:jc w:val="right"/>
    </w:pPr>
  </w:p>
  <w:p w14:paraId="393F1806" w14:textId="77777777" w:rsidR="00DE6910" w:rsidRDefault="00DE6910">
    <w:pPr>
      <w:pStyle w:val="ac"/>
    </w:pP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8B44AA6" w14:textId="1950FE51" w:rsidR="00DE6910" w:rsidRDefault="00DE6910">
    <w:pPr>
      <w:pStyle w:val="ac"/>
      <w:jc w:val="right"/>
    </w:pPr>
  </w:p>
  <w:p w14:paraId="67A0C0C8" w14:textId="77777777" w:rsidR="00DE6910" w:rsidRDefault="00DE6910">
    <w:pPr>
      <w:pStyle w:val="ac"/>
    </w:pPr>
  </w:p>
</w:hdr>
</file>

<file path=word/header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351BB76" w14:textId="04730888" w:rsidR="00DE6910" w:rsidRDefault="00DE6910">
    <w:pPr>
      <w:pStyle w:val="ac"/>
      <w:jc w:val="right"/>
    </w:pPr>
  </w:p>
  <w:p w14:paraId="1191637B" w14:textId="77777777" w:rsidR="00DE6910" w:rsidRDefault="00DE6910">
    <w:pPr>
      <w:pStyle w:val="ac"/>
    </w:pPr>
  </w:p>
</w:hdr>
</file>

<file path=word/header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F3C6363" w14:textId="77777777" w:rsidR="00DE6910" w:rsidRDefault="00DE6910">
    <w:pPr>
      <w:pStyle w:val="ac"/>
    </w:pPr>
  </w:p>
</w:hdr>
</file>

<file path=word/header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B1C22E8" w14:textId="0225F83F" w:rsidR="00DE6910" w:rsidRDefault="00DE6910">
    <w:pPr>
      <w:pStyle w:val="ac"/>
      <w:jc w:val="right"/>
    </w:pPr>
  </w:p>
  <w:p w14:paraId="3173FF17" w14:textId="77777777" w:rsidR="00DE6910" w:rsidRDefault="00DE6910">
    <w:pPr>
      <w:pStyle w:val="ac"/>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3A5093"/>
    <w:multiLevelType w:val="hybridMultilevel"/>
    <w:tmpl w:val="D610BE3A"/>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 w15:restartNumberingAfterBreak="0">
    <w:nsid w:val="043173C9"/>
    <w:multiLevelType w:val="hybridMultilevel"/>
    <w:tmpl w:val="73004454"/>
    <w:lvl w:ilvl="0" w:tplc="7700B9F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 w15:restartNumberingAfterBreak="0">
    <w:nsid w:val="087A6F08"/>
    <w:multiLevelType w:val="hybridMultilevel"/>
    <w:tmpl w:val="988CB9B8"/>
    <w:lvl w:ilvl="0" w:tplc="04190011">
      <w:start w:val="1"/>
      <w:numFmt w:val="decimal"/>
      <w:lvlText w:val="%1)"/>
      <w:lvlJc w:val="left"/>
      <w:pPr>
        <w:ind w:left="1429" w:hanging="360"/>
      </w:pPr>
      <w:rPr>
        <w:rFonts w:cs="Times New Roman"/>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3" w15:restartNumberingAfterBreak="0">
    <w:nsid w:val="095C3563"/>
    <w:multiLevelType w:val="hybridMultilevel"/>
    <w:tmpl w:val="BD9224DC"/>
    <w:lvl w:ilvl="0" w:tplc="04190011">
      <w:start w:val="1"/>
      <w:numFmt w:val="decimal"/>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4" w15:restartNumberingAfterBreak="0">
    <w:nsid w:val="0AD53568"/>
    <w:multiLevelType w:val="hybridMultilevel"/>
    <w:tmpl w:val="1A545B84"/>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0DAC2E34"/>
    <w:multiLevelType w:val="hybridMultilevel"/>
    <w:tmpl w:val="90661ABC"/>
    <w:lvl w:ilvl="0" w:tplc="7700B9F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 w15:restartNumberingAfterBreak="0">
    <w:nsid w:val="13321153"/>
    <w:multiLevelType w:val="hybridMultilevel"/>
    <w:tmpl w:val="8AD0BFD4"/>
    <w:lvl w:ilvl="0" w:tplc="04190011">
      <w:start w:val="1"/>
      <w:numFmt w:val="decimal"/>
      <w:lvlText w:val="%1)"/>
      <w:lvlJc w:val="left"/>
      <w:pPr>
        <w:ind w:left="2340" w:hanging="360"/>
      </w:pPr>
      <w:rPr>
        <w:rFonts w:hint="default"/>
      </w:rPr>
    </w:lvl>
    <w:lvl w:ilvl="1" w:tplc="04190019" w:tentative="1">
      <w:start w:val="1"/>
      <w:numFmt w:val="lowerLetter"/>
      <w:lvlText w:val="%2."/>
      <w:lvlJc w:val="left"/>
      <w:pPr>
        <w:ind w:left="3060" w:hanging="360"/>
      </w:pPr>
    </w:lvl>
    <w:lvl w:ilvl="2" w:tplc="0419001B" w:tentative="1">
      <w:start w:val="1"/>
      <w:numFmt w:val="lowerRoman"/>
      <w:lvlText w:val="%3."/>
      <w:lvlJc w:val="right"/>
      <w:pPr>
        <w:ind w:left="3780" w:hanging="180"/>
      </w:pPr>
    </w:lvl>
    <w:lvl w:ilvl="3" w:tplc="0419000F" w:tentative="1">
      <w:start w:val="1"/>
      <w:numFmt w:val="decimal"/>
      <w:lvlText w:val="%4."/>
      <w:lvlJc w:val="left"/>
      <w:pPr>
        <w:ind w:left="4500" w:hanging="360"/>
      </w:pPr>
    </w:lvl>
    <w:lvl w:ilvl="4" w:tplc="04190019" w:tentative="1">
      <w:start w:val="1"/>
      <w:numFmt w:val="lowerLetter"/>
      <w:lvlText w:val="%5."/>
      <w:lvlJc w:val="left"/>
      <w:pPr>
        <w:ind w:left="5220" w:hanging="360"/>
      </w:pPr>
    </w:lvl>
    <w:lvl w:ilvl="5" w:tplc="0419001B" w:tentative="1">
      <w:start w:val="1"/>
      <w:numFmt w:val="lowerRoman"/>
      <w:lvlText w:val="%6."/>
      <w:lvlJc w:val="right"/>
      <w:pPr>
        <w:ind w:left="5940" w:hanging="180"/>
      </w:pPr>
    </w:lvl>
    <w:lvl w:ilvl="6" w:tplc="0419000F" w:tentative="1">
      <w:start w:val="1"/>
      <w:numFmt w:val="decimal"/>
      <w:lvlText w:val="%7."/>
      <w:lvlJc w:val="left"/>
      <w:pPr>
        <w:ind w:left="6660" w:hanging="360"/>
      </w:pPr>
    </w:lvl>
    <w:lvl w:ilvl="7" w:tplc="04190019" w:tentative="1">
      <w:start w:val="1"/>
      <w:numFmt w:val="lowerLetter"/>
      <w:lvlText w:val="%8."/>
      <w:lvlJc w:val="left"/>
      <w:pPr>
        <w:ind w:left="7380" w:hanging="360"/>
      </w:pPr>
    </w:lvl>
    <w:lvl w:ilvl="8" w:tplc="0419001B" w:tentative="1">
      <w:start w:val="1"/>
      <w:numFmt w:val="lowerRoman"/>
      <w:lvlText w:val="%9."/>
      <w:lvlJc w:val="right"/>
      <w:pPr>
        <w:ind w:left="8100" w:hanging="180"/>
      </w:pPr>
    </w:lvl>
  </w:abstractNum>
  <w:abstractNum w:abstractNumId="7" w15:restartNumberingAfterBreak="0">
    <w:nsid w:val="191561A1"/>
    <w:multiLevelType w:val="hybridMultilevel"/>
    <w:tmpl w:val="5714F69C"/>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15:restartNumberingAfterBreak="0">
    <w:nsid w:val="1ADE5D99"/>
    <w:multiLevelType w:val="hybridMultilevel"/>
    <w:tmpl w:val="1F72D670"/>
    <w:lvl w:ilvl="0" w:tplc="7700B9F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 w15:restartNumberingAfterBreak="0">
    <w:nsid w:val="2168393A"/>
    <w:multiLevelType w:val="hybridMultilevel"/>
    <w:tmpl w:val="3014FA02"/>
    <w:lvl w:ilvl="0" w:tplc="7700B9F6">
      <w:start w:val="1"/>
      <w:numFmt w:val="bullet"/>
      <w:lvlText w:val=""/>
      <w:lvlJc w:val="left"/>
      <w:pPr>
        <w:ind w:left="1260" w:hanging="360"/>
      </w:pPr>
      <w:rPr>
        <w:rFonts w:ascii="Symbol" w:hAnsi="Symbol"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10" w15:restartNumberingAfterBreak="0">
    <w:nsid w:val="252539F2"/>
    <w:multiLevelType w:val="hybridMultilevel"/>
    <w:tmpl w:val="56DA47D8"/>
    <w:lvl w:ilvl="0" w:tplc="7700B9F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15:restartNumberingAfterBreak="0">
    <w:nsid w:val="29636CD6"/>
    <w:multiLevelType w:val="hybridMultilevel"/>
    <w:tmpl w:val="5E04173E"/>
    <w:lvl w:ilvl="0" w:tplc="7700B9F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 w15:restartNumberingAfterBreak="0">
    <w:nsid w:val="33ED55BD"/>
    <w:multiLevelType w:val="hybridMultilevel"/>
    <w:tmpl w:val="E53E2092"/>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3" w15:restartNumberingAfterBreak="0">
    <w:nsid w:val="382E0C53"/>
    <w:multiLevelType w:val="hybridMultilevel"/>
    <w:tmpl w:val="FE5475B8"/>
    <w:lvl w:ilvl="0" w:tplc="182E200E">
      <w:numFmt w:val="bullet"/>
      <w:lvlText w:val="-"/>
      <w:lvlJc w:val="left"/>
      <w:pPr>
        <w:ind w:left="2138" w:hanging="360"/>
      </w:pPr>
      <w:rPr>
        <w:rFonts w:ascii="Symbol" w:eastAsia="Times New Roman"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 w15:restartNumberingAfterBreak="0">
    <w:nsid w:val="48F76238"/>
    <w:multiLevelType w:val="multilevel"/>
    <w:tmpl w:val="B628A99A"/>
    <w:lvl w:ilvl="0">
      <w:start w:val="6"/>
      <w:numFmt w:val="decimal"/>
      <w:lvlText w:val="%1."/>
      <w:lvlJc w:val="left"/>
      <w:pPr>
        <w:ind w:left="720" w:hanging="360"/>
      </w:pPr>
      <w:rPr>
        <w:rFonts w:hint="default"/>
      </w:rPr>
    </w:lvl>
    <w:lvl w:ilvl="1">
      <w:start w:val="2"/>
      <w:numFmt w:val="decimal"/>
      <w:isLgl/>
      <w:lvlText w:val="%1.%2."/>
      <w:lvlJc w:val="left"/>
      <w:pPr>
        <w:ind w:left="2132" w:hanging="855"/>
      </w:pPr>
      <w:rPr>
        <w:rFonts w:hint="default"/>
        <w:b/>
      </w:rPr>
    </w:lvl>
    <w:lvl w:ilvl="2">
      <w:start w:val="1"/>
      <w:numFmt w:val="decimal"/>
      <w:isLgl/>
      <w:lvlText w:val="%1.%2.%3."/>
      <w:lvlJc w:val="left"/>
      <w:pPr>
        <w:ind w:left="3049" w:hanging="855"/>
      </w:pPr>
      <w:rPr>
        <w:rFonts w:hint="default"/>
        <w:b/>
      </w:rPr>
    </w:lvl>
    <w:lvl w:ilvl="3">
      <w:start w:val="1"/>
      <w:numFmt w:val="decimal"/>
      <w:isLgl/>
      <w:lvlText w:val="%1.%2.%3.%4."/>
      <w:lvlJc w:val="left"/>
      <w:pPr>
        <w:ind w:left="4191" w:hanging="1080"/>
      </w:pPr>
      <w:rPr>
        <w:rFonts w:hint="default"/>
        <w:b/>
      </w:rPr>
    </w:lvl>
    <w:lvl w:ilvl="4">
      <w:start w:val="1"/>
      <w:numFmt w:val="decimal"/>
      <w:isLgl/>
      <w:lvlText w:val="%1.%2.%3.%4.%5."/>
      <w:lvlJc w:val="left"/>
      <w:pPr>
        <w:ind w:left="5108" w:hanging="1080"/>
      </w:pPr>
      <w:rPr>
        <w:rFonts w:hint="default"/>
        <w:b/>
      </w:rPr>
    </w:lvl>
    <w:lvl w:ilvl="5">
      <w:start w:val="1"/>
      <w:numFmt w:val="decimal"/>
      <w:isLgl/>
      <w:lvlText w:val="%1.%2.%3.%4.%5.%6."/>
      <w:lvlJc w:val="left"/>
      <w:pPr>
        <w:ind w:left="6385" w:hanging="1440"/>
      </w:pPr>
      <w:rPr>
        <w:rFonts w:hint="default"/>
        <w:b/>
      </w:rPr>
    </w:lvl>
    <w:lvl w:ilvl="6">
      <w:start w:val="1"/>
      <w:numFmt w:val="decimal"/>
      <w:isLgl/>
      <w:lvlText w:val="%1.%2.%3.%4.%5.%6.%7."/>
      <w:lvlJc w:val="left"/>
      <w:pPr>
        <w:ind w:left="7662" w:hanging="1800"/>
      </w:pPr>
      <w:rPr>
        <w:rFonts w:hint="default"/>
        <w:b/>
      </w:rPr>
    </w:lvl>
    <w:lvl w:ilvl="7">
      <w:start w:val="1"/>
      <w:numFmt w:val="decimal"/>
      <w:isLgl/>
      <w:lvlText w:val="%1.%2.%3.%4.%5.%6.%7.%8."/>
      <w:lvlJc w:val="left"/>
      <w:pPr>
        <w:ind w:left="8579" w:hanging="1800"/>
      </w:pPr>
      <w:rPr>
        <w:rFonts w:hint="default"/>
        <w:b/>
      </w:rPr>
    </w:lvl>
    <w:lvl w:ilvl="8">
      <w:start w:val="1"/>
      <w:numFmt w:val="decimal"/>
      <w:isLgl/>
      <w:lvlText w:val="%1.%2.%3.%4.%5.%6.%7.%8.%9."/>
      <w:lvlJc w:val="left"/>
      <w:pPr>
        <w:ind w:left="9856" w:hanging="2160"/>
      </w:pPr>
      <w:rPr>
        <w:rFonts w:hint="default"/>
        <w:b/>
      </w:rPr>
    </w:lvl>
  </w:abstractNum>
  <w:abstractNum w:abstractNumId="15" w15:restartNumberingAfterBreak="0">
    <w:nsid w:val="4EE73369"/>
    <w:multiLevelType w:val="hybridMultilevel"/>
    <w:tmpl w:val="E1308C14"/>
    <w:lvl w:ilvl="0" w:tplc="04190011">
      <w:start w:val="1"/>
      <w:numFmt w:val="decimal"/>
      <w:lvlText w:val="%1)"/>
      <w:lvlJc w:val="left"/>
      <w:pPr>
        <w:ind w:left="2340" w:hanging="360"/>
      </w:pPr>
      <w:rPr>
        <w:rFonts w:hint="default"/>
      </w:rPr>
    </w:lvl>
    <w:lvl w:ilvl="1" w:tplc="04190019" w:tentative="1">
      <w:start w:val="1"/>
      <w:numFmt w:val="lowerLetter"/>
      <w:lvlText w:val="%2."/>
      <w:lvlJc w:val="left"/>
      <w:pPr>
        <w:ind w:left="3060" w:hanging="360"/>
      </w:pPr>
    </w:lvl>
    <w:lvl w:ilvl="2" w:tplc="0419001B" w:tentative="1">
      <w:start w:val="1"/>
      <w:numFmt w:val="lowerRoman"/>
      <w:lvlText w:val="%3."/>
      <w:lvlJc w:val="right"/>
      <w:pPr>
        <w:ind w:left="3780" w:hanging="180"/>
      </w:pPr>
    </w:lvl>
    <w:lvl w:ilvl="3" w:tplc="0419000F" w:tentative="1">
      <w:start w:val="1"/>
      <w:numFmt w:val="decimal"/>
      <w:lvlText w:val="%4."/>
      <w:lvlJc w:val="left"/>
      <w:pPr>
        <w:ind w:left="4500" w:hanging="360"/>
      </w:pPr>
    </w:lvl>
    <w:lvl w:ilvl="4" w:tplc="04190019" w:tentative="1">
      <w:start w:val="1"/>
      <w:numFmt w:val="lowerLetter"/>
      <w:lvlText w:val="%5."/>
      <w:lvlJc w:val="left"/>
      <w:pPr>
        <w:ind w:left="5220" w:hanging="360"/>
      </w:pPr>
    </w:lvl>
    <w:lvl w:ilvl="5" w:tplc="0419001B" w:tentative="1">
      <w:start w:val="1"/>
      <w:numFmt w:val="lowerRoman"/>
      <w:lvlText w:val="%6."/>
      <w:lvlJc w:val="right"/>
      <w:pPr>
        <w:ind w:left="5940" w:hanging="180"/>
      </w:pPr>
    </w:lvl>
    <w:lvl w:ilvl="6" w:tplc="0419000F" w:tentative="1">
      <w:start w:val="1"/>
      <w:numFmt w:val="decimal"/>
      <w:lvlText w:val="%7."/>
      <w:lvlJc w:val="left"/>
      <w:pPr>
        <w:ind w:left="6660" w:hanging="360"/>
      </w:pPr>
    </w:lvl>
    <w:lvl w:ilvl="7" w:tplc="04190019" w:tentative="1">
      <w:start w:val="1"/>
      <w:numFmt w:val="lowerLetter"/>
      <w:lvlText w:val="%8."/>
      <w:lvlJc w:val="left"/>
      <w:pPr>
        <w:ind w:left="7380" w:hanging="360"/>
      </w:pPr>
    </w:lvl>
    <w:lvl w:ilvl="8" w:tplc="0419001B" w:tentative="1">
      <w:start w:val="1"/>
      <w:numFmt w:val="lowerRoman"/>
      <w:lvlText w:val="%9."/>
      <w:lvlJc w:val="right"/>
      <w:pPr>
        <w:ind w:left="8100" w:hanging="180"/>
      </w:pPr>
    </w:lvl>
  </w:abstractNum>
  <w:abstractNum w:abstractNumId="16" w15:restartNumberingAfterBreak="0">
    <w:nsid w:val="53245DE2"/>
    <w:multiLevelType w:val="hybridMultilevel"/>
    <w:tmpl w:val="D9169E62"/>
    <w:lvl w:ilvl="0" w:tplc="7700B9F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15:restartNumberingAfterBreak="0">
    <w:nsid w:val="58C30B42"/>
    <w:multiLevelType w:val="hybridMultilevel"/>
    <w:tmpl w:val="6398499C"/>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1">
      <w:start w:val="1"/>
      <w:numFmt w:val="decimal"/>
      <w:lvlText w:val="%3)"/>
      <w:lvlJc w:val="lef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15:restartNumberingAfterBreak="0">
    <w:nsid w:val="5C531B96"/>
    <w:multiLevelType w:val="hybridMultilevel"/>
    <w:tmpl w:val="DD1C06F6"/>
    <w:lvl w:ilvl="0" w:tplc="182E200E">
      <w:numFmt w:val="bullet"/>
      <w:lvlText w:val="-"/>
      <w:lvlJc w:val="left"/>
      <w:pPr>
        <w:ind w:left="2138" w:hanging="360"/>
      </w:pPr>
      <w:rPr>
        <w:rFonts w:ascii="Symbol" w:eastAsia="Times New Roman"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9" w15:restartNumberingAfterBreak="0">
    <w:nsid w:val="67381A72"/>
    <w:multiLevelType w:val="hybridMultilevel"/>
    <w:tmpl w:val="6A2CAABC"/>
    <w:lvl w:ilvl="0" w:tplc="04190011">
      <w:start w:val="1"/>
      <w:numFmt w:val="decimal"/>
      <w:lvlText w:val="%1)"/>
      <w:lvlJc w:val="left"/>
      <w:pPr>
        <w:ind w:left="1070" w:hanging="360"/>
      </w:pPr>
    </w:lvl>
    <w:lvl w:ilvl="1" w:tplc="04190019" w:tentative="1">
      <w:start w:val="1"/>
      <w:numFmt w:val="lowerLetter"/>
      <w:lvlText w:val="%2."/>
      <w:lvlJc w:val="left"/>
      <w:pPr>
        <w:ind w:left="1648" w:hanging="360"/>
      </w:pPr>
    </w:lvl>
    <w:lvl w:ilvl="2" w:tplc="0419001B" w:tentative="1">
      <w:start w:val="1"/>
      <w:numFmt w:val="lowerRoman"/>
      <w:lvlText w:val="%3."/>
      <w:lvlJc w:val="right"/>
      <w:pPr>
        <w:ind w:left="2368" w:hanging="180"/>
      </w:pPr>
    </w:lvl>
    <w:lvl w:ilvl="3" w:tplc="0419000F" w:tentative="1">
      <w:start w:val="1"/>
      <w:numFmt w:val="decimal"/>
      <w:lvlText w:val="%4."/>
      <w:lvlJc w:val="left"/>
      <w:pPr>
        <w:ind w:left="3088" w:hanging="360"/>
      </w:pPr>
    </w:lvl>
    <w:lvl w:ilvl="4" w:tplc="04190019" w:tentative="1">
      <w:start w:val="1"/>
      <w:numFmt w:val="lowerLetter"/>
      <w:lvlText w:val="%5."/>
      <w:lvlJc w:val="left"/>
      <w:pPr>
        <w:ind w:left="3808" w:hanging="360"/>
      </w:pPr>
    </w:lvl>
    <w:lvl w:ilvl="5" w:tplc="0419001B" w:tentative="1">
      <w:start w:val="1"/>
      <w:numFmt w:val="lowerRoman"/>
      <w:lvlText w:val="%6."/>
      <w:lvlJc w:val="right"/>
      <w:pPr>
        <w:ind w:left="4528" w:hanging="180"/>
      </w:pPr>
    </w:lvl>
    <w:lvl w:ilvl="6" w:tplc="0419000F" w:tentative="1">
      <w:start w:val="1"/>
      <w:numFmt w:val="decimal"/>
      <w:lvlText w:val="%7."/>
      <w:lvlJc w:val="left"/>
      <w:pPr>
        <w:ind w:left="5248" w:hanging="360"/>
      </w:pPr>
    </w:lvl>
    <w:lvl w:ilvl="7" w:tplc="04190019" w:tentative="1">
      <w:start w:val="1"/>
      <w:numFmt w:val="lowerLetter"/>
      <w:lvlText w:val="%8."/>
      <w:lvlJc w:val="left"/>
      <w:pPr>
        <w:ind w:left="5968" w:hanging="360"/>
      </w:pPr>
    </w:lvl>
    <w:lvl w:ilvl="8" w:tplc="0419001B" w:tentative="1">
      <w:start w:val="1"/>
      <w:numFmt w:val="lowerRoman"/>
      <w:lvlText w:val="%9."/>
      <w:lvlJc w:val="right"/>
      <w:pPr>
        <w:ind w:left="6688" w:hanging="180"/>
      </w:pPr>
    </w:lvl>
  </w:abstractNum>
  <w:abstractNum w:abstractNumId="20" w15:restartNumberingAfterBreak="0">
    <w:nsid w:val="6BD17ED0"/>
    <w:multiLevelType w:val="hybridMultilevel"/>
    <w:tmpl w:val="8176F500"/>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1">
      <w:start w:val="1"/>
      <w:numFmt w:val="decimal"/>
      <w:lvlText w:val="%3)"/>
      <w:lvlJc w:val="left"/>
      <w:pPr>
        <w:ind w:left="748" w:hanging="180"/>
      </w:pPr>
      <w:rPr>
        <w:rFonts w:hint="default"/>
      </w:r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15:restartNumberingAfterBreak="0">
    <w:nsid w:val="6E5E5F84"/>
    <w:multiLevelType w:val="hybridMultilevel"/>
    <w:tmpl w:val="128E0F7C"/>
    <w:lvl w:ilvl="0" w:tplc="04190011">
      <w:start w:val="1"/>
      <w:numFmt w:val="decimal"/>
      <w:lvlText w:val="%1)"/>
      <w:lvlJc w:val="left"/>
      <w:pPr>
        <w:ind w:left="1211" w:hanging="360"/>
      </w:pPr>
      <w:rPr>
        <w:rFont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2" w15:restartNumberingAfterBreak="0">
    <w:nsid w:val="792C6723"/>
    <w:multiLevelType w:val="hybridMultilevel"/>
    <w:tmpl w:val="FBC67F82"/>
    <w:lvl w:ilvl="0" w:tplc="04190011">
      <w:start w:val="1"/>
      <w:numFmt w:val="decimal"/>
      <w:lvlText w:val="%1)"/>
      <w:lvlJc w:val="left"/>
      <w:pPr>
        <w:ind w:left="2340" w:hanging="360"/>
      </w:pPr>
    </w:lvl>
    <w:lvl w:ilvl="1" w:tplc="04190019" w:tentative="1">
      <w:start w:val="1"/>
      <w:numFmt w:val="lowerLetter"/>
      <w:lvlText w:val="%2."/>
      <w:lvlJc w:val="left"/>
      <w:pPr>
        <w:ind w:left="3060" w:hanging="360"/>
      </w:pPr>
    </w:lvl>
    <w:lvl w:ilvl="2" w:tplc="0419001B" w:tentative="1">
      <w:start w:val="1"/>
      <w:numFmt w:val="lowerRoman"/>
      <w:lvlText w:val="%3."/>
      <w:lvlJc w:val="right"/>
      <w:pPr>
        <w:ind w:left="3780" w:hanging="180"/>
      </w:pPr>
    </w:lvl>
    <w:lvl w:ilvl="3" w:tplc="0419000F" w:tentative="1">
      <w:start w:val="1"/>
      <w:numFmt w:val="decimal"/>
      <w:lvlText w:val="%4."/>
      <w:lvlJc w:val="left"/>
      <w:pPr>
        <w:ind w:left="4500" w:hanging="360"/>
      </w:pPr>
    </w:lvl>
    <w:lvl w:ilvl="4" w:tplc="04190019" w:tentative="1">
      <w:start w:val="1"/>
      <w:numFmt w:val="lowerLetter"/>
      <w:lvlText w:val="%5."/>
      <w:lvlJc w:val="left"/>
      <w:pPr>
        <w:ind w:left="5220" w:hanging="360"/>
      </w:pPr>
    </w:lvl>
    <w:lvl w:ilvl="5" w:tplc="0419001B" w:tentative="1">
      <w:start w:val="1"/>
      <w:numFmt w:val="lowerRoman"/>
      <w:lvlText w:val="%6."/>
      <w:lvlJc w:val="right"/>
      <w:pPr>
        <w:ind w:left="5940" w:hanging="180"/>
      </w:pPr>
    </w:lvl>
    <w:lvl w:ilvl="6" w:tplc="0419000F" w:tentative="1">
      <w:start w:val="1"/>
      <w:numFmt w:val="decimal"/>
      <w:lvlText w:val="%7."/>
      <w:lvlJc w:val="left"/>
      <w:pPr>
        <w:ind w:left="6660" w:hanging="360"/>
      </w:pPr>
    </w:lvl>
    <w:lvl w:ilvl="7" w:tplc="04190019" w:tentative="1">
      <w:start w:val="1"/>
      <w:numFmt w:val="lowerLetter"/>
      <w:lvlText w:val="%8."/>
      <w:lvlJc w:val="left"/>
      <w:pPr>
        <w:ind w:left="7380" w:hanging="360"/>
      </w:pPr>
    </w:lvl>
    <w:lvl w:ilvl="8" w:tplc="0419001B" w:tentative="1">
      <w:start w:val="1"/>
      <w:numFmt w:val="lowerRoman"/>
      <w:lvlText w:val="%9."/>
      <w:lvlJc w:val="right"/>
      <w:pPr>
        <w:ind w:left="8100" w:hanging="180"/>
      </w:pPr>
    </w:lvl>
  </w:abstractNum>
  <w:num w:numId="1">
    <w:abstractNumId w:val="18"/>
  </w:num>
  <w:num w:numId="2">
    <w:abstractNumId w:val="13"/>
  </w:num>
  <w:num w:numId="3">
    <w:abstractNumId w:val="10"/>
  </w:num>
  <w:num w:numId="4">
    <w:abstractNumId w:val="17"/>
  </w:num>
  <w:num w:numId="5">
    <w:abstractNumId w:val="22"/>
  </w:num>
  <w:num w:numId="6">
    <w:abstractNumId w:val="1"/>
  </w:num>
  <w:num w:numId="7">
    <w:abstractNumId w:val="20"/>
  </w:num>
  <w:num w:numId="8">
    <w:abstractNumId w:val="15"/>
  </w:num>
  <w:num w:numId="9">
    <w:abstractNumId w:val="16"/>
  </w:num>
  <w:num w:numId="10">
    <w:abstractNumId w:val="3"/>
  </w:num>
  <w:num w:numId="11">
    <w:abstractNumId w:val="6"/>
  </w:num>
  <w:num w:numId="12">
    <w:abstractNumId w:val="5"/>
  </w:num>
  <w:num w:numId="13">
    <w:abstractNumId w:val="14"/>
  </w:num>
  <w:num w:numId="14">
    <w:abstractNumId w:val="19"/>
  </w:num>
  <w:num w:numId="15">
    <w:abstractNumId w:val="21"/>
  </w:num>
  <w:num w:numId="16">
    <w:abstractNumId w:val="11"/>
  </w:num>
  <w:num w:numId="17">
    <w:abstractNumId w:val="4"/>
  </w:num>
  <w:num w:numId="18">
    <w:abstractNumId w:val="0"/>
  </w:num>
  <w:num w:numId="19">
    <w:abstractNumId w:val="9"/>
  </w:num>
  <w:num w:numId="20">
    <w:abstractNumId w:val="7"/>
  </w:num>
  <w:num w:numId="21">
    <w:abstractNumId w:val="12"/>
  </w:num>
  <w:num w:numId="22">
    <w:abstractNumId w:val="2"/>
  </w:num>
  <w:num w:numId="23">
    <w:abstractNumId w:val="8"/>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proofState w:grammar="clean"/>
  <w:defaultTabStop w:val="708"/>
  <w:autoHyphenation/>
  <w:drawingGridHorizontalSpacing w:val="12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93960"/>
    <w:rsid w:val="00012DA7"/>
    <w:rsid w:val="00014B18"/>
    <w:rsid w:val="00014E6C"/>
    <w:rsid w:val="00022CA2"/>
    <w:rsid w:val="00032C99"/>
    <w:rsid w:val="000344D6"/>
    <w:rsid w:val="00045DFA"/>
    <w:rsid w:val="00046926"/>
    <w:rsid w:val="0004726E"/>
    <w:rsid w:val="00050F5E"/>
    <w:rsid w:val="00057633"/>
    <w:rsid w:val="0006125C"/>
    <w:rsid w:val="00061DA2"/>
    <w:rsid w:val="00065F8C"/>
    <w:rsid w:val="00072C05"/>
    <w:rsid w:val="00082703"/>
    <w:rsid w:val="00085202"/>
    <w:rsid w:val="000874A1"/>
    <w:rsid w:val="000A2F5F"/>
    <w:rsid w:val="000A6C9A"/>
    <w:rsid w:val="000A6D70"/>
    <w:rsid w:val="000A7452"/>
    <w:rsid w:val="000B0273"/>
    <w:rsid w:val="000B03D2"/>
    <w:rsid w:val="000B3BA1"/>
    <w:rsid w:val="000B431C"/>
    <w:rsid w:val="000B7A9B"/>
    <w:rsid w:val="000B7B6C"/>
    <w:rsid w:val="000C0A31"/>
    <w:rsid w:val="000C5AC0"/>
    <w:rsid w:val="000C5F22"/>
    <w:rsid w:val="000D6782"/>
    <w:rsid w:val="000E085F"/>
    <w:rsid w:val="000E22B6"/>
    <w:rsid w:val="000E327F"/>
    <w:rsid w:val="000E3758"/>
    <w:rsid w:val="000F0C79"/>
    <w:rsid w:val="000F1FDD"/>
    <w:rsid w:val="000F26F6"/>
    <w:rsid w:val="000F33DA"/>
    <w:rsid w:val="000F7D58"/>
    <w:rsid w:val="0010633A"/>
    <w:rsid w:val="001124D2"/>
    <w:rsid w:val="00112B12"/>
    <w:rsid w:val="00113193"/>
    <w:rsid w:val="00115B45"/>
    <w:rsid w:val="001217B2"/>
    <w:rsid w:val="00123315"/>
    <w:rsid w:val="001235F2"/>
    <w:rsid w:val="00126EE5"/>
    <w:rsid w:val="00130323"/>
    <w:rsid w:val="00136932"/>
    <w:rsid w:val="0014045A"/>
    <w:rsid w:val="00140588"/>
    <w:rsid w:val="0014062A"/>
    <w:rsid w:val="00140C4A"/>
    <w:rsid w:val="00151506"/>
    <w:rsid w:val="00153C95"/>
    <w:rsid w:val="00157562"/>
    <w:rsid w:val="00172C64"/>
    <w:rsid w:val="00175389"/>
    <w:rsid w:val="0017583D"/>
    <w:rsid w:val="00175F7E"/>
    <w:rsid w:val="00177659"/>
    <w:rsid w:val="001836B5"/>
    <w:rsid w:val="0018415A"/>
    <w:rsid w:val="00184B81"/>
    <w:rsid w:val="001931A3"/>
    <w:rsid w:val="00193CA5"/>
    <w:rsid w:val="001A1496"/>
    <w:rsid w:val="001A29FB"/>
    <w:rsid w:val="001A3AAD"/>
    <w:rsid w:val="001A48A4"/>
    <w:rsid w:val="001A7E22"/>
    <w:rsid w:val="001B028A"/>
    <w:rsid w:val="001B2E4D"/>
    <w:rsid w:val="001B3111"/>
    <w:rsid w:val="001C0B07"/>
    <w:rsid w:val="001C3A4C"/>
    <w:rsid w:val="001C436F"/>
    <w:rsid w:val="001C6CF4"/>
    <w:rsid w:val="001D1150"/>
    <w:rsid w:val="001D1D19"/>
    <w:rsid w:val="001D479B"/>
    <w:rsid w:val="001E30D9"/>
    <w:rsid w:val="001E5B56"/>
    <w:rsid w:val="001F2A00"/>
    <w:rsid w:val="001F41A1"/>
    <w:rsid w:val="001F64A9"/>
    <w:rsid w:val="002001AC"/>
    <w:rsid w:val="0020184C"/>
    <w:rsid w:val="002031B0"/>
    <w:rsid w:val="00203AB5"/>
    <w:rsid w:val="00204382"/>
    <w:rsid w:val="00207068"/>
    <w:rsid w:val="002133AE"/>
    <w:rsid w:val="0021392E"/>
    <w:rsid w:val="00213F9F"/>
    <w:rsid w:val="00215D47"/>
    <w:rsid w:val="00221894"/>
    <w:rsid w:val="00243718"/>
    <w:rsid w:val="00244609"/>
    <w:rsid w:val="00244B56"/>
    <w:rsid w:val="00251178"/>
    <w:rsid w:val="00261D17"/>
    <w:rsid w:val="002647ED"/>
    <w:rsid w:val="00271DBD"/>
    <w:rsid w:val="002736CA"/>
    <w:rsid w:val="00274848"/>
    <w:rsid w:val="00274C0D"/>
    <w:rsid w:val="002779EA"/>
    <w:rsid w:val="0028115C"/>
    <w:rsid w:val="00281827"/>
    <w:rsid w:val="0029015F"/>
    <w:rsid w:val="00293960"/>
    <w:rsid w:val="00294610"/>
    <w:rsid w:val="002A7C65"/>
    <w:rsid w:val="002B02C3"/>
    <w:rsid w:val="002B1715"/>
    <w:rsid w:val="002B2C1A"/>
    <w:rsid w:val="002B4839"/>
    <w:rsid w:val="002B7235"/>
    <w:rsid w:val="002C3CB1"/>
    <w:rsid w:val="002C5C02"/>
    <w:rsid w:val="002C660A"/>
    <w:rsid w:val="002C68B1"/>
    <w:rsid w:val="002C788A"/>
    <w:rsid w:val="002C7EA6"/>
    <w:rsid w:val="002D025A"/>
    <w:rsid w:val="002D7CDA"/>
    <w:rsid w:val="002E086F"/>
    <w:rsid w:val="002E56F1"/>
    <w:rsid w:val="002E77F5"/>
    <w:rsid w:val="002E7F58"/>
    <w:rsid w:val="002F5EA3"/>
    <w:rsid w:val="002F71E3"/>
    <w:rsid w:val="00300677"/>
    <w:rsid w:val="003052CF"/>
    <w:rsid w:val="00307746"/>
    <w:rsid w:val="00311724"/>
    <w:rsid w:val="00311E77"/>
    <w:rsid w:val="003137A5"/>
    <w:rsid w:val="0031438B"/>
    <w:rsid w:val="00321537"/>
    <w:rsid w:val="00323EA1"/>
    <w:rsid w:val="00331881"/>
    <w:rsid w:val="00332178"/>
    <w:rsid w:val="00335B8F"/>
    <w:rsid w:val="00336343"/>
    <w:rsid w:val="00336BC4"/>
    <w:rsid w:val="00337E23"/>
    <w:rsid w:val="0034129C"/>
    <w:rsid w:val="00343999"/>
    <w:rsid w:val="00343A14"/>
    <w:rsid w:val="00345957"/>
    <w:rsid w:val="0034614E"/>
    <w:rsid w:val="003477BB"/>
    <w:rsid w:val="003502E4"/>
    <w:rsid w:val="00353103"/>
    <w:rsid w:val="00356624"/>
    <w:rsid w:val="00356B59"/>
    <w:rsid w:val="00363C98"/>
    <w:rsid w:val="00367A82"/>
    <w:rsid w:val="00381509"/>
    <w:rsid w:val="00381E3A"/>
    <w:rsid w:val="00381F5D"/>
    <w:rsid w:val="003851A4"/>
    <w:rsid w:val="003865A3"/>
    <w:rsid w:val="0039013B"/>
    <w:rsid w:val="0039252B"/>
    <w:rsid w:val="0039649E"/>
    <w:rsid w:val="00397B77"/>
    <w:rsid w:val="003A02D8"/>
    <w:rsid w:val="003A3AA3"/>
    <w:rsid w:val="003A45B6"/>
    <w:rsid w:val="003A5472"/>
    <w:rsid w:val="003A6382"/>
    <w:rsid w:val="003B1F73"/>
    <w:rsid w:val="003B299F"/>
    <w:rsid w:val="003B2BC2"/>
    <w:rsid w:val="003B6EA5"/>
    <w:rsid w:val="003C0465"/>
    <w:rsid w:val="003C0696"/>
    <w:rsid w:val="003C3666"/>
    <w:rsid w:val="003C5803"/>
    <w:rsid w:val="003D37FB"/>
    <w:rsid w:val="003D383B"/>
    <w:rsid w:val="003D64DD"/>
    <w:rsid w:val="003D6DB6"/>
    <w:rsid w:val="003D7AC9"/>
    <w:rsid w:val="003E0FDD"/>
    <w:rsid w:val="003E7630"/>
    <w:rsid w:val="003F233D"/>
    <w:rsid w:val="0040279D"/>
    <w:rsid w:val="00402CAD"/>
    <w:rsid w:val="00410255"/>
    <w:rsid w:val="00411277"/>
    <w:rsid w:val="0041138E"/>
    <w:rsid w:val="00416A33"/>
    <w:rsid w:val="004207C0"/>
    <w:rsid w:val="0042169A"/>
    <w:rsid w:val="00426FAD"/>
    <w:rsid w:val="0042755A"/>
    <w:rsid w:val="00434872"/>
    <w:rsid w:val="00435F2F"/>
    <w:rsid w:val="004365E7"/>
    <w:rsid w:val="004439FA"/>
    <w:rsid w:val="00444C67"/>
    <w:rsid w:val="00451573"/>
    <w:rsid w:val="0045473A"/>
    <w:rsid w:val="00455370"/>
    <w:rsid w:val="00466042"/>
    <w:rsid w:val="00471690"/>
    <w:rsid w:val="00472C82"/>
    <w:rsid w:val="00473119"/>
    <w:rsid w:val="00474C3C"/>
    <w:rsid w:val="0047535F"/>
    <w:rsid w:val="004774E3"/>
    <w:rsid w:val="00482C14"/>
    <w:rsid w:val="00490BCA"/>
    <w:rsid w:val="0049332B"/>
    <w:rsid w:val="004949DF"/>
    <w:rsid w:val="0049603F"/>
    <w:rsid w:val="004968FF"/>
    <w:rsid w:val="004A095D"/>
    <w:rsid w:val="004A3140"/>
    <w:rsid w:val="004A5566"/>
    <w:rsid w:val="004A7DC1"/>
    <w:rsid w:val="004B0D36"/>
    <w:rsid w:val="004B1BF4"/>
    <w:rsid w:val="004B4C35"/>
    <w:rsid w:val="004B776E"/>
    <w:rsid w:val="004C1ACA"/>
    <w:rsid w:val="004C6D7A"/>
    <w:rsid w:val="004C7B38"/>
    <w:rsid w:val="004D0A83"/>
    <w:rsid w:val="004D1AEA"/>
    <w:rsid w:val="004D1CB9"/>
    <w:rsid w:val="004D2F73"/>
    <w:rsid w:val="004D2FB5"/>
    <w:rsid w:val="004D3022"/>
    <w:rsid w:val="004D54B6"/>
    <w:rsid w:val="004D68EF"/>
    <w:rsid w:val="004E213F"/>
    <w:rsid w:val="004F060A"/>
    <w:rsid w:val="004F2865"/>
    <w:rsid w:val="005014F3"/>
    <w:rsid w:val="005019EF"/>
    <w:rsid w:val="00502CFC"/>
    <w:rsid w:val="00502FF7"/>
    <w:rsid w:val="0050368B"/>
    <w:rsid w:val="00503F97"/>
    <w:rsid w:val="00506050"/>
    <w:rsid w:val="005114FA"/>
    <w:rsid w:val="0051476A"/>
    <w:rsid w:val="00515149"/>
    <w:rsid w:val="00517D14"/>
    <w:rsid w:val="0052432E"/>
    <w:rsid w:val="00525C97"/>
    <w:rsid w:val="00525D5A"/>
    <w:rsid w:val="00526394"/>
    <w:rsid w:val="00527B4C"/>
    <w:rsid w:val="005402C0"/>
    <w:rsid w:val="0054168F"/>
    <w:rsid w:val="00541E7E"/>
    <w:rsid w:val="00547A2E"/>
    <w:rsid w:val="00547E49"/>
    <w:rsid w:val="00552D6D"/>
    <w:rsid w:val="00563F3E"/>
    <w:rsid w:val="00566A67"/>
    <w:rsid w:val="00570BF1"/>
    <w:rsid w:val="005716B3"/>
    <w:rsid w:val="0057197D"/>
    <w:rsid w:val="005732C8"/>
    <w:rsid w:val="00582D9D"/>
    <w:rsid w:val="00582EB6"/>
    <w:rsid w:val="00591C76"/>
    <w:rsid w:val="00592E77"/>
    <w:rsid w:val="0059592E"/>
    <w:rsid w:val="005A4757"/>
    <w:rsid w:val="005A5884"/>
    <w:rsid w:val="005B093D"/>
    <w:rsid w:val="005B2137"/>
    <w:rsid w:val="005B2657"/>
    <w:rsid w:val="005B2C0E"/>
    <w:rsid w:val="005B3FF8"/>
    <w:rsid w:val="005B5A27"/>
    <w:rsid w:val="005B788A"/>
    <w:rsid w:val="005C0774"/>
    <w:rsid w:val="005C4643"/>
    <w:rsid w:val="005C5B01"/>
    <w:rsid w:val="005C76CB"/>
    <w:rsid w:val="005D0F13"/>
    <w:rsid w:val="005D1ACF"/>
    <w:rsid w:val="005D31C2"/>
    <w:rsid w:val="005D6928"/>
    <w:rsid w:val="005E0826"/>
    <w:rsid w:val="005E3E3B"/>
    <w:rsid w:val="005E3FCF"/>
    <w:rsid w:val="0060308D"/>
    <w:rsid w:val="00607256"/>
    <w:rsid w:val="00612425"/>
    <w:rsid w:val="00617352"/>
    <w:rsid w:val="006225AF"/>
    <w:rsid w:val="006247F7"/>
    <w:rsid w:val="0062486B"/>
    <w:rsid w:val="006269B3"/>
    <w:rsid w:val="00626C41"/>
    <w:rsid w:val="00644A88"/>
    <w:rsid w:val="00647327"/>
    <w:rsid w:val="006526BD"/>
    <w:rsid w:val="00654CB3"/>
    <w:rsid w:val="006601C7"/>
    <w:rsid w:val="00660DDA"/>
    <w:rsid w:val="00662231"/>
    <w:rsid w:val="006632B6"/>
    <w:rsid w:val="006635F2"/>
    <w:rsid w:val="00671759"/>
    <w:rsid w:val="0068069E"/>
    <w:rsid w:val="0068077A"/>
    <w:rsid w:val="00695C84"/>
    <w:rsid w:val="006A0BDB"/>
    <w:rsid w:val="006A0DEC"/>
    <w:rsid w:val="006A1ACA"/>
    <w:rsid w:val="006A4702"/>
    <w:rsid w:val="006A4B6B"/>
    <w:rsid w:val="006B3860"/>
    <w:rsid w:val="006B5529"/>
    <w:rsid w:val="006B5935"/>
    <w:rsid w:val="006B60B3"/>
    <w:rsid w:val="006B6409"/>
    <w:rsid w:val="006B658D"/>
    <w:rsid w:val="006C0DC0"/>
    <w:rsid w:val="006C2408"/>
    <w:rsid w:val="006D173F"/>
    <w:rsid w:val="006D62DD"/>
    <w:rsid w:val="006D6F01"/>
    <w:rsid w:val="006D7D2B"/>
    <w:rsid w:val="006E17E2"/>
    <w:rsid w:val="006E31E2"/>
    <w:rsid w:val="006F12C2"/>
    <w:rsid w:val="006F5066"/>
    <w:rsid w:val="006F7C67"/>
    <w:rsid w:val="00700E8E"/>
    <w:rsid w:val="00706B0B"/>
    <w:rsid w:val="00710BE0"/>
    <w:rsid w:val="00712D58"/>
    <w:rsid w:val="00713390"/>
    <w:rsid w:val="00716301"/>
    <w:rsid w:val="00716758"/>
    <w:rsid w:val="00722362"/>
    <w:rsid w:val="00726647"/>
    <w:rsid w:val="007326CF"/>
    <w:rsid w:val="00735513"/>
    <w:rsid w:val="00741D65"/>
    <w:rsid w:val="007426A8"/>
    <w:rsid w:val="007462C6"/>
    <w:rsid w:val="00751667"/>
    <w:rsid w:val="00752F5F"/>
    <w:rsid w:val="00756058"/>
    <w:rsid w:val="00756519"/>
    <w:rsid w:val="0076185B"/>
    <w:rsid w:val="00764460"/>
    <w:rsid w:val="00764795"/>
    <w:rsid w:val="00764F6D"/>
    <w:rsid w:val="007729C3"/>
    <w:rsid w:val="00782B89"/>
    <w:rsid w:val="0079089E"/>
    <w:rsid w:val="00795D66"/>
    <w:rsid w:val="00796AD5"/>
    <w:rsid w:val="007A00D8"/>
    <w:rsid w:val="007A044A"/>
    <w:rsid w:val="007A3C33"/>
    <w:rsid w:val="007A4A57"/>
    <w:rsid w:val="007A674D"/>
    <w:rsid w:val="007A7784"/>
    <w:rsid w:val="007B7901"/>
    <w:rsid w:val="007C0614"/>
    <w:rsid w:val="007C3B56"/>
    <w:rsid w:val="007C482A"/>
    <w:rsid w:val="007D2A85"/>
    <w:rsid w:val="007D4652"/>
    <w:rsid w:val="007D596B"/>
    <w:rsid w:val="007E06E2"/>
    <w:rsid w:val="007E0DAF"/>
    <w:rsid w:val="007E22A3"/>
    <w:rsid w:val="007E29F8"/>
    <w:rsid w:val="007E44A0"/>
    <w:rsid w:val="007F1467"/>
    <w:rsid w:val="007F2C41"/>
    <w:rsid w:val="007F7161"/>
    <w:rsid w:val="00803314"/>
    <w:rsid w:val="00805B03"/>
    <w:rsid w:val="00822884"/>
    <w:rsid w:val="00822E7A"/>
    <w:rsid w:val="00824F3A"/>
    <w:rsid w:val="00825FED"/>
    <w:rsid w:val="0083769C"/>
    <w:rsid w:val="00841EDD"/>
    <w:rsid w:val="00842D1E"/>
    <w:rsid w:val="00843793"/>
    <w:rsid w:val="008455F6"/>
    <w:rsid w:val="00851DF2"/>
    <w:rsid w:val="0085261B"/>
    <w:rsid w:val="00853784"/>
    <w:rsid w:val="0085574A"/>
    <w:rsid w:val="0085617F"/>
    <w:rsid w:val="00861F43"/>
    <w:rsid w:val="0086371E"/>
    <w:rsid w:val="008658E9"/>
    <w:rsid w:val="00867CA4"/>
    <w:rsid w:val="008717F9"/>
    <w:rsid w:val="008726B2"/>
    <w:rsid w:val="008733D1"/>
    <w:rsid w:val="00874F86"/>
    <w:rsid w:val="00882C7D"/>
    <w:rsid w:val="008837DD"/>
    <w:rsid w:val="008866C4"/>
    <w:rsid w:val="008868AA"/>
    <w:rsid w:val="0088732D"/>
    <w:rsid w:val="00897FFD"/>
    <w:rsid w:val="008B7570"/>
    <w:rsid w:val="008C16A6"/>
    <w:rsid w:val="008C251F"/>
    <w:rsid w:val="008C3F72"/>
    <w:rsid w:val="008D1705"/>
    <w:rsid w:val="008D3541"/>
    <w:rsid w:val="008D4DF4"/>
    <w:rsid w:val="008D7588"/>
    <w:rsid w:val="008D7953"/>
    <w:rsid w:val="008E3044"/>
    <w:rsid w:val="008E384D"/>
    <w:rsid w:val="008F4CD8"/>
    <w:rsid w:val="009020B7"/>
    <w:rsid w:val="00902490"/>
    <w:rsid w:val="00913357"/>
    <w:rsid w:val="009136AE"/>
    <w:rsid w:val="009142E1"/>
    <w:rsid w:val="009143C5"/>
    <w:rsid w:val="00915769"/>
    <w:rsid w:val="00920CD3"/>
    <w:rsid w:val="0092277F"/>
    <w:rsid w:val="00922BEF"/>
    <w:rsid w:val="00924061"/>
    <w:rsid w:val="00925D2F"/>
    <w:rsid w:val="0092655D"/>
    <w:rsid w:val="0092681E"/>
    <w:rsid w:val="00926F43"/>
    <w:rsid w:val="00931E1A"/>
    <w:rsid w:val="00932AC6"/>
    <w:rsid w:val="00935C7D"/>
    <w:rsid w:val="00936729"/>
    <w:rsid w:val="00937659"/>
    <w:rsid w:val="00943751"/>
    <w:rsid w:val="009452B3"/>
    <w:rsid w:val="00947A6E"/>
    <w:rsid w:val="0095214E"/>
    <w:rsid w:val="0095285A"/>
    <w:rsid w:val="0096037F"/>
    <w:rsid w:val="00963FEB"/>
    <w:rsid w:val="009710D5"/>
    <w:rsid w:val="0097419E"/>
    <w:rsid w:val="00980E8F"/>
    <w:rsid w:val="00982E60"/>
    <w:rsid w:val="009831AC"/>
    <w:rsid w:val="00987AF8"/>
    <w:rsid w:val="00992B34"/>
    <w:rsid w:val="009A44FE"/>
    <w:rsid w:val="009A6AF4"/>
    <w:rsid w:val="009A7BEA"/>
    <w:rsid w:val="009A7DD2"/>
    <w:rsid w:val="009B2C28"/>
    <w:rsid w:val="009B2FBC"/>
    <w:rsid w:val="009B56ED"/>
    <w:rsid w:val="009C0CE0"/>
    <w:rsid w:val="009C467A"/>
    <w:rsid w:val="009D1640"/>
    <w:rsid w:val="009D3ECC"/>
    <w:rsid w:val="009D613C"/>
    <w:rsid w:val="009F2358"/>
    <w:rsid w:val="009F7707"/>
    <w:rsid w:val="00A04656"/>
    <w:rsid w:val="00A047DA"/>
    <w:rsid w:val="00A06C83"/>
    <w:rsid w:val="00A07E0B"/>
    <w:rsid w:val="00A107BA"/>
    <w:rsid w:val="00A11A8F"/>
    <w:rsid w:val="00A17C45"/>
    <w:rsid w:val="00A268F8"/>
    <w:rsid w:val="00A26E98"/>
    <w:rsid w:val="00A2770C"/>
    <w:rsid w:val="00A3165B"/>
    <w:rsid w:val="00A32972"/>
    <w:rsid w:val="00A35635"/>
    <w:rsid w:val="00A36D00"/>
    <w:rsid w:val="00A40A49"/>
    <w:rsid w:val="00A40DA7"/>
    <w:rsid w:val="00A42C73"/>
    <w:rsid w:val="00A47135"/>
    <w:rsid w:val="00A51FA7"/>
    <w:rsid w:val="00A52DF9"/>
    <w:rsid w:val="00A53565"/>
    <w:rsid w:val="00A57405"/>
    <w:rsid w:val="00A666E4"/>
    <w:rsid w:val="00A766C5"/>
    <w:rsid w:val="00A76820"/>
    <w:rsid w:val="00A81AEC"/>
    <w:rsid w:val="00A852AB"/>
    <w:rsid w:val="00A90593"/>
    <w:rsid w:val="00A90CA8"/>
    <w:rsid w:val="00A92EFA"/>
    <w:rsid w:val="00A940A4"/>
    <w:rsid w:val="00AA089F"/>
    <w:rsid w:val="00AA1320"/>
    <w:rsid w:val="00AA669D"/>
    <w:rsid w:val="00AA6B14"/>
    <w:rsid w:val="00AC5F03"/>
    <w:rsid w:val="00AC62B9"/>
    <w:rsid w:val="00AD1BAB"/>
    <w:rsid w:val="00AE035B"/>
    <w:rsid w:val="00AE7A0D"/>
    <w:rsid w:val="00AF195D"/>
    <w:rsid w:val="00AF1FB1"/>
    <w:rsid w:val="00AF38CF"/>
    <w:rsid w:val="00AF74EF"/>
    <w:rsid w:val="00B00380"/>
    <w:rsid w:val="00B04BC4"/>
    <w:rsid w:val="00B04BEC"/>
    <w:rsid w:val="00B050A6"/>
    <w:rsid w:val="00B05F1A"/>
    <w:rsid w:val="00B06FA3"/>
    <w:rsid w:val="00B07B9F"/>
    <w:rsid w:val="00B113DA"/>
    <w:rsid w:val="00B114B8"/>
    <w:rsid w:val="00B1611E"/>
    <w:rsid w:val="00B16BC1"/>
    <w:rsid w:val="00B17877"/>
    <w:rsid w:val="00B201B3"/>
    <w:rsid w:val="00B25A63"/>
    <w:rsid w:val="00B26B0A"/>
    <w:rsid w:val="00B30323"/>
    <w:rsid w:val="00B30D57"/>
    <w:rsid w:val="00B36998"/>
    <w:rsid w:val="00B37B34"/>
    <w:rsid w:val="00B4172C"/>
    <w:rsid w:val="00B43A70"/>
    <w:rsid w:val="00B44AC0"/>
    <w:rsid w:val="00B45166"/>
    <w:rsid w:val="00B45535"/>
    <w:rsid w:val="00B461DE"/>
    <w:rsid w:val="00B51DDF"/>
    <w:rsid w:val="00B52EC4"/>
    <w:rsid w:val="00B56B01"/>
    <w:rsid w:val="00B630B9"/>
    <w:rsid w:val="00B65203"/>
    <w:rsid w:val="00B65F56"/>
    <w:rsid w:val="00B668D8"/>
    <w:rsid w:val="00B7104C"/>
    <w:rsid w:val="00B75C62"/>
    <w:rsid w:val="00B80896"/>
    <w:rsid w:val="00B8692B"/>
    <w:rsid w:val="00B91B4A"/>
    <w:rsid w:val="00B977A0"/>
    <w:rsid w:val="00B97E64"/>
    <w:rsid w:val="00BA1054"/>
    <w:rsid w:val="00BA5B54"/>
    <w:rsid w:val="00BA7663"/>
    <w:rsid w:val="00BA78B9"/>
    <w:rsid w:val="00BB3BFD"/>
    <w:rsid w:val="00BB4E9E"/>
    <w:rsid w:val="00BC3E46"/>
    <w:rsid w:val="00BC48A2"/>
    <w:rsid w:val="00BC4C1A"/>
    <w:rsid w:val="00BC7AD7"/>
    <w:rsid w:val="00BD2332"/>
    <w:rsid w:val="00BE32DE"/>
    <w:rsid w:val="00BE344B"/>
    <w:rsid w:val="00BE3795"/>
    <w:rsid w:val="00BF6E1C"/>
    <w:rsid w:val="00BF7899"/>
    <w:rsid w:val="00C00479"/>
    <w:rsid w:val="00C00FCF"/>
    <w:rsid w:val="00C06FB3"/>
    <w:rsid w:val="00C07D6F"/>
    <w:rsid w:val="00C1282E"/>
    <w:rsid w:val="00C13822"/>
    <w:rsid w:val="00C13B6C"/>
    <w:rsid w:val="00C145B9"/>
    <w:rsid w:val="00C23149"/>
    <w:rsid w:val="00C2336A"/>
    <w:rsid w:val="00C26FE6"/>
    <w:rsid w:val="00C32F28"/>
    <w:rsid w:val="00C375B9"/>
    <w:rsid w:val="00C468C2"/>
    <w:rsid w:val="00C52F81"/>
    <w:rsid w:val="00C531F4"/>
    <w:rsid w:val="00C5584C"/>
    <w:rsid w:val="00C56E7C"/>
    <w:rsid w:val="00C611B9"/>
    <w:rsid w:val="00C67E99"/>
    <w:rsid w:val="00C71EA0"/>
    <w:rsid w:val="00C73353"/>
    <w:rsid w:val="00C74340"/>
    <w:rsid w:val="00C8106A"/>
    <w:rsid w:val="00C83E78"/>
    <w:rsid w:val="00C92AF8"/>
    <w:rsid w:val="00C9600D"/>
    <w:rsid w:val="00CA24A0"/>
    <w:rsid w:val="00CA3C26"/>
    <w:rsid w:val="00CA4B4D"/>
    <w:rsid w:val="00CA4BE6"/>
    <w:rsid w:val="00CA7B9C"/>
    <w:rsid w:val="00CB0698"/>
    <w:rsid w:val="00CB08C8"/>
    <w:rsid w:val="00CB0D5D"/>
    <w:rsid w:val="00CB1065"/>
    <w:rsid w:val="00CB4272"/>
    <w:rsid w:val="00CB5200"/>
    <w:rsid w:val="00CC32DA"/>
    <w:rsid w:val="00CC3835"/>
    <w:rsid w:val="00CC4940"/>
    <w:rsid w:val="00CC496D"/>
    <w:rsid w:val="00CC5E85"/>
    <w:rsid w:val="00CC653E"/>
    <w:rsid w:val="00CC6942"/>
    <w:rsid w:val="00CD68F7"/>
    <w:rsid w:val="00CD691A"/>
    <w:rsid w:val="00CE0824"/>
    <w:rsid w:val="00CE2A8A"/>
    <w:rsid w:val="00CE347A"/>
    <w:rsid w:val="00CE3FF8"/>
    <w:rsid w:val="00CF1288"/>
    <w:rsid w:val="00CF2384"/>
    <w:rsid w:val="00CF4AD8"/>
    <w:rsid w:val="00CF4EBD"/>
    <w:rsid w:val="00CF61D3"/>
    <w:rsid w:val="00D00348"/>
    <w:rsid w:val="00D0051D"/>
    <w:rsid w:val="00D01A62"/>
    <w:rsid w:val="00D03CD1"/>
    <w:rsid w:val="00D145F5"/>
    <w:rsid w:val="00D17021"/>
    <w:rsid w:val="00D170AF"/>
    <w:rsid w:val="00D21552"/>
    <w:rsid w:val="00D22063"/>
    <w:rsid w:val="00D253B8"/>
    <w:rsid w:val="00D316BD"/>
    <w:rsid w:val="00D336E8"/>
    <w:rsid w:val="00D37EB6"/>
    <w:rsid w:val="00D41279"/>
    <w:rsid w:val="00D43C08"/>
    <w:rsid w:val="00D46F35"/>
    <w:rsid w:val="00D47A14"/>
    <w:rsid w:val="00D50024"/>
    <w:rsid w:val="00D505A3"/>
    <w:rsid w:val="00D52A35"/>
    <w:rsid w:val="00D53B68"/>
    <w:rsid w:val="00D60A15"/>
    <w:rsid w:val="00D61389"/>
    <w:rsid w:val="00D634C2"/>
    <w:rsid w:val="00D65712"/>
    <w:rsid w:val="00D71B36"/>
    <w:rsid w:val="00D7280F"/>
    <w:rsid w:val="00D73401"/>
    <w:rsid w:val="00D74343"/>
    <w:rsid w:val="00D7698E"/>
    <w:rsid w:val="00D778FC"/>
    <w:rsid w:val="00D94E73"/>
    <w:rsid w:val="00D94F87"/>
    <w:rsid w:val="00D95AA7"/>
    <w:rsid w:val="00DA04C0"/>
    <w:rsid w:val="00DA4B93"/>
    <w:rsid w:val="00DA5FE2"/>
    <w:rsid w:val="00DB23AF"/>
    <w:rsid w:val="00DB5FC0"/>
    <w:rsid w:val="00DB6FB1"/>
    <w:rsid w:val="00DB7D62"/>
    <w:rsid w:val="00DC1D2B"/>
    <w:rsid w:val="00DC7A06"/>
    <w:rsid w:val="00DD1781"/>
    <w:rsid w:val="00DD34F4"/>
    <w:rsid w:val="00DE4E44"/>
    <w:rsid w:val="00DE52B3"/>
    <w:rsid w:val="00DE6910"/>
    <w:rsid w:val="00DF0B40"/>
    <w:rsid w:val="00DF7240"/>
    <w:rsid w:val="00E0081C"/>
    <w:rsid w:val="00E039DB"/>
    <w:rsid w:val="00E04617"/>
    <w:rsid w:val="00E05185"/>
    <w:rsid w:val="00E0615E"/>
    <w:rsid w:val="00E1324A"/>
    <w:rsid w:val="00E13F9F"/>
    <w:rsid w:val="00E157C6"/>
    <w:rsid w:val="00E15CB2"/>
    <w:rsid w:val="00E16769"/>
    <w:rsid w:val="00E1710F"/>
    <w:rsid w:val="00E1745A"/>
    <w:rsid w:val="00E225B8"/>
    <w:rsid w:val="00E2290E"/>
    <w:rsid w:val="00E23DED"/>
    <w:rsid w:val="00E30F2E"/>
    <w:rsid w:val="00E317AB"/>
    <w:rsid w:val="00E3446D"/>
    <w:rsid w:val="00E34994"/>
    <w:rsid w:val="00E35AA5"/>
    <w:rsid w:val="00E36D83"/>
    <w:rsid w:val="00E3792F"/>
    <w:rsid w:val="00E41F90"/>
    <w:rsid w:val="00E427CD"/>
    <w:rsid w:val="00E4315F"/>
    <w:rsid w:val="00E44D2E"/>
    <w:rsid w:val="00E51253"/>
    <w:rsid w:val="00E51F52"/>
    <w:rsid w:val="00E52D27"/>
    <w:rsid w:val="00E537EE"/>
    <w:rsid w:val="00E55AF9"/>
    <w:rsid w:val="00E56F7B"/>
    <w:rsid w:val="00E622D1"/>
    <w:rsid w:val="00E66395"/>
    <w:rsid w:val="00E804A6"/>
    <w:rsid w:val="00E80A26"/>
    <w:rsid w:val="00E80B73"/>
    <w:rsid w:val="00E8480F"/>
    <w:rsid w:val="00E87BCF"/>
    <w:rsid w:val="00E92723"/>
    <w:rsid w:val="00E95503"/>
    <w:rsid w:val="00EA081E"/>
    <w:rsid w:val="00EA5C8D"/>
    <w:rsid w:val="00EA6E61"/>
    <w:rsid w:val="00EB01BF"/>
    <w:rsid w:val="00EB3EBA"/>
    <w:rsid w:val="00EB5660"/>
    <w:rsid w:val="00EB63D8"/>
    <w:rsid w:val="00EC0FBF"/>
    <w:rsid w:val="00EC1C47"/>
    <w:rsid w:val="00EC427A"/>
    <w:rsid w:val="00EC5289"/>
    <w:rsid w:val="00EC6369"/>
    <w:rsid w:val="00ED3728"/>
    <w:rsid w:val="00ED4FE6"/>
    <w:rsid w:val="00EE1846"/>
    <w:rsid w:val="00EE241E"/>
    <w:rsid w:val="00EE258B"/>
    <w:rsid w:val="00EE2967"/>
    <w:rsid w:val="00EE6E57"/>
    <w:rsid w:val="00F00B37"/>
    <w:rsid w:val="00F03231"/>
    <w:rsid w:val="00F0426E"/>
    <w:rsid w:val="00F04CB5"/>
    <w:rsid w:val="00F115AF"/>
    <w:rsid w:val="00F1181D"/>
    <w:rsid w:val="00F11C67"/>
    <w:rsid w:val="00F11D48"/>
    <w:rsid w:val="00F17E20"/>
    <w:rsid w:val="00F21131"/>
    <w:rsid w:val="00F21EF4"/>
    <w:rsid w:val="00F22AB8"/>
    <w:rsid w:val="00F2356A"/>
    <w:rsid w:val="00F264FE"/>
    <w:rsid w:val="00F269BA"/>
    <w:rsid w:val="00F3094D"/>
    <w:rsid w:val="00F3249A"/>
    <w:rsid w:val="00F32BC1"/>
    <w:rsid w:val="00F34033"/>
    <w:rsid w:val="00F35255"/>
    <w:rsid w:val="00F37062"/>
    <w:rsid w:val="00F379D8"/>
    <w:rsid w:val="00F41E98"/>
    <w:rsid w:val="00F42046"/>
    <w:rsid w:val="00F4231C"/>
    <w:rsid w:val="00F45FDA"/>
    <w:rsid w:val="00F511AC"/>
    <w:rsid w:val="00F56C5B"/>
    <w:rsid w:val="00F601C3"/>
    <w:rsid w:val="00F672B5"/>
    <w:rsid w:val="00F72A20"/>
    <w:rsid w:val="00F72E36"/>
    <w:rsid w:val="00F730BF"/>
    <w:rsid w:val="00F75D6B"/>
    <w:rsid w:val="00F80335"/>
    <w:rsid w:val="00F81787"/>
    <w:rsid w:val="00F87BD0"/>
    <w:rsid w:val="00F92496"/>
    <w:rsid w:val="00F952D9"/>
    <w:rsid w:val="00F97EBE"/>
    <w:rsid w:val="00FA4582"/>
    <w:rsid w:val="00FA4D47"/>
    <w:rsid w:val="00FB0076"/>
    <w:rsid w:val="00FB1749"/>
    <w:rsid w:val="00FB27BE"/>
    <w:rsid w:val="00FB334D"/>
    <w:rsid w:val="00FB3EBB"/>
    <w:rsid w:val="00FC19CC"/>
    <w:rsid w:val="00FC1B86"/>
    <w:rsid w:val="00FC205A"/>
    <w:rsid w:val="00FC405B"/>
    <w:rsid w:val="00FD0507"/>
    <w:rsid w:val="00FD0E13"/>
    <w:rsid w:val="00FD3C07"/>
    <w:rsid w:val="00FD3EA5"/>
    <w:rsid w:val="00FD5309"/>
    <w:rsid w:val="00FD675B"/>
    <w:rsid w:val="00FD7F43"/>
    <w:rsid w:val="00FE040B"/>
    <w:rsid w:val="00FE4941"/>
    <w:rsid w:val="00FE585B"/>
    <w:rsid w:val="00FF2CEB"/>
    <w:rsid w:val="00FF5287"/>
    <w:rsid w:val="00FF5383"/>
    <w:rsid w:val="00FF712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hapeDefaults>
    <o:shapedefaults v:ext="edit" spidmax="2049"/>
    <o:shapelayout v:ext="edit">
      <o:idmap v:ext="edit" data="1"/>
    </o:shapelayout>
  </w:shapeDefaults>
  <w:decimalSymbol w:val=","/>
  <w:listSeparator w:val=";"/>
  <w14:docId w14:val="12C90DDE"/>
  <w15:docId w15:val="{FDAB8C23-0A1A-426D-A6EC-9613FD87FF5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Times New Roman"/>
        <w:sz w:val="22"/>
        <w:szCs w:val="22"/>
        <w:lang w:val="ru-RU" w:eastAsia="ru-RU"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39"/>
    <w:lsdException w:name="toc 3" w:locked="1" w:uiPriority="39"/>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locked="1" w:uiPriority="0"/>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locked="1" w:uiPriority="0"/>
    <w:lsdException w:name="Block Text" w:semiHidden="1" w:unhideWhenUsed="1"/>
    <w:lsdException w:name="Hyperlink" w:semiHidden="1"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locked="1" w:uiPriority="0"/>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locked="1" w:uiPriority="0"/>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FF2CEB"/>
    <w:rPr>
      <w:rFonts w:ascii="Times New Roman" w:eastAsia="Times New Roman" w:hAnsi="Times New Roman"/>
      <w:sz w:val="24"/>
      <w:szCs w:val="24"/>
    </w:rPr>
  </w:style>
  <w:style w:type="paragraph" w:styleId="1">
    <w:name w:val="heading 1"/>
    <w:basedOn w:val="a"/>
    <w:next w:val="a"/>
    <w:link w:val="10"/>
    <w:qFormat/>
    <w:locked/>
    <w:rsid w:val="009D3ECC"/>
    <w:pPr>
      <w:keepNext/>
      <w:keepLines/>
      <w:outlineLvl w:val="0"/>
    </w:pPr>
    <w:rPr>
      <w:rFonts w:eastAsiaTheme="majorEastAsia"/>
      <w:b/>
      <w:bCs/>
    </w:rPr>
  </w:style>
  <w:style w:type="paragraph" w:styleId="4">
    <w:name w:val="heading 4"/>
    <w:basedOn w:val="a"/>
    <w:next w:val="a"/>
    <w:link w:val="40"/>
    <w:uiPriority w:val="99"/>
    <w:qFormat/>
    <w:rsid w:val="00293960"/>
    <w:pPr>
      <w:keepNext/>
      <w:keepLines/>
      <w:suppressAutoHyphens/>
      <w:autoSpaceDE w:val="0"/>
      <w:autoSpaceDN w:val="0"/>
      <w:adjustRightInd w:val="0"/>
      <w:spacing w:before="200" w:line="288" w:lineRule="auto"/>
      <w:textAlignment w:val="center"/>
      <w:outlineLvl w:val="3"/>
    </w:pPr>
    <w:rPr>
      <w:rFonts w:ascii="Arial" w:hAnsi="Arial"/>
      <w:b/>
      <w:bCs/>
      <w:i/>
      <w:iCs/>
      <w:color w:val="000000"/>
      <w:lang w:val="en-US"/>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9D3ECC"/>
    <w:rPr>
      <w:rFonts w:ascii="Times New Roman" w:eastAsiaTheme="majorEastAsia" w:hAnsi="Times New Roman"/>
      <w:b/>
      <w:bCs/>
      <w:sz w:val="24"/>
      <w:szCs w:val="24"/>
    </w:rPr>
  </w:style>
  <w:style w:type="character" w:customStyle="1" w:styleId="40">
    <w:name w:val="Заголовок 4 Знак"/>
    <w:basedOn w:val="a0"/>
    <w:link w:val="4"/>
    <w:uiPriority w:val="99"/>
    <w:locked/>
    <w:rsid w:val="00293960"/>
    <w:rPr>
      <w:rFonts w:ascii="Arial" w:hAnsi="Arial" w:cs="Times New Roman"/>
      <w:b/>
      <w:bCs/>
      <w:i/>
      <w:iCs/>
      <w:color w:val="000000"/>
      <w:sz w:val="24"/>
      <w:szCs w:val="24"/>
      <w:lang w:val="en-US"/>
    </w:rPr>
  </w:style>
  <w:style w:type="table" w:styleId="a3">
    <w:name w:val="Table Grid"/>
    <w:basedOn w:val="a1"/>
    <w:rsid w:val="00293960"/>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4">
    <w:name w:val="текст"/>
    <w:basedOn w:val="a"/>
    <w:uiPriority w:val="99"/>
    <w:rsid w:val="00293960"/>
    <w:pPr>
      <w:autoSpaceDE w:val="0"/>
      <w:autoSpaceDN w:val="0"/>
      <w:adjustRightInd w:val="0"/>
      <w:spacing w:line="240" w:lineRule="atLeast"/>
      <w:jc w:val="both"/>
      <w:textAlignment w:val="center"/>
    </w:pPr>
    <w:rPr>
      <w:rFonts w:ascii="SchoolBookCTT" w:hAnsi="SchoolBookCTT" w:cs="SchoolBookCTT"/>
      <w:color w:val="000000"/>
      <w:sz w:val="22"/>
      <w:szCs w:val="22"/>
    </w:rPr>
  </w:style>
  <w:style w:type="paragraph" w:styleId="a5">
    <w:name w:val="Normal (Web)"/>
    <w:basedOn w:val="a"/>
    <w:link w:val="a6"/>
    <w:rsid w:val="00293960"/>
    <w:pPr>
      <w:spacing w:before="100" w:beforeAutospacing="1" w:after="100" w:afterAutospacing="1"/>
    </w:pPr>
    <w:rPr>
      <w:rFonts w:eastAsia="Calibri"/>
      <w:szCs w:val="20"/>
    </w:rPr>
  </w:style>
  <w:style w:type="character" w:customStyle="1" w:styleId="a6">
    <w:name w:val="Обычный (веб) Знак"/>
    <w:link w:val="a5"/>
    <w:locked/>
    <w:rsid w:val="00293960"/>
    <w:rPr>
      <w:rFonts w:ascii="Times New Roman" w:hAnsi="Times New Roman"/>
      <w:sz w:val="24"/>
      <w:lang w:eastAsia="ru-RU"/>
    </w:rPr>
  </w:style>
  <w:style w:type="paragraph" w:styleId="a7">
    <w:name w:val="Body Text"/>
    <w:basedOn w:val="a"/>
    <w:link w:val="a8"/>
    <w:rsid w:val="00293960"/>
    <w:pPr>
      <w:spacing w:after="120" w:line="276" w:lineRule="auto"/>
    </w:pPr>
    <w:rPr>
      <w:rFonts w:ascii="Calibri" w:hAnsi="Calibri"/>
      <w:sz w:val="22"/>
      <w:szCs w:val="22"/>
      <w:lang w:eastAsia="en-US"/>
    </w:rPr>
  </w:style>
  <w:style w:type="character" w:customStyle="1" w:styleId="a8">
    <w:name w:val="Основной текст Знак"/>
    <w:basedOn w:val="a0"/>
    <w:link w:val="a7"/>
    <w:locked/>
    <w:rsid w:val="00293960"/>
    <w:rPr>
      <w:rFonts w:ascii="Calibri" w:hAnsi="Calibri" w:cs="Times New Roman"/>
    </w:rPr>
  </w:style>
  <w:style w:type="paragraph" w:styleId="a9">
    <w:name w:val="List Paragraph"/>
    <w:basedOn w:val="a"/>
    <w:link w:val="aa"/>
    <w:uiPriority w:val="34"/>
    <w:qFormat/>
    <w:rsid w:val="00EC0FBF"/>
    <w:pPr>
      <w:ind w:left="720"/>
      <w:contextualSpacing/>
    </w:pPr>
    <w:rPr>
      <w:rFonts w:eastAsia="Calibri"/>
      <w:sz w:val="20"/>
      <w:szCs w:val="20"/>
    </w:rPr>
  </w:style>
  <w:style w:type="character" w:customStyle="1" w:styleId="aa">
    <w:name w:val="Абзац списка Знак"/>
    <w:link w:val="a9"/>
    <w:uiPriority w:val="34"/>
    <w:locked/>
    <w:rsid w:val="00EC0FBF"/>
    <w:rPr>
      <w:rFonts w:ascii="Times New Roman" w:hAnsi="Times New Roman"/>
      <w:sz w:val="20"/>
      <w:lang w:eastAsia="ru-RU"/>
    </w:rPr>
  </w:style>
  <w:style w:type="paragraph" w:styleId="3">
    <w:name w:val="Body Text Indent 3"/>
    <w:basedOn w:val="a"/>
    <w:link w:val="30"/>
    <w:uiPriority w:val="99"/>
    <w:rsid w:val="005D6928"/>
    <w:pPr>
      <w:spacing w:after="120"/>
      <w:ind w:left="283"/>
    </w:pPr>
    <w:rPr>
      <w:sz w:val="16"/>
      <w:szCs w:val="16"/>
    </w:rPr>
  </w:style>
  <w:style w:type="character" w:customStyle="1" w:styleId="30">
    <w:name w:val="Основной текст с отступом 3 Знак"/>
    <w:basedOn w:val="a0"/>
    <w:link w:val="3"/>
    <w:uiPriority w:val="99"/>
    <w:locked/>
    <w:rsid w:val="005D6928"/>
    <w:rPr>
      <w:rFonts w:ascii="Times New Roman" w:hAnsi="Times New Roman" w:cs="Times New Roman"/>
      <w:sz w:val="16"/>
      <w:szCs w:val="16"/>
      <w:lang w:eastAsia="ru-RU"/>
    </w:rPr>
  </w:style>
  <w:style w:type="character" w:customStyle="1" w:styleId="apple-converted-space">
    <w:name w:val="apple-converted-space"/>
    <w:uiPriority w:val="99"/>
    <w:rsid w:val="0062486B"/>
  </w:style>
  <w:style w:type="paragraph" w:customStyle="1" w:styleId="My">
    <w:name w:val="My"/>
    <w:basedOn w:val="a"/>
    <w:uiPriority w:val="99"/>
    <w:rsid w:val="0062486B"/>
    <w:pPr>
      <w:spacing w:line="360" w:lineRule="auto"/>
      <w:ind w:firstLine="720"/>
      <w:jc w:val="both"/>
    </w:pPr>
    <w:rPr>
      <w:szCs w:val="20"/>
    </w:rPr>
  </w:style>
  <w:style w:type="character" w:customStyle="1" w:styleId="extended-textfull">
    <w:name w:val="extended-text__full"/>
    <w:basedOn w:val="a0"/>
    <w:uiPriority w:val="99"/>
    <w:rsid w:val="0062486B"/>
    <w:rPr>
      <w:rFonts w:cs="Times New Roman"/>
    </w:rPr>
  </w:style>
  <w:style w:type="paragraph" w:customStyle="1" w:styleId="12">
    <w:name w:val="Абзац списка12"/>
    <w:basedOn w:val="a"/>
    <w:uiPriority w:val="99"/>
    <w:rsid w:val="006B5529"/>
    <w:pPr>
      <w:ind w:left="720"/>
      <w:contextualSpacing/>
    </w:pPr>
    <w:rPr>
      <w:sz w:val="20"/>
      <w:szCs w:val="20"/>
    </w:rPr>
  </w:style>
  <w:style w:type="character" w:customStyle="1" w:styleId="button-search">
    <w:name w:val="button-search"/>
    <w:basedOn w:val="a0"/>
    <w:uiPriority w:val="99"/>
    <w:rsid w:val="001124D2"/>
    <w:rPr>
      <w:rFonts w:cs="Times New Roman"/>
    </w:rPr>
  </w:style>
  <w:style w:type="paragraph" w:customStyle="1" w:styleId="11">
    <w:name w:val="Без интервала1"/>
    <w:uiPriority w:val="99"/>
    <w:rsid w:val="00913357"/>
    <w:pPr>
      <w:widowControl w:val="0"/>
      <w:autoSpaceDE w:val="0"/>
      <w:autoSpaceDN w:val="0"/>
      <w:adjustRightInd w:val="0"/>
    </w:pPr>
    <w:rPr>
      <w:rFonts w:ascii="Times New Roman" w:hAnsi="Times New Roman"/>
      <w:sz w:val="20"/>
      <w:szCs w:val="20"/>
    </w:rPr>
  </w:style>
  <w:style w:type="paragraph" w:styleId="ab">
    <w:name w:val="No Spacing"/>
    <w:uiPriority w:val="99"/>
    <w:qFormat/>
    <w:rsid w:val="00FC1B86"/>
    <w:pPr>
      <w:widowControl w:val="0"/>
      <w:autoSpaceDE w:val="0"/>
      <w:autoSpaceDN w:val="0"/>
      <w:adjustRightInd w:val="0"/>
    </w:pPr>
    <w:rPr>
      <w:rFonts w:ascii="Times New Roman" w:eastAsia="Times New Roman" w:hAnsi="Times New Roman"/>
      <w:sz w:val="20"/>
      <w:szCs w:val="20"/>
    </w:rPr>
  </w:style>
  <w:style w:type="paragraph" w:styleId="ac">
    <w:name w:val="header"/>
    <w:basedOn w:val="a"/>
    <w:link w:val="ad"/>
    <w:uiPriority w:val="99"/>
    <w:unhideWhenUsed/>
    <w:rsid w:val="00DA5FE2"/>
    <w:pPr>
      <w:tabs>
        <w:tab w:val="center" w:pos="4677"/>
        <w:tab w:val="right" w:pos="9355"/>
      </w:tabs>
    </w:pPr>
  </w:style>
  <w:style w:type="character" w:customStyle="1" w:styleId="ad">
    <w:name w:val="Верхний колонтитул Знак"/>
    <w:basedOn w:val="a0"/>
    <w:link w:val="ac"/>
    <w:uiPriority w:val="99"/>
    <w:rsid w:val="00DA5FE2"/>
    <w:rPr>
      <w:rFonts w:ascii="Times New Roman" w:eastAsia="Times New Roman" w:hAnsi="Times New Roman"/>
      <w:sz w:val="24"/>
      <w:szCs w:val="24"/>
    </w:rPr>
  </w:style>
  <w:style w:type="paragraph" w:styleId="ae">
    <w:name w:val="footer"/>
    <w:basedOn w:val="a"/>
    <w:link w:val="af"/>
    <w:uiPriority w:val="99"/>
    <w:unhideWhenUsed/>
    <w:rsid w:val="00DA5FE2"/>
    <w:pPr>
      <w:tabs>
        <w:tab w:val="center" w:pos="4677"/>
        <w:tab w:val="right" w:pos="9355"/>
      </w:tabs>
    </w:pPr>
  </w:style>
  <w:style w:type="character" w:customStyle="1" w:styleId="af">
    <w:name w:val="Нижний колонтитул Знак"/>
    <w:basedOn w:val="a0"/>
    <w:link w:val="ae"/>
    <w:uiPriority w:val="99"/>
    <w:rsid w:val="00DA5FE2"/>
    <w:rPr>
      <w:rFonts w:ascii="Times New Roman" w:eastAsia="Times New Roman" w:hAnsi="Times New Roman"/>
      <w:sz w:val="24"/>
      <w:szCs w:val="24"/>
    </w:rPr>
  </w:style>
  <w:style w:type="character" w:styleId="af0">
    <w:name w:val="Hyperlink"/>
    <w:uiPriority w:val="99"/>
    <w:rsid w:val="009D3ECC"/>
    <w:rPr>
      <w:color w:val="0000FF"/>
      <w:u w:val="single"/>
    </w:rPr>
  </w:style>
  <w:style w:type="paragraph" w:styleId="13">
    <w:name w:val="toc 1"/>
    <w:basedOn w:val="a"/>
    <w:next w:val="a"/>
    <w:autoRedefine/>
    <w:uiPriority w:val="39"/>
    <w:locked/>
    <w:rsid w:val="00434872"/>
    <w:pPr>
      <w:tabs>
        <w:tab w:val="right" w:leader="dot" w:pos="10206"/>
      </w:tabs>
      <w:spacing w:before="120"/>
    </w:pPr>
    <w:rPr>
      <w:rFonts w:eastAsia="Calibri"/>
      <w:noProof/>
    </w:rPr>
  </w:style>
  <w:style w:type="paragraph" w:styleId="2">
    <w:name w:val="toc 2"/>
    <w:basedOn w:val="a"/>
    <w:next w:val="a"/>
    <w:autoRedefine/>
    <w:uiPriority w:val="39"/>
    <w:locked/>
    <w:rsid w:val="009D3ECC"/>
    <w:pPr>
      <w:ind w:left="200"/>
    </w:pPr>
    <w:rPr>
      <w:rFonts w:ascii="Calibri" w:hAnsi="Calibri"/>
      <w:sz w:val="20"/>
      <w:szCs w:val="20"/>
    </w:rPr>
  </w:style>
  <w:style w:type="paragraph" w:styleId="31">
    <w:name w:val="toc 3"/>
    <w:basedOn w:val="a"/>
    <w:next w:val="a"/>
    <w:autoRedefine/>
    <w:uiPriority w:val="39"/>
    <w:locked/>
    <w:rsid w:val="009D3ECC"/>
    <w:pPr>
      <w:ind w:left="400"/>
    </w:pPr>
    <w:rPr>
      <w:rFonts w:ascii="Calibri" w:hAnsi="Calibri"/>
      <w:sz w:val="20"/>
      <w:szCs w:val="20"/>
    </w:rPr>
  </w:style>
  <w:style w:type="paragraph" w:styleId="af1">
    <w:name w:val="Balloon Text"/>
    <w:basedOn w:val="a"/>
    <w:link w:val="af2"/>
    <w:uiPriority w:val="99"/>
    <w:semiHidden/>
    <w:unhideWhenUsed/>
    <w:rsid w:val="00FD0E13"/>
    <w:rPr>
      <w:rFonts w:ascii="Tahoma" w:hAnsi="Tahoma" w:cs="Tahoma"/>
      <w:sz w:val="16"/>
      <w:szCs w:val="16"/>
    </w:rPr>
  </w:style>
  <w:style w:type="character" w:customStyle="1" w:styleId="af2">
    <w:name w:val="Текст выноски Знак"/>
    <w:basedOn w:val="a0"/>
    <w:link w:val="af1"/>
    <w:uiPriority w:val="99"/>
    <w:semiHidden/>
    <w:rsid w:val="00FD0E13"/>
    <w:rPr>
      <w:rFonts w:ascii="Tahoma" w:eastAsia="Times New Roman" w:hAnsi="Tahoma" w:cs="Tahoma"/>
      <w:sz w:val="16"/>
      <w:szCs w:val="16"/>
    </w:rPr>
  </w:style>
  <w:style w:type="character" w:styleId="af3">
    <w:name w:val="annotation reference"/>
    <w:basedOn w:val="a0"/>
    <w:uiPriority w:val="99"/>
    <w:semiHidden/>
    <w:rsid w:val="00B36998"/>
    <w:rPr>
      <w:rFonts w:cs="Times New Roman"/>
      <w:sz w:val="16"/>
      <w:szCs w:val="16"/>
    </w:rPr>
  </w:style>
  <w:style w:type="paragraph" w:styleId="af4">
    <w:name w:val="annotation text"/>
    <w:basedOn w:val="a"/>
    <w:link w:val="af5"/>
    <w:uiPriority w:val="99"/>
    <w:semiHidden/>
    <w:rsid w:val="00B36998"/>
    <w:pPr>
      <w:jc w:val="both"/>
    </w:pPr>
    <w:rPr>
      <w:rFonts w:eastAsia="Calibri"/>
      <w:sz w:val="20"/>
      <w:szCs w:val="20"/>
      <w:lang w:eastAsia="en-US"/>
    </w:rPr>
  </w:style>
  <w:style w:type="character" w:customStyle="1" w:styleId="af5">
    <w:name w:val="Текст примечания Знак"/>
    <w:basedOn w:val="a0"/>
    <w:link w:val="af4"/>
    <w:uiPriority w:val="99"/>
    <w:semiHidden/>
    <w:rsid w:val="00B36998"/>
    <w:rPr>
      <w:rFonts w:ascii="Times New Roman" w:hAnsi="Times New Roman"/>
      <w:sz w:val="20"/>
      <w:szCs w:val="20"/>
      <w:lang w:eastAsia="en-US"/>
    </w:rPr>
  </w:style>
  <w:style w:type="paragraph" w:customStyle="1" w:styleId="ConsPlusNormal">
    <w:name w:val="ConsPlusNormal"/>
    <w:link w:val="ConsPlusNormal0"/>
    <w:rsid w:val="00175389"/>
    <w:pPr>
      <w:widowControl w:val="0"/>
      <w:autoSpaceDE w:val="0"/>
      <w:autoSpaceDN w:val="0"/>
      <w:adjustRightInd w:val="0"/>
      <w:ind w:firstLine="720"/>
    </w:pPr>
    <w:rPr>
      <w:rFonts w:ascii="Arial" w:eastAsia="Times New Roman" w:hAnsi="Arial" w:cs="Arial"/>
      <w:sz w:val="20"/>
      <w:szCs w:val="20"/>
    </w:rPr>
  </w:style>
  <w:style w:type="character" w:customStyle="1" w:styleId="ConsPlusNormal0">
    <w:name w:val="ConsPlusNormal Знак"/>
    <w:link w:val="ConsPlusNormal"/>
    <w:rsid w:val="00175389"/>
    <w:rPr>
      <w:rFonts w:ascii="Arial" w:eastAsia="Times New Roman" w:hAnsi="Arial" w:cs="Arial"/>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03457998">
      <w:bodyDiv w:val="1"/>
      <w:marLeft w:val="0"/>
      <w:marRight w:val="0"/>
      <w:marTop w:val="0"/>
      <w:marBottom w:val="0"/>
      <w:divBdr>
        <w:top w:val="none" w:sz="0" w:space="0" w:color="auto"/>
        <w:left w:val="none" w:sz="0" w:space="0" w:color="auto"/>
        <w:bottom w:val="none" w:sz="0" w:space="0" w:color="auto"/>
        <w:right w:val="none" w:sz="0" w:space="0" w:color="auto"/>
      </w:divBdr>
    </w:div>
    <w:div w:id="1071344983">
      <w:bodyDiv w:val="1"/>
      <w:marLeft w:val="0"/>
      <w:marRight w:val="0"/>
      <w:marTop w:val="0"/>
      <w:marBottom w:val="0"/>
      <w:divBdr>
        <w:top w:val="none" w:sz="0" w:space="0" w:color="auto"/>
        <w:left w:val="none" w:sz="0" w:space="0" w:color="auto"/>
        <w:bottom w:val="none" w:sz="0" w:space="0" w:color="auto"/>
        <w:right w:val="none" w:sz="0" w:space="0" w:color="auto"/>
      </w:divBdr>
    </w:div>
    <w:div w:id="1483303484">
      <w:marLeft w:val="0"/>
      <w:marRight w:val="0"/>
      <w:marTop w:val="0"/>
      <w:marBottom w:val="0"/>
      <w:divBdr>
        <w:top w:val="none" w:sz="0" w:space="0" w:color="auto"/>
        <w:left w:val="none" w:sz="0" w:space="0" w:color="auto"/>
        <w:bottom w:val="none" w:sz="0" w:space="0" w:color="auto"/>
        <w:right w:val="none" w:sz="0" w:space="0" w:color="auto"/>
      </w:divBdr>
    </w:div>
    <w:div w:id="21335492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3.jpeg"/><Relationship Id="rId18" Type="http://schemas.openxmlformats.org/officeDocument/2006/relationships/image" Target="media/image6.png"/><Relationship Id="rId26" Type="http://schemas.openxmlformats.org/officeDocument/2006/relationships/footer" Target="footer3.xml"/><Relationship Id="rId39" Type="http://schemas.openxmlformats.org/officeDocument/2006/relationships/image" Target="media/image22.jpeg"/><Relationship Id="rId21" Type="http://schemas.openxmlformats.org/officeDocument/2006/relationships/image" Target="media/image8.jpeg"/><Relationship Id="rId34" Type="http://schemas.openxmlformats.org/officeDocument/2006/relationships/image" Target="media/image19.jpeg"/><Relationship Id="rId42" Type="http://schemas.openxmlformats.org/officeDocument/2006/relationships/image" Target="media/image24.jpeg"/><Relationship Id="rId47" Type="http://schemas.openxmlformats.org/officeDocument/2006/relationships/image" Target="media/image28.jpeg"/><Relationship Id="rId50" Type="http://schemas.openxmlformats.org/officeDocument/2006/relationships/image" Target="media/image31.jpeg"/><Relationship Id="rId55" Type="http://schemas.openxmlformats.org/officeDocument/2006/relationships/image" Target="media/image35.png"/><Relationship Id="rId63" Type="http://schemas.openxmlformats.org/officeDocument/2006/relationships/image" Target="media/image40.png"/><Relationship Id="rId68" Type="http://schemas.openxmlformats.org/officeDocument/2006/relationships/header" Target="header14.xml"/><Relationship Id="rId76" Type="http://schemas.openxmlformats.org/officeDocument/2006/relationships/image" Target="media/image51.jpeg"/><Relationship Id="rId84" Type="http://schemas.openxmlformats.org/officeDocument/2006/relationships/image" Target="media/image59.jpeg"/><Relationship Id="rId7" Type="http://schemas.openxmlformats.org/officeDocument/2006/relationships/endnotes" Target="endnotes.xml"/><Relationship Id="rId71" Type="http://schemas.openxmlformats.org/officeDocument/2006/relationships/image" Target="media/image46.png"/><Relationship Id="rId2" Type="http://schemas.openxmlformats.org/officeDocument/2006/relationships/numbering" Target="numbering.xml"/><Relationship Id="rId16" Type="http://schemas.openxmlformats.org/officeDocument/2006/relationships/image" Target="media/image5.png"/><Relationship Id="rId29" Type="http://schemas.openxmlformats.org/officeDocument/2006/relationships/footer" Target="footer4.xml"/><Relationship Id="rId11" Type="http://schemas.openxmlformats.org/officeDocument/2006/relationships/header" Target="header1.xml"/><Relationship Id="rId24" Type="http://schemas.openxmlformats.org/officeDocument/2006/relationships/image" Target="media/image11.jpeg"/><Relationship Id="rId32" Type="http://schemas.openxmlformats.org/officeDocument/2006/relationships/image" Target="media/image17.jpeg"/><Relationship Id="rId37" Type="http://schemas.openxmlformats.org/officeDocument/2006/relationships/image" Target="media/image21.jpeg"/><Relationship Id="rId40" Type="http://schemas.openxmlformats.org/officeDocument/2006/relationships/image" Target="media/image23.jpeg"/><Relationship Id="rId45" Type="http://schemas.openxmlformats.org/officeDocument/2006/relationships/image" Target="media/image26.jpeg"/><Relationship Id="rId53" Type="http://schemas.openxmlformats.org/officeDocument/2006/relationships/header" Target="header9.xml"/><Relationship Id="rId58" Type="http://schemas.openxmlformats.org/officeDocument/2006/relationships/image" Target="media/image37.png"/><Relationship Id="rId66" Type="http://schemas.openxmlformats.org/officeDocument/2006/relationships/image" Target="media/image42.png"/><Relationship Id="rId74" Type="http://schemas.openxmlformats.org/officeDocument/2006/relationships/image" Target="media/image49.jpeg"/><Relationship Id="rId79" Type="http://schemas.openxmlformats.org/officeDocument/2006/relationships/image" Target="media/image54.jpeg"/><Relationship Id="rId5" Type="http://schemas.openxmlformats.org/officeDocument/2006/relationships/webSettings" Target="webSettings.xml"/><Relationship Id="rId61" Type="http://schemas.openxmlformats.org/officeDocument/2006/relationships/image" Target="media/image39.png"/><Relationship Id="rId82" Type="http://schemas.openxmlformats.org/officeDocument/2006/relationships/image" Target="media/image57.jpeg"/><Relationship Id="rId19" Type="http://schemas.openxmlformats.org/officeDocument/2006/relationships/image" Target="media/image7.jpeg"/><Relationship Id="rId4" Type="http://schemas.openxmlformats.org/officeDocument/2006/relationships/settings" Target="settings.xml"/><Relationship Id="rId9" Type="http://schemas.openxmlformats.org/officeDocument/2006/relationships/footer" Target="footer2.xml"/><Relationship Id="rId14" Type="http://schemas.openxmlformats.org/officeDocument/2006/relationships/header" Target="header2.xml"/><Relationship Id="rId22" Type="http://schemas.openxmlformats.org/officeDocument/2006/relationships/image" Target="media/image9.png"/><Relationship Id="rId27" Type="http://schemas.openxmlformats.org/officeDocument/2006/relationships/image" Target="media/image13.jpeg"/><Relationship Id="rId30" Type="http://schemas.openxmlformats.org/officeDocument/2006/relationships/image" Target="media/image15.jpeg"/><Relationship Id="rId35" Type="http://schemas.openxmlformats.org/officeDocument/2006/relationships/header" Target="header5.xml"/><Relationship Id="rId43" Type="http://schemas.openxmlformats.org/officeDocument/2006/relationships/image" Target="media/image25.jpeg"/><Relationship Id="rId48" Type="http://schemas.openxmlformats.org/officeDocument/2006/relationships/image" Target="media/image29.jpeg"/><Relationship Id="rId56" Type="http://schemas.openxmlformats.org/officeDocument/2006/relationships/header" Target="header10.xml"/><Relationship Id="rId64" Type="http://schemas.openxmlformats.org/officeDocument/2006/relationships/image" Target="media/image41.png"/><Relationship Id="rId69" Type="http://schemas.openxmlformats.org/officeDocument/2006/relationships/image" Target="media/image44.png"/><Relationship Id="rId77" Type="http://schemas.openxmlformats.org/officeDocument/2006/relationships/image" Target="media/image52.jpeg"/><Relationship Id="rId8" Type="http://schemas.openxmlformats.org/officeDocument/2006/relationships/footer" Target="footer1.xml"/><Relationship Id="rId51" Type="http://schemas.openxmlformats.org/officeDocument/2006/relationships/image" Target="media/image32.jpeg"/><Relationship Id="rId72" Type="http://schemas.openxmlformats.org/officeDocument/2006/relationships/image" Target="media/image47.jpeg"/><Relationship Id="rId80" Type="http://schemas.openxmlformats.org/officeDocument/2006/relationships/image" Target="media/image55.jpeg"/><Relationship Id="rId85"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image" Target="media/image2.jpeg"/><Relationship Id="rId17" Type="http://schemas.openxmlformats.org/officeDocument/2006/relationships/header" Target="header3.xml"/><Relationship Id="rId25" Type="http://schemas.openxmlformats.org/officeDocument/2006/relationships/image" Target="media/image12.jpeg"/><Relationship Id="rId33" Type="http://schemas.openxmlformats.org/officeDocument/2006/relationships/image" Target="media/image18.jpeg"/><Relationship Id="rId38" Type="http://schemas.openxmlformats.org/officeDocument/2006/relationships/header" Target="header6.xml"/><Relationship Id="rId46" Type="http://schemas.openxmlformats.org/officeDocument/2006/relationships/image" Target="media/image27.jpeg"/><Relationship Id="rId59" Type="http://schemas.openxmlformats.org/officeDocument/2006/relationships/header" Target="header11.xml"/><Relationship Id="rId67" Type="http://schemas.openxmlformats.org/officeDocument/2006/relationships/image" Target="media/image43.png"/><Relationship Id="rId20" Type="http://schemas.openxmlformats.org/officeDocument/2006/relationships/header" Target="header4.xml"/><Relationship Id="rId41" Type="http://schemas.openxmlformats.org/officeDocument/2006/relationships/header" Target="header7.xml"/><Relationship Id="rId54" Type="http://schemas.openxmlformats.org/officeDocument/2006/relationships/image" Target="media/image34.png"/><Relationship Id="rId62" Type="http://schemas.openxmlformats.org/officeDocument/2006/relationships/header" Target="header12.xml"/><Relationship Id="rId70" Type="http://schemas.openxmlformats.org/officeDocument/2006/relationships/image" Target="media/image45.png"/><Relationship Id="rId75" Type="http://schemas.openxmlformats.org/officeDocument/2006/relationships/image" Target="media/image50.jpeg"/><Relationship Id="rId83" Type="http://schemas.openxmlformats.org/officeDocument/2006/relationships/image" Target="media/image58.jpe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4.jpeg"/><Relationship Id="rId23" Type="http://schemas.openxmlformats.org/officeDocument/2006/relationships/image" Target="media/image10.png"/><Relationship Id="rId28" Type="http://schemas.openxmlformats.org/officeDocument/2006/relationships/image" Target="media/image14.jpeg"/><Relationship Id="rId36" Type="http://schemas.openxmlformats.org/officeDocument/2006/relationships/image" Target="media/image20.png"/><Relationship Id="rId49" Type="http://schemas.openxmlformats.org/officeDocument/2006/relationships/image" Target="media/image30.jpeg"/><Relationship Id="rId57" Type="http://schemas.openxmlformats.org/officeDocument/2006/relationships/image" Target="media/image36.png"/><Relationship Id="rId10" Type="http://schemas.openxmlformats.org/officeDocument/2006/relationships/image" Target="media/image1.jpeg"/><Relationship Id="rId31" Type="http://schemas.openxmlformats.org/officeDocument/2006/relationships/image" Target="media/image16.jpeg"/><Relationship Id="rId44" Type="http://schemas.openxmlformats.org/officeDocument/2006/relationships/header" Target="header8.xml"/><Relationship Id="rId52" Type="http://schemas.openxmlformats.org/officeDocument/2006/relationships/image" Target="media/image33.png"/><Relationship Id="rId60" Type="http://schemas.openxmlformats.org/officeDocument/2006/relationships/image" Target="media/image38.png"/><Relationship Id="rId65" Type="http://schemas.openxmlformats.org/officeDocument/2006/relationships/header" Target="header13.xml"/><Relationship Id="rId73" Type="http://schemas.openxmlformats.org/officeDocument/2006/relationships/image" Target="media/image48.jpeg"/><Relationship Id="rId78" Type="http://schemas.openxmlformats.org/officeDocument/2006/relationships/image" Target="media/image53.jpeg"/><Relationship Id="rId81" Type="http://schemas.openxmlformats.org/officeDocument/2006/relationships/image" Target="media/image56.jpeg"/><Relationship Id="rId86"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27976D8-3CF7-4DFA-8F7F-6152C337374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31</TotalTime>
  <Pages>197</Pages>
  <Words>59755</Words>
  <Characters>340605</Characters>
  <Application>Microsoft Office Word</Application>
  <DocSecurity>0</DocSecurity>
  <Lines>2838</Lines>
  <Paragraphs>799</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399561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cp:lastModifiedBy>Борискин Святослав Викторович</cp:lastModifiedBy>
  <cp:revision>5</cp:revision>
  <cp:lastPrinted>2021-06-30T13:33:00Z</cp:lastPrinted>
  <dcterms:created xsi:type="dcterms:W3CDTF">2021-07-06T12:44:00Z</dcterms:created>
  <dcterms:modified xsi:type="dcterms:W3CDTF">2021-07-08T12:45:00Z</dcterms:modified>
</cp:coreProperties>
</file>