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16C" w:rsidRPr="005B22B5" w:rsidRDefault="00AD01E8" w:rsidP="005B22B5">
      <w:pPr>
        <w:spacing w:line="360" w:lineRule="auto"/>
        <w:jc w:val="right"/>
      </w:pPr>
      <w:r w:rsidRPr="005B22B5">
        <w:rPr>
          <w:sz w:val="32"/>
        </w:rPr>
        <w:t xml:space="preserve">   </w:t>
      </w:r>
      <w:bookmarkStart w:id="0" w:name="_GoBack"/>
      <w:bookmarkEnd w:id="0"/>
    </w:p>
    <w:p w:rsidR="00943DC2" w:rsidRDefault="00CF6A33" w:rsidP="00943DC2">
      <w:pPr>
        <w:spacing w:line="360" w:lineRule="auto"/>
        <w:jc w:val="center"/>
      </w:pPr>
      <w:r w:rsidRPr="00943DC2">
        <w:rPr>
          <w:b/>
          <w:noProof/>
        </w:rPr>
        <w:drawing>
          <wp:inline distT="0" distB="0" distL="0" distR="0">
            <wp:extent cx="6667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C2" w:rsidRDefault="00943DC2" w:rsidP="00943DC2">
      <w:pPr>
        <w:jc w:val="center"/>
        <w:rPr>
          <w:rFonts w:ascii="NTTimes/Cyrillic" w:hAnsi="NTTimes/Cyrillic"/>
          <w:caps/>
          <w:sz w:val="18"/>
        </w:rPr>
      </w:pPr>
      <w:r>
        <w:rPr>
          <w:b/>
          <w:caps/>
          <w:sz w:val="17"/>
        </w:rPr>
        <w:t xml:space="preserve">министерство природных ресурсов и охраны окружающей среды республики </w:t>
      </w:r>
      <w:r>
        <w:rPr>
          <w:b/>
          <w:caps/>
          <w:sz w:val="17"/>
          <w:szCs w:val="17"/>
        </w:rPr>
        <w:t xml:space="preserve">коми </w:t>
      </w:r>
    </w:p>
    <w:p w:rsidR="00943DC2" w:rsidRDefault="00CF6A33" w:rsidP="00943DC2">
      <w:pPr>
        <w:spacing w:line="360" w:lineRule="auto"/>
        <w:jc w:val="center"/>
        <w:rPr>
          <w:b/>
          <w:caps/>
          <w:strike/>
          <w:sz w:val="12"/>
          <w:u w:val="single"/>
        </w:rPr>
      </w:pPr>
      <w:r w:rsidRPr="00943DC2">
        <w:rPr>
          <w:b/>
          <w:caps/>
          <w:strike/>
          <w:noProof/>
          <w:sz w:val="12"/>
        </w:rPr>
        <w:drawing>
          <wp:inline distT="0" distB="0" distL="0" distR="0">
            <wp:extent cx="5410200" cy="57150"/>
            <wp:effectExtent l="0" t="0" r="0" b="0"/>
            <wp:docPr id="2" name="Рисунок 2" descr="BD2134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21340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C2" w:rsidRPr="00F02D1C" w:rsidRDefault="00943DC2" w:rsidP="00943DC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trike/>
          <w:vanish/>
          <w:sz w:val="17"/>
        </w:rPr>
      </w:pPr>
      <w:r w:rsidRPr="00F02D1C">
        <w:rPr>
          <w:b/>
          <w:caps/>
          <w:sz w:val="17"/>
        </w:rPr>
        <w:t>коми</w:t>
      </w:r>
      <w:r w:rsidRPr="00F02D1C">
        <w:rPr>
          <w:b/>
          <w:caps/>
          <w:strike/>
          <w:vanish/>
          <w:sz w:val="17"/>
          <w:u w:val="single"/>
        </w:rPr>
        <w:t>------------------------------------------------------------------------------------------------------------------------------------------------------------------------------------------------------------</w:t>
      </w:r>
      <w:r w:rsidRPr="00F02D1C">
        <w:rPr>
          <w:b/>
          <w:caps/>
          <w:strike/>
          <w:vanish/>
          <w:sz w:val="17"/>
        </w:rPr>
        <w:t xml:space="preserve">   </w:t>
      </w:r>
    </w:p>
    <w:p w:rsidR="00943DC2" w:rsidRDefault="00943DC2" w:rsidP="00943DC2">
      <w:pPr>
        <w:rPr>
          <w:sz w:val="26"/>
        </w:rPr>
      </w:pPr>
      <w:r w:rsidRPr="00F02D1C">
        <w:rPr>
          <w:b/>
          <w:strike/>
          <w:vanish/>
          <w:sz w:val="17"/>
          <w:u w:val="single"/>
        </w:rPr>
        <w:t>--------------------------------------------- ------------------------------------------------------------------------</w:t>
      </w:r>
      <w:r w:rsidRPr="00F02D1C">
        <w:rPr>
          <w:b/>
          <w:strike/>
          <w:vanish/>
          <w:sz w:val="17"/>
          <w:u w:val="single"/>
          <w:lang w:val="en-US"/>
        </w:rPr>
        <w:t>wwhhhh</w:t>
      </w:r>
      <w:r w:rsidRPr="00F02D1C">
        <w:rPr>
          <w:b/>
          <w:strike/>
          <w:vanish/>
          <w:sz w:val="17"/>
          <w:u w:val="single"/>
        </w:rPr>
        <w:t xml:space="preserve">                                                                                                                     </w:t>
      </w:r>
      <w:r w:rsidRPr="00F02D1C">
        <w:rPr>
          <w:b/>
          <w:caps/>
          <w:sz w:val="17"/>
        </w:rPr>
        <w:t xml:space="preserve"> </w:t>
      </w:r>
      <w:r w:rsidRPr="00F02D1C">
        <w:rPr>
          <w:b/>
          <w:caps/>
          <w:sz w:val="17"/>
          <w:szCs w:val="17"/>
        </w:rPr>
        <w:t>республикаса в</w:t>
      </w:r>
      <w:r w:rsidRPr="00F02D1C">
        <w:rPr>
          <w:sz w:val="17"/>
          <w:szCs w:val="17"/>
        </w:rPr>
        <w:sym w:font="Times New Roman" w:char="00D6"/>
      </w:r>
      <w:r w:rsidRPr="00F02D1C">
        <w:rPr>
          <w:b/>
          <w:caps/>
          <w:sz w:val="17"/>
          <w:szCs w:val="17"/>
        </w:rPr>
        <w:t>р-ва озырлун  да г</w:t>
      </w:r>
      <w:r w:rsidRPr="00F02D1C">
        <w:rPr>
          <w:b/>
          <w:caps/>
          <w:sz w:val="17"/>
          <w:szCs w:val="17"/>
        </w:rPr>
        <w:sym w:font="Times New Roman" w:char="00D6"/>
      </w:r>
      <w:proofErr w:type="spellStart"/>
      <w:r w:rsidRPr="00F02D1C">
        <w:rPr>
          <w:b/>
          <w:caps/>
          <w:sz w:val="17"/>
          <w:szCs w:val="17"/>
        </w:rPr>
        <w:t>г</w:t>
      </w:r>
      <w:proofErr w:type="spellEnd"/>
      <w:r w:rsidRPr="00F02D1C">
        <w:rPr>
          <w:b/>
          <w:caps/>
          <w:sz w:val="17"/>
          <w:szCs w:val="17"/>
        </w:rPr>
        <w:sym w:font="Times New Roman" w:char="00D6"/>
      </w:r>
      <w:r w:rsidRPr="00F02D1C">
        <w:rPr>
          <w:b/>
          <w:caps/>
          <w:sz w:val="17"/>
          <w:szCs w:val="17"/>
        </w:rPr>
        <w:t>ртас видзан министерство</w:t>
      </w:r>
    </w:p>
    <w:p w:rsidR="0029516C" w:rsidRPr="001B231C" w:rsidRDefault="0029516C" w:rsidP="001B231C">
      <w:pPr>
        <w:jc w:val="center"/>
        <w:rPr>
          <w:b/>
          <w:sz w:val="40"/>
          <w:szCs w:val="40"/>
        </w:rPr>
      </w:pPr>
    </w:p>
    <w:p w:rsidR="0029516C" w:rsidRPr="002C4D21" w:rsidRDefault="0029516C" w:rsidP="001B231C">
      <w:pPr>
        <w:jc w:val="center"/>
        <w:rPr>
          <w:b/>
          <w:sz w:val="34"/>
          <w:szCs w:val="34"/>
        </w:rPr>
      </w:pPr>
      <w:r w:rsidRPr="002C4D21">
        <w:rPr>
          <w:b/>
          <w:sz w:val="34"/>
          <w:szCs w:val="34"/>
        </w:rPr>
        <w:t>П Р И К А З</w:t>
      </w:r>
    </w:p>
    <w:p w:rsidR="0029516C" w:rsidRPr="001B231C" w:rsidRDefault="0029516C" w:rsidP="001B231C">
      <w:pPr>
        <w:rPr>
          <w:sz w:val="40"/>
          <w:szCs w:val="40"/>
        </w:rPr>
      </w:pPr>
    </w:p>
    <w:p w:rsidR="0029516C" w:rsidRDefault="007F63CF" w:rsidP="001B231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43DC2">
        <w:rPr>
          <w:sz w:val="28"/>
          <w:szCs w:val="28"/>
        </w:rPr>
        <w:t>___</w:t>
      </w:r>
      <w:r w:rsidR="00ED6522">
        <w:rPr>
          <w:sz w:val="28"/>
          <w:szCs w:val="28"/>
        </w:rPr>
        <w:t>»</w:t>
      </w:r>
      <w:r w:rsidR="00CA7BF7">
        <w:rPr>
          <w:sz w:val="28"/>
          <w:szCs w:val="28"/>
        </w:rPr>
        <w:t xml:space="preserve"> </w:t>
      </w:r>
      <w:r w:rsidR="00943DC2">
        <w:rPr>
          <w:sz w:val="28"/>
          <w:szCs w:val="28"/>
        </w:rPr>
        <w:t>__________</w:t>
      </w:r>
      <w:proofErr w:type="gramStart"/>
      <w:r w:rsidR="00943DC2">
        <w:rPr>
          <w:sz w:val="28"/>
          <w:szCs w:val="28"/>
        </w:rPr>
        <w:t>_</w:t>
      </w:r>
      <w:r w:rsidR="00BD776E">
        <w:rPr>
          <w:sz w:val="28"/>
          <w:szCs w:val="28"/>
        </w:rPr>
        <w:t xml:space="preserve">  </w:t>
      </w:r>
      <w:r w:rsidR="00030898">
        <w:rPr>
          <w:sz w:val="28"/>
          <w:szCs w:val="28"/>
        </w:rPr>
        <w:t>201</w:t>
      </w:r>
      <w:r w:rsidR="005B22B5">
        <w:rPr>
          <w:sz w:val="28"/>
          <w:szCs w:val="28"/>
        </w:rPr>
        <w:t>9</w:t>
      </w:r>
      <w:proofErr w:type="gramEnd"/>
      <w:r w:rsidR="00030898">
        <w:rPr>
          <w:sz w:val="28"/>
          <w:szCs w:val="28"/>
        </w:rPr>
        <w:t xml:space="preserve"> г</w:t>
      </w:r>
      <w:r w:rsidR="0029516C" w:rsidRPr="00BA3AB5">
        <w:rPr>
          <w:sz w:val="28"/>
          <w:szCs w:val="28"/>
        </w:rPr>
        <w:t xml:space="preserve">. </w:t>
      </w:r>
      <w:r w:rsidR="0029516C" w:rsidRPr="00BA3AB5">
        <w:rPr>
          <w:sz w:val="28"/>
          <w:szCs w:val="28"/>
        </w:rPr>
        <w:tab/>
      </w:r>
      <w:r w:rsidR="0029516C" w:rsidRPr="00BA3AB5">
        <w:rPr>
          <w:sz w:val="28"/>
          <w:szCs w:val="28"/>
        </w:rPr>
        <w:tab/>
      </w:r>
      <w:r w:rsidR="0029516C" w:rsidRPr="00BA3AB5">
        <w:rPr>
          <w:sz w:val="28"/>
          <w:szCs w:val="28"/>
        </w:rPr>
        <w:tab/>
      </w:r>
      <w:r w:rsidR="0029516C" w:rsidRPr="00BA3AB5">
        <w:rPr>
          <w:sz w:val="28"/>
          <w:szCs w:val="28"/>
        </w:rPr>
        <w:tab/>
      </w:r>
      <w:r w:rsidR="0029516C" w:rsidRPr="00BA3AB5">
        <w:rPr>
          <w:sz w:val="28"/>
          <w:szCs w:val="28"/>
        </w:rPr>
        <w:tab/>
      </w:r>
      <w:r w:rsidR="0029516C" w:rsidRPr="00BA3AB5">
        <w:rPr>
          <w:sz w:val="28"/>
          <w:szCs w:val="28"/>
        </w:rPr>
        <w:tab/>
      </w:r>
      <w:r w:rsidR="00CA7BF7">
        <w:rPr>
          <w:sz w:val="28"/>
          <w:szCs w:val="28"/>
        </w:rPr>
        <w:t xml:space="preserve">              </w:t>
      </w:r>
      <w:r w:rsidR="0029516C">
        <w:rPr>
          <w:sz w:val="28"/>
          <w:szCs w:val="28"/>
        </w:rPr>
        <w:t xml:space="preserve"> </w:t>
      </w:r>
      <w:r w:rsidR="0029516C" w:rsidRPr="00BA3AB5">
        <w:rPr>
          <w:sz w:val="28"/>
          <w:szCs w:val="28"/>
        </w:rPr>
        <w:t>№</w:t>
      </w:r>
      <w:r w:rsidR="00CA7BF7">
        <w:rPr>
          <w:sz w:val="28"/>
          <w:szCs w:val="28"/>
        </w:rPr>
        <w:t xml:space="preserve"> </w:t>
      </w:r>
      <w:r w:rsidR="00943DC2">
        <w:rPr>
          <w:sz w:val="28"/>
          <w:szCs w:val="28"/>
        </w:rPr>
        <w:t>_</w:t>
      </w:r>
      <w:r w:rsidR="005509F4">
        <w:rPr>
          <w:sz w:val="28"/>
          <w:szCs w:val="28"/>
        </w:rPr>
        <w:t>__</w:t>
      </w:r>
      <w:r w:rsidR="00943DC2">
        <w:rPr>
          <w:sz w:val="28"/>
          <w:szCs w:val="28"/>
        </w:rPr>
        <w:t>__</w:t>
      </w:r>
    </w:p>
    <w:p w:rsidR="001B231C" w:rsidRPr="001B231C" w:rsidRDefault="001B231C" w:rsidP="001B231C">
      <w:pPr>
        <w:jc w:val="center"/>
        <w:rPr>
          <w:sz w:val="40"/>
          <w:szCs w:val="40"/>
        </w:rPr>
      </w:pPr>
    </w:p>
    <w:p w:rsidR="0029516C" w:rsidRPr="00893FE5" w:rsidRDefault="0029516C" w:rsidP="001B231C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893FE5">
        <w:rPr>
          <w:sz w:val="28"/>
          <w:szCs w:val="28"/>
        </w:rPr>
        <w:t>. Сыктывкар</w:t>
      </w:r>
    </w:p>
    <w:p w:rsidR="0029516C" w:rsidRPr="001B231C" w:rsidRDefault="0029516C" w:rsidP="001B231C">
      <w:pPr>
        <w:jc w:val="both"/>
        <w:rPr>
          <w:sz w:val="40"/>
          <w:szCs w:val="40"/>
        </w:rPr>
      </w:pPr>
    </w:p>
    <w:p w:rsidR="0029516C" w:rsidRDefault="0029516C" w:rsidP="001B231C">
      <w:pPr>
        <w:jc w:val="center"/>
        <w:rPr>
          <w:sz w:val="28"/>
        </w:rPr>
      </w:pPr>
      <w:r w:rsidRPr="001B231C">
        <w:rPr>
          <w:b/>
          <w:sz w:val="28"/>
        </w:rPr>
        <w:t>О</w:t>
      </w:r>
      <w:r w:rsidR="00E32E6F">
        <w:rPr>
          <w:b/>
          <w:sz w:val="28"/>
        </w:rPr>
        <w:t xml:space="preserve"> внесении изменений в приказ Министерства природных ресурсов и охраны окружающей среды Республики Коми от 17 августа 2018 г. № 1769</w:t>
      </w:r>
      <w:r w:rsidRPr="001B231C">
        <w:rPr>
          <w:b/>
          <w:sz w:val="28"/>
        </w:rPr>
        <w:t xml:space="preserve"> </w:t>
      </w:r>
      <w:r w:rsidR="00E32E6F">
        <w:rPr>
          <w:b/>
          <w:sz w:val="28"/>
        </w:rPr>
        <w:t xml:space="preserve">«Об </w:t>
      </w:r>
      <w:r w:rsidRPr="001B231C">
        <w:rPr>
          <w:b/>
          <w:sz w:val="28"/>
        </w:rPr>
        <w:t>утверждении Программы «Противодействие коррупции в Министерстве природных ресурсов и охраны окружающей среды Республики Коми (201</w:t>
      </w:r>
      <w:r w:rsidR="00943DC2" w:rsidRPr="001B231C">
        <w:rPr>
          <w:b/>
          <w:sz w:val="28"/>
        </w:rPr>
        <w:t>8</w:t>
      </w:r>
      <w:r w:rsidRPr="001B231C">
        <w:rPr>
          <w:b/>
          <w:sz w:val="28"/>
        </w:rPr>
        <w:t>-20</w:t>
      </w:r>
      <w:r w:rsidR="00943DC2" w:rsidRPr="001B231C">
        <w:rPr>
          <w:b/>
          <w:sz w:val="28"/>
        </w:rPr>
        <w:t>20</w:t>
      </w:r>
      <w:r w:rsidRPr="001B231C">
        <w:rPr>
          <w:b/>
          <w:sz w:val="28"/>
        </w:rPr>
        <w:t xml:space="preserve"> годы)</w:t>
      </w:r>
      <w:r w:rsidR="00E32E6F">
        <w:rPr>
          <w:b/>
          <w:sz w:val="28"/>
        </w:rPr>
        <w:t>»</w:t>
      </w:r>
    </w:p>
    <w:p w:rsidR="0029516C" w:rsidRPr="001B231C" w:rsidRDefault="0029516C" w:rsidP="001B231C">
      <w:pPr>
        <w:jc w:val="both"/>
        <w:rPr>
          <w:sz w:val="40"/>
          <w:szCs w:val="40"/>
        </w:rPr>
      </w:pPr>
    </w:p>
    <w:p w:rsidR="00943DC2" w:rsidRDefault="0029516C" w:rsidP="00C2571D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  <w:r w:rsidR="00C2571D">
        <w:rPr>
          <w:sz w:val="28"/>
        </w:rPr>
        <w:t>На основании</w:t>
      </w:r>
      <w:r w:rsidR="00FE0A96">
        <w:rPr>
          <w:sz w:val="28"/>
        </w:rPr>
        <w:t xml:space="preserve"> </w:t>
      </w:r>
      <w:r w:rsidR="00C2571D">
        <w:rPr>
          <w:sz w:val="28"/>
        </w:rPr>
        <w:t>Федерального закона № 471-ФЗ от 18.12.2018 «</w:t>
      </w:r>
      <w:r w:rsidR="00C2571D">
        <w:rPr>
          <w:sz w:val="28"/>
          <w:szCs w:val="28"/>
        </w:rPr>
        <w:t>О внесении изменений в Лесной кодекс Российской Федерации и отдельные законодательные акты Российской Федерации в части совершенствования порядка предоставления лесных участков в безвозмездное пользование»</w:t>
      </w:r>
      <w:r w:rsidR="00C2571D">
        <w:rPr>
          <w:sz w:val="28"/>
        </w:rPr>
        <w:t xml:space="preserve">, </w:t>
      </w:r>
      <w:r w:rsidR="00FE0A96">
        <w:rPr>
          <w:sz w:val="28"/>
        </w:rPr>
        <w:t>Указ</w:t>
      </w:r>
      <w:r w:rsidR="00C2571D">
        <w:rPr>
          <w:sz w:val="28"/>
        </w:rPr>
        <w:t>а</w:t>
      </w:r>
      <w:r w:rsidR="00FE0A96">
        <w:rPr>
          <w:sz w:val="28"/>
        </w:rPr>
        <w:t xml:space="preserve"> Главы Республики Коми от 30.08.2019 № 88 «О</w:t>
      </w:r>
      <w:r w:rsidR="00F17D79">
        <w:rPr>
          <w:sz w:val="28"/>
        </w:rPr>
        <w:t> </w:t>
      </w:r>
      <w:r w:rsidR="00FE0A96">
        <w:rPr>
          <w:sz w:val="28"/>
        </w:rPr>
        <w:t>внесении изменений в Указ Главы Республики Коми от 29 августа 2018 г. № 64 «Об утверждении региональной программы «Противодействие коррупции в Республике Коми (2018-2020 годы)»</w:t>
      </w:r>
    </w:p>
    <w:p w:rsidR="00957A34" w:rsidRDefault="00957A34" w:rsidP="001B231C">
      <w:pPr>
        <w:jc w:val="both"/>
        <w:rPr>
          <w:sz w:val="28"/>
        </w:rPr>
      </w:pPr>
    </w:p>
    <w:p w:rsidR="0029516C" w:rsidRDefault="0029516C" w:rsidP="001B231C">
      <w:pPr>
        <w:ind w:firstLine="720"/>
        <w:jc w:val="both"/>
        <w:rPr>
          <w:b/>
          <w:sz w:val="28"/>
        </w:rPr>
      </w:pPr>
      <w:r w:rsidRPr="00421283">
        <w:rPr>
          <w:b/>
          <w:sz w:val="28"/>
        </w:rPr>
        <w:t>ПРИКАЗЫВАЮ:</w:t>
      </w:r>
    </w:p>
    <w:p w:rsidR="0029516C" w:rsidRDefault="0029516C" w:rsidP="001B231C">
      <w:pPr>
        <w:jc w:val="both"/>
        <w:rPr>
          <w:b/>
          <w:sz w:val="28"/>
        </w:rPr>
      </w:pPr>
    </w:p>
    <w:p w:rsidR="0029516C" w:rsidRDefault="00F17D79" w:rsidP="00F17D79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В</w:t>
      </w:r>
      <w:r w:rsidR="00FE0A96">
        <w:rPr>
          <w:sz w:val="28"/>
        </w:rPr>
        <w:t xml:space="preserve">нести в приказ Министерства природных ресурсов и охраны окружающей среды Республики Коми от 17 августа 2018 г. № 1769 «Об утверждении </w:t>
      </w:r>
      <w:r w:rsidR="0029516C">
        <w:rPr>
          <w:sz w:val="28"/>
        </w:rPr>
        <w:t>Программ</w:t>
      </w:r>
      <w:r w:rsidR="00FE0A96">
        <w:rPr>
          <w:sz w:val="28"/>
        </w:rPr>
        <w:t>ы</w:t>
      </w:r>
      <w:r w:rsidR="0029516C">
        <w:rPr>
          <w:sz w:val="28"/>
        </w:rPr>
        <w:t xml:space="preserve"> «Противодействие коррупции в Министерстве природных ресурсов и охраны окружающей среды Республики Коми (</w:t>
      </w:r>
      <w:r w:rsidR="00BD776E">
        <w:rPr>
          <w:sz w:val="28"/>
        </w:rPr>
        <w:t>201</w:t>
      </w:r>
      <w:r w:rsidR="00D7635E">
        <w:rPr>
          <w:sz w:val="28"/>
        </w:rPr>
        <w:t>8-2020</w:t>
      </w:r>
      <w:r w:rsidR="0029516C">
        <w:rPr>
          <w:sz w:val="28"/>
        </w:rPr>
        <w:t xml:space="preserve"> годы)» </w:t>
      </w:r>
      <w:r w:rsidR="00FE0A96">
        <w:rPr>
          <w:sz w:val="28"/>
        </w:rPr>
        <w:t xml:space="preserve">изменения </w:t>
      </w:r>
      <w:r w:rsidR="0029516C">
        <w:rPr>
          <w:sz w:val="28"/>
        </w:rPr>
        <w:t>согласно приложению.</w:t>
      </w:r>
    </w:p>
    <w:p w:rsidR="0029516C" w:rsidRDefault="00C2571D" w:rsidP="00F17D79">
      <w:pPr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Настоящий приказ вступает в силу со дня его подписания.</w:t>
      </w:r>
    </w:p>
    <w:p w:rsidR="001B231C" w:rsidRPr="00EB5FAA" w:rsidRDefault="001B231C" w:rsidP="0029516C">
      <w:pPr>
        <w:jc w:val="both"/>
        <w:rPr>
          <w:sz w:val="68"/>
          <w:szCs w:val="6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0"/>
        <w:gridCol w:w="4684"/>
      </w:tblGrid>
      <w:tr w:rsidR="001B231C" w:rsidRPr="00B5759B" w:rsidTr="00B5759B">
        <w:tc>
          <w:tcPr>
            <w:tcW w:w="4785" w:type="dxa"/>
            <w:shd w:val="clear" w:color="auto" w:fill="auto"/>
          </w:tcPr>
          <w:p w:rsidR="001B231C" w:rsidRPr="00B5759B" w:rsidRDefault="00EB5FAA" w:rsidP="00EB5FAA">
            <w:pPr>
              <w:jc w:val="both"/>
              <w:rPr>
                <w:sz w:val="28"/>
              </w:rPr>
            </w:pPr>
            <w:r>
              <w:rPr>
                <w:sz w:val="28"/>
              </w:rPr>
              <w:t>М</w:t>
            </w:r>
            <w:r w:rsidR="00A7059A">
              <w:rPr>
                <w:sz w:val="28"/>
              </w:rPr>
              <w:t>инистр</w:t>
            </w:r>
          </w:p>
        </w:tc>
        <w:tc>
          <w:tcPr>
            <w:tcW w:w="4785" w:type="dxa"/>
            <w:shd w:val="clear" w:color="auto" w:fill="auto"/>
          </w:tcPr>
          <w:p w:rsidR="001B231C" w:rsidRPr="00B5759B" w:rsidRDefault="00EB5FAA" w:rsidP="00EB5FAA">
            <w:pPr>
              <w:jc w:val="right"/>
              <w:rPr>
                <w:sz w:val="28"/>
              </w:rPr>
            </w:pPr>
            <w:r>
              <w:rPr>
                <w:sz w:val="28"/>
              </w:rPr>
              <w:t>Р</w:t>
            </w:r>
            <w:r w:rsidR="00A7059A">
              <w:rPr>
                <w:sz w:val="28"/>
              </w:rPr>
              <w:t>.В.</w:t>
            </w:r>
            <w:r>
              <w:rPr>
                <w:sz w:val="28"/>
              </w:rPr>
              <w:t xml:space="preserve"> Полшведкин</w:t>
            </w:r>
          </w:p>
        </w:tc>
      </w:tr>
    </w:tbl>
    <w:p w:rsidR="00F17D79" w:rsidRDefault="00F17D79" w:rsidP="00F17D79">
      <w:pPr>
        <w:jc w:val="both"/>
        <w:rPr>
          <w:sz w:val="28"/>
        </w:rPr>
      </w:pPr>
    </w:p>
    <w:p w:rsidR="001B231C" w:rsidRDefault="00F17D79" w:rsidP="0029516C">
      <w:pPr>
        <w:jc w:val="both"/>
        <w:rPr>
          <w:sz w:val="28"/>
        </w:rPr>
      </w:pPr>
      <w:r>
        <w:rPr>
          <w:sz w:val="28"/>
        </w:rPr>
        <w:br w:type="page"/>
      </w:r>
      <w:r w:rsidR="0010693A">
        <w:rPr>
          <w:sz w:val="28"/>
        </w:rPr>
        <w:lastRenderedPageBreak/>
        <w:t xml:space="preserve">          </w:t>
      </w:r>
    </w:p>
    <w:p w:rsidR="00CF4051" w:rsidRPr="001B231C" w:rsidRDefault="0036708B" w:rsidP="001B231C">
      <w:pPr>
        <w:jc w:val="right"/>
        <w:rPr>
          <w:sz w:val="28"/>
        </w:rPr>
      </w:pPr>
      <w:r>
        <w:rPr>
          <w:sz w:val="28"/>
        </w:rPr>
        <w:t>Приложение</w:t>
      </w:r>
    </w:p>
    <w:p w:rsidR="001B231C" w:rsidRDefault="0036708B" w:rsidP="00CF405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 xml:space="preserve">к </w:t>
      </w:r>
      <w:r w:rsidR="00CF4051" w:rsidRPr="001B231C">
        <w:rPr>
          <w:rFonts w:ascii="Times New Roman" w:hAnsi="Times New Roman" w:cs="Times New Roman"/>
          <w:b w:val="0"/>
          <w:sz w:val="28"/>
          <w:szCs w:val="24"/>
        </w:rPr>
        <w:t>приказ</w:t>
      </w:r>
      <w:r>
        <w:rPr>
          <w:rFonts w:ascii="Times New Roman" w:hAnsi="Times New Roman" w:cs="Times New Roman"/>
          <w:b w:val="0"/>
          <w:sz w:val="28"/>
          <w:szCs w:val="24"/>
        </w:rPr>
        <w:t>у</w:t>
      </w:r>
      <w:r w:rsidR="00CF4051" w:rsidRPr="001B231C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1B231C">
        <w:rPr>
          <w:rFonts w:ascii="Times New Roman" w:hAnsi="Times New Roman" w:cs="Times New Roman"/>
          <w:b w:val="0"/>
          <w:sz w:val="28"/>
          <w:szCs w:val="24"/>
        </w:rPr>
        <w:t>Министерства природных ресурсов</w:t>
      </w:r>
    </w:p>
    <w:p w:rsidR="002772DE" w:rsidRPr="001B231C" w:rsidRDefault="001B231C" w:rsidP="00CF405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>и охраны</w:t>
      </w:r>
      <w:r w:rsidR="00CF4051" w:rsidRPr="001B231C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4"/>
        </w:rPr>
        <w:t>окружающей среды</w:t>
      </w:r>
      <w:r w:rsidR="0036708B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CF4051" w:rsidRPr="001B231C">
        <w:rPr>
          <w:rFonts w:ascii="Times New Roman" w:hAnsi="Times New Roman" w:cs="Times New Roman"/>
          <w:b w:val="0"/>
          <w:sz w:val="28"/>
          <w:szCs w:val="24"/>
        </w:rPr>
        <w:t>Республики Коми</w:t>
      </w:r>
    </w:p>
    <w:p w:rsidR="00CF4051" w:rsidRPr="001B231C" w:rsidRDefault="00030898" w:rsidP="00CF405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4"/>
        </w:rPr>
      </w:pPr>
      <w:r w:rsidRPr="001B231C">
        <w:rPr>
          <w:rFonts w:ascii="Times New Roman" w:hAnsi="Times New Roman" w:cs="Times New Roman"/>
          <w:b w:val="0"/>
          <w:sz w:val="28"/>
          <w:szCs w:val="24"/>
        </w:rPr>
        <w:t xml:space="preserve">от </w:t>
      </w:r>
      <w:r w:rsidR="00CE674A" w:rsidRPr="001B231C">
        <w:rPr>
          <w:rFonts w:ascii="Times New Roman" w:hAnsi="Times New Roman" w:cs="Times New Roman"/>
          <w:b w:val="0"/>
          <w:sz w:val="28"/>
          <w:szCs w:val="24"/>
        </w:rPr>
        <w:t>«__»</w:t>
      </w:r>
      <w:r w:rsidR="00CA7BF7" w:rsidRPr="001B231C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943DC2" w:rsidRPr="001B231C">
        <w:rPr>
          <w:rFonts w:ascii="Times New Roman" w:hAnsi="Times New Roman" w:cs="Times New Roman"/>
          <w:b w:val="0"/>
          <w:sz w:val="28"/>
          <w:szCs w:val="24"/>
        </w:rPr>
        <w:t>_______</w:t>
      </w:r>
      <w:r w:rsidR="0029516C" w:rsidRPr="001B231C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CF4051" w:rsidRPr="001B231C">
        <w:rPr>
          <w:rFonts w:ascii="Times New Roman" w:hAnsi="Times New Roman" w:cs="Times New Roman"/>
          <w:b w:val="0"/>
          <w:sz w:val="28"/>
          <w:szCs w:val="24"/>
        </w:rPr>
        <w:t>201</w:t>
      </w:r>
      <w:r w:rsidR="002C6D2D">
        <w:rPr>
          <w:rFonts w:ascii="Times New Roman" w:hAnsi="Times New Roman" w:cs="Times New Roman"/>
          <w:b w:val="0"/>
          <w:sz w:val="28"/>
          <w:szCs w:val="24"/>
        </w:rPr>
        <w:t>9</w:t>
      </w:r>
      <w:r w:rsidRPr="001B231C">
        <w:rPr>
          <w:rFonts w:ascii="Times New Roman" w:hAnsi="Times New Roman" w:cs="Times New Roman"/>
          <w:b w:val="0"/>
          <w:sz w:val="28"/>
          <w:szCs w:val="24"/>
        </w:rPr>
        <w:t xml:space="preserve"> г</w:t>
      </w:r>
      <w:r w:rsidR="00CF4051" w:rsidRPr="001B231C">
        <w:rPr>
          <w:rFonts w:ascii="Times New Roman" w:hAnsi="Times New Roman" w:cs="Times New Roman"/>
          <w:b w:val="0"/>
          <w:sz w:val="28"/>
          <w:szCs w:val="24"/>
        </w:rPr>
        <w:t>. №</w:t>
      </w:r>
      <w:r w:rsidR="0029516C" w:rsidRPr="001B231C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CE674A" w:rsidRPr="001B231C">
        <w:rPr>
          <w:rFonts w:ascii="Times New Roman" w:hAnsi="Times New Roman" w:cs="Times New Roman"/>
          <w:b w:val="0"/>
          <w:sz w:val="28"/>
          <w:szCs w:val="24"/>
        </w:rPr>
        <w:t>____</w:t>
      </w:r>
    </w:p>
    <w:p w:rsidR="0029516C" w:rsidRDefault="0029516C" w:rsidP="00B2214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E2DC1" w:rsidRDefault="00BE2DC1" w:rsidP="00B221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214C" w:rsidRDefault="002C6D2D" w:rsidP="00B221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ИЗМЕНЕНИЯ,</w:t>
      </w:r>
    </w:p>
    <w:p w:rsidR="002C6D2D" w:rsidRDefault="002C6D2D" w:rsidP="00B221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вносимые в </w:t>
      </w:r>
      <w:r w:rsidRPr="002C6D2D">
        <w:rPr>
          <w:rFonts w:ascii="Times New Roman" w:hAnsi="Times New Roman" w:cs="Times New Roman"/>
          <w:b w:val="0"/>
          <w:sz w:val="28"/>
          <w:szCs w:val="28"/>
        </w:rPr>
        <w:t xml:space="preserve">приказ Министерства природных ресурсов и охраны окружающей среды Республики Коми от 17 августа 2018 г. № 1769 «Об утверждении Программы «Противодействие коррупции в Министерстве природных ресурсов и охраны окружающей среды Республики Коми </w:t>
      </w:r>
    </w:p>
    <w:p w:rsidR="002C6D2D" w:rsidRPr="002C6D2D" w:rsidRDefault="002C6D2D" w:rsidP="00B2214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6D2D">
        <w:rPr>
          <w:rFonts w:ascii="Times New Roman" w:hAnsi="Times New Roman" w:cs="Times New Roman"/>
          <w:b w:val="0"/>
          <w:sz w:val="28"/>
          <w:szCs w:val="28"/>
        </w:rPr>
        <w:t>(2018-2020 годы)»</w:t>
      </w:r>
    </w:p>
    <w:p w:rsidR="00B2214C" w:rsidRDefault="00B2214C" w:rsidP="00B2214C">
      <w:pPr>
        <w:pStyle w:val="ConsPlusTitle"/>
        <w:widowControl/>
        <w:jc w:val="center"/>
      </w:pPr>
    </w:p>
    <w:p w:rsidR="002C6D2D" w:rsidRDefault="002C6D2D" w:rsidP="002C6D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2C6D2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2C6D2D">
        <w:rPr>
          <w:rFonts w:ascii="Times New Roman" w:hAnsi="Times New Roman" w:cs="Times New Roman"/>
          <w:b w:val="0"/>
          <w:sz w:val="28"/>
        </w:rPr>
        <w:t>приказе Министерства природных ресурсов и охраны окружающей среды Республики Коми от 17 августа 2018 г. № 1769 «Об утверждении Программы «Противодействие коррупции в Министерстве природных ресурсов и охраны окружающей среды Республики Коми (2018-2020 годы)»</w:t>
      </w:r>
      <w:r>
        <w:rPr>
          <w:rFonts w:ascii="Times New Roman" w:hAnsi="Times New Roman" w:cs="Times New Roman"/>
          <w:b w:val="0"/>
          <w:sz w:val="28"/>
        </w:rPr>
        <w:t>:</w:t>
      </w:r>
    </w:p>
    <w:p w:rsidR="002C6D2D" w:rsidRDefault="00253057" w:rsidP="00C2571D">
      <w:pPr>
        <w:pStyle w:val="ConsPlusTitle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в </w:t>
      </w:r>
      <w:r w:rsidR="002C6D2D" w:rsidRPr="002C6D2D">
        <w:rPr>
          <w:rFonts w:ascii="Times New Roman" w:hAnsi="Times New Roman" w:cs="Times New Roman"/>
          <w:b w:val="0"/>
          <w:sz w:val="28"/>
        </w:rPr>
        <w:t>Программ</w:t>
      </w:r>
      <w:r>
        <w:rPr>
          <w:rFonts w:ascii="Times New Roman" w:hAnsi="Times New Roman" w:cs="Times New Roman"/>
          <w:b w:val="0"/>
          <w:sz w:val="28"/>
        </w:rPr>
        <w:t>е</w:t>
      </w:r>
      <w:r w:rsidR="002C6D2D" w:rsidRPr="002C6D2D">
        <w:rPr>
          <w:rFonts w:ascii="Times New Roman" w:hAnsi="Times New Roman" w:cs="Times New Roman"/>
          <w:b w:val="0"/>
          <w:sz w:val="28"/>
        </w:rPr>
        <w:t xml:space="preserve"> «Противодействие коррупции в Министерстве природных ресурсов и охраны окружающей среды Республики Коми (2018-2020 годы)»</w:t>
      </w:r>
      <w:r w:rsidR="002C6D2D">
        <w:rPr>
          <w:rFonts w:ascii="Times New Roman" w:hAnsi="Times New Roman" w:cs="Times New Roman"/>
          <w:b w:val="0"/>
          <w:sz w:val="28"/>
        </w:rPr>
        <w:t>, утвержденной приказом (приложение):</w:t>
      </w:r>
    </w:p>
    <w:p w:rsidR="00253057" w:rsidRDefault="00253057" w:rsidP="00C2571D">
      <w:pPr>
        <w:pStyle w:val="ConsPlusTitle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в таблице 1 раздела </w:t>
      </w:r>
      <w:r>
        <w:rPr>
          <w:rFonts w:ascii="Times New Roman" w:hAnsi="Times New Roman" w:cs="Times New Roman"/>
          <w:b w:val="0"/>
          <w:sz w:val="28"/>
          <w:lang w:val="en-US"/>
        </w:rPr>
        <w:t>I</w:t>
      </w:r>
      <w:r w:rsidRPr="002C6D2D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>«Мероприятия Программы»:</w:t>
      </w:r>
    </w:p>
    <w:p w:rsidR="002C6D2D" w:rsidRDefault="00850B6C" w:rsidP="004C0562">
      <w:pPr>
        <w:pStyle w:val="ConsPlusTitle"/>
        <w:widowControl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графе 4 позиции 1.10</w:t>
      </w:r>
      <w:r w:rsidR="008B4ED1">
        <w:rPr>
          <w:rFonts w:ascii="Times New Roman" w:hAnsi="Times New Roman" w:cs="Times New Roman"/>
          <w:b w:val="0"/>
          <w:sz w:val="28"/>
          <w:szCs w:val="28"/>
        </w:rPr>
        <w:t>, графе 4 позиции 5.3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слова:</w:t>
      </w:r>
      <w:r w:rsidR="00046B55">
        <w:rPr>
          <w:rFonts w:ascii="Times New Roman" w:hAnsi="Times New Roman" w:cs="Times New Roman"/>
          <w:b w:val="0"/>
          <w:sz w:val="28"/>
          <w:szCs w:val="28"/>
        </w:rPr>
        <w:t xml:space="preserve"> «Отдел государственной службы и кадров</w:t>
      </w:r>
      <w:r w:rsidR="00C90456">
        <w:rPr>
          <w:rFonts w:ascii="Times New Roman" w:hAnsi="Times New Roman" w:cs="Times New Roman"/>
          <w:b w:val="0"/>
          <w:sz w:val="28"/>
          <w:szCs w:val="28"/>
        </w:rPr>
        <w:t>;</w:t>
      </w:r>
      <w:r w:rsidR="00046B55">
        <w:rPr>
          <w:rFonts w:ascii="Times New Roman" w:hAnsi="Times New Roman" w:cs="Times New Roman"/>
          <w:b w:val="0"/>
          <w:sz w:val="28"/>
          <w:szCs w:val="28"/>
        </w:rPr>
        <w:t>» исключить, после слов «финансово-экономический отдел;» дополнить словами «</w:t>
      </w:r>
      <w:r w:rsidR="005C7DF0">
        <w:rPr>
          <w:rFonts w:ascii="Times New Roman" w:hAnsi="Times New Roman" w:cs="Times New Roman"/>
          <w:b w:val="0"/>
          <w:sz w:val="28"/>
          <w:szCs w:val="28"/>
        </w:rPr>
        <w:t>отдел закупок ГБУ РК «Центр по ООПТ» (по согласованию)»;</w:t>
      </w:r>
    </w:p>
    <w:p w:rsidR="005C7DF0" w:rsidRDefault="00280FB2" w:rsidP="004C0562">
      <w:pPr>
        <w:pStyle w:val="ConsPlusTitle"/>
        <w:widowControl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после позиции 3.11 дополнить новыми позициями 3.12</w:t>
      </w:r>
      <w:r w:rsidR="002A11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A11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B62E9F">
        <w:rPr>
          <w:rFonts w:ascii="Times New Roman" w:hAnsi="Times New Roman" w:cs="Times New Roman"/>
          <w:b w:val="0"/>
          <w:sz w:val="28"/>
          <w:szCs w:val="28"/>
        </w:rPr>
        <w:t>.1</w:t>
      </w:r>
      <w:r w:rsidR="00B345A9">
        <w:rPr>
          <w:rFonts w:ascii="Times New Roman" w:hAnsi="Times New Roman" w:cs="Times New Roman"/>
          <w:b w:val="0"/>
          <w:sz w:val="28"/>
          <w:szCs w:val="28"/>
        </w:rPr>
        <w:t>6</w:t>
      </w:r>
      <w:r w:rsidR="00B62E9F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B62E9F" w:rsidRDefault="00B62E9F" w:rsidP="00B62E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4506"/>
        <w:gridCol w:w="1532"/>
        <w:gridCol w:w="2755"/>
      </w:tblGrid>
      <w:tr w:rsidR="00B62E9F" w:rsidRPr="006B2829" w:rsidTr="00BC35EB">
        <w:trPr>
          <w:trHeight w:val="720"/>
        </w:trPr>
        <w:tc>
          <w:tcPr>
            <w:tcW w:w="237" w:type="pct"/>
            <w:tcMar>
              <w:left w:w="57" w:type="dxa"/>
              <w:right w:w="57" w:type="dxa"/>
            </w:tcMar>
          </w:tcPr>
          <w:p w:rsidR="00B62E9F" w:rsidRPr="006B2829" w:rsidRDefault="00B62E9F" w:rsidP="00B62E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pct"/>
            <w:tcMar>
              <w:left w:w="57" w:type="dxa"/>
              <w:right w:w="57" w:type="dxa"/>
            </w:tcMar>
          </w:tcPr>
          <w:p w:rsidR="00B62E9F" w:rsidRPr="006B2829" w:rsidRDefault="00B62E9F" w:rsidP="00B62E9F">
            <w:pPr>
              <w:autoSpaceDE w:val="0"/>
              <w:autoSpaceDN w:val="0"/>
              <w:adjustRightInd w:val="0"/>
              <w:jc w:val="both"/>
            </w:pPr>
            <w:r>
              <w:t>Совершенствование действующих или разработка новых методических, информационных и разъяснительных материалов об антикоррупционных стандартах поведения для лиц, замещающих должности государственной гражданской службы в Министерстве природных ресурсов и охраны окружающей среды Республики Коми, а также работников подведомственных Министерству государственных учреждений, на которых распространяются антикоррупционные стандарты поведения</w:t>
            </w:r>
          </w:p>
        </w:tc>
        <w:tc>
          <w:tcPr>
            <w:tcW w:w="838" w:type="pct"/>
            <w:tcMar>
              <w:left w:w="57" w:type="dxa"/>
              <w:right w:w="57" w:type="dxa"/>
            </w:tcMar>
          </w:tcPr>
          <w:p w:rsidR="00B62E9F" w:rsidRPr="00B62E9F" w:rsidRDefault="00B62E9F" w:rsidP="00BC3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квартал)</w:t>
            </w:r>
          </w:p>
        </w:tc>
        <w:tc>
          <w:tcPr>
            <w:tcW w:w="1493" w:type="pct"/>
            <w:tcMar>
              <w:left w:w="57" w:type="dxa"/>
              <w:right w:w="57" w:type="dxa"/>
            </w:tcMar>
          </w:tcPr>
          <w:p w:rsidR="00B62E9F" w:rsidRPr="006B2829" w:rsidRDefault="00B62E9F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7CD2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</w:tc>
      </w:tr>
      <w:tr w:rsidR="00B62E9F" w:rsidRPr="006B2829" w:rsidTr="00BC35EB">
        <w:trPr>
          <w:trHeight w:val="720"/>
        </w:trPr>
        <w:tc>
          <w:tcPr>
            <w:tcW w:w="237" w:type="pct"/>
            <w:tcMar>
              <w:left w:w="57" w:type="dxa"/>
              <w:right w:w="57" w:type="dxa"/>
            </w:tcMar>
          </w:tcPr>
          <w:p w:rsidR="00B62E9F" w:rsidRPr="006B2829" w:rsidRDefault="00B345A9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2432" w:type="pct"/>
            <w:tcMar>
              <w:left w:w="57" w:type="dxa"/>
              <w:right w:w="57" w:type="dxa"/>
            </w:tcMar>
          </w:tcPr>
          <w:p w:rsidR="00B62E9F" w:rsidRDefault="00B62E9F" w:rsidP="00B62E9F">
            <w:pPr>
              <w:autoSpaceDE w:val="0"/>
              <w:autoSpaceDN w:val="0"/>
              <w:adjustRightInd w:val="0"/>
              <w:jc w:val="both"/>
            </w:pPr>
            <w:r>
              <w:t>Опубликование на официальном сайте Министерства природных ресурсов и охраны окружающей среды Республики Коми в информационно-</w:t>
            </w:r>
            <w:r>
              <w:lastRenderedPageBreak/>
              <w:t>телекоммуникационной сети "Интернет" просветительских материалов, направленных на борьбу с проявлениями коррупции, а также популяризация соответствующих разделов указанных сайтов</w:t>
            </w:r>
          </w:p>
          <w:p w:rsidR="00B62E9F" w:rsidRPr="006B2829" w:rsidRDefault="00B62E9F" w:rsidP="00BC35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8" w:type="pct"/>
            <w:tcMar>
              <w:left w:w="57" w:type="dxa"/>
              <w:right w:w="57" w:type="dxa"/>
            </w:tcMar>
          </w:tcPr>
          <w:p w:rsidR="00B62E9F" w:rsidRPr="006B2829" w:rsidRDefault="00D167AC" w:rsidP="00D16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493" w:type="pct"/>
            <w:tcMar>
              <w:left w:w="57" w:type="dxa"/>
              <w:right w:w="57" w:type="dxa"/>
            </w:tcMar>
          </w:tcPr>
          <w:p w:rsidR="00C90456" w:rsidRDefault="00C90456" w:rsidP="00C90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7CD2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90456" w:rsidRDefault="00C90456" w:rsidP="00C90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информационно-аналитический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ГБУ РК «Центр по ООПТ» (по согласованию) </w:t>
            </w:r>
          </w:p>
          <w:p w:rsidR="00B62E9F" w:rsidRPr="00AA7CD2" w:rsidRDefault="00B62E9F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E9F" w:rsidRPr="006B2829" w:rsidTr="00BC35EB">
        <w:trPr>
          <w:trHeight w:val="720"/>
        </w:trPr>
        <w:tc>
          <w:tcPr>
            <w:tcW w:w="237" w:type="pct"/>
            <w:tcMar>
              <w:left w:w="57" w:type="dxa"/>
              <w:right w:w="57" w:type="dxa"/>
            </w:tcMar>
          </w:tcPr>
          <w:p w:rsidR="00B62E9F" w:rsidRPr="006B2829" w:rsidRDefault="00B345A9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2432" w:type="pct"/>
            <w:tcMar>
              <w:left w:w="57" w:type="dxa"/>
              <w:right w:w="57" w:type="dxa"/>
            </w:tcMar>
          </w:tcPr>
          <w:p w:rsidR="00C90456" w:rsidRPr="00C90456" w:rsidRDefault="00C90456" w:rsidP="00C90456">
            <w:pPr>
              <w:autoSpaceDE w:val="0"/>
              <w:autoSpaceDN w:val="0"/>
              <w:adjustRightInd w:val="0"/>
              <w:jc w:val="both"/>
            </w:pPr>
            <w:r w:rsidRPr="00C90456">
              <w:t>Разработка, принятие программ (планов), направленных на реализацию создания в обществе атмосферы нетерпимости к коррупционным проявлениям, в том числе на повышение эффективности антикоррупционного просвещения, или внесение изменений в них</w:t>
            </w:r>
          </w:p>
          <w:p w:rsidR="00B62E9F" w:rsidRPr="006B2829" w:rsidRDefault="00B62E9F" w:rsidP="00BC35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8" w:type="pct"/>
            <w:tcMar>
              <w:left w:w="57" w:type="dxa"/>
              <w:right w:w="57" w:type="dxa"/>
            </w:tcMar>
          </w:tcPr>
          <w:p w:rsidR="00B62E9F" w:rsidRPr="006B2829" w:rsidRDefault="00D167AC" w:rsidP="00BC3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493" w:type="pct"/>
            <w:tcMar>
              <w:left w:w="57" w:type="dxa"/>
              <w:right w:w="57" w:type="dxa"/>
            </w:tcMar>
          </w:tcPr>
          <w:p w:rsidR="001D1CF1" w:rsidRDefault="001D1CF1" w:rsidP="001D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7CD2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CF1" w:rsidRDefault="001D1CF1" w:rsidP="001D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информационно-аналитический отдел ГБУ РК «Центр по ООПТ» (по согласованию) </w:t>
            </w:r>
          </w:p>
          <w:p w:rsidR="00B62E9F" w:rsidRPr="00AA7CD2" w:rsidRDefault="00B62E9F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E9F" w:rsidRPr="006B2829" w:rsidTr="00BC35EB">
        <w:trPr>
          <w:trHeight w:val="720"/>
        </w:trPr>
        <w:tc>
          <w:tcPr>
            <w:tcW w:w="237" w:type="pct"/>
            <w:tcMar>
              <w:left w:w="57" w:type="dxa"/>
              <w:right w:w="57" w:type="dxa"/>
            </w:tcMar>
          </w:tcPr>
          <w:p w:rsidR="00B62E9F" w:rsidRPr="006B2829" w:rsidRDefault="00B345A9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2432" w:type="pct"/>
            <w:tcMar>
              <w:left w:w="57" w:type="dxa"/>
              <w:right w:w="57" w:type="dxa"/>
            </w:tcMar>
          </w:tcPr>
          <w:p w:rsidR="00D167AC" w:rsidRDefault="00D167AC" w:rsidP="00D167AC">
            <w:pPr>
              <w:autoSpaceDE w:val="0"/>
              <w:autoSpaceDN w:val="0"/>
              <w:adjustRightInd w:val="0"/>
              <w:jc w:val="both"/>
            </w:pPr>
            <w:r>
              <w:t>Проведение с руководителями и работниками государственных учреждений Республики Коми, в отношении которых Министерство природных ресурсов и охраны окружающей среды Республики Коми осуществляет функции и полномочия учредителя мероприятий (семинаров-практикумов) на тему "Меры дисциплинарной ответственности за невыполнение требований законодательства о противодействии коррупции. Персональная ответственность за несоблюдение обязательных требований, ограничений и запретов"</w:t>
            </w:r>
          </w:p>
          <w:p w:rsidR="00B62E9F" w:rsidRPr="006B2829" w:rsidRDefault="00B62E9F" w:rsidP="00BC35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8" w:type="pct"/>
            <w:tcMar>
              <w:left w:w="57" w:type="dxa"/>
              <w:right w:w="57" w:type="dxa"/>
            </w:tcMar>
          </w:tcPr>
          <w:p w:rsidR="00B62E9F" w:rsidRPr="006B2829" w:rsidRDefault="00D167AC" w:rsidP="00D167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93" w:type="pct"/>
            <w:tcMar>
              <w:left w:w="57" w:type="dxa"/>
              <w:right w:w="57" w:type="dxa"/>
            </w:tcMar>
          </w:tcPr>
          <w:p w:rsidR="00D167AC" w:rsidRDefault="00D167AC" w:rsidP="00D167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7CD2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B62E9F" w:rsidRPr="00AA7CD2" w:rsidRDefault="00B62E9F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E9F" w:rsidRPr="006B2829" w:rsidTr="00BC35EB">
        <w:trPr>
          <w:trHeight w:val="720"/>
        </w:trPr>
        <w:tc>
          <w:tcPr>
            <w:tcW w:w="237" w:type="pct"/>
            <w:tcMar>
              <w:left w:w="57" w:type="dxa"/>
              <w:right w:w="57" w:type="dxa"/>
            </w:tcMar>
          </w:tcPr>
          <w:p w:rsidR="00B62E9F" w:rsidRPr="006B2829" w:rsidRDefault="00B345A9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2432" w:type="pct"/>
            <w:tcMar>
              <w:left w:w="57" w:type="dxa"/>
              <w:right w:w="57" w:type="dxa"/>
            </w:tcMar>
          </w:tcPr>
          <w:p w:rsidR="00D167AC" w:rsidRDefault="00D167AC" w:rsidP="00D167AC">
            <w:pPr>
              <w:autoSpaceDE w:val="0"/>
              <w:autoSpaceDN w:val="0"/>
              <w:adjustRightInd w:val="0"/>
              <w:jc w:val="both"/>
            </w:pPr>
            <w:r>
              <w:t>Содействие некоммерческим организациям и религиозным объединениям, участвующим в правовом и антикоррупционном просвещении граждан</w:t>
            </w:r>
          </w:p>
          <w:p w:rsidR="00B62E9F" w:rsidRPr="006B2829" w:rsidRDefault="00B62E9F" w:rsidP="00BC35E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38" w:type="pct"/>
            <w:tcMar>
              <w:left w:w="57" w:type="dxa"/>
              <w:right w:w="57" w:type="dxa"/>
            </w:tcMar>
          </w:tcPr>
          <w:p w:rsidR="00B62E9F" w:rsidRPr="006B2829" w:rsidRDefault="00D167AC" w:rsidP="00BC3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B282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93" w:type="pct"/>
            <w:tcMar>
              <w:left w:w="57" w:type="dxa"/>
              <w:right w:w="57" w:type="dxa"/>
            </w:tcMar>
          </w:tcPr>
          <w:p w:rsidR="00D167AC" w:rsidRDefault="00D167AC" w:rsidP="00D167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7CD2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 и кадров</w:t>
            </w:r>
          </w:p>
          <w:p w:rsidR="00B62E9F" w:rsidRPr="00AA7CD2" w:rsidRDefault="00B62E9F" w:rsidP="00BC35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2E9F" w:rsidRDefault="008C0650" w:rsidP="008C0650">
      <w:pPr>
        <w:pStyle w:val="ConsPlusTitle"/>
        <w:widowControl/>
        <w:ind w:left="849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»</w:t>
      </w:r>
      <w:r w:rsidR="004C056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C0562" w:rsidRDefault="00C2571D" w:rsidP="00C2571D">
      <w:pPr>
        <w:pStyle w:val="ConsPlusTitle"/>
        <w:widowControl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4C0562">
        <w:rPr>
          <w:rFonts w:ascii="Times New Roman" w:hAnsi="Times New Roman" w:cs="Times New Roman"/>
          <w:b w:val="0"/>
          <w:sz w:val="28"/>
          <w:szCs w:val="28"/>
        </w:rPr>
        <w:t xml:space="preserve">графе 2 позиции 5.10 слова </w:t>
      </w:r>
      <w:r>
        <w:rPr>
          <w:rFonts w:ascii="Times New Roman" w:hAnsi="Times New Roman" w:cs="Times New Roman"/>
          <w:b w:val="0"/>
          <w:sz w:val="28"/>
          <w:szCs w:val="28"/>
        </w:rPr>
        <w:t>«выполнение работ по геологическому изучению недр» заменить словами «</w:t>
      </w:r>
      <w:r w:rsidRPr="00C2571D">
        <w:rPr>
          <w:rFonts w:ascii="Times New Roman" w:hAnsi="Times New Roman" w:cs="Times New Roman"/>
          <w:b w:val="0"/>
          <w:sz w:val="28"/>
          <w:szCs w:val="28"/>
        </w:rPr>
        <w:t>осуществлени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C2571D">
        <w:rPr>
          <w:rFonts w:ascii="Times New Roman" w:hAnsi="Times New Roman" w:cs="Times New Roman"/>
          <w:b w:val="0"/>
          <w:sz w:val="28"/>
          <w:szCs w:val="28"/>
        </w:rPr>
        <w:t xml:space="preserve"> геологического изучения недр, разведки и добычи полезных ископаемых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8B4ED1" w:rsidRPr="002C6D2D" w:rsidRDefault="008B4ED1" w:rsidP="00C2571D">
      <w:pPr>
        <w:pStyle w:val="ConsPlusTitle"/>
        <w:widowControl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графе 4 позиций 7.1 и 7.2 </w:t>
      </w:r>
      <w:r w:rsidR="00DA5ED7">
        <w:rPr>
          <w:rFonts w:ascii="Times New Roman" w:hAnsi="Times New Roman" w:cs="Times New Roman"/>
          <w:b w:val="0"/>
          <w:sz w:val="28"/>
          <w:szCs w:val="28"/>
        </w:rPr>
        <w:t xml:space="preserve">слова «Отдел государственной службы и кадров» дополнить словами «; </w:t>
      </w:r>
      <w:r w:rsidR="00233DDE">
        <w:rPr>
          <w:rFonts w:ascii="Times New Roman" w:hAnsi="Times New Roman" w:cs="Times New Roman"/>
          <w:b w:val="0"/>
          <w:sz w:val="28"/>
          <w:szCs w:val="28"/>
        </w:rPr>
        <w:t>подведомственные государственные учреждения</w:t>
      </w:r>
      <w:r w:rsidR="00DA5ED7">
        <w:rPr>
          <w:rFonts w:ascii="Times New Roman" w:hAnsi="Times New Roman" w:cs="Times New Roman"/>
          <w:b w:val="0"/>
          <w:sz w:val="28"/>
          <w:szCs w:val="28"/>
        </w:rPr>
        <w:t>»</w:t>
      </w:r>
      <w:r w:rsidR="00B2558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C6D2D" w:rsidRDefault="002C6D2D" w:rsidP="00B2214C">
      <w:pPr>
        <w:pStyle w:val="ConsPlusTitle"/>
        <w:widowControl/>
        <w:jc w:val="center"/>
      </w:pPr>
    </w:p>
    <w:p w:rsidR="0097649F" w:rsidRPr="00F90057" w:rsidRDefault="00D167AC" w:rsidP="0097649F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br w:type="page"/>
      </w:r>
      <w:r w:rsidR="0097649F" w:rsidRPr="00F90057">
        <w:rPr>
          <w:b/>
          <w:sz w:val="28"/>
          <w:szCs w:val="28"/>
        </w:rPr>
        <w:lastRenderedPageBreak/>
        <w:t>ПОЯСНИТЕЛЬНАЯ ЗАПИСКА</w:t>
      </w:r>
    </w:p>
    <w:p w:rsidR="0097649F" w:rsidRPr="00F90057" w:rsidRDefault="0097649F" w:rsidP="0097649F">
      <w:pPr>
        <w:jc w:val="center"/>
        <w:rPr>
          <w:b/>
          <w:sz w:val="28"/>
          <w:szCs w:val="28"/>
        </w:rPr>
      </w:pPr>
      <w:r w:rsidRPr="00F90057">
        <w:rPr>
          <w:b/>
          <w:sz w:val="28"/>
          <w:szCs w:val="28"/>
        </w:rPr>
        <w:t xml:space="preserve">к проекту приказа Министерства природных ресурсов и охраны окружающей среды Республики Коми </w:t>
      </w:r>
      <w:r w:rsidR="003E71CD" w:rsidRPr="00F90057">
        <w:rPr>
          <w:b/>
          <w:sz w:val="28"/>
          <w:szCs w:val="28"/>
        </w:rPr>
        <w:t>«</w:t>
      </w:r>
      <w:r w:rsidRPr="00F90057">
        <w:rPr>
          <w:b/>
          <w:sz w:val="28"/>
          <w:szCs w:val="28"/>
        </w:rPr>
        <w:t>Об утверждении Программы «Противодействие коррупции в Министерстве природных ресурсов и охраны окружающей среды Республики Коми (2018-2020 годы)</w:t>
      </w:r>
      <w:r w:rsidR="003E71CD" w:rsidRPr="00F90057">
        <w:rPr>
          <w:b/>
          <w:sz w:val="28"/>
          <w:szCs w:val="28"/>
        </w:rPr>
        <w:t>»</w:t>
      </w:r>
    </w:p>
    <w:p w:rsidR="0097649F" w:rsidRPr="00F90057" w:rsidRDefault="0097649F" w:rsidP="0097649F">
      <w:pPr>
        <w:jc w:val="center"/>
        <w:rPr>
          <w:sz w:val="28"/>
          <w:szCs w:val="28"/>
        </w:rPr>
      </w:pPr>
    </w:p>
    <w:p w:rsidR="00F90057" w:rsidRPr="00F90057" w:rsidRDefault="0097649F" w:rsidP="009764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057">
        <w:rPr>
          <w:sz w:val="28"/>
          <w:szCs w:val="28"/>
        </w:rPr>
        <w:t xml:space="preserve">Настоящий проект </w:t>
      </w:r>
      <w:r w:rsidR="003E71CD" w:rsidRPr="00F90057">
        <w:rPr>
          <w:sz w:val="28"/>
          <w:szCs w:val="28"/>
        </w:rPr>
        <w:t>приказа</w:t>
      </w:r>
      <w:r w:rsidR="003E71CD" w:rsidRPr="00F90057">
        <w:rPr>
          <w:b/>
          <w:sz w:val="28"/>
          <w:szCs w:val="28"/>
        </w:rPr>
        <w:t xml:space="preserve"> </w:t>
      </w:r>
      <w:r w:rsidR="003E71CD" w:rsidRPr="00F90057">
        <w:rPr>
          <w:sz w:val="28"/>
          <w:szCs w:val="28"/>
        </w:rPr>
        <w:t xml:space="preserve">Министерства природных ресурсов и охраны окружающей среды Республики Коми </w:t>
      </w:r>
      <w:r w:rsidRPr="00F90057">
        <w:rPr>
          <w:sz w:val="28"/>
          <w:szCs w:val="28"/>
        </w:rPr>
        <w:t>разработан в целях</w:t>
      </w:r>
      <w:r w:rsidR="00F90057" w:rsidRPr="00F90057">
        <w:rPr>
          <w:sz w:val="28"/>
          <w:szCs w:val="28"/>
        </w:rPr>
        <w:t xml:space="preserve"> приведения Программы «Противодействие коррупции в Министерстве природных ресурсов и охраны окружающей среды Республики Коми (2018-2020 годы)</w:t>
      </w:r>
      <w:r w:rsidR="00F90057">
        <w:rPr>
          <w:sz w:val="28"/>
          <w:szCs w:val="28"/>
        </w:rPr>
        <w:t>» (далее – Программа)</w:t>
      </w:r>
      <w:r w:rsidR="00F90057" w:rsidRPr="00F90057">
        <w:rPr>
          <w:sz w:val="28"/>
          <w:szCs w:val="28"/>
        </w:rPr>
        <w:t xml:space="preserve"> в соответствие нормативным правовым актам:</w:t>
      </w:r>
    </w:p>
    <w:p w:rsidR="00F90057" w:rsidRDefault="00F90057" w:rsidP="009764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057">
        <w:rPr>
          <w:sz w:val="28"/>
          <w:szCs w:val="28"/>
        </w:rPr>
        <w:t>Федерально</w:t>
      </w:r>
      <w:r>
        <w:rPr>
          <w:sz w:val="28"/>
          <w:szCs w:val="28"/>
        </w:rPr>
        <w:t>му</w:t>
      </w:r>
      <w:r w:rsidRPr="00F9005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F90057">
        <w:rPr>
          <w:sz w:val="28"/>
          <w:szCs w:val="28"/>
        </w:rPr>
        <w:t xml:space="preserve"> № 471-ФЗ от 18.12.2018 «О внесении изменений в Лесной кодекс Российской Федерации и отдельные законодательные акты Российской Федерации в части совершенствования порядка предоставления лесных участков в безвозмездное пользование» в части изменения </w:t>
      </w:r>
      <w:r>
        <w:rPr>
          <w:sz w:val="28"/>
          <w:szCs w:val="28"/>
        </w:rPr>
        <w:t>определения</w:t>
      </w:r>
      <w:r w:rsidRPr="00F90057">
        <w:rPr>
          <w:sz w:val="28"/>
          <w:szCs w:val="28"/>
        </w:rPr>
        <w:t xml:space="preserve"> «выполнение работ по геологическому изучению недр» </w:t>
      </w:r>
      <w:r>
        <w:rPr>
          <w:sz w:val="28"/>
          <w:szCs w:val="28"/>
        </w:rPr>
        <w:t>новым определением</w:t>
      </w:r>
      <w:r w:rsidRPr="00F90057">
        <w:rPr>
          <w:sz w:val="28"/>
          <w:szCs w:val="28"/>
        </w:rPr>
        <w:t xml:space="preserve"> «осуществление геологического изучения недр, разведки и добычи полезных ископаемых»</w:t>
      </w:r>
      <w:r>
        <w:rPr>
          <w:sz w:val="28"/>
          <w:szCs w:val="28"/>
        </w:rPr>
        <w:t>;</w:t>
      </w:r>
    </w:p>
    <w:p w:rsidR="00F90057" w:rsidRDefault="00F90057" w:rsidP="009764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057">
        <w:rPr>
          <w:sz w:val="28"/>
          <w:szCs w:val="28"/>
        </w:rPr>
        <w:t>Указ</w:t>
      </w:r>
      <w:r>
        <w:rPr>
          <w:sz w:val="28"/>
          <w:szCs w:val="28"/>
        </w:rPr>
        <w:t>у</w:t>
      </w:r>
      <w:r w:rsidRPr="00F90057">
        <w:rPr>
          <w:sz w:val="28"/>
          <w:szCs w:val="28"/>
        </w:rPr>
        <w:t xml:space="preserve"> Главы Республики Коми от 30.08.2019 № 88 «О внесении изменений в Указ Главы Республики Коми от 29 августа 2018 г. № 64 «Об утверждении региональной программы «Противодействие коррупции в Республике Коми (2018-2020 годы)»</w:t>
      </w:r>
      <w:r>
        <w:rPr>
          <w:sz w:val="28"/>
          <w:szCs w:val="28"/>
        </w:rPr>
        <w:t xml:space="preserve"> в части дополнения Программы </w:t>
      </w:r>
      <w:r w:rsidR="002A1176">
        <w:rPr>
          <w:sz w:val="28"/>
          <w:szCs w:val="28"/>
        </w:rPr>
        <w:t xml:space="preserve">новыми мероприятиями, изложенными в позициях </w:t>
      </w:r>
      <w:r w:rsidR="002A1176" w:rsidRPr="002A1176">
        <w:rPr>
          <w:sz w:val="28"/>
          <w:szCs w:val="28"/>
        </w:rPr>
        <w:t>3.12 - 3.16</w:t>
      </w:r>
      <w:r w:rsidR="002A1176">
        <w:rPr>
          <w:sz w:val="28"/>
          <w:szCs w:val="28"/>
        </w:rPr>
        <w:t>.</w:t>
      </w:r>
    </w:p>
    <w:p w:rsidR="002A1176" w:rsidRPr="00F90057" w:rsidRDefault="002A1176" w:rsidP="0097649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Кроме того, настоящим проектом предполагается внесение ряда изменений в графу 4 «Исполнитель» в части исключения отдела государственной службы и кадров в качестве соисполнителя мероприятий 1.</w:t>
      </w:r>
      <w:r w:rsidRPr="001C7B6D">
        <w:rPr>
          <w:sz w:val="28"/>
          <w:szCs w:val="28"/>
        </w:rPr>
        <w:t>10 «Проведение оценки коррупционных рисков, возникающих при реализации Министерством природных ресурсов и охраны окружающей среды Республики Коми</w:t>
      </w:r>
      <w:r w:rsidRPr="001C7B6D">
        <w:rPr>
          <w:i/>
          <w:sz w:val="28"/>
          <w:szCs w:val="28"/>
        </w:rPr>
        <w:t xml:space="preserve"> </w:t>
      </w:r>
      <w:r w:rsidRPr="001C7B6D">
        <w:rPr>
          <w:sz w:val="28"/>
          <w:szCs w:val="28"/>
        </w:rPr>
        <w:t xml:space="preserve">своих функций, и осуществлении деятельности по размещению государственных заказов на товары, работы, услуги» и 5.3. </w:t>
      </w:r>
      <w:r w:rsidR="001C7B6D">
        <w:rPr>
          <w:sz w:val="28"/>
          <w:szCs w:val="28"/>
        </w:rPr>
        <w:t>«</w:t>
      </w:r>
      <w:r w:rsidR="001C7B6D" w:rsidRPr="001C7B6D">
        <w:rPr>
          <w:sz w:val="28"/>
          <w:szCs w:val="28"/>
        </w:rPr>
        <w:t>Проведение в Министерстве природных ресурсов и охраны окружающей среды Республики Коми работы, направленной на выявление личной заинтересованности лиц, замещающих государственные должности Республики Коми, государственных служащих Республики Коми, работников при осуществлении закупок в соответствии с федеральными законами от 5 апреля 2013 г. № 44-ФЗ «О контрактной системе в сфере закупок товаров, работ, услуг для обеспечения государственных и муниципальных нужд», от 18 июля 2011 г. № 223-ФЗ «О закупках товаров, работ, услуг отдельными видами юридических лиц», которая приводит или может привести к конфликту интересов»</w:t>
      </w:r>
      <w:r w:rsidR="001C7B6D">
        <w:rPr>
          <w:sz w:val="28"/>
          <w:szCs w:val="28"/>
        </w:rPr>
        <w:t>, и включив в состав соисполнителей указанных мероприятий</w:t>
      </w:r>
      <w:r w:rsidR="001C7B6D" w:rsidRPr="001C7B6D">
        <w:rPr>
          <w:sz w:val="28"/>
          <w:szCs w:val="28"/>
        </w:rPr>
        <w:t xml:space="preserve"> отдел закупок ГБУ РК «Центр по ООПТ»</w:t>
      </w:r>
      <w:r w:rsidR="001C7B6D">
        <w:rPr>
          <w:sz w:val="28"/>
          <w:szCs w:val="28"/>
        </w:rPr>
        <w:t xml:space="preserve"> по согласованию.</w:t>
      </w:r>
      <w:r w:rsidR="005509F4">
        <w:rPr>
          <w:sz w:val="28"/>
          <w:szCs w:val="28"/>
        </w:rPr>
        <w:t xml:space="preserve"> Необходимость внесения указанных изменений обусловлена функциями и полномочиями в области контрактной системы в сфере закупок товаров, работ, услуг для обеспечения государственных и муниципальных нужд, закрепленными в </w:t>
      </w:r>
      <w:r w:rsidR="005509F4">
        <w:rPr>
          <w:sz w:val="28"/>
          <w:szCs w:val="28"/>
        </w:rPr>
        <w:lastRenderedPageBreak/>
        <w:t xml:space="preserve">рамках государственного задания за отделом закупок ГБУ РК «Центр по ООПТ», и отсутствием соответствующих функций и полномочий у отдела государственной службы и кадров Министерства природных ресурсов и охраны окружающей среды Республики Коми. </w:t>
      </w:r>
    </w:p>
    <w:p w:rsidR="0097649F" w:rsidRPr="00F90057" w:rsidRDefault="0097649F" w:rsidP="007730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0057">
        <w:rPr>
          <w:sz w:val="28"/>
          <w:szCs w:val="28"/>
          <w:lang w:eastAsia="ar-SA"/>
        </w:rPr>
        <w:t xml:space="preserve">Общественное осуждение </w:t>
      </w:r>
      <w:r w:rsidR="005B22B5">
        <w:rPr>
          <w:sz w:val="28"/>
          <w:szCs w:val="28"/>
          <w:lang w:eastAsia="ar-SA"/>
        </w:rPr>
        <w:t xml:space="preserve">настоящего </w:t>
      </w:r>
      <w:r w:rsidR="0057305D" w:rsidRPr="00F90057">
        <w:rPr>
          <w:sz w:val="28"/>
          <w:szCs w:val="28"/>
          <w:lang w:eastAsia="ar-SA"/>
        </w:rPr>
        <w:t xml:space="preserve">проекта приказа </w:t>
      </w:r>
      <w:r w:rsidRPr="00F90057">
        <w:rPr>
          <w:sz w:val="28"/>
          <w:szCs w:val="28"/>
          <w:lang w:eastAsia="ar-SA"/>
        </w:rPr>
        <w:t>осуществляется посредством размещения на едином региональном интернет-портале (pravo.rkomi.ru) в соответствии с распоряжением Главы Республики Коми от 25 августа 2017 г. № 239-р.</w:t>
      </w:r>
    </w:p>
    <w:p w:rsidR="0097649F" w:rsidRPr="002A1176" w:rsidRDefault="0097649F" w:rsidP="0097649F">
      <w:pPr>
        <w:widowControl w:val="0"/>
        <w:autoSpaceDE w:val="0"/>
        <w:autoSpaceDN w:val="0"/>
        <w:ind w:firstLine="709"/>
        <w:jc w:val="both"/>
        <w:rPr>
          <w:sz w:val="68"/>
          <w:szCs w:val="68"/>
        </w:rPr>
      </w:pPr>
    </w:p>
    <w:p w:rsidR="004F31C0" w:rsidRPr="00F90057" w:rsidRDefault="002A1176" w:rsidP="00006E20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06E20" w:rsidRPr="00F90057">
        <w:rPr>
          <w:sz w:val="28"/>
          <w:szCs w:val="28"/>
        </w:rPr>
        <w:t xml:space="preserve">инистр                                                                        </w:t>
      </w:r>
      <w:r>
        <w:rPr>
          <w:sz w:val="28"/>
          <w:szCs w:val="28"/>
        </w:rPr>
        <w:tab/>
        <w:t xml:space="preserve">            Р</w:t>
      </w:r>
      <w:r w:rsidR="00006E20" w:rsidRPr="00F90057">
        <w:rPr>
          <w:sz w:val="28"/>
          <w:szCs w:val="28"/>
        </w:rPr>
        <w:t>.В.</w:t>
      </w:r>
      <w:r>
        <w:rPr>
          <w:sz w:val="28"/>
          <w:szCs w:val="28"/>
        </w:rPr>
        <w:t xml:space="preserve"> Полшведкин</w:t>
      </w:r>
    </w:p>
    <w:p w:rsidR="002E5814" w:rsidRPr="00F90057" w:rsidRDefault="002E5814" w:rsidP="00006E20">
      <w:pPr>
        <w:pStyle w:val="a7"/>
        <w:jc w:val="both"/>
        <w:rPr>
          <w:sz w:val="28"/>
          <w:szCs w:val="28"/>
        </w:rPr>
      </w:pPr>
    </w:p>
    <w:p w:rsidR="002E5814" w:rsidRPr="00F90057" w:rsidRDefault="002E5814" w:rsidP="00006E20">
      <w:pPr>
        <w:pStyle w:val="a7"/>
        <w:jc w:val="both"/>
        <w:rPr>
          <w:sz w:val="28"/>
          <w:szCs w:val="28"/>
        </w:rPr>
      </w:pPr>
    </w:p>
    <w:p w:rsidR="002E5814" w:rsidRDefault="002E5814" w:rsidP="00006E20">
      <w:pPr>
        <w:pStyle w:val="a7"/>
        <w:jc w:val="both"/>
        <w:rPr>
          <w:sz w:val="28"/>
          <w:szCs w:val="28"/>
        </w:rPr>
      </w:pPr>
    </w:p>
    <w:p w:rsidR="002E5814" w:rsidRDefault="002E5814" w:rsidP="00006E20">
      <w:pPr>
        <w:pStyle w:val="a7"/>
        <w:jc w:val="both"/>
        <w:rPr>
          <w:sz w:val="28"/>
          <w:szCs w:val="28"/>
        </w:rPr>
      </w:pPr>
    </w:p>
    <w:p w:rsidR="002E5814" w:rsidRPr="00006E20" w:rsidRDefault="002E5814" w:rsidP="00006E20">
      <w:pPr>
        <w:pStyle w:val="a7"/>
        <w:jc w:val="both"/>
        <w:rPr>
          <w:sz w:val="28"/>
          <w:szCs w:val="28"/>
        </w:rPr>
      </w:pPr>
    </w:p>
    <w:sectPr w:rsidR="002E5814" w:rsidRPr="00006E20" w:rsidSect="00BE2DC1">
      <w:headerReference w:type="default" r:id="rId10"/>
      <w:footerReference w:type="even" r:id="rId11"/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953" w:rsidRDefault="004D5953">
      <w:r>
        <w:separator/>
      </w:r>
    </w:p>
  </w:endnote>
  <w:endnote w:type="continuationSeparator" w:id="0">
    <w:p w:rsidR="004D5953" w:rsidRDefault="004D5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FE9" w:rsidRDefault="00A87FE9" w:rsidP="003132E3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87FE9" w:rsidRDefault="00A87FE9" w:rsidP="00501F4D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FE9" w:rsidRDefault="00A87FE9" w:rsidP="00501F4D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953" w:rsidRDefault="004D5953">
      <w:r>
        <w:separator/>
      </w:r>
    </w:p>
  </w:footnote>
  <w:footnote w:type="continuationSeparator" w:id="0">
    <w:p w:rsidR="004D5953" w:rsidRDefault="004D5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DC1" w:rsidRDefault="00BE2DC1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F20CF2">
      <w:rPr>
        <w:noProof/>
      </w:rPr>
      <w:t>5</w:t>
    </w:r>
    <w:r>
      <w:fldChar w:fldCharType="end"/>
    </w:r>
  </w:p>
  <w:p w:rsidR="00231FCD" w:rsidRDefault="00231FCD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AB5"/>
    <w:multiLevelType w:val="multilevel"/>
    <w:tmpl w:val="3AC63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44A42"/>
    <w:multiLevelType w:val="hybridMultilevel"/>
    <w:tmpl w:val="E4B0C666"/>
    <w:lvl w:ilvl="0" w:tplc="E14A6D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B0568BA"/>
    <w:multiLevelType w:val="hybridMultilevel"/>
    <w:tmpl w:val="E77E8F42"/>
    <w:lvl w:ilvl="0" w:tplc="7E642AA2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3A5B79"/>
    <w:multiLevelType w:val="hybridMultilevel"/>
    <w:tmpl w:val="DC880DF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67679"/>
    <w:multiLevelType w:val="hybridMultilevel"/>
    <w:tmpl w:val="75E2F834"/>
    <w:lvl w:ilvl="0" w:tplc="D0BC5B5C">
      <w:start w:val="3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4E3BAA"/>
    <w:multiLevelType w:val="hybridMultilevel"/>
    <w:tmpl w:val="9D288182"/>
    <w:lvl w:ilvl="0" w:tplc="196CA92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19602F74"/>
    <w:multiLevelType w:val="hybridMultilevel"/>
    <w:tmpl w:val="5BCE63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AFF51F7"/>
    <w:multiLevelType w:val="hybridMultilevel"/>
    <w:tmpl w:val="0B982142"/>
    <w:lvl w:ilvl="0" w:tplc="F126D27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F523F98"/>
    <w:multiLevelType w:val="hybridMultilevel"/>
    <w:tmpl w:val="ABFEC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F05DE"/>
    <w:multiLevelType w:val="hybridMultilevel"/>
    <w:tmpl w:val="2F5E8F2E"/>
    <w:lvl w:ilvl="0" w:tplc="0C7087A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1D1D1D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2F3C75"/>
    <w:multiLevelType w:val="hybridMultilevel"/>
    <w:tmpl w:val="4F0028B2"/>
    <w:lvl w:ilvl="0" w:tplc="21BCA206">
      <w:start w:val="1"/>
      <w:numFmt w:val="upperRoman"/>
      <w:lvlText w:val="%1."/>
      <w:lvlJc w:val="left"/>
      <w:pPr>
        <w:ind w:left="180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C00A98"/>
    <w:multiLevelType w:val="hybridMultilevel"/>
    <w:tmpl w:val="D9E493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9622D6"/>
    <w:multiLevelType w:val="multilevel"/>
    <w:tmpl w:val="B1581238"/>
    <w:lvl w:ilvl="0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E44BB1"/>
    <w:multiLevelType w:val="hybridMultilevel"/>
    <w:tmpl w:val="0FCA0B22"/>
    <w:lvl w:ilvl="0" w:tplc="E39EE50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356C2240"/>
    <w:multiLevelType w:val="hybridMultilevel"/>
    <w:tmpl w:val="4178EAA6"/>
    <w:lvl w:ilvl="0" w:tplc="EEA00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65E71"/>
    <w:multiLevelType w:val="hybridMultilevel"/>
    <w:tmpl w:val="039CDDE0"/>
    <w:lvl w:ilvl="0" w:tplc="41A2589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A551FAC"/>
    <w:multiLevelType w:val="multilevel"/>
    <w:tmpl w:val="7328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459DA"/>
    <w:multiLevelType w:val="hybridMultilevel"/>
    <w:tmpl w:val="9D288182"/>
    <w:lvl w:ilvl="0" w:tplc="196CA92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4CCB4261"/>
    <w:multiLevelType w:val="hybridMultilevel"/>
    <w:tmpl w:val="6BD41922"/>
    <w:lvl w:ilvl="0" w:tplc="080AE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E3F066F"/>
    <w:multiLevelType w:val="hybridMultilevel"/>
    <w:tmpl w:val="92B499DA"/>
    <w:lvl w:ilvl="0" w:tplc="9EFE12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0046A1B"/>
    <w:multiLevelType w:val="hybridMultilevel"/>
    <w:tmpl w:val="1414B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D2B5E"/>
    <w:multiLevelType w:val="hybridMultilevel"/>
    <w:tmpl w:val="F5F094D2"/>
    <w:lvl w:ilvl="0" w:tplc="5A7A620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99274AF"/>
    <w:multiLevelType w:val="hybridMultilevel"/>
    <w:tmpl w:val="1D662648"/>
    <w:lvl w:ilvl="0" w:tplc="959CE6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A151D00"/>
    <w:multiLevelType w:val="hybridMultilevel"/>
    <w:tmpl w:val="70886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348B"/>
    <w:multiLevelType w:val="hybridMultilevel"/>
    <w:tmpl w:val="8946BB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934C12"/>
    <w:multiLevelType w:val="hybridMultilevel"/>
    <w:tmpl w:val="ED103082"/>
    <w:lvl w:ilvl="0" w:tplc="E924A0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5551B5"/>
    <w:multiLevelType w:val="hybridMultilevel"/>
    <w:tmpl w:val="AABA3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F137D"/>
    <w:multiLevelType w:val="multilevel"/>
    <w:tmpl w:val="9D46F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660558"/>
    <w:multiLevelType w:val="hybridMultilevel"/>
    <w:tmpl w:val="D234C2A6"/>
    <w:lvl w:ilvl="0" w:tplc="BEE289D2">
      <w:start w:val="1"/>
      <w:numFmt w:val="decimal"/>
      <w:lvlText w:val="%1."/>
      <w:lvlJc w:val="left"/>
      <w:pPr>
        <w:ind w:left="1335" w:hanging="7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9BD298E"/>
    <w:multiLevelType w:val="multilevel"/>
    <w:tmpl w:val="BBA8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434ECB"/>
    <w:multiLevelType w:val="hybridMultilevel"/>
    <w:tmpl w:val="11E8567E"/>
    <w:lvl w:ilvl="0" w:tplc="62EC75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7E45718D"/>
    <w:multiLevelType w:val="hybridMultilevel"/>
    <w:tmpl w:val="B602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3B50B0"/>
    <w:multiLevelType w:val="multilevel"/>
    <w:tmpl w:val="310A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13"/>
  </w:num>
  <w:num w:numId="3">
    <w:abstractNumId w:val="17"/>
  </w:num>
  <w:num w:numId="4">
    <w:abstractNumId w:val="18"/>
  </w:num>
  <w:num w:numId="5">
    <w:abstractNumId w:val="19"/>
  </w:num>
  <w:num w:numId="6">
    <w:abstractNumId w:val="15"/>
  </w:num>
  <w:num w:numId="7">
    <w:abstractNumId w:val="7"/>
  </w:num>
  <w:num w:numId="8">
    <w:abstractNumId w:val="31"/>
  </w:num>
  <w:num w:numId="9">
    <w:abstractNumId w:val="4"/>
  </w:num>
  <w:num w:numId="10">
    <w:abstractNumId w:val="21"/>
  </w:num>
  <w:num w:numId="11">
    <w:abstractNumId w:val="5"/>
  </w:num>
  <w:num w:numId="12">
    <w:abstractNumId w:val="14"/>
  </w:num>
  <w:num w:numId="13">
    <w:abstractNumId w:val="10"/>
  </w:num>
  <w:num w:numId="14">
    <w:abstractNumId w:val="3"/>
  </w:num>
  <w:num w:numId="15">
    <w:abstractNumId w:val="12"/>
  </w:num>
  <w:num w:numId="16">
    <w:abstractNumId w:val="1"/>
  </w:num>
  <w:num w:numId="17">
    <w:abstractNumId w:val="22"/>
  </w:num>
  <w:num w:numId="18">
    <w:abstractNumId w:val="30"/>
  </w:num>
  <w:num w:numId="19">
    <w:abstractNumId w:val="28"/>
  </w:num>
  <w:num w:numId="20">
    <w:abstractNumId w:val="2"/>
  </w:num>
  <w:num w:numId="21">
    <w:abstractNumId w:val="8"/>
  </w:num>
  <w:num w:numId="22">
    <w:abstractNumId w:val="9"/>
  </w:num>
  <w:num w:numId="23">
    <w:abstractNumId w:val="16"/>
  </w:num>
  <w:num w:numId="24">
    <w:abstractNumId w:val="27"/>
  </w:num>
  <w:num w:numId="25">
    <w:abstractNumId w:val="29"/>
  </w:num>
  <w:num w:numId="26">
    <w:abstractNumId w:val="0"/>
  </w:num>
  <w:num w:numId="27">
    <w:abstractNumId w:val="24"/>
  </w:num>
  <w:num w:numId="28">
    <w:abstractNumId w:val="11"/>
  </w:num>
  <w:num w:numId="29">
    <w:abstractNumId w:val="20"/>
  </w:num>
  <w:num w:numId="30">
    <w:abstractNumId w:val="25"/>
  </w:num>
  <w:num w:numId="31">
    <w:abstractNumId w:val="26"/>
  </w:num>
  <w:num w:numId="32">
    <w:abstractNumId w:val="2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0BB"/>
    <w:rsid w:val="00000F14"/>
    <w:rsid w:val="00004348"/>
    <w:rsid w:val="0000628D"/>
    <w:rsid w:val="00006E20"/>
    <w:rsid w:val="000106BA"/>
    <w:rsid w:val="0001328A"/>
    <w:rsid w:val="00014273"/>
    <w:rsid w:val="00016E63"/>
    <w:rsid w:val="00017E19"/>
    <w:rsid w:val="0002178E"/>
    <w:rsid w:val="000220AA"/>
    <w:rsid w:val="000224FF"/>
    <w:rsid w:val="00022DB3"/>
    <w:rsid w:val="00023724"/>
    <w:rsid w:val="00023D41"/>
    <w:rsid w:val="00026426"/>
    <w:rsid w:val="00030898"/>
    <w:rsid w:val="00030AFB"/>
    <w:rsid w:val="0003131E"/>
    <w:rsid w:val="00036622"/>
    <w:rsid w:val="00040B4A"/>
    <w:rsid w:val="00045D3D"/>
    <w:rsid w:val="00046B55"/>
    <w:rsid w:val="00047730"/>
    <w:rsid w:val="00060D7F"/>
    <w:rsid w:val="000613C6"/>
    <w:rsid w:val="00062A56"/>
    <w:rsid w:val="00063DAA"/>
    <w:rsid w:val="00065B80"/>
    <w:rsid w:val="0007182B"/>
    <w:rsid w:val="00077230"/>
    <w:rsid w:val="00084434"/>
    <w:rsid w:val="00085312"/>
    <w:rsid w:val="00087337"/>
    <w:rsid w:val="00094D66"/>
    <w:rsid w:val="00096CCD"/>
    <w:rsid w:val="000A1DF4"/>
    <w:rsid w:val="000A1F9B"/>
    <w:rsid w:val="000A6894"/>
    <w:rsid w:val="000C0DAB"/>
    <w:rsid w:val="000C32DD"/>
    <w:rsid w:val="000C4412"/>
    <w:rsid w:val="000C452E"/>
    <w:rsid w:val="000C6330"/>
    <w:rsid w:val="000C6F7E"/>
    <w:rsid w:val="000D3C99"/>
    <w:rsid w:val="000D6EBB"/>
    <w:rsid w:val="000D7C8B"/>
    <w:rsid w:val="000E30B1"/>
    <w:rsid w:val="000F108D"/>
    <w:rsid w:val="000F4F2D"/>
    <w:rsid w:val="000F5326"/>
    <w:rsid w:val="000F5897"/>
    <w:rsid w:val="000F598D"/>
    <w:rsid w:val="00101ADC"/>
    <w:rsid w:val="001056CF"/>
    <w:rsid w:val="0010693A"/>
    <w:rsid w:val="0010694F"/>
    <w:rsid w:val="00111E00"/>
    <w:rsid w:val="00114203"/>
    <w:rsid w:val="00114795"/>
    <w:rsid w:val="00114B18"/>
    <w:rsid w:val="001328BA"/>
    <w:rsid w:val="001336AA"/>
    <w:rsid w:val="00141C5E"/>
    <w:rsid w:val="001421B9"/>
    <w:rsid w:val="001513A9"/>
    <w:rsid w:val="00154A68"/>
    <w:rsid w:val="00157D58"/>
    <w:rsid w:val="00164306"/>
    <w:rsid w:val="00165CE4"/>
    <w:rsid w:val="00165E77"/>
    <w:rsid w:val="001713C6"/>
    <w:rsid w:val="00175B62"/>
    <w:rsid w:val="00177162"/>
    <w:rsid w:val="001859FA"/>
    <w:rsid w:val="00185B16"/>
    <w:rsid w:val="0018604D"/>
    <w:rsid w:val="00192B65"/>
    <w:rsid w:val="001936C7"/>
    <w:rsid w:val="00195BE6"/>
    <w:rsid w:val="00196A13"/>
    <w:rsid w:val="001A0F55"/>
    <w:rsid w:val="001A105C"/>
    <w:rsid w:val="001A1D13"/>
    <w:rsid w:val="001A3674"/>
    <w:rsid w:val="001A47CA"/>
    <w:rsid w:val="001A53DD"/>
    <w:rsid w:val="001A66C0"/>
    <w:rsid w:val="001A67F5"/>
    <w:rsid w:val="001B231C"/>
    <w:rsid w:val="001B7A9A"/>
    <w:rsid w:val="001C725B"/>
    <w:rsid w:val="001C7A32"/>
    <w:rsid w:val="001C7B6D"/>
    <w:rsid w:val="001D027C"/>
    <w:rsid w:val="001D1CF1"/>
    <w:rsid w:val="001E0F15"/>
    <w:rsid w:val="001E12F6"/>
    <w:rsid w:val="001E249B"/>
    <w:rsid w:val="001E4ED3"/>
    <w:rsid w:val="001E56F5"/>
    <w:rsid w:val="001E67C5"/>
    <w:rsid w:val="001F4A96"/>
    <w:rsid w:val="001F744B"/>
    <w:rsid w:val="001F77BB"/>
    <w:rsid w:val="00200B64"/>
    <w:rsid w:val="00204DA0"/>
    <w:rsid w:val="00205687"/>
    <w:rsid w:val="00211208"/>
    <w:rsid w:val="00214B58"/>
    <w:rsid w:val="00214D79"/>
    <w:rsid w:val="00217A62"/>
    <w:rsid w:val="00217F03"/>
    <w:rsid w:val="00225161"/>
    <w:rsid w:val="00226880"/>
    <w:rsid w:val="00231029"/>
    <w:rsid w:val="00231FCD"/>
    <w:rsid w:val="00233DDE"/>
    <w:rsid w:val="00237F4C"/>
    <w:rsid w:val="00243BE8"/>
    <w:rsid w:val="00244B30"/>
    <w:rsid w:val="00252B89"/>
    <w:rsid w:val="00252C89"/>
    <w:rsid w:val="00253057"/>
    <w:rsid w:val="002532BB"/>
    <w:rsid w:val="00257C5C"/>
    <w:rsid w:val="0026071B"/>
    <w:rsid w:val="002676D0"/>
    <w:rsid w:val="00267F85"/>
    <w:rsid w:val="002701A3"/>
    <w:rsid w:val="00272C41"/>
    <w:rsid w:val="002772DE"/>
    <w:rsid w:val="00280FB2"/>
    <w:rsid w:val="00281FC5"/>
    <w:rsid w:val="002857A5"/>
    <w:rsid w:val="00286E1F"/>
    <w:rsid w:val="00287371"/>
    <w:rsid w:val="002911B7"/>
    <w:rsid w:val="00291F14"/>
    <w:rsid w:val="00294C60"/>
    <w:rsid w:val="0029516C"/>
    <w:rsid w:val="00297D48"/>
    <w:rsid w:val="002A1176"/>
    <w:rsid w:val="002A1F02"/>
    <w:rsid w:val="002A3597"/>
    <w:rsid w:val="002A3B7B"/>
    <w:rsid w:val="002B0996"/>
    <w:rsid w:val="002B3EB0"/>
    <w:rsid w:val="002B474B"/>
    <w:rsid w:val="002B48FD"/>
    <w:rsid w:val="002B4F4A"/>
    <w:rsid w:val="002B70C2"/>
    <w:rsid w:val="002B7506"/>
    <w:rsid w:val="002B75CC"/>
    <w:rsid w:val="002B7928"/>
    <w:rsid w:val="002C1B07"/>
    <w:rsid w:val="002C45A2"/>
    <w:rsid w:val="002C57AC"/>
    <w:rsid w:val="002C61D5"/>
    <w:rsid w:val="002C6D2D"/>
    <w:rsid w:val="002E19D0"/>
    <w:rsid w:val="002E1D8D"/>
    <w:rsid w:val="002E3711"/>
    <w:rsid w:val="002E3B98"/>
    <w:rsid w:val="002E415F"/>
    <w:rsid w:val="002E51A4"/>
    <w:rsid w:val="002E5814"/>
    <w:rsid w:val="002E5F59"/>
    <w:rsid w:val="002F18E7"/>
    <w:rsid w:val="002F3CDE"/>
    <w:rsid w:val="002F6E98"/>
    <w:rsid w:val="003004A1"/>
    <w:rsid w:val="00302607"/>
    <w:rsid w:val="00302E9C"/>
    <w:rsid w:val="00302EC9"/>
    <w:rsid w:val="003056DA"/>
    <w:rsid w:val="00305D10"/>
    <w:rsid w:val="0030611D"/>
    <w:rsid w:val="003132E3"/>
    <w:rsid w:val="00314053"/>
    <w:rsid w:val="00317F5A"/>
    <w:rsid w:val="003222D8"/>
    <w:rsid w:val="003232D2"/>
    <w:rsid w:val="0032332A"/>
    <w:rsid w:val="0032427E"/>
    <w:rsid w:val="00332631"/>
    <w:rsid w:val="00333543"/>
    <w:rsid w:val="00333BDF"/>
    <w:rsid w:val="00333C7B"/>
    <w:rsid w:val="00333D0A"/>
    <w:rsid w:val="0034041E"/>
    <w:rsid w:val="00340932"/>
    <w:rsid w:val="00341980"/>
    <w:rsid w:val="003427EA"/>
    <w:rsid w:val="0035186A"/>
    <w:rsid w:val="00355CB0"/>
    <w:rsid w:val="00357FFE"/>
    <w:rsid w:val="0036708B"/>
    <w:rsid w:val="003679D9"/>
    <w:rsid w:val="00370F7A"/>
    <w:rsid w:val="00374F5E"/>
    <w:rsid w:val="003759F2"/>
    <w:rsid w:val="0038107E"/>
    <w:rsid w:val="00382D1F"/>
    <w:rsid w:val="00387986"/>
    <w:rsid w:val="0039177B"/>
    <w:rsid w:val="003A437E"/>
    <w:rsid w:val="003A55FF"/>
    <w:rsid w:val="003A6325"/>
    <w:rsid w:val="003A6CDA"/>
    <w:rsid w:val="003B09E1"/>
    <w:rsid w:val="003B3D4D"/>
    <w:rsid w:val="003C083C"/>
    <w:rsid w:val="003C2874"/>
    <w:rsid w:val="003C392D"/>
    <w:rsid w:val="003C7393"/>
    <w:rsid w:val="003D1ED5"/>
    <w:rsid w:val="003D5AF2"/>
    <w:rsid w:val="003D6203"/>
    <w:rsid w:val="003E56D6"/>
    <w:rsid w:val="003E71CD"/>
    <w:rsid w:val="003F0B3F"/>
    <w:rsid w:val="003F2C91"/>
    <w:rsid w:val="003F43D1"/>
    <w:rsid w:val="003F7033"/>
    <w:rsid w:val="00402133"/>
    <w:rsid w:val="004034C9"/>
    <w:rsid w:val="00404A85"/>
    <w:rsid w:val="00406A59"/>
    <w:rsid w:val="00410646"/>
    <w:rsid w:val="00410DE4"/>
    <w:rsid w:val="004114C0"/>
    <w:rsid w:val="004114C3"/>
    <w:rsid w:val="00412792"/>
    <w:rsid w:val="00415A81"/>
    <w:rsid w:val="00420BB8"/>
    <w:rsid w:val="00420E8C"/>
    <w:rsid w:val="004328AF"/>
    <w:rsid w:val="0043542B"/>
    <w:rsid w:val="004362AE"/>
    <w:rsid w:val="004372E3"/>
    <w:rsid w:val="00437FEC"/>
    <w:rsid w:val="00440329"/>
    <w:rsid w:val="00442672"/>
    <w:rsid w:val="004432DE"/>
    <w:rsid w:val="00446F8B"/>
    <w:rsid w:val="00447AD6"/>
    <w:rsid w:val="00447D4E"/>
    <w:rsid w:val="00450401"/>
    <w:rsid w:val="00453518"/>
    <w:rsid w:val="00453571"/>
    <w:rsid w:val="00460E53"/>
    <w:rsid w:val="004620B9"/>
    <w:rsid w:val="00465BF9"/>
    <w:rsid w:val="004662CB"/>
    <w:rsid w:val="004668E7"/>
    <w:rsid w:val="004770F4"/>
    <w:rsid w:val="00482E9D"/>
    <w:rsid w:val="00483358"/>
    <w:rsid w:val="00485F6E"/>
    <w:rsid w:val="00491098"/>
    <w:rsid w:val="00492144"/>
    <w:rsid w:val="00493766"/>
    <w:rsid w:val="0049584A"/>
    <w:rsid w:val="00495FDD"/>
    <w:rsid w:val="004A2B92"/>
    <w:rsid w:val="004A2BE0"/>
    <w:rsid w:val="004A3219"/>
    <w:rsid w:val="004A43DE"/>
    <w:rsid w:val="004A4D09"/>
    <w:rsid w:val="004A5059"/>
    <w:rsid w:val="004A72C2"/>
    <w:rsid w:val="004A7A1D"/>
    <w:rsid w:val="004B126D"/>
    <w:rsid w:val="004B1FAE"/>
    <w:rsid w:val="004B3FD3"/>
    <w:rsid w:val="004C0562"/>
    <w:rsid w:val="004C369C"/>
    <w:rsid w:val="004C5118"/>
    <w:rsid w:val="004C5648"/>
    <w:rsid w:val="004D0231"/>
    <w:rsid w:val="004D362C"/>
    <w:rsid w:val="004D5953"/>
    <w:rsid w:val="004D65F1"/>
    <w:rsid w:val="004D712E"/>
    <w:rsid w:val="004D7465"/>
    <w:rsid w:val="004D770B"/>
    <w:rsid w:val="004E0B9A"/>
    <w:rsid w:val="004E506A"/>
    <w:rsid w:val="004F31C0"/>
    <w:rsid w:val="004F44CB"/>
    <w:rsid w:val="004F4C75"/>
    <w:rsid w:val="004F7B98"/>
    <w:rsid w:val="0050017D"/>
    <w:rsid w:val="005014AA"/>
    <w:rsid w:val="00501F4D"/>
    <w:rsid w:val="00503999"/>
    <w:rsid w:val="00514A09"/>
    <w:rsid w:val="00517534"/>
    <w:rsid w:val="00522252"/>
    <w:rsid w:val="005222F3"/>
    <w:rsid w:val="00522D15"/>
    <w:rsid w:val="00523B61"/>
    <w:rsid w:val="00524637"/>
    <w:rsid w:val="00525C4D"/>
    <w:rsid w:val="00531A2E"/>
    <w:rsid w:val="00535800"/>
    <w:rsid w:val="00540CC3"/>
    <w:rsid w:val="0054151A"/>
    <w:rsid w:val="005415DC"/>
    <w:rsid w:val="0054461B"/>
    <w:rsid w:val="005509F4"/>
    <w:rsid w:val="00550DD1"/>
    <w:rsid w:val="005523C7"/>
    <w:rsid w:val="00556D55"/>
    <w:rsid w:val="005618DA"/>
    <w:rsid w:val="00564392"/>
    <w:rsid w:val="005671A5"/>
    <w:rsid w:val="0056737E"/>
    <w:rsid w:val="00572F3C"/>
    <w:rsid w:val="0057305D"/>
    <w:rsid w:val="0057311F"/>
    <w:rsid w:val="005778D7"/>
    <w:rsid w:val="005856F6"/>
    <w:rsid w:val="0059459B"/>
    <w:rsid w:val="00595511"/>
    <w:rsid w:val="005A094A"/>
    <w:rsid w:val="005A1563"/>
    <w:rsid w:val="005A1696"/>
    <w:rsid w:val="005A353B"/>
    <w:rsid w:val="005B22B5"/>
    <w:rsid w:val="005B4244"/>
    <w:rsid w:val="005B4930"/>
    <w:rsid w:val="005B7A2E"/>
    <w:rsid w:val="005B7BE6"/>
    <w:rsid w:val="005C10C2"/>
    <w:rsid w:val="005C287A"/>
    <w:rsid w:val="005C7DF0"/>
    <w:rsid w:val="005D09A0"/>
    <w:rsid w:val="005D42C8"/>
    <w:rsid w:val="005D4CE1"/>
    <w:rsid w:val="005D4E3C"/>
    <w:rsid w:val="005D7EF2"/>
    <w:rsid w:val="005E0A47"/>
    <w:rsid w:val="005E1F5B"/>
    <w:rsid w:val="005E5B57"/>
    <w:rsid w:val="005F64B5"/>
    <w:rsid w:val="0060026D"/>
    <w:rsid w:val="00602BFC"/>
    <w:rsid w:val="00603113"/>
    <w:rsid w:val="00605553"/>
    <w:rsid w:val="00605AEB"/>
    <w:rsid w:val="00606A97"/>
    <w:rsid w:val="00607028"/>
    <w:rsid w:val="006131D7"/>
    <w:rsid w:val="00613CE9"/>
    <w:rsid w:val="00613F5D"/>
    <w:rsid w:val="00621573"/>
    <w:rsid w:val="0062569D"/>
    <w:rsid w:val="0062648F"/>
    <w:rsid w:val="006272CD"/>
    <w:rsid w:val="00631184"/>
    <w:rsid w:val="0063122A"/>
    <w:rsid w:val="00633AE1"/>
    <w:rsid w:val="00634640"/>
    <w:rsid w:val="00634B50"/>
    <w:rsid w:val="0063757C"/>
    <w:rsid w:val="006446B7"/>
    <w:rsid w:val="006518CA"/>
    <w:rsid w:val="00654A65"/>
    <w:rsid w:val="0065575D"/>
    <w:rsid w:val="00660E16"/>
    <w:rsid w:val="00661856"/>
    <w:rsid w:val="0066232E"/>
    <w:rsid w:val="006644FB"/>
    <w:rsid w:val="00666970"/>
    <w:rsid w:val="0067000F"/>
    <w:rsid w:val="00670116"/>
    <w:rsid w:val="006705B1"/>
    <w:rsid w:val="00673D1A"/>
    <w:rsid w:val="00673DEB"/>
    <w:rsid w:val="00674038"/>
    <w:rsid w:val="00675A40"/>
    <w:rsid w:val="00676346"/>
    <w:rsid w:val="00681EDD"/>
    <w:rsid w:val="00684B2E"/>
    <w:rsid w:val="00690353"/>
    <w:rsid w:val="006910A7"/>
    <w:rsid w:val="00691118"/>
    <w:rsid w:val="006953DD"/>
    <w:rsid w:val="006A0018"/>
    <w:rsid w:val="006A0116"/>
    <w:rsid w:val="006A18B2"/>
    <w:rsid w:val="006A631A"/>
    <w:rsid w:val="006A6921"/>
    <w:rsid w:val="006B27CD"/>
    <w:rsid w:val="006B71CA"/>
    <w:rsid w:val="006B7F2F"/>
    <w:rsid w:val="006C24F6"/>
    <w:rsid w:val="006C6D8D"/>
    <w:rsid w:val="006D0BEC"/>
    <w:rsid w:val="006D6B67"/>
    <w:rsid w:val="006E0F65"/>
    <w:rsid w:val="006E1458"/>
    <w:rsid w:val="006E75E1"/>
    <w:rsid w:val="006F06DA"/>
    <w:rsid w:val="006F4608"/>
    <w:rsid w:val="006F4D3A"/>
    <w:rsid w:val="006F7548"/>
    <w:rsid w:val="007058FA"/>
    <w:rsid w:val="007068EB"/>
    <w:rsid w:val="00707906"/>
    <w:rsid w:val="00710E99"/>
    <w:rsid w:val="007147F0"/>
    <w:rsid w:val="00725677"/>
    <w:rsid w:val="00727DA3"/>
    <w:rsid w:val="00733E38"/>
    <w:rsid w:val="00735818"/>
    <w:rsid w:val="0073656E"/>
    <w:rsid w:val="00737A88"/>
    <w:rsid w:val="00742F72"/>
    <w:rsid w:val="00743892"/>
    <w:rsid w:val="007509EB"/>
    <w:rsid w:val="007525CB"/>
    <w:rsid w:val="00752E07"/>
    <w:rsid w:val="00755139"/>
    <w:rsid w:val="0076112D"/>
    <w:rsid w:val="0076333A"/>
    <w:rsid w:val="00765284"/>
    <w:rsid w:val="00771395"/>
    <w:rsid w:val="007730A1"/>
    <w:rsid w:val="00774C96"/>
    <w:rsid w:val="00775D41"/>
    <w:rsid w:val="00775FB9"/>
    <w:rsid w:val="007763BF"/>
    <w:rsid w:val="007766C4"/>
    <w:rsid w:val="007769B8"/>
    <w:rsid w:val="007808DC"/>
    <w:rsid w:val="00782453"/>
    <w:rsid w:val="0078477E"/>
    <w:rsid w:val="0079005D"/>
    <w:rsid w:val="00791075"/>
    <w:rsid w:val="0079209E"/>
    <w:rsid w:val="007A0570"/>
    <w:rsid w:val="007A06EF"/>
    <w:rsid w:val="007A13BE"/>
    <w:rsid w:val="007A2C4A"/>
    <w:rsid w:val="007A50A3"/>
    <w:rsid w:val="007A66E1"/>
    <w:rsid w:val="007B3A9A"/>
    <w:rsid w:val="007B66D7"/>
    <w:rsid w:val="007C10D4"/>
    <w:rsid w:val="007C4774"/>
    <w:rsid w:val="007D21F2"/>
    <w:rsid w:val="007D32AF"/>
    <w:rsid w:val="007D449D"/>
    <w:rsid w:val="007D4856"/>
    <w:rsid w:val="007D5A17"/>
    <w:rsid w:val="007D75E3"/>
    <w:rsid w:val="007E3A7E"/>
    <w:rsid w:val="007E5053"/>
    <w:rsid w:val="007E6EDD"/>
    <w:rsid w:val="007F0720"/>
    <w:rsid w:val="007F1DC5"/>
    <w:rsid w:val="007F3271"/>
    <w:rsid w:val="007F63CF"/>
    <w:rsid w:val="00801982"/>
    <w:rsid w:val="00802AD6"/>
    <w:rsid w:val="00802C10"/>
    <w:rsid w:val="00803946"/>
    <w:rsid w:val="008046A2"/>
    <w:rsid w:val="00805D3E"/>
    <w:rsid w:val="00806C61"/>
    <w:rsid w:val="00810B15"/>
    <w:rsid w:val="00813AC0"/>
    <w:rsid w:val="00814CF5"/>
    <w:rsid w:val="00816341"/>
    <w:rsid w:val="00816373"/>
    <w:rsid w:val="00816F9F"/>
    <w:rsid w:val="008205D3"/>
    <w:rsid w:val="008220E9"/>
    <w:rsid w:val="00822A8B"/>
    <w:rsid w:val="00823BD9"/>
    <w:rsid w:val="0082447C"/>
    <w:rsid w:val="0082480E"/>
    <w:rsid w:val="00824C5A"/>
    <w:rsid w:val="00826982"/>
    <w:rsid w:val="00830B73"/>
    <w:rsid w:val="00832C15"/>
    <w:rsid w:val="00842C6A"/>
    <w:rsid w:val="00843FCC"/>
    <w:rsid w:val="00845DF5"/>
    <w:rsid w:val="00846BDE"/>
    <w:rsid w:val="00850B6C"/>
    <w:rsid w:val="0085266F"/>
    <w:rsid w:val="00864C08"/>
    <w:rsid w:val="00865747"/>
    <w:rsid w:val="00867086"/>
    <w:rsid w:val="00867A98"/>
    <w:rsid w:val="00874E4C"/>
    <w:rsid w:val="00874F65"/>
    <w:rsid w:val="008768A6"/>
    <w:rsid w:val="00883D8D"/>
    <w:rsid w:val="0088477C"/>
    <w:rsid w:val="00887153"/>
    <w:rsid w:val="008909E7"/>
    <w:rsid w:val="00892D78"/>
    <w:rsid w:val="00892DFE"/>
    <w:rsid w:val="00896A11"/>
    <w:rsid w:val="008A6688"/>
    <w:rsid w:val="008A73C9"/>
    <w:rsid w:val="008B4ED1"/>
    <w:rsid w:val="008C0650"/>
    <w:rsid w:val="008C3184"/>
    <w:rsid w:val="008C4F20"/>
    <w:rsid w:val="008C7F8D"/>
    <w:rsid w:val="008D001C"/>
    <w:rsid w:val="008D4C51"/>
    <w:rsid w:val="008D57BE"/>
    <w:rsid w:val="008D5CFA"/>
    <w:rsid w:val="008D6F7E"/>
    <w:rsid w:val="008D7715"/>
    <w:rsid w:val="008D7EB2"/>
    <w:rsid w:val="008F0878"/>
    <w:rsid w:val="008F090C"/>
    <w:rsid w:val="008F2CB6"/>
    <w:rsid w:val="008F2D78"/>
    <w:rsid w:val="008F651D"/>
    <w:rsid w:val="009005DB"/>
    <w:rsid w:val="00902ABC"/>
    <w:rsid w:val="00903D46"/>
    <w:rsid w:val="00907D33"/>
    <w:rsid w:val="009110F1"/>
    <w:rsid w:val="00914B29"/>
    <w:rsid w:val="0091577B"/>
    <w:rsid w:val="009169BA"/>
    <w:rsid w:val="00917F97"/>
    <w:rsid w:val="00922961"/>
    <w:rsid w:val="00923CC5"/>
    <w:rsid w:val="00923E45"/>
    <w:rsid w:val="00926656"/>
    <w:rsid w:val="0092676F"/>
    <w:rsid w:val="00927D61"/>
    <w:rsid w:val="00930F87"/>
    <w:rsid w:val="00936987"/>
    <w:rsid w:val="00937445"/>
    <w:rsid w:val="00940A0D"/>
    <w:rsid w:val="009420F1"/>
    <w:rsid w:val="00942104"/>
    <w:rsid w:val="00943DC2"/>
    <w:rsid w:val="00944024"/>
    <w:rsid w:val="00944825"/>
    <w:rsid w:val="00945E2E"/>
    <w:rsid w:val="00946127"/>
    <w:rsid w:val="00946AB1"/>
    <w:rsid w:val="00946D94"/>
    <w:rsid w:val="00947264"/>
    <w:rsid w:val="00950DC8"/>
    <w:rsid w:val="009565D3"/>
    <w:rsid w:val="00957A34"/>
    <w:rsid w:val="00957ED3"/>
    <w:rsid w:val="00960DAA"/>
    <w:rsid w:val="00961A24"/>
    <w:rsid w:val="00962949"/>
    <w:rsid w:val="00963118"/>
    <w:rsid w:val="0096416D"/>
    <w:rsid w:val="00965E6D"/>
    <w:rsid w:val="009672BC"/>
    <w:rsid w:val="00974AF2"/>
    <w:rsid w:val="00975132"/>
    <w:rsid w:val="0097649F"/>
    <w:rsid w:val="00976B91"/>
    <w:rsid w:val="00982A80"/>
    <w:rsid w:val="00983489"/>
    <w:rsid w:val="00984716"/>
    <w:rsid w:val="00984D58"/>
    <w:rsid w:val="00984E00"/>
    <w:rsid w:val="009861FA"/>
    <w:rsid w:val="00990D56"/>
    <w:rsid w:val="00993C0E"/>
    <w:rsid w:val="00993F27"/>
    <w:rsid w:val="0099435B"/>
    <w:rsid w:val="009944CA"/>
    <w:rsid w:val="00995530"/>
    <w:rsid w:val="00997F42"/>
    <w:rsid w:val="009A21BB"/>
    <w:rsid w:val="009A28C8"/>
    <w:rsid w:val="009A2AF3"/>
    <w:rsid w:val="009A5543"/>
    <w:rsid w:val="009A5874"/>
    <w:rsid w:val="009B12A9"/>
    <w:rsid w:val="009B17B7"/>
    <w:rsid w:val="009B775F"/>
    <w:rsid w:val="009C235D"/>
    <w:rsid w:val="009C35C4"/>
    <w:rsid w:val="009C3FC2"/>
    <w:rsid w:val="009C70B5"/>
    <w:rsid w:val="009C79E1"/>
    <w:rsid w:val="009D0809"/>
    <w:rsid w:val="009D262F"/>
    <w:rsid w:val="009D694A"/>
    <w:rsid w:val="009E1FA5"/>
    <w:rsid w:val="009E2360"/>
    <w:rsid w:val="009E43F1"/>
    <w:rsid w:val="009E4FDC"/>
    <w:rsid w:val="009E58C6"/>
    <w:rsid w:val="009E5FEE"/>
    <w:rsid w:val="009E701A"/>
    <w:rsid w:val="009E7FAA"/>
    <w:rsid w:val="009F254C"/>
    <w:rsid w:val="009F6421"/>
    <w:rsid w:val="00A014B2"/>
    <w:rsid w:val="00A02E74"/>
    <w:rsid w:val="00A05690"/>
    <w:rsid w:val="00A07545"/>
    <w:rsid w:val="00A07BD0"/>
    <w:rsid w:val="00A1021E"/>
    <w:rsid w:val="00A10AE8"/>
    <w:rsid w:val="00A10FAF"/>
    <w:rsid w:val="00A1224E"/>
    <w:rsid w:val="00A1399E"/>
    <w:rsid w:val="00A16171"/>
    <w:rsid w:val="00A1685A"/>
    <w:rsid w:val="00A21D49"/>
    <w:rsid w:val="00A21FAC"/>
    <w:rsid w:val="00A22C8B"/>
    <w:rsid w:val="00A243B7"/>
    <w:rsid w:val="00A26D19"/>
    <w:rsid w:val="00A2768A"/>
    <w:rsid w:val="00A32BBA"/>
    <w:rsid w:val="00A337AB"/>
    <w:rsid w:val="00A370EF"/>
    <w:rsid w:val="00A41236"/>
    <w:rsid w:val="00A414C3"/>
    <w:rsid w:val="00A415B0"/>
    <w:rsid w:val="00A454FD"/>
    <w:rsid w:val="00A51E24"/>
    <w:rsid w:val="00A5597D"/>
    <w:rsid w:val="00A57B92"/>
    <w:rsid w:val="00A63380"/>
    <w:rsid w:val="00A63811"/>
    <w:rsid w:val="00A63CA0"/>
    <w:rsid w:val="00A7059A"/>
    <w:rsid w:val="00A76BB8"/>
    <w:rsid w:val="00A7732D"/>
    <w:rsid w:val="00A828FE"/>
    <w:rsid w:val="00A8492D"/>
    <w:rsid w:val="00A8515E"/>
    <w:rsid w:val="00A8569E"/>
    <w:rsid w:val="00A87FE9"/>
    <w:rsid w:val="00A91A75"/>
    <w:rsid w:val="00A93F25"/>
    <w:rsid w:val="00A94ED2"/>
    <w:rsid w:val="00A95BBD"/>
    <w:rsid w:val="00A9622C"/>
    <w:rsid w:val="00AA01D5"/>
    <w:rsid w:val="00AA173C"/>
    <w:rsid w:val="00AA23FC"/>
    <w:rsid w:val="00AA33FE"/>
    <w:rsid w:val="00AA5755"/>
    <w:rsid w:val="00AA62BA"/>
    <w:rsid w:val="00AA7CD2"/>
    <w:rsid w:val="00AB0583"/>
    <w:rsid w:val="00AB3FB9"/>
    <w:rsid w:val="00AB4426"/>
    <w:rsid w:val="00AB6991"/>
    <w:rsid w:val="00AB6A84"/>
    <w:rsid w:val="00AC2DD2"/>
    <w:rsid w:val="00AD01E8"/>
    <w:rsid w:val="00AD36B2"/>
    <w:rsid w:val="00AD3D70"/>
    <w:rsid w:val="00AE6669"/>
    <w:rsid w:val="00AF07B6"/>
    <w:rsid w:val="00AF1A21"/>
    <w:rsid w:val="00AF1BDD"/>
    <w:rsid w:val="00AF4851"/>
    <w:rsid w:val="00AF7818"/>
    <w:rsid w:val="00B00D4F"/>
    <w:rsid w:val="00B04AEC"/>
    <w:rsid w:val="00B0616F"/>
    <w:rsid w:val="00B15E76"/>
    <w:rsid w:val="00B1656A"/>
    <w:rsid w:val="00B16A8D"/>
    <w:rsid w:val="00B210BB"/>
    <w:rsid w:val="00B21FD3"/>
    <w:rsid w:val="00B2214C"/>
    <w:rsid w:val="00B22EED"/>
    <w:rsid w:val="00B2558C"/>
    <w:rsid w:val="00B265F0"/>
    <w:rsid w:val="00B26F64"/>
    <w:rsid w:val="00B27F1F"/>
    <w:rsid w:val="00B3110D"/>
    <w:rsid w:val="00B31EDA"/>
    <w:rsid w:val="00B345A9"/>
    <w:rsid w:val="00B373BB"/>
    <w:rsid w:val="00B4006F"/>
    <w:rsid w:val="00B413E4"/>
    <w:rsid w:val="00B425C4"/>
    <w:rsid w:val="00B43471"/>
    <w:rsid w:val="00B47011"/>
    <w:rsid w:val="00B50553"/>
    <w:rsid w:val="00B52713"/>
    <w:rsid w:val="00B5759B"/>
    <w:rsid w:val="00B57629"/>
    <w:rsid w:val="00B60A7E"/>
    <w:rsid w:val="00B60BEF"/>
    <w:rsid w:val="00B62CCB"/>
    <w:rsid w:val="00B62E9F"/>
    <w:rsid w:val="00B6738B"/>
    <w:rsid w:val="00B67D15"/>
    <w:rsid w:val="00B742B1"/>
    <w:rsid w:val="00B74473"/>
    <w:rsid w:val="00B75BCA"/>
    <w:rsid w:val="00B83456"/>
    <w:rsid w:val="00B851F8"/>
    <w:rsid w:val="00B8691D"/>
    <w:rsid w:val="00B9459E"/>
    <w:rsid w:val="00BA4DEA"/>
    <w:rsid w:val="00BA6A68"/>
    <w:rsid w:val="00BB12CA"/>
    <w:rsid w:val="00BB2758"/>
    <w:rsid w:val="00BB2A50"/>
    <w:rsid w:val="00BB2E43"/>
    <w:rsid w:val="00BB6527"/>
    <w:rsid w:val="00BB7ACE"/>
    <w:rsid w:val="00BB7CF7"/>
    <w:rsid w:val="00BC045F"/>
    <w:rsid w:val="00BC1A2E"/>
    <w:rsid w:val="00BC2551"/>
    <w:rsid w:val="00BC35EB"/>
    <w:rsid w:val="00BC3E38"/>
    <w:rsid w:val="00BC4566"/>
    <w:rsid w:val="00BC675B"/>
    <w:rsid w:val="00BD2407"/>
    <w:rsid w:val="00BD27A8"/>
    <w:rsid w:val="00BD4BFB"/>
    <w:rsid w:val="00BD5CAD"/>
    <w:rsid w:val="00BD776E"/>
    <w:rsid w:val="00BE2DC1"/>
    <w:rsid w:val="00BE4672"/>
    <w:rsid w:val="00BE64DC"/>
    <w:rsid w:val="00BF05F8"/>
    <w:rsid w:val="00BF11F1"/>
    <w:rsid w:val="00BF1B92"/>
    <w:rsid w:val="00BF54BC"/>
    <w:rsid w:val="00C00B37"/>
    <w:rsid w:val="00C023E2"/>
    <w:rsid w:val="00C02BE9"/>
    <w:rsid w:val="00C05B31"/>
    <w:rsid w:val="00C11C66"/>
    <w:rsid w:val="00C161C9"/>
    <w:rsid w:val="00C20E63"/>
    <w:rsid w:val="00C21198"/>
    <w:rsid w:val="00C216BD"/>
    <w:rsid w:val="00C23066"/>
    <w:rsid w:val="00C2571D"/>
    <w:rsid w:val="00C26108"/>
    <w:rsid w:val="00C27E0C"/>
    <w:rsid w:val="00C32631"/>
    <w:rsid w:val="00C32CBB"/>
    <w:rsid w:val="00C33F01"/>
    <w:rsid w:val="00C36433"/>
    <w:rsid w:val="00C40796"/>
    <w:rsid w:val="00C45663"/>
    <w:rsid w:val="00C45A75"/>
    <w:rsid w:val="00C528EC"/>
    <w:rsid w:val="00C52A09"/>
    <w:rsid w:val="00C53E25"/>
    <w:rsid w:val="00C55BC9"/>
    <w:rsid w:val="00C569F2"/>
    <w:rsid w:val="00C6081D"/>
    <w:rsid w:val="00C65C0F"/>
    <w:rsid w:val="00C65F6E"/>
    <w:rsid w:val="00C66916"/>
    <w:rsid w:val="00C6713E"/>
    <w:rsid w:val="00C70818"/>
    <w:rsid w:val="00C83B64"/>
    <w:rsid w:val="00C90456"/>
    <w:rsid w:val="00C9143B"/>
    <w:rsid w:val="00C922F3"/>
    <w:rsid w:val="00C97AAE"/>
    <w:rsid w:val="00CA3539"/>
    <w:rsid w:val="00CA36C6"/>
    <w:rsid w:val="00CA7BF7"/>
    <w:rsid w:val="00CB1693"/>
    <w:rsid w:val="00CB1724"/>
    <w:rsid w:val="00CB1996"/>
    <w:rsid w:val="00CB6924"/>
    <w:rsid w:val="00CC18DF"/>
    <w:rsid w:val="00CC1F5B"/>
    <w:rsid w:val="00CC20CF"/>
    <w:rsid w:val="00CC281A"/>
    <w:rsid w:val="00CC28E1"/>
    <w:rsid w:val="00CC2E8C"/>
    <w:rsid w:val="00CC3BB9"/>
    <w:rsid w:val="00CC3E7F"/>
    <w:rsid w:val="00CD063F"/>
    <w:rsid w:val="00CD1158"/>
    <w:rsid w:val="00CD1394"/>
    <w:rsid w:val="00CD1F5B"/>
    <w:rsid w:val="00CD2433"/>
    <w:rsid w:val="00CD3217"/>
    <w:rsid w:val="00CD3EBA"/>
    <w:rsid w:val="00CD5787"/>
    <w:rsid w:val="00CD60C4"/>
    <w:rsid w:val="00CD7A59"/>
    <w:rsid w:val="00CD7D67"/>
    <w:rsid w:val="00CE47A7"/>
    <w:rsid w:val="00CE5AE7"/>
    <w:rsid w:val="00CE674A"/>
    <w:rsid w:val="00CE7072"/>
    <w:rsid w:val="00CF1C4A"/>
    <w:rsid w:val="00CF1E00"/>
    <w:rsid w:val="00CF4051"/>
    <w:rsid w:val="00CF5257"/>
    <w:rsid w:val="00CF5DFA"/>
    <w:rsid w:val="00CF6A33"/>
    <w:rsid w:val="00D00F34"/>
    <w:rsid w:val="00D011D3"/>
    <w:rsid w:val="00D0410F"/>
    <w:rsid w:val="00D059DD"/>
    <w:rsid w:val="00D07177"/>
    <w:rsid w:val="00D10CD1"/>
    <w:rsid w:val="00D13CC1"/>
    <w:rsid w:val="00D14217"/>
    <w:rsid w:val="00D14654"/>
    <w:rsid w:val="00D154C7"/>
    <w:rsid w:val="00D167AC"/>
    <w:rsid w:val="00D17563"/>
    <w:rsid w:val="00D2270E"/>
    <w:rsid w:val="00D23B89"/>
    <w:rsid w:val="00D24C57"/>
    <w:rsid w:val="00D24DC1"/>
    <w:rsid w:val="00D27644"/>
    <w:rsid w:val="00D37ADA"/>
    <w:rsid w:val="00D37D21"/>
    <w:rsid w:val="00D37F89"/>
    <w:rsid w:val="00D41E89"/>
    <w:rsid w:val="00D43AC4"/>
    <w:rsid w:val="00D5583F"/>
    <w:rsid w:val="00D5684A"/>
    <w:rsid w:val="00D733A2"/>
    <w:rsid w:val="00D7635E"/>
    <w:rsid w:val="00D775AF"/>
    <w:rsid w:val="00D77DEB"/>
    <w:rsid w:val="00D878C7"/>
    <w:rsid w:val="00D90ECB"/>
    <w:rsid w:val="00D9233D"/>
    <w:rsid w:val="00DA0BC9"/>
    <w:rsid w:val="00DA0E80"/>
    <w:rsid w:val="00DA11F5"/>
    <w:rsid w:val="00DA3F53"/>
    <w:rsid w:val="00DA4306"/>
    <w:rsid w:val="00DA5ED7"/>
    <w:rsid w:val="00DA6AD8"/>
    <w:rsid w:val="00DA78D0"/>
    <w:rsid w:val="00DB5B9F"/>
    <w:rsid w:val="00DC0C02"/>
    <w:rsid w:val="00DC7EAF"/>
    <w:rsid w:val="00DD0A4C"/>
    <w:rsid w:val="00DD0BA9"/>
    <w:rsid w:val="00DD62DC"/>
    <w:rsid w:val="00DD79F3"/>
    <w:rsid w:val="00DE202E"/>
    <w:rsid w:val="00DE21CA"/>
    <w:rsid w:val="00DF16A4"/>
    <w:rsid w:val="00DF3CF3"/>
    <w:rsid w:val="00DF4F20"/>
    <w:rsid w:val="00DF5FFB"/>
    <w:rsid w:val="00E00A23"/>
    <w:rsid w:val="00E0266C"/>
    <w:rsid w:val="00E02F8B"/>
    <w:rsid w:val="00E06257"/>
    <w:rsid w:val="00E07196"/>
    <w:rsid w:val="00E0727E"/>
    <w:rsid w:val="00E153F2"/>
    <w:rsid w:val="00E24ED1"/>
    <w:rsid w:val="00E304DD"/>
    <w:rsid w:val="00E32105"/>
    <w:rsid w:val="00E32E6F"/>
    <w:rsid w:val="00E344F0"/>
    <w:rsid w:val="00E4328F"/>
    <w:rsid w:val="00E4370A"/>
    <w:rsid w:val="00E478E3"/>
    <w:rsid w:val="00E47F85"/>
    <w:rsid w:val="00E50D2C"/>
    <w:rsid w:val="00E5757B"/>
    <w:rsid w:val="00E63240"/>
    <w:rsid w:val="00E64A7D"/>
    <w:rsid w:val="00E65DD5"/>
    <w:rsid w:val="00E74D8F"/>
    <w:rsid w:val="00E75663"/>
    <w:rsid w:val="00E76D0E"/>
    <w:rsid w:val="00E77919"/>
    <w:rsid w:val="00E8000B"/>
    <w:rsid w:val="00E80EB9"/>
    <w:rsid w:val="00E841D8"/>
    <w:rsid w:val="00E862F8"/>
    <w:rsid w:val="00E87BFA"/>
    <w:rsid w:val="00E90386"/>
    <w:rsid w:val="00E9361B"/>
    <w:rsid w:val="00E93CEB"/>
    <w:rsid w:val="00E94C3F"/>
    <w:rsid w:val="00E95B7A"/>
    <w:rsid w:val="00E95D05"/>
    <w:rsid w:val="00E95E07"/>
    <w:rsid w:val="00EA4B71"/>
    <w:rsid w:val="00EB195C"/>
    <w:rsid w:val="00EB1B7A"/>
    <w:rsid w:val="00EB5464"/>
    <w:rsid w:val="00EB5FAA"/>
    <w:rsid w:val="00EC67AC"/>
    <w:rsid w:val="00EC6D1E"/>
    <w:rsid w:val="00EC7EB6"/>
    <w:rsid w:val="00ED22BA"/>
    <w:rsid w:val="00ED61A1"/>
    <w:rsid w:val="00ED6522"/>
    <w:rsid w:val="00EE06F6"/>
    <w:rsid w:val="00EE0CF9"/>
    <w:rsid w:val="00EF0E8D"/>
    <w:rsid w:val="00EF1D7C"/>
    <w:rsid w:val="00EF6997"/>
    <w:rsid w:val="00EF7664"/>
    <w:rsid w:val="00F05C9B"/>
    <w:rsid w:val="00F1105B"/>
    <w:rsid w:val="00F156C7"/>
    <w:rsid w:val="00F15A4C"/>
    <w:rsid w:val="00F16E95"/>
    <w:rsid w:val="00F17D79"/>
    <w:rsid w:val="00F20CF2"/>
    <w:rsid w:val="00F24C9B"/>
    <w:rsid w:val="00F25BAE"/>
    <w:rsid w:val="00F31A09"/>
    <w:rsid w:val="00F325E5"/>
    <w:rsid w:val="00F32B2F"/>
    <w:rsid w:val="00F341E7"/>
    <w:rsid w:val="00F34486"/>
    <w:rsid w:val="00F35BDB"/>
    <w:rsid w:val="00F36AD8"/>
    <w:rsid w:val="00F476C8"/>
    <w:rsid w:val="00F525D5"/>
    <w:rsid w:val="00F5626E"/>
    <w:rsid w:val="00F5737B"/>
    <w:rsid w:val="00F60941"/>
    <w:rsid w:val="00F60A85"/>
    <w:rsid w:val="00F60D06"/>
    <w:rsid w:val="00F615D8"/>
    <w:rsid w:val="00F635C7"/>
    <w:rsid w:val="00F6424E"/>
    <w:rsid w:val="00F64639"/>
    <w:rsid w:val="00F64C20"/>
    <w:rsid w:val="00F65FF7"/>
    <w:rsid w:val="00F6658F"/>
    <w:rsid w:val="00F70C7C"/>
    <w:rsid w:val="00F75768"/>
    <w:rsid w:val="00F77690"/>
    <w:rsid w:val="00F81EFE"/>
    <w:rsid w:val="00F82263"/>
    <w:rsid w:val="00F85A1E"/>
    <w:rsid w:val="00F86415"/>
    <w:rsid w:val="00F865A3"/>
    <w:rsid w:val="00F86787"/>
    <w:rsid w:val="00F90057"/>
    <w:rsid w:val="00F94B91"/>
    <w:rsid w:val="00FA1008"/>
    <w:rsid w:val="00FA115F"/>
    <w:rsid w:val="00FA16BD"/>
    <w:rsid w:val="00FA28F4"/>
    <w:rsid w:val="00FA2E8F"/>
    <w:rsid w:val="00FA6359"/>
    <w:rsid w:val="00FB0613"/>
    <w:rsid w:val="00FB1585"/>
    <w:rsid w:val="00FB4332"/>
    <w:rsid w:val="00FB657E"/>
    <w:rsid w:val="00FC2AA0"/>
    <w:rsid w:val="00FC3A6D"/>
    <w:rsid w:val="00FC4D44"/>
    <w:rsid w:val="00FC51B4"/>
    <w:rsid w:val="00FC6E26"/>
    <w:rsid w:val="00FD122E"/>
    <w:rsid w:val="00FD5A7B"/>
    <w:rsid w:val="00FD5EF7"/>
    <w:rsid w:val="00FD7E1F"/>
    <w:rsid w:val="00FE0A96"/>
    <w:rsid w:val="00FE0EDC"/>
    <w:rsid w:val="00FF07A3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7A22F-A9A5-4126-9F2D-CFBBCD40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23CC5"/>
    <w:pPr>
      <w:spacing w:before="120" w:after="30"/>
      <w:ind w:right="150"/>
      <w:jc w:val="center"/>
      <w:outlineLvl w:val="1"/>
    </w:pPr>
    <w:rPr>
      <w:b/>
      <w:bCs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10BB"/>
    <w:pPr>
      <w:spacing w:before="100" w:beforeAutospacing="1" w:after="100" w:afterAutospacing="1"/>
    </w:pPr>
  </w:style>
  <w:style w:type="character" w:customStyle="1" w:styleId="dirty-clipboard">
    <w:name w:val="dirty-clipboard"/>
    <w:basedOn w:val="a0"/>
    <w:rsid w:val="009C235D"/>
  </w:style>
  <w:style w:type="character" w:styleId="a4">
    <w:name w:val="Hyperlink"/>
    <w:rsid w:val="009C235D"/>
    <w:rPr>
      <w:color w:val="0000FF"/>
      <w:u w:val="single"/>
    </w:rPr>
  </w:style>
  <w:style w:type="character" w:styleId="a5">
    <w:name w:val="Strong"/>
    <w:qFormat/>
    <w:rsid w:val="007D32AF"/>
    <w:rPr>
      <w:b/>
      <w:bCs/>
    </w:rPr>
  </w:style>
  <w:style w:type="character" w:styleId="a6">
    <w:name w:val="Emphasis"/>
    <w:uiPriority w:val="20"/>
    <w:qFormat/>
    <w:rsid w:val="007D32AF"/>
    <w:rPr>
      <w:i/>
      <w:iCs/>
    </w:rPr>
  </w:style>
  <w:style w:type="paragraph" w:styleId="a7">
    <w:name w:val="No Spacing"/>
    <w:qFormat/>
    <w:rsid w:val="00382D1F"/>
    <w:rPr>
      <w:sz w:val="24"/>
      <w:szCs w:val="24"/>
    </w:rPr>
  </w:style>
  <w:style w:type="paragraph" w:customStyle="1" w:styleId="ConsPlusNormal">
    <w:name w:val="ConsPlusNormal"/>
    <w:rsid w:val="002A35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Текст сноски Знак"/>
    <w:basedOn w:val="a0"/>
    <w:link w:val="a9"/>
    <w:uiPriority w:val="99"/>
    <w:rsid w:val="002A3597"/>
  </w:style>
  <w:style w:type="paragraph" w:styleId="a9">
    <w:name w:val="footnote text"/>
    <w:basedOn w:val="a"/>
    <w:link w:val="a8"/>
    <w:uiPriority w:val="99"/>
    <w:rsid w:val="002A3597"/>
    <w:rPr>
      <w:sz w:val="20"/>
      <w:szCs w:val="20"/>
    </w:rPr>
  </w:style>
  <w:style w:type="paragraph" w:customStyle="1" w:styleId="ConsPlusTitle">
    <w:name w:val="ConsPlusTitle"/>
    <w:uiPriority w:val="99"/>
    <w:rsid w:val="008F2C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Содержимое таблицы"/>
    <w:basedOn w:val="a"/>
    <w:rsid w:val="00606A97"/>
    <w:pPr>
      <w:widowControl w:val="0"/>
      <w:suppressLineNumbers/>
      <w:suppressAutoHyphens/>
    </w:pPr>
    <w:rPr>
      <w:rFonts w:eastAsia="Lucida Sans Unicode"/>
      <w:kern w:val="1"/>
      <w:lang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9459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rticleseperator">
    <w:name w:val="article_seperator"/>
    <w:basedOn w:val="a0"/>
    <w:rsid w:val="0059459B"/>
  </w:style>
  <w:style w:type="character" w:styleId="ac">
    <w:name w:val="footnote reference"/>
    <w:rsid w:val="0059459B"/>
    <w:rPr>
      <w:vertAlign w:val="superscript"/>
    </w:rPr>
  </w:style>
  <w:style w:type="character" w:customStyle="1" w:styleId="20">
    <w:name w:val="Заголовок 2 Знак"/>
    <w:link w:val="2"/>
    <w:uiPriority w:val="9"/>
    <w:rsid w:val="00923CC5"/>
    <w:rPr>
      <w:b/>
      <w:bCs/>
      <w:sz w:val="29"/>
      <w:szCs w:val="29"/>
    </w:rPr>
  </w:style>
  <w:style w:type="table" w:styleId="ad">
    <w:name w:val="Table Grid"/>
    <w:basedOn w:val="a1"/>
    <w:rsid w:val="00243B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957E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rsid w:val="00501F4D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501F4D"/>
  </w:style>
  <w:style w:type="paragraph" w:customStyle="1" w:styleId="ConsNonformat">
    <w:name w:val="ConsNonformat"/>
    <w:rsid w:val="007E5053"/>
    <w:pPr>
      <w:widowControl w:val="0"/>
    </w:pPr>
    <w:rPr>
      <w:rFonts w:ascii="Courier New" w:hAnsi="Courier New"/>
      <w:snapToGrid w:val="0"/>
    </w:rPr>
  </w:style>
  <w:style w:type="paragraph" w:styleId="af1">
    <w:name w:val="Balloon Text"/>
    <w:basedOn w:val="a"/>
    <w:link w:val="af2"/>
    <w:uiPriority w:val="99"/>
    <w:rsid w:val="00C27E0C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uiPriority w:val="99"/>
    <w:rsid w:val="00C27E0C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036622"/>
    <w:pPr>
      <w:ind w:left="720"/>
      <w:contextualSpacing/>
    </w:pPr>
    <w:rPr>
      <w:sz w:val="20"/>
      <w:szCs w:val="20"/>
    </w:rPr>
  </w:style>
  <w:style w:type="character" w:styleId="af4">
    <w:name w:val="annotation reference"/>
    <w:rsid w:val="001B231C"/>
    <w:rPr>
      <w:sz w:val="16"/>
      <w:szCs w:val="16"/>
    </w:rPr>
  </w:style>
  <w:style w:type="paragraph" w:styleId="af5">
    <w:name w:val="annotation text"/>
    <w:basedOn w:val="a"/>
    <w:link w:val="af6"/>
    <w:rsid w:val="001B231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1B231C"/>
  </w:style>
  <w:style w:type="paragraph" w:styleId="af7">
    <w:name w:val="annotation subject"/>
    <w:basedOn w:val="af5"/>
    <w:next w:val="af5"/>
    <w:link w:val="af8"/>
    <w:rsid w:val="001B231C"/>
    <w:rPr>
      <w:b/>
      <w:bCs/>
    </w:rPr>
  </w:style>
  <w:style w:type="character" w:customStyle="1" w:styleId="af8">
    <w:name w:val="Тема примечания Знак"/>
    <w:link w:val="af7"/>
    <w:rsid w:val="001B231C"/>
    <w:rPr>
      <w:b/>
      <w:bCs/>
    </w:rPr>
  </w:style>
  <w:style w:type="paragraph" w:styleId="af9">
    <w:name w:val="header"/>
    <w:basedOn w:val="a"/>
    <w:link w:val="afa"/>
    <w:uiPriority w:val="99"/>
    <w:rsid w:val="00231FCD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231FCD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231F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75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BBBBBB"/>
            <w:right w:val="none" w:sz="0" w:space="0" w:color="auto"/>
          </w:divBdr>
          <w:divsChild>
            <w:div w:id="8053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4" w:color="CCCCCC"/>
                    <w:bottom w:val="none" w:sz="0" w:space="0" w:color="auto"/>
                    <w:right w:val="single" w:sz="6" w:space="4" w:color="CCCCCC"/>
                  </w:divBdr>
                  <w:divsChild>
                    <w:div w:id="5506573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5265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2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478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9722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365071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4599-9630-4744-83D9-E8CDA6D33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1029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РАЗРАБОТКЕ МУНИЦИПАЛЬНОЙ ПРОГРАММЫ ПО ПРОТИВОДЕЙСТВИЮ КОРРУПЦИИ</vt:lpstr>
    </vt:vector>
  </TitlesOfParts>
  <Company>АГРК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РАЗРАБОТКЕ МУНИЦИПАЛЬНОЙ ПРОГРАММЫ ПО ПРОТИВОДЕЙСТВИЮ КОРРУПЦИИ</dc:title>
  <dc:subject/>
  <dc:creator>Пользователь</dc:creator>
  <cp:keywords/>
  <cp:lastModifiedBy>Габов Александр Васильевич</cp:lastModifiedBy>
  <cp:revision>3</cp:revision>
  <cp:lastPrinted>2019-10-11T07:36:00Z</cp:lastPrinted>
  <dcterms:created xsi:type="dcterms:W3CDTF">2019-09-30T07:20:00Z</dcterms:created>
  <dcterms:modified xsi:type="dcterms:W3CDTF">2019-10-11T07:38:00Z</dcterms:modified>
</cp:coreProperties>
</file>