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ED" w:rsidRPr="001B5262" w:rsidRDefault="007618ED" w:rsidP="007618ED">
      <w:pPr>
        <w:pStyle w:val="2"/>
        <w:rPr>
          <w:szCs w:val="28"/>
        </w:rPr>
      </w:pPr>
      <w:r w:rsidRPr="001B5262">
        <w:rPr>
          <w:szCs w:val="28"/>
        </w:rPr>
        <w:t>График</w:t>
      </w:r>
    </w:p>
    <w:p w:rsidR="007618ED" w:rsidRPr="001B5262" w:rsidRDefault="007618ED" w:rsidP="007618ED">
      <w:pPr>
        <w:pStyle w:val="2"/>
        <w:rPr>
          <w:szCs w:val="28"/>
        </w:rPr>
      </w:pPr>
      <w:r w:rsidRPr="001B5262">
        <w:rPr>
          <w:szCs w:val="28"/>
        </w:rPr>
        <w:t>рассмотрения выполнения условий пользования недрами</w:t>
      </w:r>
    </w:p>
    <w:p w:rsidR="007618ED" w:rsidRPr="001B5262" w:rsidRDefault="007618ED" w:rsidP="007618ED">
      <w:pPr>
        <w:pStyle w:val="a3"/>
        <w:tabs>
          <w:tab w:val="left" w:pos="1995"/>
        </w:tabs>
        <w:spacing w:line="240" w:lineRule="auto"/>
        <w:jc w:val="center"/>
        <w:rPr>
          <w:szCs w:val="28"/>
        </w:rPr>
      </w:pPr>
    </w:p>
    <w:p w:rsidR="007618ED" w:rsidRPr="001B5262" w:rsidRDefault="00D6477B" w:rsidP="007618ED">
      <w:pPr>
        <w:pStyle w:val="a3"/>
        <w:spacing w:line="240" w:lineRule="auto"/>
        <w:jc w:val="center"/>
        <w:rPr>
          <w:szCs w:val="28"/>
        </w:rPr>
      </w:pPr>
      <w:r w:rsidRPr="001B5262">
        <w:rPr>
          <w:szCs w:val="28"/>
        </w:rPr>
        <w:t>9</w:t>
      </w:r>
      <w:r w:rsidR="00211A46" w:rsidRPr="001B5262">
        <w:rPr>
          <w:szCs w:val="28"/>
        </w:rPr>
        <w:t xml:space="preserve"> </w:t>
      </w:r>
      <w:r w:rsidR="007618ED" w:rsidRPr="001B5262">
        <w:rPr>
          <w:szCs w:val="28"/>
        </w:rPr>
        <w:t xml:space="preserve"> февраля </w:t>
      </w:r>
      <w:r w:rsidR="004A5379" w:rsidRPr="001B5262">
        <w:rPr>
          <w:szCs w:val="28"/>
        </w:rPr>
        <w:t>202</w:t>
      </w:r>
      <w:r w:rsidRPr="001B5262">
        <w:rPr>
          <w:szCs w:val="28"/>
        </w:rPr>
        <w:t>1</w:t>
      </w:r>
      <w:r w:rsidR="007618ED" w:rsidRPr="001B5262">
        <w:rPr>
          <w:szCs w:val="28"/>
        </w:rPr>
        <w:t xml:space="preserve"> года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bCs/>
          <w:szCs w:val="28"/>
        </w:rPr>
        <w:t>МОМР «Печора», МОМР «Сосногорск», МОМР «Ижемский»</w:t>
      </w:r>
    </w:p>
    <w:p w:rsidR="00DD5EAB" w:rsidRPr="001B5262" w:rsidRDefault="00DD5EAB" w:rsidP="007618ED">
      <w:pPr>
        <w:pStyle w:val="a3"/>
        <w:spacing w:line="240" w:lineRule="auto"/>
        <w:jc w:val="center"/>
        <w:rPr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7380"/>
      </w:tblGrid>
      <w:tr w:rsidR="007618ED" w:rsidRPr="001B5262" w:rsidTr="00860B2A">
        <w:tc>
          <w:tcPr>
            <w:tcW w:w="1908" w:type="dxa"/>
          </w:tcPr>
          <w:p w:rsidR="007618ED" w:rsidRPr="001B5262" w:rsidRDefault="007618ED" w:rsidP="008B0F6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</w:t>
            </w:r>
            <w:r w:rsidR="008B0F67" w:rsidRPr="001B5262">
              <w:rPr>
                <w:sz w:val="28"/>
                <w:szCs w:val="28"/>
              </w:rPr>
              <w:t>0</w:t>
            </w:r>
            <w:r w:rsidRPr="001B5262">
              <w:rPr>
                <w:sz w:val="28"/>
                <w:szCs w:val="28"/>
              </w:rPr>
              <w:t>0-9.</w:t>
            </w:r>
            <w:r w:rsidR="008B0F67" w:rsidRPr="001B5262">
              <w:rPr>
                <w:sz w:val="28"/>
                <w:szCs w:val="28"/>
              </w:rPr>
              <w:t>2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7380" w:type="dxa"/>
          </w:tcPr>
          <w:p w:rsidR="007618ED" w:rsidRPr="001B5262" w:rsidRDefault="007618ED" w:rsidP="00444F70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bCs/>
                <w:sz w:val="28"/>
                <w:szCs w:val="28"/>
              </w:rPr>
              <w:t xml:space="preserve">─ </w:t>
            </w:r>
            <w:r w:rsidR="00444F70" w:rsidRPr="001B5262">
              <w:rPr>
                <w:bCs/>
                <w:sz w:val="28"/>
                <w:szCs w:val="28"/>
              </w:rPr>
              <w:t>ООО «РЕАЛИНВЕСТ»</w:t>
            </w:r>
          </w:p>
        </w:tc>
      </w:tr>
      <w:tr w:rsidR="007618ED" w:rsidRPr="001B5262" w:rsidTr="00860B2A">
        <w:tc>
          <w:tcPr>
            <w:tcW w:w="1908" w:type="dxa"/>
          </w:tcPr>
          <w:p w:rsidR="007618ED" w:rsidRPr="001B5262" w:rsidRDefault="007618ED" w:rsidP="00925486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</w:t>
            </w:r>
            <w:r w:rsidR="00925486" w:rsidRPr="001B5262">
              <w:rPr>
                <w:sz w:val="28"/>
                <w:szCs w:val="28"/>
              </w:rPr>
              <w:t>2</w:t>
            </w:r>
            <w:r w:rsidRPr="001B5262">
              <w:rPr>
                <w:sz w:val="28"/>
                <w:szCs w:val="28"/>
              </w:rPr>
              <w:t>0-9.</w:t>
            </w:r>
            <w:r w:rsidR="00925486" w:rsidRPr="001B5262">
              <w:rPr>
                <w:sz w:val="28"/>
                <w:szCs w:val="28"/>
              </w:rPr>
              <w:t>30</w:t>
            </w:r>
          </w:p>
        </w:tc>
        <w:tc>
          <w:tcPr>
            <w:tcW w:w="7380" w:type="dxa"/>
          </w:tcPr>
          <w:p w:rsidR="007618ED" w:rsidRPr="001B5262" w:rsidRDefault="00E30C71" w:rsidP="00860B2A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</w:t>
            </w:r>
            <w:r w:rsidRPr="001B5262">
              <w:rPr>
                <w:bCs/>
                <w:sz w:val="28"/>
                <w:szCs w:val="28"/>
              </w:rPr>
              <w:t xml:space="preserve"> ООО «Сфера»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9.30-9.40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bCs/>
                <w:sz w:val="28"/>
                <w:szCs w:val="28"/>
              </w:rPr>
              <w:t>ООО «Искра»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9.40-9.50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«Строй-Стандарт»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9.50-10.00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ОАО «Печорский речной порт»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9816DD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10.00-10.10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ООО «Инвест Трейд»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9816DD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10.10-10.20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 w:right="-108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Ижмастрой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925486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10.20-10.30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 w:right="-108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ООО «Север строй»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9816DD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10.30-10.40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ООО «Новая Печорская Энергетическая компания» 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925486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10.40.-10.50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 xml:space="preserve">ООО «Стройматериалы» 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10.50-11.05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</w:t>
            </w:r>
            <w:r w:rsidRPr="001B5262">
              <w:rPr>
                <w:bCs/>
                <w:sz w:val="28"/>
                <w:szCs w:val="28"/>
              </w:rPr>
              <w:t xml:space="preserve"> ООО «</w:t>
            </w:r>
            <w:proofErr w:type="spellStart"/>
            <w:r w:rsidRPr="001B5262">
              <w:rPr>
                <w:bCs/>
                <w:sz w:val="28"/>
                <w:szCs w:val="28"/>
              </w:rPr>
              <w:t>Косьюнефть</w:t>
            </w:r>
            <w:proofErr w:type="spellEnd"/>
            <w:r w:rsidRPr="001B5262">
              <w:rPr>
                <w:bCs/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11.05-11.20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bCs/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bCs/>
                <w:sz w:val="28"/>
                <w:szCs w:val="28"/>
              </w:rPr>
              <w:t>ООО «</w:t>
            </w:r>
            <w:proofErr w:type="spellStart"/>
            <w:r w:rsidRPr="001B5262">
              <w:rPr>
                <w:bCs/>
                <w:sz w:val="28"/>
                <w:szCs w:val="28"/>
              </w:rPr>
              <w:t>Динью</w:t>
            </w:r>
            <w:proofErr w:type="spellEnd"/>
            <w:r w:rsidRPr="001B5262">
              <w:rPr>
                <w:bCs/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11.20-11.30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«ЦНПСЭИ»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11.30-11.40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ЗАО «</w:t>
            </w:r>
            <w:proofErr w:type="spellStart"/>
            <w:r w:rsidRPr="001B5262">
              <w:rPr>
                <w:sz w:val="28"/>
                <w:szCs w:val="28"/>
              </w:rPr>
              <w:t>Печоранефтегаз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11.40-11.50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Интерстройтехпроект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11.50-12.00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 w:right="-108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«Комистроймост»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12.00-12.10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«КОМИЛЭН»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12.10-12.20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 w:right="-108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</w:t>
            </w:r>
            <w:proofErr w:type="spellStart"/>
            <w:r w:rsidRPr="001B5262">
              <w:rPr>
                <w:sz w:val="28"/>
                <w:szCs w:val="28"/>
              </w:rPr>
              <w:t>Раушен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12.20-12.30</w:t>
            </w:r>
          </w:p>
        </w:tc>
        <w:tc>
          <w:tcPr>
            <w:tcW w:w="7380" w:type="dxa"/>
          </w:tcPr>
          <w:p w:rsidR="009816DD" w:rsidRPr="001B5262" w:rsidRDefault="009816DD" w:rsidP="00444F70">
            <w:pPr>
              <w:ind w:left="360" w:right="-108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="000863A8" w:rsidRPr="001B5262">
              <w:rPr>
                <w:sz w:val="28"/>
                <w:szCs w:val="28"/>
                <w:lang w:eastAsia="ja-JP"/>
              </w:rPr>
              <w:t>ООО «</w:t>
            </w:r>
            <w:proofErr w:type="spellStart"/>
            <w:r w:rsidR="000863A8" w:rsidRPr="001B5262">
              <w:rPr>
                <w:sz w:val="28"/>
                <w:szCs w:val="28"/>
                <w:lang w:eastAsia="ja-JP"/>
              </w:rPr>
              <w:t>Спецавтодор</w:t>
            </w:r>
            <w:proofErr w:type="spellEnd"/>
            <w:r w:rsidR="000863A8"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12.30-12.40</w:t>
            </w:r>
          </w:p>
        </w:tc>
        <w:tc>
          <w:tcPr>
            <w:tcW w:w="7380" w:type="dxa"/>
          </w:tcPr>
          <w:p w:rsidR="009816DD" w:rsidRPr="001B5262" w:rsidRDefault="009816DD" w:rsidP="002E5C7C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proofErr w:type="spellStart"/>
            <w:r w:rsidRPr="001B5262">
              <w:rPr>
                <w:sz w:val="28"/>
                <w:szCs w:val="28"/>
              </w:rPr>
              <w:t>Ижемское</w:t>
            </w:r>
            <w:proofErr w:type="spellEnd"/>
            <w:r w:rsidRPr="001B5262">
              <w:rPr>
                <w:sz w:val="28"/>
                <w:szCs w:val="28"/>
              </w:rPr>
              <w:t xml:space="preserve"> муниципальное унитарное предприятие «Дорожно-эксплуатационный участок»</w:t>
            </w:r>
          </w:p>
        </w:tc>
      </w:tr>
      <w:tr w:rsidR="009816DD" w:rsidRPr="001B5262" w:rsidTr="00860B2A">
        <w:tc>
          <w:tcPr>
            <w:tcW w:w="1908" w:type="dxa"/>
          </w:tcPr>
          <w:p w:rsidR="009816DD" w:rsidRPr="001B5262" w:rsidRDefault="009816DD" w:rsidP="002E5C7C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12.40-12.50</w:t>
            </w:r>
          </w:p>
        </w:tc>
        <w:tc>
          <w:tcPr>
            <w:tcW w:w="7380" w:type="dxa"/>
          </w:tcPr>
          <w:p w:rsidR="009816DD" w:rsidRPr="001B5262" w:rsidRDefault="009816DD" w:rsidP="00D00E0C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r w:rsidR="00D00E0C" w:rsidRPr="001B5262">
              <w:rPr>
                <w:sz w:val="28"/>
                <w:szCs w:val="28"/>
              </w:rPr>
              <w:t>Карьер-1</w:t>
            </w:r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c>
          <w:tcPr>
            <w:tcW w:w="9288" w:type="dxa"/>
            <w:gridSpan w:val="2"/>
          </w:tcPr>
          <w:p w:rsidR="009816DD" w:rsidRPr="001B5262" w:rsidRDefault="009816DD" w:rsidP="00860B2A">
            <w:pPr>
              <w:ind w:firstLine="708"/>
              <w:rPr>
                <w:sz w:val="28"/>
                <w:szCs w:val="28"/>
              </w:rPr>
            </w:pPr>
          </w:p>
          <w:p w:rsidR="009816DD" w:rsidRPr="001B5262" w:rsidRDefault="009816DD" w:rsidP="00860B2A">
            <w:pPr>
              <w:jc w:val="center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перерыв 13.00 – 14.00</w:t>
            </w:r>
          </w:p>
          <w:p w:rsidR="009816DD" w:rsidRPr="001B5262" w:rsidRDefault="009816DD" w:rsidP="00860B2A">
            <w:pPr>
              <w:rPr>
                <w:sz w:val="28"/>
                <w:szCs w:val="28"/>
              </w:rPr>
            </w:pPr>
          </w:p>
        </w:tc>
      </w:tr>
      <w:tr w:rsidR="009816DD" w:rsidRPr="001B5262" w:rsidTr="00860B2A">
        <w:trPr>
          <w:trHeight w:val="20"/>
        </w:trPr>
        <w:tc>
          <w:tcPr>
            <w:tcW w:w="1908" w:type="dxa"/>
          </w:tcPr>
          <w:p w:rsidR="009816DD" w:rsidRPr="001B5262" w:rsidRDefault="009816D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14.10-15.00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«ЛУКОЙЛ-Коми»</w:t>
            </w:r>
          </w:p>
        </w:tc>
      </w:tr>
      <w:tr w:rsidR="009816DD" w:rsidRPr="001B5262" w:rsidTr="00860B2A">
        <w:trPr>
          <w:trHeight w:val="20"/>
        </w:trPr>
        <w:tc>
          <w:tcPr>
            <w:tcW w:w="1908" w:type="dxa"/>
          </w:tcPr>
          <w:p w:rsidR="009816DD" w:rsidRPr="001B5262" w:rsidRDefault="009816D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15.00-15.10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bCs/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bCs/>
                <w:sz w:val="28"/>
                <w:szCs w:val="28"/>
              </w:rPr>
              <w:t>ООО «</w:t>
            </w:r>
            <w:proofErr w:type="spellStart"/>
            <w:r w:rsidRPr="001B5262">
              <w:rPr>
                <w:bCs/>
                <w:sz w:val="28"/>
                <w:szCs w:val="28"/>
              </w:rPr>
              <w:t>Нефтегеосервис</w:t>
            </w:r>
            <w:proofErr w:type="spellEnd"/>
            <w:r w:rsidRPr="001B5262">
              <w:rPr>
                <w:bCs/>
                <w:sz w:val="28"/>
                <w:szCs w:val="28"/>
              </w:rPr>
              <w:t>»</w:t>
            </w:r>
          </w:p>
        </w:tc>
      </w:tr>
      <w:tr w:rsidR="009816DD" w:rsidRPr="001B5262" w:rsidTr="00860B2A">
        <w:trPr>
          <w:trHeight w:val="20"/>
        </w:trPr>
        <w:tc>
          <w:tcPr>
            <w:tcW w:w="1908" w:type="dxa"/>
          </w:tcPr>
          <w:p w:rsidR="009816DD" w:rsidRPr="001B5262" w:rsidRDefault="009816D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15.10-15.20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bCs/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 xml:space="preserve">ООО «Перспектива» </w:t>
            </w:r>
          </w:p>
        </w:tc>
      </w:tr>
      <w:tr w:rsidR="009816DD" w:rsidRPr="001B5262" w:rsidTr="00860B2A">
        <w:trPr>
          <w:trHeight w:val="20"/>
        </w:trPr>
        <w:tc>
          <w:tcPr>
            <w:tcW w:w="1908" w:type="dxa"/>
          </w:tcPr>
          <w:p w:rsidR="009816DD" w:rsidRPr="001B5262" w:rsidRDefault="009816D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15.20-15.35</w:t>
            </w:r>
          </w:p>
        </w:tc>
        <w:tc>
          <w:tcPr>
            <w:tcW w:w="7380" w:type="dxa"/>
          </w:tcPr>
          <w:p w:rsidR="009816DD" w:rsidRPr="001B5262" w:rsidRDefault="009816DD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«СПК «Темп-</w:t>
            </w:r>
            <w:proofErr w:type="spellStart"/>
            <w:r w:rsidRPr="001B5262">
              <w:rPr>
                <w:sz w:val="28"/>
                <w:szCs w:val="28"/>
              </w:rPr>
              <w:t>Дорстрой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DD" w:rsidRPr="001B5262" w:rsidRDefault="009816D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15.35-16.00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DD" w:rsidRPr="001B5262" w:rsidRDefault="009816D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</w:t>
            </w:r>
            <w:proofErr w:type="spellStart"/>
            <w:r w:rsidRPr="001B5262">
              <w:rPr>
                <w:sz w:val="28"/>
                <w:szCs w:val="28"/>
              </w:rPr>
              <w:t>Экоресурс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9816DD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DD" w:rsidRPr="001B5262" w:rsidRDefault="009816D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16.00-16.15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DD" w:rsidRPr="001B5262" w:rsidRDefault="009816DD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«НК «Дельта-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Нафта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 xml:space="preserve">»      </w:t>
            </w:r>
          </w:p>
        </w:tc>
      </w:tr>
    </w:tbl>
    <w:p w:rsidR="00C7142D" w:rsidRPr="001B5262" w:rsidRDefault="00C7142D">
      <w:pPr>
        <w:spacing w:line="240" w:lineRule="atLeast"/>
        <w:ind w:firstLine="709"/>
        <w:jc w:val="both"/>
        <w:rPr>
          <w:bCs/>
          <w:sz w:val="28"/>
          <w:szCs w:val="28"/>
        </w:rPr>
      </w:pPr>
    </w:p>
    <w:p w:rsidR="005F006E" w:rsidRPr="001B5262" w:rsidRDefault="005F006E">
      <w:pPr>
        <w:spacing w:line="240" w:lineRule="atLeast"/>
        <w:ind w:firstLine="709"/>
        <w:jc w:val="both"/>
        <w:rPr>
          <w:bCs/>
          <w:sz w:val="28"/>
          <w:szCs w:val="28"/>
        </w:rPr>
      </w:pPr>
      <w:r w:rsidRPr="001B5262">
        <w:rPr>
          <w:bCs/>
          <w:sz w:val="28"/>
          <w:szCs w:val="28"/>
        </w:rPr>
        <w:br w:type="page"/>
      </w:r>
    </w:p>
    <w:p w:rsidR="007618ED" w:rsidRPr="001B5262" w:rsidRDefault="00B631BA" w:rsidP="007618ED">
      <w:pPr>
        <w:pStyle w:val="a3"/>
        <w:spacing w:line="240" w:lineRule="auto"/>
        <w:jc w:val="center"/>
        <w:rPr>
          <w:szCs w:val="28"/>
        </w:rPr>
      </w:pPr>
      <w:r w:rsidRPr="001B5262">
        <w:rPr>
          <w:bCs/>
          <w:szCs w:val="28"/>
        </w:rPr>
        <w:lastRenderedPageBreak/>
        <w:t>1</w:t>
      </w:r>
      <w:r w:rsidR="00D6477B" w:rsidRPr="001B5262">
        <w:rPr>
          <w:bCs/>
          <w:szCs w:val="28"/>
        </w:rPr>
        <w:t>0</w:t>
      </w:r>
      <w:r w:rsidR="007618ED" w:rsidRPr="001B5262">
        <w:rPr>
          <w:szCs w:val="28"/>
        </w:rPr>
        <w:t xml:space="preserve"> февраля </w:t>
      </w:r>
      <w:r w:rsidR="004A5379" w:rsidRPr="001B5262">
        <w:rPr>
          <w:szCs w:val="28"/>
        </w:rPr>
        <w:t>202</w:t>
      </w:r>
      <w:r w:rsidR="00D6477B" w:rsidRPr="001B5262">
        <w:rPr>
          <w:szCs w:val="28"/>
        </w:rPr>
        <w:t>1</w:t>
      </w:r>
      <w:r w:rsidR="007618ED" w:rsidRPr="001B5262">
        <w:rPr>
          <w:szCs w:val="28"/>
        </w:rPr>
        <w:t xml:space="preserve"> года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szCs w:val="28"/>
        </w:rPr>
      </w:pPr>
      <w:r w:rsidRPr="001B5262">
        <w:rPr>
          <w:szCs w:val="28"/>
        </w:rPr>
        <w:t>МОГО «Воркута», МОГО «Инта»,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szCs w:val="28"/>
        </w:rPr>
      </w:pPr>
      <w:r w:rsidRPr="001B5262">
        <w:rPr>
          <w:szCs w:val="28"/>
        </w:rPr>
        <w:t>МОГО «Усинск»</w:t>
      </w:r>
    </w:p>
    <w:p w:rsidR="00DD5EAB" w:rsidRPr="001B5262" w:rsidRDefault="00DD5EAB" w:rsidP="007618ED">
      <w:pPr>
        <w:pStyle w:val="a3"/>
        <w:spacing w:line="240" w:lineRule="auto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8044"/>
      </w:tblGrid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9.10-9.20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«Центр»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9.20-9.40</w:t>
            </w:r>
          </w:p>
        </w:tc>
        <w:tc>
          <w:tcPr>
            <w:tcW w:w="8044" w:type="dxa"/>
          </w:tcPr>
          <w:p w:rsidR="007618ED" w:rsidRPr="001B5262" w:rsidRDefault="00655B05" w:rsidP="00292F9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     </w:t>
            </w:r>
            <w:r w:rsidR="007618ED" w:rsidRPr="001B5262">
              <w:rPr>
                <w:sz w:val="28"/>
                <w:szCs w:val="28"/>
              </w:rPr>
              <w:t xml:space="preserve">─ </w:t>
            </w:r>
            <w:r w:rsidR="00292F9A" w:rsidRPr="001B5262">
              <w:rPr>
                <w:bCs/>
                <w:sz w:val="28"/>
                <w:szCs w:val="28"/>
              </w:rPr>
              <w:t xml:space="preserve">ООО «Песок Сервис» 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9.40-10.00</w:t>
            </w:r>
          </w:p>
        </w:tc>
        <w:tc>
          <w:tcPr>
            <w:tcW w:w="8044" w:type="dxa"/>
          </w:tcPr>
          <w:p w:rsidR="007618ED" w:rsidRPr="001B5262" w:rsidRDefault="007618ED" w:rsidP="008A4184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655B05" w:rsidRPr="001B5262">
              <w:rPr>
                <w:sz w:val="28"/>
                <w:szCs w:val="28"/>
              </w:rPr>
              <w:t>ООО «ПАРНЕР»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10.00-10.10</w:t>
            </w:r>
          </w:p>
        </w:tc>
        <w:tc>
          <w:tcPr>
            <w:tcW w:w="8044" w:type="dxa"/>
          </w:tcPr>
          <w:p w:rsidR="007618ED" w:rsidRPr="001B5262" w:rsidRDefault="007618ED" w:rsidP="0056392E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B51E53" w:rsidRPr="001B5262">
              <w:rPr>
                <w:iCs/>
                <w:sz w:val="28"/>
                <w:szCs w:val="28"/>
              </w:rPr>
              <w:t>ООО ИФК «РУСНЕДР»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10.10-10.20</w:t>
            </w:r>
          </w:p>
        </w:tc>
        <w:tc>
          <w:tcPr>
            <w:tcW w:w="8044" w:type="dxa"/>
          </w:tcPr>
          <w:p w:rsidR="007618ED" w:rsidRPr="001B5262" w:rsidRDefault="007618ED" w:rsidP="00B51E53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B51E53" w:rsidRPr="001B5262">
              <w:rPr>
                <w:sz w:val="28"/>
                <w:szCs w:val="28"/>
              </w:rPr>
              <w:t>ООО «СЛАД-</w:t>
            </w:r>
            <w:proofErr w:type="spellStart"/>
            <w:r w:rsidR="00B51E53" w:rsidRPr="001B5262">
              <w:rPr>
                <w:sz w:val="28"/>
                <w:szCs w:val="28"/>
              </w:rPr>
              <w:t>Геосервис</w:t>
            </w:r>
            <w:proofErr w:type="spellEnd"/>
            <w:r w:rsidR="00B51E53" w:rsidRPr="001B5262">
              <w:rPr>
                <w:sz w:val="28"/>
                <w:szCs w:val="28"/>
              </w:rPr>
              <w:t>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10.20-10.40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«СЛАД-</w:t>
            </w:r>
            <w:proofErr w:type="spellStart"/>
            <w:r w:rsidRPr="001B5262">
              <w:rPr>
                <w:sz w:val="28"/>
                <w:szCs w:val="28"/>
              </w:rPr>
              <w:t>Геосервис</w:t>
            </w:r>
            <w:proofErr w:type="spellEnd"/>
            <w:r w:rsidR="00B51E53" w:rsidRPr="001B5262">
              <w:rPr>
                <w:sz w:val="28"/>
                <w:szCs w:val="28"/>
              </w:rPr>
              <w:t xml:space="preserve"> плюс</w:t>
            </w:r>
            <w:r w:rsidRPr="001B5262">
              <w:rPr>
                <w:sz w:val="28"/>
                <w:szCs w:val="28"/>
              </w:rPr>
              <w:t xml:space="preserve">» 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10.40-10.55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«СЛАД-</w:t>
            </w:r>
            <w:proofErr w:type="spellStart"/>
            <w:r w:rsidRPr="001B5262">
              <w:rPr>
                <w:sz w:val="28"/>
                <w:szCs w:val="28"/>
              </w:rPr>
              <w:t>Геосервис</w:t>
            </w:r>
            <w:proofErr w:type="spellEnd"/>
            <w:r w:rsidRPr="001B5262">
              <w:rPr>
                <w:sz w:val="28"/>
                <w:szCs w:val="28"/>
              </w:rPr>
              <w:t xml:space="preserve"> север» 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10.55-11.05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«Ямал-Гранит»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11.05-11.15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ООО «Регион </w:t>
            </w:r>
            <w:proofErr w:type="spellStart"/>
            <w:r w:rsidRPr="001B5262">
              <w:rPr>
                <w:sz w:val="28"/>
                <w:szCs w:val="28"/>
              </w:rPr>
              <w:t>стройсервис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11.15-11.25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«Регион 11»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11.25-11.35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«КОМПРОЕКТ»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11.35-11.45</w:t>
            </w:r>
          </w:p>
        </w:tc>
        <w:tc>
          <w:tcPr>
            <w:tcW w:w="8044" w:type="dxa"/>
          </w:tcPr>
          <w:p w:rsidR="007618ED" w:rsidRPr="001B5262" w:rsidRDefault="007618ED" w:rsidP="00B51E53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B51E53" w:rsidRPr="001B5262">
              <w:rPr>
                <w:sz w:val="28"/>
                <w:szCs w:val="28"/>
              </w:rPr>
              <w:t>ООО «</w:t>
            </w:r>
            <w:proofErr w:type="spellStart"/>
            <w:r w:rsidR="00B51E53" w:rsidRPr="001B5262">
              <w:rPr>
                <w:sz w:val="28"/>
                <w:szCs w:val="28"/>
              </w:rPr>
              <w:t>Таможенно</w:t>
            </w:r>
            <w:proofErr w:type="spellEnd"/>
            <w:r w:rsidR="00B51E53" w:rsidRPr="001B5262">
              <w:rPr>
                <w:sz w:val="28"/>
                <w:szCs w:val="28"/>
              </w:rPr>
              <w:t xml:space="preserve"> Транспортный Терминал»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11.45-11.55</w:t>
            </w:r>
          </w:p>
        </w:tc>
        <w:tc>
          <w:tcPr>
            <w:tcW w:w="8044" w:type="dxa"/>
          </w:tcPr>
          <w:p w:rsidR="007618ED" w:rsidRPr="001B5262" w:rsidRDefault="007618ED" w:rsidP="00B51E53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B51E53" w:rsidRPr="001B5262">
              <w:rPr>
                <w:sz w:val="28"/>
                <w:szCs w:val="28"/>
              </w:rPr>
              <w:t>ООО «Тигр-Авто»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11.55-12.05</w:t>
            </w:r>
          </w:p>
        </w:tc>
        <w:tc>
          <w:tcPr>
            <w:tcW w:w="8044" w:type="dxa"/>
          </w:tcPr>
          <w:p w:rsidR="007618ED" w:rsidRPr="001B5262" w:rsidRDefault="007618ED" w:rsidP="00A62AE1">
            <w:pPr>
              <w:ind w:left="357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A62AE1" w:rsidRPr="001B5262">
              <w:rPr>
                <w:sz w:val="28"/>
                <w:szCs w:val="28"/>
              </w:rPr>
              <w:t>ООО «</w:t>
            </w:r>
            <w:proofErr w:type="spellStart"/>
            <w:r w:rsidR="00A62AE1" w:rsidRPr="001B5262">
              <w:rPr>
                <w:sz w:val="28"/>
                <w:szCs w:val="28"/>
              </w:rPr>
              <w:t>Ресурссеверстрой</w:t>
            </w:r>
            <w:proofErr w:type="spellEnd"/>
            <w:r w:rsidR="00A62AE1" w:rsidRPr="001B5262">
              <w:rPr>
                <w:sz w:val="28"/>
                <w:szCs w:val="28"/>
              </w:rPr>
              <w:t>»</w:t>
            </w:r>
            <w:r w:rsidR="00A62AE1" w:rsidRPr="001B526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12.05-12.15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«Карьер»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12.15-12.30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ГазСтройИнвест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12.30-12.40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ОАО «Челябинский электрометаллургический комбинат»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12.40-12.50</w:t>
            </w:r>
          </w:p>
        </w:tc>
        <w:tc>
          <w:tcPr>
            <w:tcW w:w="8044" w:type="dxa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</w:t>
            </w:r>
            <w:r w:rsidRPr="001B5262">
              <w:rPr>
                <w:sz w:val="28"/>
                <w:szCs w:val="28"/>
                <w:lang w:eastAsia="ja-JP"/>
              </w:rPr>
              <w:t xml:space="preserve"> ООО «Тимано-Печорская Газовая Компания»</w:t>
            </w:r>
          </w:p>
        </w:tc>
      </w:tr>
      <w:tr w:rsidR="007618ED" w:rsidRPr="001B5262" w:rsidTr="00860B2A">
        <w:tc>
          <w:tcPr>
            <w:tcW w:w="1668" w:type="dxa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12.50.-13.00</w:t>
            </w:r>
          </w:p>
        </w:tc>
        <w:tc>
          <w:tcPr>
            <w:tcW w:w="8044" w:type="dxa"/>
          </w:tcPr>
          <w:p w:rsidR="007618ED" w:rsidRPr="001B5262" w:rsidRDefault="007618ED" w:rsidP="00B51E53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B51E53" w:rsidRPr="001B5262">
              <w:rPr>
                <w:sz w:val="28"/>
                <w:szCs w:val="28"/>
              </w:rPr>
              <w:t>ООО «Комиссар»</w:t>
            </w:r>
          </w:p>
        </w:tc>
      </w:tr>
      <w:tr w:rsidR="007618ED" w:rsidRPr="001B5262" w:rsidTr="00860B2A">
        <w:tc>
          <w:tcPr>
            <w:tcW w:w="0" w:type="auto"/>
            <w:gridSpan w:val="2"/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</w:p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перерыв 13.00 – 14.00</w:t>
            </w:r>
          </w:p>
          <w:p w:rsidR="007618ED" w:rsidRPr="001B5262" w:rsidRDefault="007618ED" w:rsidP="00860B2A">
            <w:pPr>
              <w:jc w:val="both"/>
              <w:rPr>
                <w:sz w:val="28"/>
                <w:szCs w:val="28"/>
              </w:rPr>
            </w:pP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EA3969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14.10-14.</w:t>
            </w:r>
            <w:r w:rsidR="00EA3969" w:rsidRPr="001B5262">
              <w:rPr>
                <w:sz w:val="28"/>
                <w:szCs w:val="28"/>
              </w:rPr>
              <w:t>3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Геостройтехнология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EA3969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</w:t>
            </w:r>
            <w:r w:rsidR="00EA3969" w:rsidRPr="001B5262">
              <w:rPr>
                <w:sz w:val="28"/>
                <w:szCs w:val="28"/>
              </w:rPr>
              <w:t>3</w:t>
            </w:r>
            <w:r w:rsidRPr="001B5262">
              <w:rPr>
                <w:sz w:val="28"/>
                <w:szCs w:val="28"/>
              </w:rPr>
              <w:t>0-14.</w:t>
            </w:r>
            <w:r w:rsidR="00EA3969" w:rsidRPr="001B5262">
              <w:rPr>
                <w:sz w:val="28"/>
                <w:szCs w:val="28"/>
              </w:rPr>
              <w:t>4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618ED" w:rsidRPr="001B5262" w:rsidRDefault="007618ED" w:rsidP="00440AC8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440AC8" w:rsidRPr="001B5262">
              <w:rPr>
                <w:sz w:val="28"/>
                <w:szCs w:val="28"/>
              </w:rPr>
              <w:t>ООО «</w:t>
            </w:r>
            <w:proofErr w:type="spellStart"/>
            <w:r w:rsidR="00440AC8" w:rsidRPr="001B5262">
              <w:rPr>
                <w:sz w:val="28"/>
                <w:szCs w:val="28"/>
              </w:rPr>
              <w:t>Монтажнефтестрой</w:t>
            </w:r>
            <w:proofErr w:type="spellEnd"/>
            <w:r w:rsidR="00440AC8" w:rsidRPr="001B5262">
              <w:rPr>
                <w:sz w:val="28"/>
                <w:szCs w:val="28"/>
              </w:rPr>
              <w:t xml:space="preserve">» 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EA3969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</w:t>
            </w:r>
            <w:r w:rsidR="00EA3969" w:rsidRPr="001B5262">
              <w:rPr>
                <w:sz w:val="28"/>
                <w:szCs w:val="28"/>
              </w:rPr>
              <w:t>4</w:t>
            </w:r>
            <w:r w:rsidRPr="001B5262">
              <w:rPr>
                <w:sz w:val="28"/>
                <w:szCs w:val="28"/>
              </w:rPr>
              <w:t>0-</w:t>
            </w:r>
            <w:r w:rsidR="00EA3969" w:rsidRPr="001B5262">
              <w:rPr>
                <w:sz w:val="28"/>
                <w:szCs w:val="28"/>
              </w:rPr>
              <w:t>14.50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ЗАО «</w:t>
            </w:r>
            <w:proofErr w:type="spellStart"/>
            <w:r w:rsidRPr="001B5262">
              <w:rPr>
                <w:sz w:val="28"/>
                <w:szCs w:val="28"/>
              </w:rPr>
              <w:t>Тиман</w:t>
            </w:r>
            <w:proofErr w:type="spellEnd"/>
            <w:r w:rsidRPr="001B5262">
              <w:rPr>
                <w:sz w:val="28"/>
                <w:szCs w:val="28"/>
              </w:rPr>
              <w:t xml:space="preserve"> – Печора </w:t>
            </w:r>
            <w:proofErr w:type="gramStart"/>
            <w:r w:rsidRPr="001B5262">
              <w:rPr>
                <w:sz w:val="28"/>
                <w:szCs w:val="28"/>
              </w:rPr>
              <w:t>–</w:t>
            </w:r>
            <w:proofErr w:type="spellStart"/>
            <w:r w:rsidRPr="001B5262">
              <w:rPr>
                <w:sz w:val="28"/>
                <w:szCs w:val="28"/>
              </w:rPr>
              <w:t>Э</w:t>
            </w:r>
            <w:proofErr w:type="gramEnd"/>
            <w:r w:rsidRPr="001B5262">
              <w:rPr>
                <w:sz w:val="28"/>
                <w:szCs w:val="28"/>
              </w:rPr>
              <w:t>ксплорейшн</w:t>
            </w:r>
            <w:proofErr w:type="spellEnd"/>
            <w:r w:rsidRPr="001B5262">
              <w:rPr>
                <w:sz w:val="28"/>
                <w:szCs w:val="28"/>
              </w:rPr>
              <w:t xml:space="preserve">»  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EA3969" w:rsidP="00EA3969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14.50</w:t>
            </w:r>
            <w:r w:rsidR="007618ED" w:rsidRPr="001B5262">
              <w:rPr>
                <w:sz w:val="28"/>
                <w:szCs w:val="28"/>
              </w:rPr>
              <w:t>-15.</w:t>
            </w:r>
            <w:r w:rsidRPr="001B5262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ООО «РН - Северная нефть»  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EA3969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</w:t>
            </w:r>
            <w:r w:rsidR="00EA3969" w:rsidRPr="001B5262">
              <w:rPr>
                <w:sz w:val="28"/>
                <w:szCs w:val="28"/>
              </w:rPr>
              <w:t>1</w:t>
            </w:r>
            <w:r w:rsidRPr="001B5262">
              <w:rPr>
                <w:sz w:val="28"/>
                <w:szCs w:val="28"/>
              </w:rPr>
              <w:t>0-15.</w:t>
            </w:r>
            <w:r w:rsidR="00EA3969" w:rsidRPr="001B5262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«Усинское ДРСУ»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5F424D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</w:t>
            </w:r>
            <w:r w:rsidR="005F424D" w:rsidRPr="001B5262">
              <w:rPr>
                <w:sz w:val="28"/>
                <w:szCs w:val="28"/>
              </w:rPr>
              <w:t>30</w:t>
            </w:r>
            <w:r w:rsidRPr="001B5262">
              <w:rPr>
                <w:sz w:val="28"/>
                <w:szCs w:val="28"/>
              </w:rPr>
              <w:t>-</w:t>
            </w:r>
            <w:r w:rsidR="005F424D" w:rsidRPr="001B5262">
              <w:rPr>
                <w:sz w:val="28"/>
                <w:szCs w:val="28"/>
              </w:rPr>
              <w:t>15.40</w:t>
            </w:r>
          </w:p>
        </w:tc>
        <w:tc>
          <w:tcPr>
            <w:tcW w:w="0" w:type="auto"/>
          </w:tcPr>
          <w:p w:rsidR="007618ED" w:rsidRPr="001B5262" w:rsidRDefault="007618ED" w:rsidP="00440AC8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440AC8" w:rsidRPr="001B5262">
              <w:rPr>
                <w:sz w:val="28"/>
                <w:szCs w:val="28"/>
              </w:rPr>
              <w:t>ООО «МУН»</w:t>
            </w:r>
          </w:p>
        </w:tc>
      </w:tr>
      <w:tr w:rsidR="005F424D" w:rsidRPr="001B5262" w:rsidTr="00860B2A">
        <w:tc>
          <w:tcPr>
            <w:tcW w:w="0" w:type="auto"/>
          </w:tcPr>
          <w:p w:rsidR="005F424D" w:rsidRPr="001B5262" w:rsidRDefault="005F424D" w:rsidP="00B3623B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15.40-16.</w:t>
            </w:r>
            <w:r w:rsidR="00B3623B" w:rsidRPr="001B5262">
              <w:rPr>
                <w:sz w:val="28"/>
                <w:szCs w:val="28"/>
              </w:rPr>
              <w:t>1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F424D" w:rsidRPr="001B5262" w:rsidRDefault="005F424D" w:rsidP="00440AC8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«СТРОЙПЕСОК»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B3623B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</w:t>
            </w:r>
            <w:r w:rsidR="00B3623B" w:rsidRPr="001B5262">
              <w:rPr>
                <w:sz w:val="28"/>
                <w:szCs w:val="28"/>
              </w:rPr>
              <w:t>1</w:t>
            </w:r>
            <w:r w:rsidR="005F424D" w:rsidRPr="001B5262">
              <w:rPr>
                <w:sz w:val="28"/>
                <w:szCs w:val="28"/>
              </w:rPr>
              <w:t>0</w:t>
            </w:r>
            <w:r w:rsidRPr="001B5262">
              <w:rPr>
                <w:sz w:val="28"/>
                <w:szCs w:val="28"/>
              </w:rPr>
              <w:t>-16.</w:t>
            </w:r>
            <w:r w:rsidR="00B3623B" w:rsidRPr="001B5262">
              <w:rPr>
                <w:sz w:val="28"/>
                <w:szCs w:val="28"/>
              </w:rPr>
              <w:t>2</w:t>
            </w:r>
            <w:r w:rsidR="005F424D" w:rsidRPr="001B5262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A62AE1" w:rsidRPr="001B5262">
              <w:rPr>
                <w:sz w:val="28"/>
                <w:szCs w:val="28"/>
              </w:rPr>
              <w:t>АО «</w:t>
            </w:r>
            <w:proofErr w:type="spellStart"/>
            <w:r w:rsidR="00A62AE1" w:rsidRPr="001B5262">
              <w:rPr>
                <w:sz w:val="28"/>
                <w:szCs w:val="28"/>
              </w:rPr>
              <w:t>Комнедра</w:t>
            </w:r>
            <w:proofErr w:type="spellEnd"/>
            <w:r w:rsidR="00A62AE1" w:rsidRPr="001B5262">
              <w:rPr>
                <w:sz w:val="28"/>
                <w:szCs w:val="28"/>
              </w:rPr>
              <w:t xml:space="preserve">»  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B3623B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</w:t>
            </w:r>
            <w:r w:rsidR="00B3623B" w:rsidRPr="001B5262">
              <w:rPr>
                <w:sz w:val="28"/>
                <w:szCs w:val="28"/>
              </w:rPr>
              <w:t>2</w:t>
            </w:r>
            <w:r w:rsidR="005F424D" w:rsidRPr="001B5262">
              <w:rPr>
                <w:sz w:val="28"/>
                <w:szCs w:val="28"/>
              </w:rPr>
              <w:t>0</w:t>
            </w:r>
            <w:r w:rsidRPr="001B5262">
              <w:rPr>
                <w:sz w:val="28"/>
                <w:szCs w:val="28"/>
              </w:rPr>
              <w:t>-16.</w:t>
            </w:r>
            <w:r w:rsidR="00B3623B" w:rsidRPr="001B5262">
              <w:rPr>
                <w:sz w:val="28"/>
                <w:szCs w:val="28"/>
              </w:rPr>
              <w:t>3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ЗАО «</w:t>
            </w:r>
            <w:proofErr w:type="spellStart"/>
            <w:r w:rsidRPr="001B5262">
              <w:rPr>
                <w:sz w:val="28"/>
                <w:szCs w:val="28"/>
              </w:rPr>
              <w:t>Колванефть</w:t>
            </w:r>
            <w:proofErr w:type="spellEnd"/>
            <w:r w:rsidRPr="001B5262">
              <w:rPr>
                <w:sz w:val="28"/>
                <w:szCs w:val="28"/>
              </w:rPr>
              <w:t xml:space="preserve">» </w:t>
            </w:r>
          </w:p>
        </w:tc>
      </w:tr>
      <w:tr w:rsidR="007618ED" w:rsidRPr="001B5262" w:rsidTr="00860B2A">
        <w:tc>
          <w:tcPr>
            <w:tcW w:w="0" w:type="auto"/>
          </w:tcPr>
          <w:p w:rsidR="007618ED" w:rsidRPr="001B5262" w:rsidRDefault="007618ED" w:rsidP="00B3623B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</w:t>
            </w:r>
            <w:r w:rsidR="00B3623B" w:rsidRPr="001B5262">
              <w:rPr>
                <w:sz w:val="28"/>
                <w:szCs w:val="28"/>
              </w:rPr>
              <w:t>3</w:t>
            </w:r>
            <w:r w:rsidRPr="001B5262">
              <w:rPr>
                <w:sz w:val="28"/>
                <w:szCs w:val="28"/>
              </w:rPr>
              <w:t>0-16.</w:t>
            </w:r>
            <w:r w:rsidR="00B3623B" w:rsidRPr="001B5262">
              <w:rPr>
                <w:sz w:val="28"/>
                <w:szCs w:val="28"/>
              </w:rPr>
              <w:t>4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ЗАО «</w:t>
            </w:r>
            <w:proofErr w:type="spellStart"/>
            <w:r w:rsidRPr="001B5262">
              <w:rPr>
                <w:sz w:val="28"/>
                <w:szCs w:val="28"/>
              </w:rPr>
              <w:t>НефтУс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</w:tbl>
    <w:p w:rsidR="007618ED" w:rsidRPr="001B5262" w:rsidRDefault="007618ED" w:rsidP="007618ED">
      <w:pPr>
        <w:pStyle w:val="a3"/>
        <w:spacing w:line="240" w:lineRule="auto"/>
        <w:jc w:val="center"/>
        <w:rPr>
          <w:bCs/>
          <w:szCs w:val="28"/>
        </w:rPr>
      </w:pPr>
    </w:p>
    <w:p w:rsidR="0031344F" w:rsidRPr="001B5262" w:rsidRDefault="0031344F" w:rsidP="0031344F">
      <w:pPr>
        <w:spacing w:line="240" w:lineRule="atLeast"/>
        <w:ind w:firstLine="709"/>
        <w:jc w:val="center"/>
        <w:rPr>
          <w:sz w:val="28"/>
          <w:szCs w:val="28"/>
        </w:rPr>
      </w:pPr>
    </w:p>
    <w:p w:rsidR="005F006E" w:rsidRPr="001B5262" w:rsidRDefault="005F006E" w:rsidP="005F006E">
      <w:pPr>
        <w:tabs>
          <w:tab w:val="left" w:pos="3585"/>
          <w:tab w:val="center" w:pos="5173"/>
        </w:tabs>
        <w:spacing w:line="240" w:lineRule="atLeast"/>
        <w:ind w:firstLine="709"/>
        <w:rPr>
          <w:sz w:val="28"/>
          <w:szCs w:val="28"/>
        </w:rPr>
      </w:pPr>
      <w:r w:rsidRPr="001B5262">
        <w:rPr>
          <w:sz w:val="28"/>
          <w:szCs w:val="28"/>
        </w:rPr>
        <w:tab/>
      </w:r>
    </w:p>
    <w:p w:rsidR="005F006E" w:rsidRPr="001B5262" w:rsidRDefault="005F006E">
      <w:pPr>
        <w:spacing w:line="240" w:lineRule="atLeast"/>
        <w:ind w:firstLine="709"/>
        <w:jc w:val="both"/>
        <w:rPr>
          <w:sz w:val="28"/>
          <w:szCs w:val="28"/>
        </w:rPr>
      </w:pPr>
      <w:r w:rsidRPr="001B5262">
        <w:rPr>
          <w:sz w:val="28"/>
          <w:szCs w:val="28"/>
        </w:rPr>
        <w:br w:type="page"/>
      </w:r>
    </w:p>
    <w:p w:rsidR="007618ED" w:rsidRPr="001B5262" w:rsidRDefault="005F006E" w:rsidP="005F006E">
      <w:pPr>
        <w:tabs>
          <w:tab w:val="left" w:pos="3585"/>
          <w:tab w:val="center" w:pos="5173"/>
        </w:tabs>
        <w:spacing w:line="240" w:lineRule="atLeast"/>
        <w:ind w:firstLine="709"/>
        <w:rPr>
          <w:sz w:val="28"/>
          <w:szCs w:val="28"/>
        </w:rPr>
      </w:pPr>
      <w:r w:rsidRPr="001B5262">
        <w:rPr>
          <w:sz w:val="28"/>
          <w:szCs w:val="28"/>
        </w:rPr>
        <w:lastRenderedPageBreak/>
        <w:tab/>
      </w:r>
      <w:r w:rsidR="00440AC8" w:rsidRPr="001B5262">
        <w:rPr>
          <w:sz w:val="28"/>
          <w:szCs w:val="28"/>
        </w:rPr>
        <w:t>1</w:t>
      </w:r>
      <w:r w:rsidR="00D6477B" w:rsidRPr="001B5262">
        <w:rPr>
          <w:sz w:val="28"/>
          <w:szCs w:val="28"/>
        </w:rPr>
        <w:t>1</w:t>
      </w:r>
      <w:r w:rsidR="007618ED" w:rsidRPr="001B5262">
        <w:rPr>
          <w:sz w:val="28"/>
          <w:szCs w:val="28"/>
        </w:rPr>
        <w:t xml:space="preserve"> февраля </w:t>
      </w:r>
      <w:r w:rsidR="004A5379" w:rsidRPr="001B5262">
        <w:rPr>
          <w:sz w:val="28"/>
          <w:szCs w:val="28"/>
        </w:rPr>
        <w:t>202</w:t>
      </w:r>
      <w:r w:rsidR="00D6477B" w:rsidRPr="001B5262">
        <w:rPr>
          <w:sz w:val="28"/>
          <w:szCs w:val="28"/>
        </w:rPr>
        <w:t>1</w:t>
      </w:r>
      <w:r w:rsidR="007618ED" w:rsidRPr="001B5262">
        <w:rPr>
          <w:sz w:val="28"/>
          <w:szCs w:val="28"/>
        </w:rPr>
        <w:t xml:space="preserve"> года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szCs w:val="28"/>
        </w:rPr>
      </w:pPr>
    </w:p>
    <w:p w:rsidR="007618ED" w:rsidRPr="001B5262" w:rsidRDefault="007618ED" w:rsidP="007618ED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bCs/>
          <w:szCs w:val="28"/>
        </w:rPr>
        <w:t>МОМР «Сысольский», МОМР «Прилузский»,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szCs w:val="28"/>
        </w:rPr>
        <w:t xml:space="preserve">МОМР «Троицко-Печорский», МОМР «Вуктыл», </w:t>
      </w:r>
      <w:r w:rsidRPr="001B5262">
        <w:rPr>
          <w:bCs/>
          <w:szCs w:val="28"/>
        </w:rPr>
        <w:t xml:space="preserve"> МОМР «Усть-Цилемский»,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bCs/>
          <w:szCs w:val="28"/>
        </w:rPr>
        <w:t>МОМР «Койгородский», МОГО «Ухта», МОМР «Корткеросский»,</w:t>
      </w:r>
    </w:p>
    <w:p w:rsidR="007618ED" w:rsidRPr="001B5262" w:rsidRDefault="007618ED" w:rsidP="007618ED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bCs/>
          <w:szCs w:val="28"/>
        </w:rPr>
        <w:t>МОМР «Усть-Куломский»</w:t>
      </w:r>
    </w:p>
    <w:p w:rsidR="00DD5EAB" w:rsidRPr="001B5262" w:rsidRDefault="00DD5EAB" w:rsidP="007618ED">
      <w:pPr>
        <w:pStyle w:val="a3"/>
        <w:spacing w:line="240" w:lineRule="auto"/>
        <w:jc w:val="center"/>
        <w:rPr>
          <w:bCs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7380"/>
      </w:tblGrid>
      <w:tr w:rsidR="007618ED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ED" w:rsidRPr="001B5262" w:rsidRDefault="007618ED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9.00-9.20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ОАО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Монди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 xml:space="preserve">  СЛПК»</w:t>
            </w:r>
          </w:p>
        </w:tc>
      </w:tr>
      <w:tr w:rsidR="007618ED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ED" w:rsidRPr="001B5262" w:rsidRDefault="007618ED" w:rsidP="0031344F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9.</w:t>
            </w:r>
            <w:r w:rsidR="0031344F" w:rsidRPr="001B5262">
              <w:rPr>
                <w:sz w:val="28"/>
                <w:szCs w:val="28"/>
                <w:lang w:eastAsia="ja-JP"/>
              </w:rPr>
              <w:t>3</w:t>
            </w:r>
            <w:r w:rsidRPr="001B5262">
              <w:rPr>
                <w:sz w:val="28"/>
                <w:szCs w:val="28"/>
                <w:lang w:eastAsia="ja-JP"/>
              </w:rPr>
              <w:t>0-9.</w:t>
            </w:r>
            <w:r w:rsidR="0031344F" w:rsidRPr="001B5262">
              <w:rPr>
                <w:sz w:val="28"/>
                <w:szCs w:val="28"/>
                <w:lang w:eastAsia="ja-JP"/>
              </w:rPr>
              <w:t>45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ED" w:rsidRPr="001B5262" w:rsidRDefault="007618ED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«ДСК – Карьер»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9.45-10.00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«Магистраль»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054D31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10.00-10.20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Лузалес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054D31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10.20-10.30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726E73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="00726E73" w:rsidRPr="001B5262">
              <w:rPr>
                <w:sz w:val="28"/>
                <w:szCs w:val="28"/>
                <w:lang w:eastAsia="ja-JP"/>
              </w:rPr>
              <w:t>ООО «Александровский леспромхоз»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054D31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10.30-10.40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054D31">
            <w:pPr>
              <w:ind w:left="357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«Дорожная компания»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10.40-10.50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Индивидуальный предприниматель Нестеров Владимир Валерьевич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10.50-11.00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Комисбытресурс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11.00-11.10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ИзвестКом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11.10-11.20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«Комилесбизнес»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11.20- 11.40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054D31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«НПС»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11.40-11.50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«АЗИМУТ»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11.50-12.05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ТрейдПромСервис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12.05- 12.20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Цильмалес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12.20-12.30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     ─ ООО «Лесозаготовительная Контора «Лунвож» 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12.30-12.40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7F774D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="008D2081" w:rsidRPr="001B5262">
              <w:rPr>
                <w:sz w:val="28"/>
                <w:szCs w:val="28"/>
              </w:rPr>
              <w:t>ООО «Ухтинский завод глиняного кирпича»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12.40- 12.50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8D2081" w:rsidP="00860B2A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 ООО «</w:t>
            </w:r>
            <w:proofErr w:type="spellStart"/>
            <w:r w:rsidRPr="001B5262">
              <w:rPr>
                <w:sz w:val="28"/>
                <w:szCs w:val="28"/>
              </w:rPr>
              <w:t>Нефтегазпромтех</w:t>
            </w:r>
            <w:proofErr w:type="spellEnd"/>
            <w:r w:rsidRPr="001B5262">
              <w:rPr>
                <w:sz w:val="28"/>
                <w:szCs w:val="28"/>
              </w:rPr>
              <w:t xml:space="preserve">»  </w:t>
            </w:r>
          </w:p>
        </w:tc>
      </w:tr>
      <w:tr w:rsidR="00054D31" w:rsidRPr="001B5262" w:rsidTr="00860B2A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12.50-13.00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8D2081" w:rsidP="008D2081">
            <w:pPr>
              <w:ind w:left="357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</w:t>
            </w:r>
            <w:proofErr w:type="spellStart"/>
            <w:r w:rsidRPr="001B5262">
              <w:rPr>
                <w:sz w:val="28"/>
                <w:szCs w:val="28"/>
              </w:rPr>
              <w:t>Лекойл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054D31" w:rsidRPr="001B5262" w:rsidTr="00860B2A">
        <w:tc>
          <w:tcPr>
            <w:tcW w:w="9288" w:type="dxa"/>
            <w:gridSpan w:val="2"/>
          </w:tcPr>
          <w:p w:rsidR="00054D31" w:rsidRPr="001B5262" w:rsidRDefault="00054D31" w:rsidP="00860B2A">
            <w:pPr>
              <w:ind w:firstLine="708"/>
              <w:rPr>
                <w:sz w:val="28"/>
                <w:szCs w:val="28"/>
                <w:lang w:eastAsia="ja-JP"/>
              </w:rPr>
            </w:pPr>
          </w:p>
          <w:p w:rsidR="00054D31" w:rsidRPr="001B5262" w:rsidRDefault="00054D31" w:rsidP="00860B2A">
            <w:pPr>
              <w:jc w:val="center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перерыв 13.00 – 14.00</w:t>
            </w:r>
          </w:p>
          <w:p w:rsidR="00054D31" w:rsidRPr="001B5262" w:rsidRDefault="00054D31" w:rsidP="00860B2A">
            <w:pPr>
              <w:rPr>
                <w:sz w:val="28"/>
                <w:szCs w:val="28"/>
                <w:lang w:eastAsia="ja-JP"/>
              </w:rPr>
            </w:pPr>
          </w:p>
        </w:tc>
      </w:tr>
      <w:tr w:rsidR="00054D31" w:rsidRPr="001B5262" w:rsidTr="00860B2A">
        <w:tc>
          <w:tcPr>
            <w:tcW w:w="1908" w:type="dxa"/>
          </w:tcPr>
          <w:p w:rsidR="00054D31" w:rsidRPr="001B5262" w:rsidRDefault="00054D3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14.10-14.</w:t>
            </w:r>
            <w:r w:rsidR="008D2081" w:rsidRPr="001B5262">
              <w:rPr>
                <w:sz w:val="28"/>
                <w:szCs w:val="28"/>
              </w:rPr>
              <w:t>30</w:t>
            </w:r>
          </w:p>
        </w:tc>
        <w:tc>
          <w:tcPr>
            <w:tcW w:w="7380" w:type="dxa"/>
          </w:tcPr>
          <w:p w:rsidR="00054D31" w:rsidRPr="001B5262" w:rsidRDefault="00054D31" w:rsidP="008D2081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="008D2081" w:rsidRPr="001B5262">
              <w:rPr>
                <w:bCs/>
                <w:sz w:val="28"/>
                <w:szCs w:val="28"/>
              </w:rPr>
              <w:t>ООО «Ухтинский завод строительных материалов»</w:t>
            </w:r>
          </w:p>
        </w:tc>
      </w:tr>
      <w:tr w:rsidR="00054D31" w:rsidRPr="001B5262" w:rsidTr="00860B2A">
        <w:tc>
          <w:tcPr>
            <w:tcW w:w="1908" w:type="dxa"/>
          </w:tcPr>
          <w:p w:rsidR="00054D31" w:rsidRPr="001B5262" w:rsidRDefault="00054D3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14-20-14.</w:t>
            </w:r>
            <w:r w:rsidR="008D2081" w:rsidRPr="001B5262">
              <w:rPr>
                <w:sz w:val="28"/>
                <w:szCs w:val="28"/>
              </w:rPr>
              <w:t>40</w:t>
            </w:r>
          </w:p>
        </w:tc>
        <w:tc>
          <w:tcPr>
            <w:tcW w:w="7380" w:type="dxa"/>
          </w:tcPr>
          <w:p w:rsidR="00054D31" w:rsidRPr="001B5262" w:rsidRDefault="00054D31" w:rsidP="008D2081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8D2081" w:rsidRPr="001B5262">
              <w:rPr>
                <w:sz w:val="28"/>
                <w:szCs w:val="28"/>
                <w:lang w:eastAsia="ja-JP"/>
              </w:rPr>
              <w:t>ООО «Расчётный долговой центр»</w:t>
            </w:r>
          </w:p>
        </w:tc>
      </w:tr>
      <w:tr w:rsidR="00054D31" w:rsidRPr="001B5262" w:rsidTr="00860B2A">
        <w:tc>
          <w:tcPr>
            <w:tcW w:w="1908" w:type="dxa"/>
          </w:tcPr>
          <w:p w:rsidR="00054D31" w:rsidRPr="001B5262" w:rsidRDefault="00054D3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</w:t>
            </w:r>
            <w:r w:rsidR="008D2081" w:rsidRPr="001B5262">
              <w:rPr>
                <w:sz w:val="28"/>
                <w:szCs w:val="28"/>
              </w:rPr>
              <w:t>40</w:t>
            </w:r>
            <w:r w:rsidRPr="001B5262">
              <w:rPr>
                <w:sz w:val="28"/>
                <w:szCs w:val="28"/>
              </w:rPr>
              <w:t>-</w:t>
            </w:r>
            <w:r w:rsidR="008D2081" w:rsidRPr="001B5262">
              <w:rPr>
                <w:sz w:val="28"/>
                <w:szCs w:val="28"/>
              </w:rPr>
              <w:t>14.50</w:t>
            </w:r>
          </w:p>
        </w:tc>
        <w:tc>
          <w:tcPr>
            <w:tcW w:w="7380" w:type="dxa"/>
          </w:tcPr>
          <w:p w:rsidR="00054D31" w:rsidRPr="001B5262" w:rsidRDefault="00054D31" w:rsidP="00752826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</w:t>
            </w:r>
            <w:r w:rsidR="008D2081" w:rsidRPr="001B5262">
              <w:rPr>
                <w:sz w:val="28"/>
                <w:szCs w:val="28"/>
              </w:rPr>
              <w:t>ООО «</w:t>
            </w:r>
            <w:r w:rsidR="00752826" w:rsidRPr="001B5262">
              <w:rPr>
                <w:sz w:val="28"/>
                <w:szCs w:val="28"/>
              </w:rPr>
              <w:t>ДЫНТА</w:t>
            </w:r>
            <w:r w:rsidR="008D2081" w:rsidRPr="001B5262">
              <w:rPr>
                <w:sz w:val="28"/>
                <w:szCs w:val="28"/>
              </w:rPr>
              <w:t>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8D208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14.50</w:t>
            </w:r>
            <w:r w:rsidR="00054D31" w:rsidRPr="001B5262">
              <w:rPr>
                <w:sz w:val="28"/>
                <w:szCs w:val="28"/>
              </w:rPr>
              <w:t>-15.</w:t>
            </w:r>
            <w:r w:rsidRPr="001B5262">
              <w:rPr>
                <w:sz w:val="28"/>
                <w:szCs w:val="28"/>
              </w:rPr>
              <w:t>05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8D2081" w:rsidP="00860B2A">
            <w:pPr>
              <w:ind w:left="360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Трударенда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</w:t>
            </w:r>
            <w:r w:rsidR="008D2081" w:rsidRPr="001B5262">
              <w:rPr>
                <w:sz w:val="28"/>
                <w:szCs w:val="28"/>
              </w:rPr>
              <w:t>05</w:t>
            </w:r>
            <w:r w:rsidRPr="001B5262">
              <w:rPr>
                <w:sz w:val="28"/>
                <w:szCs w:val="28"/>
              </w:rPr>
              <w:t>-15.20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8D2081" w:rsidP="008D2081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Промтех-инвест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15.20-15.</w:t>
            </w:r>
            <w:r w:rsidR="008D2081" w:rsidRPr="001B5262">
              <w:rPr>
                <w:sz w:val="28"/>
                <w:szCs w:val="28"/>
              </w:rPr>
              <w:t>3</w:t>
            </w:r>
            <w:r w:rsidRPr="001B5262">
              <w:rPr>
                <w:sz w:val="28"/>
                <w:szCs w:val="28"/>
              </w:rPr>
              <w:t>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D2081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="008D2081" w:rsidRPr="001B5262">
              <w:rPr>
                <w:sz w:val="28"/>
                <w:szCs w:val="28"/>
                <w:lang w:eastAsia="ja-JP"/>
              </w:rPr>
              <w:t>ООО «</w:t>
            </w:r>
            <w:proofErr w:type="spellStart"/>
            <w:r w:rsidR="008D2081" w:rsidRPr="001B5262">
              <w:rPr>
                <w:sz w:val="28"/>
                <w:szCs w:val="28"/>
                <w:lang w:eastAsia="ja-JP"/>
              </w:rPr>
              <w:t>Тиманбитумресурс</w:t>
            </w:r>
            <w:proofErr w:type="spellEnd"/>
            <w:r w:rsidR="008D2081"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D2081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</w:t>
            </w:r>
            <w:r w:rsidR="008D2081" w:rsidRPr="001B5262">
              <w:rPr>
                <w:sz w:val="28"/>
                <w:szCs w:val="28"/>
              </w:rPr>
              <w:t>3</w:t>
            </w:r>
            <w:r w:rsidRPr="001B5262">
              <w:rPr>
                <w:sz w:val="28"/>
                <w:szCs w:val="28"/>
              </w:rPr>
              <w:t>0-15.50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D2081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="008D2081" w:rsidRPr="001B5262">
              <w:rPr>
                <w:sz w:val="28"/>
                <w:szCs w:val="28"/>
                <w:lang w:eastAsia="ja-JP"/>
              </w:rPr>
              <w:t>АО ТЛК «Пижма»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15.50-16.00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E51711" w:rsidP="00E51711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АО «Коми дорожная компания»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16.00-16.10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DD16FF" w:rsidP="00DD16FF">
            <w:pPr>
              <w:ind w:left="360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«Лыа-Ю»</w:t>
            </w: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16.10-16.20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D2081">
            <w:pPr>
              <w:ind w:left="360"/>
              <w:rPr>
                <w:sz w:val="28"/>
                <w:szCs w:val="28"/>
                <w:lang w:eastAsia="ja-JP"/>
              </w:rPr>
            </w:pP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16.20-16.30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4D76D7">
            <w:pPr>
              <w:ind w:left="360"/>
              <w:rPr>
                <w:sz w:val="28"/>
                <w:szCs w:val="28"/>
                <w:lang w:eastAsia="ja-JP"/>
              </w:rPr>
            </w:pPr>
          </w:p>
        </w:tc>
      </w:tr>
      <w:tr w:rsidR="00054D31" w:rsidRPr="001B5262" w:rsidTr="00860B2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860B2A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16.30-16.40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31" w:rsidRPr="001B5262" w:rsidRDefault="00054D31" w:rsidP="004D76D7">
            <w:pPr>
              <w:ind w:left="360"/>
              <w:rPr>
                <w:sz w:val="28"/>
                <w:szCs w:val="28"/>
                <w:lang w:eastAsia="ja-JP"/>
              </w:rPr>
            </w:pPr>
          </w:p>
        </w:tc>
      </w:tr>
    </w:tbl>
    <w:p w:rsidR="004A5379" w:rsidRPr="001B5262" w:rsidRDefault="004A5379" w:rsidP="004B0580">
      <w:pPr>
        <w:jc w:val="both"/>
        <w:rPr>
          <w:sz w:val="28"/>
          <w:szCs w:val="28"/>
        </w:rPr>
      </w:pPr>
    </w:p>
    <w:p w:rsidR="004A5379" w:rsidRPr="001B5262" w:rsidRDefault="004A5379">
      <w:pPr>
        <w:spacing w:line="240" w:lineRule="atLeast"/>
        <w:ind w:firstLine="709"/>
        <w:jc w:val="both"/>
        <w:rPr>
          <w:sz w:val="28"/>
          <w:szCs w:val="28"/>
        </w:rPr>
      </w:pPr>
      <w:r w:rsidRPr="001B5262">
        <w:rPr>
          <w:sz w:val="28"/>
          <w:szCs w:val="28"/>
        </w:rPr>
        <w:br w:type="page"/>
      </w:r>
    </w:p>
    <w:p w:rsidR="00D6477B" w:rsidRPr="001B5262" w:rsidRDefault="00D6477B" w:rsidP="00D6477B">
      <w:pPr>
        <w:pStyle w:val="a3"/>
        <w:spacing w:line="240" w:lineRule="auto"/>
        <w:jc w:val="center"/>
        <w:rPr>
          <w:szCs w:val="28"/>
        </w:rPr>
      </w:pPr>
      <w:r w:rsidRPr="001B5262">
        <w:rPr>
          <w:szCs w:val="28"/>
        </w:rPr>
        <w:lastRenderedPageBreak/>
        <w:t>16 февраля 2021 года</w:t>
      </w:r>
    </w:p>
    <w:p w:rsidR="00D6477B" w:rsidRPr="001B5262" w:rsidRDefault="00D6477B" w:rsidP="00D6477B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bCs/>
          <w:szCs w:val="28"/>
        </w:rPr>
        <w:t>МОМР «Княжпогостский», МОМР «Усть-Вымский»,</w:t>
      </w:r>
    </w:p>
    <w:p w:rsidR="00D6477B" w:rsidRPr="001B5262" w:rsidRDefault="00D6477B" w:rsidP="00D6477B">
      <w:pPr>
        <w:pStyle w:val="a3"/>
        <w:spacing w:line="240" w:lineRule="auto"/>
        <w:jc w:val="center"/>
        <w:rPr>
          <w:bCs/>
          <w:szCs w:val="28"/>
        </w:rPr>
      </w:pPr>
      <w:r w:rsidRPr="001B5262">
        <w:rPr>
          <w:bCs/>
          <w:szCs w:val="28"/>
        </w:rPr>
        <w:t>МОМР «Удорский», МОГО «Сыктывкар», МОМР «Сыктывдинский»</w:t>
      </w:r>
    </w:p>
    <w:p w:rsidR="00D6477B" w:rsidRPr="001B5262" w:rsidRDefault="00D6477B" w:rsidP="00D6477B">
      <w:pPr>
        <w:pStyle w:val="a3"/>
        <w:spacing w:line="240" w:lineRule="auto"/>
        <w:jc w:val="center"/>
        <w:rPr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7380"/>
      </w:tblGrid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9.00-9.20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«Автодор»</w:t>
            </w:r>
          </w:p>
        </w:tc>
      </w:tr>
      <w:tr w:rsidR="00D6477B" w:rsidRPr="001B5262" w:rsidTr="00C85347">
        <w:trPr>
          <w:trHeight w:val="277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9.20-9.40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 xml:space="preserve">ООО «Строительные материалы» 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9.40-10.00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«Алекс»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10.00-10.15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ООО «Модуль»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10.15-10.35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Усть-Вымская</w:t>
            </w:r>
            <w:proofErr w:type="spellEnd"/>
            <w:r w:rsidRPr="001B5262">
              <w:rPr>
                <w:sz w:val="28"/>
                <w:szCs w:val="28"/>
              </w:rPr>
              <w:t xml:space="preserve"> ПМК» 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10.35-10.45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</w:t>
            </w:r>
            <w:proofErr w:type="spellStart"/>
            <w:r w:rsidRPr="001B5262">
              <w:rPr>
                <w:sz w:val="28"/>
                <w:szCs w:val="28"/>
              </w:rPr>
              <w:t>СеверСтройТранс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10.45-11.00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ИП </w:t>
            </w:r>
            <w:r w:rsidRPr="001B5262">
              <w:rPr>
                <w:sz w:val="28"/>
                <w:szCs w:val="28"/>
              </w:rPr>
              <w:t>Васильев Артём Олегович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11.00- 11.10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57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ИП </w:t>
            </w:r>
            <w:r w:rsidRPr="001B5262">
              <w:rPr>
                <w:sz w:val="28"/>
                <w:szCs w:val="28"/>
              </w:rPr>
              <w:t>Кузнецов Евгений Александрович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11.10-11.30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57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>─ ООО Научн</w:t>
            </w:r>
            <w:proofErr w:type="gramStart"/>
            <w:r w:rsidRPr="001B5262">
              <w:rPr>
                <w:sz w:val="28"/>
                <w:szCs w:val="28"/>
                <w:lang w:eastAsia="ja-JP"/>
              </w:rPr>
              <w:t>о-</w:t>
            </w:r>
            <w:proofErr w:type="gramEnd"/>
            <w:r w:rsidRPr="001B5262">
              <w:rPr>
                <w:sz w:val="28"/>
                <w:szCs w:val="28"/>
                <w:lang w:eastAsia="ja-JP"/>
              </w:rPr>
              <w:t xml:space="preserve"> Производственная Компания «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ГеоИнжиниринг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>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11.40-12.00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 xml:space="preserve">─ ООО «Газпром </w:t>
            </w:r>
            <w:proofErr w:type="spellStart"/>
            <w:r w:rsidRPr="001B5262">
              <w:rPr>
                <w:sz w:val="28"/>
                <w:szCs w:val="28"/>
              </w:rPr>
              <w:t>трансгаз</w:t>
            </w:r>
            <w:proofErr w:type="spellEnd"/>
            <w:r w:rsidRPr="001B5262">
              <w:rPr>
                <w:sz w:val="28"/>
                <w:szCs w:val="28"/>
              </w:rPr>
              <w:t xml:space="preserve"> Ухта»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12.00-12.10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ОАО «Боксит </w:t>
            </w:r>
            <w:proofErr w:type="spellStart"/>
            <w:r w:rsidRPr="001B5262">
              <w:rPr>
                <w:sz w:val="28"/>
                <w:szCs w:val="28"/>
                <w:lang w:eastAsia="ja-JP"/>
              </w:rPr>
              <w:t>Тимана</w:t>
            </w:r>
            <w:proofErr w:type="spellEnd"/>
            <w:r w:rsidRPr="001B5262">
              <w:rPr>
                <w:sz w:val="28"/>
                <w:szCs w:val="28"/>
                <w:lang w:eastAsia="ja-JP"/>
              </w:rPr>
              <w:t xml:space="preserve">» 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12.10-12.30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 xml:space="preserve">─ </w:t>
            </w:r>
            <w:r w:rsidRPr="001B5262">
              <w:rPr>
                <w:sz w:val="28"/>
                <w:szCs w:val="28"/>
              </w:rPr>
              <w:t>ООО «Долговой центр»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12.30-12.40.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ООО</w:t>
            </w:r>
            <w:r w:rsidR="00A82315" w:rsidRPr="001B5262">
              <w:rPr>
                <w:sz w:val="28"/>
                <w:szCs w:val="28"/>
              </w:rPr>
              <w:t xml:space="preserve"> СК «Вайгач</w:t>
            </w:r>
            <w:r w:rsidRPr="001B5262">
              <w:rPr>
                <w:sz w:val="28"/>
                <w:szCs w:val="28"/>
              </w:rPr>
              <w:t xml:space="preserve">»  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12.40-12.50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ПромбытСтрой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12.50.-13.00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  <w:r w:rsidRPr="001B5262">
              <w:rPr>
                <w:sz w:val="28"/>
                <w:szCs w:val="28"/>
                <w:lang w:eastAsia="ja-JP"/>
              </w:rPr>
              <w:t>─ ООО «Белое озеро»</w:t>
            </w:r>
          </w:p>
        </w:tc>
      </w:tr>
      <w:tr w:rsidR="00D6477B" w:rsidRPr="001B5262" w:rsidTr="00C85347">
        <w:trPr>
          <w:trHeight w:val="20"/>
        </w:trPr>
        <w:tc>
          <w:tcPr>
            <w:tcW w:w="9288" w:type="dxa"/>
            <w:gridSpan w:val="2"/>
          </w:tcPr>
          <w:p w:rsidR="00D6477B" w:rsidRPr="001B5262" w:rsidRDefault="00D6477B" w:rsidP="00C85347">
            <w:pPr>
              <w:jc w:val="center"/>
              <w:rPr>
                <w:sz w:val="28"/>
                <w:szCs w:val="28"/>
              </w:rPr>
            </w:pPr>
          </w:p>
          <w:p w:rsidR="00D6477B" w:rsidRPr="001B5262" w:rsidRDefault="00D6477B" w:rsidP="00C85347">
            <w:pPr>
              <w:jc w:val="center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перерыв 13.00 – 14.00</w:t>
            </w:r>
          </w:p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14.10-14.25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 ООО «РК»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14.25-14.40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«ТИМАН НЕРУД»</w:t>
            </w:r>
          </w:p>
        </w:tc>
      </w:tr>
      <w:tr w:rsidR="00D6477B" w:rsidRPr="001B5262" w:rsidTr="00C85347">
        <w:trPr>
          <w:trHeight w:val="277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14.40-14.50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ИП Рохлина Наталья Петровна</w:t>
            </w:r>
          </w:p>
        </w:tc>
      </w:tr>
      <w:tr w:rsidR="00D6477B" w:rsidRPr="001B5262" w:rsidTr="00C85347">
        <w:trPr>
          <w:trHeight w:val="277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14.50-15.00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57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КомиЖилСтрой-инвест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15.00-15.10</w:t>
            </w:r>
          </w:p>
        </w:tc>
        <w:tc>
          <w:tcPr>
            <w:tcW w:w="7380" w:type="dxa"/>
          </w:tcPr>
          <w:p w:rsidR="00D6477B" w:rsidRPr="001B5262" w:rsidRDefault="008A6202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ФГБУ «Управление «</w:t>
            </w:r>
            <w:proofErr w:type="spellStart"/>
            <w:r w:rsidRPr="001B5262">
              <w:rPr>
                <w:sz w:val="28"/>
                <w:szCs w:val="28"/>
              </w:rPr>
              <w:t>Комимелиоводхоз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8A6202" w:rsidP="00C853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</w:t>
            </w:r>
            <w:r w:rsidR="00D6477B" w:rsidRPr="001B5262">
              <w:rPr>
                <w:sz w:val="28"/>
                <w:szCs w:val="28"/>
              </w:rPr>
              <w:t>0-15.35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Спецстроймеханизация</w:t>
            </w:r>
            <w:proofErr w:type="spellEnd"/>
            <w:r w:rsidRPr="001B5262">
              <w:rPr>
                <w:sz w:val="28"/>
                <w:szCs w:val="28"/>
              </w:rPr>
              <w:t xml:space="preserve"> Плюс»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15.35-15.50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</w:t>
            </w:r>
            <w:proofErr w:type="spellStart"/>
            <w:r w:rsidRPr="001B5262">
              <w:rPr>
                <w:sz w:val="28"/>
                <w:szCs w:val="28"/>
              </w:rPr>
              <w:t>ТрансКомНедра</w:t>
            </w:r>
            <w:proofErr w:type="spellEnd"/>
            <w:r w:rsidRPr="001B5262">
              <w:rPr>
                <w:sz w:val="28"/>
                <w:szCs w:val="28"/>
              </w:rPr>
              <w:t>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15.50-16.00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 «Мега»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16.00-16.20</w:t>
            </w:r>
          </w:p>
        </w:tc>
        <w:tc>
          <w:tcPr>
            <w:tcW w:w="7380" w:type="dxa"/>
          </w:tcPr>
          <w:p w:rsidR="00D6477B" w:rsidRPr="001B5262" w:rsidRDefault="00D6477B" w:rsidP="00C85347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 xml:space="preserve">─ ООО «Карьероуправление - Север» </w:t>
            </w:r>
          </w:p>
        </w:tc>
      </w:tr>
      <w:tr w:rsidR="00D6477B" w:rsidRPr="001B5262" w:rsidTr="00C85347">
        <w:trPr>
          <w:trHeight w:val="20"/>
        </w:trPr>
        <w:tc>
          <w:tcPr>
            <w:tcW w:w="1908" w:type="dxa"/>
          </w:tcPr>
          <w:p w:rsidR="00D6477B" w:rsidRPr="001B5262" w:rsidRDefault="00D6477B" w:rsidP="00C85347">
            <w:pPr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16.20-16.40</w:t>
            </w:r>
          </w:p>
        </w:tc>
        <w:tc>
          <w:tcPr>
            <w:tcW w:w="7380" w:type="dxa"/>
          </w:tcPr>
          <w:p w:rsidR="00D6477B" w:rsidRPr="001B5262" w:rsidRDefault="00655B05" w:rsidP="00655B05">
            <w:pPr>
              <w:ind w:left="360"/>
              <w:jc w:val="both"/>
              <w:rPr>
                <w:sz w:val="28"/>
                <w:szCs w:val="28"/>
              </w:rPr>
            </w:pPr>
            <w:r w:rsidRPr="001B5262">
              <w:rPr>
                <w:sz w:val="28"/>
                <w:szCs w:val="28"/>
              </w:rPr>
              <w:t>─ ООО</w:t>
            </w:r>
            <w:r w:rsidR="00D6477B" w:rsidRPr="001B5262">
              <w:rPr>
                <w:sz w:val="28"/>
                <w:szCs w:val="28"/>
              </w:rPr>
              <w:t xml:space="preserve"> «</w:t>
            </w:r>
            <w:r w:rsidRPr="001B5262">
              <w:rPr>
                <w:sz w:val="28"/>
                <w:szCs w:val="28"/>
              </w:rPr>
              <w:t>ВОДНИК</w:t>
            </w:r>
            <w:r w:rsidR="00D6477B" w:rsidRPr="001B5262">
              <w:rPr>
                <w:sz w:val="28"/>
                <w:szCs w:val="28"/>
              </w:rPr>
              <w:t>»</w:t>
            </w:r>
          </w:p>
        </w:tc>
      </w:tr>
    </w:tbl>
    <w:p w:rsidR="00D6477B" w:rsidRPr="001B5262" w:rsidRDefault="00D6477B" w:rsidP="00D6477B">
      <w:pPr>
        <w:rPr>
          <w:bCs/>
          <w:sz w:val="28"/>
          <w:szCs w:val="28"/>
        </w:rPr>
      </w:pPr>
    </w:p>
    <w:p w:rsidR="00D6477B" w:rsidRPr="001B5262" w:rsidRDefault="00D6477B" w:rsidP="00D6477B">
      <w:pPr>
        <w:spacing w:line="240" w:lineRule="atLeast"/>
        <w:ind w:firstLine="709"/>
        <w:jc w:val="both"/>
        <w:rPr>
          <w:sz w:val="28"/>
          <w:szCs w:val="28"/>
        </w:rPr>
      </w:pPr>
      <w:r w:rsidRPr="001B5262">
        <w:rPr>
          <w:sz w:val="28"/>
          <w:szCs w:val="28"/>
        </w:rPr>
        <w:br w:type="page"/>
      </w:r>
    </w:p>
    <w:p w:rsidR="004A5379" w:rsidRPr="001B5262" w:rsidRDefault="004A5379" w:rsidP="004A5379">
      <w:pPr>
        <w:jc w:val="center"/>
        <w:rPr>
          <w:rFonts w:eastAsia="Calibri"/>
          <w:sz w:val="28"/>
          <w:szCs w:val="28"/>
        </w:rPr>
      </w:pPr>
      <w:r w:rsidRPr="001B5262">
        <w:rPr>
          <w:rFonts w:eastAsia="Calibri"/>
          <w:sz w:val="28"/>
          <w:szCs w:val="28"/>
        </w:rPr>
        <w:lastRenderedPageBreak/>
        <w:t>1</w:t>
      </w:r>
      <w:r w:rsidR="0094552A" w:rsidRPr="001B5262">
        <w:rPr>
          <w:rFonts w:eastAsia="Calibri"/>
          <w:sz w:val="28"/>
          <w:szCs w:val="28"/>
        </w:rPr>
        <w:t>7</w:t>
      </w:r>
      <w:r w:rsidRPr="001B5262">
        <w:rPr>
          <w:rFonts w:eastAsia="Calibri"/>
          <w:sz w:val="28"/>
          <w:szCs w:val="28"/>
        </w:rPr>
        <w:t xml:space="preserve"> февраля 202</w:t>
      </w:r>
      <w:r w:rsidR="006434B6" w:rsidRPr="001B5262">
        <w:rPr>
          <w:rFonts w:eastAsia="Calibri"/>
          <w:sz w:val="28"/>
          <w:szCs w:val="28"/>
        </w:rPr>
        <w:t>1</w:t>
      </w:r>
      <w:r w:rsidRPr="001B5262">
        <w:rPr>
          <w:rFonts w:eastAsia="Calibri"/>
          <w:sz w:val="28"/>
          <w:szCs w:val="28"/>
        </w:rPr>
        <w:t xml:space="preserve"> г. </w:t>
      </w:r>
    </w:p>
    <w:p w:rsidR="004A5379" w:rsidRPr="001B5262" w:rsidRDefault="004A5379" w:rsidP="004A5379">
      <w:pPr>
        <w:jc w:val="center"/>
        <w:rPr>
          <w:rFonts w:eastAsia="Calibri"/>
          <w:sz w:val="28"/>
          <w:szCs w:val="28"/>
        </w:rPr>
      </w:pPr>
    </w:p>
    <w:p w:rsidR="004A5379" w:rsidRPr="001B5262" w:rsidRDefault="004A5379" w:rsidP="004A5379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7311"/>
      </w:tblGrid>
      <w:tr w:rsidR="0099207F" w:rsidRPr="00AE28C8" w:rsidTr="00C85347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>9.00-9.30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both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 xml:space="preserve"> АО «Коми тепловая компания» </w:t>
            </w:r>
            <w:r w:rsidRPr="00AE28C8">
              <w:rPr>
                <w:rFonts w:eastAsia="MS Mincho"/>
                <w:i/>
              </w:rPr>
              <w:t>(64 лицензии)</w:t>
            </w:r>
            <w:r w:rsidRPr="00AE28C8">
              <w:rPr>
                <w:rFonts w:eastAsia="MS Mincho"/>
                <w:sz w:val="28"/>
                <w:szCs w:val="28"/>
              </w:rPr>
              <w:t xml:space="preserve">  </w:t>
            </w:r>
          </w:p>
        </w:tc>
      </w:tr>
      <w:tr w:rsidR="0099207F" w:rsidRPr="00AE28C8" w:rsidTr="00C85347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br w:type="page"/>
              <w:t>9.30-9.45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both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 xml:space="preserve"> ООО «</w:t>
            </w:r>
            <w:proofErr w:type="spellStart"/>
            <w:r w:rsidRPr="00AE28C8">
              <w:rPr>
                <w:rFonts w:eastAsia="MS Mincho"/>
                <w:sz w:val="28"/>
                <w:szCs w:val="28"/>
              </w:rPr>
              <w:t>Сыктывдинская</w:t>
            </w:r>
            <w:proofErr w:type="spellEnd"/>
            <w:r w:rsidRPr="00AE28C8">
              <w:rPr>
                <w:rFonts w:eastAsia="MS Mincho"/>
                <w:sz w:val="28"/>
                <w:szCs w:val="28"/>
              </w:rPr>
              <w:t xml:space="preserve"> тепловая компания» </w:t>
            </w:r>
            <w:r w:rsidRPr="00AE28C8">
              <w:rPr>
                <w:rFonts w:eastAsia="MS Mincho"/>
                <w:i/>
              </w:rPr>
              <w:t>(5 лицензий)</w:t>
            </w:r>
          </w:p>
        </w:tc>
      </w:tr>
      <w:tr w:rsidR="0099207F" w:rsidRPr="00AE28C8" w:rsidTr="00C85347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7F" w:rsidRPr="00AE28C8" w:rsidRDefault="0099207F" w:rsidP="00C85347">
            <w:pPr>
              <w:jc w:val="center"/>
              <w:rPr>
                <w:rFonts w:eastAsia="MS Mincho"/>
                <w:sz w:val="28"/>
                <w:szCs w:val="28"/>
                <w:highlight w:val="yellow"/>
              </w:rPr>
            </w:pPr>
            <w:r w:rsidRPr="00AE28C8">
              <w:rPr>
                <w:rFonts w:eastAsia="MS Mincho"/>
                <w:sz w:val="28"/>
                <w:szCs w:val="28"/>
              </w:rPr>
              <w:t>9.45-10.00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7F" w:rsidRPr="00AE28C8" w:rsidRDefault="0099207F" w:rsidP="00C85347">
            <w:pPr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AE28C8">
              <w:rPr>
                <w:rFonts w:eastAsia="Calibri"/>
                <w:sz w:val="28"/>
                <w:szCs w:val="28"/>
                <w:lang w:eastAsia="en-US"/>
              </w:rPr>
              <w:t xml:space="preserve"> ПАО «МРСК Северо-Запада» </w:t>
            </w:r>
            <w:r w:rsidRPr="00AE28C8">
              <w:rPr>
                <w:rFonts w:eastAsia="MS Mincho"/>
                <w:i/>
              </w:rPr>
              <w:t>(4 лицензии)</w:t>
            </w:r>
          </w:p>
        </w:tc>
      </w:tr>
      <w:tr w:rsidR="0099207F" w:rsidRPr="00AE28C8" w:rsidTr="00C85347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7F" w:rsidRPr="00AE28C8" w:rsidRDefault="0099207F" w:rsidP="00C8534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>10.00-10.20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7F" w:rsidRPr="00AE28C8" w:rsidRDefault="0099207F" w:rsidP="00C8534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E28C8">
              <w:rPr>
                <w:rFonts w:eastAsia="Calibri"/>
                <w:sz w:val="28"/>
                <w:szCs w:val="28"/>
                <w:lang w:eastAsia="en-US"/>
              </w:rPr>
              <w:t xml:space="preserve"> ПАО «ФСК ЕЭС»</w:t>
            </w:r>
            <w:r w:rsidRPr="00AE28C8">
              <w:rPr>
                <w:rFonts w:eastAsia="MS Mincho"/>
                <w:i/>
              </w:rPr>
              <w:t xml:space="preserve"> (9 лицензий)</w:t>
            </w:r>
          </w:p>
        </w:tc>
      </w:tr>
      <w:tr w:rsidR="0099207F" w:rsidRPr="00AE28C8" w:rsidTr="00C85347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br w:type="page"/>
              <w:t>10.20-10.45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both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 xml:space="preserve"> ООО «Коммунальник» </w:t>
            </w:r>
            <w:r w:rsidRPr="00AE28C8">
              <w:rPr>
                <w:rFonts w:eastAsia="MS Mincho"/>
                <w:i/>
              </w:rPr>
              <w:t>(19 лицензий)</w:t>
            </w:r>
          </w:p>
        </w:tc>
      </w:tr>
      <w:tr w:rsidR="0099207F" w:rsidRPr="00AE28C8" w:rsidTr="00C85347">
        <w:trPr>
          <w:trHeight w:val="2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>10.45-11.00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7F" w:rsidRPr="00AE28C8" w:rsidRDefault="0099207F" w:rsidP="00C85347">
            <w:pPr>
              <w:jc w:val="both"/>
              <w:rPr>
                <w:rFonts w:eastAsia="MS Mincho"/>
                <w:sz w:val="28"/>
                <w:szCs w:val="28"/>
              </w:rPr>
            </w:pPr>
            <w:r w:rsidRPr="00AE28C8">
              <w:rPr>
                <w:rFonts w:eastAsia="MS Mincho"/>
                <w:sz w:val="28"/>
                <w:szCs w:val="28"/>
              </w:rPr>
              <w:t xml:space="preserve"> ООО «Южное» </w:t>
            </w:r>
            <w:r w:rsidRPr="00AE28C8">
              <w:rPr>
                <w:rFonts w:eastAsia="MS Mincho"/>
                <w:i/>
              </w:rPr>
              <w:t>(5 лицензий)</w:t>
            </w:r>
          </w:p>
        </w:tc>
      </w:tr>
    </w:tbl>
    <w:p w:rsidR="004A5379" w:rsidRPr="001B5262" w:rsidRDefault="004A5379" w:rsidP="004A5379">
      <w:pPr>
        <w:rPr>
          <w:sz w:val="28"/>
          <w:szCs w:val="28"/>
        </w:rPr>
      </w:pPr>
      <w:bookmarkStart w:id="0" w:name="_GoBack"/>
      <w:bookmarkEnd w:id="0"/>
    </w:p>
    <w:p w:rsidR="007618ED" w:rsidRPr="001B5262" w:rsidRDefault="007618ED" w:rsidP="004B0580">
      <w:pPr>
        <w:jc w:val="both"/>
        <w:rPr>
          <w:sz w:val="28"/>
          <w:szCs w:val="28"/>
        </w:rPr>
      </w:pPr>
    </w:p>
    <w:sectPr w:rsidR="007618ED" w:rsidRPr="001B5262" w:rsidSect="00860B2A">
      <w:footerReference w:type="default" r:id="rId7"/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60" w:rsidRDefault="00004A60" w:rsidP="00A534CB">
      <w:r>
        <w:separator/>
      </w:r>
    </w:p>
  </w:endnote>
  <w:endnote w:type="continuationSeparator" w:id="0">
    <w:p w:rsidR="00004A60" w:rsidRDefault="00004A60" w:rsidP="00A5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584280"/>
      <w:docPartObj>
        <w:docPartGallery w:val="Page Numbers (Bottom of Page)"/>
        <w:docPartUnique/>
      </w:docPartObj>
    </w:sdtPr>
    <w:sdtEndPr/>
    <w:sdtContent>
      <w:p w:rsidR="00860B2A" w:rsidRDefault="00860B2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07F">
          <w:rPr>
            <w:noProof/>
          </w:rPr>
          <w:t>5</w:t>
        </w:r>
        <w:r>
          <w:fldChar w:fldCharType="end"/>
        </w:r>
      </w:p>
    </w:sdtContent>
  </w:sdt>
  <w:p w:rsidR="00860B2A" w:rsidRDefault="00860B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60" w:rsidRDefault="00004A60" w:rsidP="00A534CB">
      <w:r>
        <w:separator/>
      </w:r>
    </w:p>
  </w:footnote>
  <w:footnote w:type="continuationSeparator" w:id="0">
    <w:p w:rsidR="00004A60" w:rsidRDefault="00004A60" w:rsidP="00A53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ED"/>
    <w:rsid w:val="0000122E"/>
    <w:rsid w:val="00001A73"/>
    <w:rsid w:val="00001FE4"/>
    <w:rsid w:val="00003244"/>
    <w:rsid w:val="00003983"/>
    <w:rsid w:val="00003C5C"/>
    <w:rsid w:val="0000415A"/>
    <w:rsid w:val="000042AF"/>
    <w:rsid w:val="00004A60"/>
    <w:rsid w:val="000051BA"/>
    <w:rsid w:val="00005E96"/>
    <w:rsid w:val="00005FF1"/>
    <w:rsid w:val="00006DDD"/>
    <w:rsid w:val="00010C38"/>
    <w:rsid w:val="00010CE3"/>
    <w:rsid w:val="00010F12"/>
    <w:rsid w:val="00013059"/>
    <w:rsid w:val="0001449D"/>
    <w:rsid w:val="00015982"/>
    <w:rsid w:val="000165D8"/>
    <w:rsid w:val="000179B0"/>
    <w:rsid w:val="00020220"/>
    <w:rsid w:val="00020463"/>
    <w:rsid w:val="00022A0F"/>
    <w:rsid w:val="000239A4"/>
    <w:rsid w:val="0002445B"/>
    <w:rsid w:val="00024D28"/>
    <w:rsid w:val="000269E9"/>
    <w:rsid w:val="00026F79"/>
    <w:rsid w:val="00027DE1"/>
    <w:rsid w:val="00031981"/>
    <w:rsid w:val="0003287A"/>
    <w:rsid w:val="00032E4E"/>
    <w:rsid w:val="00035BBE"/>
    <w:rsid w:val="00037635"/>
    <w:rsid w:val="00040019"/>
    <w:rsid w:val="00040FC4"/>
    <w:rsid w:val="0004391E"/>
    <w:rsid w:val="00043BF6"/>
    <w:rsid w:val="0004437B"/>
    <w:rsid w:val="00044F60"/>
    <w:rsid w:val="00046021"/>
    <w:rsid w:val="00047115"/>
    <w:rsid w:val="000472BF"/>
    <w:rsid w:val="00050B65"/>
    <w:rsid w:val="00052102"/>
    <w:rsid w:val="00053218"/>
    <w:rsid w:val="00053A16"/>
    <w:rsid w:val="00053A1E"/>
    <w:rsid w:val="000546A8"/>
    <w:rsid w:val="00054D31"/>
    <w:rsid w:val="00056040"/>
    <w:rsid w:val="00056290"/>
    <w:rsid w:val="00061670"/>
    <w:rsid w:val="0006304A"/>
    <w:rsid w:val="0006608F"/>
    <w:rsid w:val="00066DA6"/>
    <w:rsid w:val="0007077D"/>
    <w:rsid w:val="0007135C"/>
    <w:rsid w:val="000721CB"/>
    <w:rsid w:val="00072E6E"/>
    <w:rsid w:val="000743F1"/>
    <w:rsid w:val="0007475B"/>
    <w:rsid w:val="0007488E"/>
    <w:rsid w:val="000752B2"/>
    <w:rsid w:val="00075968"/>
    <w:rsid w:val="00077081"/>
    <w:rsid w:val="000774FC"/>
    <w:rsid w:val="00080FB6"/>
    <w:rsid w:val="000813BE"/>
    <w:rsid w:val="00081EC7"/>
    <w:rsid w:val="00081F12"/>
    <w:rsid w:val="00083365"/>
    <w:rsid w:val="000863A8"/>
    <w:rsid w:val="00086557"/>
    <w:rsid w:val="000878E2"/>
    <w:rsid w:val="00092E5C"/>
    <w:rsid w:val="00093F4A"/>
    <w:rsid w:val="000945D7"/>
    <w:rsid w:val="00095902"/>
    <w:rsid w:val="00095E52"/>
    <w:rsid w:val="0009683A"/>
    <w:rsid w:val="00097719"/>
    <w:rsid w:val="00097E22"/>
    <w:rsid w:val="000A065B"/>
    <w:rsid w:val="000A067C"/>
    <w:rsid w:val="000A1942"/>
    <w:rsid w:val="000A276C"/>
    <w:rsid w:val="000A36E4"/>
    <w:rsid w:val="000A3845"/>
    <w:rsid w:val="000A489D"/>
    <w:rsid w:val="000A56A5"/>
    <w:rsid w:val="000A58D6"/>
    <w:rsid w:val="000A6D67"/>
    <w:rsid w:val="000A6EAE"/>
    <w:rsid w:val="000B2A1A"/>
    <w:rsid w:val="000B5A0E"/>
    <w:rsid w:val="000B73EF"/>
    <w:rsid w:val="000C0353"/>
    <w:rsid w:val="000C04E4"/>
    <w:rsid w:val="000C166F"/>
    <w:rsid w:val="000C1AEA"/>
    <w:rsid w:val="000C1E5F"/>
    <w:rsid w:val="000C2E96"/>
    <w:rsid w:val="000C37E7"/>
    <w:rsid w:val="000C37F9"/>
    <w:rsid w:val="000C57A2"/>
    <w:rsid w:val="000C6054"/>
    <w:rsid w:val="000C6490"/>
    <w:rsid w:val="000D5048"/>
    <w:rsid w:val="000D65C0"/>
    <w:rsid w:val="000E02AB"/>
    <w:rsid w:val="000E2519"/>
    <w:rsid w:val="000E2584"/>
    <w:rsid w:val="000E45FE"/>
    <w:rsid w:val="000E475F"/>
    <w:rsid w:val="000E4A22"/>
    <w:rsid w:val="000E5981"/>
    <w:rsid w:val="000E7835"/>
    <w:rsid w:val="000F083B"/>
    <w:rsid w:val="000F1691"/>
    <w:rsid w:val="000F2807"/>
    <w:rsid w:val="000F3D77"/>
    <w:rsid w:val="000F4F77"/>
    <w:rsid w:val="000F58BC"/>
    <w:rsid w:val="000F6E27"/>
    <w:rsid w:val="000F779C"/>
    <w:rsid w:val="00100018"/>
    <w:rsid w:val="001017CC"/>
    <w:rsid w:val="00101853"/>
    <w:rsid w:val="001035A1"/>
    <w:rsid w:val="001039DD"/>
    <w:rsid w:val="00103C4C"/>
    <w:rsid w:val="0010465C"/>
    <w:rsid w:val="001052C5"/>
    <w:rsid w:val="00105C77"/>
    <w:rsid w:val="00105F0C"/>
    <w:rsid w:val="00106895"/>
    <w:rsid w:val="00106ED1"/>
    <w:rsid w:val="00107018"/>
    <w:rsid w:val="00113286"/>
    <w:rsid w:val="0011369D"/>
    <w:rsid w:val="001138C1"/>
    <w:rsid w:val="00115F81"/>
    <w:rsid w:val="001160E1"/>
    <w:rsid w:val="001164CF"/>
    <w:rsid w:val="00117063"/>
    <w:rsid w:val="001203D4"/>
    <w:rsid w:val="001210D1"/>
    <w:rsid w:val="00121BA9"/>
    <w:rsid w:val="00123274"/>
    <w:rsid w:val="00123575"/>
    <w:rsid w:val="001238A3"/>
    <w:rsid w:val="0012599C"/>
    <w:rsid w:val="00126AB8"/>
    <w:rsid w:val="00126AE6"/>
    <w:rsid w:val="001277CC"/>
    <w:rsid w:val="0013089A"/>
    <w:rsid w:val="00131655"/>
    <w:rsid w:val="00131A0F"/>
    <w:rsid w:val="00132DC3"/>
    <w:rsid w:val="0013392F"/>
    <w:rsid w:val="0013400F"/>
    <w:rsid w:val="0013455C"/>
    <w:rsid w:val="00134B61"/>
    <w:rsid w:val="00135B0E"/>
    <w:rsid w:val="00136410"/>
    <w:rsid w:val="0013666C"/>
    <w:rsid w:val="00136696"/>
    <w:rsid w:val="00137362"/>
    <w:rsid w:val="001414B2"/>
    <w:rsid w:val="00141BA0"/>
    <w:rsid w:val="00142644"/>
    <w:rsid w:val="00145CA6"/>
    <w:rsid w:val="00150CB5"/>
    <w:rsid w:val="001518A9"/>
    <w:rsid w:val="0015190D"/>
    <w:rsid w:val="001525E0"/>
    <w:rsid w:val="00152634"/>
    <w:rsid w:val="00152977"/>
    <w:rsid w:val="00153ABC"/>
    <w:rsid w:val="00154428"/>
    <w:rsid w:val="00156228"/>
    <w:rsid w:val="00156DAC"/>
    <w:rsid w:val="001574AE"/>
    <w:rsid w:val="001576F6"/>
    <w:rsid w:val="00160ABD"/>
    <w:rsid w:val="00162774"/>
    <w:rsid w:val="001627E5"/>
    <w:rsid w:val="00165104"/>
    <w:rsid w:val="00166188"/>
    <w:rsid w:val="0016798D"/>
    <w:rsid w:val="00167D9F"/>
    <w:rsid w:val="001706B6"/>
    <w:rsid w:val="00174BFD"/>
    <w:rsid w:val="001753E3"/>
    <w:rsid w:val="0017658F"/>
    <w:rsid w:val="00180D4A"/>
    <w:rsid w:val="00181492"/>
    <w:rsid w:val="00185142"/>
    <w:rsid w:val="0018548D"/>
    <w:rsid w:val="00187A0D"/>
    <w:rsid w:val="00190151"/>
    <w:rsid w:val="00191832"/>
    <w:rsid w:val="0019245D"/>
    <w:rsid w:val="00192EBF"/>
    <w:rsid w:val="00195194"/>
    <w:rsid w:val="00195461"/>
    <w:rsid w:val="00195B05"/>
    <w:rsid w:val="00195E12"/>
    <w:rsid w:val="00196F1F"/>
    <w:rsid w:val="0019729D"/>
    <w:rsid w:val="00197ECC"/>
    <w:rsid w:val="001A2632"/>
    <w:rsid w:val="001A35D9"/>
    <w:rsid w:val="001A4B3D"/>
    <w:rsid w:val="001A5898"/>
    <w:rsid w:val="001A78AD"/>
    <w:rsid w:val="001B05CD"/>
    <w:rsid w:val="001B0709"/>
    <w:rsid w:val="001B17B5"/>
    <w:rsid w:val="001B33AF"/>
    <w:rsid w:val="001B5262"/>
    <w:rsid w:val="001B5383"/>
    <w:rsid w:val="001B64C1"/>
    <w:rsid w:val="001B64F1"/>
    <w:rsid w:val="001C0A01"/>
    <w:rsid w:val="001C0FD7"/>
    <w:rsid w:val="001C1B78"/>
    <w:rsid w:val="001C2A60"/>
    <w:rsid w:val="001C4776"/>
    <w:rsid w:val="001C4A5E"/>
    <w:rsid w:val="001C622B"/>
    <w:rsid w:val="001C6FD0"/>
    <w:rsid w:val="001C7315"/>
    <w:rsid w:val="001D083A"/>
    <w:rsid w:val="001D0D12"/>
    <w:rsid w:val="001D137B"/>
    <w:rsid w:val="001D23EB"/>
    <w:rsid w:val="001D2554"/>
    <w:rsid w:val="001D2BC1"/>
    <w:rsid w:val="001D2DF6"/>
    <w:rsid w:val="001D3B15"/>
    <w:rsid w:val="001D52F0"/>
    <w:rsid w:val="001E0424"/>
    <w:rsid w:val="001E515C"/>
    <w:rsid w:val="001E5220"/>
    <w:rsid w:val="001E5730"/>
    <w:rsid w:val="001E6E9C"/>
    <w:rsid w:val="001E7658"/>
    <w:rsid w:val="001F076E"/>
    <w:rsid w:val="001F0872"/>
    <w:rsid w:val="001F328B"/>
    <w:rsid w:val="001F4AFD"/>
    <w:rsid w:val="001F5B20"/>
    <w:rsid w:val="001F5F90"/>
    <w:rsid w:val="001F6132"/>
    <w:rsid w:val="001F64E6"/>
    <w:rsid w:val="001F7340"/>
    <w:rsid w:val="002009D2"/>
    <w:rsid w:val="0020112F"/>
    <w:rsid w:val="00201325"/>
    <w:rsid w:val="002027CF"/>
    <w:rsid w:val="002053B6"/>
    <w:rsid w:val="0020590A"/>
    <w:rsid w:val="00211A46"/>
    <w:rsid w:val="00212AD6"/>
    <w:rsid w:val="00212CB8"/>
    <w:rsid w:val="00213BA7"/>
    <w:rsid w:val="002141AF"/>
    <w:rsid w:val="00214A59"/>
    <w:rsid w:val="00215A09"/>
    <w:rsid w:val="00216804"/>
    <w:rsid w:val="0021742A"/>
    <w:rsid w:val="002206E0"/>
    <w:rsid w:val="002248D7"/>
    <w:rsid w:val="00225295"/>
    <w:rsid w:val="00226FC1"/>
    <w:rsid w:val="0022791E"/>
    <w:rsid w:val="00230CCA"/>
    <w:rsid w:val="002314FE"/>
    <w:rsid w:val="00232887"/>
    <w:rsid w:val="002335D5"/>
    <w:rsid w:val="002338AE"/>
    <w:rsid w:val="00233FB8"/>
    <w:rsid w:val="002344D4"/>
    <w:rsid w:val="00234F09"/>
    <w:rsid w:val="00236233"/>
    <w:rsid w:val="002373B8"/>
    <w:rsid w:val="00237590"/>
    <w:rsid w:val="002375FE"/>
    <w:rsid w:val="00237728"/>
    <w:rsid w:val="0024038D"/>
    <w:rsid w:val="0024062C"/>
    <w:rsid w:val="00241CCE"/>
    <w:rsid w:val="00243827"/>
    <w:rsid w:val="002438D2"/>
    <w:rsid w:val="00244638"/>
    <w:rsid w:val="00244E7E"/>
    <w:rsid w:val="002455E1"/>
    <w:rsid w:val="002470A9"/>
    <w:rsid w:val="002525FF"/>
    <w:rsid w:val="00254C7D"/>
    <w:rsid w:val="0025560F"/>
    <w:rsid w:val="00255D1D"/>
    <w:rsid w:val="002567C5"/>
    <w:rsid w:val="002600C2"/>
    <w:rsid w:val="002607FC"/>
    <w:rsid w:val="00260BB6"/>
    <w:rsid w:val="00260C0B"/>
    <w:rsid w:val="00260F0A"/>
    <w:rsid w:val="0026186A"/>
    <w:rsid w:val="00261F5E"/>
    <w:rsid w:val="00262A95"/>
    <w:rsid w:val="002630A7"/>
    <w:rsid w:val="0026337B"/>
    <w:rsid w:val="002638E7"/>
    <w:rsid w:val="002650CA"/>
    <w:rsid w:val="002665CE"/>
    <w:rsid w:val="00266E66"/>
    <w:rsid w:val="002710C2"/>
    <w:rsid w:val="002714A6"/>
    <w:rsid w:val="00272218"/>
    <w:rsid w:val="00272520"/>
    <w:rsid w:val="00272637"/>
    <w:rsid w:val="002735C0"/>
    <w:rsid w:val="00273BE0"/>
    <w:rsid w:val="0027556F"/>
    <w:rsid w:val="00276503"/>
    <w:rsid w:val="002768D7"/>
    <w:rsid w:val="002773AA"/>
    <w:rsid w:val="0028065A"/>
    <w:rsid w:val="00282BC7"/>
    <w:rsid w:val="00283DCC"/>
    <w:rsid w:val="0028469E"/>
    <w:rsid w:val="00284F32"/>
    <w:rsid w:val="0028550C"/>
    <w:rsid w:val="002879BC"/>
    <w:rsid w:val="002923D1"/>
    <w:rsid w:val="00292BEA"/>
    <w:rsid w:val="00292F9A"/>
    <w:rsid w:val="00295BE3"/>
    <w:rsid w:val="00295CB7"/>
    <w:rsid w:val="00295E08"/>
    <w:rsid w:val="00296055"/>
    <w:rsid w:val="002971E3"/>
    <w:rsid w:val="002A036A"/>
    <w:rsid w:val="002A0516"/>
    <w:rsid w:val="002A1ECD"/>
    <w:rsid w:val="002A21F1"/>
    <w:rsid w:val="002A2923"/>
    <w:rsid w:val="002A2C28"/>
    <w:rsid w:val="002A2D3D"/>
    <w:rsid w:val="002A380B"/>
    <w:rsid w:val="002A3E4E"/>
    <w:rsid w:val="002A6B68"/>
    <w:rsid w:val="002A72F3"/>
    <w:rsid w:val="002B1450"/>
    <w:rsid w:val="002B46AC"/>
    <w:rsid w:val="002B47AD"/>
    <w:rsid w:val="002B48F1"/>
    <w:rsid w:val="002B63AF"/>
    <w:rsid w:val="002B7362"/>
    <w:rsid w:val="002B7B10"/>
    <w:rsid w:val="002C0CFE"/>
    <w:rsid w:val="002C1598"/>
    <w:rsid w:val="002C1692"/>
    <w:rsid w:val="002C2654"/>
    <w:rsid w:val="002C3484"/>
    <w:rsid w:val="002C4932"/>
    <w:rsid w:val="002C58C9"/>
    <w:rsid w:val="002C6274"/>
    <w:rsid w:val="002C7FC3"/>
    <w:rsid w:val="002D0647"/>
    <w:rsid w:val="002D1EE7"/>
    <w:rsid w:val="002D3327"/>
    <w:rsid w:val="002D452E"/>
    <w:rsid w:val="002D605D"/>
    <w:rsid w:val="002D744A"/>
    <w:rsid w:val="002E10C2"/>
    <w:rsid w:val="002E2F98"/>
    <w:rsid w:val="002E412E"/>
    <w:rsid w:val="002E4804"/>
    <w:rsid w:val="002E5BDA"/>
    <w:rsid w:val="002E79E9"/>
    <w:rsid w:val="002F0AFD"/>
    <w:rsid w:val="002F1B45"/>
    <w:rsid w:val="002F2270"/>
    <w:rsid w:val="002F549C"/>
    <w:rsid w:val="002F6838"/>
    <w:rsid w:val="002F7829"/>
    <w:rsid w:val="003043E3"/>
    <w:rsid w:val="00304AC4"/>
    <w:rsid w:val="00304B6F"/>
    <w:rsid w:val="003074F2"/>
    <w:rsid w:val="0030751B"/>
    <w:rsid w:val="00307E0D"/>
    <w:rsid w:val="00310076"/>
    <w:rsid w:val="003105B6"/>
    <w:rsid w:val="00311668"/>
    <w:rsid w:val="003127FF"/>
    <w:rsid w:val="0031344F"/>
    <w:rsid w:val="00315B8D"/>
    <w:rsid w:val="003160E4"/>
    <w:rsid w:val="0031695E"/>
    <w:rsid w:val="00320ECD"/>
    <w:rsid w:val="00321E61"/>
    <w:rsid w:val="00323A4B"/>
    <w:rsid w:val="00323B25"/>
    <w:rsid w:val="00323C12"/>
    <w:rsid w:val="003261AB"/>
    <w:rsid w:val="003268C5"/>
    <w:rsid w:val="003274D0"/>
    <w:rsid w:val="003300E5"/>
    <w:rsid w:val="00336692"/>
    <w:rsid w:val="00344079"/>
    <w:rsid w:val="00345BB2"/>
    <w:rsid w:val="00345C6C"/>
    <w:rsid w:val="00345FFE"/>
    <w:rsid w:val="00346A13"/>
    <w:rsid w:val="00347D8B"/>
    <w:rsid w:val="00351266"/>
    <w:rsid w:val="0035279D"/>
    <w:rsid w:val="00353FC3"/>
    <w:rsid w:val="00354099"/>
    <w:rsid w:val="00354EB2"/>
    <w:rsid w:val="00357889"/>
    <w:rsid w:val="003648BB"/>
    <w:rsid w:val="00366695"/>
    <w:rsid w:val="00366E8B"/>
    <w:rsid w:val="00367208"/>
    <w:rsid w:val="003674EC"/>
    <w:rsid w:val="00371419"/>
    <w:rsid w:val="00371CC0"/>
    <w:rsid w:val="00372D90"/>
    <w:rsid w:val="00374242"/>
    <w:rsid w:val="00377B05"/>
    <w:rsid w:val="00380650"/>
    <w:rsid w:val="003809BC"/>
    <w:rsid w:val="003819BA"/>
    <w:rsid w:val="00382A31"/>
    <w:rsid w:val="003904AC"/>
    <w:rsid w:val="003910B7"/>
    <w:rsid w:val="003922B9"/>
    <w:rsid w:val="00392E16"/>
    <w:rsid w:val="00393E85"/>
    <w:rsid w:val="003942B1"/>
    <w:rsid w:val="00396841"/>
    <w:rsid w:val="003A03C7"/>
    <w:rsid w:val="003A1328"/>
    <w:rsid w:val="003A17A0"/>
    <w:rsid w:val="003A24BE"/>
    <w:rsid w:val="003A2B5B"/>
    <w:rsid w:val="003A57F8"/>
    <w:rsid w:val="003B04CA"/>
    <w:rsid w:val="003B22FB"/>
    <w:rsid w:val="003B46D7"/>
    <w:rsid w:val="003B5BFA"/>
    <w:rsid w:val="003C0923"/>
    <w:rsid w:val="003C143D"/>
    <w:rsid w:val="003C242C"/>
    <w:rsid w:val="003C24CB"/>
    <w:rsid w:val="003C434F"/>
    <w:rsid w:val="003C4559"/>
    <w:rsid w:val="003C78EF"/>
    <w:rsid w:val="003C7EE6"/>
    <w:rsid w:val="003D252C"/>
    <w:rsid w:val="003D3EFB"/>
    <w:rsid w:val="003D3EFF"/>
    <w:rsid w:val="003D4F29"/>
    <w:rsid w:val="003D56CB"/>
    <w:rsid w:val="003D64BD"/>
    <w:rsid w:val="003D66E7"/>
    <w:rsid w:val="003D71AF"/>
    <w:rsid w:val="003E2EFB"/>
    <w:rsid w:val="003E55E6"/>
    <w:rsid w:val="003F0B5B"/>
    <w:rsid w:val="003F16A3"/>
    <w:rsid w:val="003F1AFC"/>
    <w:rsid w:val="003F30CC"/>
    <w:rsid w:val="003F370E"/>
    <w:rsid w:val="003F47E2"/>
    <w:rsid w:val="003F5F81"/>
    <w:rsid w:val="0040008B"/>
    <w:rsid w:val="00400699"/>
    <w:rsid w:val="004013C2"/>
    <w:rsid w:val="0040188F"/>
    <w:rsid w:val="0040283A"/>
    <w:rsid w:val="004028C3"/>
    <w:rsid w:val="00402FA0"/>
    <w:rsid w:val="00403FB3"/>
    <w:rsid w:val="0040447A"/>
    <w:rsid w:val="004066D3"/>
    <w:rsid w:val="00407956"/>
    <w:rsid w:val="00412F46"/>
    <w:rsid w:val="00415F55"/>
    <w:rsid w:val="00416600"/>
    <w:rsid w:val="004167BA"/>
    <w:rsid w:val="00416EBD"/>
    <w:rsid w:val="00416F2D"/>
    <w:rsid w:val="00417F84"/>
    <w:rsid w:val="00421924"/>
    <w:rsid w:val="00421DF6"/>
    <w:rsid w:val="00422653"/>
    <w:rsid w:val="00422770"/>
    <w:rsid w:val="00423533"/>
    <w:rsid w:val="00426AAE"/>
    <w:rsid w:val="00426F02"/>
    <w:rsid w:val="00426F0D"/>
    <w:rsid w:val="00431A79"/>
    <w:rsid w:val="00431BE7"/>
    <w:rsid w:val="00431C70"/>
    <w:rsid w:val="0043372C"/>
    <w:rsid w:val="00433AB6"/>
    <w:rsid w:val="004340A3"/>
    <w:rsid w:val="00434CAD"/>
    <w:rsid w:val="00434F48"/>
    <w:rsid w:val="0043540C"/>
    <w:rsid w:val="004366EB"/>
    <w:rsid w:val="004403E3"/>
    <w:rsid w:val="00440AC8"/>
    <w:rsid w:val="00440F4A"/>
    <w:rsid w:val="004427E7"/>
    <w:rsid w:val="00443012"/>
    <w:rsid w:val="00443CF8"/>
    <w:rsid w:val="00443FFA"/>
    <w:rsid w:val="004440AA"/>
    <w:rsid w:val="00444F70"/>
    <w:rsid w:val="00445B81"/>
    <w:rsid w:val="00445F23"/>
    <w:rsid w:val="00447752"/>
    <w:rsid w:val="00453DF2"/>
    <w:rsid w:val="004546CC"/>
    <w:rsid w:val="00455CA9"/>
    <w:rsid w:val="0045678C"/>
    <w:rsid w:val="00457A92"/>
    <w:rsid w:val="00460901"/>
    <w:rsid w:val="0046201A"/>
    <w:rsid w:val="00470AAB"/>
    <w:rsid w:val="00470BE9"/>
    <w:rsid w:val="00470DCF"/>
    <w:rsid w:val="004728F0"/>
    <w:rsid w:val="00473460"/>
    <w:rsid w:val="00473978"/>
    <w:rsid w:val="004762AA"/>
    <w:rsid w:val="00476321"/>
    <w:rsid w:val="004763EE"/>
    <w:rsid w:val="00480B80"/>
    <w:rsid w:val="0048193D"/>
    <w:rsid w:val="0048360D"/>
    <w:rsid w:val="00483C02"/>
    <w:rsid w:val="00490D6C"/>
    <w:rsid w:val="004918EC"/>
    <w:rsid w:val="00492577"/>
    <w:rsid w:val="004931D2"/>
    <w:rsid w:val="00493D7F"/>
    <w:rsid w:val="004953BC"/>
    <w:rsid w:val="00495A04"/>
    <w:rsid w:val="004963EA"/>
    <w:rsid w:val="00497042"/>
    <w:rsid w:val="004A097A"/>
    <w:rsid w:val="004A1176"/>
    <w:rsid w:val="004A18DE"/>
    <w:rsid w:val="004A1C6C"/>
    <w:rsid w:val="004A292A"/>
    <w:rsid w:val="004A3CC4"/>
    <w:rsid w:val="004A3E99"/>
    <w:rsid w:val="004A5379"/>
    <w:rsid w:val="004A6258"/>
    <w:rsid w:val="004A7105"/>
    <w:rsid w:val="004A7BAF"/>
    <w:rsid w:val="004B0580"/>
    <w:rsid w:val="004B0A10"/>
    <w:rsid w:val="004B1DF3"/>
    <w:rsid w:val="004B24BD"/>
    <w:rsid w:val="004B272D"/>
    <w:rsid w:val="004B2787"/>
    <w:rsid w:val="004B41D7"/>
    <w:rsid w:val="004B5A92"/>
    <w:rsid w:val="004B6049"/>
    <w:rsid w:val="004B7DA2"/>
    <w:rsid w:val="004C0947"/>
    <w:rsid w:val="004C0C2A"/>
    <w:rsid w:val="004C1B5B"/>
    <w:rsid w:val="004C2780"/>
    <w:rsid w:val="004C34EE"/>
    <w:rsid w:val="004C3A38"/>
    <w:rsid w:val="004C6127"/>
    <w:rsid w:val="004C6442"/>
    <w:rsid w:val="004C6F99"/>
    <w:rsid w:val="004C748C"/>
    <w:rsid w:val="004C78CF"/>
    <w:rsid w:val="004D2126"/>
    <w:rsid w:val="004D49A6"/>
    <w:rsid w:val="004D4E40"/>
    <w:rsid w:val="004D5C4E"/>
    <w:rsid w:val="004D76D7"/>
    <w:rsid w:val="004D77F2"/>
    <w:rsid w:val="004D7B85"/>
    <w:rsid w:val="004E6008"/>
    <w:rsid w:val="004E61FA"/>
    <w:rsid w:val="004F0D65"/>
    <w:rsid w:val="004F2638"/>
    <w:rsid w:val="004F2BCF"/>
    <w:rsid w:val="004F319E"/>
    <w:rsid w:val="004F4CCA"/>
    <w:rsid w:val="004F4D3E"/>
    <w:rsid w:val="004F6499"/>
    <w:rsid w:val="004F65DD"/>
    <w:rsid w:val="004F7FEE"/>
    <w:rsid w:val="00500047"/>
    <w:rsid w:val="00500A87"/>
    <w:rsid w:val="0050281F"/>
    <w:rsid w:val="005041E2"/>
    <w:rsid w:val="00504C91"/>
    <w:rsid w:val="005050DE"/>
    <w:rsid w:val="00505673"/>
    <w:rsid w:val="00505A65"/>
    <w:rsid w:val="005076F1"/>
    <w:rsid w:val="00510CAD"/>
    <w:rsid w:val="00512C9F"/>
    <w:rsid w:val="005135EE"/>
    <w:rsid w:val="00513A33"/>
    <w:rsid w:val="00515EEA"/>
    <w:rsid w:val="005174CA"/>
    <w:rsid w:val="00517E17"/>
    <w:rsid w:val="00520540"/>
    <w:rsid w:val="00520EB2"/>
    <w:rsid w:val="00522C02"/>
    <w:rsid w:val="00522DCD"/>
    <w:rsid w:val="00525B95"/>
    <w:rsid w:val="00526221"/>
    <w:rsid w:val="00526E0E"/>
    <w:rsid w:val="005275A3"/>
    <w:rsid w:val="00527768"/>
    <w:rsid w:val="00530E3C"/>
    <w:rsid w:val="00531530"/>
    <w:rsid w:val="0053272C"/>
    <w:rsid w:val="00532DAF"/>
    <w:rsid w:val="00533592"/>
    <w:rsid w:val="005361C1"/>
    <w:rsid w:val="00540BBA"/>
    <w:rsid w:val="00540CA0"/>
    <w:rsid w:val="005415EE"/>
    <w:rsid w:val="005435F2"/>
    <w:rsid w:val="00544531"/>
    <w:rsid w:val="005446AF"/>
    <w:rsid w:val="00546974"/>
    <w:rsid w:val="00547B95"/>
    <w:rsid w:val="005502A7"/>
    <w:rsid w:val="00550607"/>
    <w:rsid w:val="00554BB6"/>
    <w:rsid w:val="00554C3A"/>
    <w:rsid w:val="00555420"/>
    <w:rsid w:val="005557A3"/>
    <w:rsid w:val="00556B63"/>
    <w:rsid w:val="00556BF5"/>
    <w:rsid w:val="0055792E"/>
    <w:rsid w:val="00557E06"/>
    <w:rsid w:val="00561871"/>
    <w:rsid w:val="0056392E"/>
    <w:rsid w:val="00564EA5"/>
    <w:rsid w:val="005650A6"/>
    <w:rsid w:val="00565802"/>
    <w:rsid w:val="00566D92"/>
    <w:rsid w:val="005675B2"/>
    <w:rsid w:val="0057045E"/>
    <w:rsid w:val="005719EC"/>
    <w:rsid w:val="00572954"/>
    <w:rsid w:val="00572E5F"/>
    <w:rsid w:val="00572EEE"/>
    <w:rsid w:val="00573463"/>
    <w:rsid w:val="00574202"/>
    <w:rsid w:val="005746CA"/>
    <w:rsid w:val="00575237"/>
    <w:rsid w:val="00575A18"/>
    <w:rsid w:val="005761F8"/>
    <w:rsid w:val="005764BB"/>
    <w:rsid w:val="00576CCB"/>
    <w:rsid w:val="00576CE0"/>
    <w:rsid w:val="00582475"/>
    <w:rsid w:val="00583F79"/>
    <w:rsid w:val="005842C4"/>
    <w:rsid w:val="0058571B"/>
    <w:rsid w:val="00587227"/>
    <w:rsid w:val="00590CD2"/>
    <w:rsid w:val="00594FB1"/>
    <w:rsid w:val="0059561A"/>
    <w:rsid w:val="005969BF"/>
    <w:rsid w:val="0059749C"/>
    <w:rsid w:val="005A0DF9"/>
    <w:rsid w:val="005A1770"/>
    <w:rsid w:val="005A27E5"/>
    <w:rsid w:val="005A3EE9"/>
    <w:rsid w:val="005A47C8"/>
    <w:rsid w:val="005A5C83"/>
    <w:rsid w:val="005A6365"/>
    <w:rsid w:val="005A6A7D"/>
    <w:rsid w:val="005A6F07"/>
    <w:rsid w:val="005B019A"/>
    <w:rsid w:val="005B04D5"/>
    <w:rsid w:val="005B0D36"/>
    <w:rsid w:val="005B3495"/>
    <w:rsid w:val="005B386B"/>
    <w:rsid w:val="005B5102"/>
    <w:rsid w:val="005B523B"/>
    <w:rsid w:val="005B7070"/>
    <w:rsid w:val="005B7E90"/>
    <w:rsid w:val="005C08DD"/>
    <w:rsid w:val="005C1A6D"/>
    <w:rsid w:val="005C2887"/>
    <w:rsid w:val="005C2DD5"/>
    <w:rsid w:val="005C3837"/>
    <w:rsid w:val="005C5173"/>
    <w:rsid w:val="005C55B8"/>
    <w:rsid w:val="005C56DF"/>
    <w:rsid w:val="005C6D1F"/>
    <w:rsid w:val="005C7685"/>
    <w:rsid w:val="005D39CF"/>
    <w:rsid w:val="005D3FB3"/>
    <w:rsid w:val="005D570C"/>
    <w:rsid w:val="005D6059"/>
    <w:rsid w:val="005D65DC"/>
    <w:rsid w:val="005D724A"/>
    <w:rsid w:val="005E14E3"/>
    <w:rsid w:val="005E1841"/>
    <w:rsid w:val="005E220F"/>
    <w:rsid w:val="005E2662"/>
    <w:rsid w:val="005E5348"/>
    <w:rsid w:val="005E5A09"/>
    <w:rsid w:val="005E5B8B"/>
    <w:rsid w:val="005E5E7F"/>
    <w:rsid w:val="005E6DFD"/>
    <w:rsid w:val="005E6F3E"/>
    <w:rsid w:val="005E7E09"/>
    <w:rsid w:val="005F006E"/>
    <w:rsid w:val="005F0682"/>
    <w:rsid w:val="005F0EBE"/>
    <w:rsid w:val="005F1DF6"/>
    <w:rsid w:val="005F2C61"/>
    <w:rsid w:val="005F2E91"/>
    <w:rsid w:val="005F424D"/>
    <w:rsid w:val="005F4CD7"/>
    <w:rsid w:val="005F6744"/>
    <w:rsid w:val="005F6E3D"/>
    <w:rsid w:val="00600B07"/>
    <w:rsid w:val="00601FDF"/>
    <w:rsid w:val="00602781"/>
    <w:rsid w:val="00605964"/>
    <w:rsid w:val="0060620C"/>
    <w:rsid w:val="00607769"/>
    <w:rsid w:val="00607B83"/>
    <w:rsid w:val="00611124"/>
    <w:rsid w:val="00611EF8"/>
    <w:rsid w:val="00612B6F"/>
    <w:rsid w:val="00612DAB"/>
    <w:rsid w:val="00614AC3"/>
    <w:rsid w:val="00616787"/>
    <w:rsid w:val="006201AA"/>
    <w:rsid w:val="006204D9"/>
    <w:rsid w:val="00620BCE"/>
    <w:rsid w:val="00621285"/>
    <w:rsid w:val="006229A5"/>
    <w:rsid w:val="00623864"/>
    <w:rsid w:val="00623AC8"/>
    <w:rsid w:val="006242C6"/>
    <w:rsid w:val="00625A0B"/>
    <w:rsid w:val="0062607C"/>
    <w:rsid w:val="0063130D"/>
    <w:rsid w:val="00634627"/>
    <w:rsid w:val="00634BB9"/>
    <w:rsid w:val="006351D6"/>
    <w:rsid w:val="00635FF6"/>
    <w:rsid w:val="00636ADE"/>
    <w:rsid w:val="00637120"/>
    <w:rsid w:val="00637B64"/>
    <w:rsid w:val="00637B86"/>
    <w:rsid w:val="006409E6"/>
    <w:rsid w:val="0064233F"/>
    <w:rsid w:val="006434B6"/>
    <w:rsid w:val="00643749"/>
    <w:rsid w:val="00643BFE"/>
    <w:rsid w:val="00643D0E"/>
    <w:rsid w:val="00643FB1"/>
    <w:rsid w:val="00645A7F"/>
    <w:rsid w:val="0064659A"/>
    <w:rsid w:val="00646AF9"/>
    <w:rsid w:val="00647DEB"/>
    <w:rsid w:val="00650ABA"/>
    <w:rsid w:val="0065240D"/>
    <w:rsid w:val="006524B0"/>
    <w:rsid w:val="006527E8"/>
    <w:rsid w:val="00652AD2"/>
    <w:rsid w:val="00653B55"/>
    <w:rsid w:val="00653F51"/>
    <w:rsid w:val="0065508A"/>
    <w:rsid w:val="00655B05"/>
    <w:rsid w:val="00655B4A"/>
    <w:rsid w:val="006611DB"/>
    <w:rsid w:val="006614FC"/>
    <w:rsid w:val="00661A6A"/>
    <w:rsid w:val="00661D03"/>
    <w:rsid w:val="00661D35"/>
    <w:rsid w:val="0066203F"/>
    <w:rsid w:val="00662776"/>
    <w:rsid w:val="00662A73"/>
    <w:rsid w:val="006633C7"/>
    <w:rsid w:val="00663A00"/>
    <w:rsid w:val="006655F0"/>
    <w:rsid w:val="00665A5A"/>
    <w:rsid w:val="00666428"/>
    <w:rsid w:val="00666CE0"/>
    <w:rsid w:val="006671AA"/>
    <w:rsid w:val="006700C8"/>
    <w:rsid w:val="006703F3"/>
    <w:rsid w:val="00671003"/>
    <w:rsid w:val="006710BE"/>
    <w:rsid w:val="00672F27"/>
    <w:rsid w:val="00674EEA"/>
    <w:rsid w:val="0067528D"/>
    <w:rsid w:val="00675611"/>
    <w:rsid w:val="00675B62"/>
    <w:rsid w:val="006763E1"/>
    <w:rsid w:val="0067642C"/>
    <w:rsid w:val="00680AF4"/>
    <w:rsid w:val="00682309"/>
    <w:rsid w:val="00682E02"/>
    <w:rsid w:val="00684FE4"/>
    <w:rsid w:val="0068513E"/>
    <w:rsid w:val="006858F2"/>
    <w:rsid w:val="006903CB"/>
    <w:rsid w:val="00691610"/>
    <w:rsid w:val="0069172A"/>
    <w:rsid w:val="006926CC"/>
    <w:rsid w:val="00693FFA"/>
    <w:rsid w:val="00694BF7"/>
    <w:rsid w:val="00694C15"/>
    <w:rsid w:val="00694D05"/>
    <w:rsid w:val="0069588E"/>
    <w:rsid w:val="0069621C"/>
    <w:rsid w:val="006972C3"/>
    <w:rsid w:val="00697826"/>
    <w:rsid w:val="00697B06"/>
    <w:rsid w:val="006A158E"/>
    <w:rsid w:val="006A22B9"/>
    <w:rsid w:val="006A3130"/>
    <w:rsid w:val="006A370C"/>
    <w:rsid w:val="006A62FB"/>
    <w:rsid w:val="006A63EB"/>
    <w:rsid w:val="006B0C1D"/>
    <w:rsid w:val="006B13FE"/>
    <w:rsid w:val="006B4ED0"/>
    <w:rsid w:val="006B5E3A"/>
    <w:rsid w:val="006B7B2C"/>
    <w:rsid w:val="006C1EB0"/>
    <w:rsid w:val="006C2DC4"/>
    <w:rsid w:val="006C3729"/>
    <w:rsid w:val="006C4113"/>
    <w:rsid w:val="006C42F4"/>
    <w:rsid w:val="006C4360"/>
    <w:rsid w:val="006C445B"/>
    <w:rsid w:val="006C566C"/>
    <w:rsid w:val="006C5DCE"/>
    <w:rsid w:val="006D05B4"/>
    <w:rsid w:val="006D2609"/>
    <w:rsid w:val="006D2D80"/>
    <w:rsid w:val="006D368A"/>
    <w:rsid w:val="006D38C3"/>
    <w:rsid w:val="006D3C38"/>
    <w:rsid w:val="006D4566"/>
    <w:rsid w:val="006D73F6"/>
    <w:rsid w:val="006D7837"/>
    <w:rsid w:val="006E105A"/>
    <w:rsid w:val="006E1B0C"/>
    <w:rsid w:val="006E287B"/>
    <w:rsid w:val="006E2B34"/>
    <w:rsid w:val="006E383E"/>
    <w:rsid w:val="006E41AA"/>
    <w:rsid w:val="006E6A2C"/>
    <w:rsid w:val="006E7838"/>
    <w:rsid w:val="006E7F49"/>
    <w:rsid w:val="006F1221"/>
    <w:rsid w:val="006F14D1"/>
    <w:rsid w:val="006F174C"/>
    <w:rsid w:val="006F3432"/>
    <w:rsid w:val="006F5410"/>
    <w:rsid w:val="006F5DED"/>
    <w:rsid w:val="006F5FB1"/>
    <w:rsid w:val="006F7130"/>
    <w:rsid w:val="006F7BFF"/>
    <w:rsid w:val="00700189"/>
    <w:rsid w:val="00701113"/>
    <w:rsid w:val="00702291"/>
    <w:rsid w:val="0070277C"/>
    <w:rsid w:val="00702A48"/>
    <w:rsid w:val="00703251"/>
    <w:rsid w:val="00703498"/>
    <w:rsid w:val="0070359C"/>
    <w:rsid w:val="00703953"/>
    <w:rsid w:val="00703996"/>
    <w:rsid w:val="00703B4C"/>
    <w:rsid w:val="007054CF"/>
    <w:rsid w:val="00706066"/>
    <w:rsid w:val="0070693F"/>
    <w:rsid w:val="00706E19"/>
    <w:rsid w:val="00707E25"/>
    <w:rsid w:val="007121AB"/>
    <w:rsid w:val="00713745"/>
    <w:rsid w:val="00713952"/>
    <w:rsid w:val="00715910"/>
    <w:rsid w:val="00715E90"/>
    <w:rsid w:val="0071774F"/>
    <w:rsid w:val="00717751"/>
    <w:rsid w:val="0072075F"/>
    <w:rsid w:val="00720EFD"/>
    <w:rsid w:val="007215AF"/>
    <w:rsid w:val="00724CD1"/>
    <w:rsid w:val="00726E73"/>
    <w:rsid w:val="0073036E"/>
    <w:rsid w:val="00731335"/>
    <w:rsid w:val="00732491"/>
    <w:rsid w:val="0073317A"/>
    <w:rsid w:val="00736AD4"/>
    <w:rsid w:val="00737AA5"/>
    <w:rsid w:val="00742962"/>
    <w:rsid w:val="00745BC7"/>
    <w:rsid w:val="0075020D"/>
    <w:rsid w:val="007509D8"/>
    <w:rsid w:val="00752826"/>
    <w:rsid w:val="00752C15"/>
    <w:rsid w:val="00753215"/>
    <w:rsid w:val="00755185"/>
    <w:rsid w:val="0075697E"/>
    <w:rsid w:val="0076043F"/>
    <w:rsid w:val="0076091A"/>
    <w:rsid w:val="0076185C"/>
    <w:rsid w:val="007618ED"/>
    <w:rsid w:val="007631CE"/>
    <w:rsid w:val="00763349"/>
    <w:rsid w:val="00763FD6"/>
    <w:rsid w:val="007648FB"/>
    <w:rsid w:val="007650F0"/>
    <w:rsid w:val="0076686A"/>
    <w:rsid w:val="007701A2"/>
    <w:rsid w:val="007706E0"/>
    <w:rsid w:val="00771F72"/>
    <w:rsid w:val="00772C0E"/>
    <w:rsid w:val="007731E1"/>
    <w:rsid w:val="007764E0"/>
    <w:rsid w:val="007769A5"/>
    <w:rsid w:val="0077718B"/>
    <w:rsid w:val="00777DE9"/>
    <w:rsid w:val="00777F20"/>
    <w:rsid w:val="00780F41"/>
    <w:rsid w:val="00782E18"/>
    <w:rsid w:val="00784835"/>
    <w:rsid w:val="00785615"/>
    <w:rsid w:val="00786A04"/>
    <w:rsid w:val="00786FD2"/>
    <w:rsid w:val="00787ED6"/>
    <w:rsid w:val="00791B11"/>
    <w:rsid w:val="00792AE3"/>
    <w:rsid w:val="00792D02"/>
    <w:rsid w:val="00792DBD"/>
    <w:rsid w:val="00793643"/>
    <w:rsid w:val="007966E4"/>
    <w:rsid w:val="00796761"/>
    <w:rsid w:val="00796A48"/>
    <w:rsid w:val="00797A01"/>
    <w:rsid w:val="00797CEF"/>
    <w:rsid w:val="007A0F93"/>
    <w:rsid w:val="007A0FA2"/>
    <w:rsid w:val="007A30E4"/>
    <w:rsid w:val="007A37DF"/>
    <w:rsid w:val="007A42B5"/>
    <w:rsid w:val="007A48DD"/>
    <w:rsid w:val="007A5562"/>
    <w:rsid w:val="007A60ED"/>
    <w:rsid w:val="007A6220"/>
    <w:rsid w:val="007A690B"/>
    <w:rsid w:val="007B02CB"/>
    <w:rsid w:val="007B1342"/>
    <w:rsid w:val="007B56AB"/>
    <w:rsid w:val="007B575E"/>
    <w:rsid w:val="007B6460"/>
    <w:rsid w:val="007C0138"/>
    <w:rsid w:val="007C0A34"/>
    <w:rsid w:val="007C15E3"/>
    <w:rsid w:val="007C2291"/>
    <w:rsid w:val="007C2529"/>
    <w:rsid w:val="007C2590"/>
    <w:rsid w:val="007C43B1"/>
    <w:rsid w:val="007C4763"/>
    <w:rsid w:val="007D17DF"/>
    <w:rsid w:val="007D3D1D"/>
    <w:rsid w:val="007D467C"/>
    <w:rsid w:val="007D50A3"/>
    <w:rsid w:val="007D64BC"/>
    <w:rsid w:val="007D650C"/>
    <w:rsid w:val="007D799F"/>
    <w:rsid w:val="007D7D11"/>
    <w:rsid w:val="007E07C7"/>
    <w:rsid w:val="007E1E84"/>
    <w:rsid w:val="007E570F"/>
    <w:rsid w:val="007E5C10"/>
    <w:rsid w:val="007E69A3"/>
    <w:rsid w:val="007F11E2"/>
    <w:rsid w:val="007F33A3"/>
    <w:rsid w:val="007F54DB"/>
    <w:rsid w:val="007F774D"/>
    <w:rsid w:val="00800063"/>
    <w:rsid w:val="008001E3"/>
    <w:rsid w:val="00800797"/>
    <w:rsid w:val="00800A74"/>
    <w:rsid w:val="008019EF"/>
    <w:rsid w:val="00801CEC"/>
    <w:rsid w:val="008026F2"/>
    <w:rsid w:val="008030B2"/>
    <w:rsid w:val="008031F2"/>
    <w:rsid w:val="00803798"/>
    <w:rsid w:val="00803B7B"/>
    <w:rsid w:val="008051D8"/>
    <w:rsid w:val="00810552"/>
    <w:rsid w:val="00810C40"/>
    <w:rsid w:val="0081125D"/>
    <w:rsid w:val="00811692"/>
    <w:rsid w:val="00811E60"/>
    <w:rsid w:val="00812619"/>
    <w:rsid w:val="00812BE0"/>
    <w:rsid w:val="00813191"/>
    <w:rsid w:val="00813AC1"/>
    <w:rsid w:val="008141E3"/>
    <w:rsid w:val="008163DC"/>
    <w:rsid w:val="0082049F"/>
    <w:rsid w:val="00820ACD"/>
    <w:rsid w:val="00821643"/>
    <w:rsid w:val="00822AC5"/>
    <w:rsid w:val="00824610"/>
    <w:rsid w:val="0082589A"/>
    <w:rsid w:val="0082696B"/>
    <w:rsid w:val="00826BB9"/>
    <w:rsid w:val="00826D15"/>
    <w:rsid w:val="008273E8"/>
    <w:rsid w:val="00830F6C"/>
    <w:rsid w:val="0083142A"/>
    <w:rsid w:val="00833327"/>
    <w:rsid w:val="0083425D"/>
    <w:rsid w:val="00834464"/>
    <w:rsid w:val="008346B3"/>
    <w:rsid w:val="00835724"/>
    <w:rsid w:val="00842BF5"/>
    <w:rsid w:val="0085045B"/>
    <w:rsid w:val="008513FF"/>
    <w:rsid w:val="00854DD3"/>
    <w:rsid w:val="00854E1A"/>
    <w:rsid w:val="00856D9A"/>
    <w:rsid w:val="008579CB"/>
    <w:rsid w:val="00860B2A"/>
    <w:rsid w:val="00860B30"/>
    <w:rsid w:val="00860F7E"/>
    <w:rsid w:val="008616CE"/>
    <w:rsid w:val="0086184D"/>
    <w:rsid w:val="008630F1"/>
    <w:rsid w:val="008631CB"/>
    <w:rsid w:val="008632A9"/>
    <w:rsid w:val="008633DB"/>
    <w:rsid w:val="00863B29"/>
    <w:rsid w:val="0086407C"/>
    <w:rsid w:val="00865918"/>
    <w:rsid w:val="00865FF6"/>
    <w:rsid w:val="008662E6"/>
    <w:rsid w:val="0086720E"/>
    <w:rsid w:val="0087010A"/>
    <w:rsid w:val="00872E56"/>
    <w:rsid w:val="00872F4B"/>
    <w:rsid w:val="00873EB4"/>
    <w:rsid w:val="00874222"/>
    <w:rsid w:val="00874A3A"/>
    <w:rsid w:val="0087732E"/>
    <w:rsid w:val="0088064B"/>
    <w:rsid w:val="00880D2D"/>
    <w:rsid w:val="00882A9F"/>
    <w:rsid w:val="00882F3E"/>
    <w:rsid w:val="00883325"/>
    <w:rsid w:val="00884C16"/>
    <w:rsid w:val="00885D6F"/>
    <w:rsid w:val="00886611"/>
    <w:rsid w:val="00886BA8"/>
    <w:rsid w:val="00887F0C"/>
    <w:rsid w:val="00890953"/>
    <w:rsid w:val="00892222"/>
    <w:rsid w:val="008923BE"/>
    <w:rsid w:val="00893CFB"/>
    <w:rsid w:val="0089477B"/>
    <w:rsid w:val="00895131"/>
    <w:rsid w:val="008958B5"/>
    <w:rsid w:val="0089606D"/>
    <w:rsid w:val="00896E5A"/>
    <w:rsid w:val="008977DF"/>
    <w:rsid w:val="00897FC6"/>
    <w:rsid w:val="008A21F0"/>
    <w:rsid w:val="008A271C"/>
    <w:rsid w:val="008A31C1"/>
    <w:rsid w:val="008A3DD3"/>
    <w:rsid w:val="008A3F0C"/>
    <w:rsid w:val="008A4184"/>
    <w:rsid w:val="008A4E0B"/>
    <w:rsid w:val="008A60FD"/>
    <w:rsid w:val="008A6202"/>
    <w:rsid w:val="008A7C48"/>
    <w:rsid w:val="008B065C"/>
    <w:rsid w:val="008B0F67"/>
    <w:rsid w:val="008B222C"/>
    <w:rsid w:val="008B4DBB"/>
    <w:rsid w:val="008B63FD"/>
    <w:rsid w:val="008B67EC"/>
    <w:rsid w:val="008B6ABC"/>
    <w:rsid w:val="008C1484"/>
    <w:rsid w:val="008C2B9B"/>
    <w:rsid w:val="008C490C"/>
    <w:rsid w:val="008C5EBD"/>
    <w:rsid w:val="008C5F4C"/>
    <w:rsid w:val="008C781D"/>
    <w:rsid w:val="008D2081"/>
    <w:rsid w:val="008D3CE3"/>
    <w:rsid w:val="008D44E5"/>
    <w:rsid w:val="008D4F44"/>
    <w:rsid w:val="008D5AD6"/>
    <w:rsid w:val="008D789E"/>
    <w:rsid w:val="008D7E35"/>
    <w:rsid w:val="008E08FA"/>
    <w:rsid w:val="008E0995"/>
    <w:rsid w:val="008E0F07"/>
    <w:rsid w:val="008E17AA"/>
    <w:rsid w:val="008E4038"/>
    <w:rsid w:val="008E40A2"/>
    <w:rsid w:val="008E47CF"/>
    <w:rsid w:val="008E59E9"/>
    <w:rsid w:val="008E5D8F"/>
    <w:rsid w:val="008E62D7"/>
    <w:rsid w:val="008E6A2A"/>
    <w:rsid w:val="008E79C4"/>
    <w:rsid w:val="008F0BEF"/>
    <w:rsid w:val="008F26F7"/>
    <w:rsid w:val="008F2B81"/>
    <w:rsid w:val="008F3A8B"/>
    <w:rsid w:val="008F4ADB"/>
    <w:rsid w:val="008F4F90"/>
    <w:rsid w:val="008F6254"/>
    <w:rsid w:val="009006A1"/>
    <w:rsid w:val="0090141F"/>
    <w:rsid w:val="009029C7"/>
    <w:rsid w:val="0090574D"/>
    <w:rsid w:val="00911DEB"/>
    <w:rsid w:val="009140C6"/>
    <w:rsid w:val="00914170"/>
    <w:rsid w:val="009142D5"/>
    <w:rsid w:val="009160A2"/>
    <w:rsid w:val="00916E8F"/>
    <w:rsid w:val="00917175"/>
    <w:rsid w:val="009200AA"/>
    <w:rsid w:val="00920350"/>
    <w:rsid w:val="00920C4D"/>
    <w:rsid w:val="00920C6A"/>
    <w:rsid w:val="00925486"/>
    <w:rsid w:val="009261A2"/>
    <w:rsid w:val="009276A0"/>
    <w:rsid w:val="0092790C"/>
    <w:rsid w:val="00927D80"/>
    <w:rsid w:val="009308BF"/>
    <w:rsid w:val="00930C2D"/>
    <w:rsid w:val="00931660"/>
    <w:rsid w:val="00933991"/>
    <w:rsid w:val="00935407"/>
    <w:rsid w:val="00935C67"/>
    <w:rsid w:val="00935F81"/>
    <w:rsid w:val="00937390"/>
    <w:rsid w:val="009375BD"/>
    <w:rsid w:val="00943D47"/>
    <w:rsid w:val="0094466A"/>
    <w:rsid w:val="0094552A"/>
    <w:rsid w:val="0095105C"/>
    <w:rsid w:val="00951AD6"/>
    <w:rsid w:val="00952F20"/>
    <w:rsid w:val="009540D3"/>
    <w:rsid w:val="00954A7D"/>
    <w:rsid w:val="00954DAF"/>
    <w:rsid w:val="00956186"/>
    <w:rsid w:val="00956A3A"/>
    <w:rsid w:val="00956AB6"/>
    <w:rsid w:val="009609F5"/>
    <w:rsid w:val="00961E39"/>
    <w:rsid w:val="00966EE7"/>
    <w:rsid w:val="0097051C"/>
    <w:rsid w:val="009713CC"/>
    <w:rsid w:val="0097158D"/>
    <w:rsid w:val="00971B4D"/>
    <w:rsid w:val="00973CD8"/>
    <w:rsid w:val="00974DD7"/>
    <w:rsid w:val="00975F2F"/>
    <w:rsid w:val="00977173"/>
    <w:rsid w:val="00977768"/>
    <w:rsid w:val="009816DD"/>
    <w:rsid w:val="00981DBC"/>
    <w:rsid w:val="00982947"/>
    <w:rsid w:val="00982C56"/>
    <w:rsid w:val="009830F7"/>
    <w:rsid w:val="0098380E"/>
    <w:rsid w:val="00983A40"/>
    <w:rsid w:val="00985BDC"/>
    <w:rsid w:val="00985DEF"/>
    <w:rsid w:val="0098757A"/>
    <w:rsid w:val="00987D02"/>
    <w:rsid w:val="00990861"/>
    <w:rsid w:val="00990B64"/>
    <w:rsid w:val="0099207F"/>
    <w:rsid w:val="00995A5D"/>
    <w:rsid w:val="009A21EF"/>
    <w:rsid w:val="009A27BD"/>
    <w:rsid w:val="009A2833"/>
    <w:rsid w:val="009A3053"/>
    <w:rsid w:val="009A38F5"/>
    <w:rsid w:val="009A393B"/>
    <w:rsid w:val="009A44FE"/>
    <w:rsid w:val="009A52E7"/>
    <w:rsid w:val="009A52F5"/>
    <w:rsid w:val="009A78B1"/>
    <w:rsid w:val="009B0D61"/>
    <w:rsid w:val="009B1F25"/>
    <w:rsid w:val="009B221A"/>
    <w:rsid w:val="009B5FA6"/>
    <w:rsid w:val="009B624F"/>
    <w:rsid w:val="009C0823"/>
    <w:rsid w:val="009C0DAC"/>
    <w:rsid w:val="009C13BD"/>
    <w:rsid w:val="009C3607"/>
    <w:rsid w:val="009C4970"/>
    <w:rsid w:val="009C58B0"/>
    <w:rsid w:val="009C63A7"/>
    <w:rsid w:val="009C7462"/>
    <w:rsid w:val="009C7DC7"/>
    <w:rsid w:val="009D04BB"/>
    <w:rsid w:val="009D4E66"/>
    <w:rsid w:val="009D5DC2"/>
    <w:rsid w:val="009D60E5"/>
    <w:rsid w:val="009D6E8E"/>
    <w:rsid w:val="009D774F"/>
    <w:rsid w:val="009D7948"/>
    <w:rsid w:val="009E056D"/>
    <w:rsid w:val="009E0DC7"/>
    <w:rsid w:val="009E2E1D"/>
    <w:rsid w:val="009E2E76"/>
    <w:rsid w:val="009E321A"/>
    <w:rsid w:val="009E3230"/>
    <w:rsid w:val="009E4BE7"/>
    <w:rsid w:val="009E4C58"/>
    <w:rsid w:val="009E4EA6"/>
    <w:rsid w:val="009E6692"/>
    <w:rsid w:val="009E7A1E"/>
    <w:rsid w:val="009F10D4"/>
    <w:rsid w:val="009F38FE"/>
    <w:rsid w:val="009F456C"/>
    <w:rsid w:val="009F468E"/>
    <w:rsid w:val="009F56C6"/>
    <w:rsid w:val="009F63BF"/>
    <w:rsid w:val="00A00D45"/>
    <w:rsid w:val="00A00E25"/>
    <w:rsid w:val="00A0153B"/>
    <w:rsid w:val="00A026EF"/>
    <w:rsid w:val="00A02842"/>
    <w:rsid w:val="00A02C9C"/>
    <w:rsid w:val="00A030A7"/>
    <w:rsid w:val="00A03F48"/>
    <w:rsid w:val="00A04212"/>
    <w:rsid w:val="00A05AF5"/>
    <w:rsid w:val="00A06440"/>
    <w:rsid w:val="00A070C0"/>
    <w:rsid w:val="00A073E2"/>
    <w:rsid w:val="00A079C6"/>
    <w:rsid w:val="00A10373"/>
    <w:rsid w:val="00A144FA"/>
    <w:rsid w:val="00A15A16"/>
    <w:rsid w:val="00A16E16"/>
    <w:rsid w:val="00A172AC"/>
    <w:rsid w:val="00A17ADE"/>
    <w:rsid w:val="00A17C70"/>
    <w:rsid w:val="00A204DC"/>
    <w:rsid w:val="00A20889"/>
    <w:rsid w:val="00A2103E"/>
    <w:rsid w:val="00A21469"/>
    <w:rsid w:val="00A22F00"/>
    <w:rsid w:val="00A2644C"/>
    <w:rsid w:val="00A30529"/>
    <w:rsid w:val="00A31928"/>
    <w:rsid w:val="00A31AB5"/>
    <w:rsid w:val="00A31D8D"/>
    <w:rsid w:val="00A331CE"/>
    <w:rsid w:val="00A437FD"/>
    <w:rsid w:val="00A443B1"/>
    <w:rsid w:val="00A46ECB"/>
    <w:rsid w:val="00A4721F"/>
    <w:rsid w:val="00A477EC"/>
    <w:rsid w:val="00A50688"/>
    <w:rsid w:val="00A51B26"/>
    <w:rsid w:val="00A51BD0"/>
    <w:rsid w:val="00A534CB"/>
    <w:rsid w:val="00A53512"/>
    <w:rsid w:val="00A5369F"/>
    <w:rsid w:val="00A55740"/>
    <w:rsid w:val="00A57634"/>
    <w:rsid w:val="00A60A2B"/>
    <w:rsid w:val="00A60E35"/>
    <w:rsid w:val="00A619E1"/>
    <w:rsid w:val="00A62AE1"/>
    <w:rsid w:val="00A63916"/>
    <w:rsid w:val="00A63E3A"/>
    <w:rsid w:val="00A66882"/>
    <w:rsid w:val="00A66A12"/>
    <w:rsid w:val="00A67142"/>
    <w:rsid w:val="00A67296"/>
    <w:rsid w:val="00A6743A"/>
    <w:rsid w:val="00A679E9"/>
    <w:rsid w:val="00A67AAA"/>
    <w:rsid w:val="00A70B75"/>
    <w:rsid w:val="00A71B76"/>
    <w:rsid w:val="00A7248B"/>
    <w:rsid w:val="00A72C15"/>
    <w:rsid w:val="00A732F3"/>
    <w:rsid w:val="00A73A7E"/>
    <w:rsid w:val="00A73AA6"/>
    <w:rsid w:val="00A74171"/>
    <w:rsid w:val="00A74F89"/>
    <w:rsid w:val="00A76011"/>
    <w:rsid w:val="00A76A9A"/>
    <w:rsid w:val="00A76EF2"/>
    <w:rsid w:val="00A8005B"/>
    <w:rsid w:val="00A82315"/>
    <w:rsid w:val="00A83331"/>
    <w:rsid w:val="00A83670"/>
    <w:rsid w:val="00A83777"/>
    <w:rsid w:val="00A842F1"/>
    <w:rsid w:val="00A85728"/>
    <w:rsid w:val="00A85F7B"/>
    <w:rsid w:val="00A8695C"/>
    <w:rsid w:val="00A86DA9"/>
    <w:rsid w:val="00A90E61"/>
    <w:rsid w:val="00A914BA"/>
    <w:rsid w:val="00A9202B"/>
    <w:rsid w:val="00A92541"/>
    <w:rsid w:val="00A92FA3"/>
    <w:rsid w:val="00A9306A"/>
    <w:rsid w:val="00A963B6"/>
    <w:rsid w:val="00A96E74"/>
    <w:rsid w:val="00A97088"/>
    <w:rsid w:val="00A97129"/>
    <w:rsid w:val="00AA054E"/>
    <w:rsid w:val="00AA0EF3"/>
    <w:rsid w:val="00AA1661"/>
    <w:rsid w:val="00AA519F"/>
    <w:rsid w:val="00AA7D2D"/>
    <w:rsid w:val="00AB00BA"/>
    <w:rsid w:val="00AB0C44"/>
    <w:rsid w:val="00AB2097"/>
    <w:rsid w:val="00AB53E8"/>
    <w:rsid w:val="00AB5FCC"/>
    <w:rsid w:val="00AC0D9D"/>
    <w:rsid w:val="00AC2544"/>
    <w:rsid w:val="00AC2820"/>
    <w:rsid w:val="00AC3719"/>
    <w:rsid w:val="00AC4395"/>
    <w:rsid w:val="00AC4B1D"/>
    <w:rsid w:val="00AC5115"/>
    <w:rsid w:val="00AC54B5"/>
    <w:rsid w:val="00AC79E7"/>
    <w:rsid w:val="00AD1043"/>
    <w:rsid w:val="00AD25E9"/>
    <w:rsid w:val="00AD3334"/>
    <w:rsid w:val="00AD6088"/>
    <w:rsid w:val="00AD6A90"/>
    <w:rsid w:val="00AE0000"/>
    <w:rsid w:val="00AE17DA"/>
    <w:rsid w:val="00AE348F"/>
    <w:rsid w:val="00AE3E12"/>
    <w:rsid w:val="00AE4124"/>
    <w:rsid w:val="00AE4881"/>
    <w:rsid w:val="00AE4B63"/>
    <w:rsid w:val="00AE60B8"/>
    <w:rsid w:val="00AE72B8"/>
    <w:rsid w:val="00AE732F"/>
    <w:rsid w:val="00AF054E"/>
    <w:rsid w:val="00AF29E9"/>
    <w:rsid w:val="00AF38E2"/>
    <w:rsid w:val="00AF3B29"/>
    <w:rsid w:val="00AF40CD"/>
    <w:rsid w:val="00AF4A1D"/>
    <w:rsid w:val="00AF5AD2"/>
    <w:rsid w:val="00AF6919"/>
    <w:rsid w:val="00AF6F43"/>
    <w:rsid w:val="00AF756E"/>
    <w:rsid w:val="00AF7B35"/>
    <w:rsid w:val="00B008E9"/>
    <w:rsid w:val="00B011DE"/>
    <w:rsid w:val="00B012F4"/>
    <w:rsid w:val="00B03109"/>
    <w:rsid w:val="00B04A0B"/>
    <w:rsid w:val="00B05C61"/>
    <w:rsid w:val="00B07803"/>
    <w:rsid w:val="00B10A60"/>
    <w:rsid w:val="00B10BBA"/>
    <w:rsid w:val="00B11270"/>
    <w:rsid w:val="00B112DC"/>
    <w:rsid w:val="00B13E66"/>
    <w:rsid w:val="00B1512F"/>
    <w:rsid w:val="00B15756"/>
    <w:rsid w:val="00B15A6F"/>
    <w:rsid w:val="00B176E5"/>
    <w:rsid w:val="00B210A6"/>
    <w:rsid w:val="00B21C1D"/>
    <w:rsid w:val="00B22658"/>
    <w:rsid w:val="00B24A6D"/>
    <w:rsid w:val="00B2541B"/>
    <w:rsid w:val="00B2664C"/>
    <w:rsid w:val="00B26D37"/>
    <w:rsid w:val="00B271D1"/>
    <w:rsid w:val="00B335B6"/>
    <w:rsid w:val="00B3494F"/>
    <w:rsid w:val="00B359B0"/>
    <w:rsid w:val="00B3623B"/>
    <w:rsid w:val="00B36AED"/>
    <w:rsid w:val="00B36FC7"/>
    <w:rsid w:val="00B41CAE"/>
    <w:rsid w:val="00B434E6"/>
    <w:rsid w:val="00B463F6"/>
    <w:rsid w:val="00B46760"/>
    <w:rsid w:val="00B46AD8"/>
    <w:rsid w:val="00B50574"/>
    <w:rsid w:val="00B5087B"/>
    <w:rsid w:val="00B51E53"/>
    <w:rsid w:val="00B53F69"/>
    <w:rsid w:val="00B5465C"/>
    <w:rsid w:val="00B54A1D"/>
    <w:rsid w:val="00B55537"/>
    <w:rsid w:val="00B558D1"/>
    <w:rsid w:val="00B55C26"/>
    <w:rsid w:val="00B56007"/>
    <w:rsid w:val="00B57BDB"/>
    <w:rsid w:val="00B631BA"/>
    <w:rsid w:val="00B7161A"/>
    <w:rsid w:val="00B722FA"/>
    <w:rsid w:val="00B73352"/>
    <w:rsid w:val="00B74AA8"/>
    <w:rsid w:val="00B75107"/>
    <w:rsid w:val="00B756B7"/>
    <w:rsid w:val="00B7592A"/>
    <w:rsid w:val="00B762F3"/>
    <w:rsid w:val="00B812B5"/>
    <w:rsid w:val="00B840D7"/>
    <w:rsid w:val="00B84586"/>
    <w:rsid w:val="00B845C9"/>
    <w:rsid w:val="00B84AF4"/>
    <w:rsid w:val="00B86F69"/>
    <w:rsid w:val="00B90A45"/>
    <w:rsid w:val="00B949ED"/>
    <w:rsid w:val="00B952C5"/>
    <w:rsid w:val="00B9558F"/>
    <w:rsid w:val="00B95878"/>
    <w:rsid w:val="00B95C02"/>
    <w:rsid w:val="00B95ED9"/>
    <w:rsid w:val="00B9794B"/>
    <w:rsid w:val="00BA0970"/>
    <w:rsid w:val="00BA0B3E"/>
    <w:rsid w:val="00BA0BC5"/>
    <w:rsid w:val="00BA3D78"/>
    <w:rsid w:val="00BA47C8"/>
    <w:rsid w:val="00BA544A"/>
    <w:rsid w:val="00BA64DD"/>
    <w:rsid w:val="00BA65B2"/>
    <w:rsid w:val="00BB0865"/>
    <w:rsid w:val="00BB0A44"/>
    <w:rsid w:val="00BB1298"/>
    <w:rsid w:val="00BB12D0"/>
    <w:rsid w:val="00BB14BC"/>
    <w:rsid w:val="00BB17E6"/>
    <w:rsid w:val="00BB3F0F"/>
    <w:rsid w:val="00BB4110"/>
    <w:rsid w:val="00BB5216"/>
    <w:rsid w:val="00BB5CB8"/>
    <w:rsid w:val="00BB7220"/>
    <w:rsid w:val="00BB7300"/>
    <w:rsid w:val="00BB7C9F"/>
    <w:rsid w:val="00BC0F62"/>
    <w:rsid w:val="00BC1705"/>
    <w:rsid w:val="00BC1957"/>
    <w:rsid w:val="00BC28EF"/>
    <w:rsid w:val="00BC3586"/>
    <w:rsid w:val="00BC3C69"/>
    <w:rsid w:val="00BC4369"/>
    <w:rsid w:val="00BC49DA"/>
    <w:rsid w:val="00BC53F7"/>
    <w:rsid w:val="00BC5673"/>
    <w:rsid w:val="00BC59A9"/>
    <w:rsid w:val="00BD155F"/>
    <w:rsid w:val="00BD31EB"/>
    <w:rsid w:val="00BD3659"/>
    <w:rsid w:val="00BD4F45"/>
    <w:rsid w:val="00BE15FF"/>
    <w:rsid w:val="00BF095B"/>
    <w:rsid w:val="00BF1DD1"/>
    <w:rsid w:val="00BF1F75"/>
    <w:rsid w:val="00BF6D0B"/>
    <w:rsid w:val="00C01057"/>
    <w:rsid w:val="00C01516"/>
    <w:rsid w:val="00C01D72"/>
    <w:rsid w:val="00C02104"/>
    <w:rsid w:val="00C022DB"/>
    <w:rsid w:val="00C02782"/>
    <w:rsid w:val="00C04B23"/>
    <w:rsid w:val="00C04C40"/>
    <w:rsid w:val="00C0621E"/>
    <w:rsid w:val="00C066F5"/>
    <w:rsid w:val="00C06759"/>
    <w:rsid w:val="00C10FD2"/>
    <w:rsid w:val="00C111AA"/>
    <w:rsid w:val="00C11836"/>
    <w:rsid w:val="00C11F67"/>
    <w:rsid w:val="00C1204B"/>
    <w:rsid w:val="00C12166"/>
    <w:rsid w:val="00C1340A"/>
    <w:rsid w:val="00C135C4"/>
    <w:rsid w:val="00C1404D"/>
    <w:rsid w:val="00C1577E"/>
    <w:rsid w:val="00C15FB0"/>
    <w:rsid w:val="00C17AE7"/>
    <w:rsid w:val="00C20400"/>
    <w:rsid w:val="00C24F36"/>
    <w:rsid w:val="00C25A2C"/>
    <w:rsid w:val="00C2648F"/>
    <w:rsid w:val="00C3295F"/>
    <w:rsid w:val="00C345C1"/>
    <w:rsid w:val="00C346E7"/>
    <w:rsid w:val="00C3712B"/>
    <w:rsid w:val="00C40118"/>
    <w:rsid w:val="00C4176C"/>
    <w:rsid w:val="00C445EE"/>
    <w:rsid w:val="00C44A67"/>
    <w:rsid w:val="00C453C5"/>
    <w:rsid w:val="00C51D00"/>
    <w:rsid w:val="00C5258D"/>
    <w:rsid w:val="00C52E64"/>
    <w:rsid w:val="00C53011"/>
    <w:rsid w:val="00C55316"/>
    <w:rsid w:val="00C567A5"/>
    <w:rsid w:val="00C60378"/>
    <w:rsid w:val="00C61C1F"/>
    <w:rsid w:val="00C61F84"/>
    <w:rsid w:val="00C62A5E"/>
    <w:rsid w:val="00C64306"/>
    <w:rsid w:val="00C648FE"/>
    <w:rsid w:val="00C6511B"/>
    <w:rsid w:val="00C66A09"/>
    <w:rsid w:val="00C66C65"/>
    <w:rsid w:val="00C66CC0"/>
    <w:rsid w:val="00C66FE3"/>
    <w:rsid w:val="00C672E0"/>
    <w:rsid w:val="00C67705"/>
    <w:rsid w:val="00C67B36"/>
    <w:rsid w:val="00C702E4"/>
    <w:rsid w:val="00C7051D"/>
    <w:rsid w:val="00C7142D"/>
    <w:rsid w:val="00C71D78"/>
    <w:rsid w:val="00C732F2"/>
    <w:rsid w:val="00C73F7A"/>
    <w:rsid w:val="00C7437F"/>
    <w:rsid w:val="00C77C82"/>
    <w:rsid w:val="00C81EF7"/>
    <w:rsid w:val="00C83300"/>
    <w:rsid w:val="00C8363D"/>
    <w:rsid w:val="00C83BB6"/>
    <w:rsid w:val="00C84BB7"/>
    <w:rsid w:val="00C85D6D"/>
    <w:rsid w:val="00C862F6"/>
    <w:rsid w:val="00C90A0A"/>
    <w:rsid w:val="00C9163E"/>
    <w:rsid w:val="00C92355"/>
    <w:rsid w:val="00C93773"/>
    <w:rsid w:val="00C940A6"/>
    <w:rsid w:val="00CA0181"/>
    <w:rsid w:val="00CA02C3"/>
    <w:rsid w:val="00CA04BC"/>
    <w:rsid w:val="00CA0759"/>
    <w:rsid w:val="00CA216C"/>
    <w:rsid w:val="00CA29FC"/>
    <w:rsid w:val="00CA3DCA"/>
    <w:rsid w:val="00CA4699"/>
    <w:rsid w:val="00CA4813"/>
    <w:rsid w:val="00CA4F64"/>
    <w:rsid w:val="00CA5623"/>
    <w:rsid w:val="00CA7A41"/>
    <w:rsid w:val="00CA7CC8"/>
    <w:rsid w:val="00CB1D09"/>
    <w:rsid w:val="00CB1F52"/>
    <w:rsid w:val="00CB28D0"/>
    <w:rsid w:val="00CB397E"/>
    <w:rsid w:val="00CB5E7D"/>
    <w:rsid w:val="00CC2709"/>
    <w:rsid w:val="00CC272A"/>
    <w:rsid w:val="00CC3D2E"/>
    <w:rsid w:val="00CC3D76"/>
    <w:rsid w:val="00CC7ACA"/>
    <w:rsid w:val="00CC7DC7"/>
    <w:rsid w:val="00CD116D"/>
    <w:rsid w:val="00CD208E"/>
    <w:rsid w:val="00CD3097"/>
    <w:rsid w:val="00CD367B"/>
    <w:rsid w:val="00CD4189"/>
    <w:rsid w:val="00CD5BA7"/>
    <w:rsid w:val="00CD6971"/>
    <w:rsid w:val="00CD753F"/>
    <w:rsid w:val="00CE07FD"/>
    <w:rsid w:val="00CE0993"/>
    <w:rsid w:val="00CE1576"/>
    <w:rsid w:val="00CE2543"/>
    <w:rsid w:val="00CE2C34"/>
    <w:rsid w:val="00CE4411"/>
    <w:rsid w:val="00CE5710"/>
    <w:rsid w:val="00CE64AF"/>
    <w:rsid w:val="00CF07CC"/>
    <w:rsid w:val="00CF103A"/>
    <w:rsid w:val="00CF10AB"/>
    <w:rsid w:val="00CF1F63"/>
    <w:rsid w:val="00CF2728"/>
    <w:rsid w:val="00CF2862"/>
    <w:rsid w:val="00CF53B4"/>
    <w:rsid w:val="00CF59F0"/>
    <w:rsid w:val="00CF699A"/>
    <w:rsid w:val="00CF70F9"/>
    <w:rsid w:val="00D0002B"/>
    <w:rsid w:val="00D00E0C"/>
    <w:rsid w:val="00D04688"/>
    <w:rsid w:val="00D0502A"/>
    <w:rsid w:val="00D0720D"/>
    <w:rsid w:val="00D073DA"/>
    <w:rsid w:val="00D07AB8"/>
    <w:rsid w:val="00D07BB4"/>
    <w:rsid w:val="00D07FC0"/>
    <w:rsid w:val="00D10990"/>
    <w:rsid w:val="00D10BA7"/>
    <w:rsid w:val="00D10F2F"/>
    <w:rsid w:val="00D11D4C"/>
    <w:rsid w:val="00D123E7"/>
    <w:rsid w:val="00D1284F"/>
    <w:rsid w:val="00D129F6"/>
    <w:rsid w:val="00D135F8"/>
    <w:rsid w:val="00D136A5"/>
    <w:rsid w:val="00D138A1"/>
    <w:rsid w:val="00D15F26"/>
    <w:rsid w:val="00D16553"/>
    <w:rsid w:val="00D17B73"/>
    <w:rsid w:val="00D21397"/>
    <w:rsid w:val="00D2195B"/>
    <w:rsid w:val="00D220C9"/>
    <w:rsid w:val="00D25400"/>
    <w:rsid w:val="00D26596"/>
    <w:rsid w:val="00D26E12"/>
    <w:rsid w:val="00D276A9"/>
    <w:rsid w:val="00D27889"/>
    <w:rsid w:val="00D312D0"/>
    <w:rsid w:val="00D319B0"/>
    <w:rsid w:val="00D31B98"/>
    <w:rsid w:val="00D32D1D"/>
    <w:rsid w:val="00D33D59"/>
    <w:rsid w:val="00D34CC7"/>
    <w:rsid w:val="00D3514E"/>
    <w:rsid w:val="00D360C2"/>
    <w:rsid w:val="00D368B2"/>
    <w:rsid w:val="00D36BA6"/>
    <w:rsid w:val="00D406D6"/>
    <w:rsid w:val="00D4179A"/>
    <w:rsid w:val="00D436A0"/>
    <w:rsid w:val="00D4481E"/>
    <w:rsid w:val="00D45C0C"/>
    <w:rsid w:val="00D463C1"/>
    <w:rsid w:val="00D464EB"/>
    <w:rsid w:val="00D47AD4"/>
    <w:rsid w:val="00D47DD5"/>
    <w:rsid w:val="00D52FCA"/>
    <w:rsid w:val="00D542D1"/>
    <w:rsid w:val="00D54C48"/>
    <w:rsid w:val="00D56B5C"/>
    <w:rsid w:val="00D61702"/>
    <w:rsid w:val="00D62144"/>
    <w:rsid w:val="00D6477B"/>
    <w:rsid w:val="00D70145"/>
    <w:rsid w:val="00D735BC"/>
    <w:rsid w:val="00D749D1"/>
    <w:rsid w:val="00D74D4A"/>
    <w:rsid w:val="00D752DB"/>
    <w:rsid w:val="00D75F86"/>
    <w:rsid w:val="00D76758"/>
    <w:rsid w:val="00D805CF"/>
    <w:rsid w:val="00D81914"/>
    <w:rsid w:val="00D82255"/>
    <w:rsid w:val="00D82717"/>
    <w:rsid w:val="00D83D7D"/>
    <w:rsid w:val="00D90DCB"/>
    <w:rsid w:val="00D91840"/>
    <w:rsid w:val="00D93B8A"/>
    <w:rsid w:val="00D9505B"/>
    <w:rsid w:val="00DA2D13"/>
    <w:rsid w:val="00DA3973"/>
    <w:rsid w:val="00DA42E1"/>
    <w:rsid w:val="00DA61D6"/>
    <w:rsid w:val="00DB01A5"/>
    <w:rsid w:val="00DB2407"/>
    <w:rsid w:val="00DB2824"/>
    <w:rsid w:val="00DB28D6"/>
    <w:rsid w:val="00DB60D9"/>
    <w:rsid w:val="00DB6419"/>
    <w:rsid w:val="00DB65F2"/>
    <w:rsid w:val="00DB7427"/>
    <w:rsid w:val="00DC0B05"/>
    <w:rsid w:val="00DC2226"/>
    <w:rsid w:val="00DC2DF9"/>
    <w:rsid w:val="00DC4211"/>
    <w:rsid w:val="00DC43FF"/>
    <w:rsid w:val="00DC4D4B"/>
    <w:rsid w:val="00DC5004"/>
    <w:rsid w:val="00DC53E1"/>
    <w:rsid w:val="00DC6262"/>
    <w:rsid w:val="00DC6417"/>
    <w:rsid w:val="00DC64D2"/>
    <w:rsid w:val="00DC65FE"/>
    <w:rsid w:val="00DC6B02"/>
    <w:rsid w:val="00DD00E9"/>
    <w:rsid w:val="00DD0FE7"/>
    <w:rsid w:val="00DD16FF"/>
    <w:rsid w:val="00DD19D0"/>
    <w:rsid w:val="00DD459C"/>
    <w:rsid w:val="00DD50EB"/>
    <w:rsid w:val="00DD5EAB"/>
    <w:rsid w:val="00DD6AE0"/>
    <w:rsid w:val="00DE3B94"/>
    <w:rsid w:val="00DE3EE2"/>
    <w:rsid w:val="00DE4261"/>
    <w:rsid w:val="00DE42B2"/>
    <w:rsid w:val="00DE5421"/>
    <w:rsid w:val="00DE5CE0"/>
    <w:rsid w:val="00DF083C"/>
    <w:rsid w:val="00DF18EF"/>
    <w:rsid w:val="00DF459D"/>
    <w:rsid w:val="00DF548C"/>
    <w:rsid w:val="00DF559C"/>
    <w:rsid w:val="00DF5B67"/>
    <w:rsid w:val="00DF684A"/>
    <w:rsid w:val="00E008CE"/>
    <w:rsid w:val="00E00B11"/>
    <w:rsid w:val="00E02808"/>
    <w:rsid w:val="00E03407"/>
    <w:rsid w:val="00E046FE"/>
    <w:rsid w:val="00E04E24"/>
    <w:rsid w:val="00E058BA"/>
    <w:rsid w:val="00E06216"/>
    <w:rsid w:val="00E0673B"/>
    <w:rsid w:val="00E11D70"/>
    <w:rsid w:val="00E12BF1"/>
    <w:rsid w:val="00E14B88"/>
    <w:rsid w:val="00E16642"/>
    <w:rsid w:val="00E175BC"/>
    <w:rsid w:val="00E2093E"/>
    <w:rsid w:val="00E20FB4"/>
    <w:rsid w:val="00E21B09"/>
    <w:rsid w:val="00E22784"/>
    <w:rsid w:val="00E25D6E"/>
    <w:rsid w:val="00E2603B"/>
    <w:rsid w:val="00E30765"/>
    <w:rsid w:val="00E309A6"/>
    <w:rsid w:val="00E30C71"/>
    <w:rsid w:val="00E310A3"/>
    <w:rsid w:val="00E31D06"/>
    <w:rsid w:val="00E33012"/>
    <w:rsid w:val="00E33019"/>
    <w:rsid w:val="00E34025"/>
    <w:rsid w:val="00E35FB5"/>
    <w:rsid w:val="00E37C40"/>
    <w:rsid w:val="00E37C6E"/>
    <w:rsid w:val="00E425F4"/>
    <w:rsid w:val="00E430AB"/>
    <w:rsid w:val="00E455F9"/>
    <w:rsid w:val="00E511AB"/>
    <w:rsid w:val="00E51711"/>
    <w:rsid w:val="00E51B9A"/>
    <w:rsid w:val="00E540E8"/>
    <w:rsid w:val="00E55F40"/>
    <w:rsid w:val="00E5643B"/>
    <w:rsid w:val="00E5670A"/>
    <w:rsid w:val="00E573CA"/>
    <w:rsid w:val="00E573F7"/>
    <w:rsid w:val="00E61030"/>
    <w:rsid w:val="00E627F4"/>
    <w:rsid w:val="00E6368D"/>
    <w:rsid w:val="00E65029"/>
    <w:rsid w:val="00E65516"/>
    <w:rsid w:val="00E65580"/>
    <w:rsid w:val="00E655A7"/>
    <w:rsid w:val="00E66297"/>
    <w:rsid w:val="00E66534"/>
    <w:rsid w:val="00E67C82"/>
    <w:rsid w:val="00E72F11"/>
    <w:rsid w:val="00E7304C"/>
    <w:rsid w:val="00E734EA"/>
    <w:rsid w:val="00E748A7"/>
    <w:rsid w:val="00E75F46"/>
    <w:rsid w:val="00E76032"/>
    <w:rsid w:val="00E7705C"/>
    <w:rsid w:val="00E77DD8"/>
    <w:rsid w:val="00E80EF1"/>
    <w:rsid w:val="00E81224"/>
    <w:rsid w:val="00E81B59"/>
    <w:rsid w:val="00E839C8"/>
    <w:rsid w:val="00E84C69"/>
    <w:rsid w:val="00E90518"/>
    <w:rsid w:val="00E907EF"/>
    <w:rsid w:val="00E90B79"/>
    <w:rsid w:val="00E91AE9"/>
    <w:rsid w:val="00E923A0"/>
    <w:rsid w:val="00E93DC5"/>
    <w:rsid w:val="00E94553"/>
    <w:rsid w:val="00E955BB"/>
    <w:rsid w:val="00EA0D8B"/>
    <w:rsid w:val="00EA1080"/>
    <w:rsid w:val="00EA1937"/>
    <w:rsid w:val="00EA243E"/>
    <w:rsid w:val="00EA26E7"/>
    <w:rsid w:val="00EA33E6"/>
    <w:rsid w:val="00EA3969"/>
    <w:rsid w:val="00EA3B04"/>
    <w:rsid w:val="00EA3D3A"/>
    <w:rsid w:val="00EA53CC"/>
    <w:rsid w:val="00EA59DE"/>
    <w:rsid w:val="00EA736E"/>
    <w:rsid w:val="00EB0761"/>
    <w:rsid w:val="00EB0AF8"/>
    <w:rsid w:val="00EB1169"/>
    <w:rsid w:val="00EB12B3"/>
    <w:rsid w:val="00EB2237"/>
    <w:rsid w:val="00EB295C"/>
    <w:rsid w:val="00EB3257"/>
    <w:rsid w:val="00EB32AF"/>
    <w:rsid w:val="00EB5D0D"/>
    <w:rsid w:val="00EB6B52"/>
    <w:rsid w:val="00EC06A9"/>
    <w:rsid w:val="00EC26CD"/>
    <w:rsid w:val="00EC4467"/>
    <w:rsid w:val="00EC45A7"/>
    <w:rsid w:val="00EC4FDA"/>
    <w:rsid w:val="00EC5820"/>
    <w:rsid w:val="00EC584E"/>
    <w:rsid w:val="00EC61F8"/>
    <w:rsid w:val="00ED16B4"/>
    <w:rsid w:val="00ED1E3F"/>
    <w:rsid w:val="00ED300D"/>
    <w:rsid w:val="00ED4107"/>
    <w:rsid w:val="00ED7EC8"/>
    <w:rsid w:val="00EE0826"/>
    <w:rsid w:val="00EE09DC"/>
    <w:rsid w:val="00EE0C68"/>
    <w:rsid w:val="00EE103B"/>
    <w:rsid w:val="00EE1DEB"/>
    <w:rsid w:val="00EE2336"/>
    <w:rsid w:val="00EE29AD"/>
    <w:rsid w:val="00EE435C"/>
    <w:rsid w:val="00EE5E0A"/>
    <w:rsid w:val="00EE641F"/>
    <w:rsid w:val="00EE6B90"/>
    <w:rsid w:val="00EE71E6"/>
    <w:rsid w:val="00EF02F7"/>
    <w:rsid w:val="00EF1AFB"/>
    <w:rsid w:val="00EF3FDC"/>
    <w:rsid w:val="00EF4222"/>
    <w:rsid w:val="00EF452D"/>
    <w:rsid w:val="00EF52FC"/>
    <w:rsid w:val="00EF60B3"/>
    <w:rsid w:val="00EF6E90"/>
    <w:rsid w:val="00F021C2"/>
    <w:rsid w:val="00F04F82"/>
    <w:rsid w:val="00F05011"/>
    <w:rsid w:val="00F05E58"/>
    <w:rsid w:val="00F117B6"/>
    <w:rsid w:val="00F11939"/>
    <w:rsid w:val="00F1218A"/>
    <w:rsid w:val="00F12BD3"/>
    <w:rsid w:val="00F1350E"/>
    <w:rsid w:val="00F13F08"/>
    <w:rsid w:val="00F14627"/>
    <w:rsid w:val="00F1592D"/>
    <w:rsid w:val="00F15AE6"/>
    <w:rsid w:val="00F16489"/>
    <w:rsid w:val="00F172D9"/>
    <w:rsid w:val="00F173E3"/>
    <w:rsid w:val="00F179B6"/>
    <w:rsid w:val="00F222E1"/>
    <w:rsid w:val="00F22492"/>
    <w:rsid w:val="00F246A2"/>
    <w:rsid w:val="00F2486E"/>
    <w:rsid w:val="00F2595B"/>
    <w:rsid w:val="00F25979"/>
    <w:rsid w:val="00F27C9F"/>
    <w:rsid w:val="00F304E5"/>
    <w:rsid w:val="00F309CA"/>
    <w:rsid w:val="00F31333"/>
    <w:rsid w:val="00F31A55"/>
    <w:rsid w:val="00F3265F"/>
    <w:rsid w:val="00F329F4"/>
    <w:rsid w:val="00F32A2E"/>
    <w:rsid w:val="00F33FC9"/>
    <w:rsid w:val="00F3597D"/>
    <w:rsid w:val="00F378B1"/>
    <w:rsid w:val="00F37C1B"/>
    <w:rsid w:val="00F37F19"/>
    <w:rsid w:val="00F4187F"/>
    <w:rsid w:val="00F41D62"/>
    <w:rsid w:val="00F42277"/>
    <w:rsid w:val="00F4292A"/>
    <w:rsid w:val="00F43120"/>
    <w:rsid w:val="00F43E6B"/>
    <w:rsid w:val="00F44C32"/>
    <w:rsid w:val="00F46224"/>
    <w:rsid w:val="00F462CA"/>
    <w:rsid w:val="00F47CFC"/>
    <w:rsid w:val="00F5021D"/>
    <w:rsid w:val="00F502A8"/>
    <w:rsid w:val="00F50FB1"/>
    <w:rsid w:val="00F51C45"/>
    <w:rsid w:val="00F52FE4"/>
    <w:rsid w:val="00F5337E"/>
    <w:rsid w:val="00F55954"/>
    <w:rsid w:val="00F604F6"/>
    <w:rsid w:val="00F61783"/>
    <w:rsid w:val="00F62EF9"/>
    <w:rsid w:val="00F6466C"/>
    <w:rsid w:val="00F67D06"/>
    <w:rsid w:val="00F70042"/>
    <w:rsid w:val="00F71668"/>
    <w:rsid w:val="00F716C3"/>
    <w:rsid w:val="00F721A3"/>
    <w:rsid w:val="00F726B8"/>
    <w:rsid w:val="00F75C9F"/>
    <w:rsid w:val="00F772F7"/>
    <w:rsid w:val="00F773E1"/>
    <w:rsid w:val="00F77B08"/>
    <w:rsid w:val="00F805F4"/>
    <w:rsid w:val="00F813F0"/>
    <w:rsid w:val="00F81798"/>
    <w:rsid w:val="00F83240"/>
    <w:rsid w:val="00F855F4"/>
    <w:rsid w:val="00F85889"/>
    <w:rsid w:val="00F86099"/>
    <w:rsid w:val="00F86F3B"/>
    <w:rsid w:val="00F873CD"/>
    <w:rsid w:val="00F87BDD"/>
    <w:rsid w:val="00F913FC"/>
    <w:rsid w:val="00F92093"/>
    <w:rsid w:val="00F948B7"/>
    <w:rsid w:val="00F96D3A"/>
    <w:rsid w:val="00FA0556"/>
    <w:rsid w:val="00FA05CD"/>
    <w:rsid w:val="00FA3EED"/>
    <w:rsid w:val="00FA6C8A"/>
    <w:rsid w:val="00FA75A5"/>
    <w:rsid w:val="00FB1C85"/>
    <w:rsid w:val="00FB2D76"/>
    <w:rsid w:val="00FB3153"/>
    <w:rsid w:val="00FB35E3"/>
    <w:rsid w:val="00FB4FBD"/>
    <w:rsid w:val="00FB660E"/>
    <w:rsid w:val="00FC05D8"/>
    <w:rsid w:val="00FC0A50"/>
    <w:rsid w:val="00FC1B13"/>
    <w:rsid w:val="00FC2043"/>
    <w:rsid w:val="00FC20A9"/>
    <w:rsid w:val="00FC26B8"/>
    <w:rsid w:val="00FC627E"/>
    <w:rsid w:val="00FC6793"/>
    <w:rsid w:val="00FC6B28"/>
    <w:rsid w:val="00FC6E79"/>
    <w:rsid w:val="00FC73DD"/>
    <w:rsid w:val="00FD0BE5"/>
    <w:rsid w:val="00FD4758"/>
    <w:rsid w:val="00FD60D2"/>
    <w:rsid w:val="00FD6147"/>
    <w:rsid w:val="00FE13BC"/>
    <w:rsid w:val="00FE1430"/>
    <w:rsid w:val="00FE2E18"/>
    <w:rsid w:val="00FE44F9"/>
    <w:rsid w:val="00FE4605"/>
    <w:rsid w:val="00FE4B20"/>
    <w:rsid w:val="00FF0096"/>
    <w:rsid w:val="00FF0919"/>
    <w:rsid w:val="00FF2FA9"/>
    <w:rsid w:val="00FF429D"/>
    <w:rsid w:val="00FF4C19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ED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18ED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618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7618ED"/>
    <w:pPr>
      <w:jc w:val="center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7618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34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4C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534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3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534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34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ED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18ED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618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7618ED"/>
    <w:pPr>
      <w:jc w:val="center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7618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34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4C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534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3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534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34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Подрезова Любовь Васильевна</dc:creator>
  <cp:lastModifiedBy>Подрезова Любовь Васильевна</cp:lastModifiedBy>
  <cp:revision>7</cp:revision>
  <cp:lastPrinted>2021-01-14T08:24:00Z</cp:lastPrinted>
  <dcterms:created xsi:type="dcterms:W3CDTF">2021-01-14T08:03:00Z</dcterms:created>
  <dcterms:modified xsi:type="dcterms:W3CDTF">2021-01-14T10:38:00Z</dcterms:modified>
</cp:coreProperties>
</file>